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93EDA" w14:textId="77777777" w:rsidR="006E148A" w:rsidRDefault="006E148A" w:rsidP="006E148A">
      <w:r>
        <w:t>No1：泉哥，比我强大的人比我更努力！</w:t>
      </w:r>
    </w:p>
    <w:p w14:paraId="259CE353" w14:textId="77777777" w:rsidR="006E148A" w:rsidRDefault="006E148A" w:rsidP="006E148A">
      <w:r>
        <w:t>No2：耀辉，比我强大还比壮！</w:t>
      </w:r>
    </w:p>
    <w:p w14:paraId="26488FAD" w14:textId="0EC9AE7D" w:rsidR="00784C36" w:rsidRDefault="006E148A" w:rsidP="006E148A">
      <w:r>
        <w:rPr>
          <w:rFonts w:hint="eastAsia"/>
        </w:rPr>
        <w:t>补刀：欧巴，先把自己提上去，万一被选中了呢，不要告诉我“不是说好了只选</w:t>
      </w:r>
      <w:r>
        <w:t>2个吗”，你以为我不知道吗，让我快乐一下下不行么，囧</w:t>
      </w:r>
      <w:bookmarkStart w:id="0" w:name="_GoBack"/>
      <w:bookmarkEnd w:id="0"/>
    </w:p>
    <w:sectPr w:rsidR="00784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94"/>
    <w:rsid w:val="006E148A"/>
    <w:rsid w:val="00784C36"/>
    <w:rsid w:val="00BC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D7FD4-9B88-42B9-BAED-3D5070EF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 Wang</dc:creator>
  <cp:keywords/>
  <dc:description/>
  <cp:lastModifiedBy>Bloo Wang</cp:lastModifiedBy>
  <cp:revision>3</cp:revision>
  <dcterms:created xsi:type="dcterms:W3CDTF">2018-01-19T07:08:00Z</dcterms:created>
  <dcterms:modified xsi:type="dcterms:W3CDTF">2018-01-19T07:08:00Z</dcterms:modified>
</cp:coreProperties>
</file>