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A8F0" w14:textId="3441865D" w:rsidR="00784C36" w:rsidRDefault="00671199">
      <w:r>
        <w:rPr>
          <w:rFonts w:hint="eastAsia"/>
        </w:rPr>
        <w:t>耀辉</w:t>
      </w:r>
    </w:p>
    <w:p w14:paraId="50CC6CFC" w14:textId="4D7DD929" w:rsidR="00671199" w:rsidRDefault="00671199"/>
    <w:p w14:paraId="7000DD06" w14:textId="761201BA" w:rsidR="00671199" w:rsidRDefault="00671199">
      <w:r>
        <w:rPr>
          <w:rFonts w:hint="eastAsia"/>
        </w:rPr>
        <w:t>工作诚恳、敬业，专业性足够，团队管理不错，人比较和善。</w:t>
      </w:r>
    </w:p>
    <w:p w14:paraId="2BD94205" w14:textId="48C680A0" w:rsidR="00671199" w:rsidRDefault="00671199"/>
    <w:p w14:paraId="0241468E" w14:textId="3329CA62" w:rsidR="00671199" w:rsidRDefault="00671199">
      <w:r>
        <w:rPr>
          <w:rFonts w:hint="eastAsia"/>
        </w:rPr>
        <w:t>健明</w:t>
      </w:r>
    </w:p>
    <w:p w14:paraId="6545DA21" w14:textId="43CE1D99" w:rsidR="00671199" w:rsidRDefault="00671199"/>
    <w:p w14:paraId="555248DA" w14:textId="3AF5CD38" w:rsidR="00671199" w:rsidRDefault="00671199">
      <w:pPr>
        <w:rPr>
          <w:rFonts w:hint="eastAsia"/>
        </w:rPr>
      </w:pPr>
      <w:r>
        <w:rPr>
          <w:rFonts w:hint="eastAsia"/>
        </w:rPr>
        <w:t>工作认证负责，有自己的独特意见，做事比较细腻。</w:t>
      </w:r>
      <w:bookmarkStart w:id="0" w:name="_GoBack"/>
      <w:bookmarkEnd w:id="0"/>
    </w:p>
    <w:sectPr w:rsidR="0067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07"/>
    <w:rsid w:val="00671199"/>
    <w:rsid w:val="00784C36"/>
    <w:rsid w:val="00E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AB65"/>
  <w15:chartTrackingRefBased/>
  <w15:docId w15:val="{32283D07-9B08-4C92-BD3B-3A98C0FA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2</cp:revision>
  <dcterms:created xsi:type="dcterms:W3CDTF">2018-01-15T01:38:00Z</dcterms:created>
  <dcterms:modified xsi:type="dcterms:W3CDTF">2018-01-15T01:40:00Z</dcterms:modified>
</cp:coreProperties>
</file>