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996" w:rsidRDefault="00B339EC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模块编辑面板优化：从上下结构改成左右结构；风格图选择面板可以展开</w:t>
      </w:r>
    </w:p>
    <w:p w:rsidR="006B2996" w:rsidRDefault="00B339EC">
      <w:pPr>
        <w:jc w:val="left"/>
      </w:pPr>
      <w:r>
        <w:rPr>
          <w:noProof/>
        </w:rPr>
        <w:drawing>
          <wp:inline distT="0" distB="0" distL="114300" distR="114300">
            <wp:extent cx="3600450" cy="2517775"/>
            <wp:effectExtent l="0" t="0" r="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2996" w:rsidRDefault="00B339EC">
      <w:pPr>
        <w:jc w:val="left"/>
      </w:pPr>
      <w:r>
        <w:rPr>
          <w:noProof/>
        </w:rPr>
        <w:drawing>
          <wp:inline distT="0" distB="0" distL="114300" distR="114300">
            <wp:extent cx="3645535" cy="2539365"/>
            <wp:effectExtent l="0" t="0" r="1206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  <w:rPr>
          <w:rFonts w:hint="eastAsia"/>
        </w:rPr>
      </w:pPr>
    </w:p>
    <w:p w:rsidR="006B2996" w:rsidRDefault="00B339EC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顶部横条调整优化，色调以白色橙色为主</w:t>
      </w:r>
    </w:p>
    <w:p w:rsidR="006B2996" w:rsidRDefault="00B339EC">
      <w:pPr>
        <w:jc w:val="left"/>
      </w:pPr>
      <w:r>
        <w:rPr>
          <w:noProof/>
        </w:rPr>
        <w:drawing>
          <wp:inline distT="0" distB="0" distL="114300" distR="114300">
            <wp:extent cx="5270500" cy="210185"/>
            <wp:effectExtent l="0" t="0" r="635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</w:pPr>
    </w:p>
    <w:p w:rsidR="00B219D0" w:rsidRDefault="00B219D0">
      <w:pPr>
        <w:jc w:val="left"/>
        <w:rPr>
          <w:rFonts w:hint="eastAsia"/>
        </w:rPr>
      </w:pPr>
    </w:p>
    <w:p w:rsidR="006B2996" w:rsidRDefault="00B339EC">
      <w:r>
        <w:rPr>
          <w:rFonts w:hint="eastAsia"/>
        </w:rPr>
        <w:lastRenderedPageBreak/>
        <w:t>3.</w:t>
      </w:r>
      <w:r>
        <w:rPr>
          <w:rFonts w:hint="eastAsia"/>
        </w:rPr>
        <w:t>添加模板面板优化</w:t>
      </w:r>
    </w:p>
    <w:p w:rsidR="006B2996" w:rsidRDefault="00B339EC">
      <w:r>
        <w:rPr>
          <w:noProof/>
        </w:rPr>
        <w:drawing>
          <wp:inline distT="0" distB="0" distL="114300" distR="114300">
            <wp:extent cx="2649855" cy="3625850"/>
            <wp:effectExtent l="0" t="0" r="171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19D0" w:rsidRDefault="00B219D0"/>
    <w:p w:rsidR="00B219D0" w:rsidRDefault="00B219D0"/>
    <w:p w:rsidR="00B219D0" w:rsidRDefault="00B219D0"/>
    <w:p w:rsidR="00B219D0" w:rsidRDefault="00B219D0">
      <w:pPr>
        <w:rPr>
          <w:rFonts w:hint="eastAsia"/>
        </w:rPr>
      </w:pPr>
    </w:p>
    <w:p w:rsidR="006B2996" w:rsidRDefault="006B2996"/>
    <w:p w:rsidR="006B2996" w:rsidRDefault="00B339EC">
      <w:r>
        <w:rPr>
          <w:rFonts w:hint="eastAsia"/>
        </w:rPr>
        <w:t>4.</w:t>
      </w:r>
      <w:r>
        <w:rPr>
          <w:rFonts w:hint="eastAsia"/>
        </w:rPr>
        <w:t>高级设置面板优化，默认样式和悬停样式都放在同个页面</w:t>
      </w:r>
    </w:p>
    <w:p w:rsidR="006B2996" w:rsidRDefault="00B339EC">
      <w:r>
        <w:rPr>
          <w:noProof/>
        </w:rPr>
        <w:drawing>
          <wp:inline distT="0" distB="0" distL="114300" distR="114300">
            <wp:extent cx="1779270" cy="3072765"/>
            <wp:effectExtent l="0" t="0" r="1143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19D0" w:rsidRDefault="00B219D0"/>
    <w:p w:rsidR="00B219D0" w:rsidRDefault="00B219D0"/>
    <w:p w:rsidR="00B219D0" w:rsidRDefault="00B219D0">
      <w:pPr>
        <w:rPr>
          <w:rFonts w:hint="eastAsia"/>
        </w:rPr>
      </w:pPr>
      <w:bookmarkStart w:id="0" w:name="_GoBack"/>
      <w:bookmarkEnd w:id="0"/>
    </w:p>
    <w:p w:rsidR="006B2996" w:rsidRDefault="00B339EC">
      <w:r>
        <w:rPr>
          <w:rFonts w:hint="eastAsia"/>
        </w:rPr>
        <w:t>5.</w:t>
      </w:r>
      <w:r>
        <w:rPr>
          <w:rFonts w:hint="eastAsia"/>
        </w:rPr>
        <w:t>部分相册风格增加图片展开选择，选择相册样式变更</w:t>
      </w:r>
    </w:p>
    <w:p w:rsidR="006B2996" w:rsidRDefault="00B339EC">
      <w:r>
        <w:rPr>
          <w:noProof/>
        </w:rPr>
        <w:drawing>
          <wp:inline distT="0" distB="0" distL="114300" distR="114300">
            <wp:extent cx="4330700" cy="3039110"/>
            <wp:effectExtent l="0" t="0" r="1270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6B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9EC" w:rsidRDefault="00B339EC" w:rsidP="00B219D0">
      <w:r>
        <w:separator/>
      </w:r>
    </w:p>
  </w:endnote>
  <w:endnote w:type="continuationSeparator" w:id="0">
    <w:p w:rsidR="00B339EC" w:rsidRDefault="00B339EC" w:rsidP="00B2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9EC" w:rsidRDefault="00B339EC" w:rsidP="00B219D0">
      <w:r>
        <w:separator/>
      </w:r>
    </w:p>
  </w:footnote>
  <w:footnote w:type="continuationSeparator" w:id="0">
    <w:p w:rsidR="00B339EC" w:rsidRDefault="00B339EC" w:rsidP="00B21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3170AD"/>
    <w:rsid w:val="006B2996"/>
    <w:rsid w:val="00B219D0"/>
    <w:rsid w:val="00B339EC"/>
    <w:rsid w:val="038B2BBF"/>
    <w:rsid w:val="29EF66C9"/>
    <w:rsid w:val="38C02EC6"/>
    <w:rsid w:val="46A6652E"/>
    <w:rsid w:val="47E77B80"/>
    <w:rsid w:val="4B213CEA"/>
    <w:rsid w:val="4EE66C86"/>
    <w:rsid w:val="54C7321C"/>
    <w:rsid w:val="663170AD"/>
    <w:rsid w:val="6FDF2321"/>
    <w:rsid w:val="77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E7B14"/>
  <w15:docId w15:val="{5150903A-29A4-4A67-A74E-4497D65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21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19D0"/>
    <w:rPr>
      <w:kern w:val="2"/>
      <w:sz w:val="18"/>
      <w:szCs w:val="18"/>
    </w:rPr>
  </w:style>
  <w:style w:type="paragraph" w:styleId="a5">
    <w:name w:val="footer"/>
    <w:basedOn w:val="a"/>
    <w:link w:val="a6"/>
    <w:rsid w:val="00B21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19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Bloo Wang</cp:lastModifiedBy>
  <cp:revision>2</cp:revision>
  <dcterms:created xsi:type="dcterms:W3CDTF">2018-01-06T03:35:00Z</dcterms:created>
  <dcterms:modified xsi:type="dcterms:W3CDTF">2018-01-06T05:47:00Z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