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运营部与产品对接工作流程及规则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需求与bug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BUG全部提交禅道进行跟进处理，需求提交石墨文档，进行跟进和处理。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项目进度与功能更新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项目进度公布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由项目负责人（建站：王言龙、小程序/商城：文山）每周一上午10:00发布在云指内部群。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功能更新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建站项目：每周五下午，项目负责人（王言龙）把本周更新的功能发给运营部（对接人：伟豪，QQ：857301791）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小程序/商城：功能更新前3天，项目负责人（文山）把更新的功能发给运营部（对接人：伟豪，QQ：857301791）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三、运营营销类工作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1）运营部每半年提前一次下半年的营销项目给产品部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2）每个项目以工单的形式下单给到相应的负责人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建立一个运营与产品部的工作讨论组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把相关的负责人拉到群里，方便及时沟通工作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1、产品功能更新时间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小程序/商城：按照项目进度不定期更新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建站：双休周四，单休周五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对接人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运营部：伟豪  建站：王言龙   小程序/商城：文山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E379"/>
    <w:multiLevelType w:val="singleLevel"/>
    <w:tmpl w:val="5A02E37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2E421"/>
    <w:multiLevelType w:val="singleLevel"/>
    <w:tmpl w:val="5A02E4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2E4B5"/>
    <w:multiLevelType w:val="singleLevel"/>
    <w:tmpl w:val="5A02E4B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02E5CC"/>
    <w:multiLevelType w:val="singleLevel"/>
    <w:tmpl w:val="5A02E5CC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A02E824"/>
    <w:multiLevelType w:val="singleLevel"/>
    <w:tmpl w:val="5A02E82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B73EE"/>
    <w:rsid w:val="0AD658FF"/>
    <w:rsid w:val="14F3042A"/>
    <w:rsid w:val="159D03D4"/>
    <w:rsid w:val="424B73EE"/>
    <w:rsid w:val="47493B5F"/>
    <w:rsid w:val="66444F9C"/>
    <w:rsid w:val="77F56FA3"/>
    <w:rsid w:val="7B08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2017-11-08T10:32:00Z</dcterms:created>
  <dc:creator>Echo</dc:creator>
  <cp:lastModifiedBy>玛丽尚  王佳庆</cp:lastModifiedBy>
  <dcterms:modified xsi:type="dcterms:W3CDTF">2018-01-28T12:47:47Z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