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608C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1. Project Overview</w:t>
      </w:r>
    </w:p>
    <w:p w14:paraId="0E92C7E2" w14:textId="77777777" w:rsidR="00E2148F" w:rsidRPr="00E2148F" w:rsidRDefault="00E2148F" w:rsidP="00E2148F">
      <w:r w:rsidRPr="00E2148F">
        <w:t>Our organization maintains a wide range of equipment used by employees across multiple departments, including laptops, monitors, tablets, tools, cameras, and various specialty items.</w:t>
      </w:r>
    </w:p>
    <w:p w14:paraId="300AE798" w14:textId="49C1A3ED" w:rsidR="00E2148F" w:rsidRPr="00E2148F" w:rsidRDefault="00E2148F" w:rsidP="00E2148F">
      <w:r w:rsidRPr="00E2148F">
        <w:t>Currently, we lack a consistent, centralized method for tracking which employee has which item and the condition of equipment upon return.</w:t>
      </w:r>
    </w:p>
    <w:p w14:paraId="2D63786E" w14:textId="77777777" w:rsidR="00E2148F" w:rsidRPr="00E2148F" w:rsidRDefault="00E2148F" w:rsidP="00E2148F">
      <w:r w:rsidRPr="00E2148F">
        <w:t xml:space="preserve">To address these issues, we request a </w:t>
      </w:r>
      <w:r w:rsidRPr="00E2148F">
        <w:rPr>
          <w:b/>
          <w:bCs/>
        </w:rPr>
        <w:t>Power Apps–based Equipment Checkout &amp; Asset Tracking Application</w:t>
      </w:r>
      <w:r w:rsidRPr="00E2148F">
        <w:t xml:space="preserve"> to streamline the reservation, checkout, return, and reporting process.</w:t>
      </w:r>
    </w:p>
    <w:p w14:paraId="5C0FCF01" w14:textId="77777777" w:rsidR="00E2148F" w:rsidRPr="00E2148F" w:rsidRDefault="00000000" w:rsidP="00E2148F">
      <w:r>
        <w:pict w14:anchorId="346A7C25">
          <v:rect id="_x0000_i1025" style="width:0;height:1.5pt" o:hralign="center" o:hrstd="t" o:hr="t" fillcolor="#a0a0a0" stroked="f"/>
        </w:pict>
      </w:r>
    </w:p>
    <w:p w14:paraId="6585384C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2. Business Objectives</w:t>
      </w:r>
    </w:p>
    <w:p w14:paraId="42CD9AC5" w14:textId="77777777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>Improve accountability</w:t>
      </w:r>
      <w:r w:rsidRPr="00E2148F">
        <w:t xml:space="preserve"> for company-owned equipment.</w:t>
      </w:r>
    </w:p>
    <w:p w14:paraId="64B74544" w14:textId="77777777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>Reduce losses and misplacements</w:t>
      </w:r>
      <w:r w:rsidRPr="00E2148F">
        <w:t xml:space="preserve"> through better visibility.</w:t>
      </w:r>
    </w:p>
    <w:p w14:paraId="65E92967" w14:textId="26EA59E9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>Automate manual workflows</w:t>
      </w:r>
      <w:r w:rsidRPr="00E2148F">
        <w:t xml:space="preserve">, particularly </w:t>
      </w:r>
      <w:r w:rsidR="00E36E63">
        <w:t>purchases</w:t>
      </w:r>
      <w:r w:rsidRPr="00E2148F">
        <w:t xml:space="preserve"> and damage reporting.</w:t>
      </w:r>
    </w:p>
    <w:p w14:paraId="3CE63D3E" w14:textId="77777777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>Provide managers with clear insights</w:t>
      </w:r>
      <w:r w:rsidRPr="00E2148F">
        <w:t xml:space="preserve"> into equipment usage and condition.</w:t>
      </w:r>
    </w:p>
    <w:p w14:paraId="67C851C8" w14:textId="77777777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>Enable employees to reserve and check out items quickly</w:t>
      </w:r>
      <w:r w:rsidRPr="00E2148F">
        <w:t xml:space="preserve"> from any device.</w:t>
      </w:r>
    </w:p>
    <w:p w14:paraId="0AF652D5" w14:textId="77777777" w:rsidR="00E2148F" w:rsidRPr="00E2148F" w:rsidRDefault="00E2148F" w:rsidP="00E2148F">
      <w:pPr>
        <w:numPr>
          <w:ilvl w:val="0"/>
          <w:numId w:val="1"/>
        </w:numPr>
      </w:pPr>
      <w:r w:rsidRPr="00E2148F">
        <w:rPr>
          <w:b/>
          <w:bCs/>
        </w:rPr>
        <w:t xml:space="preserve">Establish a consistent audit </w:t>
      </w:r>
      <w:proofErr w:type="gramStart"/>
      <w:r w:rsidRPr="00E2148F">
        <w:rPr>
          <w:b/>
          <w:bCs/>
        </w:rPr>
        <w:t>trail</w:t>
      </w:r>
      <w:proofErr w:type="gramEnd"/>
      <w:r w:rsidRPr="00E2148F">
        <w:t xml:space="preserve"> for all transactions involving company equipment.</w:t>
      </w:r>
    </w:p>
    <w:p w14:paraId="26D45B72" w14:textId="77777777" w:rsidR="00E2148F" w:rsidRPr="00E2148F" w:rsidRDefault="00000000" w:rsidP="00E2148F">
      <w:r>
        <w:pict w14:anchorId="7429746D">
          <v:rect id="_x0000_i1026" style="width:0;height:1.5pt" o:hralign="center" o:hrstd="t" o:hr="t" fillcolor="#a0a0a0" stroked="f"/>
        </w:pict>
      </w:r>
    </w:p>
    <w:p w14:paraId="1A427323" w14:textId="77777777" w:rsidR="00E2148F" w:rsidRPr="00E2148F" w:rsidRDefault="00000000" w:rsidP="00E2148F">
      <w:r>
        <w:pict w14:anchorId="75646365">
          <v:rect id="_x0000_i1027" style="width:0;height:1.5pt" o:hralign="center" o:hrstd="t" o:hr="t" fillcolor="#a0a0a0" stroked="f"/>
        </w:pict>
      </w:r>
    </w:p>
    <w:p w14:paraId="0247D06C" w14:textId="6C58A7F1" w:rsidR="00E2148F" w:rsidRPr="00E2148F" w:rsidRDefault="00E36E63" w:rsidP="00E2148F">
      <w:pPr>
        <w:rPr>
          <w:b/>
          <w:bCs/>
        </w:rPr>
      </w:pPr>
      <w:r>
        <w:rPr>
          <w:b/>
          <w:bCs/>
        </w:rPr>
        <w:t>3</w:t>
      </w:r>
      <w:r w:rsidR="00E2148F" w:rsidRPr="00E2148F">
        <w:rPr>
          <w:b/>
          <w:bCs/>
        </w:rPr>
        <w:t>. Functional Requirements</w:t>
      </w:r>
    </w:p>
    <w:p w14:paraId="18137662" w14:textId="6178056A" w:rsidR="00E2148F" w:rsidRPr="00E2148F" w:rsidRDefault="00E36E63" w:rsidP="00E2148F">
      <w:pPr>
        <w:rPr>
          <w:b/>
          <w:bCs/>
        </w:rPr>
      </w:pPr>
      <w:r>
        <w:rPr>
          <w:b/>
          <w:bCs/>
        </w:rPr>
        <w:t>3</w:t>
      </w:r>
      <w:r w:rsidR="00E2148F" w:rsidRPr="00E2148F">
        <w:rPr>
          <w:b/>
          <w:bCs/>
        </w:rPr>
        <w:t>.1 Equipment Inventory Management</w:t>
      </w:r>
    </w:p>
    <w:p w14:paraId="3DB15B74" w14:textId="77777777" w:rsidR="00E2148F" w:rsidRPr="00E2148F" w:rsidRDefault="00E2148F" w:rsidP="00E2148F">
      <w:r w:rsidRPr="00E2148F">
        <w:t>The system must:</w:t>
      </w:r>
    </w:p>
    <w:p w14:paraId="580E576B" w14:textId="54749BF5" w:rsidR="00E2148F" w:rsidRPr="00E2148F" w:rsidRDefault="00E2148F" w:rsidP="00E2148F">
      <w:pPr>
        <w:numPr>
          <w:ilvl w:val="0"/>
          <w:numId w:val="3"/>
        </w:numPr>
      </w:pPr>
      <w:r w:rsidRPr="00E2148F">
        <w:t>Maintain a master list of all equipment items.</w:t>
      </w:r>
      <w:r w:rsidR="00BA31FF">
        <w:t xml:space="preserve"> </w:t>
      </w:r>
    </w:p>
    <w:p w14:paraId="393C7B63" w14:textId="63BBE56E" w:rsidR="00E2148F" w:rsidRPr="00E2148F" w:rsidRDefault="00E2148F" w:rsidP="00E2148F">
      <w:pPr>
        <w:numPr>
          <w:ilvl w:val="0"/>
          <w:numId w:val="3"/>
        </w:numPr>
      </w:pPr>
      <w:r w:rsidRPr="00E2148F">
        <w:t>Store essential details such as</w:t>
      </w:r>
      <w:r w:rsidR="00E36E63">
        <w:t>:</w:t>
      </w:r>
    </w:p>
    <w:p w14:paraId="605664CC" w14:textId="77777777" w:rsidR="00E2148F" w:rsidRPr="00E2148F" w:rsidRDefault="00E2148F" w:rsidP="00E2148F">
      <w:pPr>
        <w:numPr>
          <w:ilvl w:val="1"/>
          <w:numId w:val="3"/>
        </w:numPr>
      </w:pPr>
      <w:r w:rsidRPr="00E2148F">
        <w:t>Item name</w:t>
      </w:r>
    </w:p>
    <w:p w14:paraId="6D65CC29" w14:textId="77777777" w:rsidR="00E2148F" w:rsidRPr="00E2148F" w:rsidRDefault="00E2148F" w:rsidP="00E2148F">
      <w:pPr>
        <w:numPr>
          <w:ilvl w:val="1"/>
          <w:numId w:val="3"/>
        </w:numPr>
      </w:pPr>
      <w:r w:rsidRPr="00E2148F">
        <w:t>Category (e.g., laptop, monitor, tool)</w:t>
      </w:r>
    </w:p>
    <w:p w14:paraId="755629DE" w14:textId="77777777" w:rsidR="00E2148F" w:rsidRPr="00E2148F" w:rsidRDefault="00E2148F" w:rsidP="00E2148F">
      <w:pPr>
        <w:numPr>
          <w:ilvl w:val="1"/>
          <w:numId w:val="3"/>
        </w:numPr>
      </w:pPr>
      <w:r w:rsidRPr="00E2148F">
        <w:t>Condition (Good / Needs Repair / Broken)</w:t>
      </w:r>
    </w:p>
    <w:p w14:paraId="059115EC" w14:textId="77777777" w:rsidR="00E2148F" w:rsidRPr="00E2148F" w:rsidRDefault="00E2148F" w:rsidP="00E2148F">
      <w:pPr>
        <w:numPr>
          <w:ilvl w:val="1"/>
          <w:numId w:val="3"/>
        </w:numPr>
      </w:pPr>
      <w:proofErr w:type="gramStart"/>
      <w:r w:rsidRPr="00E2148F">
        <w:lastRenderedPageBreak/>
        <w:t>Current status</w:t>
      </w:r>
      <w:proofErr w:type="gramEnd"/>
      <w:r w:rsidRPr="00E2148F">
        <w:t xml:space="preserve"> (Available / Reserved / Checked Out / Under Repair)</w:t>
      </w:r>
    </w:p>
    <w:p w14:paraId="2A02C458" w14:textId="77777777" w:rsidR="00E2148F" w:rsidRPr="00E2148F" w:rsidRDefault="00E2148F" w:rsidP="00E2148F">
      <w:pPr>
        <w:numPr>
          <w:ilvl w:val="1"/>
          <w:numId w:val="3"/>
        </w:numPr>
      </w:pPr>
      <w:r w:rsidRPr="00E2148F">
        <w:t>Assigned user</w:t>
      </w:r>
    </w:p>
    <w:p w14:paraId="125E70D1" w14:textId="77777777" w:rsidR="00E2148F" w:rsidRPr="00E2148F" w:rsidRDefault="00E2148F" w:rsidP="00E2148F">
      <w:pPr>
        <w:numPr>
          <w:ilvl w:val="0"/>
          <w:numId w:val="3"/>
        </w:numPr>
      </w:pPr>
      <w:r w:rsidRPr="00E2148F">
        <w:t>Allow administrators to add, edit, or retire equipment items.</w:t>
      </w:r>
    </w:p>
    <w:p w14:paraId="4C1AB7B9" w14:textId="77777777" w:rsidR="00E2148F" w:rsidRPr="00E2148F" w:rsidRDefault="00000000" w:rsidP="00E2148F">
      <w:r>
        <w:pict w14:anchorId="274605D1">
          <v:rect id="_x0000_i1028" style="width:0;height:1.5pt" o:hralign="center" o:hrstd="t" o:hr="t" fillcolor="#a0a0a0" stroked="f"/>
        </w:pict>
      </w:r>
    </w:p>
    <w:p w14:paraId="38071E15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4.2 Reservations &amp; Checkouts</w:t>
      </w:r>
    </w:p>
    <w:p w14:paraId="0419D85C" w14:textId="77777777" w:rsidR="00E2148F" w:rsidRPr="00E2148F" w:rsidRDefault="00E2148F" w:rsidP="00E2148F">
      <w:r w:rsidRPr="00E2148F">
        <w:t>Employees must be able to:</w:t>
      </w:r>
    </w:p>
    <w:p w14:paraId="6E8DF4E5" w14:textId="77777777" w:rsidR="00E2148F" w:rsidRPr="00E2148F" w:rsidRDefault="00E2148F" w:rsidP="00E2148F">
      <w:pPr>
        <w:numPr>
          <w:ilvl w:val="0"/>
          <w:numId w:val="4"/>
        </w:numPr>
      </w:pPr>
      <w:r w:rsidRPr="00E2148F">
        <w:t>View available equipment in a searchable, filterable list.</w:t>
      </w:r>
    </w:p>
    <w:p w14:paraId="26B1A39D" w14:textId="5BE16D0E" w:rsidR="00E2148F" w:rsidRPr="00E2148F" w:rsidRDefault="00E2148F" w:rsidP="00E2148F">
      <w:pPr>
        <w:numPr>
          <w:ilvl w:val="0"/>
          <w:numId w:val="4"/>
        </w:numPr>
      </w:pPr>
      <w:r w:rsidRPr="00E2148F">
        <w:t xml:space="preserve">Select an item and initiate a </w:t>
      </w:r>
      <w:r w:rsidRPr="00E36E63">
        <w:rPr>
          <w:b/>
          <w:bCs/>
        </w:rPr>
        <w:t>reservation</w:t>
      </w:r>
      <w:r w:rsidRPr="00E2148F">
        <w:t>.</w:t>
      </w:r>
    </w:p>
    <w:p w14:paraId="07DE73D6" w14:textId="77777777" w:rsidR="00E2148F" w:rsidRPr="00E2148F" w:rsidRDefault="00E2148F" w:rsidP="00E2148F">
      <w:pPr>
        <w:numPr>
          <w:ilvl w:val="0"/>
          <w:numId w:val="4"/>
        </w:numPr>
      </w:pPr>
      <w:r w:rsidRPr="00E2148F">
        <w:t>Check out reserved equipment by submitting a confirmation within the app.</w:t>
      </w:r>
    </w:p>
    <w:p w14:paraId="30135962" w14:textId="77777777" w:rsidR="00E2148F" w:rsidRPr="00E2148F" w:rsidRDefault="00000000" w:rsidP="00E2148F">
      <w:r>
        <w:pict w14:anchorId="4459DA99">
          <v:rect id="_x0000_i1029" style="width:0;height:1.5pt" o:hralign="center" o:hrstd="t" o:hr="t" fillcolor="#a0a0a0" stroked="f"/>
        </w:pict>
      </w:r>
    </w:p>
    <w:p w14:paraId="7158D2D3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4.3 Returns &amp; Condition Reporting</w:t>
      </w:r>
    </w:p>
    <w:p w14:paraId="779CDAC4" w14:textId="77777777" w:rsidR="00E2148F" w:rsidRPr="00E2148F" w:rsidRDefault="00E2148F" w:rsidP="00E2148F">
      <w:r w:rsidRPr="00E2148F">
        <w:t>When returning equipment, employees must be able to:</w:t>
      </w:r>
    </w:p>
    <w:p w14:paraId="5781839E" w14:textId="77777777" w:rsidR="00E2148F" w:rsidRPr="00E2148F" w:rsidRDefault="00E2148F" w:rsidP="00E2148F">
      <w:pPr>
        <w:numPr>
          <w:ilvl w:val="0"/>
          <w:numId w:val="6"/>
        </w:numPr>
      </w:pPr>
      <w:r w:rsidRPr="00E2148F">
        <w:t>Mark items as returned.</w:t>
      </w:r>
    </w:p>
    <w:p w14:paraId="1EA32C54" w14:textId="565E1551" w:rsidR="00E2148F" w:rsidRPr="00E2148F" w:rsidRDefault="00E2148F" w:rsidP="00E2148F">
      <w:pPr>
        <w:numPr>
          <w:ilvl w:val="0"/>
          <w:numId w:val="6"/>
        </w:numPr>
      </w:pPr>
      <w:r w:rsidRPr="00E2148F">
        <w:t>Provide a</w:t>
      </w:r>
      <w:r w:rsidR="00E36E63">
        <w:t xml:space="preserve">n update </w:t>
      </w:r>
      <w:r w:rsidRPr="00E2148F">
        <w:t>on condition.</w:t>
      </w:r>
    </w:p>
    <w:p w14:paraId="6A8CF971" w14:textId="77777777" w:rsidR="00E2148F" w:rsidRPr="00E2148F" w:rsidRDefault="00000000" w:rsidP="00E2148F">
      <w:r>
        <w:pict w14:anchorId="4623F7D9">
          <v:rect id="_x0000_i1030" style="width:0;height:1.5pt" o:hralign="center" o:hrstd="t" o:hr="t" fillcolor="#a0a0a0" stroked="f"/>
        </w:pict>
      </w:r>
    </w:p>
    <w:p w14:paraId="3D4A5053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4.4 Damage &amp; Repair Workflow</w:t>
      </w:r>
    </w:p>
    <w:p w14:paraId="66F845AF" w14:textId="77777777" w:rsidR="00E2148F" w:rsidRPr="00E2148F" w:rsidRDefault="00E2148F" w:rsidP="00E2148F">
      <w:r w:rsidRPr="00E2148F">
        <w:t>The system must support:</w:t>
      </w:r>
    </w:p>
    <w:p w14:paraId="5D9639FE" w14:textId="28D9923C" w:rsidR="00E2148F" w:rsidRPr="00E2148F" w:rsidRDefault="00E2148F" w:rsidP="00E2148F">
      <w:pPr>
        <w:numPr>
          <w:ilvl w:val="0"/>
          <w:numId w:val="8"/>
        </w:numPr>
      </w:pPr>
      <w:r w:rsidRPr="00E2148F">
        <w:t>Submission of damage reports by employees</w:t>
      </w:r>
      <w:r w:rsidR="00E36E63">
        <w:t>.</w:t>
      </w:r>
    </w:p>
    <w:p w14:paraId="75E6869C" w14:textId="77777777" w:rsidR="00E2148F" w:rsidRPr="00E2148F" w:rsidRDefault="00E2148F" w:rsidP="00E2148F">
      <w:pPr>
        <w:numPr>
          <w:ilvl w:val="0"/>
          <w:numId w:val="8"/>
        </w:numPr>
      </w:pPr>
      <w:r w:rsidRPr="00E2148F">
        <w:t xml:space="preserve">Updating equipment status to </w:t>
      </w:r>
      <w:r w:rsidRPr="00E2148F">
        <w:rPr>
          <w:i/>
          <w:iCs/>
        </w:rPr>
        <w:t>Needs Repair</w:t>
      </w:r>
      <w:r w:rsidRPr="00E2148F">
        <w:t xml:space="preserve"> or </w:t>
      </w:r>
      <w:r w:rsidRPr="00E2148F">
        <w:rPr>
          <w:i/>
          <w:iCs/>
        </w:rPr>
        <w:t>Under Repair</w:t>
      </w:r>
      <w:r w:rsidRPr="00E2148F">
        <w:t>.</w:t>
      </w:r>
    </w:p>
    <w:p w14:paraId="27C6FC12" w14:textId="77777777" w:rsidR="00E2148F" w:rsidRPr="00E2148F" w:rsidRDefault="00E2148F" w:rsidP="00E2148F">
      <w:pPr>
        <w:numPr>
          <w:ilvl w:val="0"/>
          <w:numId w:val="8"/>
        </w:numPr>
      </w:pPr>
      <w:r w:rsidRPr="00E2148F">
        <w:t>Logging all repair actions for audit purposes.</w:t>
      </w:r>
    </w:p>
    <w:p w14:paraId="17C0F983" w14:textId="77777777" w:rsidR="00E2148F" w:rsidRPr="00E2148F" w:rsidRDefault="00000000" w:rsidP="00E2148F">
      <w:r>
        <w:pict w14:anchorId="6CE8189F">
          <v:rect id="_x0000_i1031" style="width:0;height:1.5pt" o:hralign="center" o:hrstd="t" o:hr="t" fillcolor="#a0a0a0" stroked="f"/>
        </w:pict>
      </w:r>
    </w:p>
    <w:p w14:paraId="3DD939EF" w14:textId="77777777" w:rsidR="00E2148F" w:rsidRPr="00E2148F" w:rsidRDefault="00000000" w:rsidP="00E2148F">
      <w:r>
        <w:pict w14:anchorId="1F056EF8">
          <v:rect id="_x0000_i1032" style="width:0;height:1.5pt" o:hralign="center" o:hrstd="t" o:hr="t" fillcolor="#a0a0a0" stroked="f"/>
        </w:pict>
      </w:r>
    </w:p>
    <w:p w14:paraId="51906CED" w14:textId="5062A9FC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4.</w:t>
      </w:r>
      <w:r w:rsidR="00E36E63">
        <w:rPr>
          <w:b/>
          <w:bCs/>
        </w:rPr>
        <w:t>5</w:t>
      </w:r>
      <w:r w:rsidRPr="00E2148F">
        <w:rPr>
          <w:b/>
          <w:bCs/>
        </w:rPr>
        <w:t xml:space="preserve"> Reporting &amp; Dashboards</w:t>
      </w:r>
    </w:p>
    <w:p w14:paraId="2CAF978A" w14:textId="77777777" w:rsidR="00E2148F" w:rsidRPr="00E2148F" w:rsidRDefault="00E2148F" w:rsidP="00E2148F">
      <w:r w:rsidRPr="00E2148F">
        <w:t>Managers and administrators must have access to reports showing:</w:t>
      </w:r>
    </w:p>
    <w:p w14:paraId="675561FF" w14:textId="77777777" w:rsidR="00E2148F" w:rsidRPr="00E2148F" w:rsidRDefault="00E2148F" w:rsidP="00E2148F">
      <w:pPr>
        <w:numPr>
          <w:ilvl w:val="0"/>
          <w:numId w:val="10"/>
        </w:numPr>
      </w:pPr>
      <w:r w:rsidRPr="00E2148F">
        <w:t>Total equipment inventory by category.</w:t>
      </w:r>
    </w:p>
    <w:p w14:paraId="519D5DCF" w14:textId="77777777" w:rsidR="00E2148F" w:rsidRPr="00E2148F" w:rsidRDefault="00E2148F" w:rsidP="00E2148F">
      <w:pPr>
        <w:numPr>
          <w:ilvl w:val="0"/>
          <w:numId w:val="10"/>
        </w:numPr>
      </w:pPr>
      <w:r w:rsidRPr="00E2148F">
        <w:t>Items currently checked out.</w:t>
      </w:r>
    </w:p>
    <w:p w14:paraId="24859FD4" w14:textId="77777777" w:rsidR="00E2148F" w:rsidRPr="00E2148F" w:rsidRDefault="00E2148F" w:rsidP="00E2148F">
      <w:pPr>
        <w:numPr>
          <w:ilvl w:val="0"/>
          <w:numId w:val="10"/>
        </w:numPr>
      </w:pPr>
      <w:r w:rsidRPr="00E2148F">
        <w:lastRenderedPageBreak/>
        <w:t>Items flagged as damaged or under repair.</w:t>
      </w:r>
    </w:p>
    <w:p w14:paraId="0D240BBE" w14:textId="77777777" w:rsidR="00E2148F" w:rsidRPr="00E2148F" w:rsidRDefault="00E2148F" w:rsidP="00E2148F">
      <w:r w:rsidRPr="00E2148F">
        <w:t>Reports can be integrated via Power BI or built directly within the app.</w:t>
      </w:r>
    </w:p>
    <w:p w14:paraId="3AE3408E" w14:textId="77777777" w:rsidR="00E2148F" w:rsidRPr="00E2148F" w:rsidRDefault="00000000" w:rsidP="00E2148F">
      <w:r>
        <w:pict w14:anchorId="2E7EE674">
          <v:rect id="_x0000_i1033" style="width:0;height:1.5pt" o:hralign="center" o:hrstd="t" o:hr="t" fillcolor="#a0a0a0" stroked="f"/>
        </w:pict>
      </w:r>
    </w:p>
    <w:p w14:paraId="3B305AD5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5. Technical Requirements</w:t>
      </w:r>
    </w:p>
    <w:p w14:paraId="49196FA6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5.1 Platform</w:t>
      </w:r>
    </w:p>
    <w:p w14:paraId="6FDD1E13" w14:textId="77777777" w:rsidR="00E2148F" w:rsidRPr="00E2148F" w:rsidRDefault="00E2148F" w:rsidP="00E2148F">
      <w:pPr>
        <w:numPr>
          <w:ilvl w:val="0"/>
          <w:numId w:val="11"/>
        </w:numPr>
      </w:pPr>
      <w:r w:rsidRPr="00E2148F">
        <w:t xml:space="preserve">The application must be built using </w:t>
      </w:r>
      <w:r w:rsidRPr="00E2148F">
        <w:rPr>
          <w:b/>
          <w:bCs/>
        </w:rPr>
        <w:t>Microsoft Power Apps (Canvas App)</w:t>
      </w:r>
      <w:r w:rsidRPr="00E2148F">
        <w:t>.</w:t>
      </w:r>
    </w:p>
    <w:p w14:paraId="10D7B8E4" w14:textId="49CF6D66" w:rsidR="00E2148F" w:rsidRPr="00E2148F" w:rsidRDefault="00E2148F" w:rsidP="00E2148F">
      <w:pPr>
        <w:numPr>
          <w:ilvl w:val="0"/>
          <w:numId w:val="11"/>
        </w:numPr>
      </w:pPr>
      <w:r w:rsidRPr="00E2148F">
        <w:t xml:space="preserve">Data should be stored in </w:t>
      </w:r>
      <w:r w:rsidR="00BA31FF">
        <w:rPr>
          <w:b/>
          <w:bCs/>
        </w:rPr>
        <w:t>SharePoint.</w:t>
      </w:r>
    </w:p>
    <w:p w14:paraId="6D340E4C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5.2 Security &amp; Role Permissions</w:t>
      </w:r>
    </w:p>
    <w:p w14:paraId="01155D1E" w14:textId="77777777" w:rsidR="00E2148F" w:rsidRPr="00E2148F" w:rsidRDefault="00E2148F" w:rsidP="00E2148F">
      <w:pPr>
        <w:numPr>
          <w:ilvl w:val="0"/>
          <w:numId w:val="12"/>
        </w:numPr>
      </w:pPr>
      <w:r w:rsidRPr="00E2148F">
        <w:t>Employees should only see equipment available for checkout or items assigned to them.</w:t>
      </w:r>
    </w:p>
    <w:p w14:paraId="2BA203C5" w14:textId="77777777" w:rsidR="00E2148F" w:rsidRPr="00E2148F" w:rsidRDefault="00E2148F" w:rsidP="00E2148F">
      <w:pPr>
        <w:numPr>
          <w:ilvl w:val="0"/>
          <w:numId w:val="12"/>
        </w:numPr>
      </w:pPr>
      <w:r w:rsidRPr="00E2148F">
        <w:t>Managers should see all reservations from employees in their department.</w:t>
      </w:r>
    </w:p>
    <w:p w14:paraId="5A072A81" w14:textId="77777777" w:rsidR="00E2148F" w:rsidRPr="00E2148F" w:rsidRDefault="00E2148F" w:rsidP="00E2148F">
      <w:pPr>
        <w:numPr>
          <w:ilvl w:val="0"/>
          <w:numId w:val="12"/>
        </w:numPr>
      </w:pPr>
      <w:r w:rsidRPr="00E2148F">
        <w:t>All data and workflows must comply with company security and auditing guidelines.</w:t>
      </w:r>
    </w:p>
    <w:p w14:paraId="5FF67755" w14:textId="77777777" w:rsidR="00E2148F" w:rsidRPr="00E2148F" w:rsidRDefault="00000000" w:rsidP="00E2148F">
      <w:r>
        <w:pict w14:anchorId="555BB91F">
          <v:rect id="_x0000_i1034" style="width:0;height:1.5pt" o:hralign="center" o:hrstd="t" o:hr="t" fillcolor="#a0a0a0" stroked="f"/>
        </w:pict>
      </w:r>
    </w:p>
    <w:p w14:paraId="0D4CEB1F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6. Non-Functional Requirements</w:t>
      </w:r>
    </w:p>
    <w:p w14:paraId="5AE4C5AC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6.1 Usability</w:t>
      </w:r>
    </w:p>
    <w:p w14:paraId="15804748" w14:textId="77777777" w:rsidR="00E2148F" w:rsidRPr="00E2148F" w:rsidRDefault="00E2148F" w:rsidP="00E2148F">
      <w:pPr>
        <w:numPr>
          <w:ilvl w:val="0"/>
          <w:numId w:val="13"/>
        </w:numPr>
      </w:pPr>
      <w:r w:rsidRPr="00E2148F">
        <w:t>The interface must be designed for ease of use with minimal training.</w:t>
      </w:r>
    </w:p>
    <w:p w14:paraId="7E69C001" w14:textId="77777777" w:rsidR="00E2148F" w:rsidRPr="00E2148F" w:rsidRDefault="00E2148F" w:rsidP="00E2148F">
      <w:pPr>
        <w:numPr>
          <w:ilvl w:val="0"/>
          <w:numId w:val="13"/>
        </w:numPr>
      </w:pPr>
      <w:r w:rsidRPr="00E2148F">
        <w:t>Use clear visual indicators (colors, icons, labels) to display equipment status.</w:t>
      </w:r>
    </w:p>
    <w:p w14:paraId="39F7D5C8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6.2 Availability</w:t>
      </w:r>
    </w:p>
    <w:p w14:paraId="73D13764" w14:textId="77777777" w:rsidR="00E2148F" w:rsidRPr="00E2148F" w:rsidRDefault="00E2148F" w:rsidP="00E2148F">
      <w:pPr>
        <w:numPr>
          <w:ilvl w:val="0"/>
          <w:numId w:val="14"/>
        </w:numPr>
      </w:pPr>
      <w:r w:rsidRPr="00E2148F">
        <w:t>System should be available during standard business hours (24/</w:t>
      </w:r>
      <w:proofErr w:type="gramStart"/>
      <w:r w:rsidRPr="00E2148F">
        <w:t>7 uptime</w:t>
      </w:r>
      <w:proofErr w:type="gramEnd"/>
      <w:r w:rsidRPr="00E2148F">
        <w:t xml:space="preserve"> preferred).</w:t>
      </w:r>
    </w:p>
    <w:p w14:paraId="2670055A" w14:textId="77777777" w:rsidR="00E2148F" w:rsidRPr="00E2148F" w:rsidRDefault="00000000" w:rsidP="00E2148F">
      <w:r>
        <w:pict w14:anchorId="3AD9B0F4">
          <v:rect id="_x0000_i1035" style="width:0;height:1.5pt" o:hralign="center" o:hrstd="t" o:hr="t" fillcolor="#a0a0a0" stroked="f"/>
        </w:pict>
      </w:r>
    </w:p>
    <w:p w14:paraId="328A1D1F" w14:textId="77777777" w:rsidR="00E2148F" w:rsidRPr="00E2148F" w:rsidRDefault="00E2148F" w:rsidP="00E2148F">
      <w:pPr>
        <w:rPr>
          <w:b/>
          <w:bCs/>
        </w:rPr>
      </w:pPr>
      <w:r w:rsidRPr="00E2148F">
        <w:rPr>
          <w:b/>
          <w:bCs/>
        </w:rPr>
        <w:t>7. Success Criteria</w:t>
      </w:r>
    </w:p>
    <w:p w14:paraId="778BF66A" w14:textId="77777777" w:rsidR="00E2148F" w:rsidRPr="00E2148F" w:rsidRDefault="00E2148F" w:rsidP="00E2148F">
      <w:r w:rsidRPr="00E2148F">
        <w:t>The project will be considered successful if:</w:t>
      </w:r>
    </w:p>
    <w:p w14:paraId="4F793DA3" w14:textId="77777777" w:rsidR="00E2148F" w:rsidRPr="00E2148F" w:rsidRDefault="00E2148F" w:rsidP="00E2148F">
      <w:pPr>
        <w:numPr>
          <w:ilvl w:val="0"/>
          <w:numId w:val="16"/>
        </w:numPr>
      </w:pPr>
      <w:r w:rsidRPr="00E2148F">
        <w:t>Employees can reserve and check out equipment without manual processes.</w:t>
      </w:r>
    </w:p>
    <w:p w14:paraId="6D5783FE" w14:textId="77777777" w:rsidR="00E2148F" w:rsidRPr="00E2148F" w:rsidRDefault="00E2148F" w:rsidP="00E2148F">
      <w:pPr>
        <w:numPr>
          <w:ilvl w:val="0"/>
          <w:numId w:val="16"/>
        </w:numPr>
      </w:pPr>
      <w:r w:rsidRPr="00E2148F">
        <w:t>Equipment loss and untracked usage decreases.</w:t>
      </w:r>
    </w:p>
    <w:p w14:paraId="516FAAC6" w14:textId="0698515A" w:rsidR="00E2148F" w:rsidRPr="00E2148F" w:rsidRDefault="00E36E63" w:rsidP="00E2148F">
      <w:pPr>
        <w:numPr>
          <w:ilvl w:val="0"/>
          <w:numId w:val="16"/>
        </w:numPr>
      </w:pPr>
      <w:r>
        <w:t>Managers</w:t>
      </w:r>
      <w:r w:rsidR="00E2148F" w:rsidRPr="00E2148F">
        <w:t xml:space="preserve"> gain full visibility into equipment condition and utilization.</w:t>
      </w:r>
    </w:p>
    <w:p w14:paraId="36DF7F12" w14:textId="6741BB55" w:rsidR="0006714D" w:rsidRDefault="00E2148F" w:rsidP="00E36E63">
      <w:pPr>
        <w:numPr>
          <w:ilvl w:val="0"/>
          <w:numId w:val="16"/>
        </w:numPr>
      </w:pPr>
      <w:r w:rsidRPr="00E2148F">
        <w:t>Reporting provides actionable insights into equipment lifecycle and usage patterns.</w:t>
      </w:r>
    </w:p>
    <w:sectPr w:rsidR="00067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FF3"/>
    <w:multiLevelType w:val="multilevel"/>
    <w:tmpl w:val="7CE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B0D"/>
    <w:multiLevelType w:val="multilevel"/>
    <w:tmpl w:val="A086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4C8C"/>
    <w:multiLevelType w:val="multilevel"/>
    <w:tmpl w:val="D326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666F"/>
    <w:multiLevelType w:val="multilevel"/>
    <w:tmpl w:val="0A5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370C2"/>
    <w:multiLevelType w:val="multilevel"/>
    <w:tmpl w:val="3AA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840EF"/>
    <w:multiLevelType w:val="multilevel"/>
    <w:tmpl w:val="896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562EE"/>
    <w:multiLevelType w:val="multilevel"/>
    <w:tmpl w:val="37F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22E5D"/>
    <w:multiLevelType w:val="multilevel"/>
    <w:tmpl w:val="C2B8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753A5"/>
    <w:multiLevelType w:val="multilevel"/>
    <w:tmpl w:val="3C1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056D"/>
    <w:multiLevelType w:val="multilevel"/>
    <w:tmpl w:val="9AC8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F0069"/>
    <w:multiLevelType w:val="multilevel"/>
    <w:tmpl w:val="C3CA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54FEC"/>
    <w:multiLevelType w:val="multilevel"/>
    <w:tmpl w:val="C67C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E55F2"/>
    <w:multiLevelType w:val="multilevel"/>
    <w:tmpl w:val="C21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64334"/>
    <w:multiLevelType w:val="multilevel"/>
    <w:tmpl w:val="ABB4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A0994"/>
    <w:multiLevelType w:val="multilevel"/>
    <w:tmpl w:val="2D4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9240E"/>
    <w:multiLevelType w:val="multilevel"/>
    <w:tmpl w:val="C53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B2FD5"/>
    <w:multiLevelType w:val="multilevel"/>
    <w:tmpl w:val="87D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0285">
    <w:abstractNumId w:val="7"/>
  </w:num>
  <w:num w:numId="2" w16cid:durableId="835806913">
    <w:abstractNumId w:val="2"/>
  </w:num>
  <w:num w:numId="3" w16cid:durableId="1618833656">
    <w:abstractNumId w:val="8"/>
  </w:num>
  <w:num w:numId="4" w16cid:durableId="495415991">
    <w:abstractNumId w:val="3"/>
  </w:num>
  <w:num w:numId="5" w16cid:durableId="1884367266">
    <w:abstractNumId w:val="4"/>
  </w:num>
  <w:num w:numId="6" w16cid:durableId="2085756657">
    <w:abstractNumId w:val="16"/>
  </w:num>
  <w:num w:numId="7" w16cid:durableId="2117479836">
    <w:abstractNumId w:val="5"/>
  </w:num>
  <w:num w:numId="8" w16cid:durableId="835851360">
    <w:abstractNumId w:val="0"/>
  </w:num>
  <w:num w:numId="9" w16cid:durableId="1302272978">
    <w:abstractNumId w:val="9"/>
  </w:num>
  <w:num w:numId="10" w16cid:durableId="2107724296">
    <w:abstractNumId w:val="14"/>
  </w:num>
  <w:num w:numId="11" w16cid:durableId="1455900806">
    <w:abstractNumId w:val="11"/>
  </w:num>
  <w:num w:numId="12" w16cid:durableId="1671323626">
    <w:abstractNumId w:val="1"/>
  </w:num>
  <w:num w:numId="13" w16cid:durableId="1303542760">
    <w:abstractNumId w:val="12"/>
  </w:num>
  <w:num w:numId="14" w16cid:durableId="1251961185">
    <w:abstractNumId w:val="6"/>
  </w:num>
  <w:num w:numId="15" w16cid:durableId="1633245652">
    <w:abstractNumId w:val="15"/>
  </w:num>
  <w:num w:numId="16" w16cid:durableId="1759134546">
    <w:abstractNumId w:val="13"/>
  </w:num>
  <w:num w:numId="17" w16cid:durableId="1413165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8F"/>
    <w:rsid w:val="000429F5"/>
    <w:rsid w:val="0006714D"/>
    <w:rsid w:val="0023260E"/>
    <w:rsid w:val="00296C71"/>
    <w:rsid w:val="0085283E"/>
    <w:rsid w:val="00B338E0"/>
    <w:rsid w:val="00BA31FF"/>
    <w:rsid w:val="00BB4386"/>
    <w:rsid w:val="00D56184"/>
    <w:rsid w:val="00DD0224"/>
    <w:rsid w:val="00DD5191"/>
    <w:rsid w:val="00E2148F"/>
    <w:rsid w:val="00E36E63"/>
    <w:rsid w:val="00EA26AD"/>
    <w:rsid w:val="00F02AD0"/>
    <w:rsid w:val="00F0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F00C"/>
  <w15:chartTrackingRefBased/>
  <w15:docId w15:val="{E56DB8CD-2304-4B7F-AB05-27EE1172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461</Words>
  <Characters>2817</Characters>
  <Application>Microsoft Office Word</Application>
  <DocSecurity>0</DocSecurity>
  <Lines>82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Frakey</dc:creator>
  <cp:keywords/>
  <dc:description/>
  <cp:lastModifiedBy>Tom Frakey</cp:lastModifiedBy>
  <cp:revision>5</cp:revision>
  <dcterms:created xsi:type="dcterms:W3CDTF">2025-12-07T13:03:00Z</dcterms:created>
  <dcterms:modified xsi:type="dcterms:W3CDTF">2025-12-28T22:41:00Z</dcterms:modified>
</cp:coreProperties>
</file>