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16550" w14:textId="50F30CE5" w:rsidR="00973373" w:rsidRPr="00973373" w:rsidRDefault="00973373" w:rsidP="00973373">
      <w:pPr>
        <w:shd w:val="clear" w:color="auto" w:fill="FFFFFF"/>
        <w:spacing w:before="480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  <w:t>Практическая работ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val="en-US" w:eastAsia="ru-RU"/>
        </w:rPr>
        <w:t>a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kern w:val="36"/>
          <w:sz w:val="40"/>
          <w:szCs w:val="40"/>
          <w:lang w:eastAsia="ru-RU"/>
        </w:rPr>
        <w:t>: Перегрузка операторов в C++</w:t>
      </w:r>
    </w:p>
    <w:p w14:paraId="5E48661B" w14:textId="2813AF77" w:rsidR="00973373" w:rsidRPr="00973373" w:rsidRDefault="00973373" w:rsidP="00973373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Тема: Перегрузка операторов как синтаксического. Реализация операторов-функций</w:t>
      </w:r>
    </w:p>
    <w:p w14:paraId="1A8214EB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работы: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Изучить механизм перегрузки операторов в C++, научиться перегружать унарные и бинарные операторы, операторы ввода/вывода, присваивания и индексации, понять разницу между перегрузкой с помощью функций-членов и дружественных функций.</w:t>
      </w:r>
    </w:p>
    <w:p w14:paraId="333DC7DF" w14:textId="45852534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Необходимое программное обеспечение: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Visual Studio, Code::Blocks, CLion или любой другой компилятор C++17/20</w:t>
      </w:r>
    </w:p>
    <w:p w14:paraId="64298B0E" w14:textId="77777777" w:rsidR="00973373" w:rsidRPr="00973373" w:rsidRDefault="00973373" w:rsidP="0097337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Теоретическая справка</w:t>
      </w:r>
    </w:p>
    <w:p w14:paraId="28C87825" w14:textId="77777777" w:rsidR="00973373" w:rsidRPr="00973373" w:rsidRDefault="00973373" w:rsidP="0097337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Синтаксис перегрузки операторов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1"/>
        <w:gridCol w:w="1039"/>
        <w:gridCol w:w="2575"/>
        <w:gridCol w:w="4030"/>
      </w:tblGrid>
      <w:tr w:rsidR="00973373" w:rsidRPr="00973373" w14:paraId="67D52AA6" w14:textId="77777777" w:rsidTr="00973373">
        <w:tc>
          <w:tcPr>
            <w:tcW w:w="0" w:type="auto"/>
            <w:hideMark/>
          </w:tcPr>
          <w:p w14:paraId="2DB5F809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оператора</w:t>
            </w:r>
          </w:p>
        </w:tc>
        <w:tc>
          <w:tcPr>
            <w:tcW w:w="0" w:type="auto"/>
            <w:hideMark/>
          </w:tcPr>
          <w:p w14:paraId="38F94DE2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0" w:type="auto"/>
            <w:hideMark/>
          </w:tcPr>
          <w:p w14:paraId="4F2D9E0F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функция-член</w:t>
            </w:r>
          </w:p>
        </w:tc>
        <w:tc>
          <w:tcPr>
            <w:tcW w:w="0" w:type="auto"/>
            <w:hideMark/>
          </w:tcPr>
          <w:p w14:paraId="24157FD1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 дружественная функция</w:t>
            </w:r>
          </w:p>
        </w:tc>
      </w:tr>
      <w:tr w:rsidR="00973373" w:rsidRPr="00973373" w14:paraId="0EA24173" w14:textId="77777777" w:rsidTr="00973373">
        <w:tc>
          <w:tcPr>
            <w:tcW w:w="0" w:type="auto"/>
            <w:hideMark/>
          </w:tcPr>
          <w:p w14:paraId="77D20535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Унарный</w:t>
            </w:r>
          </w:p>
        </w:tc>
        <w:tc>
          <w:tcPr>
            <w:tcW w:w="0" w:type="auto"/>
            <w:hideMark/>
          </w:tcPr>
          <w:p w14:paraId="4F1EB977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++a</w:t>
            </w:r>
          </w:p>
        </w:tc>
        <w:tc>
          <w:tcPr>
            <w:tcW w:w="0" w:type="auto"/>
            <w:hideMark/>
          </w:tcPr>
          <w:p w14:paraId="68BDE3C5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A&amp; operator++()</w:t>
            </w:r>
          </w:p>
        </w:tc>
        <w:tc>
          <w:tcPr>
            <w:tcW w:w="0" w:type="auto"/>
            <w:hideMark/>
          </w:tcPr>
          <w:p w14:paraId="57D7D8BA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val="en-US" w:eastAsia="ru-RU"/>
              </w:rPr>
              <w:t>friend A&amp; operator++(A&amp; a)</w:t>
            </w:r>
          </w:p>
        </w:tc>
      </w:tr>
      <w:tr w:rsidR="00973373" w:rsidRPr="00973373" w14:paraId="4D19357D" w14:textId="77777777" w:rsidTr="00973373">
        <w:tc>
          <w:tcPr>
            <w:tcW w:w="0" w:type="auto"/>
            <w:hideMark/>
          </w:tcPr>
          <w:p w14:paraId="01B57F25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Бинарный</w:t>
            </w:r>
          </w:p>
        </w:tc>
        <w:tc>
          <w:tcPr>
            <w:tcW w:w="0" w:type="auto"/>
            <w:hideMark/>
          </w:tcPr>
          <w:p w14:paraId="2ADB61EB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a + b</w:t>
            </w:r>
          </w:p>
        </w:tc>
        <w:tc>
          <w:tcPr>
            <w:tcW w:w="0" w:type="auto"/>
            <w:hideMark/>
          </w:tcPr>
          <w:p w14:paraId="3D48460C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val="en-US" w:eastAsia="ru-RU"/>
              </w:rPr>
              <w:t>A operator+(const A&amp; other)</w:t>
            </w:r>
          </w:p>
        </w:tc>
        <w:tc>
          <w:tcPr>
            <w:tcW w:w="0" w:type="auto"/>
            <w:hideMark/>
          </w:tcPr>
          <w:p w14:paraId="18B40464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val="en-US" w:eastAsia="ru-RU"/>
              </w:rPr>
              <w:t>friend A operator+(const A&amp; a, const A&amp; b)</w:t>
            </w:r>
          </w:p>
        </w:tc>
      </w:tr>
      <w:tr w:rsidR="00973373" w:rsidRPr="00973373" w14:paraId="163710A3" w14:textId="77777777" w:rsidTr="00973373">
        <w:tc>
          <w:tcPr>
            <w:tcW w:w="0" w:type="auto"/>
            <w:hideMark/>
          </w:tcPr>
          <w:p w14:paraId="5B25C8FC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Индексации</w:t>
            </w:r>
          </w:p>
        </w:tc>
        <w:tc>
          <w:tcPr>
            <w:tcW w:w="0" w:type="auto"/>
            <w:hideMark/>
          </w:tcPr>
          <w:p w14:paraId="539C5DD0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a[i]</w:t>
            </w:r>
          </w:p>
        </w:tc>
        <w:tc>
          <w:tcPr>
            <w:tcW w:w="0" w:type="auto"/>
            <w:hideMark/>
          </w:tcPr>
          <w:p w14:paraId="30C7CE7A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T&amp; operator[](int i)</w:t>
            </w:r>
          </w:p>
        </w:tc>
        <w:tc>
          <w:tcPr>
            <w:tcW w:w="0" w:type="auto"/>
            <w:hideMark/>
          </w:tcPr>
          <w:p w14:paraId="7C48F6F5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может быть дружественной</w:t>
            </w:r>
          </w:p>
        </w:tc>
      </w:tr>
      <w:tr w:rsidR="00973373" w:rsidRPr="00973373" w14:paraId="0DD74085" w14:textId="77777777" w:rsidTr="00973373">
        <w:tc>
          <w:tcPr>
            <w:tcW w:w="0" w:type="auto"/>
            <w:hideMark/>
          </w:tcPr>
          <w:p w14:paraId="59860BF7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Вызова</w:t>
            </w:r>
          </w:p>
        </w:tc>
        <w:tc>
          <w:tcPr>
            <w:tcW w:w="0" w:type="auto"/>
            <w:hideMark/>
          </w:tcPr>
          <w:p w14:paraId="0685D8E7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a()</w:t>
            </w:r>
          </w:p>
        </w:tc>
        <w:tc>
          <w:tcPr>
            <w:tcW w:w="0" w:type="auto"/>
            <w:hideMark/>
          </w:tcPr>
          <w:p w14:paraId="57DEC50C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T operator()(params)</w:t>
            </w:r>
          </w:p>
        </w:tc>
        <w:tc>
          <w:tcPr>
            <w:tcW w:w="0" w:type="auto"/>
            <w:hideMark/>
          </w:tcPr>
          <w:p w14:paraId="183A40DE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может быть дружественной</w:t>
            </w:r>
          </w:p>
        </w:tc>
      </w:tr>
      <w:tr w:rsidR="00973373" w:rsidRPr="00973373" w14:paraId="2D4FB03A" w14:textId="77777777" w:rsidTr="00973373">
        <w:tc>
          <w:tcPr>
            <w:tcW w:w="0" w:type="auto"/>
            <w:hideMark/>
          </w:tcPr>
          <w:p w14:paraId="15D2E6D1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Присваивания</w:t>
            </w:r>
          </w:p>
        </w:tc>
        <w:tc>
          <w:tcPr>
            <w:tcW w:w="0" w:type="auto"/>
            <w:hideMark/>
          </w:tcPr>
          <w:p w14:paraId="56ED91C1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a = b</w:t>
            </w:r>
          </w:p>
        </w:tc>
        <w:tc>
          <w:tcPr>
            <w:tcW w:w="0" w:type="auto"/>
            <w:hideMark/>
          </w:tcPr>
          <w:p w14:paraId="72FD6AEF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val="en-US" w:eastAsia="ru-RU"/>
              </w:rPr>
              <w:t>A&amp; operator=(const A&amp; other)</w:t>
            </w:r>
          </w:p>
        </w:tc>
        <w:tc>
          <w:tcPr>
            <w:tcW w:w="0" w:type="auto"/>
            <w:hideMark/>
          </w:tcPr>
          <w:p w14:paraId="7EFC3A26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может быть дружественной</w:t>
            </w:r>
          </w:p>
        </w:tc>
      </w:tr>
      <w:tr w:rsidR="00973373" w:rsidRPr="00973373" w14:paraId="7CADBAEC" w14:textId="77777777" w:rsidTr="00973373">
        <w:tc>
          <w:tcPr>
            <w:tcW w:w="0" w:type="auto"/>
            <w:hideMark/>
          </w:tcPr>
          <w:p w14:paraId="6528749D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Вывода</w:t>
            </w:r>
          </w:p>
        </w:tc>
        <w:tc>
          <w:tcPr>
            <w:tcW w:w="0" w:type="auto"/>
            <w:hideMark/>
          </w:tcPr>
          <w:p w14:paraId="5C0E992E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eastAsia="ru-RU"/>
              </w:rPr>
              <w:t>cout &lt;&lt; a</w:t>
            </w:r>
          </w:p>
        </w:tc>
        <w:tc>
          <w:tcPr>
            <w:tcW w:w="0" w:type="auto"/>
            <w:hideMark/>
          </w:tcPr>
          <w:p w14:paraId="37175400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может быть членом</w:t>
            </w:r>
          </w:p>
        </w:tc>
        <w:tc>
          <w:tcPr>
            <w:tcW w:w="0" w:type="auto"/>
            <w:hideMark/>
          </w:tcPr>
          <w:p w14:paraId="14FE591F" w14:textId="77777777" w:rsidR="00973373" w:rsidRPr="00973373" w:rsidRDefault="00973373" w:rsidP="00973373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73373">
              <w:rPr>
                <w:rFonts w:ascii="Times New Roman" w:eastAsia="Times New Roman" w:hAnsi="Times New Roman" w:cs="Times New Roman"/>
                <w:shd w:val="clear" w:color="auto" w:fill="EBEEF2"/>
                <w:lang w:val="en-US" w:eastAsia="ru-RU"/>
              </w:rPr>
              <w:t>friend ostream&amp; operator&lt;&lt;(ostream&amp; os, const A&amp; a)</w:t>
            </w:r>
          </w:p>
        </w:tc>
      </w:tr>
    </w:tbl>
    <w:p w14:paraId="2FE8E692" w14:textId="77777777" w:rsidR="00973373" w:rsidRPr="00973373" w:rsidRDefault="00973373" w:rsidP="0097337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Правила перегрузки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1"/>
        <w:gridCol w:w="4301"/>
      </w:tblGrid>
      <w:tr w:rsidR="00973373" w:rsidRPr="00973373" w14:paraId="044715BA" w14:textId="77777777" w:rsidTr="00973373">
        <w:trPr>
          <w:trHeight w:val="34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24C2E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12BB8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973373" w:rsidRPr="00973373" w14:paraId="7BE0292F" w14:textId="77777777" w:rsidTr="00973373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938EB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 создавать новые операторы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959A1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существующие</w:t>
            </w:r>
          </w:p>
        </w:tc>
      </w:tr>
      <w:tr w:rsidR="00973373" w:rsidRPr="00973373" w14:paraId="44C67CFD" w14:textId="77777777" w:rsidTr="00973373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8FD04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Нельзя менять 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F5B18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Унарный остаётся унарным</w:t>
            </w:r>
          </w:p>
        </w:tc>
      </w:tr>
      <w:tr w:rsidR="00973373" w:rsidRPr="00973373" w14:paraId="76F35F05" w14:textId="77777777" w:rsidTr="00973373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5C483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 менять 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09DD3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 оператора фиксирован</w:t>
            </w:r>
          </w:p>
        </w:tc>
      </w:tr>
      <w:tr w:rsidR="00973373" w:rsidRPr="00973373" w14:paraId="1BD8D59B" w14:textId="77777777" w:rsidTr="00973373">
        <w:trPr>
          <w:trHeight w:val="3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14BEF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 менять ассоциативность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AF93F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Ассоциативность фиксирована</w:t>
            </w:r>
          </w:p>
        </w:tc>
      </w:tr>
      <w:tr w:rsidR="00973373" w:rsidRPr="00973373" w14:paraId="26D22F55" w14:textId="77777777" w:rsidTr="00973373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76E8D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Хотя бы один операнд — пользовательский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90FDC" w14:textId="77777777" w:rsidR="00973373" w:rsidRPr="00973373" w:rsidRDefault="00973373" w:rsidP="0097337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3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Нельзя перегружать для встроенных типов</w:t>
            </w:r>
          </w:p>
        </w:tc>
      </w:tr>
    </w:tbl>
    <w:p w14:paraId="686EA37F" w14:textId="0B077D0B" w:rsidR="00973373" w:rsidRPr="00973373" w:rsidRDefault="00973373" w:rsidP="00973373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83343F" w14:textId="48B96293" w:rsidR="00973373" w:rsidRPr="00973373" w:rsidRDefault="00973373" w:rsidP="0097337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1. Базовый класс с перегрузкой арифметических операторов </w:t>
      </w:r>
    </w:p>
    <w:p w14:paraId="7F78516A" w14:textId="77777777" w:rsidR="00973373" w:rsidRPr="00973373" w:rsidRDefault="00973373" w:rsidP="0097337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Complex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(комплексные числа)</w:t>
      </w:r>
    </w:p>
    <w:p w14:paraId="45D84B84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класс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Complex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работы с комплексными числами. Перегрузите арифметические операторы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5D5D21C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46EA36C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&lt;iostream&gt;</w:t>
      </w:r>
    </w:p>
    <w:p w14:paraId="2243D8B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&lt;cmath&gt;</w:t>
      </w:r>
    </w:p>
    <w:p w14:paraId="1FDCCFD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51D9D1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C20EB4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5EECDF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Complex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55F9DE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10384F8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B4EB30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imag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536B8A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F55F55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2FB115F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Конструкторы</w:t>
      </w:r>
    </w:p>
    <w:p w14:paraId="37A39F8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Complex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real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imag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1B2B19B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F86530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Геттеры</w:t>
      </w:r>
    </w:p>
    <w:p w14:paraId="3F2B18D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getReal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363E06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getImag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imag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9A44DB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F4578C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Перегрузите оператор + (функция-член)</w:t>
      </w:r>
    </w:p>
    <w:p w14:paraId="7736952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Complex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405AC0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Верните новый объект Complex с суммой</w:t>
      </w:r>
    </w:p>
    <w:p w14:paraId="68A44EF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027576A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6F569FB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Перегрузите оператор - (функция-член)</w:t>
      </w:r>
    </w:p>
    <w:p w14:paraId="693B0E2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Complex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99A955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Верните новый объект Complex с разностью</w:t>
      </w:r>
    </w:p>
    <w:p w14:paraId="5A609DD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4793725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7E96EA9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Перегрузите оператор * (функция-член)</w:t>
      </w:r>
    </w:p>
    <w:p w14:paraId="7EB1B0E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Complex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1DBEA2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Формула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: (a+bi)*(c+di) = (ac - bd) + (ad + bc)i</w:t>
      </w:r>
    </w:p>
    <w:p w14:paraId="6CB3A7F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433FDD5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041A3F8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Перегрузите оператор / (дружественная функция)</w:t>
      </w:r>
    </w:p>
    <w:p w14:paraId="7E03BC0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Формула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: (a+bi)/(c+di) = ((ac+bd)/(c²+d²)) + ((bc-ad)/(c²+d²))i</w:t>
      </w:r>
    </w:p>
    <w:p w14:paraId="7050B21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2CD88C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friend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/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020430F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5D6B62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вывода</w:t>
      </w:r>
    </w:p>
    <w:p w14:paraId="4916511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friend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831607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194F1DF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0B3D20B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Реализация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оператора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/</w:t>
      </w:r>
    </w:p>
    <w:p w14:paraId="431DB93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Complex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/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6585D6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denominator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imag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imag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7044F7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denominator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2B69B5F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"Ошибка: деление на ноль!"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1778D5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Complex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2771C8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E8F190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imag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imag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/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denominator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2C0DAA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imag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real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imag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/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denominator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B91AEE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Complex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r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i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);</w:t>
      </w:r>
    </w:p>
    <w:p w14:paraId="4EEEE92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3E73109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5F4FB2F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Реализация оператора вывода</w:t>
      </w:r>
    </w:p>
    <w:p w14:paraId="0F91863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Complex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CD7000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real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F29567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imag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 +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imag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"i"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FE74DC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else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 -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imag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"i"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7A0964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6B0FAD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E9462B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D9C31C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lastRenderedPageBreak/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C2E0EE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Complex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DFDD67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Complex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E1A197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A5053A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"c1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6A5408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"c2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c2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CA82F6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B2ECE5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Complex sum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DAED69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Complex diff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76B49C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Complex prod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9FA38D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Complex quot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/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F63C9D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243950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"c1 + c2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sum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5B9D9E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"c1 - c2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diff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5EA60F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"c1 * c2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prod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B95E37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"c1 / c2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quot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043B42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06416D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ACDE12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57431F95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14:paraId="451F7A7C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text</w:t>
      </w:r>
    </w:p>
    <w:p w14:paraId="63AABB5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c1 = 3 + 4i</w:t>
      </w:r>
    </w:p>
    <w:p w14:paraId="27E1DFB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c2 = 1 + 2i</w:t>
      </w:r>
    </w:p>
    <w:p w14:paraId="1F4FFA3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c1 + c2 = 4 + 6i</w:t>
      </w:r>
    </w:p>
    <w:p w14:paraId="5A3E290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c1 - c2 = 2 + 2i</w:t>
      </w:r>
    </w:p>
    <w:p w14:paraId="1DB8DBB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c1 * c2 = -5 + 10i</w:t>
      </w:r>
    </w:p>
    <w:p w14:paraId="57D1E41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c1 / c2 = 2.2 - 0.4i</w:t>
      </w:r>
    </w:p>
    <w:p w14:paraId="2A27C2FC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527010B7" w14:textId="77777777" w:rsidR="00973373" w:rsidRPr="00973373" w:rsidRDefault="00973373" w:rsidP="009733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оператор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перегружен как функция-член, а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/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как дружественная функция?</w:t>
      </w:r>
    </w:p>
    <w:p w14:paraId="303E2E26" w14:textId="77777777" w:rsidR="00973373" w:rsidRPr="00973373" w:rsidRDefault="00973373" w:rsidP="009733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произойдёт, если при перегрузке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 использовать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параметре?</w:t>
      </w:r>
    </w:p>
    <w:p w14:paraId="49B4267D" w14:textId="6E6670E1" w:rsidR="00973373" w:rsidRPr="00973373" w:rsidRDefault="00973373" w:rsidP="009733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нужен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конце объявления функции-члена?</w:t>
      </w:r>
    </w:p>
    <w:p w14:paraId="1F355BAF" w14:textId="7D16BA47" w:rsidR="00973373" w:rsidRPr="00973373" w:rsidRDefault="00973373" w:rsidP="0097337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2. Перегрузка операторов сравнения </w:t>
      </w:r>
    </w:p>
    <w:p w14:paraId="5D0B0CFB" w14:textId="77777777" w:rsidR="00973373" w:rsidRPr="00973373" w:rsidRDefault="00973373" w:rsidP="0097337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Fraction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(дроби)</w:t>
      </w:r>
    </w:p>
    <w:p w14:paraId="0BFDF32C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класс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Fraction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работы с обыкновенными дробями. Перегрузите операторы сравнения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!=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&lt;=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866875F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00641DA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eastAsia="ru-RU"/>
        </w:rPr>
        <w:lastRenderedPageBreak/>
        <w:t>#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&lt;iostream&gt;</w:t>
      </w:r>
    </w:p>
    <w:p w14:paraId="1BD371B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&lt;algorithm&gt;</w:t>
      </w:r>
    </w:p>
    <w:p w14:paraId="19BDE9E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25C2E6D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11D6D4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20F589E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Fraction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6B8C96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7A131D6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numerator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Числитель</w:t>
      </w:r>
    </w:p>
    <w:p w14:paraId="4A5BDFF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denominator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Знаменатель (всегда положительный)</w:t>
      </w:r>
    </w:p>
    <w:p w14:paraId="41AC082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7FC0CE6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Функция для сокращения дроби</w:t>
      </w:r>
    </w:p>
    <w:p w14:paraId="22BC0FC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void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reduce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23B6199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gcd_val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gcd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abs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numerator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denominator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1C00769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numerator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/=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gcd_val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8D27CA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denominator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/=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gcd_val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E05384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94C262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960686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НОД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(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алгоритм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Евклида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)</w:t>
      </w:r>
    </w:p>
    <w:p w14:paraId="5292272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gcd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BF43CE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while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3D09BC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temp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4F49D1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b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%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b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73B9B5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a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temp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4C2B7C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D1184C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420335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25F6BE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1BB2CB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04AF8AB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Конструктор</w:t>
      </w:r>
    </w:p>
    <w:p w14:paraId="5D68D88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Fraction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numerator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denominator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d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A47D2A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denominator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068575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numerator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numerator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DEC3B5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denominator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denominator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AAD470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48BC4B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reduce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6107932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AA508B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84D6F7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Геттеры</w:t>
      </w:r>
    </w:p>
    <w:p w14:paraId="3DB9E73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getNumerator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numerator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FE92C8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getDenominator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denominator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F5D622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C8B2D5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Приведение к общему знаменателю для сравнения</w:t>
      </w:r>
    </w:p>
    <w:p w14:paraId="12580F4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toDouble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74F872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static_cast&lt;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numerator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/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denominator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10124B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3EA146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61DE62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Перегрузите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==</w:t>
      </w:r>
    </w:p>
    <w:p w14:paraId="4412154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bool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==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Fraction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4C6C20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Две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дроби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равны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,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если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numerator * other.denominator == other.numerator * denominator</w:t>
      </w:r>
    </w:p>
    <w:p w14:paraId="580E1E5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0AFF33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9122A2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Перегрузите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!=</w:t>
      </w:r>
    </w:p>
    <w:p w14:paraId="78E7AAE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bool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!=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Fraction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A93409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Используйте уже перегруженный operator==</w:t>
      </w:r>
    </w:p>
    <w:p w14:paraId="2E22E74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0C10897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71770DF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Перегрузите оператор &lt;</w:t>
      </w:r>
    </w:p>
    <w:p w14:paraId="7F5FDE9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bool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Fraction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BEA946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Сравните дроби через перекрёстное умножение</w:t>
      </w:r>
    </w:p>
    <w:p w14:paraId="114D108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547F2F2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2E41DD6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Перегрузите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&gt;</w:t>
      </w:r>
    </w:p>
    <w:p w14:paraId="2FD70B7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bool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Fraction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7DF884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Используйте operator&lt;</w:t>
      </w:r>
    </w:p>
    <w:p w14:paraId="057CFB6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26C50A1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7021CBC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Перегрузите оператор &lt;=</w:t>
      </w:r>
    </w:p>
    <w:p w14:paraId="5B92A76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bool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&lt;=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Fraction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42D9AE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Используйте operator&lt; и operator==</w:t>
      </w:r>
    </w:p>
    <w:p w14:paraId="049C3A0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86AFB8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3B4053D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Перегрузите оператор &gt;=</w:t>
      </w:r>
    </w:p>
    <w:p w14:paraId="2DDD4B3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bool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Fraction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D9BCE0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Используйте operator&gt; и operator==</w:t>
      </w:r>
    </w:p>
    <w:p w14:paraId="7D3BDA3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C2ED9C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2C66704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Оператор вывода</w:t>
      </w:r>
    </w:p>
    <w:p w14:paraId="70EF2A4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friend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Fraction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2363D7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15DFC28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436DB3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Fraction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78561F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f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denominator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30D14E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numerator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7E7D4A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else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3D5283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numerator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"/"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denominator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37485E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84179B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2E6F49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142048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3CB5317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E37B4C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Fraction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f1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// 1/2</w:t>
      </w:r>
    </w:p>
    <w:p w14:paraId="0A1F8E5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Fraction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f2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1/2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после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сокращения</w:t>
      </w:r>
    </w:p>
    <w:p w14:paraId="77A3603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Fraction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f3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// 3/4</w:t>
      </w:r>
    </w:p>
    <w:p w14:paraId="51AFE17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368B1C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"f1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279C1B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"f2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f2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40964D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"f3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f3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76D8FE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135581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"\n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Сравнение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f1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f2:"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680804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"f1 == f2: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f2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"true"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"false"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AC5360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"f1 != f2: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!=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f2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"true"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"false"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AB65A0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0A95E5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"\nСравнение f1 и f3:"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C95239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"f1 &lt; f3: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f3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"true"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"false"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0835EF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"f1 &gt; f3: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f3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"true"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"false"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ADE7D3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"f1 &lt;= f3: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f3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"true"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"false"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476D19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"f1 &gt;= f3: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f1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f3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"true"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"false"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D537E8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72AA1E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9918A4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6F72DFEB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14:paraId="25052C90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text</w:t>
      </w:r>
    </w:p>
    <w:p w14:paraId="528B634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f1 = 1/2</w:t>
      </w:r>
    </w:p>
    <w:p w14:paraId="486BB7B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f2 = 1/2</w:t>
      </w:r>
    </w:p>
    <w:p w14:paraId="6774A28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f3 = 3/4</w:t>
      </w:r>
    </w:p>
    <w:p w14:paraId="008CF3B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3A6E439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Сравнение f1 и f2:</w:t>
      </w:r>
    </w:p>
    <w:p w14:paraId="3323D3B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f1 == f2: true</w:t>
      </w:r>
    </w:p>
    <w:p w14:paraId="007E135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f1 != f2: false</w:t>
      </w:r>
    </w:p>
    <w:p w14:paraId="7FB792E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08B22D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Сравнение f1 и f3:</w:t>
      </w:r>
    </w:p>
    <w:p w14:paraId="34C3D08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f1 &lt; f3: true</w:t>
      </w:r>
    </w:p>
    <w:p w14:paraId="572440C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f1 &gt; f3: false</w:t>
      </w:r>
    </w:p>
    <w:p w14:paraId="24D716A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f1 &lt;= f3: true</w:t>
      </w:r>
    </w:p>
    <w:p w14:paraId="6A8CA2C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f1 &gt;= f3: false</w:t>
      </w:r>
    </w:p>
    <w:p w14:paraId="304DF9F9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3A7B9016" w14:textId="77777777" w:rsidR="00973373" w:rsidRPr="00973373" w:rsidRDefault="00973373" w:rsidP="009733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важно сокращать дроби в конструкторе?</w:t>
      </w:r>
    </w:p>
    <w:p w14:paraId="31537289" w14:textId="77777777" w:rsidR="00973373" w:rsidRPr="00973373" w:rsidRDefault="00973373" w:rsidP="009733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оператор сравнения достаточно перегрузить, чтобы остальные реализовать через него?</w:t>
      </w:r>
    </w:p>
    <w:p w14:paraId="4D2B1EEC" w14:textId="4D08F90C" w:rsidR="00973373" w:rsidRPr="00973373" w:rsidRDefault="00973373" w:rsidP="0097337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Почему метод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toDouble()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 используется в операторах сравнения?</w:t>
      </w:r>
    </w:p>
    <w:p w14:paraId="0A4E27D8" w14:textId="78BF9B65" w:rsidR="00973373" w:rsidRPr="00973373" w:rsidRDefault="00973373" w:rsidP="0097337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3. Перегрузка операторов ввода/вывода и инкремента </w:t>
      </w:r>
    </w:p>
    <w:p w14:paraId="735B305B" w14:textId="77777777" w:rsidR="00973373" w:rsidRPr="00973373" w:rsidRDefault="00973373" w:rsidP="0097337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Counter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(счётчик)</w:t>
      </w:r>
    </w:p>
    <w:p w14:paraId="0C5AF751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класс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Counter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имитирует счётчик. Перегрузите операторы:</w:t>
      </w:r>
    </w:p>
    <w:p w14:paraId="18CE9367" w14:textId="77777777" w:rsidR="00973373" w:rsidRPr="00973373" w:rsidRDefault="00973373" w:rsidP="009733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Префиксный и постфиксный инкремент (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7F99A01" w14:textId="77777777" w:rsidR="00973373" w:rsidRPr="00973373" w:rsidRDefault="00973373" w:rsidP="009733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Префиксный и постфиксный декремент (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--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D95EC0F" w14:textId="77777777" w:rsidR="00973373" w:rsidRPr="00973373" w:rsidRDefault="00973373" w:rsidP="009733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Операторы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&gt;&gt;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ввода/вывода</w:t>
      </w:r>
    </w:p>
    <w:p w14:paraId="0B8DD12C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5A9E30A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&lt;iostream&gt;</w:t>
      </w:r>
    </w:p>
    <w:p w14:paraId="01BDE5F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6D2CFAE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using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namespace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std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1A1F0D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6CA079B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class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Counter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636B0C3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private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1CC0A1F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value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2512C14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minValue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5B8E536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maxValue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E228B9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0E52967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public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116264D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Конструктор с диапазоном</w:t>
      </w:r>
    </w:p>
    <w:p w14:paraId="06C436C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Counter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min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max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100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start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</w:p>
    <w:p w14:paraId="3075FE2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minValue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min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maxValue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max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9A40F2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start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min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min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5E66E6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else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start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max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max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42790A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else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start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CE5724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95E8B5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B14C8F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Геттеры</w:t>
      </w:r>
    </w:p>
    <w:p w14:paraId="076DD02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AD7DCD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63ECD3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Префиксный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инкремент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(++counter)</w:t>
      </w:r>
    </w:p>
    <w:p w14:paraId="12536C8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Counter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578588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maxValue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4EA18A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this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3C17D8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0FAD98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278C0C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Постфиксный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инкремент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(counter++)</w:t>
      </w:r>
    </w:p>
    <w:p w14:paraId="3D8861D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Counter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41F57B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Counter temp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this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175E28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this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1280FC7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temp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96302E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6733A4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D90627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Префиксный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декремент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(--counter)</w:t>
      </w:r>
    </w:p>
    <w:p w14:paraId="571EDF9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Counter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--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674E56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minValue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D91345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this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692205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EEE58B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8CDE1B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Постфиксный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декремент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(counter--)</w:t>
      </w:r>
    </w:p>
    <w:p w14:paraId="7D58C14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Counter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--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0FCC46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Counter temp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this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C0748A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--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this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0E7B397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temp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857407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6504F8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2088A8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вывода</w:t>
      </w:r>
    </w:p>
    <w:p w14:paraId="5CB7EAC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friend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Counter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6B6F74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"Counter["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minValue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".."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maxValue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"]: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438A1C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BA414D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0C0F82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5FD3E9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ввода</w:t>
      </w:r>
    </w:p>
    <w:p w14:paraId="0F57372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friend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&gt;&gt;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Counter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FEC407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newValue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571F8E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is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newValue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065E64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newValue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minValue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newValue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maxValue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03FBBB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newValue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810018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else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916EFB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Ошибка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: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значение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вне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диапазона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["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minValue </w:t>
      </w:r>
    </w:p>
    <w:p w14:paraId="6FF7BD6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".."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maxValue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"]"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E2A553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914D4D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F34E64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B7262B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5E42FB1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AA7D36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365469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Counter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7F530A7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FC4723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Начальное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состояние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E5F31E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50A370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"\n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Префиксный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инкремент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:"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3EE8FD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"++c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210113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После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++c: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D70CE4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BA68A8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"\n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Постфиксный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инкремент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:"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F1E40B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"c++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6A602E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После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c++: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9CB126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E8D6D6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"\n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Префиксный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декремент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:"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2ABEC6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"--c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899045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После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--c: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149083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9CC710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"\n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Постфиксный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декремент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:"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318237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"c--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0150F2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После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c--: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2F3283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55B29D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"\nВведите новое значение (0-10): "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5560DEB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cin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&gt;&gt;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004E145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"После ввода: 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c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E6FF87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389CE94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6ADC8B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03FA0DB8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14:paraId="2AECFB6D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text</w:t>
      </w:r>
    </w:p>
    <w:p w14:paraId="6076452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Начальное состояние: Counter[0..10]: 5</w:t>
      </w:r>
    </w:p>
    <w:p w14:paraId="34490BF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715BFDA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Префиксный инкремент:</w:t>
      </w:r>
    </w:p>
    <w:p w14:paraId="711EFF7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++c = Counter[0..10]: 6</w:t>
      </w:r>
    </w:p>
    <w:p w14:paraId="4D3AF4D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После ++c: Counter[0..10]: 6</w:t>
      </w:r>
    </w:p>
    <w:p w14:paraId="69D06F2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7C4596E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Постфиксный инкремент:</w:t>
      </w:r>
    </w:p>
    <w:p w14:paraId="14BA939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c++ = Counter[0..10]: 6</w:t>
      </w:r>
    </w:p>
    <w:p w14:paraId="54BD4EA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После c++: Counter[0..10]: 7</w:t>
      </w:r>
    </w:p>
    <w:p w14:paraId="7D7EBF4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027D98A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Префиксный декремент:</w:t>
      </w:r>
    </w:p>
    <w:p w14:paraId="27563AF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--c = Counter[0..10]: 6</w:t>
      </w:r>
    </w:p>
    <w:p w14:paraId="3221496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После --c: Counter[0..10]: 6</w:t>
      </w:r>
    </w:p>
    <w:p w14:paraId="420A21A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19B9DBB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Постфиксный декремент:</w:t>
      </w:r>
    </w:p>
    <w:p w14:paraId="0A2E990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c-- = Counter[0..10]: 6</w:t>
      </w:r>
    </w:p>
    <w:p w14:paraId="38B0849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После c--: Counter[0..10]: 5</w:t>
      </w:r>
    </w:p>
    <w:p w14:paraId="66DA9A45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6B5D42F9" w14:textId="77777777" w:rsidR="00973373" w:rsidRPr="00973373" w:rsidRDefault="00973373" w:rsidP="009733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разница между префиксным и постфиксным инкрементом?</w:t>
      </w:r>
    </w:p>
    <w:p w14:paraId="73DF3899" w14:textId="77777777" w:rsidR="00973373" w:rsidRPr="00973373" w:rsidRDefault="00973373" w:rsidP="009733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Почему префиксный инкремент возвращает ссылку, а постфиксный — значение?</w:t>
      </w:r>
    </w:p>
    <w:p w14:paraId="5B1800BB" w14:textId="7B34F96A" w:rsidR="00973373" w:rsidRPr="00973373" w:rsidRDefault="00973373" w:rsidP="009733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означает фиктивный параметр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постфиксном операторе?</w:t>
      </w:r>
    </w:p>
    <w:p w14:paraId="42E0EBB0" w14:textId="145711B5" w:rsidR="00973373" w:rsidRPr="00973373" w:rsidRDefault="00973373" w:rsidP="0097337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4. Перегрузка оператора присваивания </w:t>
      </w:r>
    </w:p>
    <w:p w14:paraId="49BE8C0A" w14:textId="77777777" w:rsidR="00973373" w:rsidRPr="00973373" w:rsidRDefault="00973373" w:rsidP="0097337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DynamicArray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(динамический массив)</w:t>
      </w:r>
    </w:p>
    <w:p w14:paraId="2E0F31F4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класс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DynamicArray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правильным управлением динамической памятью. Перегрузите:</w:t>
      </w:r>
    </w:p>
    <w:p w14:paraId="17FC1AB6" w14:textId="77777777" w:rsidR="00973373" w:rsidRPr="00973373" w:rsidRDefault="00973373" w:rsidP="0097337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Конструктор копирования</w:t>
      </w:r>
    </w:p>
    <w:p w14:paraId="3D996D04" w14:textId="77777777" w:rsidR="00973373" w:rsidRPr="00973373" w:rsidRDefault="00973373" w:rsidP="0097337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 присваивания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=</w:t>
      </w:r>
    </w:p>
    <w:p w14:paraId="41F8156F" w14:textId="77777777" w:rsidR="00973373" w:rsidRPr="00973373" w:rsidRDefault="00973373" w:rsidP="0097337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Деструктор (правило трёх)</w:t>
      </w:r>
    </w:p>
    <w:p w14:paraId="655B1B23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cpp</w:t>
      </w:r>
    </w:p>
    <w:p w14:paraId="732D096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&lt;iostream&gt;</w:t>
      </w:r>
    </w:p>
    <w:p w14:paraId="21CF49C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284F281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using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namespace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std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FC20CC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5270923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class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DynamicArray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43A55DA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private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3A06D98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int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data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33D43F0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size_t size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081C1D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3CF6ED1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public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67F3436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Конструктор</w:t>
      </w:r>
    </w:p>
    <w:p w14:paraId="7A6EC14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DynamicArray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n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5F8C2D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data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33577F0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EB22AD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data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5421F2B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3568247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"Конструктор: создан массив размера 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size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74B39C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BF5482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BDD387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Конструктор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копирования</w:t>
      </w:r>
    </w:p>
    <w:p w14:paraId="60CBE73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DynamicArray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DynamicArray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972662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data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04C6987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1D448C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57F8C69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DE6A56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"Конструктор копирования"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465575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0ED53B9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255AE6A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Деструктор</w:t>
      </w:r>
    </w:p>
    <w:p w14:paraId="2B50026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~DynamicArray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{</w:t>
      </w:r>
    </w:p>
    <w:p w14:paraId="3779839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delete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[]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data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BBACF1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"Деструктор: удалён массив размера 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size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58A8646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F20873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DF0A4A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присваивания</w:t>
      </w:r>
    </w:p>
    <w:p w14:paraId="03EA23D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DynamicArray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DynamicArray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86DC24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this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!=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other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{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Проверка на самоприсваивание</w:t>
      </w:r>
    </w:p>
    <w:p w14:paraId="35C2E91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1. Освободить старую память</w:t>
      </w:r>
    </w:p>
    <w:p w14:paraId="11752C9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2. Выделить новую память</w:t>
      </w:r>
    </w:p>
    <w:p w14:paraId="573D564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3. Скопировать данные</w:t>
      </w:r>
    </w:p>
    <w:p w14:paraId="6723DA6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4. Вернуть *this</w:t>
      </w:r>
    </w:p>
    <w:p w14:paraId="657F725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65537A2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*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this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E81391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4E78709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7D850C8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Оператор индексации (будет в задании 5)</w:t>
      </w:r>
    </w:p>
    <w:p w14:paraId="743E7A8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size_t index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BF02F1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index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84B644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throw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out_of_range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Индекс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вне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диапазона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F534A0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94C55B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index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7080755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B23599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631940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size_t index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707DE8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index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3EFC32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throw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out_of_range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Индекс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вне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диапазона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01F2D5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71AA7C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index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24A3B3A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730854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B76E78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size_t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B9D69A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0EC1C2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Вывод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массива</w:t>
      </w:r>
    </w:p>
    <w:p w14:paraId="5D015D1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85CE91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"["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F65DD0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1DC798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422F2E2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size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", 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70A362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DCD5C6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"]"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A5E9F2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B0C7CC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291C91F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817EA3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lastRenderedPageBreak/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881697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"===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Создание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массива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arr1 ==="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7B7F57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DynamicArray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arr1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5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7518E8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arr1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ED5D43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arr1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C3C2A6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B32E5F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"arr1 = 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AAD11F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arr1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display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();</w:t>
      </w:r>
    </w:p>
    <w:p w14:paraId="2C9622E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6C5649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2DB0AD9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"\n=== Копирование через конструктор копирования ==="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6DFFCD7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DynamicArray arr2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arr1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Конструктор копирования</w:t>
      </w:r>
    </w:p>
    <w:p w14:paraId="097B6CF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"arr2 = "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5F0FDB8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arr2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7E65B2C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E88ED0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5FA63A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"\n===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Присваивание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==="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1CD373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DynamicArray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arr3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8CCDC8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arr3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arr1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присваивания</w:t>
      </w:r>
    </w:p>
    <w:p w14:paraId="1634F7E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"arr3 = 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916BF4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arr3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48B5757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46737A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6D000E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"\n=== Самоприсваивание ==="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64C0618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arr1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arr1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Проверка защиты от самоприсваивания</w:t>
      </w:r>
    </w:p>
    <w:p w14:paraId="436A8BA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"arr1 = 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97C591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arr1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62719B0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B54F15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44BBB7B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"\n=== Выход из программы ==="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0833C1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5A55E6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64236EA8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3E5909C2" w14:textId="77777777" w:rsidR="00973373" w:rsidRPr="00973373" w:rsidRDefault="00973373" w:rsidP="009733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нужна проверка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if (this != &amp;other)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операторе присваивания?</w:t>
      </w:r>
    </w:p>
    <w:p w14:paraId="78D83270" w14:textId="77777777" w:rsidR="00973373" w:rsidRPr="00973373" w:rsidRDefault="00973373" w:rsidP="009733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произойдёт, если не перегрузить оператор присваивания?</w:t>
      </w:r>
    </w:p>
    <w:p w14:paraId="2A8B46E8" w14:textId="14C63E77" w:rsidR="00973373" w:rsidRPr="00973373" w:rsidRDefault="00973373" w:rsidP="009733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чём разница между конструктором копирования и оператором присваивания?</w:t>
      </w:r>
    </w:p>
    <w:p w14:paraId="3C2C0D18" w14:textId="2149F9E2" w:rsidR="00973373" w:rsidRPr="00973373" w:rsidRDefault="00973373" w:rsidP="0097337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 xml:space="preserve">Задание 5. Перегрузка оператора индексации [] </w:t>
      </w:r>
    </w:p>
    <w:p w14:paraId="00FF3142" w14:textId="77777777" w:rsidR="00973373" w:rsidRPr="00973373" w:rsidRDefault="00973373" w:rsidP="0097337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Matrix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(матрица)</w:t>
      </w:r>
    </w:p>
    <w:p w14:paraId="591154CB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Создайте класс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Matrix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представляющий матрицу. Перегрузите оператор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[]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так, чтобы можно было обращаться к элементам как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matrix[i][j]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8EEC2D9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4AB5A84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&lt;iostream&gt;</w:t>
      </w:r>
    </w:p>
    <w:p w14:paraId="360523B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&lt;vector&gt;</w:t>
      </w:r>
    </w:p>
    <w:p w14:paraId="7E37728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303273F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using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namespace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std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A97EEE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51B4C66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Вспомогательный класс для строки матрицы</w:t>
      </w:r>
    </w:p>
    <w:p w14:paraId="1F2CE10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MatrixRow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7C24B9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13DAF5F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219CB5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29B53B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BE7CF1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6700EBB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MatrixRow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295EB79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1B546D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Оператор индексации для доступа к элементу строки</w:t>
      </w:r>
    </w:p>
    <w:p w14:paraId="126A6D3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7EB72D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||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EA0DED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throw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out_of_range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Индекс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столбца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вне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диапазона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C90F3C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FE5232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3482BE2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6C4B07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2B35D3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60CBEF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||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2078A8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throw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out_of_range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Индекс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столбца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вне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диапазона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659899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3FF98E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4F99C13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896390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161626B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AD839A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Matrix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427DF1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08A508D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E4FB62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30CD96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EFD245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067712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public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1B6D89E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Конструктор</w:t>
      </w:r>
    </w:p>
    <w:p w14:paraId="5450A32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Matrix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4912DB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data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4094D2E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86BAB9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new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45A2276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j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j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j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8CF788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 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j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4A50D85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A8986D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907714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D92667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471FF1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Деструктор</w:t>
      </w:r>
    </w:p>
    <w:p w14:paraId="74539B4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~Matrix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678B3A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F91FFB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delete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3F0CD43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A364B0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delete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FE9077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69D105D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12DB367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Оператор индексации возвращает MatrixRow для поддержки [][]</w:t>
      </w:r>
    </w:p>
    <w:p w14:paraId="7EC4859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MatrixRow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446957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row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||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2E1411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throw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out_of_range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Индекс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строки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вне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диапазона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0689D13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02AF82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MatrixRow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B7DCDB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44A13D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8E7EC9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Константная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версия</w:t>
      </w:r>
    </w:p>
    <w:p w14:paraId="446BE2E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MatrixRow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9ED6CE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row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||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47876D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throw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out_of_range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Индекс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строки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вне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диапазона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C751A7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384E55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MatrixRow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row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C5F884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7FC233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EE01F3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71A753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D0ECE8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C155F2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Вывод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матрицы</w:t>
      </w:r>
    </w:p>
    <w:p w14:paraId="5AEFC2F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B17644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B6FF7B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j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j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j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17F69E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data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j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"\t"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00F43E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4AD8FA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16BAD5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AE5AFA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88FA93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lastRenderedPageBreak/>
        <w:t>};</w:t>
      </w:r>
    </w:p>
    <w:p w14:paraId="1A5AF12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2DE2470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CCB938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Matrix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4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08E8C1C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645D8C5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Заполнение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матрицы</w:t>
      </w:r>
    </w:p>
    <w:p w14:paraId="73DD91C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getRows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62FB8D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j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j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j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FD3200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m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j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getCols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j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1811D3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14A8AF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3C10FB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08513D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Матрица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3x4:"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C56B43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m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display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</w:p>
    <w:p w14:paraId="254D442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203D5F3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"\n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Элемент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m[1][2]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m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][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D7ABE4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8E1DEC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Изменение элемента</w:t>
      </w:r>
    </w:p>
    <w:p w14:paraId="2C2CCC1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m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2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][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3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99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4D9F617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"\nПосле изменения m[2][3] = 99:"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66B899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m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display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();</w:t>
      </w:r>
    </w:p>
    <w:p w14:paraId="1689705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31A8A72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2E22722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A82A905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14:paraId="019B1703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text</w:t>
      </w:r>
    </w:p>
    <w:p w14:paraId="35CE7AA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Матрица 3x4:</w:t>
      </w:r>
    </w:p>
    <w:p w14:paraId="4D44F53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1       2       3       4</w:t>
      </w:r>
    </w:p>
    <w:p w14:paraId="6981523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5       6       7       8</w:t>
      </w:r>
    </w:p>
    <w:p w14:paraId="213D04F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9       10      11      12</w:t>
      </w:r>
    </w:p>
    <w:p w14:paraId="3CF5506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2A1A47E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Элемент m[1][2] = 7</w:t>
      </w:r>
    </w:p>
    <w:p w14:paraId="4D4428A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4AD8650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После изменения m[2][3] = 99:</w:t>
      </w:r>
    </w:p>
    <w:p w14:paraId="6AA9DAD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1       2       3       4</w:t>
      </w:r>
    </w:p>
    <w:p w14:paraId="113D8DF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5       6       7       8</w:t>
      </w:r>
    </w:p>
    <w:p w14:paraId="017C6CD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9       10      11      99</w:t>
      </w:r>
    </w:p>
    <w:p w14:paraId="1D673BDC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1C7027AA" w14:textId="77777777" w:rsidR="00973373" w:rsidRPr="00973373" w:rsidRDefault="00973373" w:rsidP="009733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нельзя перегрузить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operator[][]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напрямую?</w:t>
      </w:r>
    </w:p>
    <w:p w14:paraId="15AE6157" w14:textId="77777777" w:rsidR="00973373" w:rsidRPr="00973373" w:rsidRDefault="00973373" w:rsidP="009733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Какую роль играет вспомогательный класс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MatrixRow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6A0B61B2" w14:textId="7D16A42C" w:rsidR="00973373" w:rsidRPr="00973373" w:rsidRDefault="00973373" w:rsidP="009733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нужны две версии оператора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[]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(константная и неконстантная)?</w:t>
      </w:r>
    </w:p>
    <w:p w14:paraId="51AFE572" w14:textId="68A51CAD" w:rsidR="00973373" w:rsidRPr="00973373" w:rsidRDefault="00973373" w:rsidP="0097337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lastRenderedPageBreak/>
        <w:t xml:space="preserve">Задание 6. Комплексное задание </w:t>
      </w:r>
    </w:p>
    <w:p w14:paraId="640222F3" w14:textId="77777777" w:rsidR="00973373" w:rsidRPr="00973373" w:rsidRDefault="00973373" w:rsidP="00973373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Часть А. Класс 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hd w:val="clear" w:color="auto" w:fill="EBEEF2"/>
          <w:lang w:eastAsia="ru-RU"/>
        </w:rPr>
        <w:t>Polynomial</w:t>
      </w:r>
      <w:r w:rsidRPr="00973373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 (многочлен)</w:t>
      </w:r>
    </w:p>
    <w:p w14:paraId="4103AAA1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класс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Polynomial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работы с многочленами от одной переменной. Перегрузите:</w:t>
      </w:r>
    </w:p>
    <w:p w14:paraId="44B5C0F9" w14:textId="77777777" w:rsidR="00973373" w:rsidRPr="00973373" w:rsidRDefault="00973373" w:rsidP="009733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Конструктор, принимающий массив коэффициентов</w:t>
      </w:r>
    </w:p>
    <w:p w14:paraId="0BB8EC2C" w14:textId="77777777" w:rsidR="00973373" w:rsidRPr="00973373" w:rsidRDefault="00973373" w:rsidP="009733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[]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доступа к коэффициентам</w:t>
      </w:r>
    </w:p>
    <w:p w14:paraId="5049140C" w14:textId="77777777" w:rsidR="00973373" w:rsidRPr="00973373" w:rsidRDefault="00973373" w:rsidP="009733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Операторы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сложения, вычитания и умножения многочленов</w:t>
      </w:r>
    </w:p>
    <w:p w14:paraId="1E92F5D1" w14:textId="77777777" w:rsidR="00973373" w:rsidRPr="00973373" w:rsidRDefault="00973373" w:rsidP="009733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вывода</w:t>
      </w:r>
    </w:p>
    <w:p w14:paraId="06ED0428" w14:textId="77777777" w:rsidR="00973373" w:rsidRPr="00973373" w:rsidRDefault="00973373" w:rsidP="009733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вычисления значения многочлена в точке</w:t>
      </w:r>
    </w:p>
    <w:p w14:paraId="4DC532F8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cpp</w:t>
      </w:r>
    </w:p>
    <w:p w14:paraId="2141360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&lt;iostream&gt;</w:t>
      </w:r>
    </w:p>
    <w:p w14:paraId="5DC26D8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&lt;vector&gt;</w:t>
      </w:r>
    </w:p>
    <w:p w14:paraId="06F0BCB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>#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include</w:t>
      </w:r>
      <w:r w:rsidRPr="00973373">
        <w:rPr>
          <w:rFonts w:ascii="Times New Roman" w:eastAsia="Times New Roman" w:hAnsi="Times New Roman" w:cs="Times New Roman"/>
          <w:color w:val="E45649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&lt;cmath&gt;</w:t>
      </w:r>
    </w:p>
    <w:p w14:paraId="5C84AF2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940D3A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using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namespace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std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705392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1E6EC54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class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Polynomial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A92A6C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private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</w:p>
    <w:p w14:paraId="071521C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vector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Коэффициенты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от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младшей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степени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к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старшей</w:t>
      </w:r>
    </w:p>
    <w:p w14:paraId="50BD579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coeffs[i] — коэффициент при x^i</w:t>
      </w:r>
    </w:p>
    <w:p w14:paraId="0AD6DBB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6FB8698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Удаление ведущих нулей</w:t>
      </w:r>
    </w:p>
    <w:p w14:paraId="10B53CA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void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trim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3E4BFF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while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back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9A6274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pop_back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();</w:t>
      </w:r>
    </w:p>
    <w:p w14:paraId="063D848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01119ED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1C082EC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00F7150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public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:</w:t>
      </w:r>
    </w:p>
    <w:p w14:paraId="21EEB49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Конструктор по умолчанию (нулевой многочлен)</w:t>
      </w:r>
    </w:p>
    <w:p w14:paraId="5D934E3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Polynomial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{}</w:t>
      </w:r>
    </w:p>
    <w:p w14:paraId="772CDF5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0F80BF0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Конструктор от массива коэффициентов</w:t>
      </w:r>
    </w:p>
    <w:p w14:paraId="592D792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Polynomial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vector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08EF3C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trim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();</w:t>
      </w:r>
    </w:p>
    <w:p w14:paraId="472A6B1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415A1BE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38EC632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Конструктор от одного числа (константа)</w:t>
      </w:r>
    </w:p>
    <w:p w14:paraId="5FA39B0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Polynomial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{}</w:t>
      </w:r>
    </w:p>
    <w:p w14:paraId="227FB55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85D656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Оператор доступа к коэффициенту (чтение/запись)</w:t>
      </w:r>
    </w:p>
    <w:p w14:paraId="52074E1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size_t 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D4AF0D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F063BF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resize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D36BD0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7FDC67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0DB4EF2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714745B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6497CA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[](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size_t 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C40EFE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240892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throw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out_of_range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Индекс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вне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диапазона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0DB3A6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55D081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4D0D3A4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F822F7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06357A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сложения</w:t>
      </w:r>
    </w:p>
    <w:p w14:paraId="4E2735D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Polynomial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Polynomial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149DA4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size_t maxSize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());</w:t>
      </w:r>
    </w:p>
    <w:p w14:paraId="1947360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vector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maxSize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5BF05D6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</w:p>
    <w:p w14:paraId="2F3CB88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477FC0A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0B0F781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</w:p>
    <w:p w14:paraId="6B7E58D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Polynomial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6922946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EA345A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8B3C72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вычитания</w:t>
      </w:r>
    </w:p>
    <w:p w14:paraId="73ECC31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Polynomial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Polynomial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D06317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size_t maxSize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());</w:t>
      </w:r>
    </w:p>
    <w:p w14:paraId="51A4548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vector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maxSize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84AD47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</w:p>
    <w:p w14:paraId="59C6DAB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3CC24CE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050CA49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</w:p>
    <w:p w14:paraId="51120B1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Polynomial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3C3F747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963417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FD4067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TODO: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Оператор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умножения</w:t>
      </w:r>
    </w:p>
    <w:p w14:paraId="2409DE7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Polynomial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Polynomial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9A7B0F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size_t newSize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13D407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vector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newSize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5DDC57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</w:p>
    <w:p w14:paraId="67ECD8E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449964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j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j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j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617919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        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j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other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j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213824B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01E6684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7F3B9B7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</w:p>
    <w:p w14:paraId="2CC9555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Polynomial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result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);</w:t>
      </w:r>
    </w:p>
    <w:p w14:paraId="42DAF0D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6456884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66B7D92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TODO: Оператор вычисления значения в точке x (функция f(x))</w:t>
      </w:r>
    </w:p>
    <w:p w14:paraId="3612653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7AC1C3B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result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67E7AC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power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D38235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size_t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DB0A9B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result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power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D6C3EC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power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x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CB13BF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655A31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result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E5E333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2EE0D0D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1B81FE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Степень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многочлена</w:t>
      </w:r>
    </w:p>
    <w:p w14:paraId="0FAB731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degree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3F6B4BB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243AC5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936E2F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59AEE0E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Вывод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многочлена</w:t>
      </w:r>
    </w:p>
    <w:p w14:paraId="24F69AF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friend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Polynomial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23A4C80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};</w:t>
      </w:r>
    </w:p>
    <w:p w14:paraId="039AB8D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61B2EDF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operator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ostream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const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Polynomial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85F39D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p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&amp;&amp;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83A367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"0"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C48FCE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71BEDA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457A276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7A4618D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bool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first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true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E33F76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size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AA7EC3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double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coeffs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];</w:t>
      </w:r>
    </w:p>
    <w:p w14:paraId="771E995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coef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continue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6BED1C0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</w:p>
    <w:p w14:paraId="025A3EB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!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first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B24050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coef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&gt;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?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 +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: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 - 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0FE10F7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coef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abs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);</w:t>
      </w:r>
    </w:p>
    <w:p w14:paraId="481B551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else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B9C662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coef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1A07468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"-"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242A500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lastRenderedPageBreak/>
        <w:t xml:space="preserve">                coef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coef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64D47A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5DC3B2F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first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false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7B5253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B60878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</w:p>
    <w:p w14:paraId="013BAE1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6991973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1631F6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else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if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22B8927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"x"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1DD826E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else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0859BB9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    os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coef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"x^"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57F89B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38D3323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1939F77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os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FD8674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0BFDF13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281BCB8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main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4D5CFB1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//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Создание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многочленов</w:t>
      </w:r>
    </w:p>
    <w:p w14:paraId="0319D93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Polynomial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p1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({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3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// 3x^2 + 2x + 1</w:t>
      </w:r>
    </w:p>
    <w:p w14:paraId="11AF7C8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Polynomial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p2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({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// x + 1</w:t>
      </w:r>
    </w:p>
    <w:p w14:paraId="14494DE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Polynomial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p3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({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,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val="en-US" w:eastAsia="ru-RU"/>
        </w:rPr>
        <w:t>// -x^2 + 1</w:t>
      </w:r>
    </w:p>
    <w:p w14:paraId="5B3EF90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19E548E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"p1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C2AB65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"p2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p2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DA0E03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"p3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p3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FC6B74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572376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Арифметические операции</w:t>
      </w:r>
    </w:p>
    <w:p w14:paraId="09C5043A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"\np1 + p2 = 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p1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+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p2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663FDE5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"p1 - p2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-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p2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B409A9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"p1 * p2 = 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p1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*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p2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3876C86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3FF1F5F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Вычисление значения</w:t>
      </w:r>
    </w:p>
    <w:p w14:paraId="4075346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"\np1(2) = 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p1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2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6B685E6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"p2(3) = 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p2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(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3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DFAB9D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36B7281F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Доступ к коэффициентам</w:t>
      </w:r>
    </w:p>
    <w:p w14:paraId="2B8AF2A6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"\n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Коэффициенты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 xml:space="preserve"> p1: 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0C8B856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for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</w:t>
      </w:r>
      <w:r w:rsidRPr="00973373">
        <w:rPr>
          <w:rFonts w:ascii="Times New Roman" w:eastAsia="Times New Roman" w:hAnsi="Times New Roman" w:cs="Times New Roman"/>
          <w:color w:val="A626A4"/>
          <w:lang w:val="en-US" w:eastAsia="ru-RU"/>
        </w:rPr>
        <w:t>int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val="en-US"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&lt;=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.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degree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();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++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)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{</w:t>
      </w:r>
    </w:p>
    <w:p w14:paraId="5F8A662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"x^"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i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":"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p1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[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i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val="en-US" w:eastAsia="ru-RU"/>
        </w:rPr>
        <w:t>" "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5B7D27C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}</w:t>
      </w:r>
    </w:p>
    <w:p w14:paraId="6B6AE53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val="en-US"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val="en-US" w:eastAsia="ru-RU"/>
        </w:rPr>
        <w:t>;</w:t>
      </w:r>
    </w:p>
    <w:p w14:paraId="7EE7469D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</w:p>
    <w:p w14:paraId="098CEFB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Изменение коэффициента</w:t>
      </w:r>
    </w:p>
    <w:p w14:paraId="7ED44079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p1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[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1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]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=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5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</w:t>
      </w:r>
      <w:r w:rsidRPr="00973373">
        <w:rPr>
          <w:rFonts w:ascii="Times New Roman" w:eastAsia="Times New Roman" w:hAnsi="Times New Roman" w:cs="Times New Roman"/>
          <w:i/>
          <w:iCs/>
          <w:color w:val="A0A1A7"/>
          <w:lang w:eastAsia="ru-RU"/>
        </w:rPr>
        <w:t>// Меняем коэффициент при x</w:t>
      </w:r>
    </w:p>
    <w:p w14:paraId="2FBA66B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lastRenderedPageBreak/>
        <w:t xml:space="preserve">    cout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50A14F"/>
          <w:lang w:eastAsia="ru-RU"/>
        </w:rPr>
        <w:t>"После изменения p1[1] = 5: "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p1 </w:t>
      </w:r>
      <w:r w:rsidRPr="00973373">
        <w:rPr>
          <w:rFonts w:ascii="Times New Roman" w:eastAsia="Times New Roman" w:hAnsi="Times New Roman" w:cs="Times New Roman"/>
          <w:color w:val="4078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endl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1D03E8AE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</w:p>
    <w:p w14:paraId="3A021F6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   </w:t>
      </w:r>
      <w:r w:rsidRPr="00973373">
        <w:rPr>
          <w:rFonts w:ascii="Times New Roman" w:eastAsia="Times New Roman" w:hAnsi="Times New Roman" w:cs="Times New Roman"/>
          <w:color w:val="A626A4"/>
          <w:lang w:eastAsia="ru-RU"/>
        </w:rPr>
        <w:t>return</w:t>
      </w: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r w:rsidRPr="00973373">
        <w:rPr>
          <w:rFonts w:ascii="Times New Roman" w:eastAsia="Times New Roman" w:hAnsi="Times New Roman" w:cs="Times New Roman"/>
          <w:color w:val="B76B01"/>
          <w:lang w:eastAsia="ru-RU"/>
        </w:rPr>
        <w:t>0</w:t>
      </w: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;</w:t>
      </w:r>
    </w:p>
    <w:p w14:paraId="7E7B4AC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383A42"/>
          <w:lang w:eastAsia="ru-RU"/>
        </w:rPr>
        <w:t>}</w:t>
      </w:r>
    </w:p>
    <w:p w14:paraId="5AF042AE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14:paraId="4E3AE241" w14:textId="77777777" w:rsidR="00973373" w:rsidRPr="00973373" w:rsidRDefault="00973373" w:rsidP="00973373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text</w:t>
      </w:r>
    </w:p>
    <w:p w14:paraId="4406B7AC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p1 = 3x^2 + 2x + 1</w:t>
      </w:r>
    </w:p>
    <w:p w14:paraId="50C11614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p2 = x + 1</w:t>
      </w:r>
    </w:p>
    <w:p w14:paraId="1A78D9E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p3 = -x^2 + 1</w:t>
      </w:r>
    </w:p>
    <w:p w14:paraId="294B53B2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49D6AE0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p1 + p2 = 3x^2 + 3x + 2</w:t>
      </w:r>
    </w:p>
    <w:p w14:paraId="4BDF1EA1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p1 - p2 = 3x^2 + x</w:t>
      </w:r>
    </w:p>
    <w:p w14:paraId="49A6E965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p1 * p2 = 3x^3 + 5x^2 + 3x + 1</w:t>
      </w:r>
    </w:p>
    <w:p w14:paraId="2354988B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7F6CBF9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p1(2) = 17</w:t>
      </w:r>
    </w:p>
    <w:p w14:paraId="09FF25C7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>p2(3) = 4</w:t>
      </w:r>
    </w:p>
    <w:p w14:paraId="1C590B00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</w:p>
    <w:p w14:paraId="1F07D253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val="en-US"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Коэффициенты</w:t>
      </w:r>
      <w:r w:rsidRPr="00973373">
        <w:rPr>
          <w:rFonts w:ascii="Times New Roman" w:eastAsia="Times New Roman" w:hAnsi="Times New Roman" w:cs="Times New Roman"/>
          <w:color w:val="0F1115"/>
          <w:lang w:val="en-US" w:eastAsia="ru-RU"/>
        </w:rPr>
        <w:t xml:space="preserve"> p1: x^0:1 x^1:2 x^2:3 </w:t>
      </w:r>
    </w:p>
    <w:p w14:paraId="0A1C6D08" w14:textId="77777777" w:rsidR="00973373" w:rsidRPr="00973373" w:rsidRDefault="00973373" w:rsidP="0097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lang w:eastAsia="ru-RU"/>
        </w:rPr>
        <w:t>После изменения p1[1] = 5: 3x^2 + 5x + 1</w:t>
      </w:r>
    </w:p>
    <w:p w14:paraId="7F8F8C31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Контрольные вопросы:</w:t>
      </w:r>
    </w:p>
    <w:p w14:paraId="41022E29" w14:textId="77777777" w:rsidR="00973373" w:rsidRPr="00973373" w:rsidRDefault="00973373" w:rsidP="0097337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в операторе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[]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нужно изменять размер вектора?</w:t>
      </w:r>
    </w:p>
    <w:p w14:paraId="0BB1A633" w14:textId="77777777" w:rsidR="00973373" w:rsidRPr="00973373" w:rsidRDefault="00973373" w:rsidP="0097337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"ведущие нули" и зачем их удалять?</w:t>
      </w:r>
    </w:p>
    <w:p w14:paraId="29B201B2" w14:textId="65DED5C2" w:rsidR="00973373" w:rsidRPr="00973373" w:rsidRDefault="00973373" w:rsidP="0097337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работает оператор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()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вычисления значения многочлена?</w:t>
      </w:r>
    </w:p>
    <w:p w14:paraId="2CF7DBF0" w14:textId="77777777" w:rsidR="00973373" w:rsidRPr="00973373" w:rsidRDefault="00973373" w:rsidP="0097337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Вопросы для защиты практической работы</w:t>
      </w:r>
    </w:p>
    <w:p w14:paraId="3BBD4A99" w14:textId="77777777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перегрузка операторов и для чего она нужна?</w:t>
      </w:r>
    </w:p>
    <w:p w14:paraId="67E3A333" w14:textId="77777777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чём разница между перегрузкой оператора как функции-члена и как дружественной функции?</w:t>
      </w:r>
    </w:p>
    <w:p w14:paraId="22F8D0A4" w14:textId="77777777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операторы нельзя перегружать?</w:t>
      </w:r>
    </w:p>
    <w:p w14:paraId="3E68F9BF" w14:textId="77777777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чём отличие префиксного и постфиксного инкремента?</w:t>
      </w:r>
    </w:p>
    <w:p w14:paraId="5C41E9E1" w14:textId="77777777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оператор присваивания должен возвращать ссылку на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*this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14:paraId="67B6403E" w14:textId="77777777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Зачем нужна проверка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if (this != &amp;other)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операторе присваивания?</w:t>
      </w:r>
    </w:p>
    <w:p w14:paraId="55CB6CC1" w14:textId="77777777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операторы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&lt;&lt;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&gt;&gt;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перегружаются как дружественные функции?</w:t>
      </w:r>
    </w:p>
    <w:p w14:paraId="781806F8" w14:textId="77777777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перегрузить оператор </w:t>
      </w:r>
      <w:r w:rsidRPr="00973373">
        <w:rPr>
          <w:rFonts w:ascii="Times New Roman" w:eastAsia="Times New Roman" w:hAnsi="Times New Roman" w:cs="Times New Roman"/>
          <w:color w:val="0F1115"/>
          <w:shd w:val="clear" w:color="auto" w:fill="EBEEF2"/>
          <w:lang w:eastAsia="ru-RU"/>
        </w:rPr>
        <w:t>[]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поддержки многомерных индексов?</w:t>
      </w:r>
    </w:p>
    <w:p w14:paraId="4CD056A6" w14:textId="77777777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синтаксический сахар в контексте перегрузки операторов?</w:t>
      </w:r>
    </w:p>
    <w:p w14:paraId="5943C2D2" w14:textId="4FF638E9" w:rsidR="00973373" w:rsidRPr="00973373" w:rsidRDefault="00973373" w:rsidP="009733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правила нужно соблюдать при перегрузке операторов?</w:t>
      </w:r>
    </w:p>
    <w:p w14:paraId="1795DA84" w14:textId="77777777" w:rsidR="00973373" w:rsidRPr="00973373" w:rsidRDefault="00973373" w:rsidP="0097337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  <w:t>Требования к отчёту</w:t>
      </w:r>
    </w:p>
    <w:p w14:paraId="6AECC6D4" w14:textId="77777777" w:rsidR="00973373" w:rsidRPr="00973373" w:rsidRDefault="00973373" w:rsidP="0097337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Отчёт должен содержать:</w:t>
      </w:r>
    </w:p>
    <w:p w14:paraId="18949ACB" w14:textId="77777777" w:rsidR="00973373" w:rsidRPr="00973373" w:rsidRDefault="00973373" w:rsidP="009733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Титульный лист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(название учебного заведения, дисциплина, тема, ФИО студента, группа)</w:t>
      </w:r>
    </w:p>
    <w:p w14:paraId="18032741" w14:textId="77777777" w:rsidR="00973373" w:rsidRPr="00973373" w:rsidRDefault="00973373" w:rsidP="009733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14:paraId="4C05A35B" w14:textId="77777777" w:rsidR="00973373" w:rsidRPr="00973373" w:rsidRDefault="00973373" w:rsidP="009733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Краткий теоретический конспект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(понятие перегрузки операторов, синтаксис, правила)</w:t>
      </w:r>
    </w:p>
    <w:p w14:paraId="0F58C37C" w14:textId="77777777" w:rsidR="00973373" w:rsidRPr="00973373" w:rsidRDefault="00973373" w:rsidP="009733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Выполнение заданий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(листинги программ и скриншоты результатов для каждого задания)</w:t>
      </w:r>
    </w:p>
    <w:p w14:paraId="5B503553" w14:textId="77777777" w:rsidR="00973373" w:rsidRPr="00973373" w:rsidRDefault="00973373" w:rsidP="009733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(развёрнутые, полным предложением)</w:t>
      </w:r>
    </w:p>
    <w:p w14:paraId="2F1AA3B8" w14:textId="77777777" w:rsidR="00973373" w:rsidRPr="00973373" w:rsidRDefault="00973373" w:rsidP="009733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337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</w:t>
      </w:r>
      <w:r w:rsidRPr="009733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 проделанной работе</w:t>
      </w:r>
    </w:p>
    <w:p w14:paraId="0FE7E9F8" w14:textId="77777777" w:rsidR="002B7CF0" w:rsidRPr="00973373" w:rsidRDefault="002B7CF0">
      <w:pPr>
        <w:rPr>
          <w:rFonts w:ascii="Times New Roman" w:hAnsi="Times New Roman" w:cs="Times New Roman"/>
          <w:sz w:val="24"/>
          <w:szCs w:val="24"/>
        </w:rPr>
      </w:pPr>
    </w:p>
    <w:sectPr w:rsidR="002B7CF0" w:rsidRPr="00973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B1BF5"/>
    <w:multiLevelType w:val="multilevel"/>
    <w:tmpl w:val="5AB4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B2A61"/>
    <w:multiLevelType w:val="multilevel"/>
    <w:tmpl w:val="01BC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B3C9D"/>
    <w:multiLevelType w:val="multilevel"/>
    <w:tmpl w:val="29B2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4045F"/>
    <w:multiLevelType w:val="multilevel"/>
    <w:tmpl w:val="D80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6249E"/>
    <w:multiLevelType w:val="multilevel"/>
    <w:tmpl w:val="061A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338B0"/>
    <w:multiLevelType w:val="multilevel"/>
    <w:tmpl w:val="F306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46922"/>
    <w:multiLevelType w:val="multilevel"/>
    <w:tmpl w:val="26D0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93E77"/>
    <w:multiLevelType w:val="multilevel"/>
    <w:tmpl w:val="3702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56791"/>
    <w:multiLevelType w:val="multilevel"/>
    <w:tmpl w:val="D32C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E43E29"/>
    <w:multiLevelType w:val="multilevel"/>
    <w:tmpl w:val="F75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C5ED1"/>
    <w:multiLevelType w:val="multilevel"/>
    <w:tmpl w:val="650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0"/>
  </w:num>
  <w:num w:numId="5">
    <w:abstractNumId w:val="3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33"/>
    <w:rsid w:val="00067133"/>
    <w:rsid w:val="002B7CF0"/>
    <w:rsid w:val="00973373"/>
    <w:rsid w:val="00A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B36D6"/>
  <w15:chartTrackingRefBased/>
  <w15:docId w15:val="{B697C3F6-12B6-4008-89C3-5E1A6C0D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733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733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733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3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33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733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973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73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73373"/>
    <w:rPr>
      <w:b/>
      <w:bCs/>
    </w:rPr>
  </w:style>
  <w:style w:type="character" w:styleId="HTML">
    <w:name w:val="HTML Code"/>
    <w:basedOn w:val="a0"/>
    <w:uiPriority w:val="99"/>
    <w:semiHidden/>
    <w:unhideWhenUsed/>
    <w:rsid w:val="0097337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73373"/>
  </w:style>
  <w:style w:type="paragraph" w:styleId="HTML0">
    <w:name w:val="HTML Preformatted"/>
    <w:basedOn w:val="a"/>
    <w:link w:val="HTML1"/>
    <w:uiPriority w:val="99"/>
    <w:semiHidden/>
    <w:unhideWhenUsed/>
    <w:rsid w:val="009733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733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73373"/>
  </w:style>
  <w:style w:type="table" w:styleId="a4">
    <w:name w:val="Table Grid"/>
    <w:basedOn w:val="a1"/>
    <w:uiPriority w:val="39"/>
    <w:rsid w:val="00973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4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5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5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564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2693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5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304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72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790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5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6864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86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388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0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5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655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2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719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4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3564</Words>
  <Characters>20317</Characters>
  <Application>Microsoft Office Word</Application>
  <DocSecurity>0</DocSecurity>
  <Lines>169</Lines>
  <Paragraphs>47</Paragraphs>
  <ScaleCrop>false</ScaleCrop>
  <Company/>
  <LinksUpToDate>false</LinksUpToDate>
  <CharactersWithSpaces>23834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2026-04-13T05:43:00Z</dcterms:created>
  <dcterms:modified xsi:type="dcterms:W3CDTF">2026-04-13T05:45:00Z</dcterms:modified>
</cp:coreProperties>
</file>