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3806D" w14:textId="7C1DF7B1" w:rsidR="00194056" w:rsidRPr="00194056" w:rsidRDefault="00194056" w:rsidP="00194056">
      <w:pPr>
        <w:pStyle w:val="1"/>
        <w:shd w:val="clear" w:color="auto" w:fill="FFFFFF"/>
        <w:spacing w:before="480" w:after="240" w:line="276" w:lineRule="auto"/>
        <w:jc w:val="center"/>
        <w:rPr>
          <w:rFonts w:ascii="Times New Roman" w:hAnsi="Times New Roman" w:cs="Times New Roman"/>
          <w:b/>
          <w:bCs/>
          <w:color w:val="0F1115"/>
          <w:sz w:val="36"/>
          <w:szCs w:val="36"/>
        </w:rPr>
      </w:pPr>
      <w:r w:rsidRPr="00194056">
        <w:rPr>
          <w:rFonts w:ascii="Times New Roman" w:hAnsi="Times New Roman" w:cs="Times New Roman"/>
          <w:b/>
          <w:bCs/>
          <w:color w:val="0F1115"/>
          <w:sz w:val="36"/>
          <w:szCs w:val="36"/>
        </w:rPr>
        <w:t>Практическая работа №1</w:t>
      </w:r>
      <w:r w:rsidRPr="00194056">
        <w:rPr>
          <w:rFonts w:ascii="Times New Roman" w:hAnsi="Times New Roman" w:cs="Times New Roman"/>
          <w:b/>
          <w:bCs/>
          <w:color w:val="0F1115"/>
          <w:sz w:val="36"/>
          <w:szCs w:val="36"/>
        </w:rPr>
        <w:t>0</w:t>
      </w:r>
      <w:r w:rsidRPr="00194056">
        <w:rPr>
          <w:rFonts w:ascii="Times New Roman" w:hAnsi="Times New Roman" w:cs="Times New Roman"/>
          <w:b/>
          <w:bCs/>
          <w:color w:val="0F1115"/>
          <w:sz w:val="36"/>
          <w:szCs w:val="36"/>
        </w:rPr>
        <w:t xml:space="preserve">: Шаблоны классов (Class </w:t>
      </w:r>
      <w:proofErr w:type="spellStart"/>
      <w:r w:rsidRPr="00194056">
        <w:rPr>
          <w:rFonts w:ascii="Times New Roman" w:hAnsi="Times New Roman" w:cs="Times New Roman"/>
          <w:b/>
          <w:bCs/>
          <w:color w:val="0F1115"/>
          <w:sz w:val="36"/>
          <w:szCs w:val="36"/>
        </w:rPr>
        <w:t>Templates</w:t>
      </w:r>
      <w:proofErr w:type="spellEnd"/>
      <w:r w:rsidRPr="00194056">
        <w:rPr>
          <w:rFonts w:ascii="Times New Roman" w:hAnsi="Times New Roman" w:cs="Times New Roman"/>
          <w:b/>
          <w:bCs/>
          <w:color w:val="0F1115"/>
          <w:sz w:val="36"/>
          <w:szCs w:val="36"/>
        </w:rPr>
        <w:t>)</w:t>
      </w:r>
    </w:p>
    <w:p w14:paraId="57833730" w14:textId="3A80DE83" w:rsidR="00194056" w:rsidRPr="00194056" w:rsidRDefault="00194056" w:rsidP="00194056">
      <w:pPr>
        <w:pStyle w:val="2"/>
        <w:shd w:val="clear" w:color="auto" w:fill="FFFFFF"/>
        <w:spacing w:before="480" w:beforeAutospacing="0" w:after="240" w:afterAutospacing="0" w:line="276" w:lineRule="auto"/>
        <w:jc w:val="center"/>
        <w:rPr>
          <w:color w:val="0F1115"/>
          <w:sz w:val="33"/>
          <w:szCs w:val="33"/>
        </w:rPr>
      </w:pPr>
      <w:r w:rsidRPr="00194056">
        <w:rPr>
          <w:color w:val="0F1115"/>
          <w:sz w:val="33"/>
          <w:szCs w:val="33"/>
        </w:rPr>
        <w:t>Тема: Создание обобщённых классов с использованием шаблонов</w:t>
      </w:r>
    </w:p>
    <w:p w14:paraId="4D715C50" w14:textId="60D1464F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Изучить механизм шаблонов классов в C++, научиться создавать обобщённые классы для работы с данными различных типов, освоить синтаксис шаблонов, специализацию шаблонов и применение шаблонных классов в практических задачах.</w:t>
      </w:r>
    </w:p>
    <w:p w14:paraId="2CFE446A" w14:textId="3DD99FB9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Необходимое программное обеспечение: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Visual Studio, Code::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CLion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любой другой компилятор C++17/20</w:t>
      </w:r>
    </w:p>
    <w:p w14:paraId="31935B4B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Теоретическая справка</w:t>
      </w:r>
    </w:p>
    <w:p w14:paraId="7D221C57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Что такое шаблоны классов?</w:t>
      </w:r>
    </w:p>
    <w:p w14:paraId="20A63C7B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Шаблоны классов (Class 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Templates</w:t>
      </w:r>
      <w:proofErr w:type="spellEnd"/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механизм языка C++, позволяющий создавать обобщённые классы, которые могут работать с данными различных типов без дублирования кода.</w:t>
      </w:r>
    </w:p>
    <w:p w14:paraId="246AEC5D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  <w:proofErr w:type="spellEnd"/>
    </w:p>
    <w:p w14:paraId="34FA6FA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Вместо того чтобы писать отдельные классы для каждого типа:</w:t>
      </w:r>
    </w:p>
    <w:p w14:paraId="069AE2B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B76B01"/>
          <w:lang w:val="en-US" w:eastAsia="ru-RU"/>
        </w:rPr>
        <w:t>IntArray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...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7EF7658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B76B01"/>
          <w:lang w:val="en-US" w:eastAsia="ru-RU"/>
        </w:rPr>
        <w:t>DoubleArray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...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73FF0C5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B76B01"/>
          <w:lang w:val="en-US" w:eastAsia="ru-RU"/>
        </w:rPr>
        <w:t>StringArray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...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A88474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92376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Мы пишем один шаблон класса:</w:t>
      </w:r>
    </w:p>
    <w:p w14:paraId="6085716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</w:p>
    <w:p w14:paraId="7A5B534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lang w:val="en-US" w:eastAsia="ru-RU"/>
        </w:rPr>
        <w:t>Array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...</w:t>
      </w:r>
      <w:r w:rsidRPr="00194056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C97B29A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Синтаксис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класса</w:t>
      </w:r>
    </w:p>
    <w:p w14:paraId="02AB7AB7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078F7DE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26DCA11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ИмяКласса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91DC2D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05C8C9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T</w:t>
      </w:r>
    </w:p>
    <w:p w14:paraId="02F839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07C9B0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Метод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возвращающий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T</w:t>
      </w:r>
    </w:p>
    <w:p w14:paraId="5F79E5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T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val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Метод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принимающий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T</w:t>
      </w:r>
    </w:p>
    <w:p w14:paraId="6277A66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2337E077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Специализация шаблона</w:t>
      </w:r>
    </w:p>
    <w:p w14:paraId="31AAF24C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Иногда требуется особое поведение для конкретного типа. Для этого используется 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специализация шаблона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061E28E0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4E12D5F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Общий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шаблон</w:t>
      </w:r>
    </w:p>
    <w:p w14:paraId="43A8491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2A08CCB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EA1C49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EFFE5B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0A1B956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5F3FBC6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B2AA9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1EC50CD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88B3D2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Специализация для типа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bool</w:t>
      </w:r>
      <w:proofErr w:type="spellEnd"/>
    </w:p>
    <w:p w14:paraId="60B4A90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&lt;&gt;</w:t>
      </w:r>
    </w:p>
    <w:p w14:paraId="0DC43D9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C7AB1F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A0A968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133E1A5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5085CF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Булево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value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true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false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388794A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445E189E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Параметры шаблонов по умолчанию</w:t>
      </w:r>
    </w:p>
    <w:p w14:paraId="68E33259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6F0F6F1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3E2517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Container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0063CF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A5EA6E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1C35C27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Container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5571FA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10B3B8E1" w14:textId="336C902A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Задание 1. Простой шаблон класса </w:t>
      </w:r>
    </w:p>
    <w:p w14:paraId="59C8495B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Часть А. Шаблон класса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eastAsia="ru-RU"/>
        </w:rPr>
        <w:t>Pair</w:t>
      </w:r>
      <w:proofErr w:type="spellEnd"/>
    </w:p>
    <w:p w14:paraId="73B31C0B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шаблон класса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Pair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хранит два значения одного типа. Реализуйте методы для получения и установки значений, а также метод для обмена значений.</w:t>
      </w:r>
    </w:p>
    <w:p w14:paraId="3947D918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1460346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49C62BB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&lt;string&gt;</w:t>
      </w:r>
    </w:p>
    <w:p w14:paraId="52886B2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68325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041E4F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AFA505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Шаблон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класса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Pair</w:t>
      </w:r>
    </w:p>
    <w:p w14:paraId="6FE90DA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5ABE4F4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Pair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1F468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284F689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96B40F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2A735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3B16CC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18A5DFA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</w:p>
    <w:p w14:paraId="2E813A8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Pair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2EAFC78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886688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Геттеры</w:t>
      </w:r>
    </w:p>
    <w:p w14:paraId="4763C3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getFirst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95F40B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getSecond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643B25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E1D43A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Сеттеры</w:t>
      </w:r>
    </w:p>
    <w:p w14:paraId="23B8BF7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setFirst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196571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setSecond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F97771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0C0FC4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TODO: Метод для обмена значений</w:t>
      </w:r>
    </w:p>
    <w:p w14:paraId="369C3C3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void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swap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22BFCC6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T temp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3112F8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559636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second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temp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4146341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3D49248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3A0A540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TODO: Метод для вывода</w:t>
      </w:r>
    </w:p>
    <w:p w14:paraId="3945C73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4F75CF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"("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")"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0B587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2F2D85E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0076450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TODO: Оператор сравнения (для бонусного задания)</w:t>
      </w:r>
    </w:p>
    <w:p w14:paraId="54432F8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Pair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0823B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first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second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F2DFE6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285149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76741C5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F70A2C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F209B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"===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Тестирование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Pair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109EC4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4BAF15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Pair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типом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int</w:t>
      </w:r>
    </w:p>
    <w:p w14:paraId="62CA106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CE4A2F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"p1: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A4D1CF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2B5C5EB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"first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second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1AB1E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CC0C3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swap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3A242D2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После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swap: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8E4BB9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19FD267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FBA375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Pair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типом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double</w:t>
      </w:r>
    </w:p>
    <w:p w14:paraId="45E9EBB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3.14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2.71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A04563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"\np2: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36B950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614117B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1937B01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Pair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типом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string</w:t>
      </w:r>
    </w:p>
    <w:p w14:paraId="086ADEF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"Hello"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"World"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6F93CB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"\np3: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29B2A2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35ACBC5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EC2027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Pair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типом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char</w:t>
      </w:r>
    </w:p>
    <w:p w14:paraId="33E647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'A'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'B'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458C8F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"p4: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D233F2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4C3B235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3C8C9C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8F0CD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90B5FC9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</w:p>
    <w:p w14:paraId="7466849F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text</w:t>
      </w:r>
      <w:proofErr w:type="spellEnd"/>
    </w:p>
    <w:p w14:paraId="1BFAC97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=== Тестирование шаблона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Pair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===</w:t>
      </w:r>
    </w:p>
    <w:p w14:paraId="7F0F9DE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p1: (10, 20)</w:t>
      </w:r>
    </w:p>
    <w:p w14:paraId="15290E7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first = 10, second = 20</w:t>
      </w:r>
    </w:p>
    <w:p w14:paraId="631DC9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После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swap: (20, 10)</w:t>
      </w:r>
    </w:p>
    <w:p w14:paraId="08C8D3A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B6D5D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p2: (3.14, 2.71)</w:t>
      </w:r>
    </w:p>
    <w:p w14:paraId="4DBA25C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947BF0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p3: (Hello, World)</w:t>
      </w:r>
    </w:p>
    <w:p w14:paraId="5078157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9DC000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p4: (A, B)</w:t>
      </w:r>
    </w:p>
    <w:p w14:paraId="77FA9E54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6498F1C7" w14:textId="77777777" w:rsidR="00194056" w:rsidRPr="00194056" w:rsidRDefault="00194056" w:rsidP="00194056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означает ключевое слово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&lt;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T&gt;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5A804379" w14:textId="77777777" w:rsidR="00194056" w:rsidRPr="00194056" w:rsidRDefault="00194056" w:rsidP="00194056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 ли использовать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вместо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 В чём разница?</w:t>
      </w:r>
    </w:p>
    <w:p w14:paraId="4B02977B" w14:textId="275DED52" w:rsidR="00194056" w:rsidRPr="00194056" w:rsidRDefault="00194056" w:rsidP="00194056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создать объект шаблонного класса?</w:t>
      </w:r>
    </w:p>
    <w:p w14:paraId="3D7A253F" w14:textId="40468AA9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Задание 2. Шаблон класса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eastAsia="ru-RU"/>
        </w:rPr>
        <w:t>Array</w:t>
      </w:r>
      <w:proofErr w:type="spellEnd"/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 </w:t>
      </w:r>
    </w:p>
    <w:p w14:paraId="11F3BA61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Часть А. Динамический массив</w:t>
      </w:r>
    </w:p>
    <w:p w14:paraId="4E41E292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реализующий динамический массив с поддержкой:</w:t>
      </w:r>
    </w:p>
    <w:p w14:paraId="509DD1E1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с указанием размера</w:t>
      </w:r>
    </w:p>
    <w:p w14:paraId="51899295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копирования</w:t>
      </w:r>
    </w:p>
    <w:p w14:paraId="25C942E9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присваивания</w:t>
      </w:r>
    </w:p>
    <w:p w14:paraId="3518A3E3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Деструктор</w:t>
      </w:r>
    </w:p>
    <w:p w14:paraId="0D53FAA2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индексации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</w:p>
    <w:p w14:paraId="69C2D10C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getSize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</w:p>
    <w:p w14:paraId="71DA9C0A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добавления элемента</w:t>
      </w:r>
    </w:p>
    <w:p w14:paraId="6AA10DF0" w14:textId="77777777" w:rsidR="00194056" w:rsidRPr="00194056" w:rsidRDefault="00194056" w:rsidP="00194056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Метод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вывода всех элементов</w:t>
      </w:r>
    </w:p>
    <w:p w14:paraId="3FA09604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0EA7EB8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5B0345E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stdexcept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&gt;</w:t>
      </w:r>
    </w:p>
    <w:p w14:paraId="279C862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AD46A7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204B2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9414BA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28FFBCA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Array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5F6317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00D4CA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E68B8E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28A8F8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8B0D4A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2DA133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320AA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capacity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capacity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capacity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72AA85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newData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3A883BD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76B754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newData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107FE38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548F37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delete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AAFBC0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data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newData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2CDE0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F1F7F3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661182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25E89DE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</w:p>
    <w:p w14:paraId="67FFA6C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5ADE8A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data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capacity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nullptr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BC3FA2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"Создан массив вместимостью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capacity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7860AB0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F8EAF0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FDD2D8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копирования</w:t>
      </w:r>
    </w:p>
    <w:p w14:paraId="3329792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Array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9199B7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data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466E1D5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967744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60E4CF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44F5E68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"Создана копия массива"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898CA4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8945FA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F26786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Оператор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присваивания</w:t>
      </w:r>
    </w:p>
    <w:p w14:paraId="41E63FD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Array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Array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92B0F7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this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3FC25B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delete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B3F91C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size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0C877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capacity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593CB0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data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new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41E0EA9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C957AD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3D96D3A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E42EB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8612A9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this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2AC316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2F140D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C51904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Деструктор</w:t>
      </w:r>
    </w:p>
    <w:p w14:paraId="101916F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~Array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D93B31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delete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6494DC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"Массив удалён"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15395A0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4409C9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4DC4D82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Оператор индексации</w:t>
      </w:r>
    </w:p>
    <w:p w14:paraId="13A41A1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989D5B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index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7D8ED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811AD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945623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15D6DD6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EF7D1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43CEBA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0284F7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index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57C4E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CD31A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9A33F7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index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];</w:t>
      </w:r>
    </w:p>
    <w:p w14:paraId="66C6FB9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7AADD81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7A48ED0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TODO: Добавление элемента в конец</w:t>
      </w:r>
    </w:p>
    <w:p w14:paraId="5ABB43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D1A34E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size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16BADB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2AF37F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A71F22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064CF5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673F7E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9FA3F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Получение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размера</w:t>
      </w:r>
    </w:p>
    <w:p w14:paraId="1073F76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BE66E1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21AACD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Получение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вместимости</w:t>
      </w:r>
    </w:p>
    <w:p w14:paraId="3464B1C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capacity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6060A8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0CF671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всех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элементов</w:t>
      </w:r>
    </w:p>
    <w:p w14:paraId="2FB39D9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8B1DD2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"["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A7E466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9607B3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65646E8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size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8F0568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734691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"]"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0AF537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122E9F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6376260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69DEC6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384048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"===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Тестирование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Array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AAEEE0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3EEA92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целых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05DD48B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Array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53B69C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Добавление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элементов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intArr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354B95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45779E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AED56D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 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Добавлен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",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размер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</w:p>
    <w:p w14:paraId="6E290C2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",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вместимость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7C35DA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CEBA4E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intArr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72233B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5625FE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A9679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строк</w:t>
      </w:r>
    </w:p>
    <w:p w14:paraId="49D0027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Array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BFB5DC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"Apple"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5489CB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"Banana"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DB1E08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"Cherry"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BFF0A5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nstrArr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23C4BA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1E2FFBC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1DB93A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Доступ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индексу</w:t>
      </w:r>
    </w:p>
    <w:p w14:paraId="4FBD5A7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[1]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E457D4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"Blueberry"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AE3B6A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"После изменения: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4CE3F94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strArr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60DF820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798CCAF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Массив чисел с плавающей точкой</w:t>
      </w:r>
    </w:p>
    <w:p w14:paraId="29545A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Array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double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doubleArr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42C2CF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doubleArr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3.14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DC4AB1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doubleArr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2.71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CE431C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doubleArr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1.41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95751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ndoubleArr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5EDC8E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doubleArr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5E4068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7EC83D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78BB7F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61D29D0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67D9FB7C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text</w:t>
      </w:r>
    </w:p>
    <w:p w14:paraId="3091A59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=== Тестирование шаблона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===</w:t>
      </w:r>
    </w:p>
    <w:p w14:paraId="5E8AF1D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136BB5D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Добавление элементов в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intArr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</w:t>
      </w:r>
    </w:p>
    <w:p w14:paraId="262BED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Добавлен 10, размер: 1, вместимость: 0</w:t>
      </w:r>
    </w:p>
    <w:p w14:paraId="7E53310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Добавлен 20, размер: 2, вместимость: 2</w:t>
      </w:r>
    </w:p>
    <w:p w14:paraId="588CBF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Добавлен 30, размер: 3, вместимость: 4</w:t>
      </w:r>
    </w:p>
    <w:p w14:paraId="2A9C336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...</w:t>
      </w:r>
    </w:p>
    <w:p w14:paraId="456CA0F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intArr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 [10, 20, 30, 40, 50, 60, 70, 80, 90, 100]</w:t>
      </w:r>
    </w:p>
    <w:p w14:paraId="7368774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9B3C9B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: [Apple,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Banana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,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Cherry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]</w:t>
      </w:r>
    </w:p>
    <w:p w14:paraId="514D2D1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[1] = Banana</w:t>
      </w:r>
    </w:p>
    <w:p w14:paraId="18C7C87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После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изменения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: [Apple, Blueberry, Cherry]</w:t>
      </w:r>
    </w:p>
    <w:p w14:paraId="436323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D65FDA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doubleArr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 [3.14, 2.71, 1.41]</w:t>
      </w:r>
    </w:p>
    <w:p w14:paraId="5CC01514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4FF58950" w14:textId="77777777" w:rsidR="00194056" w:rsidRPr="00194056" w:rsidRDefault="00194056" w:rsidP="00194056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нужна проверка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if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this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!= &amp;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other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операторе присваивания?</w:t>
      </w:r>
    </w:p>
    <w:p w14:paraId="19A1B53B" w14:textId="77777777" w:rsidR="00194056" w:rsidRPr="00194056" w:rsidRDefault="00194056" w:rsidP="00194056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"глубокое копирование" и зачем оно нужно?</w:t>
      </w:r>
    </w:p>
    <w:p w14:paraId="33224F4A" w14:textId="06C6B2DA" w:rsidR="00194056" w:rsidRPr="00194056" w:rsidRDefault="00194056" w:rsidP="00194056">
      <w:pPr>
        <w:numPr>
          <w:ilvl w:val="0"/>
          <w:numId w:val="3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работает метод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resize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4648A3B9" w14:textId="665F888A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 xml:space="preserve">Задание 3. Шаблон класса с несколькими параметрами </w:t>
      </w:r>
    </w:p>
    <w:p w14:paraId="6BBDC1E0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Шаблон класса 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Triple</w:t>
      </w:r>
    </w:p>
    <w:p w14:paraId="69C3AE20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Triple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хранит три значения, возможно разных типов.</w:t>
      </w:r>
    </w:p>
    <w:p w14:paraId="12FBF64B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6724479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75DBCD2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&lt;string&gt;</w:t>
      </w:r>
    </w:p>
    <w:p w14:paraId="0C5AA5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C8C8A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using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namespace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069AD66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D20B1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Шаблон класса с тремя параметрами</w:t>
      </w:r>
    </w:p>
    <w:p w14:paraId="6A575A0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T3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34263CA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Triple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9F09D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5EE23C2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T1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82A81F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T2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1C93D8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T3 third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04AE2A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3E5DC6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5444A9E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</w:p>
    <w:p w14:paraId="6936674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Triple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T1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T2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T3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third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67249AE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25886A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Геттеры</w:t>
      </w:r>
    </w:p>
    <w:p w14:paraId="1931DD7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T1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getFirst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909748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T2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getSecond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AC7164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T3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getThird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third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2AFBD4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AFDFC5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Сеттеры</w:t>
      </w:r>
    </w:p>
    <w:p w14:paraId="5CC5F5C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setFirst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T1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1720C1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setSecond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T2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F4778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setThird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T3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third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3F7AF8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015E98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Метод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для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вывода</w:t>
      </w:r>
    </w:p>
    <w:p w14:paraId="63AC698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85A6F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"("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third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")"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070FC2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986BC1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00EB6AE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2709C2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5241AA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"===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Тестирование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Triple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5204A3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2CC2B5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Тройка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типами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(int, double, string)</w:t>
      </w:r>
    </w:p>
    <w:p w14:paraId="4DA7C97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Triple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string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3.14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"Hello"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8E926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"t1: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37642B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4AEAD80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E6F35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Тройка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типами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(string, int, char)</w:t>
      </w:r>
    </w:p>
    <w:p w14:paraId="7B6733D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Triple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"Age"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'A'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13CF7C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"t2: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5AFB69E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 xml:space="preserve">    t2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7A1BD65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18FA52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Тройка с одинаковыми типами</w:t>
      </w:r>
    </w:p>
    <w:p w14:paraId="564BEBB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Triple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99DDBD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"t3: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780788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t3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5401A04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5D6E14F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Доступ к элементам</w:t>
      </w:r>
    </w:p>
    <w:p w14:paraId="63270D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"t1 first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C3A727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"t1 second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9476D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"t1 third =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getThird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450ACE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60626A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3504F35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9F805F5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Шаблон класса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Pair</w:t>
      </w:r>
      <w:proofErr w:type="spellEnd"/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с типами по умолчанию</w:t>
      </w:r>
    </w:p>
    <w:p w14:paraId="5B094811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Pair2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имеет параметры типов по умолчанию.</w:t>
      </w:r>
    </w:p>
    <w:p w14:paraId="0E1E99A2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46F88D1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Шаблон класса с параметрами по умолчанию</w:t>
      </w:r>
    </w:p>
    <w:p w14:paraId="48491F1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T2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3839B11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Pair2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84C422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4092E13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T1 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DD67E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T2 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8C2C2D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2B8979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6E9CDA5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Pair2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T1 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T2 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first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f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second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12703A6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67E621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9867EF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"("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first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second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")"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7C1F64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7125AF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36376B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72F5D4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main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3F1B5E4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Используем типы по умолчанию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>(int, int)</w:t>
      </w:r>
    </w:p>
    <w:p w14:paraId="17FC23E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Pair2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EF94C0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7CE661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D36D40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Явно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указываем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типы</w:t>
      </w:r>
    </w:p>
    <w:p w14:paraId="2B71AFE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Pair2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"Pi"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3.14159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375AE5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p2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14AF459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230E360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733AB76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2E99D71C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EDE231D" w14:textId="77777777" w:rsidR="00194056" w:rsidRPr="00194056" w:rsidRDefault="00194056" w:rsidP="00194056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Сколько параметров шаблона может иметь класс?</w:t>
      </w:r>
    </w:p>
    <w:p w14:paraId="0AF5F67D" w14:textId="77777777" w:rsidR="00194056" w:rsidRPr="00194056" w:rsidRDefault="00194056" w:rsidP="00194056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чего нужны параметры шаблона по умолчанию?</w:t>
      </w:r>
    </w:p>
    <w:p w14:paraId="5EF70C1D" w14:textId="43ACEEFD" w:rsidR="00194056" w:rsidRPr="00194056" w:rsidRDefault="00194056" w:rsidP="00194056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Можно ли использовать разные типы для разных объектов одного шаблонного класса?</w:t>
      </w:r>
    </w:p>
    <w:p w14:paraId="46989DF6" w14:textId="4425C70A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4. Специализация шаблона класса </w:t>
      </w:r>
    </w:p>
    <w:p w14:paraId="67F0AFA5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Специализация для типа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bool</w:t>
      </w:r>
      <w:proofErr w:type="spellEnd"/>
    </w:p>
    <w:p w14:paraId="178F3F82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затем его полную специализацию для типа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bool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D842DA6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02D827D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397CA07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&lt;string&gt;</w:t>
      </w:r>
    </w:p>
    <w:p w14:paraId="7D25EF9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3667C2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DB6CD3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8ECD03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Общий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шаблон</w:t>
      </w:r>
    </w:p>
    <w:p w14:paraId="5FFD92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1DF55F6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95983E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2A250E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AAD145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CF1250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1A25F02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 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3C7A0E7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18A857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A2FC9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642C93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B2EADA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8C8DBF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getValue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CABC6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};</w:t>
      </w:r>
    </w:p>
    <w:p w14:paraId="54E773A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E4C88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Специализация для типа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bool</w:t>
      </w:r>
      <w:proofErr w:type="spellEnd"/>
    </w:p>
    <w:p w14:paraId="691A0D9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&lt;&gt;</w:t>
      </w:r>
    </w:p>
    <w:p w14:paraId="2787635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FFA0CF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06D13BB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3EC0A2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14F83D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5281B5F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552F471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1C6D5D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4071B9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Булево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значение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value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"true 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истина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)"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"false 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ложь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)"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FBAFC7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3748EC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995C2C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getValue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15D3FF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16B455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Дополнительный метод для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bool</w:t>
      </w:r>
      <w:proofErr w:type="spellEnd"/>
    </w:p>
    <w:p w14:paraId="1B4EE77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void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invert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3D121B5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value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!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value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7AB0B0E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77F59E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lastRenderedPageBreak/>
        <w:t>};</w:t>
      </w:r>
    </w:p>
    <w:p w14:paraId="1BA887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2B58782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main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7C06B0A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"=== Специализация шаблона Storage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7B40F3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41B8D0A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A29736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533E17D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025FE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double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3.14159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CA8360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7C2E463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648C6B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"Hello, World!"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0FBEB0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5B74BD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28A7A23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Использование специализации для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bool</w:t>
      </w:r>
      <w:proofErr w:type="spellEnd"/>
    </w:p>
    <w:p w14:paraId="4205F65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79C908F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306A4BB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8E69C4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invert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4206BEA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После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инверсии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7CD5C4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3C5A8F9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7943BF1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3705CAE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74454CE4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Б. Специализация для типа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char</w:t>
      </w:r>
      <w:proofErr w:type="spellEnd"/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*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(строки C-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style</w:t>
      </w:r>
      <w:proofErr w:type="spellEnd"/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)</w:t>
      </w:r>
    </w:p>
    <w:p w14:paraId="21A3AC49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специализацию для типа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const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char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151DE6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0828CEE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// TODO: Специализация для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const</w:t>
      </w:r>
      <w:proofErr w:type="spellEnd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char</w:t>
      </w:r>
      <w:proofErr w:type="spellEnd"/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*</w:t>
      </w:r>
    </w:p>
    <w:p w14:paraId="20975A2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&lt;&gt;</w:t>
      </w:r>
    </w:p>
    <w:p w14:paraId="696A4D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E3B788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3A8C86B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C1853D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C54947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23D0E97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Storage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2098FEE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876BB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DFA8B5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"C-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строка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\""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"\""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FBFB96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938A4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D1BB8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getValue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B91D84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522EB8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getLength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7B20AF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len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45C2BD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while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len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'\0'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len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F0A4C6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len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921732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34B0B9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4109504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1D5A00F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0E32A7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Storage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char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"Hello"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5E1F0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s5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07DFB7D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Длина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строки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getLength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C9BDAD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22744F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678EAAC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673A5A59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44A9022A" w14:textId="77777777" w:rsidR="00194056" w:rsidRPr="00194056" w:rsidRDefault="00194056" w:rsidP="00194056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специализация шаблона?</w:t>
      </w:r>
    </w:p>
    <w:p w14:paraId="22C4EC70" w14:textId="77777777" w:rsidR="00194056" w:rsidRPr="00194056" w:rsidRDefault="00194056" w:rsidP="00194056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Когда она используется?</w:t>
      </w:r>
    </w:p>
    <w:p w14:paraId="18B9CD0B" w14:textId="2F7F0933" w:rsidR="00194056" w:rsidRPr="00194056" w:rsidRDefault="00194056" w:rsidP="00194056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 ли специализировать только отдельные методы класса?</w:t>
      </w:r>
    </w:p>
    <w:p w14:paraId="2AFBE342" w14:textId="6C513414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5. Шаблон класса для контейнера с ограничениями </w:t>
      </w:r>
    </w:p>
    <w:p w14:paraId="1C4A20AA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Шаблон класса </w:t>
      </w:r>
      <w:proofErr w:type="spellStart"/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BoundedArray</w:t>
      </w:r>
      <w:proofErr w:type="spellEnd"/>
    </w:p>
    <w:p w14:paraId="62D3CA62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массив с фиксированным максимальным размером (известным на этапе компиляции). Используйте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типа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(non-type template parameter)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72080D61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val="en-US"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cpp</w:t>
      </w:r>
      <w:proofErr w:type="spellEnd"/>
    </w:p>
    <w:p w14:paraId="39F6452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&lt;iostream&gt;</w:t>
      </w:r>
    </w:p>
    <w:p w14:paraId="37C7362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stdexcept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&gt;</w:t>
      </w:r>
    </w:p>
    <w:p w14:paraId="7074E88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00980F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using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namespace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std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7A69D8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DF5937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Шаблон класса с параметром не типа (размер)</w:t>
      </w:r>
    </w:p>
    <w:p w14:paraId="012807A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template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</w:p>
    <w:p w14:paraId="77B9E15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class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1069A6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private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655D3D1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44FDDB5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9D3C09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B8F44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public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</w:p>
    <w:p w14:paraId="323499F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</w:p>
    <w:p w14:paraId="2702C67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08465C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2412CA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i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();</w:t>
      </w:r>
    </w:p>
    <w:p w14:paraId="795AE6B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2F51275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575DEA3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48EF757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TODO: Добавление элемента (если есть место)</w:t>
      </w:r>
    </w:p>
    <w:p w14:paraId="2579E0C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FB1BD0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0ADF4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value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5C90C56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true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8F2B72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268EA6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false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DF50A5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C9BA4A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A08286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Доступ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индексу</w:t>
      </w:r>
    </w:p>
    <w:p w14:paraId="0601F44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405C00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index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BA4C42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B04FBE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941C06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7A7F6C0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55F903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E2BB79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[](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E2EE52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index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8193B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B1C75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DDFDB4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index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3FEB967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BF8609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29F843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Получение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размера</w:t>
      </w:r>
    </w:p>
    <w:p w14:paraId="0CA0CEC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029B87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B96264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Получение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максимальной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вместимости</w:t>
      </w:r>
    </w:p>
    <w:p w14:paraId="3A46B64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constexpr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5CC794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05528F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Проверка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пуст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ли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</w:p>
    <w:p w14:paraId="6E11E1A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isEmpty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F0A8D8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2E5119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Проверка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полон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ли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</w:p>
    <w:p w14:paraId="78E0D6F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bool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isFull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4A3F7B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163A2B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</w:t>
      </w:r>
    </w:p>
    <w:p w14:paraId="666621E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void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72F18B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"["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4D5326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1FC4DB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273F838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currentSize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",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AA5EED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AC99B2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"]"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35225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1783C4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7CADAC1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DAFCA9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BFBBA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"===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Тестирование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32425D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CCBF8E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5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целых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чисел</w:t>
      </w:r>
    </w:p>
    <w:p w14:paraId="68197D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4FC1C4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6D5C4D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Вместимость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getCapacity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1ECEE9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Пуст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?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isEmpty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Нет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9897D6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A9BD55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7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7555CE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0D9D70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Добавлен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",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размер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01AB12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else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4B0A48C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"Не удалось добавить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i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10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 (массив полон)"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6496FBF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lastRenderedPageBreak/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F4E29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490436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D769C2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A50BCC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06665AC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Полон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? 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intArray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isFull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?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Нет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FB591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3A2B70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на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3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строки</w:t>
      </w:r>
    </w:p>
    <w:p w14:paraId="6455245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string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1602DC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"Apple"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51C8A45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"Banana"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1954E21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"Cherry"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87343D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push_back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"Date"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Не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добавится</w:t>
      </w:r>
    </w:p>
    <w:p w14:paraId="28FE1F4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8033CB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Строковый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массив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: 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F3D025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strArray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display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1290610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7E65E9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6BC8CBE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114279F1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</w:p>
    <w:p w14:paraId="3E4CC820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text</w:t>
      </w:r>
      <w:proofErr w:type="spellEnd"/>
    </w:p>
    <w:p w14:paraId="22A6489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=== Тестирование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===</w:t>
      </w:r>
    </w:p>
    <w:p w14:paraId="603BC84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Вместимость: 5</w:t>
      </w:r>
    </w:p>
    <w:p w14:paraId="708057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Пуст? Да</w:t>
      </w:r>
    </w:p>
    <w:p w14:paraId="06A659C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Добавлен 10, размер: 1</w:t>
      </w:r>
    </w:p>
    <w:p w14:paraId="36CDBE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Добавлен 20, размер: 2</w:t>
      </w:r>
    </w:p>
    <w:p w14:paraId="0E22F32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Добавлен 30, размер: 3</w:t>
      </w:r>
    </w:p>
    <w:p w14:paraId="6DD5E8B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Добавлен 40, размер: 4</w:t>
      </w:r>
    </w:p>
    <w:p w14:paraId="424DA95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Добавлен 50, размер: 5</w:t>
      </w:r>
    </w:p>
    <w:p w14:paraId="386762C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Не удалось добавить 60 (массив полон)</w:t>
      </w:r>
    </w:p>
    <w:p w14:paraId="714527C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Не удалось добавить 70 (массив полон)</w:t>
      </w:r>
    </w:p>
    <w:p w14:paraId="05142C6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Массив: [10, 20, 30, 40, 50]</w:t>
      </w:r>
    </w:p>
    <w:p w14:paraId="71F831E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Полон? Да</w:t>
      </w:r>
    </w:p>
    <w:p w14:paraId="59A0280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02BEF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Строковый массив: [Apple,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Banana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,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Cherry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]</w:t>
      </w:r>
    </w:p>
    <w:p w14:paraId="609F5193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5B095A87" w14:textId="77777777" w:rsidR="00194056" w:rsidRPr="00194056" w:rsidRDefault="00194056" w:rsidP="00194056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параметр шаблона не типа 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non-type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parameter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)?</w:t>
      </w:r>
    </w:p>
    <w:p w14:paraId="10E2DCFD" w14:textId="77777777" w:rsidR="00194056" w:rsidRPr="00194056" w:rsidRDefault="00194056" w:rsidP="00194056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типы можно использовать в качестве параметров не типа?</w:t>
      </w:r>
    </w:p>
    <w:p w14:paraId="64799410" w14:textId="6355BCC9" w:rsidR="00194056" w:rsidRPr="00194056" w:rsidRDefault="00194056" w:rsidP="00194056">
      <w:pPr>
        <w:numPr>
          <w:ilvl w:val="0"/>
          <w:numId w:val="6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чём преимущество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BoundedArray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перед динамическим массивом?</w:t>
      </w:r>
    </w:p>
    <w:p w14:paraId="273219D5" w14:textId="57ABA1F7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Задание 6. Комплексное задание: шаблон класса 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Matrix</w:t>
      </w:r>
      <w:r w:rsidRPr="00194056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 </w:t>
      </w:r>
    </w:p>
    <w:p w14:paraId="4815C90F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шаблон класса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Matrix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матрицами произвольного размера и типа. Реализуйте:</w:t>
      </w:r>
    </w:p>
    <w:p w14:paraId="06CF25A3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с указанием количества строк и столбцов</w:t>
      </w:r>
    </w:p>
    <w:p w14:paraId="53E381E1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Оператор доступа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(i, j)</w:t>
      </w:r>
    </w:p>
    <w:p w14:paraId="59FA8042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Операторы сложения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вычитания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-</w:t>
      </w:r>
    </w:p>
    <w:p w14:paraId="7A1756EA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умножения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(матричное умножение)</w:t>
      </w:r>
    </w:p>
    <w:p w14:paraId="6C6E4145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вывода </w:t>
      </w:r>
      <w:r w:rsidRPr="00194056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&lt;&lt;</w:t>
      </w:r>
    </w:p>
    <w:p w14:paraId="5CCAF46B" w14:textId="77777777" w:rsidR="00194056" w:rsidRPr="00194056" w:rsidRDefault="00194056" w:rsidP="00194056">
      <w:pPr>
        <w:numPr>
          <w:ilvl w:val="0"/>
          <w:numId w:val="7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Транспонирование матрицы</w:t>
      </w:r>
    </w:p>
    <w:p w14:paraId="710F8C8D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t>cpp</w:t>
      </w:r>
      <w:proofErr w:type="spellEnd"/>
    </w:p>
    <w:p w14:paraId="7C8FFBB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iostream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&gt;</w:t>
      </w:r>
    </w:p>
    <w:p w14:paraId="3AB7F33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>#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include</w:t>
      </w:r>
      <w:r w:rsidRPr="00194056">
        <w:rPr>
          <w:rFonts w:ascii="Times New Roman" w:eastAsia="Times New Roman" w:hAnsi="Times New Roman" w:cs="Times New Roman"/>
          <w:color w:val="E45649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vector</w:t>
      </w:r>
      <w:proofErr w:type="spellEnd"/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&gt;</w:t>
      </w:r>
    </w:p>
    <w:p w14:paraId="3DFB7D0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3F901E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using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namespace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std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32CC201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5BF7EC5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</w:p>
    <w:p w14:paraId="5132CB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class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Matrix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24B8BD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private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:</w:t>
      </w:r>
    </w:p>
    <w:p w14:paraId="5E5A88F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vector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vector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5245F04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rows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601EDD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1B15397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1849555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public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:</w:t>
      </w:r>
    </w:p>
    <w:p w14:paraId="505C4B7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Конструктор</w:t>
      </w:r>
    </w:p>
    <w:p w14:paraId="7FC7F20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Matrix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49D535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vector&lt;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()));</w:t>
      </w:r>
    </w:p>
    <w:p w14:paraId="1293AF4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6B86C9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C29E9D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Конструктор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инициализацией</w:t>
      </w:r>
    </w:p>
    <w:p w14:paraId="5EFCBD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Matrix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vector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vector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&gt;&gt;&amp;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init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: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init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size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init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size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()),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init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{}</w:t>
      </w:r>
    </w:p>
    <w:p w14:paraId="210E879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57352B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Доступ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элементу</w:t>
      </w:r>
    </w:p>
    <w:p w14:paraId="7439012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9EF459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B4D595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6169543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0D1AF4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273D3D9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36F74D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15E2001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A2993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80F2A7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throw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out_of_range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Индекс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вне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диапазона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8DE178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B39D4F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04ABB45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A313DD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E1D9C8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Сложение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матриц</w:t>
      </w:r>
    </w:p>
    <w:p w14:paraId="310B78F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02D120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rows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7C1925A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invalid_argument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"Размеры матриц не совпадают"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6BC7523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8A9BE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Matrix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030D834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87303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2F5D201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22A5866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321C1A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1102D1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49FA9D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C449E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F91403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Вычитание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матриц</w:t>
      </w:r>
    </w:p>
    <w:p w14:paraId="1259433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574688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rows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||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DDACAD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invalid_argument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"Размеры матриц не совпадают"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2DA3DA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021324A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Matrix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33729B2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EB6D14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68784C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27FDCD6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EBD3B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CB0378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F4F26B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3A8DDB5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F2407F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Матричное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умножение</w:t>
      </w:r>
    </w:p>
    <w:p w14:paraId="5452A8D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224CBD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if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!=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rows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{</w:t>
      </w:r>
    </w:p>
    <w:p w14:paraId="58AC379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throw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invalid_argument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"Количество столбцов первой матрицы должно равняться количеству строк второй"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61DC8E5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54CA5B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Matrix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87D899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313225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01A4DC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T sum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6C27D9F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k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k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4FE285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    sum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other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k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40394FE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1BA691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sum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75D947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7C1519E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08FA51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1BDF61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5F97B9A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ABA5D4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Транспонирование</w:t>
      </w:r>
    </w:p>
    <w:p w14:paraId="3A99B20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transpose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354EAD3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Matrix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2657596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00D1F5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cols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277B6B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data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15A9D5E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F80390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6519CDE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result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9FE172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3CAF80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6C99FB9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Вывод</w:t>
      </w:r>
    </w:p>
    <w:p w14:paraId="6A566C0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friend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ostream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operator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ostream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&amp;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107C53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rows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0CAD0BE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for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65ADB3F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data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i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][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j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];</w:t>
      </w:r>
    </w:p>
    <w:p w14:paraId="53DD126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if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j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"\t"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317917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A348E3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D3FF9B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A5AD9D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1A64AFC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23B748F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97815D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getRows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rows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1EEB6DB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size_t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getCols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const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return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cols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</w:t>
      </w:r>
    </w:p>
    <w:p w14:paraId="48DDDD2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};</w:t>
      </w:r>
    </w:p>
    <w:p w14:paraId="027AE84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402ED3D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main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{</w:t>
      </w:r>
    </w:p>
    <w:p w14:paraId="5F81172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"===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Тестирование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шаблона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Matrix ==="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662FB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E62DB3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Матрица целых чисел 2x3</w:t>
      </w:r>
    </w:p>
    <w:p w14:paraId="41817F1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int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1FF462B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D7C523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56AB6E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09F6F13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Матрица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m1 (2x3):"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190A12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0483044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148BB1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);</w:t>
      </w:r>
    </w:p>
    <w:p w14:paraId="4E3F29C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7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8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9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832230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677F50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22FEF93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Матрица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m2 (2x3):"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AAA676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64DA06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B0F5BE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m3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m1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274631A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"\nm1 + m2:"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AEC4B2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60C15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78AD0BE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Матричное умножение</w:t>
      </w:r>
    </w:p>
    <w:p w14:paraId="21AE59C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int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38B6543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5C8F182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8E5DEE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35A5BD4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325B39D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Матрица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m4 (3x2):"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0C5C56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6E33601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43F9C0B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int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m5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m4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transpose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();</w:t>
      </w:r>
    </w:p>
    <w:p w14:paraId="5F64455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"Транспонированная m4:"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4C5E2C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m5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569A4FB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78F06A9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// Матрица чисел с плавающей точкой</w:t>
      </w:r>
    </w:p>
    <w:p w14:paraId="3A35A6D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Matrix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double</w:t>
      </w:r>
      <w:proofErr w:type="spellEnd"/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&gt;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2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);</w:t>
      </w:r>
    </w:p>
    <w:p w14:paraId="374DDE9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1.5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2.5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16237C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3.5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4.5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70039C9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</w:p>
    <w:p w14:paraId="559B6D5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"\n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Матрица</w:t>
      </w:r>
      <w:r w:rsidRPr="00194056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 xml:space="preserve"> double:"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endl</w:t>
      </w:r>
      <w:proofErr w:type="spellEnd"/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;</w:t>
      </w:r>
    </w:p>
    <w:p w14:paraId="46BEF28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cout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m6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266B274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</w:p>
    <w:p w14:paraId="77CE501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194056">
        <w:rPr>
          <w:rFonts w:ascii="Times New Roman" w:eastAsia="Times New Roman" w:hAnsi="Times New Roman" w:cs="Times New Roman"/>
          <w:color w:val="A626A4"/>
          <w:sz w:val="20"/>
          <w:szCs w:val="20"/>
          <w:lang w:eastAsia="ru-RU"/>
        </w:rPr>
        <w:t>return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</w:t>
      </w:r>
      <w:r w:rsidRPr="00194056">
        <w:rPr>
          <w:rFonts w:ascii="Times New Roman" w:eastAsia="Times New Roman" w:hAnsi="Times New Roman" w:cs="Times New Roman"/>
          <w:color w:val="B76B01"/>
          <w:sz w:val="20"/>
          <w:szCs w:val="20"/>
          <w:lang w:eastAsia="ru-RU"/>
        </w:rPr>
        <w:t>0</w:t>
      </w: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;</w:t>
      </w:r>
    </w:p>
    <w:p w14:paraId="40E2796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}</w:t>
      </w:r>
    </w:p>
    <w:p w14:paraId="4B57A34E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</w:p>
    <w:p w14:paraId="7C20C717" w14:textId="77777777" w:rsidR="00194056" w:rsidRPr="00194056" w:rsidRDefault="00194056" w:rsidP="0019405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sz w:val="19"/>
          <w:szCs w:val="19"/>
          <w:lang w:eastAsia="ru-RU"/>
        </w:rPr>
      </w:pPr>
      <w:proofErr w:type="spellStart"/>
      <w:r w:rsidRPr="00194056">
        <w:rPr>
          <w:rFonts w:ascii="Times New Roman" w:eastAsia="Times New Roman" w:hAnsi="Times New Roman" w:cs="Times New Roman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1082C2CE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=== Тестирование шаблона Matrix ===</w:t>
      </w:r>
    </w:p>
    <w:p w14:paraId="03781FA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Матрица m1 (2x3):</w:t>
      </w:r>
    </w:p>
    <w:p w14:paraId="3262C95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2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3</w:t>
      </w:r>
    </w:p>
    <w:p w14:paraId="12D3FF7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4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5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6</w:t>
      </w:r>
    </w:p>
    <w:p w14:paraId="69FCCD7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22639937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Матрица m2 (2x3):</w:t>
      </w:r>
    </w:p>
    <w:p w14:paraId="61F988ED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7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8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9</w:t>
      </w:r>
    </w:p>
    <w:p w14:paraId="3D06E3E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12</w:t>
      </w:r>
    </w:p>
    <w:p w14:paraId="4C622621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C5D9A9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m1 + m2:</w:t>
      </w:r>
    </w:p>
    <w:p w14:paraId="5DFFEA6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8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10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12</w:t>
      </w:r>
    </w:p>
    <w:p w14:paraId="3DCFFB3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14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16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18</w:t>
      </w:r>
    </w:p>
    <w:p w14:paraId="6EE5FEC4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086B9A78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Матрица m4 (3x2):</w:t>
      </w:r>
    </w:p>
    <w:p w14:paraId="2311AB69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2</w:t>
      </w:r>
    </w:p>
    <w:p w14:paraId="77E9AF5C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3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4</w:t>
      </w:r>
    </w:p>
    <w:p w14:paraId="5AF962EB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5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6</w:t>
      </w:r>
    </w:p>
    <w:p w14:paraId="2C54AD03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477E052F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Транспонированная m4:</w:t>
      </w:r>
    </w:p>
    <w:p w14:paraId="4899C5A6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3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5</w:t>
      </w:r>
    </w:p>
    <w:p w14:paraId="4E40488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2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4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6</w:t>
      </w:r>
    </w:p>
    <w:p w14:paraId="132B00A5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73C463C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Матрица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double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:</w:t>
      </w:r>
    </w:p>
    <w:p w14:paraId="5033A43A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1.5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2.5</w:t>
      </w:r>
    </w:p>
    <w:p w14:paraId="68301910" w14:textId="77777777" w:rsidR="00194056" w:rsidRPr="00194056" w:rsidRDefault="00194056" w:rsidP="001940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76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3.5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ab/>
        <w:t>4.5</w:t>
      </w:r>
    </w:p>
    <w:p w14:paraId="183E6C68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DD19358" w14:textId="77777777" w:rsidR="00194056" w:rsidRPr="00194056" w:rsidRDefault="00194056" w:rsidP="00194056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Почему для хранения матрицы использован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не динамический массив?</w:t>
      </w:r>
    </w:p>
    <w:p w14:paraId="5C0E6E55" w14:textId="77777777" w:rsidR="00194056" w:rsidRPr="00194056" w:rsidRDefault="00194056" w:rsidP="00194056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работает матричное умножение в коде?</w:t>
      </w:r>
    </w:p>
    <w:p w14:paraId="44D14C02" w14:textId="0609D2A4" w:rsidR="00194056" w:rsidRPr="00194056" w:rsidRDefault="00194056" w:rsidP="00194056">
      <w:pPr>
        <w:numPr>
          <w:ilvl w:val="0"/>
          <w:numId w:val="8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Почему оператор </w:t>
      </w:r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&lt;&lt;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объявлен как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friend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?</w:t>
      </w:r>
    </w:p>
    <w:p w14:paraId="2C5DD0F4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Вопросы для защиты практической работы</w:t>
      </w:r>
    </w:p>
    <w:p w14:paraId="2625ED85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шаблоны классов в C++?</w:t>
      </w:r>
    </w:p>
    <w:p w14:paraId="1815C8BB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объявить и использовать шаблон класса?</w:t>
      </w:r>
    </w:p>
    <w:p w14:paraId="16C2775E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специализация шаблона? Приведите пример.</w:t>
      </w:r>
    </w:p>
    <w:p w14:paraId="3D6A04ED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параметр шаблона не типа (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non-type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template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parameter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)?</w:t>
      </w:r>
    </w:p>
    <w:p w14:paraId="274BBF48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чём разница между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typename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19405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объявлении шаблона?</w:t>
      </w:r>
    </w:p>
    <w:p w14:paraId="1FF5F610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Можно ли создавать шаблоны с несколькими параметрами?</w:t>
      </w:r>
    </w:p>
    <w:p w14:paraId="39ED9389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 такое частичная специализация шаблона?</w:t>
      </w:r>
    </w:p>
    <w:p w14:paraId="6A41D2CC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работают шаблоны на этапе компиляции?</w:t>
      </w:r>
    </w:p>
    <w:p w14:paraId="7A40C8C1" w14:textId="77777777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ограничения есть у шаблонов?</w:t>
      </w:r>
    </w:p>
    <w:p w14:paraId="374EA24D" w14:textId="6E5401F9" w:rsidR="00194056" w:rsidRPr="00194056" w:rsidRDefault="00194056" w:rsidP="00194056">
      <w:pPr>
        <w:numPr>
          <w:ilvl w:val="0"/>
          <w:numId w:val="9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 шаблоны классов отличаются от макросов?</w:t>
      </w:r>
    </w:p>
    <w:p w14:paraId="5EB5241C" w14:textId="77777777" w:rsidR="00194056" w:rsidRPr="00194056" w:rsidRDefault="00194056" w:rsidP="00194056">
      <w:pPr>
        <w:shd w:val="clear" w:color="auto" w:fill="FFFFFF"/>
        <w:spacing w:before="480" w:after="240" w:line="276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Требования к отчёту</w:t>
      </w:r>
    </w:p>
    <w:p w14:paraId="66373297" w14:textId="77777777" w:rsidR="00194056" w:rsidRPr="00194056" w:rsidRDefault="00194056" w:rsidP="00194056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 должен содержать:</w:t>
      </w:r>
    </w:p>
    <w:p w14:paraId="6E9CC4B0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Титульный лист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(название учебного заведения, дисциплина, тема, ФИО студента, группа)</w:t>
      </w:r>
    </w:p>
    <w:p w14:paraId="0F327B1E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</w:t>
      </w:r>
    </w:p>
    <w:p w14:paraId="1EA9E606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Краткий теоретический конспект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(определение шаблонов, синтаксис, специализация)</w:t>
      </w:r>
    </w:p>
    <w:p w14:paraId="76EA2987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Выполнение заданий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(листинги программ и скриншоты результатов для каждого задания)</w:t>
      </w:r>
    </w:p>
    <w:p w14:paraId="10480679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Ответы на контрольные вопросы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(развёрнутые, полным предложением)</w:t>
      </w:r>
    </w:p>
    <w:p w14:paraId="362D0F1F" w14:textId="77777777" w:rsidR="00194056" w:rsidRPr="00194056" w:rsidRDefault="00194056" w:rsidP="00194056">
      <w:pPr>
        <w:numPr>
          <w:ilvl w:val="0"/>
          <w:numId w:val="10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9405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Вывод</w:t>
      </w:r>
      <w:r w:rsidRPr="001940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 проделанной работе</w:t>
      </w:r>
    </w:p>
    <w:p w14:paraId="54A4717E" w14:textId="77777777" w:rsidR="002B7CF0" w:rsidRPr="00194056" w:rsidRDefault="002B7CF0" w:rsidP="00194056">
      <w:pPr>
        <w:spacing w:line="276" w:lineRule="auto"/>
        <w:rPr>
          <w:rFonts w:ascii="Times New Roman" w:hAnsi="Times New Roman" w:cs="Times New Roman"/>
        </w:rPr>
      </w:pPr>
    </w:p>
    <w:sectPr w:rsidR="002B7CF0" w:rsidRPr="00194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145C"/>
    <w:multiLevelType w:val="multilevel"/>
    <w:tmpl w:val="6E72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65AC9"/>
    <w:multiLevelType w:val="multilevel"/>
    <w:tmpl w:val="11C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234"/>
    <w:multiLevelType w:val="multilevel"/>
    <w:tmpl w:val="1A98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503BB"/>
    <w:multiLevelType w:val="multilevel"/>
    <w:tmpl w:val="A882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4FFB"/>
    <w:multiLevelType w:val="multilevel"/>
    <w:tmpl w:val="237E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94A6E"/>
    <w:multiLevelType w:val="multilevel"/>
    <w:tmpl w:val="4CC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201D"/>
    <w:multiLevelType w:val="multilevel"/>
    <w:tmpl w:val="5AFE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452D1"/>
    <w:multiLevelType w:val="multilevel"/>
    <w:tmpl w:val="BF8A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54910"/>
    <w:multiLevelType w:val="multilevel"/>
    <w:tmpl w:val="7D20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095F69"/>
    <w:multiLevelType w:val="multilevel"/>
    <w:tmpl w:val="1624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32"/>
    <w:rsid w:val="00194056"/>
    <w:rsid w:val="002B7CF0"/>
    <w:rsid w:val="00A25A32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38F9"/>
  <w15:chartTrackingRefBased/>
  <w15:docId w15:val="{80B9A12E-E29E-4B68-80DA-FDDE3173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40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94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940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40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40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9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9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94056"/>
    <w:rPr>
      <w:b/>
      <w:bCs/>
    </w:rPr>
  </w:style>
  <w:style w:type="character" w:customStyle="1" w:styleId="d813de27">
    <w:name w:val="d813de27"/>
    <w:basedOn w:val="a0"/>
    <w:rsid w:val="00194056"/>
  </w:style>
  <w:style w:type="paragraph" w:styleId="HTML">
    <w:name w:val="HTML Preformatted"/>
    <w:basedOn w:val="a"/>
    <w:link w:val="HTML0"/>
    <w:uiPriority w:val="99"/>
    <w:semiHidden/>
    <w:unhideWhenUsed/>
    <w:rsid w:val="00194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40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94056"/>
  </w:style>
  <w:style w:type="character" w:styleId="HTML1">
    <w:name w:val="HTML Code"/>
    <w:basedOn w:val="a0"/>
    <w:uiPriority w:val="99"/>
    <w:semiHidden/>
    <w:unhideWhenUsed/>
    <w:rsid w:val="00194056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19405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94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47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9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6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1269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9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6763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9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5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47092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7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321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2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5986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77241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9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733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5193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0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08925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63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56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67006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2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44062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3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25950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384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1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47887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1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1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6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23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3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1094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8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0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0378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5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63793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2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37333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92077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9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53979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4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955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04275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0962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0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582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1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9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17134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87545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8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6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4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24890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6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22383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8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0094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7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9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6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0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3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3324</Words>
  <Characters>18949</Characters>
  <Application>Microsoft Office Word</Application>
  <DocSecurity>0</DocSecurity>
  <Lines>157</Lines>
  <Paragraphs>44</Paragraphs>
  <ScaleCrop>false</ScaleCrop>
  <Company/>
  <LinksUpToDate>false</LinksUpToDate>
  <CharactersWithSpaces>22229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2026-04-20T08:54:00Z</dcterms:created>
  <dcterms:modified xsi:type="dcterms:W3CDTF">2026-04-20T08:59:00Z</dcterms:modified>
</cp:coreProperties>
</file>