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F518309" w14:textId="545721FB" w:rsidR="00EA65D1" w:rsidRDefault="00681965" w:rsidP="00681965">
      <w:pPr>
        <w:pStyle w:val="Heading1"/>
      </w:pPr>
      <w:r>
        <w:t>Resharper</w:t>
      </w:r>
    </w:p>
    <w:p w14:paraId="2DBF8422" w14:textId="2652A5B5" w:rsidR="007B4A44" w:rsidRDefault="007B4A44" w:rsidP="007B4A44">
      <w:pPr>
        <w:pStyle w:val="Heading2"/>
      </w:pPr>
      <w:r>
        <w:t>Settings</w:t>
      </w:r>
    </w:p>
    <w:p w14:paraId="4BABD636" w14:textId="01B7E61F" w:rsidR="009F4F33" w:rsidRPr="009F4F33" w:rsidRDefault="0040202C" w:rsidP="009F4F33">
      <w:hyperlink r:id="rId4" w:history="1">
        <w:r w:rsidR="009F4F33" w:rsidRPr="009F4F33">
          <w:rPr>
            <w:rStyle w:val="Hyperlink"/>
          </w:rPr>
          <w:t>Link</w:t>
        </w:r>
      </w:hyperlink>
    </w:p>
    <w:p w14:paraId="7DC7D158" w14:textId="6198EA99" w:rsidR="007B4A44" w:rsidRDefault="007B4A44" w:rsidP="007B4A44">
      <w:r>
        <w:t xml:space="preserve">So with settings they have this </w:t>
      </w:r>
      <w:r w:rsidR="00E46805">
        <w:t>strange</w:t>
      </w:r>
      <w:r>
        <w:t xml:space="preserve"> concept.</w:t>
      </w:r>
    </w:p>
    <w:p w14:paraId="426CE66B" w14:textId="6AE74D60" w:rsidR="00E46805" w:rsidRPr="007B4A44" w:rsidRDefault="00E46805" w:rsidP="007B4A44">
      <w:r>
        <w:rPr>
          <w:noProof/>
        </w:rPr>
        <w:drawing>
          <wp:inline distT="0" distB="0" distL="0" distR="0" wp14:anchorId="6D63F51A" wp14:editId="1F71C6E0">
            <wp:extent cx="4513580" cy="3181985"/>
            <wp:effectExtent l="0" t="0" r="1270" b="0"/>
            <wp:docPr id="1" name="Picture 1" descr="default and modified setting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and modified setting lay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49BE" w14:textId="0703DDFA" w:rsidR="007B4A44" w:rsidRDefault="007B4A44" w:rsidP="007B4A44">
      <w:pPr>
        <w:pStyle w:val="Heading3"/>
      </w:pPr>
      <w:r>
        <w:t>Export settings</w:t>
      </w:r>
    </w:p>
    <w:p w14:paraId="3A676177" w14:textId="00DCF678" w:rsidR="009F4F33" w:rsidRDefault="009F4F33" w:rsidP="009F4F33">
      <w:r>
        <w:rPr>
          <w:noProof/>
        </w:rPr>
        <w:drawing>
          <wp:inline distT="0" distB="0" distL="0" distR="0" wp14:anchorId="4D8ACDF2" wp14:editId="610B8AEA">
            <wp:extent cx="2009524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8B1" w14:textId="7BCD2D91" w:rsidR="00273DCC" w:rsidRDefault="00273DCC" w:rsidP="009F4F33">
      <w:r>
        <w:rPr>
          <w:noProof/>
        </w:rPr>
        <w:lastRenderedPageBreak/>
        <w:drawing>
          <wp:inline distT="0" distB="0" distL="0" distR="0" wp14:anchorId="2CB6811D" wp14:editId="16A314D4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FFF3" w14:textId="5BA3531B" w:rsidR="00B80A86" w:rsidRDefault="00B80A86" w:rsidP="00B80A86">
      <w:pPr>
        <w:pStyle w:val="Heading2"/>
      </w:pPr>
      <w:r>
        <w:t>Bug</w:t>
      </w:r>
    </w:p>
    <w:p w14:paraId="23B81F3B" w14:textId="059C9E38" w:rsidR="00B80A86" w:rsidRDefault="00BB3DEB" w:rsidP="00B80A86">
      <w:r>
        <w:rPr>
          <w:noProof/>
        </w:rPr>
        <w:drawing>
          <wp:inline distT="0" distB="0" distL="0" distR="0" wp14:anchorId="279AD005" wp14:editId="792B1A4B">
            <wp:extent cx="3238095" cy="15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E44" w14:textId="081B1006" w:rsidR="00BB3DEB" w:rsidRDefault="00BB3DEB" w:rsidP="00B80A86">
      <w:r>
        <w:t>So that what happened when I generate new class with resharper.</w:t>
      </w:r>
    </w:p>
    <w:p w14:paraId="741A02A1" w14:textId="0D2CE894" w:rsidR="001322CF" w:rsidRDefault="001322CF" w:rsidP="00B80A86">
      <w:r>
        <w:t>So the problem was in UnityVS</w:t>
      </w:r>
    </w:p>
    <w:p w14:paraId="0EE33F93" w14:textId="6798C9AE" w:rsidR="00A33450" w:rsidRDefault="00A33450" w:rsidP="00B80A86">
      <w:r>
        <w:t>Fix is to change setting of unity VS I do not use them to much so I just changed them .</w:t>
      </w:r>
    </w:p>
    <w:p w14:paraId="6B7DF3C5" w14:textId="75390812" w:rsidR="00C8328F" w:rsidRDefault="00C8328F" w:rsidP="00B80A86">
      <w:r>
        <w:rPr>
          <w:noProof/>
        </w:rPr>
        <w:lastRenderedPageBreak/>
        <w:drawing>
          <wp:inline distT="0" distB="0" distL="0" distR="0" wp14:anchorId="4B7348E1" wp14:editId="2F915320">
            <wp:extent cx="5943600" cy="4976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8769" w14:textId="5E129E23" w:rsidR="00F657C0" w:rsidRDefault="00F657C0" w:rsidP="00B80A86"/>
    <w:p w14:paraId="0B497A23" w14:textId="26506D1E" w:rsidR="00F657C0" w:rsidRDefault="00F657C0" w:rsidP="00F657C0">
      <w:pPr>
        <w:pStyle w:val="Heading1"/>
      </w:pPr>
      <w:r>
        <w:t>Coloring methods</w:t>
      </w:r>
    </w:p>
    <w:p w14:paraId="7676D004" w14:textId="65395343" w:rsidR="00982E25" w:rsidRPr="00982E25" w:rsidRDefault="00982E25" w:rsidP="00982E25">
      <w:r>
        <w:rPr>
          <w:noProof/>
        </w:rPr>
        <w:drawing>
          <wp:inline distT="0" distB="0" distL="0" distR="0" wp14:anchorId="633C2819" wp14:editId="4388BF66">
            <wp:extent cx="3439546" cy="2264735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15" cy="22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E57" w14:textId="081D8ADC" w:rsidR="00F657C0" w:rsidRPr="00F657C0" w:rsidRDefault="00F657C0" w:rsidP="00F657C0">
      <w:r>
        <w:lastRenderedPageBreak/>
        <w:t>In end of 2018 I discovered that methos coloring gone so I go to use this extension to fix it.</w:t>
      </w:r>
    </w:p>
    <w:p w14:paraId="0E9D55FC" w14:textId="4069DB56" w:rsidR="00982E25" w:rsidRDefault="0040202C" w:rsidP="00B80A86">
      <w:hyperlink r:id="rId11" w:history="1">
        <w:r w:rsidR="00982E25" w:rsidRPr="00F707DC">
          <w:rPr>
            <w:rStyle w:val="Hyperlink"/>
          </w:rPr>
          <w:t>https://marketplace.visualstudio.com/items?itemName=StanislavKuzmichArtStea1th.EnhancedSyntaxHighlighting</w:t>
        </w:r>
      </w:hyperlink>
    </w:p>
    <w:p w14:paraId="75A8188C" w14:textId="77777777" w:rsidR="00982E25" w:rsidRDefault="00982E25" w:rsidP="00B80A86"/>
    <w:p w14:paraId="3CAF58D1" w14:textId="5AE777C4" w:rsidR="00F657C0" w:rsidRDefault="00F657C0" w:rsidP="00B80A86">
      <w:r>
        <w:rPr>
          <w:noProof/>
        </w:rPr>
        <w:drawing>
          <wp:inline distT="0" distB="0" distL="0" distR="0" wp14:anchorId="097B909D" wp14:editId="0F0B11D7">
            <wp:extent cx="5943600" cy="5769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52B4" w14:textId="77777777" w:rsidR="00982E25" w:rsidRDefault="00982E25" w:rsidP="00B80A86"/>
    <w:p w14:paraId="0821F44E" w14:textId="6CDF4EE5" w:rsidR="00982E25" w:rsidRDefault="00982E25" w:rsidP="00B80A86">
      <w:r>
        <w:t>I found in user tags methos and change color to the one I get use to.</w:t>
      </w:r>
    </w:p>
    <w:p w14:paraId="4DE2926A" w14:textId="7E34707F" w:rsidR="001064F7" w:rsidRDefault="001064F7" w:rsidP="004F7141">
      <w:pPr>
        <w:pStyle w:val="Heading1"/>
      </w:pPr>
      <w:r>
        <w:lastRenderedPageBreak/>
        <w:t xml:space="preserve">Making Visual Studio Extension </w:t>
      </w:r>
    </w:p>
    <w:p w14:paraId="3CCCC0E2" w14:textId="309E487C" w:rsidR="004F7141" w:rsidRDefault="004F7141" w:rsidP="004F7141">
      <w:r>
        <w:rPr>
          <w:noProof/>
        </w:rPr>
        <w:drawing>
          <wp:inline distT="0" distB="0" distL="0" distR="0" wp14:anchorId="6397C210" wp14:editId="4FFCCF01">
            <wp:extent cx="5047619" cy="9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7ED6" w14:textId="4B5C06EE" w:rsidR="004F7141" w:rsidRDefault="004F7141" w:rsidP="004F7141">
      <w:r>
        <w:t xml:space="preserve">Starts with making </w:t>
      </w:r>
      <w:r w:rsidR="00A002F9">
        <w:tab/>
      </w:r>
      <w:r>
        <w:t>WSIX project.</w:t>
      </w:r>
    </w:p>
    <w:p w14:paraId="2482C5C9" w14:textId="08CC700C" w:rsidR="00A002F9" w:rsidRDefault="0040202C" w:rsidP="00101EAE">
      <w:pPr>
        <w:jc w:val="both"/>
      </w:pPr>
      <w:hyperlink r:id="rId14" w:history="1">
        <w:r w:rsidR="00A002F9" w:rsidRPr="00A002F9">
          <w:rPr>
            <w:rStyle w:val="Hyperlink"/>
          </w:rPr>
          <w:t>VSIX documentation rom Microsoft</w:t>
        </w:r>
      </w:hyperlink>
      <w:r w:rsidR="00A002F9">
        <w:t xml:space="preserve"> </w:t>
      </w:r>
    </w:p>
    <w:p w14:paraId="25F342DE" w14:textId="5F822042" w:rsidR="00002931" w:rsidRDefault="0040202C" w:rsidP="00101EAE">
      <w:pPr>
        <w:jc w:val="both"/>
      </w:pPr>
      <w:hyperlink r:id="rId15" w:history="1">
        <w:r w:rsidR="00002931" w:rsidRPr="00EF19C4">
          <w:rPr>
            <w:rStyle w:val="Hyperlink"/>
          </w:rPr>
          <w:t>How to code</w:t>
        </w:r>
        <w:r w:rsidR="00EF19C4" w:rsidRPr="00EF19C4">
          <w:rPr>
            <w:rStyle w:val="Hyperlink"/>
          </w:rPr>
          <w:t xml:space="preserve"> extension</w:t>
        </w:r>
      </w:hyperlink>
      <w:r w:rsidR="00EF19C4">
        <w:t xml:space="preserve"> </w:t>
      </w:r>
    </w:p>
    <w:p w14:paraId="5F11F9D4" w14:textId="54D8F4F3" w:rsidR="005B4DA9" w:rsidRDefault="005B4DA9" w:rsidP="005B4DA9">
      <w:pPr>
        <w:pStyle w:val="Heading2"/>
      </w:pPr>
      <w:r>
        <w:t xml:space="preserve">For Ideas </w:t>
      </w:r>
    </w:p>
    <w:p w14:paraId="2239E4AC" w14:textId="544AA039" w:rsidR="005B4DA9" w:rsidRPr="005B4DA9" w:rsidRDefault="005B4DA9" w:rsidP="005B4DA9">
      <w:r>
        <w:t>You can unpack .vsix file as .zip archive. And use dnSpy to reverse engenire it and then use it for crating your own extension.</w:t>
      </w:r>
    </w:p>
    <w:p w14:paraId="401C605F" w14:textId="067D18EB" w:rsidR="00DE28F1" w:rsidRDefault="00DE28F1" w:rsidP="00DE28F1">
      <w:pPr>
        <w:pStyle w:val="Heading1"/>
      </w:pPr>
      <w:r>
        <w:t>Visual Studio</w:t>
      </w:r>
    </w:p>
    <w:p w14:paraId="0831B62F" w14:textId="236C9D2E" w:rsidR="00DE28F1" w:rsidRDefault="00DE28F1" w:rsidP="00DE28F1">
      <w:pPr>
        <w:pStyle w:val="Heading2"/>
      </w:pPr>
      <w:r>
        <w:t>Using commands in console</w:t>
      </w:r>
    </w:p>
    <w:p w14:paraId="18D6A04A" w14:textId="0A461CCC" w:rsidR="00DE28F1" w:rsidRDefault="0040202C" w:rsidP="00DE28F1">
      <w:hyperlink r:id="rId16" w:history="1">
        <w:r w:rsidR="00DE28F1">
          <w:rPr>
            <w:rStyle w:val="Hyperlink"/>
          </w:rPr>
          <w:t>https://docs.microsoft.com/en-us/visualstudio/ide/reference/visual-studio-command-aliases?view=vs-2019</w:t>
        </w:r>
      </w:hyperlink>
    </w:p>
    <w:p w14:paraId="3ECB7615" w14:textId="5DD415CD" w:rsidR="00D20BBD" w:rsidRDefault="00D20BBD" w:rsidP="00DE28F1">
      <w:r>
        <w:rPr>
          <w:noProof/>
        </w:rPr>
        <w:drawing>
          <wp:inline distT="0" distB="0" distL="0" distR="0" wp14:anchorId="4CABCC86" wp14:editId="3B4CA0A4">
            <wp:extent cx="5943600" cy="3801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3350" w14:textId="5B9E55BC" w:rsidR="00144EC4" w:rsidRDefault="00144EC4" w:rsidP="00DE28F1"/>
    <w:p w14:paraId="644BE6AF" w14:textId="39456931" w:rsidR="00144EC4" w:rsidRDefault="00144EC4" w:rsidP="00144EC4">
      <w:pPr>
        <w:pStyle w:val="Heading1"/>
      </w:pPr>
      <w:r>
        <w:lastRenderedPageBreak/>
        <w:t>VsVim</w:t>
      </w:r>
    </w:p>
    <w:p w14:paraId="36E15FB5" w14:textId="70F1CF38" w:rsidR="00144EC4" w:rsidRDefault="00144EC4" w:rsidP="00144EC4">
      <w:pPr>
        <w:pStyle w:val="Heading2"/>
      </w:pPr>
      <w:r>
        <w:t>VsVim and suggestions</w:t>
      </w:r>
    </w:p>
    <w:p w14:paraId="07A7912E" w14:textId="5C7B3252" w:rsidR="00144EC4" w:rsidRDefault="00144EC4" w:rsidP="00144EC4">
      <w:r>
        <w:t>After googling for a while I found this guyt</w:t>
      </w:r>
    </w:p>
    <w:p w14:paraId="7D464D06" w14:textId="6100F705" w:rsidR="00144EC4" w:rsidRDefault="00144EC4" w:rsidP="00144EC4">
      <w:r>
        <w:rPr>
          <w:noProof/>
        </w:rPr>
        <w:drawing>
          <wp:inline distT="0" distB="0" distL="0" distR="0" wp14:anchorId="1FDFF86C" wp14:editId="5F0F1762">
            <wp:extent cx="5943600" cy="362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74A5" w14:textId="5E9813ED" w:rsidR="00144EC4" w:rsidRPr="00144EC4" w:rsidRDefault="00144EC4" w:rsidP="00144EC4">
      <w:r>
        <w:t>So he says is Edit.LineDown and Edit.LineUp</w:t>
      </w:r>
      <w:r w:rsidR="003B1103">
        <w:tab/>
      </w:r>
    </w:p>
    <w:p w14:paraId="6F9788EB" w14:textId="495ABBB4" w:rsidR="00DE28F1" w:rsidRDefault="006C7188" w:rsidP="00DE28F1">
      <w:r>
        <w:t>In order to get result I desire I’ve remove all CTrl+J</w:t>
      </w:r>
    </w:p>
    <w:p w14:paraId="38DFD184" w14:textId="1A9E1731" w:rsidR="006C7188" w:rsidRDefault="006C7188" w:rsidP="00DE28F1">
      <w:r>
        <w:t xml:space="preserve">And all Ctrl+K usages from default visual studio shortcuts. </w:t>
      </w:r>
    </w:p>
    <w:p w14:paraId="3DEC6DEB" w14:textId="5AC0E393" w:rsidR="006C7188" w:rsidRDefault="006C7188" w:rsidP="00DE28F1">
      <w:r>
        <w:t>And remal them form Line up and Line down still not perfect but get’s better step by stop</w:t>
      </w:r>
    </w:p>
    <w:p w14:paraId="34E76BCC" w14:textId="1BF38BD9" w:rsidR="00B44BE4" w:rsidRDefault="00B44BE4" w:rsidP="00B44BE4">
      <w:pPr>
        <w:pStyle w:val="Heading1"/>
      </w:pPr>
      <w:r>
        <w:t>Clear view</w:t>
      </w:r>
    </w:p>
    <w:p w14:paraId="6948B44F" w14:textId="3C345662" w:rsidR="00B44BE4" w:rsidRDefault="00B44BE4" w:rsidP="00B44BE4">
      <w:r>
        <w:rPr>
          <w:noProof/>
        </w:rPr>
        <w:drawing>
          <wp:inline distT="0" distB="0" distL="0" distR="0" wp14:anchorId="6A1CE432" wp14:editId="0DCE3E2F">
            <wp:extent cx="5943600" cy="372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81E" w14:textId="7B51381D" w:rsidR="00B44BE4" w:rsidRDefault="00B44BE4" w:rsidP="00B44BE4">
      <w:r>
        <w:t>This thing is really bother me.</w:t>
      </w:r>
    </w:p>
    <w:p w14:paraId="75E2A558" w14:textId="3B511572" w:rsidR="0040202C" w:rsidRPr="00B44BE4" w:rsidRDefault="0040202C" w:rsidP="00B44BE4">
      <w:r>
        <w:t>So the extension hide ui is sort of helped me to clean it up. From all this trash.</w:t>
      </w:r>
      <w:bookmarkStart w:id="0" w:name="_GoBack"/>
      <w:bookmarkEnd w:id="0"/>
    </w:p>
    <w:sectPr w:rsidR="0040202C" w:rsidRPr="00B4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70"/>
    <w:rsid w:val="000012A8"/>
    <w:rsid w:val="00002931"/>
    <w:rsid w:val="00101EAE"/>
    <w:rsid w:val="001064F7"/>
    <w:rsid w:val="001322CF"/>
    <w:rsid w:val="00144EC4"/>
    <w:rsid w:val="001C3B70"/>
    <w:rsid w:val="00273DCC"/>
    <w:rsid w:val="003B1103"/>
    <w:rsid w:val="0040202C"/>
    <w:rsid w:val="004F7141"/>
    <w:rsid w:val="005B4DA9"/>
    <w:rsid w:val="00681965"/>
    <w:rsid w:val="006C7188"/>
    <w:rsid w:val="007B4A44"/>
    <w:rsid w:val="00982E25"/>
    <w:rsid w:val="009F4F33"/>
    <w:rsid w:val="00A002F9"/>
    <w:rsid w:val="00A33450"/>
    <w:rsid w:val="00B44BE4"/>
    <w:rsid w:val="00B80A86"/>
    <w:rsid w:val="00BB3DEB"/>
    <w:rsid w:val="00C8328F"/>
    <w:rsid w:val="00D20BBD"/>
    <w:rsid w:val="00DE28F1"/>
    <w:rsid w:val="00E46805"/>
    <w:rsid w:val="00EA2D6D"/>
    <w:rsid w:val="00EA65D1"/>
    <w:rsid w:val="00EF19C4"/>
    <w:rsid w:val="00F6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A780"/>
  <w15:chartTrackingRefBased/>
  <w15:docId w15:val="{98CE8606-2BD6-41A8-9A42-5E6C7681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visualstudio/ide/reference/visual-studio-command-aliases?view=vs-201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arketplace.visualstudio.com/items?itemName=StanislavKuzmichArtStea1th.EnhancedSyntaxHighlight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gb/visualstudio/extensibility/starting-to-develop-visual-studio-extensions?view=vs-201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hyperlink" Target="https://www.jetbrains.com/help/resharper/Sharing_Configuration_Options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ru-ru/visualstudio/extensibility/getting-started-with-the-vsix-project-template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Paramonov</dc:creator>
  <cp:keywords/>
  <dc:description/>
  <cp:lastModifiedBy>Yuriy Paramonov</cp:lastModifiedBy>
  <cp:revision>3</cp:revision>
  <dcterms:created xsi:type="dcterms:W3CDTF">2018-01-01T14:54:00Z</dcterms:created>
  <dcterms:modified xsi:type="dcterms:W3CDTF">2019-08-06T14:24:00Z</dcterms:modified>
</cp:coreProperties>
</file>