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92232" w14:textId="77777777" w:rsidR="000E67B1" w:rsidRDefault="000E67B1" w:rsidP="000E67B1">
      <w:r>
        <w:t>Тема «Разработка базы данных по учёту продукции растениеводства»</w:t>
      </w:r>
    </w:p>
    <w:p w14:paraId="75018F62" w14:textId="77777777" w:rsidR="000E67B1" w:rsidRDefault="000E67B1" w:rsidP="000E67B1">
      <w:r>
        <w:t>Исходные данные: Необходимо вести учет продукции растениеводства в цехе закрытого грунта, предусмотреть  ведение справочников продукции, видов продукции, сотрудников предприятия (ввода, просмотра, редактирования информации в справочниках), ведение учёта собранной продукции сотрудниками предприятия, получение запросов (итоговые данные за рабочий день, сводный отчёт за месяц), формирование выходных форм и отчётов (накладной на внутреннее перемещение), вывод диаграмм и графиков по данным БД.</w:t>
      </w:r>
    </w:p>
    <w:p w14:paraId="57E69DC8" w14:textId="77777777" w:rsidR="000E67B1" w:rsidRDefault="000E67B1" w:rsidP="000E67B1">
      <w:r>
        <w:t>1.  Учёт продукции растениеводства в цехе закрытого грунта</w:t>
      </w:r>
    </w:p>
    <w:p w14:paraId="453FF32C" w14:textId="77777777" w:rsidR="000E67B1" w:rsidRDefault="000E67B1" w:rsidP="000E67B1">
      <w:r>
        <w:t>2.  Ведение справочников продукции, видов продукции, сотрудников предприятия</w:t>
      </w:r>
    </w:p>
    <w:p w14:paraId="4160BFF1" w14:textId="77777777" w:rsidR="000E67B1" w:rsidRDefault="000E67B1" w:rsidP="000E67B1">
      <w:r>
        <w:t>3.  Учёт собранной продукции сотрудниками предприятия</w:t>
      </w:r>
    </w:p>
    <w:p w14:paraId="37B05C0A" w14:textId="77777777" w:rsidR="000E67B1" w:rsidRDefault="000E67B1" w:rsidP="000E67B1">
      <w:r>
        <w:t>4.  Итоговые данные за день, сводный отчёт за месяц</w:t>
      </w:r>
    </w:p>
    <w:p w14:paraId="03C7BD29" w14:textId="77777777" w:rsidR="000E67B1" w:rsidRDefault="000E67B1" w:rsidP="000E67B1">
      <w:r>
        <w:t>5.  Накладная на внутреннее перемещение продукции</w:t>
      </w:r>
    </w:p>
    <w:p w14:paraId="71D1A740" w14:textId="20B072FC" w:rsidR="00FE50E5" w:rsidRDefault="000E67B1" w:rsidP="000E67B1">
      <w:r>
        <w:t>6.  Диаграммы и графики по данным из БД</w:t>
      </w:r>
    </w:p>
    <w:p w14:paraId="7AC2D385" w14:textId="77777777" w:rsidR="000E67B1" w:rsidRDefault="000E67B1" w:rsidP="000E67B1"/>
    <w:sectPr w:rsidR="000E67B1" w:rsidSect="005B22DB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C"/>
    <w:rsid w:val="000A0C1C"/>
    <w:rsid w:val="000E67B1"/>
    <w:rsid w:val="00526F23"/>
    <w:rsid w:val="005B22DB"/>
    <w:rsid w:val="00C75BA9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0404"/>
  <w15:chartTrackingRefBased/>
  <w15:docId w15:val="{2E4FEE40-9E85-49E6-98A1-B7FB5B83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Закружный</dc:creator>
  <cp:keywords/>
  <dc:description/>
  <cp:lastModifiedBy>Егор Закружный</cp:lastModifiedBy>
  <cp:revision>2</cp:revision>
  <dcterms:created xsi:type="dcterms:W3CDTF">2024-02-29T10:21:00Z</dcterms:created>
  <dcterms:modified xsi:type="dcterms:W3CDTF">2024-02-29T10:21:00Z</dcterms:modified>
</cp:coreProperties>
</file>