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7229"/>
      </w:tblGrid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7229" w:type="dxa"/>
            <w:shd w:val="clear" w:color="auto" w:fill="auto"/>
            <w:noWrap/>
            <w:vAlign w:val="bottom"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labeled_point = ident &gt;&gt; tokenCOLON;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labeled_point = ident &gt;&gt; tokenCOLON;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goto_label = tokenGOTO &gt;&gt; ident;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goto_label = tokenGOTO &gt;&gt; ident;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program_name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SAME_RULE(ident);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program_name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SAME_RULE(ident);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value_type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SAME_RULE(tokenINTEGER16);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value_type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SAME_RULE(tokenINTEGER16);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ident &gt;&gt; -(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tokenLEFTSQUAREBRACKETS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tokenRIGHTSQUAREBRACKETS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ident &gt;&gt; -(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tokenLEFTSQUAREBRACKETS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tokenRIGHTSQUAREBRACKETS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other_declaration_ident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tokenCOMMA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other_declaration_ident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tokenCOMMA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declaration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value_type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other_declaration_ident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declaration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value_type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declaration_element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other_declaration_ident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tokenLEFTSQUAREBRACKETS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tokenRIGHTSQUAREBRACKETS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tokenLEFTSQUAREBRACKETS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tokenRIGHTSQUAREBRACKETS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tokenNOT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tokenNOT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tokenAND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tokenNOTEQUAL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tokenLESSOREQUAL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tokenGREATEROREQUAL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tokenMUL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tokenDIV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tokenMOD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tokenAND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tokenNOTEQUAL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tokenLESSOREQUAL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tokenGREATEROREQUAL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tokenMUL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tokenDIV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tokenMOD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binary_operator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left_expression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group_expression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value;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left_expression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group_expression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unary_operation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value;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expression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left_expression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expression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left_expression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binary_action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group_expression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tokenGROUPEXPRESSIONBEGIN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tokenGROUPEXPRESSIONEND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group_expression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tokenGROUPEXPRESSIONBEGIN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tokenGROUPEXPRESSIONEND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bind_right_to_left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tokenRLBIND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bind_right_to_left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tokenRLBIND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expression;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bind_left_to_right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expression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tokenLRBIND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bind_left_to_right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expression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tokenLRBIND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if_expression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if_expression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body_for_true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body_for_true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false_cond_block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false_cond_block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body_for_false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body_for_false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lastRenderedPageBreak/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tokenIF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if_expression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body_for_true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false_cond_block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body_for_false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tokenIF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if_expression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body_for_true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false_cond_block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body_for_false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cycle_begin_expression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cycle_begin_expression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cycle_end_expression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cycle_end_expression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SAME_RULE(ident);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SAME_RULE(ident);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cycle_counter_rl_init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tokenRLBIND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cycle_begin_expression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cycle_counter_rl_init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tokenRLBIND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cycle_begin_expression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cycle_begin_expression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tokenLRBIND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cycle_begin_expression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tokenLRBIND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cycle_counter_rl_init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cycle_counter_rl_init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cycle_counter_last_value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cycle_end_expression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cycle_counter_last_value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cycle_end_expression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tokenDO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(statement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tokenDO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(statement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forto_cycle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tokenFOR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tokenTO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cycle_counter_last_value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forto_cycle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tokenFOR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cycle_counter_init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tokenTO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cycle_counter_last_value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cycle_body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continue_while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tokenCONTINUE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continue_while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tokenCONTINUE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break_while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tokenBREAK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break_while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tokenBREAK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statement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continue_while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break_while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statement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continue_while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break_while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tokenBEGINBLOCK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tokenENDBLOCK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tokenBEGINBLOCK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tokenENDBLOCK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while_cycle_head_expression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while_cycle_head_expression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while_cycle_head_expression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tokenWHILE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while_cycle_head_expression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repeat_until_cycle_cond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repeat_until_cycle_cond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SAME_RULE(expression);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tokenREPEAT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(statement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)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tokenUNTIL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repeat_until_cycle_cond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tokenREPEAT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(statement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)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tokenUNTIL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repeat_until_cycle_cond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input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tokenGET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tokenGROUPEXPRESSIONBEGIN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tokenGROUPEXPRESSIONEND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input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tokenGET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tokenGROUPEXPRESSIONBEGIN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ident &gt;&gt; -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index_action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tokenGROUPEXPRESSIONEND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output = tokenPUT &gt;&gt; expression;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output = tokenPUT &gt;&gt; expression;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statement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bind_right_to_left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bind_left_to_right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forto_cycle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labeled_point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goto_label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input | output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tokenSEMICOLON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statement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bind_right_to_left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bind_left_to_right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cond_block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forto_cycle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while_cycle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repeat_until_cycle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labeled_point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goto_label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input | output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tokenSEMICOLON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lastRenderedPageBreak/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tokenBEGINBLOCK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*statement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tokenENDBLOCK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block_statements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tokenBEGINBLOCK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*statement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tokenENDBLOCK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program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program_name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tokenSEMICOLON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tokenDATA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(-declaration)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tokenSEMICOLON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*statement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program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program_name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tokenSEMICOLON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tokenBODY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tokenDATA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(-declaration)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tokenSEMICOLON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*statement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tokenEND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digit = digit_0 | digit_1 | digit_2 | digit_3 | digit_4 | digit_5 | digit_6 | digit_7 | digit_8 | digit_9;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digit = digit_0 | digit_1 | digit_2 | digit_3 | digit_4 | digit_5 | digit_6 | digit_7 | digit_8 | digit_9;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non_zero_digit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digit_1 | digit_2 | digit_3 | digit_4 | digit_5 | digit_6 | digit_7 | digit_8 | digit_9;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non_zero_digit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digit_1 | digit_2 | digit_3 | digit_4 | digit_5 | digit_6 | digit_7 | digit_8 | digit_9;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((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non_zero_digit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*digit) | digit_0)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((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non_zero_digit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*digit) | digit_0)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value = (-sign)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value = (-sign)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unsigned_value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letter_in_lower_case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a | b | c | d | e | f | g | h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j | k | l | m | n | o | p | q | r | s | t | u | v | w | x | y | z;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letter_in_lower_case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a | b | c | d | e | f | g | h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i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j | k | l | m | n | o | p | q | r | s | t | u | v | w | x | y | z;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A | B | C | D | E | F | G | H | I | J | K | L | M | N | O | P | Q | R | S | T | U | V | W | X | Y | Z;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A | B | C | D | E | F | G | H | I | J | K | L | M | N | O | P | Q | R | S | T | U | V | W | X | Y | Z;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ident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tokenUNDERSCORE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ident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tokenUNDERSCORE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letter_in_upper_case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sign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sign =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|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'-'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sign_plus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'-'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'+'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proofErr w:type="spellStart"/>
            <w:r w:rsidRPr="00467D41">
              <w:rPr>
                <w:rFonts w:eastAsia="Times New Roman" w:cs="Calibri"/>
                <w:color w:val="000000"/>
                <w:lang w:val="en-US" w:eastAsia="ru-RU"/>
              </w:rPr>
              <w:t>sign_minus</w:t>
            </w:r>
            <w:proofErr w:type="spellEnd"/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= '+'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digit_0 = '0';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digit_0 = '0';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digit_1 = '1';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digit_1 = '1';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digit_2 = '2';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digit_2 = '2';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digit_3 = '3';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digit_3 = '3';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digit_4 = '4';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digit_4 = '4';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digit_5 = '5';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digit_5 = '5';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digit_6 = '6';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digit_6 = '6';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digit_7 = '7';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digit_7 = '7';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digit_8 = '8';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digit_8 = '8';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digit_9 = '9';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digit_9 = '9';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lastRenderedPageBreak/>
              <w:t xml:space="preserve">        tokenCOLON = ":"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tokenCOLON = ":"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tokenGOTO = "GOTO"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tokenGOTO = "GOTO"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tokenINTEGER16 = "INTEGER16"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tokenINTEGER16 = "INTEGER16"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tokenCOMMA = ","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tokenCOMMA = ","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tokenNOT = "NOT"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tokenNOT = "NOT"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tokenAND = "AND"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tokenAND = "AND"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tokenOR = "OR"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tokenOR = "OR"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tokenEQUAL = "=="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tokenEQUAL = "=="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tokenNOTEQUAL = "!="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tokenNOTEQUAL = "!="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tokenLESSOREQUAL = "&lt;="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tokenLESSOREQUAL = "&lt;="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tokenGREATEROREQUAL = "&gt;="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tokenGREATEROREQUAL = "&gt;="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tokenPLUS = "+"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tokenPLUS = "+"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tokenMINUS = "-"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tokenMINUS = "-"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tokenMUL = "*"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tokenMUL = "*"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tokenDIV = "DIV"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tokenDIV = "DIV"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tokenMOD = "MOD"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tokenMOD = "MOD"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tokenGROUPEXPRESSIONBEGIN = "("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tokenGROUPEXPRESSIONBEGIN = "("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tokenGROUPEXPRESSIONEND = ")"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tokenGROUPEXPRESSIONEND = ")"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tokenRLBIND = ":="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tokenRLBIND = ":="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tokenLRBIND = "=:"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tokenLRBIND = "=:"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tokenELSE = "ELSE"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tokenELSE = "ELSE"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tokenIF = "IF"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tokenIF = "IF"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tokenDO = "DO"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tokenDO = "DO"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tokenFOR = "FOR"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tokenFOR = "FOR"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tokenTO = "TO"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tokenTO = "TO"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tokenWHILE = "WHILE"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tokenWHILE = "WHILE"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tokenCONTINUE = "CONTINUE"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tokenCONTINUE = "CONTINUE"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tokenBREAK = "BREAK"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tokenBREAK = "BREAK"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tokenEXIT = "EXIT"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tokenEXIT = "EXIT"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tokenREPEAT = "REPEAT"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tokenREPEAT = "REPEAT"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tokenUNTIL = "UNTIL"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tokenUNTIL = "UNTIL"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lastRenderedPageBreak/>
              <w:t xml:space="preserve">        tokenGET = "GET"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tokenGET = "GET"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tokenPUT = "PUT"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tokenPUT = "PUT"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tokenNAME = "NAME"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tokenNAME = "NAME"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tokenBODY = "BODY"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tokenBODY = "BODY"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tokenDATA = "DATA"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tokenDATA = "DATA"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tokenEND = "END" &gt;&gt; STRICT_BOUNDARIES;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tokenEND = "END" &gt;&gt; STRICT_BOUNDARIES;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tokenBEGINBLOCK = "{"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tokenBEGINBLOCK = "{"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tokenENDBLOCK = "}"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tokenENDBLOCK = "}"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tokenLEFTSQUAREBRACKETS = "["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tokenLEFTSQUAREBRACKETS = "["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tokenRIGHTSQUAREBRACKETS = "]"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tokenRIGHTSQUAREBRACKETS = "]"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tokenSEMICOLON = ";" &gt;&gt; BOUNDARIES;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tokenSEMICOLON = ";" &gt;&gt; BOUNDARIES;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STRICT_BOUNDARIES = (BOUNDARY &gt;&gt; *(BOUNDARY)) | (!(qi::alpha | qi::char_("_")));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STRICT_BOUNDARIES = (BOUNDARY &gt;&gt; *(BOUNDARY)) | (!(qi::alpha | qi::char_("_")));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BOUNDARIES = (BOUNDARY &gt;&gt; *(BOUNDARY) | NO_BOUNDARY);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BOUNDARIES = (BOUNDARY &gt;&gt; *(BOUNDARY) | NO_BOUNDARY);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BOUNDARY = BOUNDARY_SPACE | BOUNDARY_TAB | BOUNDARY_CARRIAGE_RETURN | BOUNDARY_LINE_FEED | BOUNDARY_NULL;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BOUNDARY = BOUNDARY_SPACE | BOUNDARY_TAB | BOUNDARY_CARRIAGE_RETURN | BOUNDARY_LINE_FEED | BOUNDARY_NULL;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en-US" w:eastAsia="ru-RU"/>
              </w:rPr>
              <w:t xml:space="preserve">        </w:t>
            </w:r>
            <w:r w:rsidRPr="00467D41">
              <w:rPr>
                <w:rFonts w:eastAsia="Times New Roman" w:cs="Calibri"/>
                <w:color w:val="000000"/>
                <w:lang w:val="ru-RU" w:eastAsia="ru-RU"/>
              </w:rPr>
              <w:t>BOUNDARY_SPACE = " 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BOUNDARY_SPACE = " 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BOUNDARY_TAB = "\t";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BOUNDARY_TAB = "\t";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BOUNDARY_CARRIAGE_RETURN = "\r";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BOUNDARY_CARRIAGE_RETURN = "\r";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BOUNDARY_LINE_FEED = "\n";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BOUNDARY_LINE_FEED = "\n";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BOUNDARY_NULL = "\0";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BOUNDARY_NULL = "\0";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NO_BOUNDARY = "";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NO_BOUNDARY = "";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tokenUNDERSCORE = "_";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tokenUNDERSCORE = "_";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A = "A";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A = "A";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 = "B";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 = "B";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C = "C";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C = "C";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 = "D";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 = "D";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E = "E";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E = "E";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F = "F";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F = "F";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G = "G";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G = "G";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lastRenderedPageBreak/>
              <w:t xml:space="preserve">        H = "H";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H = "H";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I = "I";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I = "I";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J = "J";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J = "J";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K = "K";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K = "K";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L = "L";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L = "L";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M = "M";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M = "M";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N = "N";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N = "N";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O = "O";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O = "O";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P = "P";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P = "P";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Q = "Q";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Q = "Q";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R = "R";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R = "R";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S = "S";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S = "S";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 = "T";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 = "T";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U = "U";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U = "U";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V = "V";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V = "V";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W = "W";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W = "W";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X = "X";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X = "X";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Y = "Y";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Y = "Y";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Z = "Z";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Z = "Z";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a = "a";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a = "a";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 = "b";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b = "b";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c = "c";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c = "c";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 = "d";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d = "d";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e = "e";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e = "e";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f = "f";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f = "f";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g = "g";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g = "g";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h = "h";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h = "h";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i = "i";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i = "i";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j = "j";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j = "j";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k = "k";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k = "k";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l = "l";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l = "l";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lastRenderedPageBreak/>
              <w:t xml:space="preserve">        m = "m";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m = "m";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n = "n";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n = "n";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o = "o";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o = "o";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p = "p";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p = "p";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q = "q";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q = "q";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r = "r";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r = "r";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s = "s";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s = "s";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 = "t";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t = "t";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u = "u";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u = "u";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v = "v";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v = "v";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w = "w";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w = "w";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x = "x";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x = "x";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y = "y";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y = "y";</w:t>
            </w:r>
          </w:p>
        </w:tc>
      </w:tr>
      <w:tr w:rsidR="00467D41" w:rsidRPr="00467D41" w:rsidTr="002353F0">
        <w:trPr>
          <w:trHeight w:val="290"/>
        </w:trPr>
        <w:tc>
          <w:tcPr>
            <w:tcW w:w="7225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z = "z";</w:t>
            </w:r>
          </w:p>
        </w:tc>
        <w:tc>
          <w:tcPr>
            <w:tcW w:w="7229" w:type="dxa"/>
            <w:shd w:val="clear" w:color="auto" w:fill="auto"/>
            <w:noWrap/>
            <w:vAlign w:val="bottom"/>
            <w:hideMark/>
          </w:tcPr>
          <w:p w:rsidR="00467D41" w:rsidRPr="00467D41" w:rsidRDefault="00467D41" w:rsidP="00467D41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467D41">
              <w:rPr>
                <w:rFonts w:eastAsia="Times New Roman" w:cs="Calibri"/>
                <w:color w:val="000000"/>
                <w:lang w:val="ru-RU" w:eastAsia="ru-RU"/>
              </w:rPr>
              <w:t xml:space="preserve">        z = "z";</w:t>
            </w:r>
          </w:p>
        </w:tc>
      </w:tr>
    </w:tbl>
    <w:p w:rsidR="00C34ABA" w:rsidRDefault="00C34ABA"/>
    <w:sectPr w:rsidR="00C34ABA" w:rsidSect="003A3A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8E"/>
    <w:rsid w:val="002353F0"/>
    <w:rsid w:val="00302E3B"/>
    <w:rsid w:val="003A3A2F"/>
    <w:rsid w:val="00467D41"/>
    <w:rsid w:val="00AE378E"/>
    <w:rsid w:val="00C3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D9002-0F1D-4600-B17B-7C163B3E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2</cp:revision>
  <dcterms:created xsi:type="dcterms:W3CDTF">2025-04-25T00:52:00Z</dcterms:created>
  <dcterms:modified xsi:type="dcterms:W3CDTF">2025-04-25T00:52:00Z</dcterms:modified>
</cp:coreProperties>
</file>