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F8A6" w14:textId="77777777" w:rsidR="007C74A3" w:rsidRDefault="00604259" w:rsidP="00C11601">
      <w:pPr>
        <w:jc w:val="center"/>
      </w:pPr>
      <w:r>
        <w:t xml:space="preserve">Tutorial week </w:t>
      </w:r>
      <w:r w:rsidR="00FA4CDD">
        <w:t>9</w:t>
      </w:r>
    </w:p>
    <w:p w14:paraId="15ECEB8C" w14:textId="77777777" w:rsidR="00FA4CDD" w:rsidRDefault="00FA4CDD" w:rsidP="00C11601">
      <w:pPr>
        <w:jc w:val="center"/>
      </w:pPr>
      <w:r>
        <w:t>CS4158</w:t>
      </w:r>
    </w:p>
    <w:p w14:paraId="731446D7" w14:textId="25EBE623" w:rsidR="00184940" w:rsidRDefault="00604259" w:rsidP="00890F62">
      <w:pPr>
        <w:jc w:val="center"/>
      </w:pPr>
      <w:r>
        <w:t>202</w:t>
      </w:r>
      <w:r w:rsidR="00890F62">
        <w:t>2-2023</w:t>
      </w:r>
    </w:p>
    <w:p w14:paraId="6BEE9479" w14:textId="2F21492B" w:rsidR="00FA4CDD" w:rsidRDefault="00FA4CDD">
      <w:r>
        <w:t xml:space="preserve">Q1.a: </w:t>
      </w:r>
      <w:r w:rsidR="00890F62">
        <w:t xml:space="preserve">For the FSM identified (in class, duplicated here) for the grammar below, please create an Action table, a </w:t>
      </w:r>
      <w:proofErr w:type="spellStart"/>
      <w:r w:rsidR="00890F62">
        <w:t>Goto</w:t>
      </w:r>
      <w:proofErr w:type="spellEnd"/>
      <w:r w:rsidR="00890F62">
        <w:t xml:space="preserve"> table and walk through the language instance: d+(d)$, using these or the FSM  </w:t>
      </w:r>
    </w:p>
    <w:p w14:paraId="64D03276" w14:textId="77777777" w:rsidR="00890F62" w:rsidRPr="00890F62" w:rsidRDefault="00890F62" w:rsidP="00890F62">
      <w:pPr>
        <w:spacing w:after="0"/>
        <w:rPr>
          <w:lang w:val="de-DE"/>
        </w:rPr>
      </w:pPr>
      <w:r w:rsidRPr="00890F62">
        <w:rPr>
          <w:lang w:val="de-DE"/>
        </w:rPr>
        <w:t>S -&gt; E$</w:t>
      </w:r>
    </w:p>
    <w:p w14:paraId="222CD2C7" w14:textId="77777777" w:rsidR="00890F62" w:rsidRPr="00890F62" w:rsidRDefault="00890F62" w:rsidP="00890F62">
      <w:pPr>
        <w:spacing w:after="0"/>
        <w:rPr>
          <w:lang w:val="de-DE"/>
        </w:rPr>
      </w:pPr>
      <w:r w:rsidRPr="00890F62">
        <w:rPr>
          <w:lang w:val="de-DE"/>
        </w:rPr>
        <w:t>E -&gt; E + T</w:t>
      </w:r>
    </w:p>
    <w:p w14:paraId="2C9EE413" w14:textId="77777777" w:rsidR="00890F62" w:rsidRPr="00890F62" w:rsidRDefault="00890F62" w:rsidP="00890F62">
      <w:pPr>
        <w:spacing w:after="0"/>
        <w:rPr>
          <w:lang w:val="de-DE"/>
        </w:rPr>
      </w:pPr>
      <w:r w:rsidRPr="00890F62">
        <w:rPr>
          <w:lang w:val="de-DE"/>
        </w:rPr>
        <w:t>E -&gt; T</w:t>
      </w:r>
    </w:p>
    <w:p w14:paraId="66A08730" w14:textId="77777777" w:rsidR="00890F62" w:rsidRPr="00890F62" w:rsidRDefault="00890F62" w:rsidP="00890F62">
      <w:pPr>
        <w:spacing w:after="0"/>
        <w:rPr>
          <w:lang w:val="de-DE"/>
        </w:rPr>
      </w:pPr>
      <w:r w:rsidRPr="00890F62">
        <w:rPr>
          <w:lang w:val="de-DE"/>
        </w:rPr>
        <w:t>T -&gt; d</w:t>
      </w:r>
    </w:p>
    <w:p w14:paraId="2BC6710D" w14:textId="6355C9AA" w:rsidR="00FA4CDD" w:rsidRDefault="00890F62" w:rsidP="00890F62">
      <w:pPr>
        <w:spacing w:after="0"/>
        <w:rPr>
          <w:lang w:val="de-DE"/>
        </w:rPr>
      </w:pPr>
      <w:r w:rsidRPr="00890F62">
        <w:rPr>
          <w:lang w:val="de-DE"/>
        </w:rPr>
        <w:t>T -&gt; ( E )</w:t>
      </w:r>
    </w:p>
    <w:p w14:paraId="6D265B11" w14:textId="738092FC" w:rsidR="00890F62" w:rsidRDefault="00890F62" w:rsidP="00890F62">
      <w:pPr>
        <w:spacing w:after="0"/>
        <w:rPr>
          <w:lang w:val="de-DE"/>
        </w:rPr>
      </w:pPr>
    </w:p>
    <w:p w14:paraId="2693B879" w14:textId="68F85564" w:rsidR="00890F62" w:rsidRDefault="00890F62" w:rsidP="00890F62">
      <w:pPr>
        <w:spacing w:after="0"/>
        <w:rPr>
          <w:lang w:val="de-DE"/>
        </w:rPr>
      </w:pPr>
      <w:r>
        <w:rPr>
          <w:noProof/>
        </w:rPr>
        <w:drawing>
          <wp:inline distT="0" distB="0" distL="0" distR="0" wp14:anchorId="19F0CA80" wp14:editId="79E39B48">
            <wp:extent cx="5943600" cy="4457700"/>
            <wp:effectExtent l="0" t="0" r="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3F8C" w14:textId="77777777" w:rsidR="00890F62" w:rsidRDefault="00890F62" w:rsidP="00890F62">
      <w:pPr>
        <w:spacing w:after="0"/>
        <w:rPr>
          <w:lang w:val="de-DE"/>
        </w:rPr>
      </w:pPr>
    </w:p>
    <w:p w14:paraId="5073A194" w14:textId="77777777" w:rsidR="00C11601" w:rsidRDefault="00C11601" w:rsidP="00C11601">
      <w:pPr>
        <w:spacing w:after="0"/>
      </w:pPr>
    </w:p>
    <w:p w14:paraId="7F0A9695" w14:textId="77777777" w:rsidR="00634B56" w:rsidRPr="00604259" w:rsidRDefault="00C11601" w:rsidP="00604259">
      <w:r>
        <w:t xml:space="preserve">Q.2: </w:t>
      </w:r>
      <w:r w:rsidR="00604259" w:rsidRPr="00604259">
        <w:rPr>
          <w:lang w:val="en-IE"/>
        </w:rPr>
        <w:t>Calculate a Finite State Diagram for:</w:t>
      </w:r>
    </w:p>
    <w:p w14:paraId="543FE0F1" w14:textId="77777777" w:rsidR="00634B56" w:rsidRPr="00604259" w:rsidRDefault="00604259" w:rsidP="00604259">
      <w:pPr>
        <w:numPr>
          <w:ilvl w:val="1"/>
          <w:numId w:val="1"/>
        </w:numPr>
        <w:spacing w:after="0"/>
      </w:pPr>
      <w:r w:rsidRPr="00604259">
        <w:rPr>
          <w:lang w:val="en-IE"/>
        </w:rPr>
        <w:t>S -&gt; X a E $</w:t>
      </w:r>
    </w:p>
    <w:p w14:paraId="31A55F7C" w14:textId="77777777" w:rsidR="00634B56" w:rsidRPr="00604259" w:rsidRDefault="00604259" w:rsidP="00604259">
      <w:pPr>
        <w:numPr>
          <w:ilvl w:val="1"/>
          <w:numId w:val="1"/>
        </w:numPr>
        <w:spacing w:after="0"/>
      </w:pPr>
      <w:r w:rsidRPr="00604259">
        <w:rPr>
          <w:lang w:val="en-IE"/>
        </w:rPr>
        <w:t>X -&gt; t r</w:t>
      </w:r>
    </w:p>
    <w:p w14:paraId="304CDB09" w14:textId="77777777" w:rsidR="00634B56" w:rsidRPr="00604259" w:rsidRDefault="00604259" w:rsidP="00604259">
      <w:pPr>
        <w:numPr>
          <w:ilvl w:val="1"/>
          <w:numId w:val="1"/>
        </w:numPr>
        <w:spacing w:after="0"/>
      </w:pPr>
      <w:r w:rsidRPr="00604259">
        <w:rPr>
          <w:lang w:val="en-IE"/>
        </w:rPr>
        <w:t>E -&gt; y p</w:t>
      </w:r>
    </w:p>
    <w:p w14:paraId="0F7BAA96" w14:textId="77777777" w:rsidR="00604259" w:rsidRDefault="00604259" w:rsidP="00604259">
      <w:pPr>
        <w:spacing w:after="0"/>
        <w:rPr>
          <w:lang w:val="en-IE"/>
        </w:rPr>
      </w:pPr>
    </w:p>
    <w:p w14:paraId="4A44E043" w14:textId="07260B93" w:rsidR="00FA4CDD" w:rsidRPr="00FA4CDD" w:rsidRDefault="00604259" w:rsidP="00890F62">
      <w:pPr>
        <w:spacing w:after="0"/>
      </w:pPr>
      <w:r>
        <w:rPr>
          <w:lang w:val="en-IE"/>
        </w:rPr>
        <w:t xml:space="preserve">Q2.b </w:t>
      </w:r>
      <w:r w:rsidRPr="00604259">
        <w:rPr>
          <w:lang w:val="en-IE"/>
        </w:rPr>
        <w:t>From this generate</w:t>
      </w:r>
      <w:r w:rsidR="00890F62">
        <w:rPr>
          <w:lang w:val="en-IE"/>
        </w:rPr>
        <w:t xml:space="preserve"> </w:t>
      </w:r>
      <w:r w:rsidRPr="00604259">
        <w:rPr>
          <w:lang w:val="en-IE"/>
        </w:rPr>
        <w:t xml:space="preserve">the </w:t>
      </w:r>
      <w:proofErr w:type="spellStart"/>
      <w:r w:rsidRPr="00604259">
        <w:rPr>
          <w:lang w:val="en-IE"/>
        </w:rPr>
        <w:t>Goto</w:t>
      </w:r>
      <w:proofErr w:type="spellEnd"/>
      <w:r w:rsidRPr="00604259">
        <w:rPr>
          <w:lang w:val="en-IE"/>
        </w:rPr>
        <w:t xml:space="preserve"> table</w:t>
      </w:r>
      <w:r w:rsidR="00890F62">
        <w:rPr>
          <w:lang w:val="en-IE"/>
        </w:rPr>
        <w:t xml:space="preserve">, </w:t>
      </w:r>
      <w:r w:rsidRPr="00604259">
        <w:rPr>
          <w:lang w:val="en-IE"/>
        </w:rPr>
        <w:t>the Action Tabl</w:t>
      </w:r>
      <w:r w:rsidR="00890F62">
        <w:rPr>
          <w:lang w:val="en-IE"/>
        </w:rPr>
        <w:t>e and p</w:t>
      </w:r>
      <w:r w:rsidRPr="00604259">
        <w:rPr>
          <w:lang w:val="en-IE"/>
        </w:rPr>
        <w:t>arse the language instance t r a y p $</w:t>
      </w:r>
      <w:r w:rsidR="00890F62">
        <w:rPr>
          <w:lang w:val="en-IE"/>
        </w:rPr>
        <w:t xml:space="preserve"> using those or the FSM.</w:t>
      </w:r>
    </w:p>
    <w:sectPr w:rsidR="00FA4CDD" w:rsidRPr="00FA4CDD" w:rsidSect="00890F62">
      <w:pgSz w:w="12240" w:h="15840"/>
      <w:pgMar w:top="567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908BA" w14:textId="77777777" w:rsidR="00C469A6" w:rsidRDefault="00C469A6" w:rsidP="001D6E32">
      <w:pPr>
        <w:spacing w:after="0" w:line="240" w:lineRule="auto"/>
      </w:pPr>
      <w:r>
        <w:separator/>
      </w:r>
    </w:p>
  </w:endnote>
  <w:endnote w:type="continuationSeparator" w:id="0">
    <w:p w14:paraId="3479BF1F" w14:textId="77777777" w:rsidR="00C469A6" w:rsidRDefault="00C469A6" w:rsidP="001D6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8DFE5" w14:textId="77777777" w:rsidR="00C469A6" w:rsidRDefault="00C469A6" w:rsidP="001D6E32">
      <w:pPr>
        <w:spacing w:after="0" w:line="240" w:lineRule="auto"/>
      </w:pPr>
      <w:r>
        <w:separator/>
      </w:r>
    </w:p>
  </w:footnote>
  <w:footnote w:type="continuationSeparator" w:id="0">
    <w:p w14:paraId="6D0E762E" w14:textId="77777777" w:rsidR="00C469A6" w:rsidRDefault="00C469A6" w:rsidP="001D6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1092A"/>
    <w:multiLevelType w:val="hybridMultilevel"/>
    <w:tmpl w:val="85126328"/>
    <w:lvl w:ilvl="0" w:tplc="7180A9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6CCA4B4">
      <w:start w:val="1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398AA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6608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DBAA1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684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280E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2E20A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05410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22433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CDD"/>
    <w:rsid w:val="001445DC"/>
    <w:rsid w:val="00184940"/>
    <w:rsid w:val="001D6E32"/>
    <w:rsid w:val="005E2283"/>
    <w:rsid w:val="00604259"/>
    <w:rsid w:val="00634B56"/>
    <w:rsid w:val="007C74A3"/>
    <w:rsid w:val="00890F62"/>
    <w:rsid w:val="00A17D7F"/>
    <w:rsid w:val="00C11601"/>
    <w:rsid w:val="00C469A6"/>
    <w:rsid w:val="00C95C22"/>
    <w:rsid w:val="00CD654C"/>
    <w:rsid w:val="00DC2293"/>
    <w:rsid w:val="00EC791D"/>
    <w:rsid w:val="00F94AED"/>
    <w:rsid w:val="00FA4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B04DC"/>
  <w15:chartTrackingRefBased/>
  <w15:docId w15:val="{147FF47E-0D46-4B10-BB79-AECE8E0BA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2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6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E32"/>
  </w:style>
  <w:style w:type="paragraph" w:styleId="Footer">
    <w:name w:val="footer"/>
    <w:basedOn w:val="Normal"/>
    <w:link w:val="FooterChar"/>
    <w:uiPriority w:val="99"/>
    <w:unhideWhenUsed/>
    <w:rsid w:val="001D6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2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31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1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735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99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34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40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40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45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76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81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71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38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28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41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10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64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Limerick</Company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Jim.Buckley</dc:creator>
  <cp:keywords/>
  <dc:description/>
  <cp:lastModifiedBy>Jim.Buckley</cp:lastModifiedBy>
  <cp:revision>3</cp:revision>
  <dcterms:created xsi:type="dcterms:W3CDTF">2023-03-21T12:02:00Z</dcterms:created>
  <dcterms:modified xsi:type="dcterms:W3CDTF">2023-03-21T12:12:00Z</dcterms:modified>
</cp:coreProperties>
</file>