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1F4E" w14:textId="4912EED1" w:rsidR="00A91FF8" w:rsidRDefault="00A91FF8" w:rsidP="00ED3940"/>
    <w:p w14:paraId="6791DDEA" w14:textId="77777777" w:rsidR="0015331F" w:rsidRDefault="00A91FF8" w:rsidP="00A91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FF8">
        <w:rPr>
          <w:rFonts w:ascii="宋体" w:eastAsia="宋体" w:hAnsi="宋体" w:cs="宋体"/>
          <w:kern w:val="0"/>
          <w:sz w:val="24"/>
          <w:szCs w:val="24"/>
        </w:rPr>
        <w:t>（我好像知道问题啦）</w:t>
      </w:r>
      <w:r w:rsidRPr="00A91FF8">
        <w:rPr>
          <w:rFonts w:ascii="宋体" w:eastAsia="宋体" w:hAnsi="宋体" w:cs="宋体"/>
          <w:kern w:val="0"/>
          <w:sz w:val="24"/>
          <w:szCs w:val="24"/>
        </w:rPr>
        <w:br/>
      </w:r>
      <w:r w:rsidRPr="00A91F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C45CF6" wp14:editId="55C4714C">
            <wp:extent cx="4983480" cy="32829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FF8">
        <w:rPr>
          <w:rFonts w:ascii="宋体" w:eastAsia="宋体" w:hAnsi="宋体" w:cs="宋体"/>
          <w:kern w:val="0"/>
          <w:sz w:val="24"/>
          <w:szCs w:val="24"/>
        </w:rPr>
        <w:br/>
        <w:t>设置</w:t>
      </w:r>
      <w:proofErr w:type="gramStart"/>
      <w:r w:rsidRPr="00A91FF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91FF8">
        <w:rPr>
          <w:rFonts w:ascii="宋体" w:eastAsia="宋体" w:hAnsi="宋体" w:cs="宋体"/>
          <w:kern w:val="0"/>
          <w:sz w:val="24"/>
          <w:szCs w:val="24"/>
        </w:rPr>
        <w:t>私有变量“的时候，变量前要加两个下划线，表示”私有“；</w:t>
      </w:r>
      <w:r w:rsidR="00CE12EA">
        <w:rPr>
          <w:rFonts w:ascii="宋体" w:eastAsia="宋体" w:hAnsi="宋体" w:cs="宋体" w:hint="eastAsia"/>
          <w:kern w:val="0"/>
          <w:sz w:val="24"/>
          <w:szCs w:val="24"/>
        </w:rPr>
        <w:t>否则为</w:t>
      </w:r>
      <w:proofErr w:type="gramStart"/>
      <w:r w:rsidR="00CE12EA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="00CE12EA">
        <w:rPr>
          <w:rFonts w:ascii="宋体" w:eastAsia="宋体" w:hAnsi="宋体" w:cs="宋体" w:hint="eastAsia"/>
          <w:kern w:val="0"/>
          <w:sz w:val="24"/>
          <w:szCs w:val="24"/>
        </w:rPr>
        <w:t>公有“</w:t>
      </w:r>
      <w:r w:rsidR="000F4AC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0033AD9" w14:textId="77777777" w:rsidR="0015331F" w:rsidRDefault="000F4ACF" w:rsidP="00A91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题目中要求设置为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私有变量“，所以批改者才会说你设置有问题。</w:t>
      </w:r>
    </w:p>
    <w:p w14:paraId="74A872E0" w14:textId="6D2F20E8" w:rsidR="00EC273E" w:rsidRPr="0015331F" w:rsidRDefault="000F4ACF" w:rsidP="00A91FF8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15331F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>（我当时没注意到这一点）</w:t>
      </w:r>
      <w:r w:rsidR="00A91FF8"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</w:r>
      <w:r w:rsidR="00A91FF8" w:rsidRPr="00A91FF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</w:t>
      </w:r>
      <w:r w:rsidR="00A91FF8" w:rsidRPr="00A91FF8">
        <w:rPr>
          <w:rFonts w:ascii="宋体" w:eastAsia="宋体" w:hAnsi="宋体" w:cs="宋体"/>
          <w:kern w:val="0"/>
          <w:sz w:val="24"/>
          <w:szCs w:val="24"/>
        </w:rPr>
        <w:br/>
      </w:r>
      <w:r w:rsidR="0066464C" w:rsidRPr="0066464C">
        <w:rPr>
          <w:rFonts w:ascii="宋体" w:eastAsia="宋体" w:hAnsi="宋体" w:cs="宋体" w:hint="eastAsia"/>
          <w:b/>
          <w:bCs/>
          <w:color w:val="4472C4" w:themeColor="accent1"/>
          <w:kern w:val="0"/>
          <w:sz w:val="24"/>
          <w:szCs w:val="24"/>
        </w:rPr>
        <w:t>理解：</w:t>
      </w:r>
      <w:r w:rsidR="00A91FF8" w:rsidRPr="00A91FF8"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>类里面的数据成员，不愿意被外部轻易访问的变量被设置为私有</w:t>
      </w:r>
      <w:r w:rsidR="00A91FF8" w:rsidRPr="00A91FF8"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br/>
        <w:t>比如一个</w:t>
      </w:r>
      <w:proofErr w:type="gramStart"/>
      <w:r w:rsidR="00A91FF8" w:rsidRPr="00A91FF8"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>”</w:t>
      </w:r>
      <w:proofErr w:type="gramEnd"/>
      <w:r w:rsidR="00A91FF8" w:rsidRPr="00A91FF8"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>女人“类 ，”年龄“不想随意被外界获取，就设置为”私有“</w:t>
      </w:r>
    </w:p>
    <w:p w14:paraId="63647819" w14:textId="5304E4C5" w:rsidR="00EC273E" w:rsidRDefault="00BF74BD" w:rsidP="00A91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FF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14:paraId="6A4CCAD2" w14:textId="47DCF6F8" w:rsidR="0015331F" w:rsidRPr="0015331F" w:rsidRDefault="00EC273E" w:rsidP="00A91FF8">
      <w:pPr>
        <w:widowControl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（这个</w:t>
      </w:r>
      <w:r w:rsidRPr="0015331F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 xml:space="preserve"> </w:t>
      </w:r>
      <w:r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私有</w:t>
      </w:r>
      <w:r w:rsidRPr="0015331F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>、</w:t>
      </w:r>
      <w:r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公有</w:t>
      </w:r>
      <w:r w:rsidRPr="0015331F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>、</w:t>
      </w:r>
      <w:r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保护</w:t>
      </w:r>
      <w:r w:rsidRPr="0015331F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 xml:space="preserve"> </w:t>
      </w:r>
      <w:r w:rsidRPr="00A91FF8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你们学C++的话有讲）</w:t>
      </w:r>
    </w:p>
    <w:p w14:paraId="02FB58CC" w14:textId="06AF72BA" w:rsidR="0015331F" w:rsidRDefault="0015331F" w:rsidP="00A91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FF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14:paraId="4E2F3437" w14:textId="0F8D9DBD" w:rsidR="004E5608" w:rsidRPr="0015331F" w:rsidRDefault="0066464C" w:rsidP="00A91FF8">
      <w:pPr>
        <w:widowControl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6464C">
        <w:rPr>
          <w:rFonts w:ascii="宋体" w:eastAsia="宋体" w:hAnsi="宋体" w:cs="宋体" w:hint="eastAsia"/>
          <w:b/>
          <w:bCs/>
          <w:color w:val="4472C4" w:themeColor="accent1"/>
          <w:kern w:val="0"/>
          <w:sz w:val="24"/>
          <w:szCs w:val="24"/>
        </w:rPr>
        <w:t>概念：</w:t>
      </w:r>
      <w:r w:rsidR="0015331F" w:rsidRPr="0015331F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私有成员，即</w:t>
      </w:r>
      <w:r w:rsidR="0015331F" w:rsidRPr="00E259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只能在这个类里边访问</w:t>
      </w:r>
      <w:r w:rsidR="0015331F" w:rsidRPr="0015331F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；如果你在类外面访问一个私有成员，系统会抛出一个异常，提示你这个成员不存在。</w:t>
      </w:r>
      <w:r w:rsidR="00A91FF8" w:rsidRPr="00A91FF8"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br/>
      </w:r>
    </w:p>
    <w:p w14:paraId="67CC65D9" w14:textId="77777777" w:rsidR="004E5608" w:rsidRDefault="004E5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333A6536" w14:textId="47F6775A" w:rsidR="00FE2DCA" w:rsidRPr="00A91FF8" w:rsidRDefault="00FE2DCA" w:rsidP="00056CFC">
      <w:pPr>
        <w:widowControl/>
        <w:jc w:val="center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FC1B68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lastRenderedPageBreak/>
        <w:t>我觉得有一些很重要的知识你要知道（</w:t>
      </w:r>
      <w:r w:rsidR="00005F53" w:rsidRPr="00FC1B68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>尤其是</w:t>
      </w:r>
      <w:r w:rsidRPr="00FC1B68">
        <w:rPr>
          <w:rFonts w:ascii="宋体" w:eastAsia="宋体" w:hAnsi="宋体" w:cs="宋体" w:hint="eastAsia"/>
          <w:color w:val="70AD47" w:themeColor="accent6"/>
          <w:kern w:val="0"/>
          <w:sz w:val="24"/>
          <w:szCs w:val="24"/>
        </w:rPr>
        <w:t>第二个链接）</w:t>
      </w:r>
    </w:p>
    <w:p w14:paraId="03998CE4" w14:textId="77777777" w:rsidR="00A91FF8" w:rsidRDefault="00A91FF8" w:rsidP="00A91FF8">
      <w:r w:rsidRPr="00ED3940">
        <w:rPr>
          <w:noProof/>
        </w:rPr>
        <w:drawing>
          <wp:inline distT="0" distB="0" distL="0" distR="0" wp14:anchorId="14686F3A" wp14:editId="057FB813">
            <wp:extent cx="52743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D14" w14:textId="6DCE42D1" w:rsidR="00A91FF8" w:rsidRDefault="00641F56" w:rsidP="00A91FF8">
      <w:r w:rsidRPr="00641F56">
        <w:rPr>
          <w:noProof/>
        </w:rPr>
        <w:drawing>
          <wp:inline distT="0" distB="0" distL="0" distR="0" wp14:anchorId="64DFC25B" wp14:editId="721B1CBA">
            <wp:extent cx="5274310" cy="2044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4E61" w14:textId="0E20B872" w:rsidR="00E43CCE" w:rsidRDefault="00E43CCE" w:rsidP="00A91FF8">
      <w:r w:rsidRPr="00E43CCE">
        <w:rPr>
          <w:noProof/>
        </w:rPr>
        <w:drawing>
          <wp:inline distT="0" distB="0" distL="0" distR="0" wp14:anchorId="1850A397" wp14:editId="4801AE1F">
            <wp:extent cx="5274310" cy="4519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EF3" w14:textId="4B00187F" w:rsidR="00A91FF8" w:rsidRDefault="00000000" w:rsidP="00ED3940">
      <w:hyperlink r:id="rId10" w:history="1">
        <w:r w:rsidR="004E5608">
          <w:rPr>
            <w:rStyle w:val="a7"/>
          </w:rPr>
          <w:t>(9条消息) 如何设置python类的私有属性_一叶知秋@qqy</w:t>
        </w:r>
        <w:proofErr w:type="gramStart"/>
        <w:r w:rsidR="004E5608">
          <w:rPr>
            <w:rStyle w:val="a7"/>
          </w:rPr>
          <w:t>的博客</w:t>
        </w:r>
        <w:proofErr w:type="gramEnd"/>
        <w:r w:rsidR="004E5608">
          <w:rPr>
            <w:rStyle w:val="a7"/>
          </w:rPr>
          <w:t>-CSDN</w:t>
        </w:r>
        <w:proofErr w:type="gramStart"/>
        <w:r w:rsidR="004E5608">
          <w:rPr>
            <w:rStyle w:val="a7"/>
          </w:rPr>
          <w:t>博客</w:t>
        </w:r>
        <w:proofErr w:type="gramEnd"/>
        <w:r w:rsidR="004E5608">
          <w:rPr>
            <w:rStyle w:val="a7"/>
          </w:rPr>
          <w:t>_python 设置私有属性</w:t>
        </w:r>
      </w:hyperlink>
    </w:p>
    <w:p w14:paraId="5DB8A597" w14:textId="0FB56973" w:rsidR="00FE2DCA" w:rsidRDefault="00FE2DCA" w:rsidP="00ED3940"/>
    <w:p w14:paraId="3D9B2137" w14:textId="575C12F7" w:rsidR="00FE2DCA" w:rsidRDefault="00000000" w:rsidP="00ED3940">
      <w:hyperlink r:id="rId11" w:history="1">
        <w:r w:rsidR="00FE2DCA">
          <w:rPr>
            <w:rStyle w:val="a7"/>
          </w:rPr>
          <w:t>(9条消息) Python中 __init__ 函数 内外 定义类的变量的区别_fifbro</w:t>
        </w:r>
        <w:proofErr w:type="gramStart"/>
        <w:r w:rsidR="00FE2DCA">
          <w:rPr>
            <w:rStyle w:val="a7"/>
          </w:rPr>
          <w:t>的博客</w:t>
        </w:r>
        <w:proofErr w:type="gramEnd"/>
        <w:r w:rsidR="00FE2DCA">
          <w:rPr>
            <w:rStyle w:val="a7"/>
          </w:rPr>
          <w:t>-CSDN</w:t>
        </w:r>
        <w:proofErr w:type="gramStart"/>
        <w:r w:rsidR="00FE2DCA">
          <w:rPr>
            <w:rStyle w:val="a7"/>
          </w:rPr>
          <w:t>博客</w:t>
        </w:r>
        <w:proofErr w:type="gramEnd"/>
      </w:hyperlink>
    </w:p>
    <w:p w14:paraId="02506660" w14:textId="0AC9D43E" w:rsidR="00FE2DCA" w:rsidRDefault="00FE2DCA" w:rsidP="00ED3940"/>
    <w:p w14:paraId="7BDFF7E1" w14:textId="571069B1" w:rsidR="00C62768" w:rsidRPr="00A91FF8" w:rsidRDefault="00000000" w:rsidP="00ED3940">
      <w:hyperlink r:id="rId12" w:history="1">
        <w:r w:rsidR="00C62768">
          <w:rPr>
            <w:rStyle w:val="a7"/>
          </w:rPr>
          <w:t>Python3基础之：私有成员 - 知乎 (zhihu.com)</w:t>
        </w:r>
      </w:hyperlink>
    </w:p>
    <w:sectPr w:rsidR="00C62768" w:rsidRPr="00A9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EFC1" w14:textId="77777777" w:rsidR="00AD5991" w:rsidRDefault="00AD5991" w:rsidP="00ED3940">
      <w:r>
        <w:separator/>
      </w:r>
    </w:p>
  </w:endnote>
  <w:endnote w:type="continuationSeparator" w:id="0">
    <w:p w14:paraId="39CEED15" w14:textId="77777777" w:rsidR="00AD5991" w:rsidRDefault="00AD5991" w:rsidP="00ED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CF06" w14:textId="77777777" w:rsidR="00AD5991" w:rsidRDefault="00AD5991" w:rsidP="00ED3940">
      <w:r>
        <w:separator/>
      </w:r>
    </w:p>
  </w:footnote>
  <w:footnote w:type="continuationSeparator" w:id="0">
    <w:p w14:paraId="07552759" w14:textId="77777777" w:rsidR="00AD5991" w:rsidRDefault="00AD5991" w:rsidP="00ED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69"/>
    <w:rsid w:val="00005F53"/>
    <w:rsid w:val="00030E2E"/>
    <w:rsid w:val="00056CFC"/>
    <w:rsid w:val="000F4ACF"/>
    <w:rsid w:val="0015331F"/>
    <w:rsid w:val="00221AAD"/>
    <w:rsid w:val="004E5608"/>
    <w:rsid w:val="00641F56"/>
    <w:rsid w:val="0066464C"/>
    <w:rsid w:val="00744880"/>
    <w:rsid w:val="00750369"/>
    <w:rsid w:val="00873993"/>
    <w:rsid w:val="00A839F3"/>
    <w:rsid w:val="00A91FF8"/>
    <w:rsid w:val="00AD5991"/>
    <w:rsid w:val="00BF74BD"/>
    <w:rsid w:val="00C62768"/>
    <w:rsid w:val="00CE12EA"/>
    <w:rsid w:val="00E2591F"/>
    <w:rsid w:val="00E43CCE"/>
    <w:rsid w:val="00EC273E"/>
    <w:rsid w:val="00ED3940"/>
    <w:rsid w:val="00FC1B68"/>
    <w:rsid w:val="00F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F3AA9"/>
  <w15:chartTrackingRefBased/>
  <w15:docId w15:val="{4FB13397-0FDE-41F4-8E53-858954FD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94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E5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1362948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21950929/article/details/11337593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qq_41004932/article/details/11146203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朗晨</dc:creator>
  <cp:keywords/>
  <dc:description/>
  <cp:lastModifiedBy>洪 朗晨</cp:lastModifiedBy>
  <cp:revision>19</cp:revision>
  <dcterms:created xsi:type="dcterms:W3CDTF">2022-11-11T09:58:00Z</dcterms:created>
  <dcterms:modified xsi:type="dcterms:W3CDTF">2022-11-11T10:40:00Z</dcterms:modified>
</cp:coreProperties>
</file>