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19DBE" w14:textId="77777777" w:rsidR="000872E8" w:rsidRDefault="000872E8" w:rsidP="000872E8">
      <w:r>
        <w:t>Absolutely, Tathagata! Here's a structured summary of the **main topics** covered in your “Manual Testing Notes” document, with brief explanations for each to make it easy to grasp and revise:</w:t>
      </w:r>
    </w:p>
    <w:p w14:paraId="240D4BAE" w14:textId="77777777" w:rsidR="000872E8" w:rsidRDefault="000872E8" w:rsidP="000872E8"/>
    <w:p w14:paraId="2D1D1AE5" w14:textId="77777777" w:rsidR="000872E8" w:rsidRDefault="000872E8" w:rsidP="000872E8">
      <w:r>
        <w:t>---</w:t>
      </w:r>
    </w:p>
    <w:p w14:paraId="509D7E02" w14:textId="77777777" w:rsidR="000872E8" w:rsidRDefault="000872E8" w:rsidP="000872E8"/>
    <w:p w14:paraId="44F8031E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🧪</w:t>
      </w:r>
      <w:r>
        <w:t xml:space="preserve"> **Software Testing Basics**</w:t>
      </w:r>
    </w:p>
    <w:p w14:paraId="799C816B" w14:textId="77777777" w:rsidR="000872E8" w:rsidRDefault="000872E8" w:rsidP="000872E8">
      <w:r>
        <w:t xml:space="preserve">- **What is Software </w:t>
      </w:r>
      <w:proofErr w:type="gramStart"/>
      <w:r>
        <w:t>Testing?*</w:t>
      </w:r>
      <w:proofErr w:type="gramEnd"/>
      <w:r>
        <w:t xml:space="preserve">*  </w:t>
      </w:r>
    </w:p>
    <w:p w14:paraId="041DD8D1" w14:textId="77777777" w:rsidR="000872E8" w:rsidRDefault="000872E8" w:rsidP="000872E8">
      <w:r>
        <w:t xml:space="preserve">  It’s the process of identifying bugs and ensuring the software meets client requirements before release.</w:t>
      </w:r>
    </w:p>
    <w:p w14:paraId="08136F9E" w14:textId="77777777" w:rsidR="000872E8" w:rsidRDefault="000872E8" w:rsidP="000872E8"/>
    <w:p w14:paraId="6CADC1E2" w14:textId="77777777" w:rsidR="000872E8" w:rsidRDefault="000872E8" w:rsidP="000872E8">
      <w:r>
        <w:t xml:space="preserve">- **Quality in Software**  </w:t>
      </w:r>
    </w:p>
    <w:p w14:paraId="60F3F1DC" w14:textId="77777777" w:rsidR="000872E8" w:rsidRDefault="000872E8" w:rsidP="000872E8">
      <w:r>
        <w:t xml:space="preserve">  Defined by how well software meets user expectations—bug-free, on time, within budget.</w:t>
      </w:r>
    </w:p>
    <w:p w14:paraId="09928162" w14:textId="77777777" w:rsidR="000872E8" w:rsidRDefault="000872E8" w:rsidP="000872E8"/>
    <w:p w14:paraId="547A34C3" w14:textId="77777777" w:rsidR="000872E8" w:rsidRDefault="000872E8" w:rsidP="000872E8">
      <w:r>
        <w:t>---</w:t>
      </w:r>
    </w:p>
    <w:p w14:paraId="6F470477" w14:textId="77777777" w:rsidR="000872E8" w:rsidRDefault="000872E8" w:rsidP="000872E8"/>
    <w:p w14:paraId="12832B17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🔄</w:t>
      </w:r>
      <w:r>
        <w:t xml:space="preserve"> **Software Development Life Cycle (SDLC)**</w:t>
      </w:r>
    </w:p>
    <w:p w14:paraId="4D18CD86" w14:textId="77777777" w:rsidR="000872E8" w:rsidRDefault="000872E8" w:rsidP="000872E8">
      <w:r>
        <w:t xml:space="preserve">- **Phases**: Requirement Analysis → Design → Development → Testing → Maintenance  </w:t>
      </w:r>
    </w:p>
    <w:p w14:paraId="4B91620C" w14:textId="77777777" w:rsidR="000872E8" w:rsidRDefault="000872E8" w:rsidP="000872E8">
      <w:r>
        <w:t>- **Models Covered**:</w:t>
      </w:r>
    </w:p>
    <w:p w14:paraId="236B546E" w14:textId="77777777" w:rsidR="000872E8" w:rsidRDefault="000872E8" w:rsidP="000872E8">
      <w:r>
        <w:t xml:space="preserve">  - **Waterfall**: Sequential, best for small projects with fixed requirements.</w:t>
      </w:r>
    </w:p>
    <w:p w14:paraId="6792D347" w14:textId="77777777" w:rsidR="000872E8" w:rsidRDefault="000872E8" w:rsidP="000872E8">
      <w:r>
        <w:t xml:space="preserve">  - **V-Model**: Emphasizes verification &amp; validation in parallel.</w:t>
      </w:r>
    </w:p>
    <w:p w14:paraId="06C04A66" w14:textId="77777777" w:rsidR="000872E8" w:rsidRDefault="000872E8" w:rsidP="000872E8">
      <w:r>
        <w:t xml:space="preserve">  - **Spiral &amp; Incremental Models**: Iterative and feature-based releases.</w:t>
      </w:r>
    </w:p>
    <w:p w14:paraId="19F2EB59" w14:textId="77777777" w:rsidR="000872E8" w:rsidRDefault="000872E8" w:rsidP="000872E8"/>
    <w:p w14:paraId="173B62F7" w14:textId="77777777" w:rsidR="000872E8" w:rsidRDefault="000872E8" w:rsidP="000872E8">
      <w:r>
        <w:t>---</w:t>
      </w:r>
    </w:p>
    <w:p w14:paraId="5C5068F5" w14:textId="77777777" w:rsidR="000872E8" w:rsidRDefault="000872E8" w:rsidP="000872E8"/>
    <w:p w14:paraId="13D766EF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🧰</w:t>
      </w:r>
      <w:r>
        <w:t xml:space="preserve"> **Types of Testing**</w:t>
      </w:r>
    </w:p>
    <w:p w14:paraId="49948FD4" w14:textId="77777777" w:rsidR="000872E8" w:rsidRDefault="000872E8" w:rsidP="000872E8"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Static Testing</w:t>
      </w:r>
    </w:p>
    <w:p w14:paraId="635E89E9" w14:textId="77777777" w:rsidR="000872E8" w:rsidRDefault="000872E8" w:rsidP="000872E8">
      <w:r>
        <w:t>- Done without executing code (e.g., document reviews, walkthroughs, inspections)</w:t>
      </w:r>
    </w:p>
    <w:p w14:paraId="3CDD9DF1" w14:textId="77777777" w:rsidR="000872E8" w:rsidRDefault="000872E8" w:rsidP="000872E8"/>
    <w:p w14:paraId="1D00E86A" w14:textId="77777777" w:rsidR="000872E8" w:rsidRDefault="000872E8" w:rsidP="000872E8">
      <w:r>
        <w:t xml:space="preserve">#### </w:t>
      </w:r>
      <w:r>
        <w:rPr>
          <w:rFonts w:ascii="Segoe UI Emoji" w:hAnsi="Segoe UI Emoji" w:cs="Segoe UI Emoji"/>
        </w:rPr>
        <w:t>📌</w:t>
      </w:r>
      <w:r>
        <w:t xml:space="preserve"> Dynamic Testing</w:t>
      </w:r>
    </w:p>
    <w:p w14:paraId="46E0F762" w14:textId="77777777" w:rsidR="000872E8" w:rsidRDefault="000872E8" w:rsidP="000872E8">
      <w:r>
        <w:t xml:space="preserve">- Executing the code and evaluating runtime </w:t>
      </w:r>
      <w:proofErr w:type="spellStart"/>
      <w:r>
        <w:t>behavior</w:t>
      </w:r>
      <w:proofErr w:type="spellEnd"/>
    </w:p>
    <w:p w14:paraId="3F7F5261" w14:textId="77777777" w:rsidR="000872E8" w:rsidRDefault="000872E8" w:rsidP="000872E8"/>
    <w:p w14:paraId="12881CAC" w14:textId="77777777" w:rsidR="000872E8" w:rsidRDefault="000872E8" w:rsidP="000872E8">
      <w:r>
        <w:lastRenderedPageBreak/>
        <w:t xml:space="preserve">#### </w:t>
      </w:r>
      <w:r>
        <w:rPr>
          <w:rFonts w:ascii="Segoe UI Emoji" w:hAnsi="Segoe UI Emoji" w:cs="Segoe UI Emoji"/>
        </w:rPr>
        <w:t>🔍</w:t>
      </w:r>
      <w:r>
        <w:t xml:space="preserve"> By Approach:</w:t>
      </w:r>
    </w:p>
    <w:p w14:paraId="0AC0A643" w14:textId="77777777" w:rsidR="000872E8" w:rsidRDefault="000872E8" w:rsidP="000872E8">
      <w:r>
        <w:t>- **White Box Testing**: Internal logic testing (done by developers)</w:t>
      </w:r>
    </w:p>
    <w:p w14:paraId="1BB71F86" w14:textId="77777777" w:rsidR="000872E8" w:rsidRDefault="000872E8" w:rsidP="000872E8">
      <w:r>
        <w:t>- **Black Box Testing**: Functionality testing without looking at code (done by testers)</w:t>
      </w:r>
    </w:p>
    <w:p w14:paraId="5B412095" w14:textId="77777777" w:rsidR="000872E8" w:rsidRDefault="000872E8" w:rsidP="000872E8">
      <w:r>
        <w:t>- **Grey Box Testing**: Combination of both</w:t>
      </w:r>
    </w:p>
    <w:p w14:paraId="6C8BEA37" w14:textId="77777777" w:rsidR="000872E8" w:rsidRDefault="000872E8" w:rsidP="000872E8"/>
    <w:p w14:paraId="4EA52402" w14:textId="77777777" w:rsidR="000872E8" w:rsidRDefault="000872E8" w:rsidP="000872E8">
      <w:r>
        <w:t xml:space="preserve">#### </w:t>
      </w:r>
      <w:r>
        <w:rPr>
          <w:rFonts w:ascii="Segoe UI Emoji" w:hAnsi="Segoe UI Emoji" w:cs="Segoe UI Emoji"/>
        </w:rPr>
        <w:t>🧱</w:t>
      </w:r>
      <w:r>
        <w:t xml:space="preserve"> Levels of Testing:</w:t>
      </w:r>
    </w:p>
    <w:p w14:paraId="30634D73" w14:textId="77777777" w:rsidR="000872E8" w:rsidRDefault="000872E8" w:rsidP="000872E8">
      <w:r>
        <w:t xml:space="preserve">1. **Unit Testing** – Developers test individual components  </w:t>
      </w:r>
    </w:p>
    <w:p w14:paraId="6C9EFDC1" w14:textId="77777777" w:rsidR="000872E8" w:rsidRDefault="000872E8" w:rsidP="000872E8">
      <w:r>
        <w:t xml:space="preserve">2. **Integration Testing** – Check module interactions  </w:t>
      </w:r>
    </w:p>
    <w:p w14:paraId="2A79D22C" w14:textId="77777777" w:rsidR="000872E8" w:rsidRDefault="000872E8" w:rsidP="000872E8">
      <w:r>
        <w:t xml:space="preserve">3. **System Testing** – Full system validation  </w:t>
      </w:r>
    </w:p>
    <w:p w14:paraId="1E809B9B" w14:textId="77777777" w:rsidR="000872E8" w:rsidRDefault="000872E8" w:rsidP="000872E8">
      <w:r>
        <w:t>4. **Acceptance Testing (UAT)** – End-user verification</w:t>
      </w:r>
    </w:p>
    <w:p w14:paraId="46DE56EF" w14:textId="77777777" w:rsidR="000872E8" w:rsidRDefault="000872E8" w:rsidP="000872E8"/>
    <w:p w14:paraId="5AB9EF8E" w14:textId="77777777" w:rsidR="000872E8" w:rsidRDefault="000872E8" w:rsidP="000872E8">
      <w:r>
        <w:t>---</w:t>
      </w:r>
    </w:p>
    <w:p w14:paraId="2A280789" w14:textId="77777777" w:rsidR="000872E8" w:rsidRDefault="000872E8" w:rsidP="000872E8"/>
    <w:p w14:paraId="5CB5CA4A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**Test Design Techniques (Black </w:t>
      </w:r>
      <w:proofErr w:type="gramStart"/>
      <w:r>
        <w:t>Box)*</w:t>
      </w:r>
      <w:proofErr w:type="gramEnd"/>
      <w:r>
        <w:t>*</w:t>
      </w:r>
    </w:p>
    <w:p w14:paraId="451E6993" w14:textId="77777777" w:rsidR="000872E8" w:rsidRDefault="000872E8" w:rsidP="000872E8">
      <w:r>
        <w:t xml:space="preserve">- **ECP (Equivalence Class </w:t>
      </w:r>
      <w:proofErr w:type="gramStart"/>
      <w:r>
        <w:t>Partitioning)*</w:t>
      </w:r>
      <w:proofErr w:type="gramEnd"/>
      <w:r>
        <w:t xml:space="preserve">* – Divide input data into valid/invalid classes  </w:t>
      </w:r>
    </w:p>
    <w:p w14:paraId="3AC50D6F" w14:textId="77777777" w:rsidR="000872E8" w:rsidRDefault="000872E8" w:rsidP="000872E8">
      <w:r>
        <w:t xml:space="preserve">- **BVA (Boundary Value </w:t>
      </w:r>
      <w:proofErr w:type="gramStart"/>
      <w:r>
        <w:t>Analysis)*</w:t>
      </w:r>
      <w:proofErr w:type="gramEnd"/>
      <w:r>
        <w:t xml:space="preserve">* – Focus on edge input values  </w:t>
      </w:r>
    </w:p>
    <w:p w14:paraId="34A13DC8" w14:textId="77777777" w:rsidR="000872E8" w:rsidRDefault="000872E8" w:rsidP="000872E8">
      <w:r>
        <w:t xml:space="preserve">- **Decision Table** – For complex logic with multiple conditions  </w:t>
      </w:r>
    </w:p>
    <w:p w14:paraId="28CBEF0F" w14:textId="77777777" w:rsidR="000872E8" w:rsidRDefault="000872E8" w:rsidP="000872E8">
      <w:r>
        <w:t xml:space="preserve">- **State Transition** – </w:t>
      </w:r>
      <w:proofErr w:type="spellStart"/>
      <w:r>
        <w:t>Behavior</w:t>
      </w:r>
      <w:proofErr w:type="spellEnd"/>
      <w:r>
        <w:t xml:space="preserve"> based on previous states  </w:t>
      </w:r>
    </w:p>
    <w:p w14:paraId="329EDE47" w14:textId="77777777" w:rsidR="000872E8" w:rsidRDefault="000872E8" w:rsidP="000872E8">
      <w:r>
        <w:t>- **Error Guessing** – Based on tester’s intuition</w:t>
      </w:r>
    </w:p>
    <w:p w14:paraId="13C21CBE" w14:textId="77777777" w:rsidR="000872E8" w:rsidRDefault="000872E8" w:rsidP="000872E8"/>
    <w:p w14:paraId="18D55B6D" w14:textId="77777777" w:rsidR="000872E8" w:rsidRDefault="000872E8" w:rsidP="000872E8">
      <w:r>
        <w:t>---</w:t>
      </w:r>
    </w:p>
    <w:p w14:paraId="4C211321" w14:textId="77777777" w:rsidR="000872E8" w:rsidRDefault="000872E8" w:rsidP="000872E8"/>
    <w:p w14:paraId="2BE7AB1C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🚦</w:t>
      </w:r>
      <w:r>
        <w:t xml:space="preserve"> **Types of Testing Scenarios**</w:t>
      </w:r>
    </w:p>
    <w:p w14:paraId="719C2E01" w14:textId="77777777" w:rsidR="000872E8" w:rsidRDefault="000872E8" w:rsidP="000872E8">
      <w:r>
        <w:t xml:space="preserve">- **Smoke Testing** – Basic check to ensure build is testable  </w:t>
      </w:r>
    </w:p>
    <w:p w14:paraId="0F9DDE98" w14:textId="77777777" w:rsidR="000872E8" w:rsidRDefault="000872E8" w:rsidP="000872E8">
      <w:r>
        <w:t xml:space="preserve">- **Sanity Testing** – Focused testing on new changes  </w:t>
      </w:r>
    </w:p>
    <w:p w14:paraId="36711502" w14:textId="77777777" w:rsidR="000872E8" w:rsidRDefault="000872E8" w:rsidP="000872E8">
      <w:r>
        <w:t xml:space="preserve">- **Regression Testing** – Ensure old functionalities work after changes  </w:t>
      </w:r>
    </w:p>
    <w:p w14:paraId="2B3FB283" w14:textId="77777777" w:rsidR="000872E8" w:rsidRDefault="000872E8" w:rsidP="000872E8">
      <w:r>
        <w:t xml:space="preserve">- **Retesting** – Re-executing failed tests  </w:t>
      </w:r>
    </w:p>
    <w:p w14:paraId="45B01BB0" w14:textId="77777777" w:rsidR="000872E8" w:rsidRDefault="000872E8" w:rsidP="000872E8">
      <w:r>
        <w:t>- **Exploratory/Ad-hoc/Monkey Testing** – No formal plans; done to uncover hidden bugs</w:t>
      </w:r>
    </w:p>
    <w:p w14:paraId="10230F73" w14:textId="77777777" w:rsidR="000872E8" w:rsidRDefault="000872E8" w:rsidP="000872E8"/>
    <w:p w14:paraId="2C146075" w14:textId="77777777" w:rsidR="000872E8" w:rsidRDefault="000872E8" w:rsidP="000872E8">
      <w:r>
        <w:t>---</w:t>
      </w:r>
    </w:p>
    <w:p w14:paraId="24C52C64" w14:textId="77777777" w:rsidR="000872E8" w:rsidRDefault="000872E8" w:rsidP="000872E8"/>
    <w:p w14:paraId="3B44C189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**Test Artifacts**</w:t>
      </w:r>
    </w:p>
    <w:p w14:paraId="57C16A01" w14:textId="77777777" w:rsidR="000872E8" w:rsidRDefault="000872E8" w:rsidP="000872E8">
      <w:r>
        <w:t xml:space="preserve">- **Test Scenario** – What to test  </w:t>
      </w:r>
    </w:p>
    <w:p w14:paraId="320C7BE9" w14:textId="77777777" w:rsidR="000872E8" w:rsidRDefault="000872E8" w:rsidP="000872E8">
      <w:r>
        <w:t xml:space="preserve">- **Test Case** – Steps, input, expected outcome  </w:t>
      </w:r>
    </w:p>
    <w:p w14:paraId="23FA616E" w14:textId="77777777" w:rsidR="000872E8" w:rsidRDefault="000872E8" w:rsidP="000872E8">
      <w:r>
        <w:t xml:space="preserve">- **Test Suite** – Group of related test cases  </w:t>
      </w:r>
    </w:p>
    <w:p w14:paraId="57786CE3" w14:textId="77777777" w:rsidR="000872E8" w:rsidRDefault="000872E8" w:rsidP="000872E8">
      <w:r>
        <w:t xml:space="preserve">- **Test Plan** – Strategy, scope, schedule of testing  </w:t>
      </w:r>
    </w:p>
    <w:p w14:paraId="41F61595" w14:textId="77777777" w:rsidR="000872E8" w:rsidRDefault="000872E8" w:rsidP="000872E8">
      <w:r>
        <w:t xml:space="preserve">- **RTM (Requirement Traceability </w:t>
      </w:r>
      <w:proofErr w:type="gramStart"/>
      <w:r>
        <w:t>Matrix)*</w:t>
      </w:r>
      <w:proofErr w:type="gramEnd"/>
      <w:r>
        <w:t>* – Ensures test coverage of requirements</w:t>
      </w:r>
    </w:p>
    <w:p w14:paraId="18A6DC28" w14:textId="77777777" w:rsidR="000872E8" w:rsidRDefault="000872E8" w:rsidP="000872E8"/>
    <w:p w14:paraId="5458BB01" w14:textId="77777777" w:rsidR="000872E8" w:rsidRDefault="000872E8" w:rsidP="000872E8">
      <w:r>
        <w:t>---</w:t>
      </w:r>
    </w:p>
    <w:p w14:paraId="6B0AF259" w14:textId="77777777" w:rsidR="000872E8" w:rsidRDefault="000872E8" w:rsidP="000872E8"/>
    <w:p w14:paraId="1E002A22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🐞</w:t>
      </w:r>
      <w:r>
        <w:t xml:space="preserve"> **Bug Lifecycle &amp; Severity**</w:t>
      </w:r>
    </w:p>
    <w:p w14:paraId="075D201D" w14:textId="77777777" w:rsidR="000872E8" w:rsidRDefault="000872E8" w:rsidP="000872E8">
      <w:r>
        <w:t xml:space="preserve">- **Error → Defect → Bug → Failure** (based on who finds it and when)  </w:t>
      </w:r>
    </w:p>
    <w:p w14:paraId="1AA5B022" w14:textId="77777777" w:rsidR="000872E8" w:rsidRDefault="000872E8" w:rsidP="000872E8">
      <w:r>
        <w:t xml:space="preserve">- **Bug Status Flow**: New → Assigned → Fixed → Retest → Closed  </w:t>
      </w:r>
    </w:p>
    <w:p w14:paraId="6162D9A6" w14:textId="77777777" w:rsidR="000872E8" w:rsidRDefault="000872E8" w:rsidP="000872E8">
      <w:r>
        <w:t>- **Severity** (impact) vs. **Priority** (urgency)</w:t>
      </w:r>
    </w:p>
    <w:p w14:paraId="28449238" w14:textId="77777777" w:rsidR="000872E8" w:rsidRDefault="000872E8" w:rsidP="000872E8"/>
    <w:p w14:paraId="69AA2ACF" w14:textId="77777777" w:rsidR="000872E8" w:rsidRDefault="000872E8" w:rsidP="000872E8">
      <w:r>
        <w:t>---</w:t>
      </w:r>
    </w:p>
    <w:p w14:paraId="40393771" w14:textId="77777777" w:rsidR="000872E8" w:rsidRDefault="000872E8" w:rsidP="000872E8"/>
    <w:p w14:paraId="6E10C7A2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⚙️</w:t>
      </w:r>
      <w:r>
        <w:t xml:space="preserve"> **System Testing Examples**</w:t>
      </w:r>
    </w:p>
    <w:p w14:paraId="14C78D09" w14:textId="77777777" w:rsidR="000872E8" w:rsidRDefault="000872E8" w:rsidP="000872E8">
      <w:r>
        <w:t>Includes GUI, usability, functional, non-functional (like load, stress, compatibility), and security testing.</w:t>
      </w:r>
    </w:p>
    <w:p w14:paraId="467A5D6C" w14:textId="77777777" w:rsidR="000872E8" w:rsidRDefault="000872E8" w:rsidP="000872E8"/>
    <w:p w14:paraId="5F5ED931" w14:textId="77777777" w:rsidR="000872E8" w:rsidRDefault="000872E8" w:rsidP="000872E8">
      <w:r>
        <w:t>---</w:t>
      </w:r>
    </w:p>
    <w:p w14:paraId="54BF084A" w14:textId="77777777" w:rsidR="000872E8" w:rsidRDefault="000872E8" w:rsidP="000872E8"/>
    <w:p w14:paraId="3FADD068" w14:textId="77777777" w:rsidR="000872E8" w:rsidRDefault="000872E8" w:rsidP="000872E8">
      <w:r>
        <w:t xml:space="preserve">### </w:t>
      </w:r>
      <w:r>
        <w:rPr>
          <w:rFonts w:ascii="Segoe UI Emoji" w:hAnsi="Segoe UI Emoji" w:cs="Segoe UI Emoji"/>
        </w:rPr>
        <w:t>📂</w:t>
      </w:r>
      <w:r>
        <w:t xml:space="preserve"> **Real-World Project Workflow**</w:t>
      </w:r>
    </w:p>
    <w:p w14:paraId="0A20F13D" w14:textId="77777777" w:rsidR="000872E8" w:rsidRDefault="000872E8" w:rsidP="000872E8">
      <w:r>
        <w:t>- Covers practical testing steps: understanding the project, writing scenarios, execution, logging defects, and creating reports (e.g., for an e-commerce platform like OpenCart)</w:t>
      </w:r>
    </w:p>
    <w:p w14:paraId="2DF44F66" w14:textId="4A01313E" w:rsidR="001900FC" w:rsidRDefault="001900FC" w:rsidP="000872E8"/>
    <w:sectPr w:rsidR="001900FC" w:rsidSect="00087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E8"/>
    <w:rsid w:val="000872E8"/>
    <w:rsid w:val="000A1A02"/>
    <w:rsid w:val="001900FC"/>
    <w:rsid w:val="0053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6E1B"/>
  <w15:chartTrackingRefBased/>
  <w15:docId w15:val="{E149CB4C-AC16-451A-BD4C-578AB1F7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2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2765</Characters>
  <Application>Microsoft Office Word</Application>
  <DocSecurity>0</DocSecurity>
  <Lines>23</Lines>
  <Paragraphs>6</Paragraphs>
  <ScaleCrop>false</ScaleCrop>
  <Company>Cognizant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Pal, Tathagata (Contractor)</dc:creator>
  <cp:keywords/>
  <dc:description/>
  <cp:lastModifiedBy>Pal, Tathagata (Contractor)</cp:lastModifiedBy>
  <cp:revision>1</cp:revision>
  <dcterms:created xsi:type="dcterms:W3CDTF">2025-07-03T10:05:00Z</dcterms:created>
  <dcterms:modified xsi:type="dcterms:W3CDTF">2025-07-03T10:06:00Z</dcterms:modified>
</cp:coreProperties>
</file>