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BC0" w:rsidRPr="00DC4BB9" w:rsidRDefault="005B7BC0" w:rsidP="005B7B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C4BB9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5B7BC0" w:rsidRPr="00DC4BB9" w:rsidRDefault="005B7BC0" w:rsidP="005B7BC0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C4BB9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5B7BC0" w:rsidRPr="00DC4BB9" w:rsidRDefault="005B7BC0" w:rsidP="005B7BC0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C4BB9"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:rsidR="005B7BC0" w:rsidRPr="00DC4BB9" w:rsidRDefault="005B7BC0" w:rsidP="005B7BC0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7BC0" w:rsidRPr="00DC4BB9" w:rsidRDefault="005B7BC0" w:rsidP="005B7BC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B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1925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BC0" w:rsidRPr="00DC4BB9" w:rsidRDefault="005B7BC0" w:rsidP="005B7BC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7BC0" w:rsidRPr="00DC4BB9" w:rsidRDefault="005B7BC0" w:rsidP="005B7BC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7BC0" w:rsidRPr="00DC4BB9" w:rsidRDefault="005B7BC0" w:rsidP="005B7BC0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4BB9">
        <w:rPr>
          <w:rFonts w:ascii="Times New Roman" w:hAnsi="Times New Roman" w:cs="Times New Roman"/>
          <w:b/>
          <w:bCs/>
          <w:sz w:val="28"/>
          <w:szCs w:val="28"/>
        </w:rPr>
        <w:t>Дисциплина</w:t>
      </w:r>
      <w:r w:rsidRPr="00DC4BB9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Pr="00DC4BB9">
        <w:rPr>
          <w:rFonts w:ascii="Times New Roman" w:hAnsi="Times New Roman" w:cs="Times New Roman"/>
          <w:b/>
          <w:bCs/>
          <w:sz w:val="28"/>
          <w:szCs w:val="28"/>
        </w:rPr>
        <w:t>Разработка интернет приложений</w:t>
      </w:r>
      <w:r w:rsidRPr="00DC4BB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5B7BC0" w:rsidRPr="00DC4BB9" w:rsidRDefault="005B7BC0" w:rsidP="005B7BC0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BB9">
        <w:rPr>
          <w:rFonts w:ascii="Times New Roman" w:hAnsi="Times New Roman" w:cs="Times New Roman"/>
          <w:b/>
          <w:bCs/>
          <w:sz w:val="28"/>
          <w:szCs w:val="28"/>
        </w:rPr>
        <w:t>Отчет по рубежному контролю №1</w:t>
      </w:r>
      <w:r w:rsidRPr="00DC4BB9">
        <w:rPr>
          <w:rFonts w:ascii="Times New Roman" w:hAnsi="Times New Roman" w:cs="Times New Roman"/>
          <w:b/>
          <w:bCs/>
          <w:sz w:val="28"/>
          <w:szCs w:val="28"/>
        </w:rPr>
        <w:br/>
        <w:t>Вариант Д-22</w:t>
      </w:r>
    </w:p>
    <w:p w:rsidR="005B7BC0" w:rsidRPr="00DC4BB9" w:rsidRDefault="005B7BC0" w:rsidP="005B7BC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7BC0" w:rsidRPr="00DC4BB9" w:rsidRDefault="005B7BC0" w:rsidP="005B7BC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B7BC0" w:rsidRPr="00DC4BB9" w:rsidRDefault="005B7BC0" w:rsidP="005B7BC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B7BC0" w:rsidRPr="00DC4BB9" w:rsidRDefault="005B7BC0" w:rsidP="005B7BC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B7BC0" w:rsidRPr="00DC4BB9" w:rsidRDefault="005B7BC0" w:rsidP="005B7BC0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C4BB9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5B7BC0" w:rsidRPr="00DC4BB9" w:rsidRDefault="005B7BC0" w:rsidP="005B7BC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C4BB9">
        <w:rPr>
          <w:rFonts w:ascii="Times New Roman" w:hAnsi="Times New Roman" w:cs="Times New Roman"/>
          <w:sz w:val="28"/>
          <w:szCs w:val="28"/>
        </w:rPr>
        <w:t>Группа ИУ5-55</w:t>
      </w:r>
    </w:p>
    <w:p w:rsidR="005B7BC0" w:rsidRPr="00DC4BB9" w:rsidRDefault="005B7BC0" w:rsidP="005B7BC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C4BB9">
        <w:rPr>
          <w:rFonts w:ascii="Times New Roman" w:hAnsi="Times New Roman" w:cs="Times New Roman"/>
          <w:sz w:val="28"/>
          <w:szCs w:val="28"/>
        </w:rPr>
        <w:t>_</w:t>
      </w:r>
      <w:r w:rsidRPr="00DC4BB9">
        <w:rPr>
          <w:rFonts w:ascii="Times New Roman" w:hAnsi="Times New Roman" w:cs="Times New Roman"/>
          <w:sz w:val="28"/>
          <w:szCs w:val="28"/>
          <w:u w:val="single"/>
        </w:rPr>
        <w:t>Филатова А.Е.</w:t>
      </w:r>
    </w:p>
    <w:p w:rsidR="005B7BC0" w:rsidRPr="00DC4BB9" w:rsidRDefault="005B7BC0" w:rsidP="005B7BC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B7BC0" w:rsidRPr="00DC4BB9" w:rsidRDefault="005B7BC0" w:rsidP="005B7BC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C4BB9">
        <w:rPr>
          <w:rFonts w:ascii="Times New Roman" w:hAnsi="Times New Roman" w:cs="Times New Roman"/>
          <w:sz w:val="28"/>
          <w:szCs w:val="28"/>
        </w:rPr>
        <w:t>"31</w:t>
      </w:r>
      <w:r w:rsidRPr="00DC4BB9">
        <w:rPr>
          <w:rFonts w:ascii="Times New Roman" w:hAnsi="Times New Roman" w:cs="Times New Roman"/>
          <w:sz w:val="28"/>
          <w:szCs w:val="28"/>
        </w:rPr>
        <w:t>"_</w:t>
      </w:r>
      <w:r w:rsidRPr="00DC4BB9">
        <w:rPr>
          <w:rFonts w:ascii="Times New Roman" w:hAnsi="Times New Roman" w:cs="Times New Roman"/>
          <w:sz w:val="28"/>
          <w:szCs w:val="28"/>
        </w:rPr>
        <w:t>октября</w:t>
      </w:r>
      <w:r w:rsidRPr="00DC4BB9">
        <w:rPr>
          <w:rFonts w:ascii="Times New Roman" w:hAnsi="Times New Roman" w:cs="Times New Roman"/>
          <w:sz w:val="28"/>
          <w:szCs w:val="28"/>
        </w:rPr>
        <w:t>_2020 г.</w:t>
      </w:r>
    </w:p>
    <w:p w:rsidR="005B7BC0" w:rsidRPr="00DC4BB9" w:rsidRDefault="005B7BC0" w:rsidP="005B7BC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B7BC0" w:rsidRPr="00DC4BB9" w:rsidRDefault="005B7BC0" w:rsidP="005B7BC0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C4BB9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5B7BC0" w:rsidRPr="00DC4BB9" w:rsidRDefault="005B7BC0" w:rsidP="005B7BC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B7BC0" w:rsidRPr="00DC4BB9" w:rsidRDefault="005B7BC0" w:rsidP="005B7BC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C4BB9">
        <w:rPr>
          <w:rFonts w:ascii="Times New Roman" w:hAnsi="Times New Roman" w:cs="Times New Roman"/>
          <w:sz w:val="28"/>
          <w:szCs w:val="28"/>
        </w:rPr>
        <w:t>___</w:t>
      </w:r>
      <w:proofErr w:type="spellStart"/>
      <w:r w:rsidRPr="00DC4BB9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Pr="00DC4BB9">
        <w:rPr>
          <w:rFonts w:ascii="Times New Roman" w:hAnsi="Times New Roman" w:cs="Times New Roman"/>
          <w:sz w:val="28"/>
          <w:szCs w:val="28"/>
        </w:rPr>
        <w:t xml:space="preserve"> Ю.Е</w:t>
      </w:r>
      <w:r w:rsidRPr="00DC4BB9">
        <w:rPr>
          <w:rFonts w:ascii="Times New Roman" w:hAnsi="Times New Roman" w:cs="Times New Roman"/>
          <w:sz w:val="28"/>
          <w:szCs w:val="28"/>
        </w:rPr>
        <w:t>.__</w:t>
      </w:r>
    </w:p>
    <w:p w:rsidR="005B7BC0" w:rsidRPr="00DC4BB9" w:rsidRDefault="005B7BC0" w:rsidP="005B7BC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B7BC0" w:rsidRPr="00DC4BB9" w:rsidRDefault="005B7BC0" w:rsidP="005B7BC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C4BB9">
        <w:rPr>
          <w:rFonts w:ascii="Times New Roman" w:hAnsi="Times New Roman" w:cs="Times New Roman"/>
          <w:sz w:val="28"/>
          <w:szCs w:val="28"/>
        </w:rPr>
        <w:t>"31</w:t>
      </w:r>
      <w:r w:rsidRPr="00DC4BB9">
        <w:rPr>
          <w:rFonts w:ascii="Times New Roman" w:hAnsi="Times New Roman" w:cs="Times New Roman"/>
          <w:sz w:val="28"/>
          <w:szCs w:val="28"/>
        </w:rPr>
        <w:t>"_</w:t>
      </w:r>
      <w:r w:rsidRPr="00DC4BB9">
        <w:rPr>
          <w:rFonts w:ascii="Times New Roman" w:hAnsi="Times New Roman" w:cs="Times New Roman"/>
          <w:sz w:val="28"/>
          <w:szCs w:val="28"/>
        </w:rPr>
        <w:t>октября</w:t>
      </w:r>
      <w:r w:rsidRPr="00DC4BB9">
        <w:rPr>
          <w:rFonts w:ascii="Times New Roman" w:hAnsi="Times New Roman" w:cs="Times New Roman"/>
          <w:sz w:val="28"/>
          <w:szCs w:val="28"/>
        </w:rPr>
        <w:t>_2020 г.</w:t>
      </w:r>
    </w:p>
    <w:p w:rsidR="005B7BC0" w:rsidRPr="00DC4BB9" w:rsidRDefault="005B7BC0" w:rsidP="005B7B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B7BC0" w:rsidRPr="00DC4BB9" w:rsidRDefault="005B7BC0" w:rsidP="005B7B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B7BC0" w:rsidRPr="00DC4BB9" w:rsidRDefault="005B7BC0" w:rsidP="005B7B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B7BC0" w:rsidRPr="00DC4BB9" w:rsidRDefault="005B7BC0" w:rsidP="005B7B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B7BC0" w:rsidRPr="00DC4BB9" w:rsidRDefault="005B7BC0" w:rsidP="005B7B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B7BC0" w:rsidRPr="00DC4BB9" w:rsidRDefault="005B7BC0" w:rsidP="005B7B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B7BC0" w:rsidRPr="00DC4BB9" w:rsidRDefault="005B7BC0" w:rsidP="005B7BC0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C4BB9">
        <w:rPr>
          <w:rFonts w:ascii="Times New Roman" w:hAnsi="Times New Roman" w:cs="Times New Roman"/>
          <w:sz w:val="28"/>
          <w:szCs w:val="28"/>
        </w:rPr>
        <w:t>Москва 2020</w:t>
      </w:r>
    </w:p>
    <w:p w:rsidR="005261F1" w:rsidRPr="00DC4BB9" w:rsidRDefault="005261F1">
      <w:pPr>
        <w:rPr>
          <w:rFonts w:ascii="Times New Roman" w:hAnsi="Times New Roman" w:cs="Times New Roman"/>
          <w:b/>
          <w:sz w:val="28"/>
          <w:szCs w:val="28"/>
        </w:rPr>
      </w:pPr>
      <w:r w:rsidRPr="00DC4BB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Классы для предметной области </w:t>
      </w:r>
    </w:p>
    <w:p w:rsidR="005261F1" w:rsidRPr="00DC4BB9" w:rsidRDefault="005261F1" w:rsidP="005261F1">
      <w:pPr>
        <w:pStyle w:val="a3"/>
        <w:numPr>
          <w:ilvl w:val="0"/>
          <w:numId w:val="3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DC4BB9">
        <w:rPr>
          <w:rFonts w:ascii="Times New Roman" w:hAnsi="Times New Roman" w:cs="Times New Roman"/>
          <w:sz w:val="24"/>
          <w:szCs w:val="24"/>
        </w:rPr>
        <w:t xml:space="preserve">Класс «Библиотека», содержащий поля: </w:t>
      </w:r>
    </w:p>
    <w:p w:rsidR="005261F1" w:rsidRPr="00DC4BB9" w:rsidRDefault="005261F1" w:rsidP="005261F1">
      <w:pPr>
        <w:pStyle w:val="a3"/>
        <w:spacing w:after="0" w:line="257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DC4BB9">
        <w:rPr>
          <w:rFonts w:ascii="Times New Roman" w:hAnsi="Times New Roman" w:cs="Times New Roman"/>
          <w:sz w:val="24"/>
          <w:szCs w:val="24"/>
        </w:rPr>
        <w:t xml:space="preserve">ID записи о библиотеке; </w:t>
      </w:r>
    </w:p>
    <w:p w:rsidR="005261F1" w:rsidRPr="00DC4BB9" w:rsidRDefault="005261F1" w:rsidP="005261F1">
      <w:pPr>
        <w:pStyle w:val="a3"/>
        <w:spacing w:after="0" w:line="257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C4BB9">
        <w:rPr>
          <w:rFonts w:ascii="Times New Roman" w:hAnsi="Times New Roman" w:cs="Times New Roman"/>
          <w:sz w:val="24"/>
          <w:szCs w:val="24"/>
        </w:rPr>
        <w:t xml:space="preserve">Название библиотеки; </w:t>
      </w:r>
    </w:p>
    <w:p w:rsidR="005261F1" w:rsidRPr="00DC4BB9" w:rsidRDefault="005261F1" w:rsidP="005261F1">
      <w:pPr>
        <w:pStyle w:val="a3"/>
        <w:spacing w:after="0" w:line="257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DC4BB9">
        <w:rPr>
          <w:rFonts w:ascii="Times New Roman" w:hAnsi="Times New Roman" w:cs="Times New Roman"/>
          <w:sz w:val="24"/>
          <w:szCs w:val="24"/>
        </w:rPr>
        <w:t>ID записи о языке программирования. (для</w:t>
      </w:r>
      <w:r w:rsidRPr="00DC4BB9">
        <w:rPr>
          <w:rFonts w:ascii="Times New Roman" w:hAnsi="Times New Roman" w:cs="Times New Roman"/>
          <w:sz w:val="24"/>
          <w:szCs w:val="24"/>
        </w:rPr>
        <w:t xml:space="preserve"> реализации связи </w:t>
      </w:r>
      <w:proofErr w:type="spellStart"/>
      <w:r w:rsidRPr="00DC4BB9">
        <w:rPr>
          <w:rFonts w:ascii="Times New Roman" w:hAnsi="Times New Roman" w:cs="Times New Roman"/>
          <w:sz w:val="24"/>
          <w:szCs w:val="24"/>
        </w:rPr>
        <w:t>одинко</w:t>
      </w:r>
      <w:proofErr w:type="spellEnd"/>
      <w:r w:rsidRPr="00DC4BB9">
        <w:rPr>
          <w:rFonts w:ascii="Times New Roman" w:hAnsi="Times New Roman" w:cs="Times New Roman"/>
          <w:sz w:val="24"/>
          <w:szCs w:val="24"/>
        </w:rPr>
        <w:t>-многим)</w:t>
      </w:r>
    </w:p>
    <w:p w:rsidR="005261F1" w:rsidRPr="00DC4BB9" w:rsidRDefault="005261F1" w:rsidP="005261F1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5261F1" w:rsidRPr="00DC4BB9" w:rsidRDefault="005261F1" w:rsidP="005261F1">
      <w:pPr>
        <w:pStyle w:val="a3"/>
        <w:numPr>
          <w:ilvl w:val="0"/>
          <w:numId w:val="3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DC4BB9">
        <w:rPr>
          <w:rFonts w:ascii="Times New Roman" w:hAnsi="Times New Roman" w:cs="Times New Roman"/>
          <w:sz w:val="24"/>
          <w:szCs w:val="24"/>
        </w:rPr>
        <w:t>Класс «Язык програ</w:t>
      </w:r>
      <w:r w:rsidRPr="00DC4BB9">
        <w:rPr>
          <w:rFonts w:ascii="Times New Roman" w:hAnsi="Times New Roman" w:cs="Times New Roman"/>
          <w:sz w:val="24"/>
          <w:szCs w:val="24"/>
        </w:rPr>
        <w:t xml:space="preserve">ммирования», содержащий поля: </w:t>
      </w:r>
    </w:p>
    <w:p w:rsidR="005261F1" w:rsidRPr="00DC4BB9" w:rsidRDefault="005261F1" w:rsidP="005261F1">
      <w:pPr>
        <w:spacing w:after="0" w:line="257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C4BB9">
        <w:rPr>
          <w:rFonts w:ascii="Times New Roman" w:hAnsi="Times New Roman" w:cs="Times New Roman"/>
          <w:sz w:val="24"/>
          <w:szCs w:val="24"/>
        </w:rPr>
        <w:t>ID зап</w:t>
      </w:r>
      <w:r w:rsidRPr="00DC4BB9">
        <w:rPr>
          <w:rFonts w:ascii="Times New Roman" w:hAnsi="Times New Roman" w:cs="Times New Roman"/>
          <w:sz w:val="24"/>
          <w:szCs w:val="24"/>
        </w:rPr>
        <w:t xml:space="preserve">иси о языке программирования; </w:t>
      </w:r>
    </w:p>
    <w:p w:rsidR="005261F1" w:rsidRPr="00DC4BB9" w:rsidRDefault="005261F1" w:rsidP="005261F1">
      <w:pPr>
        <w:spacing w:after="0" w:line="257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C4BB9">
        <w:rPr>
          <w:rFonts w:ascii="Times New Roman" w:hAnsi="Times New Roman" w:cs="Times New Roman"/>
          <w:sz w:val="24"/>
          <w:szCs w:val="24"/>
        </w:rPr>
        <w:t xml:space="preserve">Наименование языка программирования. </w:t>
      </w:r>
    </w:p>
    <w:p w:rsidR="005261F1" w:rsidRPr="00DC4BB9" w:rsidRDefault="005261F1" w:rsidP="005261F1">
      <w:pPr>
        <w:spacing w:after="0" w:line="257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261F1" w:rsidRPr="00DC4BB9" w:rsidRDefault="005261F1" w:rsidP="005261F1">
      <w:pPr>
        <w:pStyle w:val="a3"/>
        <w:numPr>
          <w:ilvl w:val="0"/>
          <w:numId w:val="3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DC4BB9">
        <w:rPr>
          <w:rFonts w:ascii="Times New Roman" w:hAnsi="Times New Roman" w:cs="Times New Roman"/>
          <w:sz w:val="24"/>
          <w:szCs w:val="24"/>
        </w:rPr>
        <w:t xml:space="preserve"> (Для реализации связи многие-ко-многим) Класс «Библиотеки языка прогр</w:t>
      </w:r>
      <w:r w:rsidRPr="00DC4BB9">
        <w:rPr>
          <w:rFonts w:ascii="Times New Roman" w:hAnsi="Times New Roman" w:cs="Times New Roman"/>
          <w:sz w:val="24"/>
          <w:szCs w:val="24"/>
        </w:rPr>
        <w:t xml:space="preserve">аммирования», содержащий поля: </w:t>
      </w:r>
    </w:p>
    <w:p w:rsidR="005261F1" w:rsidRPr="00DC4BB9" w:rsidRDefault="005261F1" w:rsidP="005261F1">
      <w:pPr>
        <w:spacing w:after="0" w:line="257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C4BB9">
        <w:rPr>
          <w:rFonts w:ascii="Times New Roman" w:hAnsi="Times New Roman" w:cs="Times New Roman"/>
          <w:sz w:val="24"/>
          <w:szCs w:val="24"/>
        </w:rPr>
        <w:t xml:space="preserve">ID записи о библиотеке; </w:t>
      </w:r>
    </w:p>
    <w:p w:rsidR="00B65FD4" w:rsidRDefault="005261F1" w:rsidP="005261F1">
      <w:pPr>
        <w:spacing w:after="0" w:line="257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C4BB9">
        <w:rPr>
          <w:rFonts w:ascii="Times New Roman" w:hAnsi="Times New Roman" w:cs="Times New Roman"/>
          <w:sz w:val="24"/>
          <w:szCs w:val="24"/>
        </w:rPr>
        <w:t>ID записи о языке программирования.</w:t>
      </w:r>
    </w:p>
    <w:p w:rsidR="00DC4BB9" w:rsidRDefault="00DC4BB9" w:rsidP="00C25171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C25171" w:rsidRDefault="00C25171" w:rsidP="00C25171">
      <w:pPr>
        <w:spacing w:after="0" w:line="257" w:lineRule="auto"/>
        <w:rPr>
          <w:rFonts w:ascii="Times New Roman" w:hAnsi="Times New Roman" w:cs="Times New Roman"/>
          <w:b/>
          <w:sz w:val="28"/>
          <w:szCs w:val="28"/>
        </w:rPr>
      </w:pPr>
      <w:r w:rsidRPr="00C25171">
        <w:rPr>
          <w:rFonts w:ascii="Times New Roman" w:hAnsi="Times New Roman" w:cs="Times New Roman"/>
          <w:b/>
          <w:sz w:val="28"/>
          <w:szCs w:val="28"/>
        </w:rPr>
        <w:t>Код</w:t>
      </w:r>
    </w:p>
    <w:p w:rsidR="00C25171" w:rsidRDefault="00C25171" w:rsidP="00C25171">
      <w:pPr>
        <w:spacing w:after="0" w:line="257" w:lineRule="auto"/>
        <w:rPr>
          <w:rFonts w:ascii="Times New Roman" w:hAnsi="Times New Roman" w:cs="Times New Roman"/>
          <w:b/>
          <w:sz w:val="28"/>
          <w:szCs w:val="28"/>
        </w:rPr>
      </w:pPr>
    </w:p>
    <w:p w:rsidR="00C25171" w:rsidRPr="00C25171" w:rsidRDefault="00C25171" w:rsidP="00C251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Филатова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Анастасия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ИУ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5-55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Предметная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область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22 -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Библиотека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Язык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программирования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operator 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Library: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Библиотека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2517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2517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517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title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pl_id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2517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2517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.title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title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number -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любое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произвольное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как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заданию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рк</w:t>
      </w:r>
      <w:proofErr w:type="spellEnd"/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необходимо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любое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числовое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C2517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.number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number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2517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.pl_id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pl_id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Programming_language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Язык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программирования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2517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2517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517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name):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2517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2517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LibrProg_lan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Операторы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языка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программирования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реализации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связи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многие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2517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2517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517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progLan_id</w:t>
      </w:r>
      <w:proofErr w:type="spellEnd"/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libr_id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2517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.progLan_id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progLan_id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2517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.libr_id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libr_id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Языки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программирования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progLang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Programming_language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"Basic"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Programming_language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"Pascal"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Programming_language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"C++"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Programming_language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"Python"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Programming_language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"Java"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Programming_language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"C#"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операторы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Library(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"String"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Library(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"Twig"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Library(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Int</w:t>
      </w:r>
      <w:proofErr w:type="spellEnd"/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Library(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"Double"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Library(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"Queue"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Library(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Numpy</w:t>
      </w:r>
      <w:proofErr w:type="spellEnd"/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Library(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"Vector"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libr_progLang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LibrProg_lan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LibrProg_lan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LibrProg_lan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LibrProg_lan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LibrProg_lan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LibrProg_lan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LibrProg_lan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LibrProg_lan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LibrProg_lan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LibrProg_lan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LibrProg_lan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LibrProg_lan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LibrProg_lan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LibrProg_lan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c.title</w:t>
      </w:r>
      <w:proofErr w:type="spellEnd"/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c.number</w:t>
      </w:r>
      <w:proofErr w:type="spellEnd"/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o.name)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 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progLang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c.pl_id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o.id]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многие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C251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[(o.name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co.progLan_id</w:t>
      </w:r>
      <w:proofErr w:type="spellEnd"/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co.libr_id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 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progLang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 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proofErr w:type="spellEnd"/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libr_progLang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o.id ==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co.progLan_id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c.title</w:t>
      </w:r>
      <w:proofErr w:type="spellEnd"/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c.number</w:t>
      </w:r>
      <w:proofErr w:type="spellEnd"/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pl_name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pl_name</w:t>
      </w:r>
      <w:proofErr w:type="spellEnd"/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progLan_id</w:t>
      </w:r>
      <w:proofErr w:type="spellEnd"/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oper_id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c.id ==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oper_id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517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</w:t>
      </w:r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1'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res1 = []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 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o[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][-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:] == </w:t>
      </w:r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"g"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res1.append(o[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517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(res1)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517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</w:t>
      </w:r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2'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res2_unsorted = []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 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progLang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o_oper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2517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517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i: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o.name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2517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o_oper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o_number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[number 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o_oper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o_number_sum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2517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o_number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o_number_count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2517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o_number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o_number_average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o_number_sum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o_number_count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res2_unsorted.append((o.name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517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o_number_average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res2 = </w:t>
      </w:r>
      <w:r w:rsidRPr="00C2517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(res2_unsorted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517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(res2)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C2517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</w:t>
      </w:r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3'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res3 = {}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 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progLang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o.name[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"P"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o_oper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2517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517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i: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251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o.name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o_oper_titles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[x 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o_oper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res3[o.name] = </w:t>
      </w:r>
      <w:proofErr w:type="spellStart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o_oper_titles</w:t>
      </w:r>
      <w:proofErr w:type="spellEnd"/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517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(res3)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51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C251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251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  <w:proofErr w:type="gramEnd"/>
    </w:p>
    <w:p w:rsidR="00C25171" w:rsidRDefault="00C25171" w:rsidP="00C25171">
      <w:pPr>
        <w:spacing w:after="0" w:line="257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E5EE3" w:rsidRDefault="001E5EE3" w:rsidP="00C25171">
      <w:pPr>
        <w:spacing w:after="0" w:line="257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выполнения заданий</w:t>
      </w:r>
    </w:p>
    <w:p w:rsidR="001E5EE3" w:rsidRPr="001E5EE3" w:rsidRDefault="001E5EE3" w:rsidP="00C25171">
      <w:pPr>
        <w:spacing w:after="0" w:line="257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0F17E5" wp14:editId="7395A475">
            <wp:extent cx="5200650" cy="1743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5EE3" w:rsidRPr="001E5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C11F2"/>
    <w:multiLevelType w:val="hybridMultilevel"/>
    <w:tmpl w:val="40BE4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55D79"/>
    <w:multiLevelType w:val="hybridMultilevel"/>
    <w:tmpl w:val="7B167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8657E"/>
    <w:multiLevelType w:val="hybridMultilevel"/>
    <w:tmpl w:val="D4961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43"/>
    <w:rsid w:val="001E1828"/>
    <w:rsid w:val="001E5EE3"/>
    <w:rsid w:val="005261F1"/>
    <w:rsid w:val="005B7BC0"/>
    <w:rsid w:val="006D0925"/>
    <w:rsid w:val="00B95943"/>
    <w:rsid w:val="00C25171"/>
    <w:rsid w:val="00DC4BB9"/>
    <w:rsid w:val="00E5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E31A4"/>
  <w15:chartTrackingRefBased/>
  <w15:docId w15:val="{8C5A6EDB-F83F-40DF-937B-F17F578D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BC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B7BC0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5261F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C4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25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51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Enin</dc:creator>
  <cp:keywords/>
  <dc:description/>
  <cp:lastModifiedBy>Enin</cp:lastModifiedBy>
  <cp:revision>6</cp:revision>
  <dcterms:created xsi:type="dcterms:W3CDTF">2020-11-03T14:39:00Z</dcterms:created>
  <dcterms:modified xsi:type="dcterms:W3CDTF">2020-11-03T14:51:00Z</dcterms:modified>
</cp:coreProperties>
</file>