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6793" w14:textId="77777777" w:rsidR="00F6268A" w:rsidRDefault="00A5701B">
      <w:pPr>
        <w:spacing w:after="480" w:line="259" w:lineRule="auto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3A453" wp14:editId="6873D992">
                <wp:extent cx="5737225" cy="1297100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225" cy="1297100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579387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DBF4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Министерство науки и высшего образования Российской 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77099" y="160641"/>
                            <a:ext cx="593944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5AA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Федеральное государственное бюджетное образовательное учреждение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19447" y="321283"/>
                            <a:ext cx="183681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F46DA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90069" y="481924"/>
                            <a:ext cx="4840949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D9D6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«Московский государственный технический 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776" y="642565"/>
                            <a:ext cx="170027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62A42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имени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DD87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5756" y="803206"/>
                            <a:ext cx="41694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8853E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национальный исследовательский университет)»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EFA2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639218" y="963848"/>
                            <a:ext cx="205021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4E1A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МГТУ им. Н.Э. 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4180682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79E56" w14:textId="77777777" w:rsidR="00F6268A" w:rsidRDefault="00A570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" style="width:451.75pt;height:102.134pt;mso-position-horizontal-relative:char;mso-position-vertical-relative:line" coordsize="57372,12971">
                <v:shape id="Shape 7" style="position:absolute;width:57277;height:0;left:95;top:12971;" coordsize="5727700,0" path="m0,0l5727700,0">
                  <v:stroke weight="3pt" endcap="flat" joinstyle="miter" miterlimit="10" on="true" color="#000000"/>
                  <v:fill on="false" color="#000000" opacity="0"/>
                </v:shape>
                <v:rect id="Rectangle 8" style="position:absolute;width:57938;height:1660;left:123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Министерство науки и высшего образования Российской Федерации</w:t>
                        </w:r>
                      </w:p>
                    </w:txbxContent>
                  </v:textbox>
                </v:rect>
                <v:rect id="Rectangle 9" style="position:absolute;width:59394;height:1660;left:11770;top:1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Федеральное государственное бюджетное образовательное учреждение</w:t>
                        </w:r>
                      </w:p>
                    </w:txbxContent>
                  </v:textbox>
                </v:rect>
                <v:rect id="Rectangle 10" style="position:absolute;width:18368;height:1660;left:27194;top: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1" style="position:absolute;width:48409;height:1660;left:15900;top:4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«Московский государственный технический университет</w:t>
                        </w:r>
                      </w:p>
                    </w:txbxContent>
                  </v:textbox>
                </v:rect>
                <v:rect id="Rectangle 12" style="position:absolute;width:17002;height:1660;left:27707;top:6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имени Н.Э. Баумана</w:t>
                        </w:r>
                      </w:p>
                    </w:txbxContent>
                  </v:textbox>
                </v:rect>
                <v:rect id="Rectangle 1021" style="position:absolute;width:618;height:1660;left:18192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2" style="position:absolute;width:41694;height:1660;left:18657;top: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национальный исследовательский университет)»</w:t>
                        </w:r>
                      </w:p>
                    </w:txbxContent>
                  </v:textbox>
                </v:rect>
                <v:rect id="Rectangle 1023" style="position:absolute;width:618;height:1660;left:25927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25" style="position:absolute;width:20502;height:1660;left:26392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МГТУ им. Н.Э. Баумана</w:t>
                        </w:r>
                      </w:p>
                    </w:txbxContent>
                  </v:textbox>
                </v:rect>
                <v:rect id="Rectangle 1024" style="position:absolute;width:618;height:1660;left:41806;top:9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Picture 39" style="position:absolute;width:7334;height:8286;left:0;top:1737;" filled="f">
                  <v:imagedata r:id="rId6"/>
                </v:shape>
              </v:group>
            </w:pict>
          </mc:Fallback>
        </mc:AlternateContent>
      </w:r>
    </w:p>
    <w:p w14:paraId="08B956CF" w14:textId="77777777" w:rsidR="00F6268A" w:rsidRDefault="00A5701B">
      <w:pPr>
        <w:tabs>
          <w:tab w:val="center" w:pos="5108"/>
        </w:tabs>
        <w:spacing w:after="0" w:line="265" w:lineRule="auto"/>
        <w:ind w:left="-15" w:right="0" w:firstLine="0"/>
        <w:jc w:val="left"/>
      </w:pPr>
      <w:r>
        <w:rPr>
          <w:sz w:val="24"/>
        </w:rPr>
        <w:t>ФАКУЛЬТЕТ</w:t>
      </w:r>
      <w:r>
        <w:rPr>
          <w:sz w:val="24"/>
        </w:rPr>
        <w:tab/>
      </w:r>
      <w:r w:rsidRPr="00005930">
        <w:rPr>
          <w:sz w:val="24"/>
          <w:u w:val="single"/>
        </w:rPr>
        <w:t>Информатика, искусственный интеллект и системы управления</w:t>
      </w:r>
    </w:p>
    <w:p w14:paraId="494405F6" w14:textId="650D93B7" w:rsidR="00F6268A" w:rsidRDefault="00F6268A">
      <w:pPr>
        <w:spacing w:after="309" w:line="259" w:lineRule="auto"/>
        <w:ind w:left="1540" w:right="0" w:firstLine="0"/>
        <w:jc w:val="left"/>
      </w:pPr>
    </w:p>
    <w:p w14:paraId="51A58223" w14:textId="54E8B4D0" w:rsidR="00F6268A" w:rsidRDefault="00A5701B" w:rsidP="00005930">
      <w:pPr>
        <w:tabs>
          <w:tab w:val="center" w:pos="5108"/>
        </w:tabs>
        <w:spacing w:after="10" w:line="264" w:lineRule="auto"/>
        <w:ind w:left="-17" w:right="0" w:firstLine="0"/>
        <w:jc w:val="left"/>
      </w:pPr>
      <w:r>
        <w:rPr>
          <w:sz w:val="24"/>
        </w:rPr>
        <w:t>КАФЕДРА</w:t>
      </w:r>
      <w:r>
        <w:rPr>
          <w:sz w:val="24"/>
        </w:rPr>
        <w:tab/>
      </w:r>
      <w:r w:rsidRPr="00005930">
        <w:rPr>
          <w:sz w:val="24"/>
          <w:u w:val="single"/>
        </w:rPr>
        <w:t>Системы обраб</w:t>
      </w:r>
      <w:r w:rsidRPr="00005930">
        <w:rPr>
          <w:sz w:val="24"/>
          <w:u w:val="single"/>
        </w:rPr>
        <w:t>о</w:t>
      </w:r>
      <w:r w:rsidRPr="00005930">
        <w:rPr>
          <w:sz w:val="24"/>
          <w:u w:val="single"/>
        </w:rPr>
        <w:t>тки информации и управления</w:t>
      </w:r>
    </w:p>
    <w:p w14:paraId="68DFC1AC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40BE74C4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3B86BAFA" w14:textId="77777777" w:rsidR="00005930" w:rsidRDefault="00005930">
      <w:pPr>
        <w:spacing w:after="126" w:line="265" w:lineRule="auto"/>
        <w:ind w:left="10" w:right="0" w:hanging="10"/>
        <w:jc w:val="center"/>
        <w:rPr>
          <w:b/>
        </w:rPr>
      </w:pPr>
    </w:p>
    <w:p w14:paraId="557E5566" w14:textId="5E1EC4F0" w:rsidR="00F6268A" w:rsidRDefault="00A5701B">
      <w:pPr>
        <w:spacing w:after="126" w:line="265" w:lineRule="auto"/>
        <w:ind w:left="10" w:right="0" w:hanging="10"/>
        <w:jc w:val="center"/>
      </w:pPr>
      <w:r>
        <w:rPr>
          <w:b/>
        </w:rPr>
        <w:t>Лабораторная работа №4</w:t>
      </w:r>
    </w:p>
    <w:p w14:paraId="6A9F1E57" w14:textId="541DBE83" w:rsidR="00F6268A" w:rsidRDefault="00A5701B">
      <w:pPr>
        <w:spacing w:after="1448" w:line="265" w:lineRule="auto"/>
        <w:ind w:left="10" w:right="0" w:hanging="10"/>
        <w:jc w:val="center"/>
      </w:pPr>
      <w:r>
        <w:rPr>
          <w:b/>
        </w:rPr>
        <w:t>«Обучение агента</w:t>
      </w:r>
      <w:r>
        <w:rPr>
          <w:b/>
        </w:rPr>
        <w:t>»</w:t>
      </w:r>
    </w:p>
    <w:p w14:paraId="755BEC35" w14:textId="6DB2BDD5" w:rsidR="00F6268A" w:rsidRDefault="00A5701B">
      <w:pPr>
        <w:tabs>
          <w:tab w:val="center" w:pos="4543"/>
          <w:tab w:val="right" w:pos="902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ИСПОЛНИТЕЛЬ:</w:t>
      </w:r>
      <w:r>
        <w:tab/>
      </w:r>
      <w:r w:rsidR="00005930">
        <w:rPr>
          <w:u w:val="single" w:color="000000"/>
        </w:rPr>
        <w:t>Филатова А. Е.</w:t>
      </w:r>
    </w:p>
    <w:p w14:paraId="6281B014" w14:textId="77777777" w:rsidR="00F6268A" w:rsidRDefault="00A5701B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244CCECD" w14:textId="46298953" w:rsidR="00F6268A" w:rsidRDefault="00A5701B">
      <w:pPr>
        <w:spacing w:after="0" w:line="265" w:lineRule="auto"/>
        <w:ind w:left="10" w:right="-15" w:hanging="10"/>
        <w:jc w:val="right"/>
      </w:pPr>
      <w:r>
        <w:t>группа ИУ5-2</w:t>
      </w:r>
      <w:r w:rsidR="00005930">
        <w:t>3</w:t>
      </w:r>
      <w:r>
        <w:t>М                            ___________</w:t>
      </w:r>
    </w:p>
    <w:p w14:paraId="31A658A7" w14:textId="77777777" w:rsidR="00F6268A" w:rsidRDefault="00A5701B">
      <w:pPr>
        <w:spacing w:after="598" w:line="265" w:lineRule="auto"/>
        <w:ind w:left="10" w:right="588" w:hanging="10"/>
        <w:jc w:val="right"/>
      </w:pPr>
      <w:r>
        <w:rPr>
          <w:sz w:val="16"/>
        </w:rPr>
        <w:t>подпись</w:t>
      </w:r>
    </w:p>
    <w:p w14:paraId="55A3D1C3" w14:textId="77777777" w:rsidR="00F6268A" w:rsidRDefault="00A5701B">
      <w:pPr>
        <w:spacing w:after="965" w:line="265" w:lineRule="auto"/>
        <w:ind w:left="10" w:right="-15" w:hanging="10"/>
        <w:jc w:val="right"/>
      </w:pPr>
      <w:r>
        <w:t>"22" февраля 2023 г.</w:t>
      </w:r>
    </w:p>
    <w:p w14:paraId="08B3108B" w14:textId="77777777" w:rsidR="00F6268A" w:rsidRDefault="00A5701B">
      <w:pPr>
        <w:tabs>
          <w:tab w:val="center" w:pos="4491"/>
          <w:tab w:val="right" w:pos="9026"/>
        </w:tabs>
        <w:spacing w:after="0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ПРЕПОДАВАТЕЛЬ:</w:t>
      </w:r>
      <w:r>
        <w:tab/>
      </w:r>
      <w:proofErr w:type="spellStart"/>
      <w:r>
        <w:rPr>
          <w:u w:val="single" w:color="000000"/>
        </w:rPr>
        <w:t>Гапанюк</w:t>
      </w:r>
      <w:proofErr w:type="spellEnd"/>
      <w:r>
        <w:rPr>
          <w:u w:val="single" w:color="000000"/>
        </w:rPr>
        <w:t xml:space="preserve"> Ю.Е.</w:t>
      </w:r>
    </w:p>
    <w:p w14:paraId="588E4AC9" w14:textId="77777777" w:rsidR="00F6268A" w:rsidRDefault="00A5701B">
      <w:pPr>
        <w:spacing w:after="92" w:line="265" w:lineRule="auto"/>
        <w:ind w:left="10" w:right="708" w:hanging="10"/>
        <w:jc w:val="right"/>
      </w:pPr>
      <w:r>
        <w:rPr>
          <w:sz w:val="16"/>
        </w:rPr>
        <w:t>ФИО</w:t>
      </w:r>
    </w:p>
    <w:p w14:paraId="65D7D3E3" w14:textId="77777777" w:rsidR="00F6268A" w:rsidRDefault="00A5701B">
      <w:pPr>
        <w:spacing w:after="0" w:line="265" w:lineRule="auto"/>
        <w:ind w:left="10" w:right="-15" w:hanging="10"/>
        <w:jc w:val="right"/>
      </w:pPr>
      <w:r>
        <w:t>____________</w:t>
      </w:r>
    </w:p>
    <w:p w14:paraId="23E8A7A0" w14:textId="77777777" w:rsidR="00F6268A" w:rsidRDefault="00A5701B">
      <w:pPr>
        <w:spacing w:after="414" w:line="265" w:lineRule="auto"/>
        <w:ind w:left="10" w:right="549" w:hanging="10"/>
        <w:jc w:val="right"/>
      </w:pPr>
      <w:r>
        <w:rPr>
          <w:sz w:val="16"/>
        </w:rPr>
        <w:t>подпись</w:t>
      </w:r>
    </w:p>
    <w:p w14:paraId="14374404" w14:textId="77777777" w:rsidR="00005930" w:rsidRDefault="00A5701B" w:rsidP="00005930">
      <w:pPr>
        <w:spacing w:after="609" w:line="265" w:lineRule="auto"/>
        <w:ind w:left="10" w:right="-15" w:hanging="10"/>
        <w:jc w:val="right"/>
      </w:pPr>
      <w:r>
        <w:t>"__"_________2023 г.</w:t>
      </w:r>
    </w:p>
    <w:p w14:paraId="0259E35A" w14:textId="14BE7487" w:rsidR="00F6268A" w:rsidRDefault="00A5701B" w:rsidP="00AF18F5">
      <w:pPr>
        <w:spacing w:after="609" w:line="265" w:lineRule="auto"/>
        <w:ind w:left="10" w:right="-15" w:hanging="10"/>
        <w:jc w:val="center"/>
      </w:pPr>
      <w:proofErr w:type="gramStart"/>
      <w:r>
        <w:t>Москва  -</w:t>
      </w:r>
      <w:proofErr w:type="gramEnd"/>
      <w:r>
        <w:t xml:space="preserve">  2023</w:t>
      </w:r>
    </w:p>
    <w:sectPr w:rsidR="00F6268A">
      <w:pgSz w:w="11920" w:h="16840"/>
      <w:pgMar w:top="1522" w:right="1454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8CC"/>
    <w:multiLevelType w:val="hybridMultilevel"/>
    <w:tmpl w:val="5CDCED5A"/>
    <w:lvl w:ilvl="0" w:tplc="2D94E8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5A7092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5E83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25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0E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5415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266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0C7B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437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8A"/>
    <w:rsid w:val="00005930"/>
    <w:rsid w:val="00567908"/>
    <w:rsid w:val="009326E8"/>
    <w:rsid w:val="00A5701B"/>
    <w:rsid w:val="00AF18F5"/>
    <w:rsid w:val="00B373BF"/>
    <w:rsid w:val="00F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1ED"/>
  <w15:docId w15:val="{92EA01BA-82C6-4A3E-99E0-053370D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89" w:lineRule="auto"/>
      <w:ind w:left="370" w:right="53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ММО ИУ5-25М Терентьев Лаб. раб. 1</dc:title>
  <dc:subject/>
  <dc:creator>Анастасия</dc:creator>
  <cp:keywords/>
  <cp:lastModifiedBy>Анастасия</cp:lastModifiedBy>
  <cp:revision>2</cp:revision>
  <dcterms:created xsi:type="dcterms:W3CDTF">2023-06-27T22:10:00Z</dcterms:created>
  <dcterms:modified xsi:type="dcterms:W3CDTF">2023-06-27T22:10:00Z</dcterms:modified>
</cp:coreProperties>
</file>