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4752BE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4752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4752BE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4752BE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07964A5B" w:rsidR="00F6268A" w:rsidRDefault="004752BE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№5</w:t>
      </w:r>
    </w:p>
    <w:p w14:paraId="6A9F1E57" w14:textId="7B7941E0" w:rsidR="00F6268A" w:rsidRDefault="004752BE">
      <w:pPr>
        <w:spacing w:after="1448" w:line="265" w:lineRule="auto"/>
        <w:ind w:left="10" w:right="0" w:hanging="10"/>
        <w:jc w:val="center"/>
      </w:pPr>
      <w:r>
        <w:rPr>
          <w:b/>
        </w:rPr>
        <w:t xml:space="preserve">«Алгоритмы: </w:t>
      </w:r>
      <w:r w:rsidRPr="004752BE">
        <w:rPr>
          <w:b/>
        </w:rPr>
        <w:t>SARSA</w:t>
      </w:r>
      <w:r>
        <w:rPr>
          <w:b/>
        </w:rPr>
        <w:t xml:space="preserve">, </w:t>
      </w:r>
      <w:r w:rsidRPr="004752BE">
        <w:rPr>
          <w:b/>
        </w:rPr>
        <w:t>Q-Learning</w:t>
      </w:r>
      <w:r>
        <w:rPr>
          <w:b/>
        </w:rPr>
        <w:t>»</w:t>
      </w:r>
    </w:p>
    <w:p w14:paraId="755BEC35" w14:textId="6DB2BDD5" w:rsidR="00F6268A" w:rsidRDefault="004752BE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4752BE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4752BE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4752BE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4752BE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4752BE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4752BE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4752BE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4752BE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4752BE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4752BE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4752BE"/>
    <w:rsid w:val="00567908"/>
    <w:rsid w:val="009326E8"/>
    <w:rsid w:val="00A5701B"/>
    <w:rsid w:val="00AF18F5"/>
    <w:rsid w:val="00B373BF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2</cp:revision>
  <dcterms:created xsi:type="dcterms:W3CDTF">2023-06-27T22:11:00Z</dcterms:created>
  <dcterms:modified xsi:type="dcterms:W3CDTF">2023-06-27T22:11:00Z</dcterms:modified>
</cp:coreProperties>
</file>