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2255"/>
        <w:gridCol w:w="2281"/>
      </w:tblGrid>
      <w:tr w:rsidR="007F735A" w:rsidTr="00061CEE">
        <w:tc>
          <w:tcPr>
            <w:tcW w:w="1838" w:type="dxa"/>
          </w:tcPr>
          <w:p w:rsidR="007F735A" w:rsidRDefault="007F735A" w:rsidP="007F735A">
            <w:pPr>
              <w:jc w:val="center"/>
            </w:pPr>
            <w:r>
              <w:t>Risk</w:t>
            </w:r>
          </w:p>
        </w:tc>
        <w:tc>
          <w:tcPr>
            <w:tcW w:w="1701" w:type="dxa"/>
          </w:tcPr>
          <w:p w:rsidR="007F735A" w:rsidRDefault="007F735A" w:rsidP="007F735A">
            <w:pPr>
              <w:jc w:val="center"/>
            </w:pPr>
            <w:r>
              <w:t>Probability</w:t>
            </w:r>
          </w:p>
          <w:p w:rsidR="007F735A" w:rsidRDefault="007F735A" w:rsidP="007F735A">
            <w:pPr>
              <w:jc w:val="center"/>
            </w:pPr>
            <w:r>
              <w:t>(1 Low Likelihood – 5 High Likelihood)</w:t>
            </w:r>
          </w:p>
        </w:tc>
        <w:tc>
          <w:tcPr>
            <w:tcW w:w="1418" w:type="dxa"/>
          </w:tcPr>
          <w:p w:rsidR="007F735A" w:rsidRDefault="007F735A" w:rsidP="007F735A">
            <w:pPr>
              <w:jc w:val="center"/>
            </w:pPr>
            <w:r>
              <w:t>Impact</w:t>
            </w:r>
          </w:p>
          <w:p w:rsidR="007F735A" w:rsidRDefault="007F735A" w:rsidP="007F735A">
            <w:pPr>
              <w:jc w:val="center"/>
            </w:pPr>
            <w:r>
              <w:t xml:space="preserve"> (1 Low Impact – 5 High Impact)</w:t>
            </w:r>
          </w:p>
        </w:tc>
        <w:tc>
          <w:tcPr>
            <w:tcW w:w="2255" w:type="dxa"/>
          </w:tcPr>
          <w:p w:rsidR="007F735A" w:rsidRDefault="007F735A" w:rsidP="007F735A">
            <w:pPr>
              <w:jc w:val="center"/>
            </w:pPr>
            <w:r>
              <w:t>Impact on Project</w:t>
            </w:r>
          </w:p>
        </w:tc>
        <w:tc>
          <w:tcPr>
            <w:tcW w:w="2281" w:type="dxa"/>
          </w:tcPr>
          <w:p w:rsidR="007F735A" w:rsidRDefault="007F735A" w:rsidP="007F735A">
            <w:pPr>
              <w:jc w:val="center"/>
            </w:pPr>
            <w:r>
              <w:t>Prevention</w:t>
            </w:r>
          </w:p>
        </w:tc>
      </w:tr>
      <w:tr w:rsidR="007F735A" w:rsidTr="00061CEE">
        <w:tc>
          <w:tcPr>
            <w:tcW w:w="1838" w:type="dxa"/>
          </w:tcPr>
          <w:p w:rsidR="007F735A" w:rsidRDefault="001724F9">
            <w:r>
              <w:t>Poor time management</w:t>
            </w:r>
          </w:p>
        </w:tc>
        <w:tc>
          <w:tcPr>
            <w:tcW w:w="1701" w:type="dxa"/>
          </w:tcPr>
          <w:p w:rsidR="007F735A" w:rsidRDefault="00CC1CE9" w:rsidP="00CC1CE9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7F735A" w:rsidRDefault="00CC1CE9" w:rsidP="00CC1CE9">
            <w:pPr>
              <w:jc w:val="center"/>
            </w:pPr>
            <w:r>
              <w:t>5</w:t>
            </w:r>
          </w:p>
        </w:tc>
        <w:tc>
          <w:tcPr>
            <w:tcW w:w="2255" w:type="dxa"/>
          </w:tcPr>
          <w:p w:rsidR="007F735A" w:rsidRDefault="00FB36FA">
            <w:r>
              <w:t>Work is completed in a rush at the last minute or isn’t completed at all.</w:t>
            </w:r>
          </w:p>
        </w:tc>
        <w:tc>
          <w:tcPr>
            <w:tcW w:w="2281" w:type="dxa"/>
          </w:tcPr>
          <w:p w:rsidR="007F735A" w:rsidRDefault="00FB36FA">
            <w:r>
              <w:t>Ensure all group members know what tasks they must complete and when by, as well having a planned-out project timeline.</w:t>
            </w:r>
          </w:p>
        </w:tc>
      </w:tr>
      <w:tr w:rsidR="007F735A" w:rsidTr="00061CEE">
        <w:tc>
          <w:tcPr>
            <w:tcW w:w="1838" w:type="dxa"/>
          </w:tcPr>
          <w:p w:rsidR="007F735A" w:rsidRDefault="00CC1CE9">
            <w:r>
              <w:t xml:space="preserve">Poor </w:t>
            </w:r>
            <w:r w:rsidR="00116261">
              <w:t>g</w:t>
            </w:r>
            <w:r>
              <w:t xml:space="preserve">roup </w:t>
            </w:r>
            <w:r w:rsidR="00116261">
              <w:t>c</w:t>
            </w:r>
            <w:r>
              <w:t>ommunication</w:t>
            </w:r>
          </w:p>
        </w:tc>
        <w:tc>
          <w:tcPr>
            <w:tcW w:w="1701" w:type="dxa"/>
          </w:tcPr>
          <w:p w:rsidR="007F735A" w:rsidRDefault="007D53DA" w:rsidP="00CC1CE9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7F735A" w:rsidRDefault="007D53DA" w:rsidP="00CC1CE9">
            <w:pPr>
              <w:jc w:val="center"/>
            </w:pPr>
            <w:r>
              <w:t>4</w:t>
            </w:r>
          </w:p>
        </w:tc>
        <w:tc>
          <w:tcPr>
            <w:tcW w:w="2255" w:type="dxa"/>
          </w:tcPr>
          <w:p w:rsidR="007F735A" w:rsidRDefault="00FB36FA">
            <w:r>
              <w:t xml:space="preserve">Group members don’t know what </w:t>
            </w:r>
            <w:r w:rsidR="00061CEE">
              <w:t xml:space="preserve">task they should be doing or how, which will result in missed deadlines and perhaps two members working on the same task </w:t>
            </w:r>
            <w:r w:rsidR="0096559D">
              <w:t>unintentionally.</w:t>
            </w:r>
          </w:p>
        </w:tc>
        <w:tc>
          <w:tcPr>
            <w:tcW w:w="2281" w:type="dxa"/>
          </w:tcPr>
          <w:p w:rsidR="007F735A" w:rsidRDefault="00061CEE">
            <w:r>
              <w:t xml:space="preserve">Have regular group meetings to ensure all is on track and </w:t>
            </w:r>
            <w:r w:rsidR="004A6E61">
              <w:t>members know</w:t>
            </w:r>
            <w:r>
              <w:t xml:space="preserve"> what they </w:t>
            </w:r>
            <w:r w:rsidR="004A6E61">
              <w:t>are</w:t>
            </w:r>
            <w:r>
              <w:t xml:space="preserve"> </w:t>
            </w:r>
            <w:r w:rsidR="004A6E61">
              <w:t>doing as</w:t>
            </w:r>
            <w:r>
              <w:t xml:space="preserve"> well as having multiple modes of communication </w:t>
            </w:r>
            <w:r w:rsidR="004A6E61">
              <w:t>(i.e. WhatsApp group)</w:t>
            </w:r>
            <w:r w:rsidR="0096559D">
              <w:t>.</w:t>
            </w:r>
          </w:p>
        </w:tc>
      </w:tr>
      <w:tr w:rsidR="007F735A" w:rsidTr="00061CEE">
        <w:tc>
          <w:tcPr>
            <w:tcW w:w="1838" w:type="dxa"/>
          </w:tcPr>
          <w:p w:rsidR="007F735A" w:rsidRDefault="007D65D4">
            <w:r>
              <w:t xml:space="preserve">Bugs in the </w:t>
            </w:r>
            <w:r w:rsidR="00116261">
              <w:t>c</w:t>
            </w:r>
            <w:r>
              <w:t>ode</w:t>
            </w:r>
          </w:p>
        </w:tc>
        <w:tc>
          <w:tcPr>
            <w:tcW w:w="1701" w:type="dxa"/>
          </w:tcPr>
          <w:p w:rsidR="007F735A" w:rsidRDefault="007D65D4" w:rsidP="00CC1CE9">
            <w:pPr>
              <w:jc w:val="center"/>
            </w:pPr>
            <w:r>
              <w:t>5</w:t>
            </w:r>
          </w:p>
        </w:tc>
        <w:tc>
          <w:tcPr>
            <w:tcW w:w="1418" w:type="dxa"/>
          </w:tcPr>
          <w:p w:rsidR="007F735A" w:rsidRDefault="007D53DA" w:rsidP="00CC1CE9">
            <w:pPr>
              <w:jc w:val="center"/>
            </w:pPr>
            <w:r>
              <w:t>1</w:t>
            </w:r>
          </w:p>
        </w:tc>
        <w:tc>
          <w:tcPr>
            <w:tcW w:w="2255" w:type="dxa"/>
          </w:tcPr>
          <w:p w:rsidR="007F735A" w:rsidRDefault="00116261">
            <w:r>
              <w:t>The program will not run correctly and may crash if curtain conditions are met.</w:t>
            </w:r>
          </w:p>
        </w:tc>
        <w:tc>
          <w:tcPr>
            <w:tcW w:w="2281" w:type="dxa"/>
          </w:tcPr>
          <w:p w:rsidR="007F735A" w:rsidRDefault="00116261">
            <w:r>
              <w:t>The group has a tester whose primary role is to identify any issue within the code and fix them.</w:t>
            </w:r>
          </w:p>
        </w:tc>
      </w:tr>
      <w:tr w:rsidR="007F735A" w:rsidTr="00061CEE">
        <w:tc>
          <w:tcPr>
            <w:tcW w:w="1838" w:type="dxa"/>
          </w:tcPr>
          <w:p w:rsidR="007F735A" w:rsidRDefault="007D53DA">
            <w:r>
              <w:t xml:space="preserve">Not </w:t>
            </w:r>
            <w:r w:rsidR="00061CEE">
              <w:t>m</w:t>
            </w:r>
            <w:r>
              <w:t xml:space="preserve">eeting all the </w:t>
            </w:r>
            <w:r w:rsidR="00116261">
              <w:t>r</w:t>
            </w:r>
            <w:r>
              <w:t>equirements</w:t>
            </w:r>
          </w:p>
        </w:tc>
        <w:tc>
          <w:tcPr>
            <w:tcW w:w="1701" w:type="dxa"/>
          </w:tcPr>
          <w:p w:rsidR="007F735A" w:rsidRDefault="007D53DA" w:rsidP="00CC1CE9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7F735A" w:rsidRDefault="007D53DA" w:rsidP="00CC1CE9">
            <w:pPr>
              <w:jc w:val="center"/>
            </w:pPr>
            <w:r>
              <w:t>5</w:t>
            </w:r>
          </w:p>
        </w:tc>
        <w:tc>
          <w:tcPr>
            <w:tcW w:w="2255" w:type="dxa"/>
          </w:tcPr>
          <w:p w:rsidR="007F735A" w:rsidRDefault="0096559D">
            <w:r>
              <w:t>The project will not meet the specification resulting in a low grade.</w:t>
            </w:r>
          </w:p>
        </w:tc>
        <w:tc>
          <w:tcPr>
            <w:tcW w:w="2281" w:type="dxa"/>
          </w:tcPr>
          <w:p w:rsidR="007F735A" w:rsidRDefault="00982DB9">
            <w:r>
              <w:t>T</w:t>
            </w:r>
            <w:r w:rsidRPr="00982DB9">
              <w:t>horough</w:t>
            </w:r>
            <w:r>
              <w:t xml:space="preserve"> planning</w:t>
            </w:r>
            <w:r w:rsidR="002E1701">
              <w:t xml:space="preserve"> of the </w:t>
            </w:r>
            <w:r w:rsidR="0096559D">
              <w:t>project before it goes into development as well as occasional reviews of the program to ensure all requirements are being met.</w:t>
            </w:r>
          </w:p>
        </w:tc>
      </w:tr>
      <w:tr w:rsidR="007F735A" w:rsidTr="00061CEE">
        <w:tc>
          <w:tcPr>
            <w:tcW w:w="1838" w:type="dxa"/>
          </w:tcPr>
          <w:p w:rsidR="007F735A" w:rsidRDefault="005F5094">
            <w:r>
              <w:t>Group member being i</w:t>
            </w:r>
            <w:r w:rsidR="009F3016">
              <w:t>ll</w:t>
            </w:r>
            <w:r>
              <w:t xml:space="preserve"> or having personal issues</w:t>
            </w:r>
          </w:p>
        </w:tc>
        <w:tc>
          <w:tcPr>
            <w:tcW w:w="1701" w:type="dxa"/>
          </w:tcPr>
          <w:p w:rsidR="007F735A" w:rsidRDefault="00D87023" w:rsidP="00CC1CE9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7F735A" w:rsidRDefault="00D87023" w:rsidP="00CC1CE9">
            <w:pPr>
              <w:jc w:val="center"/>
            </w:pPr>
            <w:r>
              <w:t>3</w:t>
            </w:r>
          </w:p>
        </w:tc>
        <w:tc>
          <w:tcPr>
            <w:tcW w:w="2255" w:type="dxa"/>
          </w:tcPr>
          <w:p w:rsidR="007F735A" w:rsidRDefault="0096559D">
            <w:r>
              <w:t>Their tasks may not be completed on time or to a poor standard.</w:t>
            </w:r>
          </w:p>
        </w:tc>
        <w:tc>
          <w:tcPr>
            <w:tcW w:w="2281" w:type="dxa"/>
          </w:tcPr>
          <w:p w:rsidR="007F735A" w:rsidRDefault="0096559D">
            <w:r>
              <w:t>Allocation of extra time to the tasks they are working on or in more extreme cases passing their tasks to another group member.</w:t>
            </w:r>
          </w:p>
        </w:tc>
      </w:tr>
      <w:tr w:rsidR="007F735A" w:rsidTr="00061CEE">
        <w:tc>
          <w:tcPr>
            <w:tcW w:w="1838" w:type="dxa"/>
          </w:tcPr>
          <w:p w:rsidR="007F735A" w:rsidRDefault="00D87023">
            <w:r>
              <w:t xml:space="preserve">Losing a group </w:t>
            </w:r>
            <w:r>
              <w:t>member</w:t>
            </w:r>
          </w:p>
        </w:tc>
        <w:tc>
          <w:tcPr>
            <w:tcW w:w="1701" w:type="dxa"/>
          </w:tcPr>
          <w:p w:rsidR="007F735A" w:rsidRDefault="00D87023" w:rsidP="00CC1CE9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7F735A" w:rsidRDefault="00D87023" w:rsidP="00CC1CE9">
            <w:pPr>
              <w:jc w:val="center"/>
            </w:pPr>
            <w:r>
              <w:t>5</w:t>
            </w:r>
          </w:p>
        </w:tc>
        <w:tc>
          <w:tcPr>
            <w:tcW w:w="2255" w:type="dxa"/>
          </w:tcPr>
          <w:p w:rsidR="007F735A" w:rsidRDefault="0096559D">
            <w:r>
              <w:t xml:space="preserve">The work load on all other members of the group </w:t>
            </w:r>
            <w:r w:rsidR="009A68BF">
              <w:t xml:space="preserve">would suddenly </w:t>
            </w:r>
            <w:r>
              <w:t>increases which would result in a lower quality of work</w:t>
            </w:r>
            <w:r w:rsidR="009A68BF">
              <w:t xml:space="preserve"> and disorganisation</w:t>
            </w:r>
            <w:r>
              <w:t>.</w:t>
            </w:r>
          </w:p>
        </w:tc>
        <w:tc>
          <w:tcPr>
            <w:tcW w:w="2281" w:type="dxa"/>
          </w:tcPr>
          <w:p w:rsidR="007F735A" w:rsidRDefault="0096559D">
            <w:r>
              <w:t>Ensure good communication within the group so if a member does have to leave the group a new plan is in place reallocating responsibilities by the time they do leave.</w:t>
            </w:r>
          </w:p>
          <w:p w:rsidR="00116261" w:rsidRDefault="00116261"/>
        </w:tc>
      </w:tr>
      <w:tr w:rsidR="007F735A" w:rsidTr="00061CEE">
        <w:tc>
          <w:tcPr>
            <w:tcW w:w="1838" w:type="dxa"/>
          </w:tcPr>
          <w:p w:rsidR="007F735A" w:rsidRDefault="00D87023">
            <w:r>
              <w:lastRenderedPageBreak/>
              <w:t>Failure to balance multiple university projects</w:t>
            </w:r>
          </w:p>
        </w:tc>
        <w:tc>
          <w:tcPr>
            <w:tcW w:w="1701" w:type="dxa"/>
          </w:tcPr>
          <w:p w:rsidR="007F735A" w:rsidRDefault="00D87023" w:rsidP="00CC1CE9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7F735A" w:rsidRDefault="00D87023" w:rsidP="00CC1CE9">
            <w:pPr>
              <w:jc w:val="center"/>
            </w:pPr>
            <w:r>
              <w:t>4</w:t>
            </w:r>
          </w:p>
        </w:tc>
        <w:tc>
          <w:tcPr>
            <w:tcW w:w="2255" w:type="dxa"/>
          </w:tcPr>
          <w:p w:rsidR="007F735A" w:rsidRDefault="001269D8">
            <w:r>
              <w:t>Lacklustre or poor-quality work would be submitted alongside likely missed deadlines.</w:t>
            </w:r>
            <w:bookmarkStart w:id="0" w:name="_GoBack"/>
            <w:bookmarkEnd w:id="0"/>
          </w:p>
        </w:tc>
        <w:tc>
          <w:tcPr>
            <w:tcW w:w="2281" w:type="dxa"/>
          </w:tcPr>
          <w:p w:rsidR="007F735A" w:rsidRDefault="001269D8">
            <w:r>
              <w:t xml:space="preserve">Ensure deadlines clash as little as possible with those of other projects as well as regular meetings keeping track of progress. </w:t>
            </w:r>
          </w:p>
        </w:tc>
      </w:tr>
      <w:tr w:rsidR="00D87023" w:rsidTr="00061CEE">
        <w:tc>
          <w:tcPr>
            <w:tcW w:w="1838" w:type="dxa"/>
          </w:tcPr>
          <w:p w:rsidR="00D87023" w:rsidRDefault="00D87023">
            <w:r>
              <w:t>Issues in the code from multiple people coding the same software</w:t>
            </w:r>
          </w:p>
        </w:tc>
        <w:tc>
          <w:tcPr>
            <w:tcW w:w="1701" w:type="dxa"/>
          </w:tcPr>
          <w:p w:rsidR="00D87023" w:rsidRDefault="00D87023" w:rsidP="00CC1CE9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D87023" w:rsidRDefault="00D87023" w:rsidP="00CC1CE9">
            <w:pPr>
              <w:jc w:val="center"/>
            </w:pPr>
            <w:r>
              <w:t>3</w:t>
            </w:r>
          </w:p>
        </w:tc>
        <w:tc>
          <w:tcPr>
            <w:tcW w:w="2255" w:type="dxa"/>
          </w:tcPr>
          <w:p w:rsidR="00D87023" w:rsidRDefault="00116261">
            <w:r>
              <w:t>A group member my struggle to read the code created by another member and d</w:t>
            </w:r>
            <w:r>
              <w:t xml:space="preserve">ifferent parts of the code may </w:t>
            </w:r>
            <w:r>
              <w:t>have compatibility issues resulting in errors when it is run.</w:t>
            </w:r>
          </w:p>
        </w:tc>
        <w:tc>
          <w:tcPr>
            <w:tcW w:w="2281" w:type="dxa"/>
          </w:tcPr>
          <w:p w:rsidR="00D87023" w:rsidRDefault="00116261">
            <w:r>
              <w:t xml:space="preserve">All group members should look over the existing code to ensure they don’t </w:t>
            </w:r>
            <w:r w:rsidR="006C5614">
              <w:t xml:space="preserve">create </w:t>
            </w:r>
            <w:r>
              <w:t xml:space="preserve">any </w:t>
            </w:r>
            <w:r w:rsidR="006C5614">
              <w:t xml:space="preserve">new </w:t>
            </w:r>
            <w:r>
              <w:t>function</w:t>
            </w:r>
            <w:r w:rsidR="006C5614">
              <w:t>s, classes, etc which already exist. As well as ensuing all members are annotating their code and not using magic numbers.</w:t>
            </w:r>
          </w:p>
        </w:tc>
      </w:tr>
      <w:tr w:rsidR="00D87023" w:rsidTr="00061CEE">
        <w:tc>
          <w:tcPr>
            <w:tcW w:w="1838" w:type="dxa"/>
          </w:tcPr>
          <w:p w:rsidR="00D87023" w:rsidRDefault="00D87023">
            <w:r>
              <w:t>Group members falling out</w:t>
            </w:r>
          </w:p>
        </w:tc>
        <w:tc>
          <w:tcPr>
            <w:tcW w:w="1701" w:type="dxa"/>
          </w:tcPr>
          <w:p w:rsidR="00D87023" w:rsidRDefault="00D87023" w:rsidP="00CC1CE9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D87023" w:rsidRDefault="00D87023" w:rsidP="00CC1CE9">
            <w:pPr>
              <w:jc w:val="center"/>
            </w:pPr>
            <w:r>
              <w:t>4</w:t>
            </w:r>
          </w:p>
        </w:tc>
        <w:tc>
          <w:tcPr>
            <w:tcW w:w="2255" w:type="dxa"/>
          </w:tcPr>
          <w:p w:rsidR="00D87023" w:rsidRDefault="009A68BF">
            <w:r>
              <w:t>Communication will break down and continuing conflict will lead to multiple deploys.</w:t>
            </w:r>
          </w:p>
        </w:tc>
        <w:tc>
          <w:tcPr>
            <w:tcW w:w="2281" w:type="dxa"/>
          </w:tcPr>
          <w:p w:rsidR="00D87023" w:rsidRDefault="009A68BF">
            <w:r>
              <w:t>Ensure the project manager is approachable so if any issues do arise, they can get them resolved before they become and issue.</w:t>
            </w:r>
          </w:p>
        </w:tc>
      </w:tr>
      <w:tr w:rsidR="0096559D" w:rsidTr="00061CEE">
        <w:tc>
          <w:tcPr>
            <w:tcW w:w="1838" w:type="dxa"/>
          </w:tcPr>
          <w:p w:rsidR="0096559D" w:rsidRDefault="0096559D">
            <w:r>
              <w:t>Loss of code or documentation</w:t>
            </w:r>
          </w:p>
        </w:tc>
        <w:tc>
          <w:tcPr>
            <w:tcW w:w="1701" w:type="dxa"/>
          </w:tcPr>
          <w:p w:rsidR="0096559D" w:rsidRDefault="0096559D" w:rsidP="00CC1CE9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96559D" w:rsidRDefault="0096559D" w:rsidP="00CC1CE9">
            <w:pPr>
              <w:jc w:val="center"/>
            </w:pPr>
            <w:r>
              <w:t>5</w:t>
            </w:r>
          </w:p>
        </w:tc>
        <w:tc>
          <w:tcPr>
            <w:tcW w:w="2255" w:type="dxa"/>
          </w:tcPr>
          <w:p w:rsidR="0096559D" w:rsidRDefault="009A68BF">
            <w:r>
              <w:t xml:space="preserve">The project would fall massively behind as work would have to be redone from memory while current tasked would have to be put on hold. </w:t>
            </w:r>
          </w:p>
        </w:tc>
        <w:tc>
          <w:tcPr>
            <w:tcW w:w="2281" w:type="dxa"/>
          </w:tcPr>
          <w:p w:rsidR="0096559D" w:rsidRDefault="009A68BF">
            <w:r>
              <w:t>Ensure all work is backed up on GitHub at the very least as well as having any alterations be commented so they can be undone if they caused a major issue.</w:t>
            </w:r>
          </w:p>
        </w:tc>
      </w:tr>
      <w:tr w:rsidR="00D87023" w:rsidTr="00061CEE">
        <w:tc>
          <w:tcPr>
            <w:tcW w:w="1838" w:type="dxa"/>
          </w:tcPr>
          <w:p w:rsidR="00D87023" w:rsidRDefault="00D87023">
            <w:r>
              <w:t>Poor contribution from a group member</w:t>
            </w:r>
          </w:p>
        </w:tc>
        <w:tc>
          <w:tcPr>
            <w:tcW w:w="1701" w:type="dxa"/>
          </w:tcPr>
          <w:p w:rsidR="00D87023" w:rsidRDefault="005F5094" w:rsidP="00CC1CE9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D87023" w:rsidRDefault="005F5094" w:rsidP="00CC1CE9">
            <w:pPr>
              <w:jc w:val="center"/>
            </w:pPr>
            <w:r>
              <w:t>4</w:t>
            </w:r>
          </w:p>
        </w:tc>
        <w:tc>
          <w:tcPr>
            <w:tcW w:w="2255" w:type="dxa"/>
          </w:tcPr>
          <w:p w:rsidR="00D87023" w:rsidRDefault="001269D8">
            <w:r>
              <w:t>The project would fall behind schedule as their unfinished work piled up as well as creating a more stressful environment for the other group members.</w:t>
            </w:r>
          </w:p>
        </w:tc>
        <w:tc>
          <w:tcPr>
            <w:tcW w:w="2281" w:type="dxa"/>
          </w:tcPr>
          <w:p w:rsidR="00D87023" w:rsidRDefault="001269D8">
            <w:r>
              <w:t>The member should be requested to explain and unless a good reason is given such as illness or personal issue, they should be given a warning and if this happens three times it will be taken to the module leader.</w:t>
            </w:r>
          </w:p>
        </w:tc>
      </w:tr>
    </w:tbl>
    <w:p w:rsidR="007D53DA" w:rsidRDefault="007D53DA"/>
    <w:sectPr w:rsidR="007D5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5A"/>
    <w:rsid w:val="000575D6"/>
    <w:rsid w:val="00061CEE"/>
    <w:rsid w:val="00116261"/>
    <w:rsid w:val="001269D8"/>
    <w:rsid w:val="001724F9"/>
    <w:rsid w:val="002E1701"/>
    <w:rsid w:val="004A6E61"/>
    <w:rsid w:val="004C2FA7"/>
    <w:rsid w:val="005F5094"/>
    <w:rsid w:val="006C5614"/>
    <w:rsid w:val="0070273A"/>
    <w:rsid w:val="007B3F9C"/>
    <w:rsid w:val="007D53DA"/>
    <w:rsid w:val="007D65D4"/>
    <w:rsid w:val="007F735A"/>
    <w:rsid w:val="0088590F"/>
    <w:rsid w:val="0096559D"/>
    <w:rsid w:val="00982DB9"/>
    <w:rsid w:val="009A68BF"/>
    <w:rsid w:val="009F3016"/>
    <w:rsid w:val="00CC1CE9"/>
    <w:rsid w:val="00D87023"/>
    <w:rsid w:val="00FB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8AE2"/>
  <w15:chartTrackingRefBased/>
  <w15:docId w15:val="{45BEB126-8DE2-40CE-9EAC-B5DAD6D8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Houghton</dc:creator>
  <cp:keywords/>
  <dc:description/>
  <cp:lastModifiedBy>Richard Houghton</cp:lastModifiedBy>
  <cp:revision>2</cp:revision>
  <dcterms:created xsi:type="dcterms:W3CDTF">2020-01-17T04:36:00Z</dcterms:created>
  <dcterms:modified xsi:type="dcterms:W3CDTF">2020-01-17T04:36:00Z</dcterms:modified>
</cp:coreProperties>
</file>