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DF95" w14:textId="753D42F2" w:rsidR="00A441A5" w:rsidRDefault="00B742C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UCS638 Assignment: PE Code Injection</w:t>
      </w:r>
    </w:p>
    <w:p w14:paraId="04B93F64" w14:textId="69B85C54" w:rsidR="00B742C1" w:rsidRDefault="00B742C1">
      <w:pPr>
        <w:rPr>
          <w:sz w:val="32"/>
          <w:szCs w:val="32"/>
        </w:rPr>
      </w:pPr>
      <w:r>
        <w:rPr>
          <w:sz w:val="32"/>
          <w:szCs w:val="32"/>
        </w:rPr>
        <w:t>Submitted by Gautam Jain, 102003533, COE21</w:t>
      </w:r>
    </w:p>
    <w:p w14:paraId="60BB0530" w14:textId="01C2FA41" w:rsidR="00B742C1" w:rsidRDefault="00B742C1">
      <w:pPr>
        <w:rPr>
          <w:sz w:val="32"/>
          <w:szCs w:val="32"/>
        </w:rPr>
      </w:pPr>
    </w:p>
    <w:p w14:paraId="4D156E90" w14:textId="2B8B72AC" w:rsidR="00B742C1" w:rsidRDefault="006147F8">
      <w:pPr>
        <w:rPr>
          <w:sz w:val="32"/>
          <w:szCs w:val="32"/>
        </w:rPr>
      </w:pPr>
      <w:r>
        <w:rPr>
          <w:sz w:val="32"/>
          <w:szCs w:val="32"/>
        </w:rPr>
        <w:t>Step 1) Using LordPE to create a new section “.Gautam” to inject the code.</w:t>
      </w:r>
    </w:p>
    <w:p w14:paraId="1FBAEA08" w14:textId="6F80B5D2" w:rsidR="006147F8" w:rsidRDefault="006147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44896C" wp14:editId="4EBEA6FC">
            <wp:extent cx="413766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3A65" w14:textId="07A4207F" w:rsidR="006147F8" w:rsidRDefault="006147F8">
      <w:pPr>
        <w:rPr>
          <w:sz w:val="32"/>
          <w:szCs w:val="32"/>
        </w:rPr>
      </w:pPr>
      <w:r>
        <w:rPr>
          <w:sz w:val="32"/>
          <w:szCs w:val="32"/>
        </w:rPr>
        <w:t>Testing the application by running it after the changes. It shows error message.</w:t>
      </w:r>
    </w:p>
    <w:p w14:paraId="7C3077CA" w14:textId="3E7F6581" w:rsidR="006147F8" w:rsidRDefault="006147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E19CE4" wp14:editId="28E2295D">
            <wp:extent cx="5730240" cy="4320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5F94" w14:textId="224BDE23" w:rsidR="006147F8" w:rsidRDefault="006147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2) Adding 10000 hex bytes, so that Windows accepts it as a valid win32 application.</w:t>
      </w:r>
    </w:p>
    <w:p w14:paraId="53959BC9" w14:textId="56B2187A" w:rsidR="006147F8" w:rsidRDefault="006147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79A76B" wp14:editId="246F61D6">
            <wp:extent cx="480822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EAF2" w14:textId="1DB26B89" w:rsidR="006147F8" w:rsidRDefault="006147F8">
      <w:pPr>
        <w:rPr>
          <w:sz w:val="32"/>
          <w:szCs w:val="32"/>
        </w:rPr>
      </w:pPr>
      <w:r>
        <w:rPr>
          <w:sz w:val="32"/>
          <w:szCs w:val="32"/>
        </w:rPr>
        <w:t>Testing the application again.</w:t>
      </w:r>
    </w:p>
    <w:p w14:paraId="60D42FAC" w14:textId="2FF32F8C" w:rsidR="006147F8" w:rsidRDefault="006147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1DB0D1" wp14:editId="4D96DEEE">
            <wp:extent cx="4297680" cy="36461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71" cy="364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D498" w14:textId="39AF90AE" w:rsidR="006147F8" w:rsidRDefault="006147F8">
      <w:pPr>
        <w:rPr>
          <w:sz w:val="32"/>
          <w:szCs w:val="32"/>
        </w:rPr>
      </w:pPr>
    </w:p>
    <w:p w14:paraId="1F4E254D" w14:textId="71E6B965" w:rsidR="006147F8" w:rsidRDefault="006147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3) New section is added at address 0x00406000. So, changing the application entry point to that new section.</w:t>
      </w:r>
    </w:p>
    <w:p w14:paraId="3BDDEB91" w14:textId="481442DC" w:rsidR="006147F8" w:rsidRDefault="006147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C712A3" wp14:editId="2C0B49A0">
            <wp:extent cx="5340391" cy="38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92" cy="3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D38E" w14:textId="4374FB32" w:rsidR="006147F8" w:rsidRDefault="006147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929C46" wp14:editId="2D77ACE8">
            <wp:extent cx="4069080" cy="914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8594" w14:textId="77777777" w:rsidR="00581DD3" w:rsidRDefault="00581DD3">
      <w:pPr>
        <w:rPr>
          <w:sz w:val="32"/>
          <w:szCs w:val="32"/>
        </w:rPr>
      </w:pPr>
    </w:p>
    <w:p w14:paraId="297E6FE7" w14:textId="07BA9F51" w:rsidR="006147F8" w:rsidRDefault="006147F8">
      <w:pPr>
        <w:rPr>
          <w:sz w:val="32"/>
          <w:szCs w:val="32"/>
        </w:rPr>
      </w:pPr>
      <w:r>
        <w:rPr>
          <w:sz w:val="32"/>
          <w:szCs w:val="32"/>
        </w:rPr>
        <w:t>Step 4) First a particular selection in the new section is filled with NOPs. Then</w:t>
      </w:r>
      <w:r w:rsidR="00D402CA">
        <w:rPr>
          <w:sz w:val="32"/>
          <w:szCs w:val="32"/>
        </w:rPr>
        <w:t xml:space="preserve"> caption and body of the message box are added at addresses 0x0040639E and 0x</w:t>
      </w:r>
      <w:r w:rsidR="00D402CA" w:rsidRPr="00D402CA">
        <w:rPr>
          <w:sz w:val="32"/>
          <w:szCs w:val="32"/>
        </w:rPr>
        <w:t>004063C7</w:t>
      </w:r>
      <w:r w:rsidR="00D402CA">
        <w:rPr>
          <w:sz w:val="32"/>
          <w:szCs w:val="32"/>
        </w:rPr>
        <w:t xml:space="preserve"> respectively.</w:t>
      </w:r>
    </w:p>
    <w:p w14:paraId="1D7EA897" w14:textId="12094287" w:rsidR="00D402CA" w:rsidRDefault="00D402CA">
      <w:pPr>
        <w:rPr>
          <w:sz w:val="32"/>
          <w:szCs w:val="32"/>
        </w:rPr>
      </w:pPr>
      <w:r>
        <w:rPr>
          <w:sz w:val="32"/>
          <w:szCs w:val="32"/>
        </w:rPr>
        <w:t>Caption: Gautam Jain_102003533</w:t>
      </w:r>
    </w:p>
    <w:p w14:paraId="0849E620" w14:textId="1713EED6" w:rsidR="00D402CA" w:rsidRDefault="00D402CA">
      <w:pPr>
        <w:rPr>
          <w:sz w:val="32"/>
          <w:szCs w:val="32"/>
        </w:rPr>
      </w:pPr>
      <w:r>
        <w:rPr>
          <w:sz w:val="32"/>
          <w:szCs w:val="32"/>
        </w:rPr>
        <w:t>Body: You have been hacked!</w:t>
      </w:r>
    </w:p>
    <w:p w14:paraId="72BE56DD" w14:textId="497FEDDE" w:rsidR="00D402CA" w:rsidRDefault="00D402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930878" wp14:editId="3F2D2F1B">
            <wp:extent cx="4050392" cy="4038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30" cy="404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4CFE" w14:textId="1A8B7CDF" w:rsidR="00D402CA" w:rsidRDefault="00D402C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2B59A7" wp14:editId="6EEFB2F5">
            <wp:extent cx="3970020" cy="39514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17" cy="395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3978" w14:textId="2BA3B538" w:rsidR="00D402CA" w:rsidRDefault="00D402CA">
      <w:pPr>
        <w:rPr>
          <w:sz w:val="32"/>
          <w:szCs w:val="32"/>
        </w:rPr>
      </w:pPr>
    </w:p>
    <w:p w14:paraId="426BEC4D" w14:textId="468C6CD6" w:rsidR="00D402CA" w:rsidRDefault="00D402CA">
      <w:pPr>
        <w:rPr>
          <w:sz w:val="32"/>
          <w:szCs w:val="32"/>
        </w:rPr>
      </w:pPr>
      <w:r>
        <w:rPr>
          <w:sz w:val="32"/>
          <w:szCs w:val="32"/>
        </w:rPr>
        <w:t>Step 5)</w:t>
      </w:r>
      <w:r w:rsidR="00841BA6">
        <w:rPr>
          <w:sz w:val="32"/>
          <w:szCs w:val="32"/>
        </w:rPr>
        <w:t xml:space="preserve"> MessageBoxA is called by defining the parameters.</w:t>
      </w:r>
    </w:p>
    <w:p w14:paraId="143834C6" w14:textId="3B0A414F" w:rsidR="00841BA6" w:rsidRDefault="00841B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CDA348" wp14:editId="05FF17A5">
            <wp:extent cx="2994660" cy="185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35CA" w14:textId="3F346EFA" w:rsidR="00841BA6" w:rsidRDefault="0041202F">
      <w:pPr>
        <w:rPr>
          <w:sz w:val="32"/>
          <w:szCs w:val="32"/>
        </w:rPr>
      </w:pPr>
      <w:r>
        <w:rPr>
          <w:sz w:val="32"/>
          <w:szCs w:val="32"/>
        </w:rPr>
        <w:t>Only a Message Box is displayed on opening the application.</w:t>
      </w:r>
    </w:p>
    <w:p w14:paraId="599250B3" w14:textId="50FC519E" w:rsidR="0041202F" w:rsidRDefault="004120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FEB91E" wp14:editId="7709159E">
            <wp:extent cx="1722120" cy="1531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0D09" w14:textId="165CF55B" w:rsidR="00751391" w:rsidRDefault="0075139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6) Calling back the original application after message box is exited.</w:t>
      </w:r>
    </w:p>
    <w:p w14:paraId="073D5152" w14:textId="5E47EB4A" w:rsidR="00751391" w:rsidRDefault="006476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02A82E" wp14:editId="0EFF5569">
            <wp:extent cx="5539740" cy="1043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5545" w14:textId="36AD5C51" w:rsidR="00647661" w:rsidRDefault="006476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668457" wp14:editId="1DBEAADB">
            <wp:extent cx="4053840" cy="39700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D4D1" w14:textId="77777777" w:rsidR="00647661" w:rsidRDefault="00647661">
      <w:pPr>
        <w:rPr>
          <w:sz w:val="32"/>
          <w:szCs w:val="32"/>
        </w:rPr>
      </w:pPr>
    </w:p>
    <w:p w14:paraId="5DDA0017" w14:textId="0009D1DE" w:rsidR="00647661" w:rsidRDefault="00647661">
      <w:pPr>
        <w:rPr>
          <w:sz w:val="32"/>
          <w:szCs w:val="32"/>
        </w:rPr>
      </w:pPr>
      <w:r>
        <w:rPr>
          <w:sz w:val="32"/>
          <w:szCs w:val="32"/>
        </w:rPr>
        <w:t>The output when application is just called.</w:t>
      </w:r>
    </w:p>
    <w:p w14:paraId="13C4D026" w14:textId="3D0C6F69" w:rsidR="00647661" w:rsidRDefault="006476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F89C8F" wp14:editId="56383BA3">
            <wp:extent cx="2194560" cy="1935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E670" w14:textId="08EB64CA" w:rsidR="00647661" w:rsidRDefault="0064766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output after the message box is closed.</w:t>
      </w:r>
    </w:p>
    <w:p w14:paraId="4986440E" w14:textId="1A8B0A8A" w:rsidR="00647661" w:rsidRPr="00B742C1" w:rsidRDefault="006476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B5ED66" wp14:editId="74707D7D">
            <wp:extent cx="5730240" cy="38252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661" w:rsidRPr="00B7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1"/>
    <w:rsid w:val="0041202F"/>
    <w:rsid w:val="00581DD3"/>
    <w:rsid w:val="006147F8"/>
    <w:rsid w:val="00647661"/>
    <w:rsid w:val="00751391"/>
    <w:rsid w:val="00841BA6"/>
    <w:rsid w:val="00A441A5"/>
    <w:rsid w:val="00B742C1"/>
    <w:rsid w:val="00D4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F6AF"/>
  <w15:chartTrackingRefBased/>
  <w15:docId w15:val="{8399CE10-FC56-4979-AC2A-82CF90E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gautamjain2323@gmail.com</dc:creator>
  <cp:keywords/>
  <dc:description/>
  <cp:lastModifiedBy>gautamjain2323@gmail.com</cp:lastModifiedBy>
  <cp:revision>5</cp:revision>
  <cp:lastPrinted>2023-02-28T12:35:00Z</cp:lastPrinted>
  <dcterms:created xsi:type="dcterms:W3CDTF">2023-02-28T12:24:00Z</dcterms:created>
  <dcterms:modified xsi:type="dcterms:W3CDTF">2023-02-28T12:57:00Z</dcterms:modified>
</cp:coreProperties>
</file>