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BB6139" w14:textId="5CAA38C4" w:rsidR="00875BD6" w:rsidRDefault="00875BD6" w:rsidP="00875BD6">
      <w:pPr>
        <w:pStyle w:val="NoSpacing"/>
        <w:jc w:val="right"/>
        <w:rPr>
          <w:b/>
        </w:rPr>
      </w:pPr>
      <w:r>
        <w:rPr>
          <w:b/>
        </w:rPr>
        <w:t>Full Name: ____________________________</w:t>
      </w:r>
    </w:p>
    <w:p w14:paraId="09509BC3" w14:textId="77777777" w:rsidR="00875BD6" w:rsidRDefault="00875BD6" w:rsidP="00875BD6">
      <w:pPr>
        <w:pStyle w:val="NoSpacing"/>
        <w:jc w:val="right"/>
        <w:rPr>
          <w:b/>
        </w:rPr>
      </w:pPr>
    </w:p>
    <w:p w14:paraId="585B36C9" w14:textId="16666662" w:rsidR="00514CB9" w:rsidRPr="009319F2" w:rsidRDefault="00514CB9" w:rsidP="00514CB9">
      <w:pPr>
        <w:pStyle w:val="NoSpacing"/>
        <w:jc w:val="center"/>
        <w:rPr>
          <w:b/>
        </w:rPr>
      </w:pPr>
      <w:r w:rsidRPr="009319F2">
        <w:rPr>
          <w:b/>
        </w:rPr>
        <w:t>Class Exercise Challenge #</w:t>
      </w:r>
      <w:r w:rsidR="00A11D7B">
        <w:rPr>
          <w:b/>
        </w:rPr>
        <w:t>2</w:t>
      </w:r>
    </w:p>
    <w:p w14:paraId="36144A34" w14:textId="11C707F2" w:rsidR="00722033" w:rsidRPr="009319F2" w:rsidRDefault="00514CB9" w:rsidP="00514CB9">
      <w:pPr>
        <w:jc w:val="center"/>
        <w:rPr>
          <w:b/>
        </w:rPr>
      </w:pPr>
      <w:r w:rsidRPr="009319F2">
        <w:rPr>
          <w:b/>
        </w:rPr>
        <w:t xml:space="preserve">GAME 2343/2347 and IMED 1345/2345 </w:t>
      </w:r>
    </w:p>
    <w:p w14:paraId="1B889546" w14:textId="5F94235E" w:rsidR="00514CB9" w:rsidRDefault="00514CB9" w:rsidP="00514CB9">
      <w:r>
        <w:t>After today’s lecture and hands on activities, you will need to complete the following challenge:</w:t>
      </w:r>
    </w:p>
    <w:p w14:paraId="03CFA6BE" w14:textId="3BACF7A2" w:rsidR="00514CB9" w:rsidRDefault="00514CB9" w:rsidP="00441347">
      <w:r>
        <w:t xml:space="preserve">1. </w:t>
      </w:r>
      <w:r w:rsidR="00441347">
        <w:t>Create two new variables, create the first variable another game name variable type string, second variable, provide the number of stars the game receiv</w:t>
      </w:r>
      <w:r w:rsidR="00E76F58">
        <w:t>es. Provide the sentence, “The</w:t>
      </w:r>
      <w:r w:rsidR="00441347">
        <w:t xml:space="preserve"> (the new game variable goes here) provide the amount of stars receives.</w:t>
      </w:r>
      <w:r w:rsidR="00E76F58">
        <w:t>”</w:t>
      </w:r>
    </w:p>
    <w:p w14:paraId="75A4D398" w14:textId="6B483EA5" w:rsidR="00E76F58" w:rsidRDefault="00E76F58" w:rsidP="00441347">
      <w:r>
        <w:t>Here’s a screen shot of the output I would like for you to hard code.</w:t>
      </w:r>
    </w:p>
    <w:p w14:paraId="4D982E3C" w14:textId="2006D217" w:rsidR="00E76F58" w:rsidRDefault="009339D4" w:rsidP="00441347">
      <w:r>
        <w:rPr>
          <w:noProof/>
        </w:rPr>
        <w:drawing>
          <wp:inline distT="0" distB="0" distL="0" distR="0" wp14:anchorId="40B6747A" wp14:editId="329F4809">
            <wp:extent cx="3400425" cy="1733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3134" w14:textId="6CE6BA07" w:rsidR="00514CB9" w:rsidRDefault="00514CB9" w:rsidP="00514CB9">
      <w:pPr>
        <w:rPr>
          <w:rStyle w:val="ilfuvd"/>
        </w:rPr>
      </w:pPr>
      <w:r>
        <w:rPr>
          <w:rStyle w:val="ilfuvd"/>
        </w:rPr>
        <w:t>2. Toggle between the two states (checked and unchecked), you will need to take the screen shot, copy and paste it below.</w:t>
      </w:r>
    </w:p>
    <w:p w14:paraId="6A7B9C0C" w14:textId="231E5BCB" w:rsidR="00514CB9" w:rsidRDefault="00514CB9" w:rsidP="00514CB9">
      <w:pPr>
        <w:rPr>
          <w:rStyle w:val="ilfuvd"/>
        </w:rPr>
      </w:pPr>
      <w:bookmarkStart w:id="0" w:name="_GoBack"/>
      <w:bookmarkEnd w:id="0"/>
    </w:p>
    <w:p w14:paraId="5EB42FA5" w14:textId="4194AFEC" w:rsidR="00514CB9" w:rsidRDefault="00514CB9" w:rsidP="00514CB9">
      <w:pPr>
        <w:rPr>
          <w:rStyle w:val="ilfuvd"/>
        </w:rPr>
      </w:pPr>
    </w:p>
    <w:p w14:paraId="002DC88E" w14:textId="77739E90" w:rsidR="00514CB9" w:rsidRDefault="00514CB9" w:rsidP="00514CB9">
      <w:pPr>
        <w:rPr>
          <w:rStyle w:val="ilfuvd"/>
        </w:rPr>
      </w:pPr>
    </w:p>
    <w:p w14:paraId="2996F63F" w14:textId="1F71A163" w:rsidR="00514CB9" w:rsidRDefault="00514CB9" w:rsidP="00514CB9">
      <w:pPr>
        <w:rPr>
          <w:rStyle w:val="ilfuvd"/>
        </w:rPr>
      </w:pPr>
    </w:p>
    <w:p w14:paraId="654905EA" w14:textId="749C5AB8" w:rsidR="00514CB9" w:rsidRDefault="00514CB9" w:rsidP="00514CB9">
      <w:pPr>
        <w:rPr>
          <w:rStyle w:val="ilfuvd"/>
        </w:rPr>
      </w:pPr>
      <w:r>
        <w:rPr>
          <w:rStyle w:val="ilfuvd"/>
        </w:rPr>
        <w:t xml:space="preserve">3. Upload this document to </w:t>
      </w:r>
      <w:proofErr w:type="spellStart"/>
      <w:r>
        <w:rPr>
          <w:rStyle w:val="ilfuvd"/>
        </w:rPr>
        <w:t>eCampus</w:t>
      </w:r>
      <w:proofErr w:type="spellEnd"/>
      <w:r>
        <w:rPr>
          <w:rStyle w:val="ilfuvd"/>
        </w:rPr>
        <w:t xml:space="preserve"> before the due date.</w:t>
      </w:r>
    </w:p>
    <w:p w14:paraId="772737F5" w14:textId="77777777" w:rsidR="00514CB9" w:rsidRDefault="00514CB9" w:rsidP="00514CB9"/>
    <w:sectPr w:rsidR="00514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CB9"/>
    <w:rsid w:val="00441347"/>
    <w:rsid w:val="00514CB9"/>
    <w:rsid w:val="00722033"/>
    <w:rsid w:val="00832FBE"/>
    <w:rsid w:val="00875BD6"/>
    <w:rsid w:val="009319F2"/>
    <w:rsid w:val="009339D4"/>
    <w:rsid w:val="00A11D7B"/>
    <w:rsid w:val="00E7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DEB2"/>
  <w15:chartTrackingRefBased/>
  <w15:docId w15:val="{B6D21AAA-560B-4AC3-9CAC-E52654D89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4CB9"/>
    <w:pPr>
      <w:spacing w:after="0" w:line="240" w:lineRule="auto"/>
    </w:pPr>
  </w:style>
  <w:style w:type="character" w:customStyle="1" w:styleId="ilfuvd">
    <w:name w:val="ilfuvd"/>
    <w:basedOn w:val="DefaultParagraphFont"/>
    <w:rsid w:val="00514CB9"/>
  </w:style>
  <w:style w:type="paragraph" w:styleId="ListParagraph">
    <w:name w:val="List Paragraph"/>
    <w:basedOn w:val="Normal"/>
    <w:uiPriority w:val="34"/>
    <w:qFormat/>
    <w:rsid w:val="00E76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Dao</dc:creator>
  <cp:keywords/>
  <dc:description/>
  <cp:lastModifiedBy>Multimedia Center</cp:lastModifiedBy>
  <cp:revision>5</cp:revision>
  <dcterms:created xsi:type="dcterms:W3CDTF">2019-01-28T03:51:00Z</dcterms:created>
  <dcterms:modified xsi:type="dcterms:W3CDTF">2019-01-28T14:03:00Z</dcterms:modified>
</cp:coreProperties>
</file>