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B6139" w14:textId="5CAA38C4" w:rsidR="00875BD6" w:rsidRDefault="00875BD6" w:rsidP="00875BD6">
      <w:pPr>
        <w:pStyle w:val="NoSpacing"/>
        <w:jc w:val="right"/>
        <w:rPr>
          <w:b/>
        </w:rPr>
      </w:pPr>
      <w:bookmarkStart w:id="0" w:name="_GoBack"/>
      <w:bookmarkEnd w:id="0"/>
      <w:r>
        <w:rPr>
          <w:b/>
        </w:rPr>
        <w:t>Full Name: ____________________________</w:t>
      </w:r>
    </w:p>
    <w:p w14:paraId="09509BC3" w14:textId="77777777" w:rsidR="00875BD6" w:rsidRDefault="00875BD6" w:rsidP="00875BD6">
      <w:pPr>
        <w:pStyle w:val="NoSpacing"/>
        <w:jc w:val="right"/>
        <w:rPr>
          <w:b/>
        </w:rPr>
      </w:pPr>
    </w:p>
    <w:p w14:paraId="585B36C9" w14:textId="73A39B41" w:rsidR="00514CB9" w:rsidRPr="009319F2" w:rsidRDefault="00514CB9" w:rsidP="00514CB9">
      <w:pPr>
        <w:pStyle w:val="NoSpacing"/>
        <w:jc w:val="center"/>
        <w:rPr>
          <w:b/>
        </w:rPr>
      </w:pPr>
      <w:r w:rsidRPr="009319F2">
        <w:rPr>
          <w:b/>
        </w:rPr>
        <w:t>Class Exercise Challenge #</w:t>
      </w:r>
      <w:r w:rsidR="009C4D2D">
        <w:rPr>
          <w:b/>
        </w:rPr>
        <w:t>6</w:t>
      </w:r>
    </w:p>
    <w:p w14:paraId="36144A34" w14:textId="11C707F2" w:rsidR="00722033" w:rsidRPr="009319F2" w:rsidRDefault="00514CB9" w:rsidP="00514CB9">
      <w:pPr>
        <w:jc w:val="center"/>
        <w:rPr>
          <w:b/>
        </w:rPr>
      </w:pPr>
      <w:r w:rsidRPr="009319F2">
        <w:rPr>
          <w:b/>
        </w:rPr>
        <w:t xml:space="preserve">GAME 2343/2347 and IMED 1345/2345 </w:t>
      </w:r>
    </w:p>
    <w:p w14:paraId="1B889546" w14:textId="5F94235E" w:rsidR="00514CB9" w:rsidRDefault="00514CB9" w:rsidP="00514CB9">
      <w:r>
        <w:t>After today’s lecture and hands on activities, you will need to complete the following challenge:</w:t>
      </w:r>
    </w:p>
    <w:p w14:paraId="618D4938" w14:textId="6B20D7FE" w:rsidR="009C4D2D" w:rsidRDefault="00514CB9" w:rsidP="00121D75">
      <w:r>
        <w:t xml:space="preserve">1. </w:t>
      </w:r>
      <w:r w:rsidR="009C4D2D">
        <w:t>Create C# script for guess the number game, have the player guess from 1 to 10, if the guess number is higher than the actual number, the Console should read “Too high”, if the number is low, the Console should read “Too low”. If they get it right, the Console should read, “You Win!”. The player should guess with a public int field, but submitting the</w:t>
      </w:r>
      <w:r w:rsidR="00F80346">
        <w:t xml:space="preserve"> guess</w:t>
      </w:r>
      <w:r w:rsidR="009C4D2D">
        <w:t xml:space="preserve"> number</w:t>
      </w:r>
      <w:r w:rsidR="00047E44">
        <w:t xml:space="preserve"> by </w:t>
      </w:r>
      <w:r w:rsidR="009C4D2D">
        <w:t>Disabling the cube.</w:t>
      </w:r>
    </w:p>
    <w:p w14:paraId="660B1F09" w14:textId="0CAAAD59" w:rsidR="00A07BC2" w:rsidRDefault="00A07BC2" w:rsidP="00121D75">
      <w:r>
        <w:rPr>
          <w:noProof/>
        </w:rPr>
        <w:drawing>
          <wp:inline distT="0" distB="0" distL="0" distR="0" wp14:anchorId="171AB3D7" wp14:editId="7671F400">
            <wp:extent cx="49244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4425" cy="876300"/>
                    </a:xfrm>
                    <a:prstGeom prst="rect">
                      <a:avLst/>
                    </a:prstGeom>
                  </pic:spPr>
                </pic:pic>
              </a:graphicData>
            </a:graphic>
          </wp:inline>
        </w:drawing>
      </w:r>
    </w:p>
    <w:p w14:paraId="0AC8E0DD" w14:textId="37064760" w:rsidR="00A07BC2" w:rsidRDefault="00A07BC2" w:rsidP="00121D75">
      <w:r>
        <w:rPr>
          <w:noProof/>
        </w:rPr>
        <w:drawing>
          <wp:inline distT="0" distB="0" distL="0" distR="0" wp14:anchorId="28994605" wp14:editId="1B200902">
            <wp:extent cx="38862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200" cy="1695450"/>
                    </a:xfrm>
                    <a:prstGeom prst="rect">
                      <a:avLst/>
                    </a:prstGeom>
                  </pic:spPr>
                </pic:pic>
              </a:graphicData>
            </a:graphic>
          </wp:inline>
        </w:drawing>
      </w:r>
    </w:p>
    <w:p w14:paraId="06ED09D1" w14:textId="63C2340E" w:rsidR="00A07BC2" w:rsidRDefault="00A07BC2" w:rsidP="00121D75">
      <w:r>
        <w:rPr>
          <w:noProof/>
        </w:rPr>
        <w:drawing>
          <wp:inline distT="0" distB="0" distL="0" distR="0" wp14:anchorId="2C53DBA6" wp14:editId="281E2BA0">
            <wp:extent cx="51530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1381125"/>
                    </a:xfrm>
                    <a:prstGeom prst="rect">
                      <a:avLst/>
                    </a:prstGeom>
                  </pic:spPr>
                </pic:pic>
              </a:graphicData>
            </a:graphic>
          </wp:inline>
        </w:drawing>
      </w:r>
    </w:p>
    <w:p w14:paraId="5B7E2668" w14:textId="20B43039" w:rsidR="00A07BC2" w:rsidRDefault="00A07BC2" w:rsidP="00121D75">
      <w:r>
        <w:rPr>
          <w:noProof/>
        </w:rPr>
        <w:drawing>
          <wp:inline distT="0" distB="0" distL="0" distR="0" wp14:anchorId="3BAABA79" wp14:editId="1FC07D8A">
            <wp:extent cx="2276475" cy="89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895350"/>
                    </a:xfrm>
                    <a:prstGeom prst="rect">
                      <a:avLst/>
                    </a:prstGeom>
                  </pic:spPr>
                </pic:pic>
              </a:graphicData>
            </a:graphic>
          </wp:inline>
        </w:drawing>
      </w:r>
    </w:p>
    <w:p w14:paraId="4FE2E763" w14:textId="369CD8D9" w:rsidR="00A07BC2" w:rsidRDefault="00A07BC2" w:rsidP="00121D75"/>
    <w:p w14:paraId="3A37BBC6" w14:textId="78BA542A" w:rsidR="00A07BC2" w:rsidRDefault="00A07BC2" w:rsidP="00121D75"/>
    <w:p w14:paraId="1F3BBFA7" w14:textId="77777777" w:rsidR="00A07BC2" w:rsidRDefault="00A07BC2" w:rsidP="00121D75"/>
    <w:p w14:paraId="0A8F26CA" w14:textId="7B9E9002" w:rsidR="009C4D2D" w:rsidRDefault="009C4D2D" w:rsidP="00121D75">
      <w:r>
        <w:lastRenderedPageBreak/>
        <w:t>Use this C# code to generate the random number:</w:t>
      </w:r>
    </w:p>
    <w:p w14:paraId="0D07937E" w14:textId="2FAD1E04" w:rsidR="009C4D2D" w:rsidRDefault="009C4D2D" w:rsidP="00121D75">
      <w:proofErr w:type="spellStart"/>
      <w:r>
        <w:t>int</w:t>
      </w:r>
      <w:proofErr w:type="spellEnd"/>
      <w:r>
        <w:t xml:space="preserve"> </w:t>
      </w:r>
      <w:proofErr w:type="spellStart"/>
      <w:r>
        <w:t>randomNumber</w:t>
      </w:r>
      <w:proofErr w:type="spellEnd"/>
      <w:r>
        <w:t>;</w:t>
      </w:r>
    </w:p>
    <w:p w14:paraId="1F654105" w14:textId="73A30365" w:rsidR="009C4D2D" w:rsidRDefault="009C4D2D" w:rsidP="00121D75">
      <w:r>
        <w:t xml:space="preserve">void </w:t>
      </w:r>
      <w:proofErr w:type="gramStart"/>
      <w:r>
        <w:t>Start(</w:t>
      </w:r>
      <w:proofErr w:type="gramEnd"/>
      <w:r>
        <w:t>)</w:t>
      </w:r>
    </w:p>
    <w:p w14:paraId="4FC62A9C" w14:textId="1BF790DA" w:rsidR="009C4D2D" w:rsidRDefault="009C4D2D" w:rsidP="00121D75">
      <w:r>
        <w:t>{</w:t>
      </w:r>
    </w:p>
    <w:p w14:paraId="037CC59B" w14:textId="5882D3EC" w:rsidR="009C4D2D" w:rsidRDefault="009C4D2D" w:rsidP="00121D75">
      <w:r>
        <w:tab/>
      </w:r>
      <w:proofErr w:type="spellStart"/>
      <w:r>
        <w:t>randomNumber</w:t>
      </w:r>
      <w:proofErr w:type="spellEnd"/>
      <w:r>
        <w:t xml:space="preserve"> = </w:t>
      </w:r>
      <w:proofErr w:type="spellStart"/>
      <w:r>
        <w:t>Random.Range</w:t>
      </w:r>
      <w:proofErr w:type="spellEnd"/>
      <w:r>
        <w:t>(1, 10);</w:t>
      </w:r>
    </w:p>
    <w:p w14:paraId="205527A3" w14:textId="7DDE4E03" w:rsidR="009C4D2D" w:rsidRDefault="009C4D2D" w:rsidP="00121D75">
      <w:r>
        <w:t>}</w:t>
      </w:r>
    </w:p>
    <w:p w14:paraId="4D982E3C" w14:textId="6687EFE4" w:rsidR="00E76F58" w:rsidRDefault="00E76F58" w:rsidP="00441347"/>
    <w:p w14:paraId="47DD3134" w14:textId="6CE6BA07" w:rsidR="00514CB9" w:rsidRDefault="00514CB9" w:rsidP="00514CB9">
      <w:pPr>
        <w:rPr>
          <w:rStyle w:val="ilfuvd"/>
        </w:rPr>
      </w:pPr>
      <w:r>
        <w:rPr>
          <w:rStyle w:val="ilfuvd"/>
        </w:rPr>
        <w:t>2. Toggle between the two states (checked and unchecked), you will need to take the screen shot, copy and paste it below.</w:t>
      </w:r>
    </w:p>
    <w:p w14:paraId="6A7B9C0C" w14:textId="231E5BCB" w:rsidR="00514CB9" w:rsidRDefault="00514CB9" w:rsidP="00514CB9">
      <w:pPr>
        <w:rPr>
          <w:rStyle w:val="ilfuvd"/>
        </w:rPr>
      </w:pPr>
    </w:p>
    <w:p w14:paraId="5EB42FA5" w14:textId="4194AFEC" w:rsidR="00514CB9" w:rsidRDefault="00514CB9" w:rsidP="00514CB9">
      <w:pPr>
        <w:rPr>
          <w:rStyle w:val="ilfuvd"/>
        </w:rPr>
      </w:pPr>
    </w:p>
    <w:p w14:paraId="002DC88E" w14:textId="77739E90" w:rsidR="00514CB9" w:rsidRDefault="00514CB9" w:rsidP="00514CB9">
      <w:pPr>
        <w:rPr>
          <w:rStyle w:val="ilfuvd"/>
        </w:rPr>
      </w:pPr>
    </w:p>
    <w:p w14:paraId="2996F63F" w14:textId="1F71A163" w:rsidR="00514CB9" w:rsidRDefault="00514CB9" w:rsidP="00514CB9">
      <w:pPr>
        <w:rPr>
          <w:rStyle w:val="ilfuvd"/>
        </w:rPr>
      </w:pPr>
    </w:p>
    <w:p w14:paraId="654905EA" w14:textId="749C5AB8" w:rsidR="00514CB9" w:rsidRDefault="00514CB9" w:rsidP="00514CB9">
      <w:pPr>
        <w:rPr>
          <w:rStyle w:val="ilfuvd"/>
        </w:rPr>
      </w:pPr>
      <w:r>
        <w:rPr>
          <w:rStyle w:val="ilfuvd"/>
        </w:rPr>
        <w:t xml:space="preserve">3. Upload this document to </w:t>
      </w:r>
      <w:proofErr w:type="spellStart"/>
      <w:r>
        <w:rPr>
          <w:rStyle w:val="ilfuvd"/>
        </w:rPr>
        <w:t>eCampus</w:t>
      </w:r>
      <w:proofErr w:type="spellEnd"/>
      <w:r>
        <w:rPr>
          <w:rStyle w:val="ilfuvd"/>
        </w:rPr>
        <w:t xml:space="preserve"> before the due date.</w:t>
      </w:r>
    </w:p>
    <w:p w14:paraId="772737F5" w14:textId="77777777" w:rsidR="00514CB9" w:rsidRDefault="00514CB9" w:rsidP="00514CB9"/>
    <w:sectPr w:rsidR="0051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B9"/>
    <w:rsid w:val="00047E44"/>
    <w:rsid w:val="000537C2"/>
    <w:rsid w:val="00121D75"/>
    <w:rsid w:val="00181E54"/>
    <w:rsid w:val="00391F4C"/>
    <w:rsid w:val="00441347"/>
    <w:rsid w:val="00514CB9"/>
    <w:rsid w:val="00722033"/>
    <w:rsid w:val="00832FBE"/>
    <w:rsid w:val="00875BD6"/>
    <w:rsid w:val="00886160"/>
    <w:rsid w:val="009319F2"/>
    <w:rsid w:val="009339D4"/>
    <w:rsid w:val="009C4D2D"/>
    <w:rsid w:val="009E42F4"/>
    <w:rsid w:val="00A0170C"/>
    <w:rsid w:val="00A02F57"/>
    <w:rsid w:val="00A07BC2"/>
    <w:rsid w:val="00A11D7B"/>
    <w:rsid w:val="00C066B8"/>
    <w:rsid w:val="00E76F58"/>
    <w:rsid w:val="00E80E0F"/>
    <w:rsid w:val="00F8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DEB2"/>
  <w15:chartTrackingRefBased/>
  <w15:docId w15:val="{B6D21AAA-560B-4AC3-9CAC-E52654D8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CB9"/>
    <w:pPr>
      <w:spacing w:after="0" w:line="240" w:lineRule="auto"/>
    </w:pPr>
  </w:style>
  <w:style w:type="character" w:customStyle="1" w:styleId="ilfuvd">
    <w:name w:val="ilfuvd"/>
    <w:basedOn w:val="DefaultParagraphFont"/>
    <w:rsid w:val="00514CB9"/>
  </w:style>
  <w:style w:type="paragraph" w:styleId="ListParagraph">
    <w:name w:val="List Paragraph"/>
    <w:basedOn w:val="Normal"/>
    <w:uiPriority w:val="34"/>
    <w:qFormat/>
    <w:rsid w:val="00E7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Dao</dc:creator>
  <cp:keywords/>
  <dc:description/>
  <cp:lastModifiedBy>Multimedia Center</cp:lastModifiedBy>
  <cp:revision>2</cp:revision>
  <dcterms:created xsi:type="dcterms:W3CDTF">2019-02-06T16:20:00Z</dcterms:created>
  <dcterms:modified xsi:type="dcterms:W3CDTF">2019-02-06T16:20:00Z</dcterms:modified>
</cp:coreProperties>
</file>