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xj5ct37us4lr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 о проделанной работе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ubhr7u963p0f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директора команды Кулага Маргариты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 доценту кафедры ДУ и СА кандидату физ. - мат. наук Дмитрию Николаевичу Чергинцу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период с "01" сентября 2021 года по "31" мая 2022 года.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отчетный период перед командой стояли следующие задачи: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алгоритм формирования транзакции Биткоин;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Подробно описать алгоритм формирования транзакции Биткоина с реальными примерами из блокчейна;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техническое задание;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Протестировать написанный алгоритм, доработать недочеты;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презентацию;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отчет о проделанной работе.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предоставленным документам, задачи, поставленные перед командой, были выполнены почти в полном объеме, а именно: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Математик исследовал алгоритм формирования транзакции Биткоина на детерминированность, полиномиальность, возможность выдавать неправильный ответ или не выдавание ответа, а также на криптостойкость;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полученных данных системный аналитик совместно с математиком написали техническое задание для программиста;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Программист, следуя поставленным задачам, написал пробный программный код для алгоритма транзакции;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Тестировщики, изучая и анализируя техническое задание и программный код, проверили соответствие кода программы техническому заданию, протестировали код программы и выявили недочеты;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Программист при помощи математика и системного аналитика исправил недочеты и оставил пояснительные комментарии к программному коду;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Системный аналитик подготовил презентацию о проделанной работе;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Тестировщики написали отчет о проделанной работе с технической стороны проекта;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 написал отчет о проделанной работе с характеристикой членов команды.</w:t>
      </w:r>
    </w:p>
    <w:p w:rsidR="00000000" w:rsidDel="00000000" w:rsidP="00000000" w:rsidRDefault="00000000" w:rsidRPr="00000000" w14:paraId="00000016">
      <w:pPr>
        <w:pStyle w:val="Heading1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21qxraej0ro1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Характеристика членов команды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Марус Анна (системный аналитик)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Должностные обязанности: контактировать напрямую с руководителем практики для выявления требований к проекту и формулировки задач, а также при возникновении вопросов и проблем при реализации проекта; совместно с математиком написать техническое задание для программиста;  подготовить презентацию.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период работы она показала такие деловые качества, как исполнительность, пунктуальность, умение работать в команде.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Личностные качества: коммуникабельность, стрессоустойчивость, трудолюбие, высокая работоспособность.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реализации проекта зарекомендовала себя как квалифицированный специалист и дисциплинированный, ответственный работник. Способна качественно выполнять поставленные задачи в установленные сроки, самостоятельно принимать решения в трудных ситуациях.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Турчук Анастасия (математик)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Должностные обязанности: анализировать и решать поставленные наукоемкие задачи: разрабатывать алгоритмы; исследовать алгоритмы на: детерминированность, полиномиальность, возможность выдавать неправильный ответ или не выдавание ответа; исследовать на криптостойкость; взаимодействуя с системным аналитиком, написать техническое задание для программиста.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период работы над проектом она показала такие деловые качества, как пунктуальность, деликатность в общении с другими членами команды, за что имеет уважение в коллективе, требовательность к самой себе.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Личностные качества: обладает обширным объемом знаний по имеющейся специальности и всегда находится в курсе последних событий в своей области.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реализации проекта зарекомендовала себя как ответственный сотрудник, нацеленный на отличный результат, всегда готова к быстрому принятию важных и нестандартных решений и несению ответственности за их принятие. Готова к работе в любых условиях, в том числе и в свободное время.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Романовская Анастасия (программист)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Должностные обязанности: изучить поставленные задачи; изучить и проанализировать текущее техническое задание; указать на недоработки и неясные моменты в техническом задании системному аналитику и математику; написать программный код; исправить недочеты; оставить комментарии к коду.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период работы над проектом она показала такие деловые качества, как исполнительность, пунктуальность, организованность и коммуникабельность.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Личностные качества: обладает достаточным опытом работы и обширными практическими знаниями по своей специальности, может дать ценную консультацию. Постоянно следит за передовым опытом в своей сфере деятельности, стремится его внедрить на своем участке работы и достигает больших успехов в этом отношении.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реализации проекта зарекомендовала себя как ответственный исполнитель, регулярно выполняющий поставленные задачи, тем самым воодушевляя других членов команды. Умеет правильно распределять силы и время на выполнение порученной работы. 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Гуд Даниил (тестировщик)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Должностные обязанности: проверить соответствие технического задания поставленным задачам; проверить соответствие кода программы техническому заданию; изучить юнит тестирования и интеграционного тестирования; изучить тестовые фикстуры; научиться применять ранее изученные методы к поставленной задаче; составить отчет о проделанной работе.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период работы над проектом он показал такие деловые качества, как трудолюбие, высокая работоспособность, дисциплинированность.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Личностные качества: постоянно следит за текущими изменениями в сфере своей специализации, а также нацелен на повышение своей профессиональной квалификации. Может самостоятельно принимать хорошо продуманные решения и отвечать за свои действия.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реализации проекта зарекомендовал себя не только как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дисциплинированный и аккуратный работник, но и как инициативный и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способный взять на себя ответственность в принятии решений по сложным вопросам, находящимся в его компетенции.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Пархимчик Андрей (тестировщик)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Должностные обязанности: проверить соответствие технического задания поставленным задачам; проверить соответствие кода программы техническому заданию; изучить юнит тестирования и интеграционного тестирования; изучить тестовые фикстуры; научиться применять ранее изученные методы к поставленной задаче; составить отчет о проделанной работе.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период работы над проектом он показал такие деловые качества, как внимательность, аккуратность, стрессоустойчивость и исполнительность.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Личностные качества: с членами команды поддерживает дружественные отношения, всегда готов помочь с возникшими проблемами. Благодаря нестандартному мышлению довольно быстро находит выход из любой ситуации, старается постоянно расширять свой кругозор. Также довольно амбициозный и дальновидный.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реализации проекта зарекомендовал себя как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инициативный, надежный и ответственный работник, не нарушающий сроки выполнения заданий и предоставляющий исчерпывающую отчетность. В трудных ситуациях быстро принимает оптимальное решение.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хочу отметить способность команды в сжатые сроки находить решения поставленным задачам, скрупулезность, а также объективность мнения. Я вполне довольна проделанной работой и совершенно не жалею, что выбрала для реализации такого непростого проекта именно этих людей.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