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316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Pr="00A17AB8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EA68BD">
        <w:rPr>
          <w:color w:val="000000"/>
          <w:sz w:val="28"/>
          <w:szCs w:val="28"/>
        </w:rPr>
        <w:t>Пермский филиал федерального государственного автономного образовательного учреждения высшего образования</w:t>
      </w: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«Национальный исследовательский университет </w:t>
      </w: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«Высшая школа экономики»</w:t>
      </w:r>
      <w:r>
        <w:rPr>
          <w:color w:val="000000"/>
          <w:sz w:val="28"/>
          <w:szCs w:val="28"/>
        </w:rPr>
        <w:t xml:space="preserve"> Пермь»</w:t>
      </w: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Факультет экономики, менеджмента и бизнес-информатики</w:t>
      </w:r>
      <w:r>
        <w:rPr>
          <w:color w:val="000000"/>
          <w:sz w:val="28"/>
          <w:szCs w:val="28"/>
        </w:rPr>
        <w:t>.</w:t>
      </w: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5F2316">
        <w:rPr>
          <w:b/>
          <w:color w:val="000000"/>
          <w:sz w:val="28"/>
          <w:szCs w:val="28"/>
        </w:rPr>
        <w:t>Экспериментальное исследование</w:t>
      </w:r>
      <w:r>
        <w:rPr>
          <w:b/>
          <w:color w:val="000000"/>
          <w:sz w:val="28"/>
          <w:szCs w:val="28"/>
        </w:rPr>
        <w:t>.</w:t>
      </w:r>
    </w:p>
    <w:p w:rsidR="005F2316" w:rsidRPr="00182734" w:rsidRDefault="005F2316" w:rsidP="005F231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i/>
          <w:color w:val="000000"/>
          <w:sz w:val="28"/>
          <w:szCs w:val="28"/>
          <w:u w:val="single"/>
        </w:rPr>
      </w:pPr>
      <w:r w:rsidRPr="00EA68BD">
        <w:rPr>
          <w:color w:val="000000"/>
          <w:sz w:val="28"/>
          <w:szCs w:val="28"/>
        </w:rPr>
        <w:t xml:space="preserve">по направлению подготовки </w:t>
      </w:r>
      <w:r w:rsidRPr="00EA68BD">
        <w:rPr>
          <w:i/>
          <w:color w:val="000000"/>
          <w:sz w:val="28"/>
          <w:szCs w:val="28"/>
          <w:u w:val="single"/>
        </w:rPr>
        <w:t xml:space="preserve">09.03.04 Программная инженерия </w:t>
      </w: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EA68BD">
        <w:rPr>
          <w:color w:val="000000"/>
          <w:sz w:val="28"/>
          <w:szCs w:val="28"/>
        </w:rPr>
        <w:t>Чепокова</w:t>
      </w:r>
      <w:proofErr w:type="spellEnd"/>
      <w:r w:rsidRPr="00EA68BD">
        <w:rPr>
          <w:color w:val="000000"/>
          <w:sz w:val="28"/>
          <w:szCs w:val="28"/>
        </w:rPr>
        <w:t xml:space="preserve"> Елизара Сергеевича</w:t>
      </w:r>
    </w:p>
    <w:p w:rsidR="005F2316" w:rsidRPr="00EA68BD" w:rsidRDefault="005F2316" w:rsidP="005F2316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5F2316" w:rsidRPr="00EA68BD" w:rsidRDefault="005F2316" w:rsidP="005F2316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5F2316" w:rsidRPr="00EA68BD" w:rsidRDefault="005F2316" w:rsidP="005F2316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5F2316" w:rsidRPr="00EA68BD" w:rsidRDefault="005F2316" w:rsidP="005F2316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5F2316" w:rsidRPr="00EA68BD" w:rsidRDefault="005F2316" w:rsidP="005F2316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</w:t>
      </w:r>
    </w:p>
    <w:p w:rsidR="005F2316" w:rsidRPr="00EA68BD" w:rsidRDefault="005F2316" w:rsidP="005F2316">
      <w:pPr>
        <w:pStyle w:val="a3"/>
        <w:spacing w:before="0" w:beforeAutospacing="0" w:after="0" w:afterAutospacing="0"/>
        <w:ind w:right="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EA68BD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 xml:space="preserve">: </w:t>
      </w:r>
      <w:r w:rsidRPr="00182734">
        <w:rPr>
          <w:color w:val="000000"/>
          <w:sz w:val="28"/>
          <w:szCs w:val="28"/>
        </w:rPr>
        <w:t>Плаксин М.А.</w:t>
      </w: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Pr="00EA68BD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F2316" w:rsidRPr="0006456E" w:rsidRDefault="005F2316" w:rsidP="005F231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Пермь, 2018 год</w:t>
      </w:r>
    </w:p>
    <w:p w:rsidR="005F2316" w:rsidRPr="005F2316" w:rsidRDefault="005F2316" w:rsidP="005F231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F2316">
        <w:rPr>
          <w:rFonts w:ascii="Times New Roman" w:hAnsi="Times New Roman" w:cs="Times New Roman"/>
          <w:sz w:val="28"/>
          <w:szCs w:val="28"/>
        </w:rPr>
        <w:lastRenderedPageBreak/>
        <w:t>Я выбрал тему связи пола и знака зодиака с верой в мистику и лженауку.</w:t>
      </w:r>
    </w:p>
    <w:p w:rsidR="005F2316" w:rsidRPr="005F2316" w:rsidRDefault="005F2316" w:rsidP="005F231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F2316">
        <w:rPr>
          <w:rFonts w:ascii="Times New Roman" w:hAnsi="Times New Roman" w:cs="Times New Roman"/>
          <w:sz w:val="28"/>
          <w:szCs w:val="28"/>
        </w:rPr>
        <w:t>Опрос Всероссийского центра изучения общественного мнения (ВЦИОМ) от 2015 года, в котором приняли участие 1600 человек в 130 населенных пунктах в 46 областях, краях и республиках России. 55% опрошенных заявили, что считают возможным предсказывать будущее. 48% респондентов заявили, что верят в то, что некоторые люди имеют колдовские силы и способны наводить порчу. В свою очередь, число тех, кто не верит в появление на Земле «летающих тарелок», увеличилось с 28% в 1990 году до 62% в 2015-м.</w:t>
      </w:r>
    </w:p>
    <w:p w:rsidR="005F2316" w:rsidRDefault="005F2316" w:rsidP="005F23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лженаучные идеи же, верят около 40% россиян.</w:t>
      </w:r>
    </w:p>
    <w:p w:rsidR="005F2316" w:rsidRDefault="005F2316" w:rsidP="005F23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показалась эта тема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интерессной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решил узнать о том верит ли кто то в лженауку и мистику </w:t>
      </w:r>
      <w:r w:rsidR="00D528E3">
        <w:rPr>
          <w:rFonts w:ascii="Times New Roman" w:hAnsi="Times New Roman" w:cs="Times New Roman"/>
          <w:sz w:val="28"/>
          <w:szCs w:val="28"/>
        </w:rPr>
        <w:t>из учащихся НИУ ВШЭ-Пермь, а так же кто больше верит, мужчины или женщины, для полной картины я добавил знаки зодиака.</w:t>
      </w:r>
    </w:p>
    <w:p w:rsidR="00D528E3" w:rsidRDefault="00D528E3" w:rsidP="005F23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такие результаты у меня получились:</w:t>
      </w:r>
    </w:p>
    <w:p w:rsidR="00D528E3" w:rsidRDefault="00D528E3" w:rsidP="005F23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Всего, в опросе, приняло участие 63 человека из них 32 человека мужского пола и 31 женского.</w:t>
      </w:r>
    </w:p>
    <w:p w:rsidR="00D528E3" w:rsidRDefault="00D528E3" w:rsidP="005F23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F2316" w:rsidRDefault="00D528E3" w:rsidP="005F23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х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знаков зодиака было больше? </w:t>
      </w:r>
    </w:p>
    <w:p w:rsidR="00D528E3" w:rsidRDefault="00D50A70" w:rsidP="005F23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D3AC8" w:rsidRDefault="005D3AC8" w:rsidP="005F231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D3AC8" w:rsidRDefault="005D3AC8" w:rsidP="005F231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D3AC8" w:rsidRPr="005F2316" w:rsidRDefault="005D3AC8" w:rsidP="005F23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что в основном верят (можно было выбрать несколько из представленного)</w:t>
      </w:r>
    </w:p>
    <w:p w:rsidR="00E75A5C" w:rsidRPr="005F2316" w:rsidRDefault="005D3AC8" w:rsidP="005F23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435292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F2316" w:rsidRDefault="005F2316">
      <w:r>
        <w:br w:type="page"/>
      </w:r>
    </w:p>
    <w:p w:rsidR="005F2316" w:rsidRDefault="005F2316"/>
    <w:sectPr w:rsidR="005F2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16"/>
    <w:rsid w:val="005D3AC8"/>
    <w:rsid w:val="005F2316"/>
    <w:rsid w:val="00D50A70"/>
    <w:rsid w:val="00D528E3"/>
    <w:rsid w:val="00E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79B93-ED3B-468C-8636-711A95ED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пол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Лист1!$A$2:$A$3</c:f>
              <c:strCache>
                <c:ptCount val="2"/>
                <c:pt idx="0">
                  <c:v>Мужской</c:v>
                </c:pt>
                <c:pt idx="1">
                  <c:v>Женский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32</c:v>
                </c:pt>
                <c:pt idx="1">
                  <c:v>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Лист1!$A$2:$A$5</c:f>
              <c:strCache>
                <c:ptCount val="4"/>
                <c:pt idx="0">
                  <c:v>Овен</c:v>
                </c:pt>
                <c:pt idx="1">
                  <c:v>Телец</c:v>
                </c:pt>
                <c:pt idx="2">
                  <c:v>Близнецы</c:v>
                </c:pt>
                <c:pt idx="3">
                  <c:v>Кв.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Во что ты веришь?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Верю в приведений</c:v>
                </c:pt>
                <c:pt idx="1">
                  <c:v>Верю в предсказания гороскопа</c:v>
                </c:pt>
                <c:pt idx="2">
                  <c:v>Верю в существования всевышнего (Бога)</c:v>
                </c:pt>
                <c:pt idx="3">
                  <c:v>Верю в мистических существ</c:v>
                </c:pt>
                <c:pt idx="4">
                  <c:v>Верю в судьбу</c:v>
                </c:pt>
                <c:pt idx="5">
                  <c:v>Верю в предсказания (Нострадамус, Ванга)</c:v>
                </c:pt>
                <c:pt idx="6">
                  <c:v>Верю в перерождение душ</c:v>
                </c:pt>
                <c:pt idx="7">
                  <c:v>Верю в теории заговора</c:v>
                </c:pt>
                <c:pt idx="8">
                  <c:v>Верю в гомеопатию</c:v>
                </c:pt>
                <c:pt idx="9">
                  <c:v>Не верю ни во что из этого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6</c:v>
                </c:pt>
                <c:pt idx="1">
                  <c:v>8</c:v>
                </c:pt>
                <c:pt idx="2">
                  <c:v>12</c:v>
                </c:pt>
                <c:pt idx="3">
                  <c:v>9</c:v>
                </c:pt>
                <c:pt idx="4">
                  <c:v>16</c:v>
                </c:pt>
                <c:pt idx="5">
                  <c:v>5</c:v>
                </c:pt>
                <c:pt idx="6">
                  <c:v>9</c:v>
                </c:pt>
                <c:pt idx="7">
                  <c:v>14</c:v>
                </c:pt>
                <c:pt idx="8">
                  <c:v>3</c:v>
                </c:pt>
                <c:pt idx="9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2704856"/>
        <c:axId val="752706816"/>
      </c:barChart>
      <c:catAx>
        <c:axId val="752704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2706816"/>
        <c:crosses val="autoZero"/>
        <c:auto val="1"/>
        <c:lblAlgn val="ctr"/>
        <c:lblOffset val="100"/>
        <c:noMultiLvlLbl val="0"/>
      </c:catAx>
      <c:valAx>
        <c:axId val="75270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2704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214</Words>
  <Characters>1433</Characters>
  <Application>Microsoft Office Word</Application>
  <DocSecurity>0</DocSecurity>
  <Lines>95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1</cp:revision>
  <dcterms:created xsi:type="dcterms:W3CDTF">2018-10-30T15:26:00Z</dcterms:created>
  <dcterms:modified xsi:type="dcterms:W3CDTF">2018-10-30T16:03:00Z</dcterms:modified>
</cp:coreProperties>
</file>