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people.xml" ContentType="application/vnd.openxmlformats-officedocument.wordprocessingml.people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A0FAA" w:rsidP="16AAA535" w:rsidRDefault="00CA0FAA" w14:paraId="4C067520" wp14:textId="77777777" wp14:noSpellErr="1">
      <w:pPr>
        <w:pStyle w:val="1"/>
        <w:ind w:firstLine="708"/>
      </w:pPr>
      <w:r w:rsidR="16AAA535">
        <w:rPr/>
        <w:t>Практическая работа №9 «Классы и объекты»</w:t>
      </w:r>
    </w:p>
    <w:p xmlns:wp14="http://schemas.microsoft.com/office/word/2010/wordml" w:rsidRPr="00CA0FAA" w:rsidR="00CA0FAA" w:rsidP="00CA0FAA" w:rsidRDefault="00CA0FAA" w14:paraId="21AF635D" wp14:textId="77777777">
      <w:pPr>
        <w:pStyle w:val="2"/>
      </w:pPr>
      <w:r>
        <w:t>Часть 1.</w:t>
      </w:r>
    </w:p>
    <w:p xmlns:wp14="http://schemas.microsoft.com/office/word/2010/wordml" w:rsidR="00B15D7E" w:rsidP="00CA0FAA" w:rsidRDefault="00CA0FAA" w14:paraId="09725BA8" wp14:textId="77777777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Реализовать</w:t>
      </w:r>
      <w:r w:rsidR="00B15D7E">
        <w:t xml:space="preserve"> (в отдельном файле)</w:t>
      </w:r>
      <w:r w:rsidRPr="006149AE">
        <w:t xml:space="preserve"> определение нового класса (закрытые атрибуты, свойства, конструкторы, </w:t>
      </w:r>
      <w:r w:rsidR="00B15D7E">
        <w:t xml:space="preserve"> инициализация и </w:t>
      </w:r>
      <w:r w:rsidRPr="006149AE">
        <w:t xml:space="preserve">вывод атрибутов). </w:t>
      </w:r>
    </w:p>
    <w:p xmlns:wp14="http://schemas.microsoft.com/office/word/2010/wordml" w:rsidRPr="006149AE" w:rsidR="00CA0FAA" w:rsidP="00CA0FAA" w:rsidRDefault="00CA0FAA" w14:paraId="1D537E93" wp14:textId="77777777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Для демонстрации работы с объектами написать главную функцию, в которой создаются объекты </w:t>
      </w:r>
      <w:proofErr w:type="gramStart"/>
      <w:r w:rsidRPr="006149AE">
        <w:t>класса</w:t>
      </w:r>
      <w:proofErr w:type="gramEnd"/>
      <w:r w:rsidRPr="006149AE">
        <w:t xml:space="preserve"> и выводится информация, которая содержится в атрибутах. </w:t>
      </w:r>
    </w:p>
    <w:p xmlns:wp14="http://schemas.microsoft.com/office/word/2010/wordml" w:rsidR="00CA0FAA" w:rsidP="00CA0FAA" w:rsidRDefault="00CA0FAA" w14:paraId="467C7177" wp14:textId="77777777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Написать функцию, реализующую указанн</w:t>
      </w:r>
      <w:r w:rsidR="009E14D4">
        <w:t>ое</w:t>
      </w:r>
      <w:r w:rsidRPr="006149AE">
        <w:t xml:space="preserve"> в варианте </w:t>
      </w:r>
      <w:r w:rsidR="009E14D4">
        <w:t>действие</w:t>
      </w:r>
      <w:r w:rsidRPr="006149AE">
        <w:t>. Рассмотреть два варианта</w:t>
      </w:r>
      <w:r w:rsidR="00B15D7E">
        <w:t>:</w:t>
      </w:r>
    </w:p>
    <w:p xmlns:wp14="http://schemas.microsoft.com/office/word/2010/wordml" w:rsidR="00CA0FAA" w:rsidP="00CA0FAA" w:rsidRDefault="00CA0FAA" w14:paraId="44CDB20A" wp14:textId="77777777">
      <w:pPr>
        <w:shd w:val="clear" w:color="auto" w:fill="FFFFFF"/>
        <w:jc w:val="both"/>
      </w:pPr>
      <w:r w:rsidRPr="006149AE">
        <w:t xml:space="preserve">1) </w:t>
      </w:r>
      <w:r w:rsidR="00B15D7E">
        <w:t>статическую</w:t>
      </w:r>
      <w:r w:rsidRPr="006149AE">
        <w:t xml:space="preserve"> функцию; </w:t>
      </w:r>
    </w:p>
    <w:p xmlns:wp14="http://schemas.microsoft.com/office/word/2010/wordml" w:rsidR="00CA0FAA" w:rsidP="00CA0FAA" w:rsidRDefault="00CA0FAA" w14:paraId="790219E9" wp14:textId="77777777">
      <w:pPr>
        <w:shd w:val="clear" w:color="auto" w:fill="FFFFFF"/>
        <w:jc w:val="both"/>
      </w:pPr>
      <w:r w:rsidRPr="006149AE">
        <w:t xml:space="preserve">2) метод класса. </w:t>
      </w:r>
    </w:p>
    <w:p xmlns:wp14="http://schemas.microsoft.com/office/word/2010/wordml" w:rsidRPr="006149AE" w:rsidR="00CA0FAA" w:rsidP="00CA0FAA" w:rsidRDefault="00CA0FAA" w14:paraId="1DF7A960" wp14:textId="77777777">
      <w:pPr>
        <w:shd w:val="clear" w:color="auto" w:fill="FFFFFF"/>
        <w:jc w:val="both"/>
      </w:pPr>
      <w:r w:rsidRPr="006149AE">
        <w:t xml:space="preserve">В основной функции продемонстрировать работу </w:t>
      </w:r>
      <w:r w:rsidR="009E14D4">
        <w:t>функции</w:t>
      </w:r>
      <w:r w:rsidRPr="006149AE">
        <w:t>.</w:t>
      </w:r>
    </w:p>
    <w:p xmlns:wp14="http://schemas.microsoft.com/office/word/2010/wordml" w:rsidRPr="006149AE" w:rsidR="00CA0FAA" w:rsidP="00CA0FAA" w:rsidRDefault="00CA0FAA" w14:paraId="1FDD29C2" wp14:textId="77777777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Используя статическую компоненту класса подсчитать количество созданных в программе объектов.</w:t>
      </w:r>
    </w:p>
    <w:p xmlns:wp14="http://schemas.microsoft.com/office/word/2010/wordml" w:rsidR="00CA0FAA" w:rsidP="00CA0FAA" w:rsidRDefault="00CA0FAA" w14:paraId="3B65C8E2" wp14:textId="77777777">
      <w:pPr>
        <w:shd w:val="clear" w:color="auto" w:fill="FFFFFF"/>
        <w:jc w:val="both"/>
        <w:rPr>
          <w:b/>
        </w:rPr>
      </w:pPr>
    </w:p>
    <w:p xmlns:wp14="http://schemas.microsoft.com/office/word/2010/wordml" w:rsidRPr="00CA0FAA" w:rsidR="00CA0FAA" w:rsidP="00CA0FAA" w:rsidRDefault="00CA0FAA" w14:paraId="25D01EDF" wp14:textId="77777777">
      <w:pPr>
        <w:shd w:val="clear" w:color="auto" w:fill="FFFFFF"/>
        <w:jc w:val="both"/>
        <w:rPr>
          <w:b/>
        </w:rPr>
      </w:pPr>
      <w:r w:rsidRPr="00CA0FAA">
        <w:rPr>
          <w:b/>
        </w:rPr>
        <w:t>Варианты:</w:t>
      </w:r>
    </w:p>
    <w:tbl>
      <w:tblPr>
        <w:tblStyle w:val="a3"/>
        <w:tblW w:w="0" w:type="auto"/>
        <w:tblLook w:val="04A0"/>
      </w:tblPr>
      <w:tblGrid>
        <w:gridCol w:w="534"/>
        <w:gridCol w:w="2126"/>
        <w:gridCol w:w="2693"/>
        <w:gridCol w:w="4218"/>
      </w:tblGrid>
      <w:tr xmlns:wp14="http://schemas.microsoft.com/office/word/2010/wordml" w:rsidRPr="006149AE" w:rsidR="00CA0FAA" w:rsidTr="00B15D7E" w14:paraId="535B8832" wp14:textId="77777777">
        <w:tc>
          <w:tcPr>
            <w:tcW w:w="534" w:type="dxa"/>
          </w:tcPr>
          <w:p w:rsidRPr="006149AE" w:rsidR="00CA0FAA" w:rsidP="00B15D7E" w:rsidRDefault="00CA0FAA" w14:paraId="45685A83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Pr="006149AE" w:rsidR="00CA0FAA" w:rsidP="00B15D7E" w:rsidRDefault="00CA0FAA" w14:paraId="305802F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2693" w:type="dxa"/>
          </w:tcPr>
          <w:p w:rsidRPr="006149AE" w:rsidR="00CA0FAA" w:rsidP="00B15D7E" w:rsidRDefault="00CA0FAA" w14:paraId="313863C5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Атрибуты</w:t>
            </w:r>
          </w:p>
        </w:tc>
        <w:tc>
          <w:tcPr>
            <w:tcW w:w="4218" w:type="dxa"/>
          </w:tcPr>
          <w:p w:rsidRPr="006149AE" w:rsidR="00CA0FAA" w:rsidP="00B15D7E" w:rsidRDefault="00CA0FAA" w14:paraId="3F1A8411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xmlns:wp14="http://schemas.microsoft.com/office/word/2010/wordml" w:rsidRPr="006149AE" w:rsidR="00CA0FAA" w:rsidTr="00B15D7E" w14:paraId="5133FFEA" wp14:textId="77777777">
        <w:tc>
          <w:tcPr>
            <w:tcW w:w="534" w:type="dxa"/>
          </w:tcPr>
          <w:p w:rsidRPr="006149AE" w:rsidR="00CA0FAA" w:rsidP="00B15D7E" w:rsidRDefault="00CA0FAA" w14:paraId="4C3AD732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Pr="006149AE" w:rsidR="00CA0FAA" w:rsidP="00B15D7E" w:rsidRDefault="00CA0FAA" w14:paraId="1E43DFE3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Pr="006149AE" w:rsidR="00CA0FAA" w:rsidP="00B15D7E" w:rsidRDefault="00CA0FAA" w14:paraId="5483A448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Pr="006149AE" w:rsidR="00CA0FAA" w:rsidP="00B15D7E" w:rsidRDefault="00CA0FAA" w14:paraId="088C018E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Pr="006149AE" w:rsidR="00CA0FAA" w:rsidP="00B15D7E" w:rsidRDefault="00CA0FAA" w14:paraId="3E1F307A" wp14:textId="7777777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CA0FAA" w:rsidP="009E14D4" w:rsidRDefault="00CA0FAA" w14:paraId="596E81EE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Добавление секунд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больше 59).</w:t>
            </w:r>
          </w:p>
          <w:p w:rsidRPr="00A20B7E" w:rsidR="00A20B7E" w:rsidP="009E14D4" w:rsidRDefault="00A20B7E" w14:paraId="7AB12B93" wp14:textId="777777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5DE1CEA0" wp14:textId="77777777">
        <w:tc>
          <w:tcPr>
            <w:tcW w:w="534" w:type="dxa"/>
          </w:tcPr>
          <w:p w:rsidRPr="006149AE" w:rsidR="00CA0FAA" w:rsidP="00B15D7E" w:rsidRDefault="00CA0FAA" w14:paraId="27E243E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Pr="006149AE" w:rsidR="00CA0FAA" w:rsidP="00B15D7E" w:rsidRDefault="00CA0FAA" w14:paraId="405B4B55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Pr="006149AE" w:rsidR="00CA0FAA" w:rsidP="00B15D7E" w:rsidRDefault="00CA0FAA" w14:paraId="47636DA9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="00CA0FAA" w:rsidP="00B15D7E" w:rsidRDefault="00CA0FAA" w14:paraId="086BCA6E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Добавление копеек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>о копеек  не может быть больше 9</w:t>
            </w:r>
            <w:r w:rsidRPr="006149AE">
              <w:rPr>
                <w:sz w:val="24"/>
                <w:szCs w:val="24"/>
              </w:rPr>
              <w:t>9).</w:t>
            </w:r>
          </w:p>
          <w:p w:rsidRPr="00A20B7E" w:rsidR="00A20B7E" w:rsidP="00A20B7E" w:rsidRDefault="00A20B7E" w14:paraId="04607ABB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534B1F5B" wp14:textId="77777777">
        <w:tc>
          <w:tcPr>
            <w:tcW w:w="534" w:type="dxa"/>
          </w:tcPr>
          <w:p w:rsidRPr="006149AE" w:rsidR="00CA0FAA" w:rsidP="00B15D7E" w:rsidRDefault="00CA0FAA" w14:paraId="6CE9FD16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Pr="006149AE" w:rsidR="00CA0FAA" w:rsidP="00B15D7E" w:rsidRDefault="00CA0FAA" w14:paraId="318D1CD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:rsidRPr="006149AE" w:rsidR="00CA0FAA" w:rsidP="00B15D7E" w:rsidRDefault="00D348FD" w14:paraId="1D354CA8" wp14:textId="777777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6149AE" w:rsidR="00CA0FAA">
              <w:rPr>
                <w:sz w:val="24"/>
                <w:szCs w:val="24"/>
                <w:lang w:val="en-US"/>
              </w:rPr>
              <w:t xml:space="preserve"> x, double y (</w:t>
            </w:r>
            <w:r w:rsidRPr="006149AE" w:rsidR="00CA0FAA">
              <w:rPr>
                <w:sz w:val="24"/>
                <w:szCs w:val="24"/>
              </w:rPr>
              <w:t>координаты</w:t>
            </w:r>
            <w:r w:rsidRPr="006149AE" w:rsidR="00CA0FAA">
              <w:rPr>
                <w:sz w:val="24"/>
                <w:szCs w:val="24"/>
                <w:lang w:val="en-US"/>
              </w:rPr>
              <w:t xml:space="preserve"> </w:t>
            </w:r>
            <w:r w:rsidRPr="006149AE" w:rsidR="00CA0FAA">
              <w:rPr>
                <w:sz w:val="24"/>
                <w:szCs w:val="24"/>
              </w:rPr>
              <w:t>точки</w:t>
            </w:r>
            <w:r w:rsidRPr="006149AE" w:rsidR="00CA0F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A20B7E" w:rsidR="00CA0FAA" w:rsidP="00B15D7E" w:rsidRDefault="00CA0FAA" w14:paraId="0F7A3870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одной точки до другой</w:t>
            </w:r>
            <w:r w:rsidR="009E14D4">
              <w:rPr>
                <w:sz w:val="24"/>
                <w:szCs w:val="24"/>
              </w:rPr>
              <w:t>.</w:t>
            </w:r>
          </w:p>
          <w:p w:rsidRPr="00A20B7E" w:rsidR="00A20B7E" w:rsidP="00B15D7E" w:rsidRDefault="00A20B7E" w14:paraId="1AD1F69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14233625" wp14:textId="77777777">
        <w:tc>
          <w:tcPr>
            <w:tcW w:w="534" w:type="dxa"/>
          </w:tcPr>
          <w:p w:rsidRPr="006149AE" w:rsidR="00CA0FAA" w:rsidP="00B15D7E" w:rsidRDefault="00CA0FAA" w14:paraId="07F4FDE7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Pr="006149AE" w:rsidR="00CA0FAA" w:rsidP="00B15D7E" w:rsidRDefault="00CA0FAA" w14:paraId="1FC67303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:rsidRPr="006149AE" w:rsidR="00CA0FAA" w:rsidP="00B15D7E" w:rsidRDefault="00CA0FAA" w14:paraId="66F187F1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длина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катетов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6149AE" w:rsidR="00CA0FAA" w:rsidP="00B15D7E" w:rsidRDefault="00CA0FAA" w14:paraId="267B485C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площадь треугольника</w:t>
            </w:r>
            <w:r w:rsidR="009E14D4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</w:rPr>
              <w:t xml:space="preserve">Результат должен быть типа </w:t>
            </w:r>
            <w:r w:rsidRPr="006149AE" w:rsidR="00A20B7E">
              <w:rPr>
                <w:sz w:val="24"/>
                <w:szCs w:val="24"/>
                <w:lang w:val="en-US"/>
              </w:rPr>
              <w:t>double</w:t>
            </w:r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62A23E3D" wp14:textId="77777777">
        <w:tc>
          <w:tcPr>
            <w:tcW w:w="534" w:type="dxa"/>
          </w:tcPr>
          <w:p w:rsidRPr="006149AE" w:rsidR="00CA0FAA" w:rsidP="00B15D7E" w:rsidRDefault="00CA0FAA" w14:paraId="0A1896D0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2126" w:type="dxa"/>
          </w:tcPr>
          <w:p w:rsidRPr="009E14D4" w:rsidR="00CA0FAA" w:rsidP="00B15D7E" w:rsidRDefault="00CA0FAA" w14:paraId="08D874B6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:rsidRPr="006149AE" w:rsidR="00CA0FAA" w:rsidP="00B15D7E" w:rsidRDefault="00CA0FAA" w14:paraId="3419A9A5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:rsidRPr="006149AE" w:rsidR="00CA0FAA" w:rsidP="00B15D7E" w:rsidRDefault="00CA0FAA" w14:paraId="06A7808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попадает ли заданное число в диапазон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Pr="006149AE" w:rsidR="00A20B7E">
              <w:rPr>
                <w:sz w:val="24"/>
                <w:szCs w:val="24"/>
                <w:lang w:val="en-US"/>
              </w:rPr>
              <w:t>double</w:t>
            </w:r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230257BD" wp14:textId="77777777">
        <w:tc>
          <w:tcPr>
            <w:tcW w:w="534" w:type="dxa"/>
          </w:tcPr>
          <w:p w:rsidRPr="006149AE" w:rsidR="00CA0FAA" w:rsidP="00B15D7E" w:rsidRDefault="00CA0FAA" w14:paraId="12A6A7B9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Pr="009E14D4" w:rsidR="00CA0FAA" w:rsidP="00B15D7E" w:rsidRDefault="00CA0FAA" w14:paraId="13CFB35D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2693" w:type="dxa"/>
          </w:tcPr>
          <w:p w:rsidRPr="006149AE" w:rsidR="00CA0FAA" w:rsidP="00B15D7E" w:rsidRDefault="00CA0FAA" w14:paraId="1D729BD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a, double b, double c</w:t>
            </w:r>
          </w:p>
          <w:p w:rsidRPr="006149AE" w:rsidR="00CA0FAA" w:rsidP="00B15D7E" w:rsidRDefault="00CA0FAA" w14:paraId="77CA5E6F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(</w:t>
            </w:r>
            <w:r w:rsidRPr="006149AE">
              <w:rPr>
                <w:sz w:val="24"/>
                <w:szCs w:val="24"/>
              </w:rPr>
              <w:t>коэффициенты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6149AE" w:rsidR="00CA0FAA" w:rsidP="00B15D7E" w:rsidRDefault="00CA0FAA" w14:paraId="6AC4CEFF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Вычисление корней квадратного уравнения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Pr="006149AE" w:rsidR="00A20B7E">
              <w:rPr>
                <w:sz w:val="24"/>
                <w:szCs w:val="24"/>
                <w:lang w:val="en-US"/>
              </w:rPr>
              <w:t>double</w:t>
            </w:r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5BFBAB68" wp14:textId="77777777">
        <w:tc>
          <w:tcPr>
            <w:tcW w:w="534" w:type="dxa"/>
          </w:tcPr>
          <w:p w:rsidRPr="006149AE" w:rsidR="00CA0FAA" w:rsidP="00B15D7E" w:rsidRDefault="00CA0FAA" w14:paraId="240E4887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Pr="006149AE" w:rsidR="00CA0FAA" w:rsidP="00B15D7E" w:rsidRDefault="00CA0FAA" w14:paraId="009EFF8E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Pr="006149AE" w:rsidR="00CA0FAA" w:rsidP="00B15D7E" w:rsidRDefault="00CA0FAA" w14:paraId="0DE744A6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Pr="006149AE" w:rsidR="00CA0FAA" w:rsidP="00B15D7E" w:rsidRDefault="00CA0FAA" w14:paraId="4840E16E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Pr="009E14D4" w:rsidR="00CA0FAA" w:rsidP="009E14D4" w:rsidRDefault="00CA0FAA" w14:paraId="0EC13014" wp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:rsidRPr="006149AE" w:rsidR="00CA0FAA" w:rsidP="00A20B7E" w:rsidRDefault="00A20B7E" w14:paraId="3F71AFF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Pr="006149AE" w:rsidR="00CA0FAA">
              <w:rPr>
                <w:sz w:val="24"/>
                <w:szCs w:val="24"/>
              </w:rPr>
              <w:t xml:space="preserve"> переменной типа </w:t>
            </w:r>
            <w:r w:rsidRPr="006149AE" w:rsidR="00CA0FAA">
              <w:rPr>
                <w:sz w:val="24"/>
                <w:szCs w:val="24"/>
                <w:lang w:val="en-US"/>
              </w:rPr>
              <w:t>Time</w:t>
            </w:r>
            <w:r w:rsidRPr="006149AE" w:rsidR="00CA0FAA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часов и </w:t>
            </w:r>
            <w:r w:rsidRPr="006149AE" w:rsidR="00CA0FAA">
              <w:rPr>
                <w:sz w:val="24"/>
                <w:szCs w:val="24"/>
              </w:rPr>
              <w:t xml:space="preserve">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 w:rsidR="00CA0FAA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1E9A2D93" wp14:textId="77777777">
        <w:tc>
          <w:tcPr>
            <w:tcW w:w="534" w:type="dxa"/>
          </w:tcPr>
          <w:p w:rsidRPr="006149AE" w:rsidR="00CA0FAA" w:rsidP="00B15D7E" w:rsidRDefault="00CA0FAA" w14:paraId="047266B5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Pr="006149AE" w:rsidR="00CA0FAA" w:rsidP="00B15D7E" w:rsidRDefault="00CA0FAA" w14:paraId="319EAC40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Pr="006149AE" w:rsidR="00CA0FAA" w:rsidP="00B15D7E" w:rsidRDefault="00CA0FAA" w14:paraId="158BDEF2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Pr="006149AE" w:rsidR="00CA0FAA" w:rsidP="00A20B7E" w:rsidRDefault="00A20B7E" w14:paraId="1B7CAF0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Pr="006149AE" w:rsidR="00CA0FAA">
              <w:rPr>
                <w:sz w:val="24"/>
                <w:szCs w:val="24"/>
              </w:rPr>
              <w:t xml:space="preserve"> переменной типа </w:t>
            </w:r>
            <w:r w:rsidRPr="006149AE" w:rsidR="00CA0FAA">
              <w:rPr>
                <w:sz w:val="24"/>
                <w:szCs w:val="24"/>
                <w:lang w:val="en-US"/>
              </w:rPr>
              <w:t>Money</w:t>
            </w:r>
            <w:r w:rsidRPr="006149AE" w:rsidR="00CA0FAA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 xml:space="preserve">о </w:t>
            </w:r>
            <w:r>
              <w:rPr>
                <w:sz w:val="24"/>
                <w:szCs w:val="24"/>
              </w:rPr>
              <w:t xml:space="preserve">рублей и </w:t>
            </w:r>
            <w:r w:rsidR="009E14D4">
              <w:rPr>
                <w:sz w:val="24"/>
                <w:szCs w:val="24"/>
              </w:rPr>
              <w:t xml:space="preserve">копеек 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 w:rsidR="00CA0FAA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681AA986" wp14:textId="77777777">
        <w:tc>
          <w:tcPr>
            <w:tcW w:w="534" w:type="dxa"/>
          </w:tcPr>
          <w:p w:rsidRPr="006149AE" w:rsidR="00CA0FAA" w:rsidP="00B15D7E" w:rsidRDefault="00CA0FAA" w14:paraId="38E621C8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Pr="006149AE" w:rsidR="00CA0FAA" w:rsidP="00B15D7E" w:rsidRDefault="00CA0FAA" w14:paraId="21CE6B56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:rsidRPr="006149AE" w:rsidR="00CA0FAA" w:rsidP="00B15D7E" w:rsidRDefault="00CA0FAA" w14:paraId="28330DDB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x, double y (</w:t>
            </w:r>
            <w:r w:rsidRPr="006149AE">
              <w:rPr>
                <w:sz w:val="24"/>
                <w:szCs w:val="24"/>
              </w:rPr>
              <w:t>координаты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точки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6149AE" w:rsidR="00CA0FAA" w:rsidP="00B15D7E" w:rsidRDefault="00CA0FAA" w14:paraId="20DDCA8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точки до начала координат</w:t>
            </w:r>
            <w:r w:rsidR="00A20B7E">
              <w:rPr>
                <w:sz w:val="24"/>
                <w:szCs w:val="24"/>
              </w:rPr>
              <w:t xml:space="preserve">. Результат должен быть типа </w:t>
            </w:r>
            <w:r w:rsidRPr="006149AE" w:rsidR="00A20B7E">
              <w:rPr>
                <w:sz w:val="24"/>
                <w:szCs w:val="24"/>
                <w:lang w:val="en-US"/>
              </w:rPr>
              <w:t>double</w:t>
            </w:r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16666D27" wp14:textId="77777777">
        <w:tc>
          <w:tcPr>
            <w:tcW w:w="534" w:type="dxa"/>
          </w:tcPr>
          <w:p w:rsidRPr="006149AE" w:rsidR="00CA0FAA" w:rsidP="00B15D7E" w:rsidRDefault="00CA0FAA" w14:paraId="2AF74DEC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Pr="006149AE" w:rsidR="00CA0FAA" w:rsidP="00B15D7E" w:rsidRDefault="00CA0FAA" w14:paraId="493F0203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:rsidRPr="006149AE" w:rsidR="00CA0FAA" w:rsidP="00B65279" w:rsidRDefault="00CA0FAA" w14:paraId="2C74642F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</w:t>
            </w:r>
            <w:r w:rsidR="00B65279">
              <w:rPr>
                <w:sz w:val="24"/>
                <w:szCs w:val="24"/>
              </w:rPr>
              <w:t>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t>сторон</w:t>
            </w:r>
            <w:r w:rsidRPr="00B65279" w:rsidR="00B65279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lastRenderedPageBreak/>
              <w:t>треугольника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6149AE" w:rsidR="00CA0FAA" w:rsidP="00A20B7E" w:rsidRDefault="00CA0FAA" w14:paraId="375257F1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Определить существует ли треугольник с такими длинами сторон</w:t>
            </w:r>
            <w:r w:rsid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lastRenderedPageBreak/>
              <w:t>Результат должен быть типа</w:t>
            </w:r>
            <w:r w:rsidRPr="00A20B7E" w:rsidR="00A20B7E">
              <w:rPr>
                <w:sz w:val="24"/>
                <w:szCs w:val="24"/>
              </w:rPr>
              <w:t xml:space="preserve"> 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A20B7E" w:rsidR="00A20B7E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6149AE" w:rsidR="00CA0FAA" w:rsidTr="00B15D7E" w14:paraId="2E085BEC" wp14:textId="77777777">
        <w:tc>
          <w:tcPr>
            <w:tcW w:w="534" w:type="dxa"/>
          </w:tcPr>
          <w:p w:rsidRPr="006149AE" w:rsidR="00CA0FAA" w:rsidP="00B15D7E" w:rsidRDefault="00CA0FAA" w14:paraId="25E9C350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126" w:type="dxa"/>
          </w:tcPr>
          <w:p w:rsidRPr="006149AE" w:rsidR="00CA0FAA" w:rsidP="00B15D7E" w:rsidRDefault="00CA0FAA" w14:paraId="340699A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:rsidRPr="006149AE" w:rsidR="00CA0FAA" w:rsidP="00B15D7E" w:rsidRDefault="00CA0FAA" w14:paraId="50960D38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:rsidRPr="00A20B7E" w:rsidR="00CA0FAA" w:rsidP="00B15D7E" w:rsidRDefault="00CA0FAA" w14:paraId="469781EE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пересекаются ли заданные диапазоны</w:t>
            </w:r>
            <w:r w:rsidRPr="00A20B7E" w:rsid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t>Результат должен быть типа</w:t>
            </w:r>
            <w:r w:rsidRPr="00A20B7E" w:rsidR="00A20B7E">
              <w:rPr>
                <w:sz w:val="24"/>
                <w:szCs w:val="24"/>
              </w:rPr>
              <w:t xml:space="preserve"> 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573A4E16" wp14:textId="77777777">
        <w:tc>
          <w:tcPr>
            <w:tcW w:w="534" w:type="dxa"/>
          </w:tcPr>
          <w:p w:rsidRPr="006149AE" w:rsidR="00CA0FAA" w:rsidP="00B15D7E" w:rsidRDefault="00CA0FAA" w14:paraId="04DFEC27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Pr="006149AE" w:rsidR="00CA0FAA" w:rsidP="00B15D7E" w:rsidRDefault="00CA0FAA" w14:paraId="2DB4A39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Pr="006149AE" w:rsidR="00CA0FAA" w:rsidP="00B15D7E" w:rsidRDefault="00CA0FAA" w14:paraId="3393BA4C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Pr="006149AE" w:rsidR="00CA0FAA" w:rsidP="00B15D7E" w:rsidRDefault="00CA0FAA" w14:paraId="6AF92E91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Pr="006149AE" w:rsidR="00CA0FAA" w:rsidP="00B15D7E" w:rsidRDefault="00CA0FAA" w14:paraId="0C961C4B" wp14:textId="7777777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CA0FAA" w:rsidP="009E14D4" w:rsidRDefault="00CA0FAA" w14:paraId="6886505B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Вычитание секунд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 w:rsidR="009E14D4">
              <w:rPr>
                <w:sz w:val="24"/>
                <w:szCs w:val="24"/>
              </w:rPr>
              <w:t>(учесть, что минут не может быть больше 59</w:t>
            </w:r>
            <w:r w:rsidR="009E14D4">
              <w:rPr>
                <w:sz w:val="24"/>
                <w:szCs w:val="24"/>
              </w:rPr>
              <w:t xml:space="preserve"> и меньше 0</w:t>
            </w:r>
            <w:r w:rsidRPr="006149AE" w:rsidR="009E14D4">
              <w:rPr>
                <w:sz w:val="24"/>
                <w:szCs w:val="24"/>
              </w:rPr>
              <w:t>).</w:t>
            </w:r>
            <w:r w:rsidR="009E14D4">
              <w:rPr>
                <w:sz w:val="24"/>
                <w:szCs w:val="24"/>
              </w:rPr>
              <w:t xml:space="preserve"> </w:t>
            </w:r>
          </w:p>
          <w:p w:rsidRPr="00A20B7E" w:rsidR="00A20B7E" w:rsidP="00A20B7E" w:rsidRDefault="00A20B7E" w14:paraId="10EE51A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0D7ED455" wp14:textId="77777777">
        <w:tc>
          <w:tcPr>
            <w:tcW w:w="534" w:type="dxa"/>
          </w:tcPr>
          <w:p w:rsidRPr="006149AE" w:rsidR="00CA0FAA" w:rsidP="00B15D7E" w:rsidRDefault="00CA0FAA" w14:paraId="1C964D1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Pr="006149AE" w:rsidR="00CA0FAA" w:rsidP="00B15D7E" w:rsidRDefault="00CA0FAA" w14:paraId="0192F3CA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Pr="006149AE" w:rsidR="00CA0FAA" w:rsidP="00B15D7E" w:rsidRDefault="00CA0FAA" w14:paraId="5291152F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Pr="006149AE" w:rsidR="00CA0FAA" w:rsidP="005E17EB" w:rsidRDefault="00CA0FAA" w14:paraId="05620611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Вычитание копеек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 рублей и копеек  не может быть меньше 0).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>
              <w:rPr>
                <w:sz w:val="24"/>
                <w:szCs w:val="24"/>
                <w:lang w:val="en-US"/>
              </w:rPr>
              <w:t>Money</w:t>
            </w:r>
            <w:r w:rsidRPr="00A20B7E" w:rsidR="00A20B7E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6149AE" w:rsidR="00CA0FAA" w:rsidTr="00B15D7E" w14:paraId="48834DF4" wp14:textId="77777777">
        <w:tc>
          <w:tcPr>
            <w:tcW w:w="534" w:type="dxa"/>
          </w:tcPr>
          <w:p w:rsidRPr="006149AE" w:rsidR="00CA0FAA" w:rsidP="00B15D7E" w:rsidRDefault="00CA0FAA" w14:paraId="012C4570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Pr="006149AE" w:rsidR="00CA0FAA" w:rsidP="00B15D7E" w:rsidRDefault="00CA0FAA" w14:paraId="627F213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Pr="006149AE" w:rsidR="00CA0FAA" w:rsidP="00B15D7E" w:rsidRDefault="00CA0FAA" w14:paraId="74DC9C1B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Pr="006149AE" w:rsidR="00CA0FAA" w:rsidP="00B15D7E" w:rsidRDefault="00CA0FAA" w14:paraId="4D165F4B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Pr="006149AE" w:rsidR="00CA0FAA" w:rsidP="00B15D7E" w:rsidRDefault="00CA0FAA" w14:paraId="6E9BE7C8" wp14:textId="7777777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Pr="006149AE" w:rsidR="00CA0FAA" w:rsidP="005E17EB" w:rsidRDefault="00CA0FAA" w14:paraId="20BDCB2F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Вычитание </w:t>
            </w:r>
            <w:r w:rsidR="00A20B7E">
              <w:rPr>
                <w:sz w:val="24"/>
                <w:szCs w:val="24"/>
              </w:rPr>
              <w:t>минут (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20B7E" w:rsidR="00A20B7E">
              <w:rPr>
                <w:sz w:val="24"/>
                <w:szCs w:val="24"/>
              </w:rPr>
              <w:t xml:space="preserve">) </w:t>
            </w:r>
            <w:r w:rsidR="00A20B7E">
              <w:rPr>
                <w:sz w:val="24"/>
                <w:szCs w:val="24"/>
              </w:rPr>
              <w:t xml:space="preserve">из объекта типа </w:t>
            </w:r>
            <w:r w:rsidR="00A20B7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 w:rsidR="009E14D4">
              <w:rPr>
                <w:sz w:val="24"/>
                <w:szCs w:val="24"/>
              </w:rPr>
              <w:t>(</w:t>
            </w:r>
            <w:r w:rsidRPr="006149AE" w:rsidR="005E17EB">
              <w:rPr>
                <w:sz w:val="24"/>
                <w:szCs w:val="24"/>
              </w:rPr>
              <w:t xml:space="preserve">учесть, что  </w:t>
            </w:r>
            <w:r w:rsidR="005E17EB">
              <w:rPr>
                <w:sz w:val="24"/>
                <w:szCs w:val="24"/>
              </w:rPr>
              <w:t>часов и минут</w:t>
            </w:r>
            <w:r w:rsidRPr="006149AE" w:rsidR="005E17EB">
              <w:rPr>
                <w:sz w:val="24"/>
                <w:szCs w:val="24"/>
              </w:rPr>
              <w:t xml:space="preserve">  не может быть меньше 0).</w:t>
            </w:r>
            <w:r w:rsidR="005E17EB">
              <w:rPr>
                <w:sz w:val="24"/>
                <w:szCs w:val="24"/>
              </w:rPr>
              <w:t xml:space="preserve">  Результат должен быть типа </w:t>
            </w:r>
            <w:r w:rsidR="005E17EB">
              <w:rPr>
                <w:sz w:val="24"/>
                <w:szCs w:val="24"/>
                <w:lang w:val="en-US"/>
              </w:rPr>
              <w:t>Time</w:t>
            </w:r>
            <w:r w:rsidRPr="00A20B7E" w:rsidR="005E17EB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7B3387DC" wp14:textId="77777777">
        <w:tc>
          <w:tcPr>
            <w:tcW w:w="534" w:type="dxa"/>
          </w:tcPr>
          <w:p w:rsidRPr="006149AE" w:rsidR="00CA0FAA" w:rsidP="00B15D7E" w:rsidRDefault="00CA0FAA" w14:paraId="64D91533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Pr="006149AE" w:rsidR="00CA0FAA" w:rsidP="00B15D7E" w:rsidRDefault="00CA0FAA" w14:paraId="7ACF49E1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Pr="006149AE" w:rsidR="00CA0FAA" w:rsidP="00B15D7E" w:rsidRDefault="00CA0FAA" w14:paraId="71C8DD34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Pr="005E17EB" w:rsidR="00CA0FAA" w:rsidP="00B15D7E" w:rsidRDefault="005E17EB" w14:paraId="7D694635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двух объектов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proofErr w:type="spell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5E17EB">
              <w:rPr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RPr="006149AE" w:rsidR="00CA0FAA" w:rsidP="00CA0FAA" w:rsidRDefault="00CA0FAA" w14:paraId="727B4DEF" wp14:textId="77777777">
      <w:pPr>
        <w:shd w:val="clear" w:color="auto" w:fill="FFFFFF"/>
        <w:jc w:val="both"/>
      </w:pPr>
      <w:r w:rsidRPr="006149AE">
        <w:t xml:space="preserve"> </w:t>
      </w:r>
    </w:p>
    <w:p xmlns:wp14="http://schemas.microsoft.com/office/word/2010/wordml" w:rsidR="00CA0FAA" w:rsidP="009E14D4" w:rsidRDefault="009E14D4" w14:paraId="2E8B5C6C" wp14:textId="77777777">
      <w:pPr>
        <w:pStyle w:val="3"/>
      </w:pPr>
      <w:r>
        <w:t>Часть 2.</w:t>
      </w:r>
    </w:p>
    <w:p xmlns:wp14="http://schemas.microsoft.com/office/word/2010/wordml" w:rsidRPr="006149AE" w:rsidR="009E14D4" w:rsidP="009E14D4" w:rsidRDefault="009E14D4" w14:paraId="3E506AD0" wp14:textId="77777777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 к реализованному классу указанные в варианте перегруженные операции.</w:t>
      </w:r>
    </w:p>
    <w:p xmlns:wp14="http://schemas.microsoft.com/office/word/2010/wordml" w:rsidR="009E14D4" w:rsidP="009E14D4" w:rsidRDefault="009E14D4" w14:paraId="24A95377" wp14:textId="77777777">
      <w:pPr>
        <w:pStyle w:val="a4"/>
        <w:numPr>
          <w:ilvl w:val="0"/>
          <w:numId w:val="4"/>
        </w:numPr>
        <w:shd w:val="clear" w:color="auto" w:fill="FFFFFF"/>
        <w:tabs>
          <w:tab w:val="clear" w:pos="1059"/>
          <w:tab w:val="num" w:pos="360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xmlns:wp14="http://schemas.microsoft.com/office/word/2010/wordml" w:rsidR="00F8541E" w:rsidP="00F8541E" w:rsidRDefault="00F8541E" w14:paraId="7605EC9A" wp14:textId="77777777">
      <w:pPr>
        <w:pStyle w:val="a4"/>
        <w:shd w:val="clear" w:color="auto" w:fill="FFFFFF"/>
        <w:ind w:left="360"/>
        <w:jc w:val="both"/>
      </w:pPr>
    </w:p>
    <w:p xmlns:wp14="http://schemas.microsoft.com/office/word/2010/wordml" w:rsidRPr="00F8541E" w:rsidR="00F8541E" w:rsidP="00F8541E" w:rsidRDefault="00F8541E" w14:paraId="5AB53C3D" wp14:textId="77777777">
      <w:pPr>
        <w:shd w:val="clear" w:color="auto" w:fill="FFFFFF"/>
        <w:jc w:val="both"/>
        <w:rPr>
          <w:b/>
        </w:rPr>
      </w:pPr>
      <w:r w:rsidRPr="00F8541E">
        <w:rPr>
          <w:b/>
        </w:rPr>
        <w:t>Варианты:</w:t>
      </w:r>
    </w:p>
    <w:tbl>
      <w:tblPr>
        <w:tblStyle w:val="a3"/>
        <w:tblW w:w="9598" w:type="dxa"/>
        <w:tblLook w:val="04A0" w:firstRow="1" w:lastRow="0" w:firstColumn="1" w:lastColumn="0" w:noHBand="0" w:noVBand="1"/>
      </w:tblPr>
      <w:tblGrid>
        <w:gridCol w:w="673"/>
        <w:gridCol w:w="1215"/>
        <w:gridCol w:w="7710"/>
      </w:tblGrid>
      <w:tr xmlns:wp14="http://schemas.microsoft.com/office/word/2010/wordml" w:rsidRPr="006149AE" w:rsidR="009E14D4" w:rsidTr="5B744D2E" w14:paraId="59E0AAFB" wp14:textId="77777777">
        <w:tc>
          <w:tcPr>
            <w:tcW w:w="673" w:type="dxa"/>
            <w:tcMar/>
          </w:tcPr>
          <w:p w:rsidRPr="006149AE" w:rsidR="009E14D4" w:rsidP="00B15D7E" w:rsidRDefault="009E14D4" w14:paraId="77AAD435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4829AE25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7710" w:type="dxa"/>
            <w:tcMar/>
          </w:tcPr>
          <w:p w:rsidRPr="006149AE" w:rsidR="009E14D4" w:rsidP="00B15D7E" w:rsidRDefault="009E14D4" w14:paraId="683761DB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xmlns:wp14="http://schemas.microsoft.com/office/word/2010/wordml" w:rsidRPr="006149AE" w:rsidR="009E14D4" w:rsidTr="5B744D2E" w14:paraId="19BA416C" wp14:textId="77777777">
        <w:tc>
          <w:tcPr>
            <w:tcW w:w="673" w:type="dxa"/>
            <w:tcMar/>
          </w:tcPr>
          <w:p w:rsidRPr="006149AE" w:rsidR="009E14D4" w:rsidP="00B15D7E" w:rsidRDefault="009E14D4" w14:paraId="56BDC318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7E0AF1F3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10" w:type="dxa"/>
            <w:tcMar/>
          </w:tcPr>
          <w:p w:rsidRPr="009138F8" w:rsidR="009E14D4" w:rsidP="00B15D7E" w:rsidRDefault="009E14D4" w14:paraId="2A92B060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0EE692BC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добавление </w:t>
            </w:r>
            <w:r w:rsidR="005E17EB">
              <w:rPr>
                <w:sz w:val="24"/>
                <w:szCs w:val="24"/>
              </w:rPr>
              <w:t>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не может быть больше 59).</w:t>
            </w:r>
          </w:p>
          <w:p w:rsidR="009E14D4" w:rsidP="00B15D7E" w:rsidRDefault="009E14D4" w14:paraId="7F94592A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</w:t>
            </w:r>
            <w:r w:rsidR="005E17EB">
              <w:rPr>
                <w:sz w:val="24"/>
                <w:szCs w:val="24"/>
              </w:rPr>
              <w:t xml:space="preserve">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часов и</w:t>
            </w:r>
            <w:r w:rsidRPr="006149AE">
              <w:rPr>
                <w:sz w:val="24"/>
                <w:szCs w:val="24"/>
              </w:rPr>
              <w:t xml:space="preserve">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Pr="009138F8" w:rsidR="009E14D4" w:rsidP="00B15D7E" w:rsidRDefault="009E14D4" w14:paraId="27F7D01A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144F9701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минут (секунды отбрасываются);</w:t>
            </w:r>
          </w:p>
          <w:p w:rsidR="009E14D4" w:rsidP="00B15D7E" w:rsidRDefault="009E14D4" w14:paraId="0B9CC0C1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минуты и секунды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9138F8" w:rsidR="009E14D4" w:rsidP="00B15D7E" w:rsidRDefault="009E14D4" w14:paraId="1F4AD6BA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A20B7E" w:rsidR="009E14D4" w:rsidP="00B15D7E" w:rsidRDefault="00A20B7E" w14:paraId="43D557F7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20B7E">
              <w:rPr>
                <w:sz w:val="24"/>
                <w:szCs w:val="24"/>
              </w:rPr>
              <w:t>+</w:t>
            </w:r>
            <w:r w:rsidR="009E14D4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</w:t>
            </w:r>
            <w:r>
              <w:rPr>
                <w:sz w:val="24"/>
                <w:szCs w:val="24"/>
              </w:rPr>
              <w:t xml:space="preserve"> (минуты)</w:t>
            </w:r>
            <w:r w:rsidR="009E14D4">
              <w:rPr>
                <w:sz w:val="24"/>
                <w:szCs w:val="24"/>
              </w:rPr>
              <w:t xml:space="preserve">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 w:rsidRPr="00A20B7E">
              <w:rPr>
                <w:sz w:val="24"/>
                <w:szCs w:val="24"/>
              </w:rPr>
              <w:t>)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  <w:p w:rsidRPr="00A20B7E" w:rsidR="00A20B7E" w:rsidP="00A20B7E" w:rsidRDefault="00A20B7E" w14:paraId="259547DB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(минуты)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</w:t>
            </w:r>
            <w:r w:rsidRPr="00A20B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Pr="00A2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</w:tc>
      </w:tr>
      <w:tr xmlns:wp14="http://schemas.microsoft.com/office/word/2010/wordml" w:rsidRPr="006149AE" w:rsidR="009E14D4" w:rsidTr="5B744D2E" w14:paraId="00BBB40F" wp14:textId="77777777">
        <w:tc>
          <w:tcPr>
            <w:tcW w:w="673" w:type="dxa"/>
            <w:tcMar/>
          </w:tcPr>
          <w:p w:rsidRPr="006149AE" w:rsidR="009E14D4" w:rsidP="00B15D7E" w:rsidRDefault="009E14D4" w14:paraId="2B481EBF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54D336B4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10" w:type="dxa"/>
            <w:tcMar/>
          </w:tcPr>
          <w:p w:rsidRPr="00321811" w:rsidR="009E14D4" w:rsidP="00B15D7E" w:rsidRDefault="009E14D4" w14:paraId="392BBFD0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58D3640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Pr="001D19C1" w:rsidR="001D19C1">
              <w:rPr>
                <w:sz w:val="24"/>
                <w:szCs w:val="24"/>
              </w:rPr>
              <w:t>99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P="00B15D7E" w:rsidRDefault="009E14D4" w14:paraId="456AB1E1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 xml:space="preserve">меньше </w:t>
            </w:r>
            <w:r w:rsidR="005E17EB">
              <w:rPr>
                <w:sz w:val="24"/>
                <w:szCs w:val="24"/>
              </w:rPr>
              <w:t>0</w:t>
            </w:r>
            <w:r w:rsidRPr="006149AE">
              <w:rPr>
                <w:sz w:val="24"/>
                <w:szCs w:val="24"/>
              </w:rPr>
              <w:t>).</w:t>
            </w:r>
          </w:p>
          <w:p w:rsidRPr="00321811" w:rsidR="009E14D4" w:rsidP="00B15D7E" w:rsidRDefault="009E14D4" w14:paraId="2FD84209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4B63FA11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рублей (копейки отбрасываются);</w:t>
            </w:r>
          </w:p>
          <w:p w:rsidR="009E14D4" w:rsidP="00B15D7E" w:rsidRDefault="009E14D4" w14:paraId="726138E2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(неявная)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</w:t>
            </w:r>
            <w:r>
              <w:rPr>
                <w:sz w:val="24"/>
                <w:szCs w:val="24"/>
              </w:rPr>
              <w:lastRenderedPageBreak/>
              <w:t xml:space="preserve">результат </w:t>
            </w:r>
            <w:r w:rsidRPr="005A3831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1.</w:t>
            </w:r>
          </w:p>
          <w:p w:rsidRPr="00321811" w:rsidR="009E14D4" w:rsidP="00B15D7E" w:rsidRDefault="009E14D4" w14:paraId="0A10A245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5E17EB" w:rsidRDefault="005E17EB" w14:paraId="3BEBC667" wp14:textId="777777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>
              <w:rPr>
                <w:sz w:val="24"/>
                <w:szCs w:val="24"/>
              </w:rPr>
              <w:t>)</w:t>
            </w:r>
            <w:r w:rsidRPr="001D19C1" w:rsidR="001D19C1">
              <w:rPr>
                <w:sz w:val="24"/>
                <w:szCs w:val="24"/>
              </w:rPr>
              <w:t xml:space="preserve">, </w:t>
            </w:r>
            <w:r w:rsidRPr="006149AE" w:rsidR="001D19C1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>копеек</w:t>
            </w:r>
            <w:r w:rsidRPr="006149AE" w:rsidR="001D19C1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Pr="001D19C1" w:rsidR="001D19C1">
              <w:rPr>
                <w:sz w:val="24"/>
                <w:szCs w:val="24"/>
              </w:rPr>
              <w:t>99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:rsidRPr="005E17EB" w:rsidR="005E17EB" w:rsidP="005E17EB" w:rsidRDefault="005E17EB" w14:paraId="362A7416" wp14:textId="77777777">
            <w:pPr>
              <w:jc w:val="both"/>
              <w:rPr>
                <w:sz w:val="24"/>
                <w:szCs w:val="24"/>
              </w:rPr>
            </w:pPr>
            <w:r w:rsidRPr="005E17EB"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</w:t>
            </w:r>
            <w:r w:rsidRPr="001D19C1" w:rsidR="001D19C1">
              <w:rPr>
                <w:sz w:val="24"/>
                <w:szCs w:val="24"/>
              </w:rPr>
              <w:t xml:space="preserve">, </w:t>
            </w:r>
            <w:r w:rsidRPr="006149AE" w:rsidR="001D19C1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 xml:space="preserve">рублей и копеек </w:t>
            </w:r>
            <w:r w:rsidRPr="006149AE" w:rsidR="001D19C1">
              <w:rPr>
                <w:sz w:val="24"/>
                <w:szCs w:val="24"/>
              </w:rPr>
              <w:t xml:space="preserve"> не может быть </w:t>
            </w:r>
            <w:r w:rsidR="001D19C1">
              <w:rPr>
                <w:sz w:val="24"/>
                <w:szCs w:val="24"/>
              </w:rPr>
              <w:t>меньше 0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:rsidRPr="005E17EB" w:rsidR="005E17EB" w:rsidP="005E17EB" w:rsidRDefault="005E17EB" w14:paraId="787DE0A1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5B744D2E" w14:paraId="5E0ABFDE" wp14:textId="77777777">
        <w:tc>
          <w:tcPr>
            <w:tcW w:w="673" w:type="dxa"/>
            <w:tcMar/>
          </w:tcPr>
          <w:p w:rsidRPr="006149AE" w:rsidR="009E14D4" w:rsidP="00B15D7E" w:rsidRDefault="009E14D4" w14:paraId="2A35E58B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6C44FE36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10" w:type="dxa"/>
            <w:tcMar/>
          </w:tcPr>
          <w:p w:rsidRPr="00565355" w:rsidR="009E14D4" w:rsidP="00B15D7E" w:rsidRDefault="009E14D4" w14:paraId="1778E7BA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41E110D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9138F8">
              <w:rPr>
                <w:sz w:val="24"/>
                <w:szCs w:val="24"/>
              </w:rPr>
              <w:t xml:space="preserve">++  </w:t>
            </w:r>
            <w:r w:rsidR="00D348FD">
              <w:rPr>
                <w:sz w:val="24"/>
                <w:szCs w:val="24"/>
              </w:rPr>
              <w:t xml:space="preserve">увеличить координаты </w:t>
            </w:r>
            <w:r w:rsidR="00D348FD">
              <w:rPr>
                <w:sz w:val="24"/>
                <w:szCs w:val="24"/>
                <w:lang w:val="en-US"/>
              </w:rPr>
              <w:t>x</w:t>
            </w:r>
            <w:r w:rsidRPr="00D348FD" w:rsidR="00D348FD">
              <w:rPr>
                <w:sz w:val="24"/>
                <w:szCs w:val="24"/>
              </w:rPr>
              <w:t xml:space="preserve"> </w:t>
            </w:r>
            <w:r w:rsidR="00D348FD">
              <w:rPr>
                <w:sz w:val="24"/>
                <w:szCs w:val="24"/>
              </w:rPr>
              <w:t>на 1</w:t>
            </w:r>
            <w:r w:rsidR="001D19C1">
              <w:rPr>
                <w:sz w:val="24"/>
                <w:szCs w:val="24"/>
              </w:rPr>
              <w:t>,</w:t>
            </w:r>
          </w:p>
          <w:p w:rsidRPr="001D19C1" w:rsidR="001D19C1" w:rsidP="00B15D7E" w:rsidRDefault="001D19C1" w14:paraId="27B248C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-- </w:t>
            </w:r>
            <w:proofErr w:type="gramStart"/>
            <w:r>
              <w:rPr>
                <w:sz w:val="24"/>
                <w:szCs w:val="24"/>
              </w:rPr>
              <w:t>уменьшение</w:t>
            </w:r>
            <w:proofErr w:type="gramEnd"/>
            <w:r>
              <w:rPr>
                <w:sz w:val="24"/>
                <w:szCs w:val="24"/>
              </w:rPr>
              <w:t xml:space="preserve"> координаты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 xml:space="preserve"> на 1.</w:t>
            </w:r>
          </w:p>
          <w:p w:rsidRPr="00565355" w:rsidR="009E14D4" w:rsidP="00B15D7E" w:rsidRDefault="009E14D4" w14:paraId="5AE640F9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P="00B15D7E" w:rsidRDefault="009E14D4" w14:paraId="3D3857EB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D348FD">
              <w:rPr>
                <w:sz w:val="24"/>
                <w:szCs w:val="24"/>
              </w:rPr>
              <w:t xml:space="preserve">целая часть </w:t>
            </w:r>
            <w:r>
              <w:rPr>
                <w:sz w:val="24"/>
                <w:szCs w:val="24"/>
              </w:rPr>
              <w:t>координат</w:t>
            </w:r>
            <w:r w:rsidR="00D348FD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604BEC18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Pr="00565355" w:rsidR="009E14D4" w:rsidP="00B15D7E" w:rsidRDefault="009E14D4" w14:paraId="6772040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1D19C1" w:rsidRDefault="00B15D7E" w14:paraId="0BC15E2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1479A3" w:rsidR="009E14D4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Pr="009138F8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9138F8" w:rsidR="009E14D4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9138F8" w:rsidR="009E14D4">
              <w:rPr>
                <w:sz w:val="24"/>
                <w:szCs w:val="24"/>
              </w:rPr>
              <w:t>.</w:t>
            </w:r>
            <w:r w:rsidR="001D19C1">
              <w:rPr>
                <w:sz w:val="24"/>
                <w:szCs w:val="24"/>
              </w:rPr>
              <w:t xml:space="preserve"> Результатом должно быть вещественное число. </w:t>
            </w:r>
          </w:p>
          <w:p w:rsidRPr="001D19C1" w:rsidR="001D19C1" w:rsidP="00B15D7E" w:rsidRDefault="00B15D7E" w14:paraId="76D1AA2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D19C1">
              <w:rPr>
                <w:sz w:val="24"/>
                <w:szCs w:val="24"/>
              </w:rPr>
              <w:t xml:space="preserve"> целое число (лево- и прав</w:t>
            </w:r>
            <w:proofErr w:type="gramStart"/>
            <w:r w:rsidR="001D19C1">
              <w:rPr>
                <w:sz w:val="24"/>
                <w:szCs w:val="24"/>
              </w:rPr>
              <w:t>о-</w:t>
            </w:r>
            <w:proofErr w:type="gramEnd"/>
            <w:r w:rsidR="001D19C1">
              <w:rPr>
                <w:sz w:val="24"/>
                <w:szCs w:val="24"/>
              </w:rPr>
              <w:t xml:space="preserve"> сторонние операции). </w:t>
            </w:r>
            <w:r>
              <w:rPr>
                <w:sz w:val="24"/>
                <w:szCs w:val="24"/>
              </w:rPr>
              <w:t>Увеличивается</w:t>
            </w:r>
            <w:r w:rsidR="001D19C1">
              <w:rPr>
                <w:sz w:val="24"/>
                <w:szCs w:val="24"/>
              </w:rPr>
              <w:t xml:space="preserve"> координата </w:t>
            </w:r>
            <w:proofErr w:type="spellStart"/>
            <w:r w:rsidR="001D19C1">
              <w:rPr>
                <w:sz w:val="24"/>
                <w:szCs w:val="24"/>
              </w:rPr>
              <w:t>х</w:t>
            </w:r>
            <w:proofErr w:type="spellEnd"/>
            <w:r w:rsidR="001D19C1">
              <w:rPr>
                <w:sz w:val="24"/>
                <w:szCs w:val="24"/>
              </w:rPr>
              <w:t xml:space="preserve">, результатом является объект типа </w:t>
            </w:r>
            <w:r w:rsidR="001D19C1">
              <w:rPr>
                <w:sz w:val="24"/>
                <w:szCs w:val="24"/>
                <w:lang w:val="en-US"/>
              </w:rPr>
              <w:t>Point</w:t>
            </w:r>
            <w:r w:rsidR="001D19C1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9E14D4" w:rsidTr="5B744D2E" w14:paraId="2283AEEB" wp14:textId="77777777">
        <w:tc>
          <w:tcPr>
            <w:tcW w:w="673" w:type="dxa"/>
            <w:tcMar/>
          </w:tcPr>
          <w:p w:rsidRPr="006149AE" w:rsidR="009E14D4" w:rsidP="00B15D7E" w:rsidRDefault="009E14D4" w14:paraId="5FB5550C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21297204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10" w:type="dxa"/>
            <w:tcMar/>
          </w:tcPr>
          <w:p w:rsidRPr="00321811" w:rsidR="009E14D4" w:rsidP="00B15D7E" w:rsidRDefault="009E14D4" w14:paraId="533BB7C2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B65279" w14:paraId="50897E32" wp14:textId="777777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++</w:t>
            </w:r>
            <w:r w:rsidR="009E14D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увеличивает стороны треугольника на 1</w:t>
            </w:r>
            <w:r w:rsidR="009E14D4">
              <w:rPr>
                <w:sz w:val="24"/>
                <w:szCs w:val="24"/>
              </w:rPr>
              <w:t>;</w:t>
            </w:r>
          </w:p>
          <w:p w:rsidR="00B65279" w:rsidP="00B65279" w:rsidRDefault="00B65279" w14:paraId="6F328920" wp14:textId="77777777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 уменьшает стороны треугольника на 1;</w:t>
            </w:r>
          </w:p>
          <w:p w:rsidRPr="00321811" w:rsidR="009E14D4" w:rsidP="00B15D7E" w:rsidRDefault="009E14D4" w14:paraId="527E067A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3993EE3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B65279"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t xml:space="preserve"> треугольник</w:t>
            </w:r>
            <w:r w:rsidR="00B65279">
              <w:rPr>
                <w:sz w:val="24"/>
                <w:szCs w:val="24"/>
              </w:rPr>
              <w:t>а</w:t>
            </w:r>
            <w:r w:rsidR="00774181">
              <w:rPr>
                <w:sz w:val="24"/>
                <w:szCs w:val="24"/>
              </w:rPr>
              <w:t>,  если треугольник существует и отрицательное число в противном случае</w:t>
            </w:r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4CE60614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321811" w:rsidR="009E14D4" w:rsidP="00B15D7E" w:rsidRDefault="009E14D4" w14:paraId="2DCFA85D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B65279" w14:paraId="13084C11" wp14:textId="77777777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&lt;</w:t>
            </w:r>
            <w:r w:rsidR="009E14D4">
              <w:rPr>
                <w:sz w:val="24"/>
                <w:szCs w:val="24"/>
              </w:rPr>
              <w:t>=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>2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="009E14D4">
              <w:rPr>
                <w:sz w:val="24"/>
                <w:szCs w:val="24"/>
              </w:rPr>
              <w:t>;</w:t>
            </w:r>
          </w:p>
          <w:p w:rsidRPr="00B65279" w:rsidR="009E14D4" w:rsidP="00B15D7E" w:rsidRDefault="00B65279" w14:paraId="4FD61CC2" wp14:textId="77777777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&gt;=</w:t>
            </w:r>
            <w:r w:rsidRPr="00321811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2 </w:t>
            </w:r>
            <w:r w:rsidRPr="00321811" w:rsidR="009E14D4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Pr="00B65279">
              <w:rPr>
                <w:sz w:val="24"/>
                <w:szCs w:val="24"/>
              </w:rPr>
              <w:t>.</w:t>
            </w:r>
          </w:p>
          <w:p w:rsidRPr="009138F8" w:rsidR="009E14D4" w:rsidP="00B15D7E" w:rsidRDefault="009E14D4" w14:paraId="3CDA2CCA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5B744D2E" w14:paraId="01E1D839" wp14:textId="77777777">
        <w:tc>
          <w:tcPr>
            <w:tcW w:w="673" w:type="dxa"/>
            <w:tcMar/>
          </w:tcPr>
          <w:p w:rsidRPr="006149AE" w:rsidR="009E14D4" w:rsidP="00B15D7E" w:rsidRDefault="009E14D4" w14:paraId="1475F91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47D2922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10" w:type="dxa"/>
            <w:tcMar/>
          </w:tcPr>
          <w:p w:rsidRPr="00565355" w:rsidR="009E14D4" w:rsidP="00B15D7E" w:rsidRDefault="009E14D4" w14:paraId="7CC5B41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75D628F8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 </w:t>
            </w:r>
            <w:r w:rsidRPr="00B65279" w:rsidR="00B65279">
              <w:rPr>
                <w:sz w:val="24"/>
                <w:szCs w:val="24"/>
              </w:rPr>
              <w:t xml:space="preserve">- </w:t>
            </w:r>
            <w:r w:rsidR="00B65279">
              <w:rPr>
                <w:sz w:val="24"/>
                <w:szCs w:val="24"/>
              </w:rPr>
              <w:t>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65279">
              <w:rPr>
                <w:sz w:val="24"/>
                <w:szCs w:val="24"/>
              </w:rPr>
              <w:t xml:space="preserve">,  результат должен быть типа </w:t>
            </w:r>
            <w:r w:rsidR="00B65279">
              <w:rPr>
                <w:sz w:val="24"/>
                <w:szCs w:val="24"/>
                <w:lang w:val="en-US"/>
              </w:rPr>
              <w:t>double</w:t>
            </w:r>
            <w:r w:rsidR="00B65279">
              <w:rPr>
                <w:sz w:val="24"/>
                <w:szCs w:val="24"/>
              </w:rPr>
              <w:t>;</w:t>
            </w:r>
          </w:p>
          <w:p w:rsidRPr="00B65279" w:rsidR="00B65279" w:rsidP="00B15D7E" w:rsidRDefault="00B65279" w14:paraId="0FA99F2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увеличить координаты диапазона на 1.</w:t>
            </w:r>
          </w:p>
          <w:p w:rsidRPr="00565355" w:rsidR="009E14D4" w:rsidP="00B15D7E" w:rsidRDefault="009E14D4" w14:paraId="1AD1FCB1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P="00B15D7E" w:rsidRDefault="009E14D4" w14:paraId="47E07DDD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</w:t>
            </w:r>
            <w:r w:rsidR="00774181">
              <w:rPr>
                <w:sz w:val="24"/>
                <w:szCs w:val="24"/>
              </w:rPr>
              <w:t xml:space="preserve"> целая часть</w:t>
            </w:r>
            <w:r>
              <w:rPr>
                <w:sz w:val="24"/>
                <w:szCs w:val="24"/>
              </w:rPr>
              <w:t xml:space="preserve"> координат</w:t>
            </w:r>
            <w:r w:rsidR="00774181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3214CFBE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Pr="00565355" w:rsidR="009E14D4" w:rsidP="00B15D7E" w:rsidRDefault="009E14D4" w14:paraId="30DBD2DD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9E14D4" w14:paraId="555E739F" wp14:textId="77777777">
            <w:pPr>
              <w:jc w:val="both"/>
              <w:rPr>
                <w:sz w:val="24"/>
                <w:szCs w:val="24"/>
              </w:rPr>
            </w:pPr>
            <w:r w:rsidRPr="009138F8">
              <w:rPr>
                <w:sz w:val="24"/>
                <w:szCs w:val="24"/>
              </w:rPr>
              <w:t>+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spellStart"/>
            <w:r w:rsidR="00B6527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65279" w:rsidR="00B65279"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целое число (лев</w:t>
            </w:r>
            <w:proofErr w:type="gramStart"/>
            <w:r>
              <w:rPr>
                <w:sz w:val="24"/>
                <w:szCs w:val="24"/>
              </w:rPr>
              <w:t>о</w:t>
            </w:r>
            <w:r w:rsidRPr="00B65279" w:rsidR="00B65279">
              <w:rPr>
                <w:sz w:val="24"/>
                <w:szCs w:val="24"/>
              </w:rPr>
              <w:t>-</w:t>
            </w:r>
            <w:proofErr w:type="gramEnd"/>
            <w:r w:rsidRPr="00B65279" w:rsidR="00B65279">
              <w:rPr>
                <w:sz w:val="24"/>
                <w:szCs w:val="24"/>
              </w:rPr>
              <w:t xml:space="preserve"> </w:t>
            </w:r>
            <w:r w:rsidR="00B65279">
              <w:rPr>
                <w:sz w:val="24"/>
                <w:szCs w:val="24"/>
              </w:rPr>
              <w:t xml:space="preserve">и </w:t>
            </w:r>
            <w:proofErr w:type="spellStart"/>
            <w:r w:rsidR="00B65279">
              <w:rPr>
                <w:sz w:val="24"/>
                <w:szCs w:val="24"/>
              </w:rPr>
              <w:t>право-</w:t>
            </w:r>
            <w:r>
              <w:rPr>
                <w:sz w:val="24"/>
                <w:szCs w:val="24"/>
              </w:rPr>
              <w:t>сторонняя</w:t>
            </w:r>
            <w:proofErr w:type="spellEnd"/>
            <w:r>
              <w:rPr>
                <w:sz w:val="24"/>
                <w:szCs w:val="24"/>
              </w:rPr>
              <w:t xml:space="preserve"> операция, </w:t>
            </w:r>
            <w:r w:rsidR="00B65279">
              <w:rPr>
                <w:sz w:val="24"/>
                <w:szCs w:val="24"/>
              </w:rPr>
              <w:t xml:space="preserve">координаты </w:t>
            </w:r>
            <w:r>
              <w:rPr>
                <w:sz w:val="24"/>
                <w:szCs w:val="24"/>
              </w:rPr>
              <w:t>увеличива</w:t>
            </w:r>
            <w:r w:rsidR="00B65279">
              <w:rPr>
                <w:sz w:val="24"/>
                <w:szCs w:val="24"/>
              </w:rPr>
              <w:t>ю</w:t>
            </w:r>
            <w:r>
              <w:rPr>
                <w:sz w:val="24"/>
                <w:szCs w:val="24"/>
              </w:rPr>
              <w:t>тся</w:t>
            </w:r>
            <w:r w:rsidR="00B65279">
              <w:rPr>
                <w:sz w:val="24"/>
                <w:szCs w:val="24"/>
              </w:rPr>
              <w:t xml:space="preserve"> на число </w:t>
            </w:r>
            <w:r w:rsidR="00B65279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);</w:t>
            </w:r>
          </w:p>
          <w:p w:rsidRPr="00321811" w:rsidR="009E14D4" w:rsidP="00B15D7E" w:rsidRDefault="009E14D4" w14:paraId="3BB2D1E3" wp14:textId="77777777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целое число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целое число попадает в заданный диапазон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xmlns:wp14="http://schemas.microsoft.com/office/word/2010/wordml" w:rsidRPr="006149AE" w:rsidR="00774181" w:rsidTr="5B744D2E" w14:paraId="7CD6AF46" wp14:textId="77777777">
        <w:tc>
          <w:tcPr>
            <w:tcW w:w="673" w:type="dxa"/>
            <w:tcMar/>
          </w:tcPr>
          <w:p w:rsidR="00774181" w:rsidP="00B15D7E" w:rsidRDefault="00774181" w14:paraId="49BBAFE4" wp14:textId="77777777">
            <w:pPr>
              <w:jc w:val="both"/>
            </w:pPr>
            <w:r>
              <w:t>6</w:t>
            </w:r>
          </w:p>
        </w:tc>
        <w:tc>
          <w:tcPr>
            <w:tcW w:w="1215" w:type="dxa"/>
            <w:tcMar/>
          </w:tcPr>
          <w:p w:rsidRPr="00B65279" w:rsidR="00774181" w:rsidP="00B15D7E" w:rsidRDefault="00774181" w14:paraId="77988DEB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7710" w:type="dxa"/>
            <w:tcMar/>
          </w:tcPr>
          <w:p w:rsidRPr="00565355" w:rsidR="00774181" w:rsidP="00774181" w:rsidRDefault="00774181" w14:paraId="68EF16FD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Pr="00B65279" w:rsidR="00774181" w:rsidP="00B15D7E" w:rsidRDefault="00B65279" w14:paraId="685CEFE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</w:t>
            </w:r>
            <w:r w:rsidRPr="00B65279" w:rsidR="00774181">
              <w:rPr>
                <w:sz w:val="24"/>
                <w:szCs w:val="24"/>
              </w:rPr>
              <w:t>увеличивает коэффициенты уравнения на 1;</w:t>
            </w:r>
          </w:p>
          <w:p w:rsidRPr="00B65279" w:rsidR="00774181" w:rsidP="00774181" w:rsidRDefault="00B65279" w14:paraId="206FC7F6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</w:t>
            </w:r>
            <w:r w:rsidRPr="00B65279" w:rsidR="00774181">
              <w:rPr>
                <w:sz w:val="24"/>
                <w:szCs w:val="24"/>
              </w:rPr>
              <w:t xml:space="preserve"> уменьш</w:t>
            </w:r>
            <w:r>
              <w:rPr>
                <w:sz w:val="24"/>
                <w:szCs w:val="24"/>
              </w:rPr>
              <w:t>ает коэффициенты уравнения на 1.</w:t>
            </w:r>
          </w:p>
          <w:p w:rsidRPr="009138F8" w:rsidR="00774181" w:rsidP="00774181" w:rsidRDefault="00774181" w14:paraId="43D61AB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774181" w:rsidP="00774181" w:rsidRDefault="00774181" w14:paraId="4911D890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774181">
              <w:rPr>
                <w:sz w:val="24"/>
                <w:szCs w:val="24"/>
              </w:rPr>
              <w:t xml:space="preserve"> </w:t>
            </w:r>
            <w:r w:rsidRPr="005A383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неявная) – результатом является один из корней уравнения, если корни существуют и 0 в противном случае.</w:t>
            </w:r>
          </w:p>
          <w:p w:rsidR="00774181" w:rsidP="00774181" w:rsidRDefault="00774181" w14:paraId="425A15A8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7741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77418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корни существуют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7741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случае;</w:t>
            </w:r>
          </w:p>
          <w:p w:rsidRPr="003C3E36" w:rsidR="00774181" w:rsidP="00774181" w:rsidRDefault="00774181" w14:paraId="364FB519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C3E36">
              <w:rPr>
                <w:sz w:val="24"/>
                <w:szCs w:val="24"/>
                <w:u w:val="single"/>
              </w:rPr>
              <w:t>Бинарные операции</w:t>
            </w:r>
          </w:p>
          <w:p w:rsidRPr="00B65279" w:rsidR="003C3E36" w:rsidP="003C3E36" w:rsidRDefault="003C3E36" w14:paraId="65B55CD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уравнения равны, если равны их коэффициенты;</w:t>
            </w:r>
          </w:p>
          <w:p w:rsidRPr="00774181" w:rsidR="00774181" w:rsidP="003C3E36" w:rsidRDefault="003C3E36" w14:paraId="0EAED005" wp14:textId="77777777">
            <w:pPr>
              <w:jc w:val="both"/>
            </w:pPr>
            <w:r w:rsidRPr="00B65279">
              <w:rPr>
                <w:sz w:val="24"/>
                <w:szCs w:val="24"/>
              </w:rPr>
              <w:t xml:space="preserve">!=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треугольники не равны, если не равны их коэффициенты</w:t>
            </w:r>
            <w:r w:rsidR="00B65279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9E14D4" w:rsidTr="5B744D2E" w14:paraId="7828424E" wp14:textId="77777777">
        <w:tc>
          <w:tcPr>
            <w:tcW w:w="673" w:type="dxa"/>
            <w:tcMar/>
          </w:tcPr>
          <w:p w:rsidRPr="006149AE" w:rsidR="009E14D4" w:rsidP="00B15D7E" w:rsidRDefault="003C3E36" w14:paraId="21D7BAB0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215" w:type="dxa"/>
            <w:tcMar/>
          </w:tcPr>
          <w:p w:rsidRPr="00B65279" w:rsidR="009E14D4" w:rsidP="00B15D7E" w:rsidRDefault="009E14D4" w14:paraId="1ADE192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10" w:type="dxa"/>
            <w:tcMar/>
          </w:tcPr>
          <w:p w:rsidRPr="009138F8" w:rsidR="009E14D4" w:rsidP="00B15D7E" w:rsidRDefault="009E14D4" w14:paraId="696DBFEC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7C9685D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:rsidR="009E14D4" w:rsidP="00B15D7E" w:rsidRDefault="009E14D4" w14:paraId="2B97DA8D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минуты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Pr="009138F8" w:rsidR="009E14D4" w:rsidP="00B15D7E" w:rsidRDefault="009E14D4" w14:paraId="303B1781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172D997A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минут (</w:t>
            </w:r>
            <w:r w:rsidR="00641EB7">
              <w:rPr>
                <w:sz w:val="24"/>
                <w:szCs w:val="24"/>
              </w:rPr>
              <w:t>время переводится в минуты</w:t>
            </w:r>
            <w:r>
              <w:rPr>
                <w:sz w:val="24"/>
                <w:szCs w:val="24"/>
              </w:rPr>
              <w:t>);</w:t>
            </w:r>
          </w:p>
          <w:p w:rsidR="009E14D4" w:rsidP="00B15D7E" w:rsidRDefault="009E14D4" w14:paraId="1C6EE174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минуты и секунды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9138F8" w:rsidR="009E14D4" w:rsidP="00B15D7E" w:rsidRDefault="009E14D4" w14:paraId="5A9EBAEF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9D0202" w:rsidR="009E14D4" w:rsidP="00B15D7E" w:rsidRDefault="00641EB7" w14:paraId="3FFF38A3" wp14:textId="77777777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 xml:space="preserve">&lt;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>2</w:t>
            </w:r>
            <w:r w:rsidRPr="003A4CB8"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A4CB8"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время переводится в минуты, </w:t>
            </w:r>
            <w:r w:rsidR="009E14D4">
              <w:rPr>
                <w:sz w:val="24"/>
                <w:szCs w:val="24"/>
              </w:rPr>
              <w:t xml:space="preserve">результатом является </w:t>
            </w:r>
            <w:r w:rsidR="009E14D4">
              <w:rPr>
                <w:sz w:val="24"/>
                <w:szCs w:val="24"/>
                <w:lang w:val="en-US"/>
              </w:rPr>
              <w:t>true</w:t>
            </w:r>
            <w:r w:rsidR="009E14D4">
              <w:rPr>
                <w:sz w:val="24"/>
                <w:szCs w:val="24"/>
              </w:rPr>
              <w:t xml:space="preserve">, если количество </w:t>
            </w:r>
            <w:r>
              <w:rPr>
                <w:sz w:val="24"/>
                <w:szCs w:val="24"/>
              </w:rPr>
              <w:t>минут</w:t>
            </w:r>
            <w:r w:rsidR="009E14D4">
              <w:rPr>
                <w:sz w:val="24"/>
                <w:szCs w:val="24"/>
              </w:rPr>
              <w:t xml:space="preserve"> в левом операнде  меньше, чем количество </w:t>
            </w:r>
            <w:r>
              <w:rPr>
                <w:sz w:val="24"/>
                <w:szCs w:val="24"/>
              </w:rPr>
              <w:t xml:space="preserve">минут </w:t>
            </w:r>
            <w:r w:rsidR="009E14D4">
              <w:rPr>
                <w:sz w:val="24"/>
                <w:szCs w:val="24"/>
              </w:rPr>
              <w:t xml:space="preserve">в правом операнде и </w:t>
            </w:r>
            <w:r w:rsidR="009E14D4">
              <w:rPr>
                <w:sz w:val="24"/>
                <w:szCs w:val="24"/>
                <w:lang w:val="en-US"/>
              </w:rPr>
              <w:t>false</w:t>
            </w:r>
            <w:r w:rsidRPr="00321811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>–</w:t>
            </w:r>
            <w:r w:rsidRPr="00321811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в противном случае. </w:t>
            </w:r>
          </w:p>
          <w:p w:rsidRPr="009D0202" w:rsidR="009E14D4" w:rsidP="00641EB7" w:rsidRDefault="009E14D4" w14:paraId="133C4FB4" wp14:textId="77777777">
            <w:pPr>
              <w:jc w:val="both"/>
              <w:rPr>
                <w:sz w:val="24"/>
                <w:szCs w:val="24"/>
              </w:rPr>
            </w:pPr>
            <w:r w:rsidRPr="009D0202">
              <w:rPr>
                <w:sz w:val="24"/>
                <w:szCs w:val="24"/>
              </w:rPr>
              <w:t>&gt;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- </w:t>
            </w:r>
            <w:r w:rsidR="00641EB7">
              <w:rPr>
                <w:sz w:val="24"/>
                <w:szCs w:val="24"/>
              </w:rPr>
              <w:t xml:space="preserve">время переводится в минуты, результатом является </w:t>
            </w:r>
            <w:r w:rsidR="00641EB7">
              <w:rPr>
                <w:sz w:val="24"/>
                <w:szCs w:val="24"/>
                <w:lang w:val="en-US"/>
              </w:rPr>
              <w:t>true</w:t>
            </w:r>
            <w:r w:rsidR="00641EB7">
              <w:rPr>
                <w:sz w:val="24"/>
                <w:szCs w:val="24"/>
              </w:rPr>
              <w:t xml:space="preserve">, если количество минут в левом операнде  больше, чем количество минут в правом операнде и </w:t>
            </w:r>
            <w:r w:rsidR="00641EB7">
              <w:rPr>
                <w:sz w:val="24"/>
                <w:szCs w:val="24"/>
                <w:lang w:val="en-US"/>
              </w:rPr>
              <w:t>false</w:t>
            </w:r>
            <w:r w:rsidRPr="00321811" w:rsidR="00641EB7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>–</w:t>
            </w:r>
            <w:r w:rsidRPr="00321811" w:rsidR="00641EB7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xmlns:wp14="http://schemas.microsoft.com/office/word/2010/wordml" w:rsidRPr="006149AE" w:rsidR="009E14D4" w:rsidTr="5B744D2E" w14:paraId="1313AECD" wp14:textId="77777777">
        <w:tc>
          <w:tcPr>
            <w:tcW w:w="673" w:type="dxa"/>
            <w:tcMar/>
          </w:tcPr>
          <w:p w:rsidRPr="006149AE" w:rsidR="009E14D4" w:rsidP="00B15D7E" w:rsidRDefault="003C3E36" w14:paraId="4072A3D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6A75C31F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10" w:type="dxa"/>
            <w:tcMar/>
          </w:tcPr>
          <w:p w:rsidRPr="00321811" w:rsidR="009E14D4" w:rsidP="00B15D7E" w:rsidRDefault="009E14D4" w14:paraId="57C864DC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70EF617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="00641EB7" w:rsidP="00641EB7" w:rsidRDefault="00641EB7" w14:paraId="2EF12C4A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рублей не может быть 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641EB7" w:rsidP="00B15D7E" w:rsidRDefault="00641EB7" w14:paraId="706EDF2C" wp14:textId="77777777">
            <w:pPr>
              <w:jc w:val="both"/>
              <w:rPr>
                <w:sz w:val="24"/>
                <w:szCs w:val="24"/>
              </w:rPr>
            </w:pPr>
          </w:p>
          <w:p w:rsidRPr="00321811" w:rsidR="009E14D4" w:rsidP="00B15D7E" w:rsidRDefault="009E14D4" w14:paraId="2ED9822F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4BCAFE64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рублей (копейки отбрасываются);</w:t>
            </w:r>
          </w:p>
          <w:p w:rsidR="009E14D4" w:rsidP="00B15D7E" w:rsidRDefault="009E14D4" w14:paraId="1788E5DF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:rsidRPr="00321811" w:rsidR="009E14D4" w:rsidP="00B15D7E" w:rsidRDefault="009E14D4" w14:paraId="53B2CEE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641EB7" w14:paraId="2576D93C" wp14:textId="77777777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Pr="00565355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Pr="001479A3" w:rsidR="009E14D4">
              <w:rPr>
                <w:sz w:val="24"/>
                <w:szCs w:val="24"/>
              </w:rPr>
              <w:t>,</w:t>
            </w:r>
            <w:r w:rsidR="009E14D4">
              <w:rPr>
                <w:sz w:val="24"/>
                <w:szCs w:val="24"/>
              </w:rPr>
              <w:t xml:space="preserve"> целое число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 w:rsidR="003C3E3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="009E14D4">
              <w:rPr>
                <w:sz w:val="24"/>
                <w:szCs w:val="24"/>
              </w:rPr>
              <w:t>.</w:t>
            </w:r>
          </w:p>
          <w:p w:rsidR="00641EB7" w:rsidP="00641EB7" w:rsidRDefault="00641EB7" w14:paraId="5AE5788E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Pr="00565355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Pr="00641EB7" w:rsidR="009E14D4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Pr="00565355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 w:rsidRPr="00641EB7" w:rsidR="00641EB7" w:rsidP="00641EB7" w:rsidRDefault="00641EB7" w14:paraId="50A4D740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не может быть отрицательным.</w:t>
            </w:r>
          </w:p>
          <w:p w:rsidRPr="00641EB7" w:rsidR="009E14D4" w:rsidP="00B15D7E" w:rsidRDefault="009E14D4" w14:paraId="64891624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5B744D2E" w14:paraId="0D5FE067" wp14:textId="77777777">
        <w:tc>
          <w:tcPr>
            <w:tcW w:w="673" w:type="dxa"/>
            <w:tcMar/>
          </w:tcPr>
          <w:p w:rsidRPr="006149AE" w:rsidR="009E14D4" w:rsidP="00B15D7E" w:rsidRDefault="003C3E36" w14:paraId="4F323155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06C44432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10" w:type="dxa"/>
            <w:tcMar/>
          </w:tcPr>
          <w:p w:rsidRPr="00565355" w:rsidR="009E14D4" w:rsidP="00B15D7E" w:rsidRDefault="009E14D4" w14:paraId="7A801721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4B92231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Pr="001479A3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уменьшить  координаты </w:t>
            </w:r>
            <w:r w:rsidR="003C3E36">
              <w:rPr>
                <w:sz w:val="24"/>
                <w:szCs w:val="24"/>
                <w:lang w:val="en-US"/>
              </w:rPr>
              <w:t>x</w:t>
            </w:r>
            <w:r w:rsidRPr="00D348FD" w:rsidR="003C3E36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и </w:t>
            </w:r>
            <w:r w:rsidR="003C3E36">
              <w:rPr>
                <w:sz w:val="24"/>
                <w:szCs w:val="24"/>
                <w:lang w:val="en-US"/>
              </w:rPr>
              <w:t>y</w:t>
            </w:r>
            <w:r w:rsidRPr="00D348FD" w:rsidR="003C3E36">
              <w:rPr>
                <w:sz w:val="24"/>
                <w:szCs w:val="24"/>
              </w:rPr>
              <w:t xml:space="preserve"> </w:t>
            </w:r>
            <w:r w:rsidR="00B15D7E">
              <w:rPr>
                <w:sz w:val="24"/>
                <w:szCs w:val="24"/>
              </w:rPr>
              <w:t>на 1;</w:t>
            </w:r>
          </w:p>
          <w:p w:rsidR="00B15D7E" w:rsidP="00B15D7E" w:rsidRDefault="00B15D7E" w14:paraId="2EC09C45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поменять координаты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gramStart"/>
            <w:r>
              <w:rPr>
                <w:sz w:val="24"/>
                <w:szCs w:val="24"/>
              </w:rPr>
              <w:t>у</w:t>
            </w:r>
            <w:proofErr w:type="gramEnd"/>
            <w:r>
              <w:rPr>
                <w:sz w:val="24"/>
                <w:szCs w:val="24"/>
              </w:rPr>
              <w:t xml:space="preserve"> местами.</w:t>
            </w:r>
          </w:p>
          <w:p w:rsidRPr="00565355" w:rsidR="009E14D4" w:rsidP="00B15D7E" w:rsidRDefault="009E14D4" w14:paraId="3923C227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049D71C5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53FE6E48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Pr="00565355" w:rsidR="009E14D4" w:rsidP="00B15D7E" w:rsidRDefault="009E14D4" w14:paraId="74CB8602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B15D7E" w14:paraId="31643CC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1479A3" w:rsidR="009E14D4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 xml:space="preserve">целое число (левосторонняя операция, уменьшается координата </w:t>
            </w:r>
            <w:proofErr w:type="spellStart"/>
            <w:r w:rsidR="009E14D4">
              <w:rPr>
                <w:sz w:val="24"/>
                <w:szCs w:val="24"/>
              </w:rPr>
              <w:t>х</w:t>
            </w:r>
            <w:proofErr w:type="spellEnd"/>
            <w:r w:rsidR="009E14D4">
              <w:rPr>
                <w:sz w:val="24"/>
                <w:szCs w:val="24"/>
              </w:rPr>
              <w:t>);</w:t>
            </w:r>
          </w:p>
          <w:p w:rsidR="009E14D4" w:rsidP="00B15D7E" w:rsidRDefault="00B15D7E" w14:paraId="4B49F805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целое число</w:t>
            </w:r>
            <w:r w:rsidRPr="001479A3" w:rsidR="009E14D4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 w:rsidR="009E14D4">
              <w:rPr>
                <w:sz w:val="24"/>
                <w:szCs w:val="24"/>
                <w:lang w:val="en-US"/>
              </w:rPr>
              <w:t>y</w:t>
            </w:r>
            <w:r w:rsidR="009E14D4">
              <w:rPr>
                <w:sz w:val="24"/>
                <w:szCs w:val="24"/>
              </w:rPr>
              <w:t>);</w:t>
            </w:r>
          </w:p>
          <w:p w:rsidR="00B15D7E" w:rsidP="00B15D7E" w:rsidRDefault="00B15D7E" w14:paraId="067CF531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Pr="009138F8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9138F8" w:rsidR="009E14D4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:rsidRPr="006149AE" w:rsidR="009E14D4" w:rsidP="00B15D7E" w:rsidRDefault="009E14D4" w14:paraId="00A0BB5C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5B744D2E" w14:paraId="3E30DA25" wp14:textId="77777777">
        <w:tc>
          <w:tcPr>
            <w:tcW w:w="673" w:type="dxa"/>
            <w:tcMar/>
          </w:tcPr>
          <w:p w:rsidRPr="006149AE" w:rsidR="009E14D4" w:rsidP="00B15D7E" w:rsidRDefault="003C3E36" w14:paraId="1F43F06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2237F457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10" w:type="dxa"/>
            <w:tcMar/>
          </w:tcPr>
          <w:p w:rsidRPr="00321811" w:rsidR="009E14D4" w:rsidP="00B15D7E" w:rsidRDefault="009E14D4" w14:paraId="09BC7741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B15D7E" w:rsidP="00B15D7E" w:rsidRDefault="00B15D7E" w14:paraId="645C3E3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–</w:t>
            </w:r>
            <w:r w:rsidR="009E14D4">
              <w:rPr>
                <w:sz w:val="24"/>
                <w:szCs w:val="24"/>
              </w:rPr>
              <w:t xml:space="preserve">  вычисляет</w:t>
            </w:r>
            <w:r>
              <w:rPr>
                <w:sz w:val="24"/>
                <w:szCs w:val="24"/>
              </w:rPr>
              <w:t xml:space="preserve">ся площадь треугольника, результатом должно быть вещественное число. </w:t>
            </w:r>
          </w:p>
          <w:p w:rsidRPr="00321811" w:rsidR="009E14D4" w:rsidP="00B15D7E" w:rsidRDefault="009E14D4" w14:paraId="55DB6830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27EA4C18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периметр треугольника ;</w:t>
            </w:r>
          </w:p>
          <w:p w:rsidR="009E14D4" w:rsidP="00B15D7E" w:rsidRDefault="009E14D4" w14:paraId="35FA04D6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321811" w:rsidR="009E14D4" w:rsidP="00B15D7E" w:rsidRDefault="009E14D4" w14:paraId="6C0DB5D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9E14D4" w14:paraId="5822771D" wp14:textId="77777777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- сравниваются площади треугольников;</w:t>
            </w:r>
          </w:p>
          <w:p w:rsidR="009E14D4" w:rsidP="00B15D7E" w:rsidRDefault="009E14D4" w14:paraId="1368E95E" wp14:textId="77777777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&gt;</w:t>
            </w:r>
            <w:r w:rsidRPr="00321811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сравниваются площади треугольников.</w:t>
            </w:r>
          </w:p>
          <w:p w:rsidRPr="006149AE" w:rsidR="009E14D4" w:rsidP="00B15D7E" w:rsidRDefault="009E14D4" w14:paraId="45E0D5EC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5B744D2E" w14:paraId="36DBDAA5" wp14:textId="77777777">
        <w:tc>
          <w:tcPr>
            <w:tcW w:w="673" w:type="dxa"/>
            <w:tcMar/>
          </w:tcPr>
          <w:p w:rsidRPr="006149AE" w:rsidR="009E14D4" w:rsidP="003C3E36" w:rsidRDefault="009E14D4" w14:paraId="42E3D1A0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609F5C6F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10" w:type="dxa"/>
            <w:tcMar/>
          </w:tcPr>
          <w:p w:rsidRPr="00565355" w:rsidR="009E14D4" w:rsidP="00B15D7E" w:rsidRDefault="009E14D4" w14:paraId="4E24EBC4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B15D7E" w:rsidP="00B15D7E" w:rsidRDefault="009E14D4" w14:paraId="75673FE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15D7E"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:rsidRPr="00565355" w:rsidR="009E14D4" w:rsidP="00B15D7E" w:rsidRDefault="009E14D4" w14:paraId="0E88475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P="00B15D7E" w:rsidRDefault="009E14D4" w14:paraId="2BF1AE97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470EC468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Pr="00565355" w:rsidR="009E14D4" w:rsidP="00B15D7E" w:rsidRDefault="009E14D4" w14:paraId="22DB371A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9E14D4" w14:paraId="47FB682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149AE" w:rsidR="003C3E36">
              <w:rPr>
                <w:sz w:val="24"/>
                <w:szCs w:val="24"/>
                <w:lang w:val="en-US"/>
              </w:rPr>
              <w:t>Diapason</w:t>
            </w:r>
            <w:r w:rsidR="003C3E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целое число (левосторонняя операция, уменьшается координата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:rsidR="009E14D4" w:rsidP="00B15D7E" w:rsidRDefault="009E14D4" w14:paraId="15AA9D4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целое число</w:t>
            </w:r>
            <w:r w:rsidR="003C3E36">
              <w:rPr>
                <w:sz w:val="24"/>
                <w:szCs w:val="24"/>
              </w:rPr>
              <w:t xml:space="preserve"> </w:t>
            </w:r>
            <w:r w:rsidRPr="006149AE" w:rsidR="003C3E36"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);</w:t>
            </w:r>
          </w:p>
          <w:p w:rsidRPr="006149AE" w:rsidR="009E14D4" w:rsidP="00B15D7E" w:rsidRDefault="009E14D4" w14:paraId="601EA3CD" wp14:textId="77777777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левый и правый диапазоны пересекаются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xmlns:wp14="http://schemas.microsoft.com/office/word/2010/wordml" w:rsidRPr="006149AE" w:rsidR="009E14D4" w:rsidTr="5B744D2E" w14:paraId="746D1583" wp14:textId="77777777">
        <w:tc>
          <w:tcPr>
            <w:tcW w:w="673" w:type="dxa"/>
            <w:tcMar/>
          </w:tcPr>
          <w:p w:rsidRPr="006149AE" w:rsidR="009E14D4" w:rsidP="003C3E36" w:rsidRDefault="009E14D4" w14:paraId="647BB36E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59EFECA5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10" w:type="dxa"/>
            <w:tcMar/>
          </w:tcPr>
          <w:p w:rsidRPr="009138F8" w:rsidR="009E14D4" w:rsidP="00B15D7E" w:rsidRDefault="009E14D4" w14:paraId="3BD53212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167754D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обнуление часов и минут в объекте типа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:rsidR="009E14D4" w:rsidP="00B15D7E" w:rsidRDefault="009E14D4" w14:paraId="62FCDED9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</w:t>
            </w:r>
            <w:r>
              <w:rPr>
                <w:sz w:val="24"/>
                <w:szCs w:val="24"/>
              </w:rPr>
              <w:t xml:space="preserve"> и часов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Pr="009138F8" w:rsidR="009E14D4" w:rsidP="00B15D7E" w:rsidRDefault="009E14D4" w14:paraId="3F8B24A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63A73444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часов (минуты отбрасываются);</w:t>
            </w:r>
          </w:p>
          <w:p w:rsidR="009E14D4" w:rsidP="00B15D7E" w:rsidRDefault="009E14D4" w14:paraId="69F1E9FB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минуты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9138F8" w:rsidR="009E14D4" w:rsidP="00B15D7E" w:rsidRDefault="009E14D4" w14:paraId="2E38C6D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9D0202" w:rsidR="009E14D4" w:rsidP="00B15D7E" w:rsidRDefault="009E14D4" w14:paraId="0D9A243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  <w:p w:rsidRPr="006149AE" w:rsidR="009E14D4" w:rsidP="00B15D7E" w:rsidRDefault="009E14D4" w14:paraId="7844F56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не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xmlns:wp14="http://schemas.microsoft.com/office/word/2010/wordml" w:rsidRPr="006149AE" w:rsidR="009E14D4" w:rsidTr="5B744D2E" w14:paraId="317ADA94" wp14:textId="77777777">
        <w:tc>
          <w:tcPr>
            <w:tcW w:w="673" w:type="dxa"/>
            <w:tcMar/>
          </w:tcPr>
          <w:p w:rsidRPr="006149AE" w:rsidR="009E14D4" w:rsidP="003C3E36" w:rsidRDefault="009E14D4" w14:paraId="1BBA61FB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3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76893A56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10" w:type="dxa"/>
            <w:tcMar/>
          </w:tcPr>
          <w:p w:rsidRPr="00321811" w:rsidR="009E14D4" w:rsidP="00B15D7E" w:rsidRDefault="009E14D4" w14:paraId="7AC96F0F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3C9ECA0C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B15D7E" w:rsidP="00B15D7E" w:rsidRDefault="00B15D7E" w14:paraId="5765DB90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добавление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у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Pr="00321811" w:rsidR="009E14D4" w:rsidP="00B15D7E" w:rsidRDefault="009E14D4" w14:paraId="63247B76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2EA1CD14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результатом является количество рублей (копейки отбрасываются);</w:t>
            </w:r>
          </w:p>
          <w:p w:rsidR="009E14D4" w:rsidP="00B15D7E" w:rsidRDefault="009E14D4" w14:paraId="67172DC3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 денежная сумма не равна </w:t>
            </w:r>
            <w:r w:rsidRPr="005A383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  <w:p w:rsidRPr="00321811" w:rsidR="009E14D4" w:rsidP="00B15D7E" w:rsidRDefault="009E14D4" w14:paraId="05B14D3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9E14D4" w14:paraId="77E4C19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</w:t>
            </w:r>
            <w:r w:rsidR="00B15D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="00B15D7E">
              <w:rPr>
                <w:sz w:val="24"/>
                <w:szCs w:val="24"/>
              </w:rPr>
              <w:t xml:space="preserve"> Увеличиваются копейки, необходимо учесть, что копеек не может быть </w:t>
            </w:r>
            <w:r w:rsidR="00B15D7E">
              <w:rPr>
                <w:sz w:val="24"/>
                <w:szCs w:val="24"/>
              </w:rPr>
              <w:lastRenderedPageBreak/>
              <w:t>больше 99.</w:t>
            </w:r>
          </w:p>
          <w:p w:rsidRPr="003512B8" w:rsidR="009E14D4" w:rsidP="00B15D7E" w:rsidRDefault="009E14D4" w14:paraId="763FF086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 вычитание денежных сумм, учесть, что результат не может быть меньше 0.</w:t>
            </w:r>
          </w:p>
        </w:tc>
      </w:tr>
      <w:tr xmlns:wp14="http://schemas.microsoft.com/office/word/2010/wordml" w:rsidRPr="006149AE" w:rsidR="009E14D4" w:rsidTr="5B744D2E" w14:paraId="23FE1555" wp14:textId="77777777">
        <w:tc>
          <w:tcPr>
            <w:tcW w:w="673" w:type="dxa"/>
            <w:tcMar/>
          </w:tcPr>
          <w:p w:rsidRPr="006149AE" w:rsidR="009E14D4" w:rsidP="003C3E36" w:rsidRDefault="009E14D4" w14:paraId="05D9828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4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7F64461A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10" w:type="dxa"/>
            <w:tcMar/>
          </w:tcPr>
          <w:p w:rsidRPr="009138F8" w:rsidR="009E14D4" w:rsidP="00B15D7E" w:rsidRDefault="009E14D4" w14:paraId="22DBF566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1F58496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B15D7E">
              <w:rPr>
                <w:sz w:val="24"/>
                <w:szCs w:val="24"/>
              </w:rPr>
              <w:t xml:space="preserve">часов </w:t>
            </w:r>
            <w:r w:rsidRPr="006149AE">
              <w:rPr>
                <w:sz w:val="24"/>
                <w:szCs w:val="24"/>
              </w:rPr>
              <w:t xml:space="preserve">и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Pr="009138F8" w:rsidR="009E14D4" w:rsidP="00B15D7E" w:rsidRDefault="009E14D4" w14:paraId="3F6E30C8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5DC58441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часов (минуты отбрасываются);</w:t>
            </w:r>
          </w:p>
          <w:p w:rsidR="009E14D4" w:rsidP="00B15D7E" w:rsidRDefault="009E14D4" w14:paraId="76357200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9138F8" w:rsidR="009E14D4" w:rsidP="00B15D7E" w:rsidRDefault="009E14D4" w14:paraId="0999532D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566368" w:rsidR="009E14D4" w:rsidP="00B15D7E" w:rsidRDefault="009E14D4" w14:paraId="42195089" wp14:textId="77777777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 – добавление минут к временному интервалу.</w:t>
            </w:r>
          </w:p>
          <w:p w:rsidRPr="00566368" w:rsidR="009E14D4" w:rsidP="00B15D7E" w:rsidRDefault="009E14D4" w14:paraId="154F61BD" wp14:textId="77777777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сложение временных интервалов.</w:t>
            </w:r>
          </w:p>
        </w:tc>
      </w:tr>
      <w:tr xmlns:wp14="http://schemas.microsoft.com/office/word/2010/wordml" w:rsidRPr="006149AE" w:rsidR="009E14D4" w:rsidTr="5B744D2E" w14:paraId="7FE08AC8" wp14:textId="77777777">
        <w:tc>
          <w:tcPr>
            <w:tcW w:w="673" w:type="dxa"/>
            <w:tcMar/>
          </w:tcPr>
          <w:p w:rsidRPr="006149AE" w:rsidR="009E14D4" w:rsidP="003C3E36" w:rsidRDefault="009E14D4" w14:paraId="7BEB7B8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5</w:t>
            </w:r>
          </w:p>
        </w:tc>
        <w:tc>
          <w:tcPr>
            <w:tcW w:w="1215" w:type="dxa"/>
            <w:tcMar/>
          </w:tcPr>
          <w:p w:rsidRPr="006149AE" w:rsidR="009E14D4" w:rsidP="00B15D7E" w:rsidRDefault="009E14D4" w14:paraId="6C151A05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10" w:type="dxa"/>
            <w:tcMar/>
          </w:tcPr>
          <w:p w:rsidRPr="00321811" w:rsidR="009E14D4" w:rsidP="00B15D7E" w:rsidRDefault="009E14D4" w14:paraId="1F82AFFF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5B744D2E" w:rsidRDefault="009E14D4" w14:paraId="0910D705" w14:noSpellErr="1" wp14:textId="7CC5940F">
            <w:pPr>
              <w:jc w:val="both"/>
              <w:rPr>
                <w:sz w:val="24"/>
                <w:szCs w:val="24"/>
              </w:rPr>
            </w:pPr>
            <w:proofErr w:type="gramStart"/>
            <w:r w:rsidRPr="5B744D2E" w:rsidR="5B744D2E">
              <w:rPr>
                <w:sz w:val="24"/>
                <w:szCs w:val="24"/>
              </w:rPr>
              <w:t>--  вычитание</w:t>
            </w:r>
            <w:proofErr w:type="gramEnd"/>
            <w:r w:rsidRPr="5B744D2E" w:rsidR="5B744D2E">
              <w:rPr>
                <w:sz w:val="24"/>
                <w:szCs w:val="24"/>
              </w:rPr>
              <w:t xml:space="preserve">  копейки</w:t>
            </w:r>
            <w:r w:rsidRPr="5B744D2E" w:rsidR="5B744D2E">
              <w:rPr>
                <w:sz w:val="24"/>
                <w:szCs w:val="24"/>
              </w:rPr>
              <w:t xml:space="preserve"> </w:t>
            </w:r>
            <w:r w:rsidRPr="5B744D2E" w:rsidR="5B744D2E">
              <w:rPr>
                <w:sz w:val="24"/>
                <w:szCs w:val="24"/>
              </w:rPr>
              <w:t>из</w:t>
            </w:r>
            <w:r w:rsidRPr="5B744D2E" w:rsidR="5B744D2E">
              <w:rPr>
                <w:sz w:val="24"/>
                <w:szCs w:val="24"/>
              </w:rPr>
              <w:t xml:space="preserve"> объект</w:t>
            </w:r>
            <w:r w:rsidRPr="5B744D2E" w:rsidR="5B744D2E">
              <w:rPr>
                <w:sz w:val="24"/>
                <w:szCs w:val="24"/>
              </w:rPr>
              <w:t>а</w:t>
            </w:r>
            <w:r w:rsidRPr="5B744D2E" w:rsidR="5B744D2E">
              <w:rPr>
                <w:sz w:val="24"/>
                <w:szCs w:val="24"/>
              </w:rPr>
              <w:t xml:space="preserve"> типа </w:t>
            </w:r>
            <w:r w:rsidRPr="5B744D2E" w:rsidR="5B744D2E">
              <w:rPr>
                <w:sz w:val="24"/>
                <w:szCs w:val="24"/>
                <w:lang w:val="en-US"/>
              </w:rPr>
              <w:t>Money</w:t>
            </w:r>
            <w:r w:rsidRPr="5B744D2E" w:rsidR="5B744D2E">
              <w:rPr>
                <w:sz w:val="24"/>
                <w:szCs w:val="24"/>
              </w:rPr>
              <w:t xml:space="preserve"> (</w:t>
            </w:r>
            <w:r w:rsidRPr="5B744D2E" w:rsidR="5B744D2E">
              <w:rPr>
                <w:sz w:val="24"/>
                <w:szCs w:val="24"/>
              </w:rPr>
              <w:t xml:space="preserve">учесть, что </w:t>
            </w:r>
            <w:r w:rsidRPr="5B744D2E" w:rsidR="5B744D2E">
              <w:rPr>
                <w:sz w:val="24"/>
                <w:szCs w:val="24"/>
              </w:rPr>
              <w:t xml:space="preserve">рублей и </w:t>
            </w:r>
            <w:proofErr w:type="gramStart"/>
            <w:r w:rsidRPr="5B744D2E" w:rsidR="5B744D2E">
              <w:rPr>
                <w:sz w:val="24"/>
                <w:szCs w:val="24"/>
              </w:rPr>
              <w:t xml:space="preserve">копеек </w:t>
            </w:r>
            <w:r w:rsidRPr="5B744D2E" w:rsidR="5B744D2E">
              <w:rPr>
                <w:sz w:val="24"/>
                <w:szCs w:val="24"/>
              </w:rPr>
              <w:t xml:space="preserve"> не</w:t>
            </w:r>
            <w:proofErr w:type="gramEnd"/>
            <w:r w:rsidRPr="5B744D2E" w:rsidR="5B744D2E">
              <w:rPr>
                <w:sz w:val="24"/>
                <w:szCs w:val="24"/>
              </w:rPr>
              <w:t xml:space="preserve"> может быть </w:t>
            </w:r>
            <w:r w:rsidRPr="5B744D2E" w:rsidR="5B744D2E">
              <w:rPr>
                <w:sz w:val="24"/>
                <w:szCs w:val="24"/>
              </w:rPr>
              <w:t>меньше 0</w:t>
            </w:r>
            <w:r w:rsidRPr="5B744D2E" w:rsidR="5B744D2E">
              <w:rPr>
                <w:sz w:val="24"/>
                <w:szCs w:val="24"/>
              </w:rPr>
              <w:t>).</w:t>
            </w:r>
          </w:p>
          <w:p w:rsidR="00B15D7E" w:rsidP="00B15D7E" w:rsidRDefault="00B15D7E" w14:paraId="1897526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Pr="00321811" w:rsidR="009E14D4" w:rsidP="00B15D7E" w:rsidRDefault="009E14D4" w14:paraId="2FC1B519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5BEEEBF0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результатом является количество рублей (копейки отбрасываются);</w:t>
            </w:r>
          </w:p>
          <w:p w:rsidR="009E14D4" w:rsidP="00B15D7E" w:rsidRDefault="009E14D4" w14:paraId="08A313D2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:rsidRPr="00321811" w:rsidR="009E14D4" w:rsidP="00B15D7E" w:rsidRDefault="009E14D4" w14:paraId="3549AD61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6149AE" w:rsidR="00B15D7E" w:rsidP="00B15D7E" w:rsidRDefault="009E14D4" w14:paraId="685A66F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 вычитание копеек из денежной суммы, учесть, что результат не может быть меньше 0.</w:t>
            </w:r>
          </w:p>
        </w:tc>
      </w:tr>
    </w:tbl>
    <w:p xmlns:wp14="http://schemas.microsoft.com/office/word/2010/wordml" w:rsidR="00F8541E" w:rsidP="00F8541E" w:rsidRDefault="00F8541E" w14:paraId="1CAA1130" wp14:textId="77777777">
      <w:pPr>
        <w:pStyle w:val="2"/>
      </w:pPr>
    </w:p>
    <w:p xmlns:wp14="http://schemas.microsoft.com/office/word/2010/wordml" w:rsidR="00E95D06" w:rsidP="00F8541E" w:rsidRDefault="003C3E36" w14:paraId="59ACDDEC" wp14:textId="77777777">
      <w:pPr>
        <w:pStyle w:val="2"/>
      </w:pPr>
      <w:r>
        <w:t>Часть 3</w:t>
      </w:r>
    </w:p>
    <w:p xmlns:wp14="http://schemas.microsoft.com/office/word/2010/wordml" w:rsidR="00F8541E" w:rsidP="00F8541E" w:rsidRDefault="00B15D7E" w14:paraId="17FF0D07" wp14:textId="77777777">
      <w:pPr>
        <w:pStyle w:val="a4"/>
        <w:numPr>
          <w:ilvl w:val="0"/>
          <w:numId w:val="5"/>
        </w:numPr>
      </w:pPr>
      <w:r>
        <w:t xml:space="preserve">Реализовать класс (в отдельном файле), полем которого является </w:t>
      </w:r>
      <w:r w:rsidR="00F8541E">
        <w:t>одномерный массив из элементов заданного в варианте типа.</w:t>
      </w:r>
      <w:r>
        <w:t xml:space="preserve"> Например, для класса </w:t>
      </w:r>
      <w:r>
        <w:rPr>
          <w:lang w:val="en-US"/>
        </w:rPr>
        <w:t>Fraction</w:t>
      </w:r>
      <w:r>
        <w:t xml:space="preserve"> нужно создать класс </w:t>
      </w:r>
      <w:proofErr w:type="spellStart"/>
      <w:r>
        <w:rPr>
          <w:lang w:val="en-US"/>
        </w:rPr>
        <w:t>FractionArray</w:t>
      </w:r>
      <w:proofErr w:type="spellEnd"/>
      <w:r w:rsidRPr="000A53C2" w:rsidR="000A53C2">
        <w:t xml:space="preserve"> </w:t>
      </w:r>
      <w:r w:rsidR="000A53C2">
        <w:t>следующим образом:</w:t>
      </w:r>
    </w:p>
    <w:p xmlns:wp14="http://schemas.microsoft.com/office/word/2010/wordml" w:rsidRPr="000A53C2" w:rsidR="000A53C2" w:rsidP="000A53C2" w:rsidRDefault="000A53C2" w14:paraId="31283F87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 w:rsidRPr="000A53C2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proofErr w:type="gramEnd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0A53C2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FractionArray</w:t>
      </w:r>
      <w:proofErr w:type="spellEnd"/>
    </w:p>
    <w:p xmlns:wp14="http://schemas.microsoft.com/office/word/2010/wordml" w:rsidRPr="000A53C2" w:rsidR="000A53C2" w:rsidP="000A53C2" w:rsidRDefault="000A53C2" w14:paraId="0A6FFA5C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{</w:t>
      </w:r>
    </w:p>
    <w:p xmlns:wp14="http://schemas.microsoft.com/office/word/2010/wordml" w:rsidRPr="000A53C2" w:rsidR="000A53C2" w:rsidP="000A53C2" w:rsidRDefault="000A53C2" w14:paraId="4B755B8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0A53C2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Fraction</w:t>
      </w: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] </w:t>
      </w:r>
      <w:proofErr w:type="spellStart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arr</w:t>
      </w:r>
      <w:proofErr w:type="spellEnd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;</w:t>
      </w:r>
    </w:p>
    <w:p xmlns:wp14="http://schemas.microsoft.com/office/word/2010/wordml" w:rsidRPr="000A53C2" w:rsidR="000A53C2" w:rsidP="000A53C2" w:rsidRDefault="000A53C2" w14:paraId="64D6ECAD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A53C2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size;</w:t>
      </w:r>
    </w:p>
    <w:p xmlns:wp14="http://schemas.microsoft.com/office/word/2010/wordml" w:rsidRPr="000A53C2" w:rsidR="000A53C2" w:rsidP="000A53C2" w:rsidRDefault="000A53C2" w14:paraId="6708D02D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. . . .</w:t>
      </w:r>
    </w:p>
    <w:p xmlns:wp14="http://schemas.microsoft.com/office/word/2010/wordml" w:rsidRPr="000A53C2" w:rsidR="000A53C2" w:rsidP="000A53C2" w:rsidRDefault="000A53C2" w14:paraId="79077609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eastAsia="en-US"/>
        </w:rPr>
        <w:t>}</w:t>
      </w:r>
    </w:p>
    <w:p xmlns:wp14="http://schemas.microsoft.com/office/word/2010/wordml" w:rsidR="000A53C2" w:rsidP="000A53C2" w:rsidRDefault="000A53C2" w14:paraId="6EBBC850" wp14:textId="77777777">
      <w:pPr>
        <w:pStyle w:val="a4"/>
      </w:pPr>
      <w:r>
        <w:t xml:space="preserve">В классе реализовать </w:t>
      </w:r>
    </w:p>
    <w:p xmlns:wp14="http://schemas.microsoft.com/office/word/2010/wordml" w:rsidR="000A53C2" w:rsidP="000A53C2" w:rsidRDefault="000A53C2" w14:paraId="6C96F1CE" wp14:textId="77777777">
      <w:pPr>
        <w:pStyle w:val="a4"/>
        <w:numPr>
          <w:ilvl w:val="0"/>
          <w:numId w:val="6"/>
        </w:numPr>
      </w:pPr>
      <w:r>
        <w:t>конструктор без параметров,</w:t>
      </w:r>
    </w:p>
    <w:p xmlns:wp14="http://schemas.microsoft.com/office/word/2010/wordml" w:rsidR="000A53C2" w:rsidP="000A53C2" w:rsidRDefault="000A53C2" w14:paraId="63AFFC1E" wp14:textId="77777777">
      <w:pPr>
        <w:pStyle w:val="a4"/>
        <w:numPr>
          <w:ilvl w:val="0"/>
          <w:numId w:val="6"/>
        </w:numPr>
      </w:pPr>
      <w:r>
        <w:t xml:space="preserve">конструктор с параметрами, заполняющий элементы случайными значениями, </w:t>
      </w:r>
    </w:p>
    <w:p xmlns:wp14="http://schemas.microsoft.com/office/word/2010/wordml" w:rsidR="00B15D7E" w:rsidP="000A53C2" w:rsidRDefault="000A53C2" w14:paraId="17D71CBD" wp14:textId="77777777">
      <w:pPr>
        <w:pStyle w:val="a4"/>
        <w:numPr>
          <w:ilvl w:val="0"/>
          <w:numId w:val="6"/>
        </w:numPr>
      </w:pPr>
      <w:r>
        <w:t>конструктор с параметрами, позволяющий заполнить массив элементами, заданными пользователем с клавиатуры,</w:t>
      </w:r>
    </w:p>
    <w:p xmlns:wp14="http://schemas.microsoft.com/office/word/2010/wordml" w:rsidR="000A53C2" w:rsidP="000A53C2" w:rsidRDefault="000A53C2" w14:paraId="109DD253" wp14:textId="77777777">
      <w:pPr>
        <w:pStyle w:val="a4"/>
        <w:numPr>
          <w:ilvl w:val="0"/>
          <w:numId w:val="6"/>
        </w:numPr>
      </w:pPr>
      <w:r>
        <w:t>индексатор (для доступа к элементам массива),</w:t>
      </w:r>
    </w:p>
    <w:p xmlns:wp14="http://schemas.microsoft.com/office/word/2010/wordml" w:rsidRPr="000A53C2" w:rsidR="000A53C2" w:rsidP="000A53C2" w:rsidRDefault="000A53C2" w14:paraId="639898BE" wp14:textId="77777777">
      <w:pPr>
        <w:pStyle w:val="a4"/>
        <w:numPr>
          <w:ilvl w:val="0"/>
          <w:numId w:val="6"/>
        </w:numPr>
      </w:pPr>
      <w:r>
        <w:t>метод для просмотра элементов массива.</w:t>
      </w:r>
    </w:p>
    <w:p xmlns:wp14="http://schemas.microsoft.com/office/word/2010/wordml" w:rsidR="00F8541E" w:rsidP="00F8541E" w:rsidRDefault="000A53C2" w14:paraId="1CAF2F48" wp14:textId="77777777">
      <w:pPr>
        <w:pStyle w:val="a4"/>
        <w:numPr>
          <w:ilvl w:val="0"/>
          <w:numId w:val="5"/>
        </w:numPr>
      </w:pPr>
      <w:r>
        <w:t>Написать демонстрационную программу, позволяющую создать массив разными способами и р</w:t>
      </w:r>
      <w:r w:rsidR="00F8541E">
        <w:t>аспечатать элементы массива.</w:t>
      </w:r>
      <w:r>
        <w:t xml:space="preserve"> Подсчитать количество созданных объектов.</w:t>
      </w:r>
    </w:p>
    <w:p xmlns:wp14="http://schemas.microsoft.com/office/word/2010/wordml" w:rsidR="00F8541E" w:rsidP="00F8541E" w:rsidRDefault="00F8541E" w14:paraId="444EEAD6" wp14:textId="77777777">
      <w:pPr>
        <w:pStyle w:val="a4"/>
        <w:numPr>
          <w:ilvl w:val="0"/>
          <w:numId w:val="5"/>
        </w:numPr>
      </w:pPr>
      <w:r>
        <w:lastRenderedPageBreak/>
        <w:t>Выполнить указанное в варианте задание (если необходимо, перегрузить нужные для выполнения задачи операции или функции).</w:t>
      </w:r>
    </w:p>
    <w:p xmlns:wp14="http://schemas.microsoft.com/office/word/2010/wordml" w:rsidR="000A53C2" w:rsidP="00F8541E" w:rsidRDefault="000A53C2" w14:paraId="2A83B933" wp14:textId="77777777">
      <w:pPr>
        <w:pStyle w:val="a4"/>
        <w:rPr>
          <w:b/>
        </w:rPr>
      </w:pPr>
    </w:p>
    <w:p xmlns:wp14="http://schemas.microsoft.com/office/word/2010/wordml" w:rsidRPr="00F8541E" w:rsidR="00F8541E" w:rsidP="00F8541E" w:rsidRDefault="00F8541E" w14:paraId="50734291" wp14:textId="77777777">
      <w:pPr>
        <w:pStyle w:val="a4"/>
        <w:rPr>
          <w:b/>
        </w:rPr>
      </w:pPr>
      <w:r w:rsidRPr="00F8541E">
        <w:rPr>
          <w:b/>
        </w:rPr>
        <w:t>Варианты</w:t>
      </w:r>
    </w:p>
    <w:tbl>
      <w:tblPr>
        <w:tblW w:w="98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959"/>
        <w:gridCol w:w="2377"/>
        <w:gridCol w:w="6484"/>
      </w:tblGrid>
      <w:tr xmlns:wp14="http://schemas.microsoft.com/office/word/2010/wordml" w:rsidRPr="00414121" w:rsidR="00F8541E" w:rsidTr="000A53C2" w14:paraId="1764B23E" wp14:textId="77777777">
        <w:tc>
          <w:tcPr>
            <w:tcW w:w="959" w:type="dxa"/>
          </w:tcPr>
          <w:p w:rsidRPr="006149AE" w:rsidR="00F8541E" w:rsidP="00B15D7E" w:rsidRDefault="00F8541E" w14:paraId="6EABA242" wp14:textId="77777777">
            <w:pPr>
              <w:jc w:val="both"/>
            </w:pPr>
            <w:r w:rsidRPr="006149AE">
              <w:t>№</w:t>
            </w:r>
          </w:p>
        </w:tc>
        <w:tc>
          <w:tcPr>
            <w:tcW w:w="2377" w:type="dxa"/>
          </w:tcPr>
          <w:p w:rsidRPr="006149AE" w:rsidR="00F8541E" w:rsidP="00B15D7E" w:rsidRDefault="00F8541E" w14:paraId="6F618A0A" wp14:textId="77777777">
            <w:pPr>
              <w:jc w:val="both"/>
            </w:pPr>
            <w:r w:rsidRPr="006149AE">
              <w:t>Название класса</w:t>
            </w:r>
          </w:p>
        </w:tc>
        <w:tc>
          <w:tcPr>
            <w:tcW w:w="6484" w:type="dxa"/>
          </w:tcPr>
          <w:p w:rsidRPr="00414121" w:rsidR="00F8541E" w:rsidP="00B15D7E" w:rsidRDefault="00F8541E" w14:paraId="066B003E" wp14:textId="77777777"/>
        </w:tc>
      </w:tr>
      <w:tr xmlns:wp14="http://schemas.microsoft.com/office/word/2010/wordml" w:rsidRPr="00414121" w:rsidR="00F8541E" w:rsidTr="000A53C2" w14:paraId="76A8AF8D" wp14:textId="77777777">
        <w:tc>
          <w:tcPr>
            <w:tcW w:w="959" w:type="dxa"/>
          </w:tcPr>
          <w:p w:rsidRPr="006149AE" w:rsidR="00F8541E" w:rsidP="00B15D7E" w:rsidRDefault="00F8541E" w14:paraId="7EDDF384" wp14:textId="77777777">
            <w:pPr>
              <w:jc w:val="both"/>
            </w:pPr>
            <w:r w:rsidRPr="006149AE">
              <w:t>1</w:t>
            </w:r>
          </w:p>
        </w:tc>
        <w:tc>
          <w:tcPr>
            <w:tcW w:w="2377" w:type="dxa"/>
          </w:tcPr>
          <w:p w:rsidRPr="006149AE" w:rsidR="00F8541E" w:rsidP="00B15D7E" w:rsidRDefault="00F8541E" w14:paraId="5089B006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Pr="00414121" w:rsidR="00F8541E" w:rsidP="00F8541E" w:rsidRDefault="00F8541E" w14:paraId="37E32B91" wp14:textId="77777777">
            <w:r>
              <w:t>Среднее арифметическое</w:t>
            </w:r>
            <w:r w:rsidR="000A53C2">
              <w:t>.</w:t>
            </w:r>
            <w:r>
              <w:t xml:space="preserve"> </w:t>
            </w:r>
          </w:p>
        </w:tc>
      </w:tr>
      <w:tr xmlns:wp14="http://schemas.microsoft.com/office/word/2010/wordml" w:rsidR="00F8541E" w:rsidTr="000A53C2" w14:paraId="5A13A471" wp14:textId="77777777">
        <w:tc>
          <w:tcPr>
            <w:tcW w:w="959" w:type="dxa"/>
          </w:tcPr>
          <w:p w:rsidRPr="006149AE" w:rsidR="00F8541E" w:rsidP="00B15D7E" w:rsidRDefault="00F8541E" w14:paraId="160A7AA5" wp14:textId="77777777">
            <w:pPr>
              <w:jc w:val="both"/>
            </w:pPr>
            <w:r w:rsidRPr="006149AE">
              <w:t>2</w:t>
            </w:r>
          </w:p>
        </w:tc>
        <w:tc>
          <w:tcPr>
            <w:tcW w:w="2377" w:type="dxa"/>
          </w:tcPr>
          <w:p w:rsidRPr="000A53C2" w:rsidR="00F8541E" w:rsidP="00B15D7E" w:rsidRDefault="00F8541E" w14:paraId="375578AA" wp14:textId="77777777">
            <w:pPr>
              <w:jc w:val="both"/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P="00F8541E" w:rsidRDefault="00F8541E" w14:paraId="29C26142" wp14:textId="77777777">
            <w:r>
              <w:t>Минимальное значение</w:t>
            </w:r>
            <w:r w:rsidR="000A53C2">
              <w:t>.</w:t>
            </w:r>
          </w:p>
        </w:tc>
      </w:tr>
      <w:tr xmlns:wp14="http://schemas.microsoft.com/office/word/2010/wordml" w:rsidRPr="00414121" w:rsidR="00F8541E" w:rsidTr="000A53C2" w14:paraId="6F41ADCD" wp14:textId="77777777">
        <w:tc>
          <w:tcPr>
            <w:tcW w:w="959" w:type="dxa"/>
          </w:tcPr>
          <w:p w:rsidRPr="006149AE" w:rsidR="00F8541E" w:rsidP="00B15D7E" w:rsidRDefault="00F8541E" w14:paraId="40F64325" wp14:textId="77777777">
            <w:pPr>
              <w:jc w:val="both"/>
            </w:pPr>
            <w:r w:rsidRPr="006149AE">
              <w:t>3</w:t>
            </w:r>
          </w:p>
        </w:tc>
        <w:tc>
          <w:tcPr>
            <w:tcW w:w="2377" w:type="dxa"/>
          </w:tcPr>
          <w:p w:rsidRPr="000A53C2" w:rsidR="00F8541E" w:rsidP="00B15D7E" w:rsidRDefault="00F8541E" w14:paraId="3BA3AE55" wp14:textId="77777777">
            <w:pPr>
              <w:jc w:val="both"/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:rsidRPr="00414121" w:rsidR="00F8541E" w:rsidP="00F8541E" w:rsidRDefault="00F8541E" w14:paraId="692F7153" wp14:textId="77777777">
            <w:r>
              <w:t>Самую удаленную от центра координат точку</w:t>
            </w:r>
            <w:r w:rsidR="000A53C2">
              <w:t>.</w:t>
            </w:r>
          </w:p>
        </w:tc>
      </w:tr>
      <w:tr xmlns:wp14="http://schemas.microsoft.com/office/word/2010/wordml" w:rsidR="00F8541E" w:rsidTr="000A53C2" w14:paraId="25B7682E" wp14:textId="77777777">
        <w:tc>
          <w:tcPr>
            <w:tcW w:w="959" w:type="dxa"/>
          </w:tcPr>
          <w:p w:rsidRPr="006149AE" w:rsidR="00F8541E" w:rsidP="00B15D7E" w:rsidRDefault="00F8541E" w14:paraId="0ADCE85F" wp14:textId="77777777">
            <w:pPr>
              <w:jc w:val="both"/>
            </w:pPr>
            <w:r w:rsidRPr="006149AE">
              <w:t>4</w:t>
            </w:r>
          </w:p>
        </w:tc>
        <w:tc>
          <w:tcPr>
            <w:tcW w:w="2377" w:type="dxa"/>
          </w:tcPr>
          <w:p w:rsidRPr="000A53C2" w:rsidR="00F8541E" w:rsidP="00B15D7E" w:rsidRDefault="00F8541E" w14:paraId="6E3009E6" wp14:textId="77777777">
            <w:pPr>
              <w:jc w:val="both"/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:rsidR="00F8541E" w:rsidP="00F8541E" w:rsidRDefault="00F8541E" w14:paraId="34FE366C" wp14:textId="77777777">
            <w:r>
              <w:t>Номер элемента с минимальной площадью</w:t>
            </w:r>
            <w:r w:rsidR="000A53C2">
              <w:t>.</w:t>
            </w:r>
          </w:p>
        </w:tc>
      </w:tr>
      <w:tr xmlns:wp14="http://schemas.microsoft.com/office/word/2010/wordml" w:rsidR="00F8541E" w:rsidTr="000A53C2" w14:paraId="125028B8" wp14:textId="77777777">
        <w:tc>
          <w:tcPr>
            <w:tcW w:w="959" w:type="dxa"/>
          </w:tcPr>
          <w:p w:rsidRPr="006149AE" w:rsidR="00F8541E" w:rsidP="00B15D7E" w:rsidRDefault="00F8541E" w14:paraId="115E8553" wp14:textId="77777777">
            <w:pPr>
              <w:jc w:val="both"/>
            </w:pPr>
            <w:r w:rsidRPr="006149AE">
              <w:t xml:space="preserve">5 </w:t>
            </w:r>
          </w:p>
        </w:tc>
        <w:tc>
          <w:tcPr>
            <w:tcW w:w="2377" w:type="dxa"/>
          </w:tcPr>
          <w:p w:rsidRPr="006149AE" w:rsidR="00F8541E" w:rsidP="00B15D7E" w:rsidRDefault="00F8541E" w14:paraId="229082FF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:rsidR="00F8541E" w:rsidP="00F8541E" w:rsidRDefault="00F8541E" w14:paraId="4911DA7F" wp14:textId="77777777">
            <w:r>
              <w:t>Максимальное значение</w:t>
            </w:r>
            <w:proofErr w:type="gramStart"/>
            <w:r>
              <w:t xml:space="preserve"> </w:t>
            </w:r>
            <w:r w:rsidR="000A53C2">
              <w:t>.</w:t>
            </w:r>
            <w:proofErr w:type="gramEnd"/>
          </w:p>
        </w:tc>
      </w:tr>
      <w:tr xmlns:wp14="http://schemas.microsoft.com/office/word/2010/wordml" w:rsidR="00F8541E" w:rsidTr="000A53C2" w14:paraId="2693996C" wp14:textId="77777777">
        <w:tc>
          <w:tcPr>
            <w:tcW w:w="959" w:type="dxa"/>
          </w:tcPr>
          <w:p w:rsidR="00F8541E" w:rsidP="00B15D7E" w:rsidRDefault="00F8541E" w14:paraId="134998FA" wp14:textId="77777777">
            <w:pPr>
              <w:jc w:val="both"/>
            </w:pPr>
            <w:r>
              <w:t>6</w:t>
            </w:r>
          </w:p>
        </w:tc>
        <w:tc>
          <w:tcPr>
            <w:tcW w:w="2377" w:type="dxa"/>
          </w:tcPr>
          <w:p w:rsidRPr="00774181" w:rsidR="00F8541E" w:rsidP="00B15D7E" w:rsidRDefault="00F8541E" w14:paraId="183B7F6C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Uravnenie</w:t>
            </w:r>
            <w:proofErr w:type="spellEnd"/>
          </w:p>
        </w:tc>
        <w:tc>
          <w:tcPr>
            <w:tcW w:w="6484" w:type="dxa"/>
          </w:tcPr>
          <w:p w:rsidR="00F8541E" w:rsidP="00B15D7E" w:rsidRDefault="00F8541E" w14:paraId="543DFD48" wp14:textId="77777777">
            <w:r>
              <w:t>Уравнение с самым большим по абсолютному значению корнем</w:t>
            </w:r>
            <w:r w:rsidR="000A53C2">
              <w:t>.</w:t>
            </w:r>
          </w:p>
        </w:tc>
      </w:tr>
      <w:tr xmlns:wp14="http://schemas.microsoft.com/office/word/2010/wordml" w:rsidR="00F8541E" w:rsidTr="000A53C2" w14:paraId="0EE4DDAC" wp14:textId="77777777">
        <w:tc>
          <w:tcPr>
            <w:tcW w:w="959" w:type="dxa"/>
          </w:tcPr>
          <w:p w:rsidRPr="006149AE" w:rsidR="00F8541E" w:rsidP="00B15D7E" w:rsidRDefault="00F8541E" w14:paraId="25783E46" wp14:textId="77777777">
            <w:pPr>
              <w:jc w:val="both"/>
            </w:pPr>
            <w:r>
              <w:t>7</w:t>
            </w:r>
          </w:p>
        </w:tc>
        <w:tc>
          <w:tcPr>
            <w:tcW w:w="2377" w:type="dxa"/>
          </w:tcPr>
          <w:p w:rsidRPr="006149AE" w:rsidR="00F8541E" w:rsidP="00B15D7E" w:rsidRDefault="00F8541E" w14:paraId="7BE82326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P="00F8541E" w:rsidRDefault="000A53C2" w14:paraId="6B72CA42" wp14:textId="77777777">
            <w:r>
              <w:t>Максимальное значение.</w:t>
            </w:r>
          </w:p>
        </w:tc>
      </w:tr>
      <w:tr xmlns:wp14="http://schemas.microsoft.com/office/word/2010/wordml" w:rsidR="00F8541E" w:rsidTr="000A53C2" w14:paraId="316B32BD" wp14:textId="77777777">
        <w:tc>
          <w:tcPr>
            <w:tcW w:w="959" w:type="dxa"/>
          </w:tcPr>
          <w:p w:rsidRPr="006149AE" w:rsidR="00F8541E" w:rsidP="00B15D7E" w:rsidRDefault="00F8541E" w14:paraId="382FD140" wp14:textId="77777777">
            <w:pPr>
              <w:jc w:val="both"/>
            </w:pPr>
            <w:r>
              <w:t>8</w:t>
            </w:r>
          </w:p>
        </w:tc>
        <w:tc>
          <w:tcPr>
            <w:tcW w:w="2377" w:type="dxa"/>
          </w:tcPr>
          <w:p w:rsidRPr="006149AE" w:rsidR="00F8541E" w:rsidP="00B15D7E" w:rsidRDefault="00F8541E" w14:paraId="1DE4FB23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P="000A53C2" w:rsidRDefault="00F8541E" w14:paraId="79AEC4BC" wp14:textId="77777777">
            <w:r>
              <w:t>М</w:t>
            </w:r>
            <w:r w:rsidR="000A53C2">
              <w:t>акс</w:t>
            </w:r>
            <w:r>
              <w:t xml:space="preserve">имальное значение </w:t>
            </w:r>
          </w:p>
        </w:tc>
      </w:tr>
      <w:tr xmlns:wp14="http://schemas.microsoft.com/office/word/2010/wordml" w:rsidR="00F8541E" w:rsidTr="000A53C2" w14:paraId="2D488725" wp14:textId="77777777">
        <w:tc>
          <w:tcPr>
            <w:tcW w:w="959" w:type="dxa"/>
          </w:tcPr>
          <w:p w:rsidRPr="006149AE" w:rsidR="00F8541E" w:rsidP="00B15D7E" w:rsidRDefault="00F8541E" w14:paraId="5341DDAE" wp14:textId="77777777">
            <w:pPr>
              <w:jc w:val="both"/>
            </w:pPr>
            <w:r>
              <w:t>9</w:t>
            </w:r>
          </w:p>
        </w:tc>
        <w:tc>
          <w:tcPr>
            <w:tcW w:w="2377" w:type="dxa"/>
          </w:tcPr>
          <w:p w:rsidRPr="006149AE" w:rsidR="00F8541E" w:rsidP="00B15D7E" w:rsidRDefault="00F8541E" w14:paraId="21565D79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:rsidR="00F8541E" w:rsidP="00F8541E" w:rsidRDefault="00F8541E" w14:paraId="324A4C02" wp14:textId="77777777">
            <w:r>
              <w:t>Самую приближенную к центру координат точку</w:t>
            </w:r>
          </w:p>
        </w:tc>
      </w:tr>
      <w:tr xmlns:wp14="http://schemas.microsoft.com/office/word/2010/wordml" w:rsidR="00F8541E" w:rsidTr="000A53C2" w14:paraId="39E64A55" wp14:textId="77777777">
        <w:tc>
          <w:tcPr>
            <w:tcW w:w="959" w:type="dxa"/>
          </w:tcPr>
          <w:p w:rsidRPr="006149AE" w:rsidR="00F8541E" w:rsidP="00B15D7E" w:rsidRDefault="00F8541E" w14:paraId="13922FF8" wp14:textId="77777777">
            <w:pPr>
              <w:jc w:val="both"/>
            </w:pPr>
            <w:r>
              <w:t>10</w:t>
            </w:r>
          </w:p>
        </w:tc>
        <w:tc>
          <w:tcPr>
            <w:tcW w:w="2377" w:type="dxa"/>
          </w:tcPr>
          <w:p w:rsidRPr="006149AE" w:rsidR="00F8541E" w:rsidP="00B15D7E" w:rsidRDefault="00F8541E" w14:paraId="0AC3483C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:rsidR="00F8541E" w:rsidP="00B15D7E" w:rsidRDefault="00F8541E" w14:paraId="50FE5588" wp14:textId="77777777">
            <w:r>
              <w:t>Треугольник с минимальной площадью</w:t>
            </w:r>
          </w:p>
        </w:tc>
      </w:tr>
      <w:tr xmlns:wp14="http://schemas.microsoft.com/office/word/2010/wordml" w:rsidR="00F8541E" w:rsidTr="000A53C2" w14:paraId="41B1FD5F" wp14:textId="77777777">
        <w:tc>
          <w:tcPr>
            <w:tcW w:w="959" w:type="dxa"/>
          </w:tcPr>
          <w:p w:rsidRPr="006149AE" w:rsidR="00F8541E" w:rsidP="00B15D7E" w:rsidRDefault="00F8541E" w14:paraId="44F9670E" wp14:textId="77777777">
            <w:pPr>
              <w:jc w:val="both"/>
            </w:pPr>
            <w:r w:rsidRPr="006149AE">
              <w:t>1</w:t>
            </w:r>
            <w:r>
              <w:t>1</w:t>
            </w:r>
          </w:p>
        </w:tc>
        <w:tc>
          <w:tcPr>
            <w:tcW w:w="2377" w:type="dxa"/>
          </w:tcPr>
          <w:p w:rsidRPr="006149AE" w:rsidR="00F8541E" w:rsidP="00B15D7E" w:rsidRDefault="00F8541E" w14:paraId="7D554400" wp14:textId="77777777">
            <w:pPr>
              <w:jc w:val="both"/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:rsidR="00F8541E" w:rsidP="00B15D7E" w:rsidRDefault="00F8541E" w14:paraId="22B9B8F9" wp14:textId="77777777">
            <w:r>
              <w:t>Максимальное значение</w:t>
            </w:r>
          </w:p>
        </w:tc>
      </w:tr>
      <w:tr xmlns:wp14="http://schemas.microsoft.com/office/word/2010/wordml" w:rsidR="00F8541E" w:rsidTr="000A53C2" w14:paraId="5C336E67" wp14:textId="77777777">
        <w:tc>
          <w:tcPr>
            <w:tcW w:w="959" w:type="dxa"/>
          </w:tcPr>
          <w:p w:rsidRPr="006149AE" w:rsidR="00F8541E" w:rsidP="00B15D7E" w:rsidRDefault="00F8541E" w14:paraId="276E60FF" wp14:textId="77777777">
            <w:pPr>
              <w:jc w:val="both"/>
            </w:pPr>
            <w:r w:rsidRPr="006149AE">
              <w:t>1</w:t>
            </w:r>
            <w:r>
              <w:t>2</w:t>
            </w:r>
          </w:p>
        </w:tc>
        <w:tc>
          <w:tcPr>
            <w:tcW w:w="2377" w:type="dxa"/>
          </w:tcPr>
          <w:p w:rsidRPr="006149AE" w:rsidR="00F8541E" w:rsidP="00B15D7E" w:rsidRDefault="00F8541E" w14:paraId="3DE13090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P="00B15D7E" w:rsidRDefault="00F8541E" w14:paraId="11D246E9" wp14:textId="77777777">
            <w:r>
              <w:t>Минимальное значение</w:t>
            </w:r>
          </w:p>
        </w:tc>
      </w:tr>
      <w:tr xmlns:wp14="http://schemas.microsoft.com/office/word/2010/wordml" w:rsidR="00F8541E" w:rsidTr="000A53C2" w14:paraId="561EE0EF" wp14:textId="77777777">
        <w:tc>
          <w:tcPr>
            <w:tcW w:w="959" w:type="dxa"/>
          </w:tcPr>
          <w:p w:rsidRPr="006149AE" w:rsidR="00F8541E" w:rsidP="00B15D7E" w:rsidRDefault="00F8541E" w14:paraId="758582C6" wp14:textId="77777777">
            <w:pPr>
              <w:jc w:val="both"/>
            </w:pPr>
            <w:r w:rsidRPr="006149AE">
              <w:t>1</w:t>
            </w:r>
            <w:r>
              <w:t>3</w:t>
            </w:r>
          </w:p>
        </w:tc>
        <w:tc>
          <w:tcPr>
            <w:tcW w:w="2377" w:type="dxa"/>
          </w:tcPr>
          <w:p w:rsidRPr="006149AE" w:rsidR="00F8541E" w:rsidP="00B15D7E" w:rsidRDefault="00F8541E" w14:paraId="3E2319D9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P="00B15D7E" w:rsidRDefault="00F8541E" w14:paraId="06062CEB" wp14:textId="77777777">
            <w:r>
              <w:t>Среднее арифметическое</w:t>
            </w:r>
          </w:p>
        </w:tc>
      </w:tr>
      <w:tr xmlns:wp14="http://schemas.microsoft.com/office/word/2010/wordml" w:rsidR="00F8541E" w:rsidTr="000A53C2" w14:paraId="4C1B1F43" wp14:textId="77777777">
        <w:tc>
          <w:tcPr>
            <w:tcW w:w="959" w:type="dxa"/>
          </w:tcPr>
          <w:p w:rsidRPr="006149AE" w:rsidR="00F8541E" w:rsidP="00B15D7E" w:rsidRDefault="00F8541E" w14:paraId="264FAF8B" wp14:textId="77777777">
            <w:pPr>
              <w:jc w:val="both"/>
            </w:pPr>
            <w:r w:rsidRPr="006149AE">
              <w:t>1</w:t>
            </w:r>
            <w:r>
              <w:t>4</w:t>
            </w:r>
          </w:p>
        </w:tc>
        <w:tc>
          <w:tcPr>
            <w:tcW w:w="2377" w:type="dxa"/>
          </w:tcPr>
          <w:p w:rsidRPr="006149AE" w:rsidR="00F8541E" w:rsidP="00B15D7E" w:rsidRDefault="00F8541E" w14:paraId="5FD766D1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P="00B15D7E" w:rsidRDefault="00F8541E" w14:paraId="635F1693" wp14:textId="77777777">
            <w:r>
              <w:t>Номер максимального элемента</w:t>
            </w:r>
          </w:p>
        </w:tc>
      </w:tr>
      <w:tr xmlns:wp14="http://schemas.microsoft.com/office/word/2010/wordml" w:rsidR="00F8541E" w:rsidTr="000A53C2" w14:paraId="66A27418" wp14:textId="77777777">
        <w:tc>
          <w:tcPr>
            <w:tcW w:w="959" w:type="dxa"/>
          </w:tcPr>
          <w:p w:rsidRPr="006149AE" w:rsidR="00F8541E" w:rsidP="00B15D7E" w:rsidRDefault="00F8541E" w14:paraId="7C4BB2BD" wp14:textId="77777777">
            <w:pPr>
              <w:jc w:val="both"/>
            </w:pPr>
            <w:r w:rsidRPr="006149AE">
              <w:t>1</w:t>
            </w:r>
            <w:r>
              <w:t>5</w:t>
            </w:r>
          </w:p>
        </w:tc>
        <w:tc>
          <w:tcPr>
            <w:tcW w:w="2377" w:type="dxa"/>
          </w:tcPr>
          <w:p w:rsidRPr="006149AE" w:rsidR="00F8541E" w:rsidP="00B15D7E" w:rsidRDefault="00F8541E" w14:paraId="28FE4DE5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P="00B15D7E" w:rsidRDefault="00F8541E" w14:paraId="349B662B" wp14:textId="77777777">
            <w:r>
              <w:t>Номер минимального элемента</w:t>
            </w:r>
          </w:p>
        </w:tc>
      </w:tr>
    </w:tbl>
    <w:p xmlns:wp14="http://schemas.microsoft.com/office/word/2010/wordml" w:rsidR="00F8541E" w:rsidP="00F8541E" w:rsidRDefault="00F8541E" w14:paraId="1A22577E" wp14:textId="77777777">
      <w:pPr>
        <w:pStyle w:val="a4"/>
      </w:pPr>
    </w:p>
    <w:p xmlns:wp14="http://schemas.microsoft.com/office/word/2010/wordml" w:rsidRPr="00F8541E" w:rsidR="00F8541E" w:rsidP="00F8541E" w:rsidRDefault="00F8541E" w14:paraId="4BE2AE67" wp14:textId="77777777"/>
    <w:sectPr w:rsidRPr="00F8541E" w:rsidR="00F8541E" w:rsidSect="00E95D06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8ccdc68be1a24767"/>
      <w:footerReference w:type="default" r:id="R5645c633eb194a3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107AE869" w:rsidTr="107AE869" w14:paraId="29A2A965">
      <w:tc>
        <w:tcPr>
          <w:tcW w:w="3118" w:type="dxa"/>
          <w:tcMar/>
        </w:tcPr>
        <w:p w:rsidR="107AE869" w:rsidP="107AE869" w:rsidRDefault="107AE869" w14:paraId="3A9515E2" w14:textId="63AA1F96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07AE869" w:rsidP="107AE869" w:rsidRDefault="107AE869" w14:paraId="69711F54" w14:textId="724068F9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107AE869" w:rsidP="107AE869" w:rsidRDefault="107AE869" w14:paraId="20438972" w14:textId="7745A036">
          <w:pPr>
            <w:pStyle w:val="Header"/>
            <w:bidi w:val="0"/>
            <w:ind w:right="-115"/>
            <w:jc w:val="right"/>
          </w:pPr>
        </w:p>
      </w:tc>
    </w:tr>
  </w:tbl>
  <w:p w:rsidR="107AE869" w:rsidP="107AE869" w:rsidRDefault="107AE869" w14:paraId="14DDC35A" w14:textId="16A5E1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107AE869" w:rsidTr="107AE869" w14:paraId="08C09504">
      <w:tc>
        <w:tcPr>
          <w:tcW w:w="3118" w:type="dxa"/>
          <w:tcMar/>
        </w:tcPr>
        <w:p w:rsidR="107AE869" w:rsidP="107AE869" w:rsidRDefault="107AE869" w14:paraId="5992B44A" w14:textId="734A9717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07AE869" w:rsidP="107AE869" w:rsidRDefault="107AE869" w14:paraId="69187164" w14:textId="0AB967B6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107AE869" w:rsidP="107AE869" w:rsidRDefault="107AE869" w14:paraId="40307848" w14:textId="09DA2583">
          <w:pPr>
            <w:pStyle w:val="Header"/>
            <w:bidi w:val="0"/>
            <w:ind w:right="-115"/>
            <w:jc w:val="right"/>
          </w:pPr>
        </w:p>
      </w:tc>
    </w:tr>
  </w:tbl>
  <w:p w:rsidR="107AE869" w:rsidP="107AE869" w:rsidRDefault="107AE869" w14:paraId="3A45B072" w14:textId="28A2AC27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154C394D"/>
    <w:multiLevelType w:val="hybridMultilevel"/>
    <w:tmpl w:val="A8DA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750F1"/>
    <w:multiLevelType w:val="hybridMultilevel"/>
    <w:tmpl w:val="4BC8C196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5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dim Zhdanov">
    <w15:presenceInfo w15:providerId="Windows Live" w15:userId="206687e65f045f3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trackRevisions w:val="false"/>
  <w:zoom w:percent="110"/>
  <w:proofState w:spelling="clean" w:grammar="dirty"/>
  <w:defaultTabStop w:val="708"/>
  <w:characterSpacingControl w:val="doNotCompress"/>
  <w:compat/>
  <w:rsids>
    <w:rsidRoot w:val="00CA0FAA"/>
    <w:rsid w:val="000A53C2"/>
    <w:rsid w:val="001D19C1"/>
    <w:rsid w:val="0022761F"/>
    <w:rsid w:val="002749A7"/>
    <w:rsid w:val="0034230F"/>
    <w:rsid w:val="003C3E36"/>
    <w:rsid w:val="005E17EB"/>
    <w:rsid w:val="00641EB7"/>
    <w:rsid w:val="00774181"/>
    <w:rsid w:val="009E14D4"/>
    <w:rsid w:val="00A20B7E"/>
    <w:rsid w:val="00AE4F85"/>
    <w:rsid w:val="00B15D7E"/>
    <w:rsid w:val="00B65279"/>
    <w:rsid w:val="00CA0FAA"/>
    <w:rsid w:val="00D348FD"/>
    <w:rsid w:val="00E84F5B"/>
    <w:rsid w:val="00E95D06"/>
    <w:rsid w:val="00F8541E"/>
    <w:rsid w:val="00FB1938"/>
    <w:rsid w:val="107AE869"/>
    <w:rsid w:val="16AAA535"/>
    <w:rsid w:val="4B9E2D24"/>
    <w:rsid w:val="5B744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010C2F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A0FAA"/>
    <w:pPr>
      <w:spacing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0FA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0FAA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4D4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CA0FAA"/>
    <w:pPr>
      <w:spacing w:before="0"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0FAA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CA0FA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CA0F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9E14D4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8ccdc68be1a24767" /><Relationship Type="http://schemas.microsoft.com/office/2011/relationships/people" Target="/word/people.xml" Id="R7222cfd2ba7d4d02" /><Relationship Type="http://schemas.openxmlformats.org/officeDocument/2006/relationships/footer" Target="/word/footer.xml" Id="R5645c633eb194a3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Кирилл Некрасов</lastModifiedBy>
  <revision>6</revision>
  <dcterms:created xsi:type="dcterms:W3CDTF">2014-05-10T04:57:00.0000000Z</dcterms:created>
  <dcterms:modified xsi:type="dcterms:W3CDTF">2018-07-04T06:53:57.6537582Z</dcterms:modified>
</coreProperties>
</file>