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Пермский филиал федерального государственного автономного образовательного учреждения высшего образования</w:t>
      </w:r>
    </w:p>
    <w:p w:rsidR="00000000" w:rsidDel="00000000" w:rsidP="00000000" w:rsidRDefault="00000000" w:rsidRPr="00000000" w14:paraId="00000002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spacing w:line="300" w:lineRule="auto"/>
        <w:ind w:left="6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Факультет экономики, менеджмента и бизнес-информатики</w:t>
      </w:r>
    </w:p>
    <w:p w:rsidR="00000000" w:rsidDel="00000000" w:rsidP="00000000" w:rsidRDefault="00000000" w:rsidRPr="00000000" w14:paraId="00000006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Ануфриев Павел</w:t>
      </w:r>
    </w:p>
    <w:p w:rsidR="00000000" w:rsidDel="00000000" w:rsidP="00000000" w:rsidRDefault="00000000" w:rsidRPr="00000000" w14:paraId="00000008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Чепоков Елизар</w:t>
      </w:r>
    </w:p>
    <w:p w:rsidR="00000000" w:rsidDel="00000000" w:rsidP="00000000" w:rsidRDefault="00000000" w:rsidRPr="00000000" w14:paraId="00000009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Дроздов Андрей</w:t>
      </w:r>
    </w:p>
    <w:p w:rsidR="00000000" w:rsidDel="00000000" w:rsidP="00000000" w:rsidRDefault="00000000" w:rsidRPr="00000000" w14:paraId="0000000A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Кроливецкая Арина</w:t>
      </w:r>
    </w:p>
    <w:p w:rsidR="00000000" w:rsidDel="00000000" w:rsidP="00000000" w:rsidRDefault="00000000" w:rsidRPr="00000000" w14:paraId="0000000B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 ПО ПОДБОРУ ОДЕЖДЫ НА ОСНОВЕ ДАННЫХ О ПОГОДЕ</w:t>
      </w:r>
    </w:p>
    <w:p w:rsidR="00000000" w:rsidDel="00000000" w:rsidP="00000000" w:rsidRDefault="00000000" w:rsidRPr="00000000" w14:paraId="0000000E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Документ по разработке требований</w:t>
      </w:r>
    </w:p>
    <w:p w:rsidR="00000000" w:rsidDel="00000000" w:rsidP="00000000" w:rsidRDefault="00000000" w:rsidRPr="00000000" w14:paraId="00000010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подготовки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09.03.04 Программная инженерия</w:t>
      </w:r>
    </w:p>
    <w:p w:rsidR="00000000" w:rsidDel="00000000" w:rsidP="00000000" w:rsidRDefault="00000000" w:rsidRPr="00000000" w14:paraId="00000012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образовательная программа «Программная инженерия»</w:t>
      </w:r>
    </w:p>
    <w:p w:rsidR="00000000" w:rsidDel="00000000" w:rsidP="00000000" w:rsidRDefault="00000000" w:rsidRPr="00000000" w14:paraId="00000013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ind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Пермь,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280" w:before="0" w:line="360" w:lineRule="auto"/>
        <w:ind w:left="71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Проблема (бизнес-идея)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Какую проблему решает продукт?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Проблему выбора одежды по погодным условиям. В осенне-весенний период иногда бывает сложно определить погоду посмотрев на улицу через окно. Зачастую для этого вообще не остается времени, особенно у бизнесменов и других людей, постоянно спешащих куда-либо. Люди одеваются также, как и в прошлый раз, потому что сегодня точно также светит солнце, но мало кто мог предположить, что температура упала, и легкая ветровка уже не поможет согреться, не говоря уже о том, что через полчаса пойдет дождь, а зонт никто не взял...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Как?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Приложение Cloudy будет оповещать пользователя о погоде на улице, подсказывать ему необходимый набор вещей, которые ему следует надеть, а также предлагает краткую выдержку о последующих погодных условиях.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Для кого?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Для любого человека, живущего в городе старше 16 лет.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Чем отличается от существующих? (фишки)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Аналогов данному приложению нет, но если сравнивать приложение с другими приложениями о погоде, то наш продукт будет куда более удобен, потому что пользователю будет приходить сжатое и информативное уведомление с утра, и даже самый ленивый или торопливый человек будет знать прогноз погоды и температуру на улице, в то время как сейчас всем нужно открывать приложение (например) «яндекс.погода» открывать нужную дату, смотреть прогноз на весь день, думать, что надеть и т.д. Лень двигатель прогресса, поэтому cloudy должно сократить траты на сборы с утра или ив любую другую часть дня, а также помочь ленивым людям узнать прогноз погоды и одеваться всегда по погоде.</w:t>
      </w:r>
    </w:p>
    <w:p w:rsidR="00000000" w:rsidDel="00000000" w:rsidP="00000000" w:rsidRDefault="00000000" w:rsidRPr="00000000" w14:paraId="0000002B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280" w:before="0" w:line="360" w:lineRule="auto"/>
        <w:ind w:left="71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Видение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        Для [целевая аудитория покупателей];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Пользователей старше 16 лет любого пола. Для людей среднего класса.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        Который [положение о потребностях или возможностях ЦА];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Основная цель приложения это улучшить процесс выбора одежды по погоде как для ленивого человека, так и для занятого. Люди почти каждый день выходят на улицу и не заботятся о том, какую одежду им стоит надеть в тот или иной день. Мало кто проверяет погоду ежедневно для того, чтобы убедиться в правильности выборе одежды, потому что это долгий, нудный и не всегда удобный процесс. </w:t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Система Cloudy решает эту проблему: занятые люди, желающие либо быстро добраться до работы, либо дольше поспать, а потом сломя голову бежать до офиса, не обладают даже 2 минутами личного времени для проверки погоды и грамотного выбора одежды. Cloudy пришлет Push уведомление при первой активации смартфона после сна пользователя с информацией о погоде и подборке одежды “на выход”. Это будет быстро, удобно и, что самое главное, не нужно открывать приложение, ждать загрузки информации и тд. Просто проснулся, прочитал, надел и вышел правильно одетый на улицу. Для ленивых людей данное приложение подойдет не меньше. Им не придется открывать прогноз погоды, искать сегодняшнюю дату, анализировать изменения погоды на протяжении всего дня и тд. достаточно просто прочитать уведомление.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280" w:before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Определить стейкхолдеров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Инвесторы</w:t>
        <w:br w:type="textWrapping"/>
        <w:t xml:space="preserve">Акционеры</w:t>
        <w:br w:type="textWrapping"/>
        <w:t xml:space="preserve">работники команды разработки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работники компании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партнеры</w:t>
        <w:br w:type="textWrapping"/>
        <w:t xml:space="preserve">рекламодатели</w:t>
        <w:br w:type="textWrapping"/>
        <w:t xml:space="preserve">пользователи</w:t>
        <w:br w:type="textWrapping"/>
        <w:t xml:space="preserve">площадки для скачивания приложения (GP, App Store)</w:t>
      </w:r>
    </w:p>
    <w:p w:rsidR="00000000" w:rsidDel="00000000" w:rsidP="00000000" w:rsidRDefault="00000000" w:rsidRPr="00000000" w14:paraId="0000003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280" w:before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Определить Целевую аудиторию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сегмент(ы) потребителей (имеют схожие интересы), которые выбирает компания. Портрет потребителя.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Выделить 3 сегмента потребителей для своего продукта. В каждом сегменте составьте портрет потребителя. По каждому портрету нужно: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        Проверить характеристики портрета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        Что является источником потребности в продукте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        Сформулировать возможные решения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 При работе над каждым портретом нужно провести не менее 3 пользовательских интервью. Вопросы интервью привести.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1 сегмент: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ленивый студент, школьник, молодой человек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Обычный студент, которому зачастую нет дела до того, какая погода на улице. Все что он знает о ней – это цвет неба, который видел с утра через окно. Он запросто может легко одеться, когда на улице сильный ветер, надеть солнечные очки, когда через два часа пойдет дождь и т.д. Для этих пользователей важна простота и функция напоминания. Приложение должно работать в фоновом режиме и не требовать от пользователя его открытия на смартфоне.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Как часто вы задумываетесь о выборе одежды перед выходом куда-либо на улицу?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Как часто ты верны в своих выборах?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Пользовался ли бы ты таким приложением?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Был бы для вас удобно добавить каждую вещь из вашего гардероба в систему cloudy при помощи фотографирования каждой из них?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Как вы видите идеального помощника по подбору одежды?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 сегмент: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бизнесмен, деловой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Взрослый, озабоченный экономией денег и времени человек. Ему некогда открывать приложение по прогнозу погоды с утра, когда он спешит на работу, он не хочет тратить время на то, чтобы посмотреть какие погодные условия будут сегодня вечером и т.д. Ему главное получить быстро, четко и удобно.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Готовите ли вы свою одежду заранее?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Смотрите ли вы погоду?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Утром, вы каждый раз смотрите погоду в других приложениях? Если да, то что для вас наиболее важно и удобно?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Как долго вы уделяете время утренним новостям, погоде и т.п?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Как часто Вы забываете очки, зонт или любую другую подобную вещь?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Как добираетесь до работы, одеваетесь ли вы одинаково или по-разному в зависимости от способа?</w:t>
      </w:r>
    </w:p>
    <w:p w:rsidR="00000000" w:rsidDel="00000000" w:rsidP="00000000" w:rsidRDefault="00000000" w:rsidRPr="00000000" w14:paraId="0000004E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3 сегмент: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девушки от 16 лет и старше, выбирающие как сегодня одеться.</w:t>
      </w:r>
    </w:p>
    <w:p w:rsidR="00000000" w:rsidDel="00000000" w:rsidP="00000000" w:rsidRDefault="00000000" w:rsidRPr="00000000" w14:paraId="0000004F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Девушки, которым интересен онлайн шоппинг, выбор нового образа для себя. Просмотр вещей на собственной модели и т.д. Для этого сегмента важна оболочка приложения, его внешний в ид и количество коллаборируемых брендов. Чем их больше – тем больший охват женской аудитории будет у cloudy.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Как долго собираетесь с утра, подбираете одежду?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Как часто следите за новыми трендами в одежде и покупаете что-то новое?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Что вам важно при подборе одежды?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360" w:lineRule="auto"/>
        <w:ind w:left="993" w:hanging="283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Сколько вещей примерно у вас в гардеробе?</w:t>
      </w:r>
    </w:p>
    <w:p w:rsidR="00000000" w:rsidDel="00000000" w:rsidP="00000000" w:rsidRDefault="00000000" w:rsidRPr="00000000" w14:paraId="00000054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280" w:before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Самыми крупными конкурентами данного приложения являются (их больше, но для анализа конкурентов выбрали самые часто используемые приложения как для просмотра погоды, так и покупки одежды):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Яндекс погода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Lamoda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Погода (стандартное приложение Apple)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ЦУМ</w:t>
      </w:r>
    </w:p>
    <w:p w:rsidR="00000000" w:rsidDel="00000000" w:rsidP="00000000" w:rsidRDefault="00000000" w:rsidRPr="00000000" w14:paraId="0000005B">
      <w:pPr>
        <w:spacing w:line="360" w:lineRule="auto"/>
        <w:ind w:right="575.6692913385831"/>
        <w:jc w:val="right"/>
        <w:rPr>
          <w:rFonts w:ascii="Times New Roman" w:cs="Times New Roman" w:eastAsia="Times New Roman" w:hAnsi="Times New Roman"/>
          <w:b w:val="1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Таблица 1. Аналоги</w:t>
      </w:r>
    </w:p>
    <w:tbl>
      <w:tblPr>
        <w:tblStyle w:val="Table1"/>
        <w:tblW w:w="94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575"/>
        <w:gridCol w:w="1500"/>
        <w:gridCol w:w="1590"/>
        <w:gridCol w:w="1560"/>
        <w:gridCol w:w="1455"/>
        <w:tblGridChange w:id="0">
          <w:tblGrid>
            <w:gridCol w:w="1770"/>
            <w:gridCol w:w="1575"/>
            <w:gridCol w:w="1500"/>
            <w:gridCol w:w="1590"/>
            <w:gridCol w:w="1560"/>
            <w:gridCol w:w="145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Функции системы</w:t>
            </w:r>
          </w:p>
        </w:tc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ПП и аналоги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Cloudy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ЦУМ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819150" cy="1778000"/>
                  <wp:effectExtent b="0" l="0" r="0" t="0"/>
                  <wp:docPr id="22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Яндекс погода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876300" cy="1892300"/>
                  <wp:effectExtent b="0" l="0" r="0" t="0"/>
                  <wp:docPr id="22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LaModa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847725" cy="1828800"/>
                  <wp:effectExtent b="0" l="0" r="0" t="0"/>
                  <wp:docPr id="227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800100" cy="1727200"/>
                  <wp:effectExtent b="0" l="0" r="0" t="0"/>
                  <wp:docPr id="230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Прогноз погоды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Прогноз погоды на день (почасовой)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+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Прогноз погоды на неделю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+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Прогноз погоды на месяц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3D модель человека, на которую можно надеть ту или иную вещь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9ead3" w:val="clear"/>
                <w:rtl w:val="0"/>
              </w:rPr>
              <w:t xml:space="preserve">+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ff2cc" w:val="clear"/>
                <w:rtl w:val="0"/>
              </w:rPr>
              <w:t xml:space="preserve">есть возможность посмотреть 3d модель обуви на ноге пользователя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Возможность выбора одежды для покупки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9ead3" w:val="clear"/>
                <w:rtl w:val="0"/>
              </w:rPr>
              <w:t xml:space="preserve">+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глубокая настройка уведомления о погоде и одежды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4cccc" w:val="clear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Основываясь на результатах анализа требований можно сделать вывод что разрабатываемая система Cloudy является “амфибией” между приложением о погоде и приложениями для покупки одежды и обладает рядом новых функций, таких как глубокая настройка уведомления (настройка времени появления уведомления, выбор тех параметров прогноза погоды, которые необходимы пользователю и тд) и 3D модель пользователя с возможностью просмотра вещей на ней.</w:t>
      </w:r>
    </w:p>
    <w:p w:rsidR="00000000" w:rsidDel="00000000" w:rsidP="00000000" w:rsidRDefault="00000000" w:rsidRPr="00000000" w14:paraId="00000095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280" w:before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Разработка контекстного сценария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Для каждого пользователя (роли) разработать контекстный сценарий.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Пользовательские истории (user story)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Мобильное приложение Cloudy</w:t>
      </w:r>
    </w:p>
    <w:p w:rsidR="00000000" w:rsidDel="00000000" w:rsidP="00000000" w:rsidRDefault="00000000" w:rsidRPr="00000000" w14:paraId="0000009A">
      <w:pPr>
        <w:spacing w:line="360" w:lineRule="auto"/>
        <w:ind w:right="717.4015748031502"/>
        <w:jc w:val="right"/>
        <w:rPr>
          <w:rFonts w:ascii="Times New Roman" w:cs="Times New Roman" w:eastAsia="Times New Roman" w:hAnsi="Times New Roman"/>
          <w:b w:val="1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Таблица 2. Сценарии</w:t>
      </w:r>
    </w:p>
    <w:tbl>
      <w:tblPr>
        <w:tblStyle w:val="Table2"/>
        <w:tblW w:w="9335.0" w:type="dxa"/>
        <w:jc w:val="left"/>
        <w:tblInd w:w="0.0" w:type="dxa"/>
        <w:tblLayout w:type="fixed"/>
        <w:tblLook w:val="0400"/>
      </w:tblPr>
      <w:tblGrid>
        <w:gridCol w:w="572"/>
        <w:gridCol w:w="2038"/>
        <w:gridCol w:w="1668"/>
        <w:gridCol w:w="2119"/>
        <w:gridCol w:w="890"/>
        <w:gridCol w:w="2048"/>
        <w:tblGridChange w:id="0">
          <w:tblGrid>
            <w:gridCol w:w="572"/>
            <w:gridCol w:w="2038"/>
            <w:gridCol w:w="1668"/>
            <w:gridCol w:w="2119"/>
            <w:gridCol w:w="890"/>
            <w:gridCol w:w="204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я как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должен иметь возможность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чтобы (для)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цель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не авторизованный 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авторизоваться, путем ввода номера телефона и кода, который получит пользователь на телефон после проверки номера системой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начать использовать систему</w:t>
            </w:r>
          </w:p>
        </w:tc>
      </w:tr>
      <w:tr>
        <w:trPr>
          <w:trHeight w:val="198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авторизованный пользователь 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 сегмент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Посмотреть погоду и собственную 3d модель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Узнать прогноз и одеться по погоде 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авторизованный пользователь 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 сегмент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Прочитать уведомление о погоде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Быстро одеться и взять необходимые вещи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авторизованный пользователь 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 сегмент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Посмотреть предлагаемый образ на 3d модели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Подобрать новый гардероб и приобрести вещи по реферальной ссылке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просматривать количество пользователей с отключенными уведомлениями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контролировать удобство и feedback пользователей</w:t>
            </w:r>
          </w:p>
        </w:tc>
      </w:tr>
    </w:tbl>
    <w:p w:rsidR="00000000" w:rsidDel="00000000" w:rsidP="00000000" w:rsidRDefault="00000000" w:rsidRPr="00000000" w14:paraId="000000C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Ленивый молодой человек Павел просыпается с утра в середине дня, первым делом берет в руки свой смартфон для проверки времени и полученных за ночь уведомлений. Понимает, что он проспал очередную пару в университете и хочет успеть хотя бы на последнюю и самую важную пару по разработке и анализу требований. (Предположим, что на улице начало зимы, снег только что выпал, но заморозков нет) Для этого он смотрит в окно, видит выпавший снег, собирает все необходимые вещи, умывается и в спешке, не смотря ни на градусник, ни в приложение с погодой надевает любые теплые вещи и бежит на автобус. Выходит на улицу, а там достаточно теплая погода, светит солнце, но снег не тает. Паша бежит на автобус, садится в него и понимает, что он одет в теплую кофту с пуховиком, погода теплая и водитель автобуса включил печку. Весь вспотевший он выходит из автобуса и бежит со всех ног в университет. во время бега пот на лице охлаждается (что может способствовать заболеванию), а температура самого тела во время бега растет, так как он бежит. Настроение испорчено, нет желания учиться.</w:t>
      </w:r>
    </w:p>
    <w:p w:rsidR="00000000" w:rsidDel="00000000" w:rsidP="00000000" w:rsidRDefault="00000000" w:rsidRPr="00000000" w14:paraId="000000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Данной ситуации можно было бы избежать, если бы Паша получил бы уведомление как проснулся о том, что сегодня тепло, и ему достаточно надеть пуховик и легкий свитшот или футболку (рубашку). Паша не вспотел бы в автобусе, потому что он может расстегнуть пуховик и ехать с комфортом ни разу не вспотев и с удовольствием продолжить свой учебный день на паре по РиАТ. Есть желания учиться.</w:t>
      </w:r>
    </w:p>
    <w:p w:rsidR="00000000" w:rsidDel="00000000" w:rsidP="00000000" w:rsidRDefault="00000000" w:rsidRPr="00000000" w14:paraId="000000C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Бизнесмен Елизар проснулся и понимает что ему назначили срочное совещание на работе с заказчиком. Он его добивался кучу времени и наконец-то дождался. Елизар должен выглядеть презентабельно, чтобы не вызвать негативной реакции у заказчика относительно его внешнего вида, поэтому елизар (в тех же погодных условиях, надевает рубашку, а сверху кофту. Заказывает такси, садится в него и будучи в нервном состоянии и теплой кофте также вспотел, как и Павел. Добравшись до офиса Елизар снимает злосчастную кофту и видит, что весь промок. Встреча может пройти не совсем гладко. Нет желания работать.</w:t>
      </w:r>
    </w:p>
    <w:p w:rsidR="00000000" w:rsidDel="00000000" w:rsidP="00000000" w:rsidRDefault="00000000" w:rsidRPr="00000000" w14:paraId="000000C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 другой стороны, узнай моментально Елизар прогноз погоды и что ему надеть он с той же скоростью собрался бы на работу и успел бы к встрече с заказчиком, был бы уверенным в своем внешнем виде и заключил бы контракт на миллион долларов. Есть желание работать.</w:t>
      </w:r>
    </w:p>
    <w:p w:rsidR="00000000" w:rsidDel="00000000" w:rsidP="00000000" w:rsidRDefault="00000000" w:rsidRPr="00000000" w14:paraId="000000C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Владлена Дмитриевна каждый день заранее проснувшись и ответственно подходящая к выбору одежды каждый день ломает голову над выбором одежды: сегодня надеть розовую кофту или синюю кофту. Проходит полчаса, не остается времени позавтракать, настроение испорчено, нет желания работать.</w:t>
      </w:r>
    </w:p>
    <w:p w:rsidR="00000000" w:rsidDel="00000000" w:rsidP="00000000" w:rsidRDefault="00000000" w:rsidRPr="00000000" w14:paraId="000000C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Приложение Cloudy подсказывает Владлене, что же ей сегодня надеть. Основываясь на данных о погоде, а также модном подборе вещей (из гардероба Владлены) Cloudy подбирает подходящий образ на текущий момент или подскажет что пора сходить в магазин нашего спонсора и получить скидку 10% на любую вещь.</w:t>
      </w:r>
    </w:p>
    <w:p w:rsidR="00000000" w:rsidDel="00000000" w:rsidP="00000000" w:rsidRDefault="00000000" w:rsidRPr="00000000" w14:paraId="000000C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16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Предварительный документ о требованиях</w:t>
      </w:r>
    </w:p>
    <w:p w:rsidR="00000000" w:rsidDel="00000000" w:rsidP="00000000" w:rsidRDefault="00000000" w:rsidRPr="00000000" w14:paraId="000000D0">
      <w:pPr>
        <w:ind w:right="717.4015748031502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Таблица 3. Предварительные требования</w:t>
      </w: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"/>
        <w:gridCol w:w="2715"/>
        <w:gridCol w:w="675"/>
        <w:gridCol w:w="1980"/>
        <w:gridCol w:w="1572"/>
        <w:gridCol w:w="1572"/>
        <w:tblGridChange w:id="0">
          <w:tblGrid>
            <w:gridCol w:w="841"/>
            <w:gridCol w:w="2715"/>
            <w:gridCol w:w="675"/>
            <w:gridCol w:w="1980"/>
            <w:gridCol w:w="1572"/>
            <w:gridCol w:w="15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ВИС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Дополнительные вопросы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иметь возможность настроить уведомления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выбрать даты и время получения уведомления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получения уведомления при первой активации экрана смартфона после сна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выбора необходимых параметров прогноза погоды для их отображения в уведомлении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выбора типа уведомления (сжатого\подробного)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создать 3D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указать параметры тела для 3D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выбрать какую одежду надеть на 3D модель из своего гардероба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просмотреть на 3D модели предложенные варианты вещей, которые система предлагает пользователю, основываясь на данных о погоде в данный момент времени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посмотреть погоду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посмотреть погоду в каждый час текущего 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посмотреть погоду на месяц вперед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должен иметь возможность выбрать регион, в котором он проживает, либо позволить это сделать геолокации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Глоссарий</w:t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numPr>
          <w:ilvl w:val="0"/>
          <w:numId w:val="2"/>
        </w:numPr>
        <w:spacing w:after="0" w:before="40" w:line="300" w:lineRule="auto"/>
        <w:ind w:left="851" w:hanging="142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Введение</w:t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numPr>
          <w:ilvl w:val="1"/>
          <w:numId w:val="6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</w:t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Глоссарий содержит описания терминов, используемых при проектировании приложения </w:t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numPr>
          <w:ilvl w:val="1"/>
          <w:numId w:val="6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Контекст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Глоссарий создан в рамках проекта автоматизации системы “Cloudy”</w:t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300" w:lineRule="auto"/>
        <w:ind w:left="851" w:hanging="142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Определения</w:t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0" w:before="40" w:line="30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Понятия, используемые при описании исходной информации</w:t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53" w:hanging="13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Уведомление</w:t>
      </w:r>
    </w:p>
    <w:p w:rsidR="00000000" w:rsidDel="00000000" w:rsidP="00000000" w:rsidRDefault="00000000" w:rsidRPr="00000000" w14:paraId="00000130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Уведомление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это короткое сообщение, в котором будет расписана информация о погоде и одежде на сегодняшний день.</w:t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вторизация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Авторизация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это процесс регистрации нового пользователя с указанием логина и пароля. Также включает в себя авторизацию с помощью социальных сетей (Вконтакте, Google, Twitter)..</w:t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3D-модель</w:t>
      </w:r>
    </w:p>
    <w:p w:rsidR="00000000" w:rsidDel="00000000" w:rsidP="00000000" w:rsidRDefault="00000000" w:rsidRPr="00000000" w14:paraId="00000134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3D-модель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это трехмерная модель пользователя, на которой отображается “лук”.</w:t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Гардероб</w:t>
      </w:r>
    </w:p>
    <w:p w:rsidR="00000000" w:rsidDel="00000000" w:rsidP="00000000" w:rsidRDefault="00000000" w:rsidRPr="00000000" w14:paraId="00000136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Гардероб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это список сохраненных вещей пользователя.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Настройки</w:t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Настройки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пункт системы, содержащий в себе данные пользователя, геолокацию, часовой пояс и гардероб.</w:t>
      </w:r>
    </w:p>
    <w:p w:rsidR="00000000" w:rsidDel="00000000" w:rsidP="00000000" w:rsidRDefault="00000000" w:rsidRPr="00000000" w14:paraId="00000139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Категория вещей</w:t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Категория вещей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есть всего две категории. 1 - по сезону и 2 - по типу одежды.</w:t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Лук</w:t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Лук (от англ. look)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это целостный образ правильно подобранных вещей в соответствии с погодой в определенный момент времени.</w:t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Добавление вещи </w:t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Добавление вещи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добавление нового элемента (вещи) в гардероб пользователя. </w:t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Параметры человека </w:t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Параметры человека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обхват груди, обхват талии, обхват бедер, рост, размер обуви.</w:t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pacing w:after="0" w:before="40" w:line="300" w:lineRule="auto"/>
        <w:ind w:left="8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Понятия, используемые при планировании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numPr>
          <w:ilvl w:val="1"/>
          <w:numId w:val="3"/>
        </w:numPr>
        <w:spacing w:after="0" w:before="40" w:line="300" w:lineRule="auto"/>
        <w:ind w:left="1560" w:hanging="140.99999999999994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Коллизия</w:t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Коллизия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противоречивая информация в плане, приводящая либо к невозможности исполнения плана, либо к нарушению обязательств перед заказчиком.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0" w:before="40" w:line="300" w:lineRule="auto"/>
        <w:ind w:left="85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Используемые документы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 диаграмма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план, содержащий UI диаграмму. Содержит в себе схематичную развертку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Документация Kotlin, Swift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Документы, необходимые для разработки системы на языке Swift, Kotlin.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0" w:before="40" w:line="300" w:lineRule="auto"/>
        <w:ind w:left="17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Учебные материалы по разработке и анализу требований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материалы, необходимые для разработки документации.</w:t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Организационная диаграмма компании</w:t>
      </w:r>
    </w:p>
    <w:p w:rsidR="00000000" w:rsidDel="00000000" w:rsidP="00000000" w:rsidRDefault="00000000" w:rsidRPr="00000000" w14:paraId="00000149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Организационной диаграммы не может быть, на момент написания данного документа, в формате “AS IS”, так как весь бизнес процесс состоит из одного человека.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Построение модели внешнего окружения организации</w:t>
      </w:r>
    </w:p>
    <w:p w:rsidR="00000000" w:rsidDel="00000000" w:rsidP="00000000" w:rsidRDefault="00000000" w:rsidRPr="00000000" w14:paraId="0000014B">
      <w:pPr>
        <w:spacing w:before="40" w:line="300" w:lineRule="auto"/>
        <w:ind w:firstLine="708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описания работы процесса воспользуемся методологией IDEF0. Представлением методологии является контекстная диаграмма (см. рис.1,):</w:t>
      </w:r>
    </w:p>
    <w:p w:rsidR="00000000" w:rsidDel="00000000" w:rsidP="00000000" w:rsidRDefault="00000000" w:rsidRPr="00000000" w14:paraId="0000014C">
      <w:pPr>
        <w:spacing w:before="4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45600" cy="4254500"/>
            <wp:effectExtent b="0" l="0" r="0" t="0"/>
            <wp:docPr id="2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40" w:line="30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1. Контекстная диаграмма Процесса подбора одежды</w:t>
      </w:r>
    </w:p>
    <w:p w:rsidR="00000000" w:rsidDel="00000000" w:rsidP="00000000" w:rsidRDefault="00000000" w:rsidRPr="00000000" w14:paraId="0000014E">
      <w:pPr>
        <w:spacing w:before="4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Декомпозиция контекстной диаграммы для процесса выбора одежды</w:t>
      </w:r>
    </w:p>
    <w:p w:rsidR="00000000" w:rsidDel="00000000" w:rsidP="00000000" w:rsidRDefault="00000000" w:rsidRPr="00000000" w14:paraId="00000150">
      <w:pPr>
        <w:spacing w:before="4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45600" cy="3860800"/>
            <wp:effectExtent b="0" l="0" r="0" t="0"/>
            <wp:docPr id="2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40" w:lin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2. Декомпозиция процесса выбора одежды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Метрики</w:t>
      </w:r>
    </w:p>
    <w:p w:rsidR="00000000" w:rsidDel="00000000" w:rsidP="00000000" w:rsidRDefault="00000000" w:rsidRPr="00000000" w14:paraId="00000153">
      <w:pPr>
        <w:spacing w:before="40" w:line="300" w:lineRule="auto"/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Эффективность автоматизированных процессов измеряется в: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spacing w:before="4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потраченного времени на подбор одежды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before="4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вещей в гардеробе</w:t>
      </w:r>
    </w:p>
    <w:p w:rsidR="00000000" w:rsidDel="00000000" w:rsidP="00000000" w:rsidRDefault="00000000" w:rsidRPr="00000000" w14:paraId="00000156">
      <w:pPr>
        <w:spacing w:before="40" w:line="30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6300795" cy="6642100"/>
            <wp:effectExtent b="0" l="0" r="0" t="0"/>
            <wp:docPr id="2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3. Use case diagram</w:t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jc w:val="center"/>
        <w:rPr/>
      </w:pPr>
      <w:bookmarkStart w:colFirst="0" w:colLast="0" w:name="_heading=h.3tbugp1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Спецификация вариантов использования</w:t>
      </w: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190"/>
        <w:gridCol w:w="2205"/>
        <w:gridCol w:w="2205"/>
        <w:tblGridChange w:id="0">
          <w:tblGrid>
            <w:gridCol w:w="2280"/>
            <w:gridCol w:w="2190"/>
            <w:gridCol w:w="2205"/>
            <w:gridCol w:w="220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UC-1. Формирование look’а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Гардероб, Ресурс с метеоданными</w:t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дает возможность сформировать look, анализируя погоду и гардероб.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открывает главную страницу приложения.</w:t>
            </w:r>
          </w:p>
        </w:tc>
      </w:tr>
      <w:tr>
        <w:trPr>
          <w:trHeight w:val="901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Есть доступ к интернет-сети</w:t>
            </w:r>
          </w:p>
        </w:tc>
      </w:tr>
      <w:tr>
        <w:trPr>
          <w:trHeight w:val="56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Для пользователя формируется look или сообщение об ошибке.</w:t>
            </w:r>
          </w:p>
        </w:tc>
      </w:tr>
      <w:tr>
        <w:trPr>
          <w:trHeight w:val="1489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Выполнение UC-2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 Если UC-2 успешно выполнен, передача данных в UC-3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Если возникла ошибка в выполнении UC-2, вывод о неполадках с получением данных о погоде .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Выполнение UC-3.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Если UC-3 успешно выполнен, вывод look’а на экран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 Если возникла ошибка в выполнении UC-3, вывод о неполадках с созданием look’а .</w:t>
            </w:r>
          </w:p>
        </w:tc>
      </w:tr>
      <w:tr>
        <w:trPr>
          <w:trHeight w:val="6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 следуют из включенных в UC-1 прецедентов UC-2 и UC-3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21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раза в день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включения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UC-1. Получение данных о погоде. 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UC-2. Подбор одежды</w:t>
            </w:r>
          </w:p>
        </w:tc>
      </w:tr>
    </w:tbl>
    <w:p w:rsidR="00000000" w:rsidDel="00000000" w:rsidP="00000000" w:rsidRDefault="00000000" w:rsidRPr="00000000" w14:paraId="000001A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UC-2. Получение данных о погоде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ресурс с метеоданными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позволяет получить данные о погоде.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Вызов из прецедента UC-1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Есть доступ к интернету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Отправка данных в UC-1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Получение файлов с данными о погоде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 Если данные успешно получены, выполняется обработка данных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Если возникла ошибка, отправка сообщения об ошибке в UC-1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Отправка данных в UC-1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Отсутствие подключения к сети “Интернет”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 считывания данных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раза в день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включения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UC-3. Подбор одежды</w:t>
            </w:r>
          </w:p>
        </w:tc>
      </w:tr>
      <w:tr>
        <w:trPr>
          <w:trHeight w:val="38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Гардероб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дает возможность просмотреть вещи в своем гардеробе. Просмотр возможен по фильтрам.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Открытие страницы гардероба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Получение данных о погоде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Анализ данных о погоде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Анализ гардероба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Формирование лука, если возможно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 Вывод об ошибке формирования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Невозможно сформировать look из вещей в гардеробе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 в день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включения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D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UC-4. Просмотр гардероба</w:t>
            </w:r>
          </w:p>
        </w:tc>
      </w:tr>
      <w:tr>
        <w:trPr>
          <w:trHeight w:val="38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Гардероб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дает возможность просмотреть вещи в своем гардеробе. Просмотр возможен по фильтрам.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Открытие страницы гардероба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Отображение вещей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Просмотр элемента гардероба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Выбор категории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Отображение вещей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Просмотр элемента гардероба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12 раз в день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UC-5. Добавление элемента гардероба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включения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-7840979</wp:posOffset>
                      </wp:positionV>
                      <wp:extent cx="2343150" cy="257175"/>
                      <wp:effectExtent b="0" l="0" r="0" t="0"/>
                      <wp:wrapSquare wrapText="bothSides" distB="45720" distT="45720" distL="114300" distR="114300"/>
                      <wp:docPr id="2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179188" y="3656175"/>
                                <a:ext cx="23336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Таблица 4.2. Спецификация UC-2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-7840979</wp:posOffset>
                      </wp:positionV>
                      <wp:extent cx="2343150" cy="257175"/>
                      <wp:effectExtent b="0" l="0" r="0" t="0"/>
                      <wp:wrapSquare wrapText="bothSides" distB="45720" distT="45720" distL="114300" distR="114300"/>
                      <wp:docPr id="21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-7713979</wp:posOffset>
                      </wp:positionV>
                      <wp:extent cx="2343150" cy="257175"/>
                      <wp:effectExtent b="0" l="0" r="0" t="0"/>
                      <wp:wrapSquare wrapText="bothSides" distB="45720" distT="45720" distL="114300" distR="114300"/>
                      <wp:docPr id="2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179188" y="3656175"/>
                                <a:ext cx="23336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Таблица 4.3. Спецификация UC-3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-7713979</wp:posOffset>
                      </wp:positionV>
                      <wp:extent cx="2343150" cy="257175"/>
                      <wp:effectExtent b="0" l="0" r="0" t="0"/>
                      <wp:wrapSquare wrapText="bothSides" distB="45720" distT="45720" distL="114300" distR="114300"/>
                      <wp:docPr id="221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-7663179</wp:posOffset>
                      </wp:positionV>
                      <wp:extent cx="2343150" cy="257175"/>
                      <wp:effectExtent b="0" l="0" r="0" t="0"/>
                      <wp:wrapSquare wrapText="bothSides" distB="45720" distT="45720" distL="114300" distR="114300"/>
                      <wp:docPr id="2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179188" y="3656175"/>
                                <a:ext cx="23336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Таблица 4.7. Спецификация UC-7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-7663179</wp:posOffset>
                      </wp:positionV>
                      <wp:extent cx="2343150" cy="257175"/>
                      <wp:effectExtent b="0" l="0" r="0" t="0"/>
                      <wp:wrapSquare wrapText="bothSides" distB="45720" distT="45720" distL="114300" distR="114300"/>
                      <wp:docPr id="220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-7663179</wp:posOffset>
                      </wp:positionV>
                      <wp:extent cx="2343150" cy="257175"/>
                      <wp:effectExtent b="0" l="0" r="0" t="0"/>
                      <wp:wrapSquare wrapText="bothSides" distB="45720" distT="45720" distL="114300" distR="114300"/>
                      <wp:docPr id="2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179188" y="3656175"/>
                                <a:ext cx="23336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Таблица 4.8. Спецификация UC-8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-7663179</wp:posOffset>
                      </wp:positionV>
                      <wp:extent cx="2343150" cy="257175"/>
                      <wp:effectExtent b="0" l="0" r="0" t="0"/>
                      <wp:wrapSquare wrapText="bothSides" distB="45720" distT="45720" distL="114300" distR="114300"/>
                      <wp:docPr id="21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05"/>
        <w:gridCol w:w="2205"/>
        <w:gridCol w:w="2190"/>
        <w:tblGridChange w:id="0">
          <w:tblGrid>
            <w:gridCol w:w="2265"/>
            <w:gridCol w:w="2205"/>
            <w:gridCol w:w="2205"/>
            <w:gridCol w:w="219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и название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UC-5. Добавление вещи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Актеры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Основной: Пользователь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Дополнительный: Гардероб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Прецедент позволяет добавить элемент одежды в гардероб.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Нажатие кнопки добавить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PRE-1. Нахождение на странице гардероб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POST-1. Добавление элемента в гардероб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POST-2. Переход на страницу гардероба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Основной поток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Ввод параметров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Проверка параметров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Нажатие кнопки “добавить”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Проверка введенных параметров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5.1 Если проверка успешна, то добавление новой вещи в гардероб и переход на страницу гардероба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5.2 Если параметры введены некорректно, возврат на шаг 1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Альтернативные потоки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Нажатие кнопки отмена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Возврат на страницу гардероба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Присутствует идентичный элемент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 введенных параметров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Частота использования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Примерно 3 раза в месяц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расширения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Точка включения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8h4qwu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Диаграммы активности</w:t>
      </w:r>
    </w:p>
    <w:p w:rsidR="00000000" w:rsidDel="00000000" w:rsidP="00000000" w:rsidRDefault="00000000" w:rsidRPr="00000000" w14:paraId="000002A1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6300000" cy="7010400"/>
            <wp:effectExtent b="0" l="0" r="0" t="0"/>
            <wp:docPr id="2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4. Диаграмма активности 1</w:t>
      </w:r>
    </w:p>
    <w:p w:rsidR="00000000" w:rsidDel="00000000" w:rsidP="00000000" w:rsidRDefault="00000000" w:rsidRPr="00000000" w14:paraId="000002A2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7m2jsg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Рисунок 5. Диаграмма активности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-419098</wp:posOffset>
            </wp:positionH>
            <wp:positionV relativeFrom="paragraph">
              <wp:posOffset>114300</wp:posOffset>
            </wp:positionV>
            <wp:extent cx="6300000" cy="6210300"/>
            <wp:effectExtent b="0" l="0" r="0" t="0"/>
            <wp:wrapTopAndBottom distB="114300" distT="114300"/>
            <wp:docPr id="2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21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3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mrcu09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Диаграммы схем состояний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/>
        <w:drawing>
          <wp:inline distB="114300" distT="114300" distL="114300" distR="114300">
            <wp:extent cx="6300000" cy="5067300"/>
            <wp:effectExtent b="0" l="0" r="0" t="0"/>
            <wp:docPr id="2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6. Диаграмма схем состояний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46r0co2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Диаграмма ERD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/>
        <w:drawing>
          <wp:inline distB="114300" distT="114300" distL="114300" distR="114300">
            <wp:extent cx="6296025" cy="4324667"/>
            <wp:effectExtent b="0" l="0" r="0" t="0"/>
            <wp:docPr id="2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24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7.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lwamv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7wz3g374p9zj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1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h3ywp08qxhr6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7239wshml8y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1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d5q4z339px9v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6kucn8q8zs3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Словарь данных</w:t>
      </w:r>
    </w:p>
    <w:p w:rsidR="00000000" w:rsidDel="00000000" w:rsidP="00000000" w:rsidRDefault="00000000" w:rsidRPr="00000000" w14:paraId="000002B5">
      <w:pPr>
        <w:ind w:right="1142.5984251968516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Таблица 4. Словарь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875"/>
        <w:gridCol w:w="2310"/>
        <w:gridCol w:w="1005"/>
        <w:gridCol w:w="1800"/>
        <w:tblGridChange w:id="0">
          <w:tblGrid>
            <w:gridCol w:w="1905"/>
            <w:gridCol w:w="1875"/>
            <w:gridCol w:w="2310"/>
            <w:gridCol w:w="1005"/>
            <w:gridCol w:w="180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Структура или 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rPr>
          <w:trHeight w:val="110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Данные, привязанные к  пользователю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+Гардероб</w:t>
            </w:r>
          </w:p>
          <w:p w:rsidR="00000000" w:rsidDel="00000000" w:rsidP="00000000" w:rsidRDefault="00000000" w:rsidRPr="00000000" w14:paraId="000002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+3D модель</w:t>
            </w:r>
          </w:p>
          <w:p w:rsidR="00000000" w:rsidDel="00000000" w:rsidP="00000000" w:rsidRDefault="00000000" w:rsidRPr="00000000" w14:paraId="000002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+Данные о  погоде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99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о погоде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+температура</w:t>
            </w:r>
          </w:p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+дата</w:t>
            </w:r>
          </w:p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+ветер</w:t>
            </w:r>
          </w:p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+осадки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Гардероб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Набор вещей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+элементы гардероба</w:t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+размер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</w:tc>
      </w:tr>
      <w:tr>
        <w:trPr>
          <w:trHeight w:val="31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гардероба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одной вещи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+ID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+цвет</w:t>
            </w:r>
          </w:p>
          <w:p w:rsidR="00000000" w:rsidDel="00000000" w:rsidP="00000000" w:rsidRDefault="00000000" w:rsidRPr="00000000" w14:paraId="000002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+категория</w:t>
            </w:r>
          </w:p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+подкатегория</w:t>
            </w:r>
          </w:p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+название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16-ричное значение</w:t>
            </w:r>
          </w:p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3D 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3D модели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+Параметры</w:t>
            </w:r>
          </w:p>
          <w:p w:rsidR="00000000" w:rsidDel="00000000" w:rsidP="00000000" w:rsidRDefault="00000000" w:rsidRPr="00000000" w14:paraId="00000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+Математическая 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Параметры 3D-модели (человека)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+Рост</w:t>
            </w:r>
          </w:p>
          <w:p w:rsidR="00000000" w:rsidDel="00000000" w:rsidP="00000000" w:rsidRDefault="00000000" w:rsidRPr="00000000" w14:paraId="00000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+Объем талии</w:t>
            </w:r>
          </w:p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+Объем груди</w:t>
            </w:r>
          </w:p>
          <w:p w:rsidR="00000000" w:rsidDel="00000000" w:rsidP="00000000" w:rsidRDefault="00000000" w:rsidRPr="00000000" w14:paraId="000002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+Объем плеч</w:t>
            </w:r>
          </w:p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+Объем бедер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3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3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</w:t>
            </w:r>
          </w:p>
        </w:tc>
      </w:tr>
    </w:tbl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11kx3o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Матрица CRUD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 - create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R - read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U - update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D - delete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 - search</w:t>
      </w:r>
    </w:p>
    <w:p w:rsidR="00000000" w:rsidDel="00000000" w:rsidP="00000000" w:rsidRDefault="00000000" w:rsidRPr="00000000" w14:paraId="0000030C">
      <w:pPr>
        <w:ind w:right="1000.8661417322844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Таблица 5. Матрица CRUD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50"/>
        <w:gridCol w:w="1125"/>
        <w:gridCol w:w="975"/>
        <w:gridCol w:w="1650"/>
        <w:gridCol w:w="1740"/>
        <w:tblGridChange w:id="0">
          <w:tblGrid>
            <w:gridCol w:w="1875"/>
            <w:gridCol w:w="1650"/>
            <w:gridCol w:w="1125"/>
            <w:gridCol w:w="975"/>
            <w:gridCol w:w="1650"/>
            <w:gridCol w:w="17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Классы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Прецеденты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прогноз погоды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модель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уведомление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Гардероб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и редактирование учетной записи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данных о погоде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параметров телосложения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3D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3D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уведомления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3D модели и  прогноза погоды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уведомлений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R\U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вещи в гардероб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C\U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вещи из гардероба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D\U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вещи из гардероба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02jzpfvhfmd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Дерево требований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ссылка на дерево: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https://drive.google.com/file/d/1VAbaxgv1aU_gwQPA9eOtrcKAIU7--xUy/view?usp=sharing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0795" cy="2108200"/>
            <wp:effectExtent b="0" l="0" r="0" t="0"/>
            <wp:docPr id="2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8. Дерево требований</w:t>
      </w:r>
    </w:p>
    <w:p w:rsidR="00000000" w:rsidDel="00000000" w:rsidP="00000000" w:rsidRDefault="00000000" w:rsidRPr="00000000" w14:paraId="00000367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6f1kyci6cddv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Метрики:</w:t>
      </w:r>
    </w:p>
    <w:p w:rsidR="00000000" w:rsidDel="00000000" w:rsidP="00000000" w:rsidRDefault="00000000" w:rsidRPr="00000000" w14:paraId="0000036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36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Безопасность</w:t>
      </w:r>
    </w:p>
    <w:p w:rsidR="00000000" w:rsidDel="00000000" w:rsidP="00000000" w:rsidRDefault="00000000" w:rsidRPr="00000000" w14:paraId="0000036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Удобство пользования</w:t>
      </w:r>
    </w:p>
    <w:p w:rsidR="00000000" w:rsidDel="00000000" w:rsidP="00000000" w:rsidRDefault="00000000" w:rsidRPr="00000000" w14:paraId="0000036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Доступность</w:t>
      </w:r>
    </w:p>
    <w:p w:rsidR="00000000" w:rsidDel="00000000" w:rsidP="00000000" w:rsidRDefault="00000000" w:rsidRPr="00000000" w14:paraId="0000036D">
      <w:pPr>
        <w:ind w:right="1992.9921259842524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Таблица 6. Приоритет метрик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0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710"/>
        <w:gridCol w:w="840"/>
        <w:gridCol w:w="840"/>
        <w:gridCol w:w="870"/>
        <w:gridCol w:w="840"/>
        <w:tblGridChange w:id="0">
          <w:tblGrid>
            <w:gridCol w:w="975"/>
            <w:gridCol w:w="1710"/>
            <w:gridCol w:w="840"/>
            <w:gridCol w:w="840"/>
            <w:gridCol w:w="87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0f2f5" w:val="clear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0f2f5" w:val="clear"/>
                <w:rtl w:val="0"/>
              </w:rPr>
              <w:t xml:space="preserve">Удобство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2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Безопасность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5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ind w:right="8.740157480316384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right="8.740157480316384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Таблица 7. 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2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7.6666666666665"/>
        <w:gridCol w:w="3307.6666666666665"/>
        <w:gridCol w:w="3307.6666666666665"/>
        <w:tblGridChange w:id="0">
          <w:tblGrid>
            <w:gridCol w:w="3307.6666666666665"/>
            <w:gridCol w:w="3307.6666666666665"/>
            <w:gridCol w:w="3307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 качества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Вопросы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0f2f5" w:val="clear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shd w:fill="f0f2f5" w:val="clear"/>
              </w:rPr>
            </w:pPr>
            <w:r w:rsidDel="00000000" w:rsidR="00000000" w:rsidRPr="00000000">
              <w:rPr>
                <w:rtl w:val="0"/>
              </w:rPr>
              <w:t xml:space="preserve">Т1.1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0f2f5" w:val="clear"/>
                <w:rtl w:val="0"/>
              </w:rPr>
              <w:t xml:space="preserve">Время отклика при нажатии на любую кнопку составляет не более 1 секунды.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shd w:fill="f0f2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0f2f5" w:val="clear"/>
                <w:rtl w:val="0"/>
              </w:rPr>
              <w:t xml:space="preserve">Т1.2 Объем (вес) приложения не должен превышать 100 мб (не учитывая объем памяти гардероба, которых хранится на устройстве пользователя)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shd w:fill="f0f2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В1.1 Как быстро приложение будет реагировать на нажатия пользователя?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В1.2 Какой объем памяти будет занимать приложение на устройстве?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shd w:fill="f0f2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0f2f5" w:val="clear"/>
                <w:rtl w:val="0"/>
              </w:rPr>
              <w:t xml:space="preserve">Удобство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Т2.1 Прогноз погоды на текущий день открывается сразу при первом открытии приложения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Т2.2 Настройка времени и даты получения уведомлений происходит на одном экране не более чем в 10 нажатий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Т2.3 Добавление новой вещи в гардероб должно осуществляться не более чем за 20 нажатий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В2.1 Какое минимальное количество нажатий необходимо для просмотра прогноза погоды?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В2.2 Какое минимальное количество нажатий необходимо для настройки уведомлений?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В2.3 Какое минимальное количество нажатий необходимо для добавления вещи в гардероб?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Безопасность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0f2f5" w:val="clear"/>
                <w:rtl w:val="0"/>
              </w:rPr>
              <w:t xml:space="preserve">Т3.1 Должна быть предусмотрена защита данных пользователя на удаленном сервере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В3.1 Данные пользователя будут защищены?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В3.2 Где будут храниться данные пользователя?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Т4.1 Данные об актуальном прогнозе погоды должны быть доступны в любое время суток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Т4.2 Добавление вещей в гардероб может осуществляться в оффлайн формате.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В4.1 Когда пользователь сможет посмотреть прогноз погоды?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В4.2 Сможет ли пользователь добавить вещь в гардероб, если отсутствует подключение к интернету?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417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right"/>
      <w:pPr>
        <w:ind w:left="1133" w:hanging="164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700" w:hanging="45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right"/>
      <w:pPr>
        <w:ind w:left="1133" w:hanging="164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700" w:hanging="45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30" w:hanging="360"/>
      </w:pPr>
      <w:rPr/>
    </w:lvl>
    <w:lvl w:ilvl="1">
      <w:start w:val="1"/>
      <w:numFmt w:val="lowerLetter"/>
      <w:lvlText w:val="%2."/>
      <w:lvlJc w:val="left"/>
      <w:pPr>
        <w:ind w:left="2150" w:hanging="360"/>
      </w:pPr>
      <w:rPr/>
    </w:lvl>
    <w:lvl w:ilvl="2">
      <w:start w:val="1"/>
      <w:numFmt w:val="lowerRoman"/>
      <w:lvlText w:val="%3."/>
      <w:lvlJc w:val="right"/>
      <w:pPr>
        <w:ind w:left="2870" w:hanging="180"/>
      </w:pPr>
      <w:rPr/>
    </w:lvl>
    <w:lvl w:ilvl="3">
      <w:start w:val="1"/>
      <w:numFmt w:val="decimal"/>
      <w:lvlText w:val="%4."/>
      <w:lvlJc w:val="left"/>
      <w:pPr>
        <w:ind w:left="3590" w:hanging="360"/>
      </w:pPr>
      <w:rPr/>
    </w:lvl>
    <w:lvl w:ilvl="4">
      <w:start w:val="1"/>
      <w:numFmt w:val="lowerLetter"/>
      <w:lvlText w:val="%5."/>
      <w:lvlJc w:val="left"/>
      <w:pPr>
        <w:ind w:left="4310" w:hanging="360"/>
      </w:pPr>
      <w:rPr/>
    </w:lvl>
    <w:lvl w:ilvl="5">
      <w:start w:val="1"/>
      <w:numFmt w:val="lowerRoman"/>
      <w:lvlText w:val="%6."/>
      <w:lvlJc w:val="right"/>
      <w:pPr>
        <w:ind w:left="5030" w:hanging="180"/>
      </w:pPr>
      <w:rPr/>
    </w:lvl>
    <w:lvl w:ilvl="6">
      <w:start w:val="1"/>
      <w:numFmt w:val="decimal"/>
      <w:lvlText w:val="%7."/>
      <w:lvlJc w:val="left"/>
      <w:pPr>
        <w:ind w:left="5750" w:hanging="360"/>
      </w:pPr>
      <w:rPr/>
    </w:lvl>
    <w:lvl w:ilvl="7">
      <w:start w:val="1"/>
      <w:numFmt w:val="lowerLetter"/>
      <w:lvlText w:val="%8."/>
      <w:lvlJc w:val="left"/>
      <w:pPr>
        <w:ind w:left="6470" w:hanging="360"/>
      </w:pPr>
      <w:rPr/>
    </w:lvl>
    <w:lvl w:ilvl="8">
      <w:start w:val="1"/>
      <w:numFmt w:val="lowerRoman"/>
      <w:lvlText w:val="%9."/>
      <w:lvlJc w:val="right"/>
      <w:pPr>
        <w:ind w:left="719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8">
    <w:name w:val="List Paragraph"/>
    <w:basedOn w:val="a"/>
    <w:uiPriority w:val="34"/>
    <w:qFormat w:val="1"/>
    <w:rsid w:val="00D915FA"/>
    <w:pPr>
      <w:ind w:left="720"/>
      <w:contextualSpacing w:val="1"/>
    </w:p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22" Type="http://schemas.openxmlformats.org/officeDocument/2006/relationships/image" Target="media/image16.png"/><Relationship Id="rId10" Type="http://schemas.openxmlformats.org/officeDocument/2006/relationships/image" Target="media/image8.jpg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8Ggg3uo2t0h8RVifX71gqkhgfg==">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2020-12-20T20:10:00Z</dcterms:created>
</cp:coreProperties>
</file>