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00" w:lineRule="auto"/>
        <w:ind w:left="640" w:hanging="360"/>
        <w:jc w:val="center"/>
        <w:rPr/>
      </w:pPr>
      <w:r w:rsidDel="00000000" w:rsidR="00000000" w:rsidRPr="00000000">
        <w:rPr>
          <w:rtl w:val="0"/>
        </w:rPr>
        <w:t xml:space="preserve">Пермский филиал федерального государственного автономного образовательного учреждения высшего образования</w:t>
      </w:r>
    </w:p>
    <w:p w:rsidR="00000000" w:rsidDel="00000000" w:rsidP="00000000" w:rsidRDefault="00000000" w:rsidRPr="00000000" w14:paraId="00000002">
      <w:pPr>
        <w:spacing w:after="0" w:line="300" w:lineRule="auto"/>
        <w:ind w:left="640" w:hanging="36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3">
      <w:pPr>
        <w:spacing w:after="0" w:line="300" w:lineRule="auto"/>
        <w:ind w:left="640" w:hanging="360"/>
        <w:jc w:val="center"/>
        <w:rPr/>
      </w:pPr>
      <w:r w:rsidDel="00000000" w:rsidR="00000000" w:rsidRPr="00000000">
        <w:rPr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4">
      <w:pPr>
        <w:spacing w:after="0" w:line="300" w:lineRule="auto"/>
        <w:ind w:left="6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300" w:lineRule="auto"/>
        <w:ind w:left="640" w:hanging="36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Факультет экономики, менеджмента и бизнес-информатики</w:t>
      </w:r>
    </w:p>
    <w:p w:rsidR="00000000" w:rsidDel="00000000" w:rsidP="00000000" w:rsidRDefault="00000000" w:rsidRPr="00000000" w14:paraId="00000006">
      <w:pPr>
        <w:spacing w:after="0" w:line="300" w:lineRule="auto"/>
        <w:ind w:left="640" w:hanging="36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  <w:t xml:space="preserve">Ануфриев Павел</w:t>
      </w:r>
    </w:p>
    <w:p w:rsidR="00000000" w:rsidDel="00000000" w:rsidP="00000000" w:rsidRDefault="00000000" w:rsidRPr="00000000" w14:paraId="00000008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  <w:t xml:space="preserve">Чепоков Елизар</w:t>
      </w:r>
    </w:p>
    <w:p w:rsidR="00000000" w:rsidDel="00000000" w:rsidP="00000000" w:rsidRDefault="00000000" w:rsidRPr="00000000" w14:paraId="00000009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  <w:t xml:space="preserve">Дроздов Андрей</w:t>
      </w:r>
    </w:p>
    <w:p w:rsidR="00000000" w:rsidDel="00000000" w:rsidP="00000000" w:rsidRDefault="00000000" w:rsidRPr="00000000" w14:paraId="0000000A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  <w:t xml:space="preserve">Кроливецкая Арина</w:t>
      </w:r>
    </w:p>
    <w:p w:rsidR="00000000" w:rsidDel="00000000" w:rsidP="00000000" w:rsidRDefault="00000000" w:rsidRPr="00000000" w14:paraId="0000000B">
      <w:pPr>
        <w:spacing w:after="0" w:line="300" w:lineRule="auto"/>
        <w:ind w:left="640" w:hanging="36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300" w:lineRule="auto"/>
        <w:ind w:left="640" w:hanging="36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300" w:lineRule="auto"/>
        <w:ind w:left="64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ПРИЛОЖЕНИЕ ПО ПОДБОРУ ОДЕЖДЫ НА ОСНОВЕ ДАННЫХ О ПОГОДЕ</w:t>
      </w:r>
    </w:p>
    <w:p w:rsidR="00000000" w:rsidDel="00000000" w:rsidP="00000000" w:rsidRDefault="00000000" w:rsidRPr="00000000" w14:paraId="0000000E">
      <w:pPr>
        <w:spacing w:after="0" w:line="300" w:lineRule="auto"/>
        <w:ind w:left="64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00" w:lineRule="auto"/>
        <w:ind w:left="640" w:hanging="36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Документ по разработке требований</w:t>
      </w:r>
    </w:p>
    <w:p w:rsidR="00000000" w:rsidDel="00000000" w:rsidP="00000000" w:rsidRDefault="00000000" w:rsidRPr="00000000" w14:paraId="00000010">
      <w:pPr>
        <w:spacing w:after="0" w:line="300" w:lineRule="auto"/>
        <w:ind w:left="640" w:hanging="36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300" w:lineRule="auto"/>
        <w:ind w:left="640" w:hanging="360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по направлению подготовки </w:t>
      </w:r>
      <w:r w:rsidDel="00000000" w:rsidR="00000000" w:rsidRPr="00000000">
        <w:rPr>
          <w:i w:val="1"/>
          <w:u w:val="single"/>
          <w:rtl w:val="0"/>
        </w:rPr>
        <w:t xml:space="preserve">09.03.04 Программная инженерия</w:t>
      </w:r>
    </w:p>
    <w:p w:rsidR="00000000" w:rsidDel="00000000" w:rsidP="00000000" w:rsidRDefault="00000000" w:rsidRPr="00000000" w14:paraId="00000012">
      <w:pPr>
        <w:spacing w:after="0" w:line="300" w:lineRule="auto"/>
        <w:ind w:left="640" w:hanging="360"/>
        <w:jc w:val="center"/>
        <w:rPr/>
      </w:pPr>
      <w:r w:rsidDel="00000000" w:rsidR="00000000" w:rsidRPr="00000000">
        <w:rPr>
          <w:rtl w:val="0"/>
        </w:rPr>
        <w:t xml:space="preserve">образовательная программа «Программная инженерия»</w:t>
      </w:r>
    </w:p>
    <w:p w:rsidR="00000000" w:rsidDel="00000000" w:rsidP="00000000" w:rsidRDefault="00000000" w:rsidRPr="00000000" w14:paraId="00000013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0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line="276" w:lineRule="auto"/>
        <w:ind w:firstLine="0"/>
        <w:jc w:val="center"/>
        <w:rPr>
          <w:b w:val="0"/>
          <w:sz w:val="26"/>
          <w:szCs w:val="26"/>
        </w:rPr>
      </w:pPr>
      <w:bookmarkStart w:colFirst="0" w:colLast="0" w:name="_heading=h.hs111b5ztoo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Пермь,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4"/>
        </w:numPr>
        <w:spacing w:after="280" w:before="0" w:line="360" w:lineRule="auto"/>
        <w:ind w:left="993" w:hanging="283.9999999999999"/>
        <w:jc w:val="center"/>
        <w:rPr/>
      </w:pPr>
      <w:bookmarkStart w:colFirst="0" w:colLast="0" w:name="_heading=h.gsz071omazkq" w:id="1"/>
      <w:bookmarkEnd w:id="1"/>
      <w:r w:rsidDel="00000000" w:rsidR="00000000" w:rsidRPr="00000000">
        <w:rPr>
          <w:sz w:val="32"/>
          <w:szCs w:val="32"/>
          <w:rtl w:val="0"/>
        </w:rPr>
        <w:t xml:space="preserve">Проблема (бизнес-идея)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- Какую проблему решает продукт?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Проблему выбора одежды по погодным условиям. В осенне-весенний период иногда бывает сложно определить погоды посмотрев на улицу через окно. Зачастую для этого вообще не остается времени, особенно у бизнесменов и других людей, постоянно спешащих куда-либо. Люди одеваются также, как и в прошлый раз, потому что сегодня точно также светит солнце, но мало кто мог предположить, что температура упала, и легкая ветровка уже не поможет согреться, не говоря уже о том, что через полчаса пойдет дождь, а зонт никто не взял...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- Как?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Приложение Cloudy будет оповещать пользователя о погоде на улице, подсказывать ему необходимый набор вещей, которые ему следует надеть, а также предлагает краткую выдержку о последующих погодных условиях.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- Для кого?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Для любого человека, живущего в городе старше 16 лет.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- Чем отличается от существующих? (фишки)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Аналогов данному приложению нет, но если сравнивать приложение с другими приложениями о погоде, то наш продукт будет куда более удобен, потому что пользователю будет приходить сжатое и </w:t>
      </w:r>
      <w:r w:rsidDel="00000000" w:rsidR="00000000" w:rsidRPr="00000000">
        <w:rPr>
          <w:highlight w:val="white"/>
          <w:rtl w:val="0"/>
        </w:rPr>
        <w:t xml:space="preserve">информативное</w:t>
      </w:r>
      <w:r w:rsidDel="00000000" w:rsidR="00000000" w:rsidRPr="00000000">
        <w:rPr>
          <w:color w:val="000000"/>
          <w:highlight w:val="white"/>
          <w:rtl w:val="0"/>
        </w:rPr>
        <w:t xml:space="preserve"> уведомление с утра, и даже самый ленивый или торопливый человек будет знать прогноз погоды и температуру на улице, в то время как сейчас всем нужно открывать приложение (например) «яндекс.погода» открывать нужную дату, смотреть прогноз на весь день, думать, что надеть и т.д. Лень двигатель прогресса, поэтому cloudy должно сократить траты на сборы с утра или ив любую другую часть дня, а также помочь ленивым людям узнать прогноз погоды и одеваться всегда по погоде.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4"/>
        </w:numPr>
        <w:spacing w:after="280" w:before="0" w:line="360" w:lineRule="auto"/>
        <w:ind w:left="993" w:hanging="283.9999999999999"/>
        <w:jc w:val="center"/>
        <w:rPr>
          <w:sz w:val="32"/>
          <w:szCs w:val="32"/>
        </w:rPr>
      </w:pPr>
      <w:bookmarkStart w:colFirst="0" w:colLast="0" w:name="_heading=h.53q6nqabdx8" w:id="2"/>
      <w:bookmarkEnd w:id="2"/>
      <w:r w:rsidDel="00000000" w:rsidR="00000000" w:rsidRPr="00000000">
        <w:rPr>
          <w:sz w:val="32"/>
          <w:szCs w:val="32"/>
          <w:rtl w:val="0"/>
        </w:rPr>
        <w:t xml:space="preserve">Видение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•        Для [целевая аудитория покупателей];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Пользователей старше 16 лет любого пола. Для людей среднего класса.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•        Который [положение о потребностях или возможностях ЦА];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08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Основная цель приложения это улучшить процесс выбора одежды по погоде как для ленивого человека, так и для занятого. Люди почти каждый день выходят на улицу и не заботятся о том, какую одежду им стоит надеть в тот или иной день. Мало кто проверяет погоду ежедневно для того, чтобы убедиться в правильности выборе одежды, потому что это долгий, нудный и не всегда удобный процесс.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08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Система Cloudy решает эту проблему: занятые люди, желающие либо быстро добраться до работы, либо дольше поспать, а потом сломя голову бежать до офиса, не обладают даже 2 минутами личного времени для проверки погоды и грамотного выбора одежды. Cloudy пришлет Push уведомление при первой активации смартфона после сна пользователя с информацией о погоде и подборке одежды “на выход”. Это будет быстро, удобно и, что самое главное, не нужно открывать приложение, ждать загрузки информации и тд. Просто проснулся, прочитал, надел и вышел правильно одетый на улицу. Для ленивых людей данное приложение подойдет не меньше. Им не придется открывать прогноз погоды, искать сегодняшнюю дату, анализировать изменения погоды на протяжении всего дня и тд. достаточно просто прочитать уведомление.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4"/>
        </w:numPr>
        <w:spacing w:after="280" w:before="0" w:line="360" w:lineRule="auto"/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Определить стейкхолдеров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Инвесторы</w:t>
        <w:br w:type="textWrapping"/>
        <w:t xml:space="preserve">Акционеры</w:t>
        <w:br w:type="textWrapping"/>
        <w:t xml:space="preserve">работники команды разработки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работники компании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партнеры</w:t>
        <w:br w:type="textWrapping"/>
        <w:t xml:space="preserve">рекламодатели</w:t>
        <w:br w:type="textWrapping"/>
        <w:t xml:space="preserve">пользователи</w:t>
        <w:br w:type="textWrapping"/>
        <w:t xml:space="preserve">площадки для скачивания приложения (GP, App Store)</w:t>
      </w:r>
    </w:p>
    <w:p w:rsidR="00000000" w:rsidDel="00000000" w:rsidP="00000000" w:rsidRDefault="00000000" w:rsidRPr="00000000" w14:paraId="00000036">
      <w:pPr>
        <w:rPr>
          <w:b w:val="1"/>
          <w:color w:val="000000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4"/>
        </w:numPr>
        <w:spacing w:after="280" w:before="0" w:line="360" w:lineRule="auto"/>
        <w:ind w:left="720" w:hanging="360"/>
        <w:jc w:val="center"/>
        <w:rPr>
          <w:highlight w:val="white"/>
        </w:rPr>
      </w:pPr>
      <w:bookmarkStart w:colFirst="0" w:colLast="0" w:name="_heading=h.erbbzq1cpfen" w:id="3"/>
      <w:bookmarkEnd w:id="3"/>
      <w:r w:rsidDel="00000000" w:rsidR="00000000" w:rsidRPr="00000000">
        <w:rPr>
          <w:sz w:val="32"/>
          <w:szCs w:val="32"/>
          <w:rtl w:val="0"/>
        </w:rPr>
        <w:t xml:space="preserve">Определить Целевую аудиторию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сегмент(ы) потребителей (имеют схожие интересы), которые выбирает компания. Портрет потребителя.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Выделить 3 сегмента потребителей для своего продукта. В каждом сегменте составьте портрет потребителя. По каждому портрету нужно: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•        Проверить характеристики портрета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•        Что является источником потребности в продукте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•        Сформулировать возможные решения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 При работе над каждым портретом нужно провести не менее 3 пользовательских интервью. Вопросы интервью привести.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1 сегмент:</w:t>
      </w:r>
      <w:r w:rsidDel="00000000" w:rsidR="00000000" w:rsidRPr="00000000">
        <w:rPr>
          <w:color w:val="000000"/>
          <w:highlight w:val="white"/>
          <w:rtl w:val="0"/>
        </w:rPr>
        <w:t xml:space="preserve"> ленивый студент, школьник, молодой человек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Обычный студент, которому зачастую нет дела до того, какая погода на улице. Все что он знает о ней – это цвет неба, который видел с утра через окно. Он запросто может легко одеться, когда на улице сильный ветер, надеть солнечные очки, когда через два часа пойдет дождь и т.д. Для этих пользователей важна простота и функция напоминания. Приложение должно работать в фоновом режиме и не требовать от пользователя его открытия на смартфоне.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Как часто вы задумываетесь о выборе одежды перед выходом куда-либо на улицу?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Как часто </w:t>
      </w:r>
      <w:r w:rsidDel="00000000" w:rsidR="00000000" w:rsidRPr="00000000">
        <w:rPr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ы верны в своих выборах?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Пользовался ли бы ты таким приложением?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Был бы для вас удобно добавить каждую вещь из вашего гардероба в систему cloudy при помощи фотографирования каждой из них?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Как вы видите идеального помощника по подбору одежды?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2 сегмент: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бизнесмен, деловой человек.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Взрослый, озабоченный экономией денег и времени человек. Ему некогда открывать приложение по прогнозу погоды с утра, когда он спешит на работу, он не хочет тратить время на то, чтобы посмотреть какие погодные условия будут сегодня вечером и т.д. Ему главное получить быстро, четко и удобно.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Готовите ли вы свою одежду заранее?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Смотрите ли вы погоду?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Утром, вы каждый раз смотрите погоду в других приложениях? Если да, то что для вас наиболее важно и удобно?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Как долго вы уделяете время утренним новостям, погоде и т.п?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Как часто Вы забываете очки, зонт или любую другую подобную вещь?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Как добираетесь до работы, одеваетесь ли вы одинаково или по-разному в зависимости от способа?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firstLine="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3 сегмент:</w:t>
      </w:r>
      <w:r w:rsidDel="00000000" w:rsidR="00000000" w:rsidRPr="00000000">
        <w:rPr>
          <w:color w:val="000000"/>
          <w:highlight w:val="white"/>
          <w:rtl w:val="0"/>
        </w:rPr>
        <w:t xml:space="preserve"> девушки от 16 лет и старше, выбирающие как сегодня одеться.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426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Девушки, которым интересен онлайн шоппинг, выбор нового образа для себя. Просмотр вещей на собственной модели и т.д. Для этого сегмента важна оболочка приложения, его внешний в ид и количество коллаборируемых брендов. Чем их больше – тем больший охват женской аудитории будет у cloudy.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Как долго собираетесь с утра, подбираете одежду?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Как часто следите за новыми трендами в одежде и покупаете что-то новое?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Что вам важно при подборе одежды?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Сколько вещей примерно у вас в гардеробе?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9" w:firstLine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4"/>
        </w:numPr>
        <w:spacing w:after="280" w:before="0" w:line="360" w:lineRule="auto"/>
        <w:ind w:left="720" w:hanging="360"/>
        <w:jc w:val="center"/>
        <w:rPr/>
      </w:pPr>
      <w:bookmarkStart w:colFirst="0" w:colLast="0" w:name="_heading=h.i0buq4dbvvca" w:id="4"/>
      <w:bookmarkEnd w:id="4"/>
      <w:r w:rsidDel="00000000" w:rsidR="00000000" w:rsidRPr="00000000">
        <w:rPr>
          <w:sz w:val="32"/>
          <w:szCs w:val="32"/>
          <w:rtl w:val="0"/>
        </w:rPr>
        <w:t xml:space="preserve">Анализ конкурентов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Самыми крупными конкурентами данного приложения являются (их больше, но для анализа конкурентов выбрали самые часто используемые приложения как для просмотра погоды, так и покупки одежды):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Яндекс погода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Lamoda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Погода (стандартное приложение Apple)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ЦУМ</w:t>
      </w:r>
    </w:p>
    <w:p w:rsidR="00000000" w:rsidDel="00000000" w:rsidP="00000000" w:rsidRDefault="00000000" w:rsidRPr="00000000" w14:paraId="0000005B">
      <w:pPr>
        <w:spacing w:after="0" w:lineRule="auto"/>
        <w:ind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575"/>
        <w:gridCol w:w="1500"/>
        <w:gridCol w:w="1590"/>
        <w:gridCol w:w="1560"/>
        <w:gridCol w:w="1455"/>
        <w:tblGridChange w:id="0">
          <w:tblGrid>
            <w:gridCol w:w="1770"/>
            <w:gridCol w:w="1575"/>
            <w:gridCol w:w="1500"/>
            <w:gridCol w:w="1590"/>
            <w:gridCol w:w="1560"/>
            <w:gridCol w:w="145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lineRule="auto"/>
              <w:ind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Rule="auto"/>
              <w:ind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Функции системы</w:t>
            </w:r>
          </w:p>
        </w:tc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ПП и аналоги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ЦУМ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819150" cy="1778000"/>
                  <wp:effectExtent b="0" l="0" r="0" t="0"/>
                  <wp:docPr id="10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Яндекс погода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876300" cy="1892300"/>
                  <wp:effectExtent b="0" l="0" r="0" t="0"/>
                  <wp:docPr id="1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LaModa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847725" cy="1828800"/>
                  <wp:effectExtent b="0" l="0" r="0" t="0"/>
                  <wp:docPr id="1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Погода</w:t>
            </w: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800100" cy="1727200"/>
                  <wp:effectExtent b="0" l="0" r="0" t="0"/>
                  <wp:docPr id="1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Прогноз погоды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Rule="auto"/>
              <w:ind w:firstLine="0"/>
              <w:rPr>
                <w:sz w:val="22"/>
                <w:szCs w:val="22"/>
                <w:shd w:fill="d9ead3" w:val="clear"/>
              </w:rPr>
            </w:pPr>
            <w:r w:rsidDel="00000000" w:rsidR="00000000" w:rsidRPr="00000000">
              <w:rPr>
                <w:sz w:val="22"/>
                <w:szCs w:val="22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Rule="auto"/>
              <w:ind w:firstLine="0"/>
              <w:rPr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Rule="auto"/>
              <w:ind w:firstLine="0"/>
              <w:rPr>
                <w:sz w:val="22"/>
                <w:szCs w:val="22"/>
                <w:shd w:fill="d9ead3" w:val="clear"/>
              </w:rPr>
            </w:pPr>
            <w:r w:rsidDel="00000000" w:rsidR="00000000" w:rsidRPr="00000000">
              <w:rPr>
                <w:sz w:val="22"/>
                <w:szCs w:val="22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Прогноз погоды на день (почасовой)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d9ead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d9ead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+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Прогноз погоды на неделю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d9ead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d9ead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+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Прогноз погоды на месяц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d9ead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3D модель человека, на которую можно надеть ту или иную вещь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d9ead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d9ead3" w:val="clear"/>
                <w:rtl w:val="0"/>
              </w:rPr>
              <w:t xml:space="preserve">+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after="0" w:lineRule="auto"/>
              <w:ind w:firstLine="0"/>
              <w:rPr>
                <w:sz w:val="18"/>
                <w:szCs w:val="18"/>
                <w:shd w:fill="fff2cc" w:val="clear"/>
              </w:rPr>
            </w:pPr>
            <w:r w:rsidDel="00000000" w:rsidR="00000000" w:rsidRPr="00000000">
              <w:rPr>
                <w:sz w:val="18"/>
                <w:szCs w:val="18"/>
                <w:shd w:fill="fff2cc" w:val="clear"/>
                <w:rtl w:val="0"/>
              </w:rPr>
              <w:t xml:space="preserve">есть возможность посмотреть 3d модель обуви на ноге пользователя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Возможность выбора одежды для покупки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after="0" w:lineRule="auto"/>
              <w:ind w:firstLine="0"/>
              <w:rPr>
                <w:sz w:val="22"/>
                <w:szCs w:val="22"/>
                <w:shd w:fill="d9ead3" w:val="clear"/>
              </w:rPr>
            </w:pPr>
            <w:r w:rsidDel="00000000" w:rsidR="00000000" w:rsidRPr="00000000">
              <w:rPr>
                <w:sz w:val="22"/>
                <w:szCs w:val="22"/>
                <w:shd w:fill="d9ead3" w:val="clear"/>
                <w:rtl w:val="0"/>
              </w:rPr>
              <w:t xml:space="preserve">+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after="0" w:lineRule="auto"/>
              <w:ind w:firstLine="0"/>
              <w:rPr>
                <w:sz w:val="22"/>
                <w:szCs w:val="22"/>
                <w:shd w:fill="d9ead3" w:val="clear"/>
              </w:rPr>
            </w:pPr>
            <w:r w:rsidDel="00000000" w:rsidR="00000000" w:rsidRPr="00000000">
              <w:rPr>
                <w:sz w:val="22"/>
                <w:szCs w:val="22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after="0" w:lineRule="auto"/>
              <w:ind w:firstLine="0"/>
              <w:rPr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after="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глубокая настройка уведомления о погоде и одежды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d9ead3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d9ead3" w:val="clear"/>
                <w:rtl w:val="0"/>
              </w:rPr>
              <w:t xml:space="preserve">+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after="0" w:lineRule="auto"/>
              <w:ind w:firstLine="0"/>
              <w:rPr>
                <w:b w:val="1"/>
                <w:sz w:val="22"/>
                <w:szCs w:val="22"/>
                <w:shd w:fill="f4cccc" w:val="clear"/>
              </w:rPr>
            </w:pPr>
            <w:r w:rsidDel="00000000" w:rsidR="00000000" w:rsidRPr="00000000">
              <w:rPr>
                <w:b w:val="1"/>
                <w:sz w:val="22"/>
                <w:szCs w:val="22"/>
                <w:shd w:fill="f4cccc" w:val="clear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3">
      <w:pPr>
        <w:spacing w:after="0" w:lineRule="auto"/>
        <w:ind w:firstLine="708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firstLine="708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Основываясь на результатах анализа требований можно сделать вывод что разрабатываемая система Cloudy является “амфибией” между приложением о погоде и приложениями для покупки одежды и обладает рядом новых функций, таких как глубокая настройка уведомления (настройка времени появления уведомления, выбор тех параметров прогноза погоды, которые необходимы пользователю и тд) и 3D модель пользователя с возможностью просмотра вещей на ней.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0"/>
          <w:numId w:val="4"/>
        </w:numPr>
        <w:spacing w:after="280" w:before="0" w:line="360" w:lineRule="auto"/>
        <w:ind w:left="720" w:hanging="360"/>
        <w:jc w:val="center"/>
        <w:rPr/>
      </w:pPr>
      <w:bookmarkStart w:colFirst="0" w:colLast="0" w:name="_heading=h.13n0by6elh6p" w:id="5"/>
      <w:bookmarkEnd w:id="5"/>
      <w:r w:rsidDel="00000000" w:rsidR="00000000" w:rsidRPr="00000000">
        <w:rPr>
          <w:sz w:val="32"/>
          <w:szCs w:val="32"/>
          <w:rtl w:val="0"/>
        </w:rPr>
        <w:t xml:space="preserve">Разработка контекстного сценария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0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Для каждого пользователя (роли) разработать контекстный сценарий.</w:t>
      </w:r>
    </w:p>
    <w:p w:rsidR="00000000" w:rsidDel="00000000" w:rsidP="00000000" w:rsidRDefault="00000000" w:rsidRPr="00000000" w14:paraId="00000098">
      <w:pPr>
        <w:spacing w:after="0" w:lineRule="auto"/>
        <w:ind w:firstLine="0"/>
        <w:rPr>
          <w:b w:val="1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Пользовательские истории (user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firstLine="0"/>
        <w:rPr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Мобильное приложение Cloudy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5.0" w:type="dxa"/>
        <w:jc w:val="left"/>
        <w:tblInd w:w="0.0" w:type="dxa"/>
        <w:tblLayout w:type="fixed"/>
        <w:tblLook w:val="0400"/>
      </w:tblPr>
      <w:tblGrid>
        <w:gridCol w:w="572"/>
        <w:gridCol w:w="2038"/>
        <w:gridCol w:w="1668"/>
        <w:gridCol w:w="2119"/>
        <w:gridCol w:w="890"/>
        <w:gridCol w:w="2048"/>
        <w:tblGridChange w:id="0">
          <w:tblGrid>
            <w:gridCol w:w="572"/>
            <w:gridCol w:w="2038"/>
            <w:gridCol w:w="1668"/>
            <w:gridCol w:w="2119"/>
            <w:gridCol w:w="890"/>
            <w:gridCol w:w="204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я как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должен иметь возможность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чтобы (для)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не авторизованный 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авторизоваться, путем ввода номера телефона и кода, который получит пользователь на телефон после проверки номера системой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начать использовать систему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ind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авторизованный пользователь </w:t>
            </w:r>
          </w:p>
          <w:p w:rsidR="00000000" w:rsidDel="00000000" w:rsidP="00000000" w:rsidRDefault="00000000" w:rsidRPr="00000000" w14:paraId="000000A9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сегмент</w:t>
            </w:r>
          </w:p>
          <w:p w:rsidR="00000000" w:rsidDel="00000000" w:rsidP="00000000" w:rsidRDefault="00000000" w:rsidRPr="00000000" w14:paraId="000000AA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Посмотреть погоду и собственную 3d модель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Узнать прогноз и одеться по погоде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Rule="auto"/>
              <w:ind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авторизованный пользователь </w:t>
            </w:r>
          </w:p>
          <w:p w:rsidR="00000000" w:rsidDel="00000000" w:rsidP="00000000" w:rsidRDefault="00000000" w:rsidRPr="00000000" w14:paraId="000000B2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сегмент</w:t>
            </w:r>
          </w:p>
          <w:p w:rsidR="00000000" w:rsidDel="00000000" w:rsidP="00000000" w:rsidRDefault="00000000" w:rsidRPr="00000000" w14:paraId="000000B3">
            <w:pPr>
              <w:spacing w:after="0" w:lineRule="auto"/>
              <w:ind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ind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Прочитать уведомление о погоде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ind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Быстро одеться и взять необходимые вещи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ind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авторизованный пользователь </w:t>
            </w:r>
          </w:p>
          <w:p w:rsidR="00000000" w:rsidDel="00000000" w:rsidP="00000000" w:rsidRDefault="00000000" w:rsidRPr="00000000" w14:paraId="000000BA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сегмент</w:t>
            </w:r>
          </w:p>
          <w:p w:rsidR="00000000" w:rsidDel="00000000" w:rsidP="00000000" w:rsidRDefault="00000000" w:rsidRPr="00000000" w14:paraId="000000BB">
            <w:pPr>
              <w:spacing w:after="0" w:lineRule="auto"/>
              <w:ind w:firstLine="0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Rule="auto"/>
              <w:ind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Посмотреть предлагаемый образ на 3d модели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ind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Подобрать новый гардероб и приобрести вещи по реферальной ссылке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просматривать количество пользователей с отключенными уведомлениями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0" w:lineRule="auto"/>
              <w:ind w:firstLine="0"/>
              <w:rPr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контролировать удобство и feedback пользователей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Ленивый молодой человек Павел просыпается с утра в середине дня, первым делом берет в руки свой смартфон для проверки времени и полученных за ночь уведомлений. Понимает, что он проспал очередную пару в университете и хочет успеть хотя бы на последнюю и самую важную пару по разработке и анализу требований. (Предположим, что на улице начало зимы, снег только что выпал, но заморозков нет) Для этого он смотрит в окно, видит выпавший снег, собирает все необходимые вещи, умывается и в спешке, не смотря ни на градусник, ни в приложение с погодой надевает любые теплые вещи и бежит на автобус. Выходит на улицу, а там достаточно теплая погода, светит солнце, но снег не тает. Паша бежит на автобус, садится в него и понимает, что он одет в теплую кофту с пуховиком, погода теплая и водитель автобуса включил печку. Весь вспотевший он выходит из автобуса и бежит со всех ног в университет. во время бега пот на лице охлаждается (что может способствовать заболеванию), а температура самого тела во время бега растет, так как он бежит. Настроение испорчено, нет желания учиться.</w:t>
      </w:r>
    </w:p>
    <w:p w:rsidR="00000000" w:rsidDel="00000000" w:rsidP="00000000" w:rsidRDefault="00000000" w:rsidRPr="00000000" w14:paraId="000000C8">
      <w:pP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Данной ситуации можно было бы избежать, если бы Паша получил бы уведомление как проснулся о том, что сегодня тепло, и ему достаточно надеть пуховик и легкий свитшот или футболку (рубашку). Паша не вспотел бы в автобусе, потому что он может расстегнуть пуховик и ехать с комфортом ни разу не вспотев и с удовольствием продолжить свой учебный день на паре по РиАТ. Есть желания учиться.</w:t>
      </w:r>
    </w:p>
    <w:p w:rsidR="00000000" w:rsidDel="00000000" w:rsidP="00000000" w:rsidRDefault="00000000" w:rsidRPr="00000000" w14:paraId="000000C9">
      <w:pPr>
        <w:spacing w:after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Бизнесмен Елизар проснулся и понимает что ему назначили срочное совещание на работе с заказчиком. Он его добивался кучу времени и наконец-то дождался. Елизар должен выглядеть презентабельно, чтобы не вызвать негативной реакции у заказчика относительно его внешнего вида, поэтому елизар (в тех же погодных условиях, надевает рубашку, а сверху кофту. Заказывает такси, садится в него и будучи в нервном состоянии и теплой кофте также вспотел, как и Павел. Добравшись до офиса Елизар снимает злосчастную кофту и видит, что весь промок. Встреча может пройти не совсем гладко. Нет желания работать.</w:t>
      </w:r>
    </w:p>
    <w:p w:rsidR="00000000" w:rsidDel="00000000" w:rsidP="00000000" w:rsidRDefault="00000000" w:rsidRPr="00000000" w14:paraId="000000CB">
      <w:pP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 другой стороны, узнай моментально Елизар прогноз погоды и что ему надеть он с той же скоростью собрался бы на работу и успел бы к встрече с заказчиком, был бы уверенным в своем внешнем виде и заключил бы контракт на миллион долларов. Есть желание работать.</w:t>
      </w:r>
    </w:p>
    <w:p w:rsidR="00000000" w:rsidDel="00000000" w:rsidP="00000000" w:rsidRDefault="00000000" w:rsidRPr="00000000" w14:paraId="000000CC">
      <w:pP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Владлена Дмитриевна каждый день заранее проснувшись и ответственно подходящая к выбору одежды каждый день ломает голову над выбором одежды: сегодня надеть розовую кофту или синюю кофту. Проходит полчаса, не остается времени позавтракать, настроение испорчено, нет желания работать.</w:t>
      </w:r>
    </w:p>
    <w:p w:rsidR="00000000" w:rsidDel="00000000" w:rsidP="00000000" w:rsidRDefault="00000000" w:rsidRPr="00000000" w14:paraId="000000CD">
      <w:pP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Приложение Cloudy подсказывает Владлене, что же ей сегодня надеть. Основываясь на данных о погоде, а также модном подборе вещей (из гардероба Владлены) Cloudy подбирает подходящий образ на текущий момент или подскажет что пора сходить в магазин нашего спонсора и получить скидку 10% на любую вещь.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0"/>
          <w:numId w:val="4"/>
        </w:numPr>
        <w:ind w:left="720" w:hanging="360"/>
        <w:jc w:val="center"/>
        <w:rPr>
          <w:sz w:val="32"/>
          <w:szCs w:val="32"/>
        </w:rPr>
      </w:pPr>
      <w:bookmarkStart w:colFirst="0" w:colLast="0" w:name="_heading=h.1ragknl5jzn3" w:id="6"/>
      <w:bookmarkEnd w:id="6"/>
      <w:r w:rsidDel="00000000" w:rsidR="00000000" w:rsidRPr="00000000">
        <w:rPr>
          <w:sz w:val="32"/>
          <w:szCs w:val="32"/>
          <w:rtl w:val="0"/>
        </w:rPr>
        <w:t xml:space="preserve">Предварительный документ о требованиях</w:t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"/>
        <w:gridCol w:w="2715"/>
        <w:gridCol w:w="675"/>
        <w:gridCol w:w="1980"/>
        <w:gridCol w:w="1572"/>
        <w:gridCol w:w="1572"/>
        <w:tblGridChange w:id="0">
          <w:tblGrid>
            <w:gridCol w:w="841"/>
            <w:gridCol w:w="2715"/>
            <w:gridCol w:w="675"/>
            <w:gridCol w:w="1980"/>
            <w:gridCol w:w="1572"/>
            <w:gridCol w:w="15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ВИС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Дополнительные вопросы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ind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должен иметь возможность настроить уведомление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выбрать даты и время получения уведомления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получения уведомления при первой активации экрана смартфона после сна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выбора необходимых параметров прогноза погоды для их отображения в уведомлении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выбора типа уведомления (сжатого\подробного)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создать 3D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указать параметры тела для 3D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выбрать какую одежду надеть на 3D модель из своего гардероба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просмотреть на 3D модели предложенные варианты вещей, которые система предлагает пользователю, основываясь на данных о погоде в данный момент времени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посмотреть погоду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посмотреть погоду в каждый час текущего 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посмотреть погоду на месяц вперед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должен иметь возможность выбрать регион, в котором он проживает, либо позволить это сделать геолокации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30" w:hanging="360"/>
      </w:pPr>
      <w:rPr/>
    </w:lvl>
    <w:lvl w:ilvl="1">
      <w:start w:val="1"/>
      <w:numFmt w:val="lowerLetter"/>
      <w:lvlText w:val="%2."/>
      <w:lvlJc w:val="left"/>
      <w:pPr>
        <w:ind w:left="2150" w:hanging="360"/>
      </w:pPr>
      <w:rPr/>
    </w:lvl>
    <w:lvl w:ilvl="2">
      <w:start w:val="1"/>
      <w:numFmt w:val="lowerRoman"/>
      <w:lvlText w:val="%3."/>
      <w:lvlJc w:val="right"/>
      <w:pPr>
        <w:ind w:left="2870" w:hanging="180"/>
      </w:pPr>
      <w:rPr/>
    </w:lvl>
    <w:lvl w:ilvl="3">
      <w:start w:val="1"/>
      <w:numFmt w:val="decimal"/>
      <w:lvlText w:val="%4."/>
      <w:lvlJc w:val="left"/>
      <w:pPr>
        <w:ind w:left="3590" w:hanging="360"/>
      </w:pPr>
      <w:rPr/>
    </w:lvl>
    <w:lvl w:ilvl="4">
      <w:start w:val="1"/>
      <w:numFmt w:val="lowerLetter"/>
      <w:lvlText w:val="%5."/>
      <w:lvlJc w:val="left"/>
      <w:pPr>
        <w:ind w:left="4310" w:hanging="360"/>
      </w:pPr>
      <w:rPr/>
    </w:lvl>
    <w:lvl w:ilvl="5">
      <w:start w:val="1"/>
      <w:numFmt w:val="lowerRoman"/>
      <w:lvlText w:val="%6."/>
      <w:lvlJc w:val="right"/>
      <w:pPr>
        <w:ind w:left="5030" w:hanging="180"/>
      </w:pPr>
      <w:rPr/>
    </w:lvl>
    <w:lvl w:ilvl="6">
      <w:start w:val="1"/>
      <w:numFmt w:val="decimal"/>
      <w:lvlText w:val="%7."/>
      <w:lvlJc w:val="left"/>
      <w:pPr>
        <w:ind w:left="5750" w:hanging="360"/>
      </w:pPr>
      <w:rPr/>
    </w:lvl>
    <w:lvl w:ilvl="7">
      <w:start w:val="1"/>
      <w:numFmt w:val="lowerLetter"/>
      <w:lvlText w:val="%8."/>
      <w:lvlJc w:val="left"/>
      <w:pPr>
        <w:ind w:left="6470" w:hanging="360"/>
      </w:pPr>
      <w:rPr/>
    </w:lvl>
    <w:lvl w:ilvl="8">
      <w:start w:val="1"/>
      <w:numFmt w:val="lowerRoman"/>
      <w:lvlText w:val="%9."/>
      <w:lvlJc w:val="right"/>
      <w:pPr>
        <w:ind w:left="71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-RU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ind w:firstLine="0"/>
      <w:jc w:val="lef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E39E3"/>
    <w:pPr>
      <w:contextualSpacing w:val="1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link w:val="20"/>
    <w:uiPriority w:val="9"/>
    <w:qFormat w:val="1"/>
    <w:rsid w:val="00AF19CB"/>
    <w:pPr>
      <w:spacing w:after="100" w:afterAutospacing="1" w:before="100" w:beforeAutospacing="1" w:line="240" w:lineRule="auto"/>
      <w:ind w:firstLine="0"/>
      <w:contextualSpacing w:val="0"/>
      <w:jc w:val="left"/>
      <w:outlineLvl w:val="1"/>
    </w:pPr>
    <w:rPr>
      <w:b w:val="1"/>
      <w:bCs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21" w:customStyle="1">
    <w:name w:val="Заголовок 2 уровня"/>
    <w:basedOn w:val="a4"/>
    <w:link w:val="22"/>
    <w:autoRedefine w:val="1"/>
    <w:qFormat w:val="1"/>
    <w:rsid w:val="00FE39E3"/>
    <w:pPr>
      <w:keepNext w:val="1"/>
      <w:keepLines w:val="1"/>
      <w:spacing w:after="120" w:before="240"/>
      <w:jc w:val="center"/>
      <w:outlineLvl w:val="1"/>
    </w:pPr>
    <w:rPr>
      <w:rFonts w:ascii="Times New Roman" w:hAnsi="Times New Roman" w:cstheme="majorBidi" w:eastAsiaTheme="majorEastAsia"/>
      <w:b w:val="1"/>
      <w:iCs w:val="1"/>
      <w:color w:val="000000" w:themeColor="text1"/>
      <w:sz w:val="28"/>
      <w:szCs w:val="24"/>
    </w:rPr>
  </w:style>
  <w:style w:type="character" w:styleId="22" w:customStyle="1">
    <w:name w:val="Заголовок 2 уровня Знак"/>
    <w:basedOn w:val="a0"/>
    <w:link w:val="21"/>
    <w:rsid w:val="00FE39E3"/>
    <w:rPr>
      <w:rFonts w:ascii="Times New Roman" w:hAnsi="Times New Roman" w:cstheme="majorBidi" w:eastAsiaTheme="majorEastAsia"/>
      <w:b w:val="1"/>
      <w:iCs w:val="1"/>
      <w:color w:val="000000" w:themeColor="text1"/>
      <w:spacing w:val="15"/>
      <w:sz w:val="28"/>
      <w:szCs w:val="24"/>
    </w:rPr>
  </w:style>
  <w:style w:type="paragraph" w:styleId="a4">
    <w:name w:val="Subtitle"/>
    <w:basedOn w:val="a"/>
    <w:next w:val="a"/>
    <w:link w:val="a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Calibri" w:cs="Calibri" w:eastAsia="Calibri" w:hAnsi="Calibri"/>
      <w:color w:val="5a5a5a"/>
      <w:sz w:val="22"/>
      <w:szCs w:val="22"/>
    </w:rPr>
  </w:style>
  <w:style w:type="character" w:styleId="a5" w:customStyle="1">
    <w:name w:val="Подзаголовок Знак"/>
    <w:basedOn w:val="a0"/>
    <w:link w:val="a4"/>
    <w:uiPriority w:val="11"/>
    <w:rsid w:val="00FE39E3"/>
    <w:rPr>
      <w:rFonts w:eastAsiaTheme="minorEastAsia"/>
      <w:color w:val="5a5a5a" w:themeColor="text1" w:themeTint="0000A5"/>
      <w:spacing w:val="15"/>
    </w:rPr>
  </w:style>
  <w:style w:type="paragraph" w:styleId="a6">
    <w:name w:val="Normal (Web)"/>
    <w:basedOn w:val="a"/>
    <w:uiPriority w:val="99"/>
    <w:semiHidden w:val="1"/>
    <w:unhideWhenUsed w:val="1"/>
    <w:rsid w:val="00192D17"/>
    <w:pPr>
      <w:spacing w:after="100" w:afterAutospacing="1" w:before="100" w:before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styleId="20" w:customStyle="1">
    <w:name w:val="Заголовок 2 Знак"/>
    <w:basedOn w:val="a0"/>
    <w:link w:val="2"/>
    <w:uiPriority w:val="9"/>
    <w:rsid w:val="00AF19C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c">
    <w:name w:val="List Paragraph"/>
    <w:basedOn w:val="a"/>
    <w:uiPriority w:val="34"/>
    <w:qFormat w:val="1"/>
    <w:rsid w:val="005353BB"/>
    <w:pPr>
      <w:ind w:left="720"/>
    </w:p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8jMRd6/2gU/zQP0QLqY9md5dw==">AMUW2mW9PYvNZSk0cDtX+23o3UTi8nIAh7vJ7EVroRT09fASVcf291dgesWqQiuba20EPhqtEA8eGpQ3exZH54JHiucixa4lujqS5SSs4UcUZ+9iaagWeoOcGnhb8EbhofNUlISvksyiY1W7kV7sjMTMjRg6Blx3aBaFIAtSTT159H+TZu+hBHUieffYUYsXYGdxo5jy3DIW4qhhbYqH6dklzMVlNzaxGMyEgmgj4hLS6EDV4oioeLMzpp7AOofj3LLQ+xIWDKza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2020-10-25T19:32:00Z</dcterms:created>
  <dc:creator>1</dc:creator>
</cp:coreProperties>
</file>