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4F" w:rsidRPr="00914618" w:rsidRDefault="00914618">
      <w:pPr>
        <w:rPr>
          <w:b/>
        </w:rPr>
      </w:pPr>
      <w:r w:rsidRPr="00914618">
        <w:rPr>
          <w:b/>
        </w:rPr>
        <w:t>Чепоков Елизар ПИ-18-2</w:t>
      </w:r>
    </w:p>
    <w:p w:rsidR="00914618" w:rsidRDefault="00D43F5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НИС №8 “Работа по проекту анализа данных </w:t>
      </w:r>
      <w:proofErr w:type="spellStart"/>
      <w:r>
        <w:rPr>
          <w:rFonts w:ascii="Arial" w:hAnsi="Arial" w:cs="Arial"/>
          <w:b/>
          <w:bCs/>
          <w:color w:val="000000"/>
        </w:rPr>
        <w:t>IoT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группах”</w:t>
      </w:r>
    </w:p>
    <w:p w:rsidR="00D43F51" w:rsidRDefault="003A651F" w:rsidP="00D43F51">
      <w:pPr>
        <w:jc w:val="center"/>
        <w:rPr>
          <w:rFonts w:ascii="Arial" w:hAnsi="Arial" w:cs="Arial"/>
          <w:b/>
          <w:bCs/>
          <w:color w:val="000000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pt;margin-top:182.7pt;width:468pt;height:165pt;z-index:251661312;mso-position-horizontal-relative:text;mso-position-vertical-relative:text;mso-width-relative:page;mso-height-relative:page">
            <v:imagedata r:id="rId4" o:title="raw_data_2"/>
            <w10:wrap type="topAndBottom"/>
          </v:shape>
        </w:pict>
      </w:r>
      <w:bookmarkEnd w:id="0"/>
      <w:r>
        <w:rPr>
          <w:noProof/>
        </w:rPr>
        <w:pict>
          <v:shape id="_x0000_s1026" type="#_x0000_t75" style="position:absolute;left:0;text-align:left;margin-left:-.3pt;margin-top:18.45pt;width:467.25pt;height:156pt;z-index:251659264;mso-position-horizontal-relative:text;mso-position-vertical-relative:text;mso-width-relative:page;mso-height-relative:page">
            <v:imagedata r:id="rId5" o:title="raw_data"/>
            <w10:wrap type="topAndBottom"/>
          </v:shape>
        </w:pict>
      </w:r>
      <w:r w:rsidR="00D43F51">
        <w:rPr>
          <w:rFonts w:ascii="Arial" w:hAnsi="Arial" w:cs="Arial"/>
          <w:b/>
          <w:bCs/>
          <w:color w:val="000000"/>
          <w:sz w:val="26"/>
          <w:szCs w:val="26"/>
        </w:rPr>
        <w:t>Анализ “сырых” данных</w:t>
      </w:r>
    </w:p>
    <w:sectPr w:rsidR="00D4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325142"/>
    <w:rsid w:val="003A651F"/>
    <w:rsid w:val="00677BFF"/>
    <w:rsid w:val="00736BB0"/>
    <w:rsid w:val="007B784F"/>
    <w:rsid w:val="00914618"/>
    <w:rsid w:val="00D43F51"/>
    <w:rsid w:val="00F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5</cp:revision>
  <dcterms:created xsi:type="dcterms:W3CDTF">2021-01-30T20:13:00Z</dcterms:created>
  <dcterms:modified xsi:type="dcterms:W3CDTF">2021-03-14T18:38:00Z</dcterms:modified>
</cp:coreProperties>
</file>