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color w:val="000000"/>
          <w:sz w:val="28"/>
          <w:szCs w:val="28"/>
        </w:rPr>
        <w:br/>
        <w:t xml:space="preserve">«Национальный исследовательский университет </w:t>
      </w:r>
      <w:r>
        <w:rPr>
          <w:color w:val="000000"/>
          <w:sz w:val="28"/>
          <w:szCs w:val="28"/>
        </w:rPr>
        <w:br/>
        <w:t>«Высшая школа экономики»</w:t>
      </w:r>
      <w:r>
        <w:rPr>
          <w:color w:val="000000"/>
          <w:sz w:val="28"/>
          <w:szCs w:val="28"/>
        </w:rPr>
        <w:br/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Факультет экономики, менеджмента и бизнес-информатики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color w:val="000000"/>
          <w:sz w:val="28"/>
          <w:szCs w:val="28"/>
        </w:rPr>
      </w:pPr>
    </w:p>
    <w:p w:rsidR="008E55C3" w:rsidRP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Чепоков Елизар Сергеевич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СОКЕТЫ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отчет по практическому заданию №3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направлению подготовки </w:t>
      </w:r>
      <w:r>
        <w:rPr>
          <w:i/>
          <w:color w:val="000000"/>
          <w:sz w:val="28"/>
          <w:szCs w:val="28"/>
          <w:u w:val="single"/>
        </w:rPr>
        <w:t>09.03.04 Программная инженерия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Руководитель: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 кафедры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технологий в бизнесе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Е. Б. Замятина </w:t>
      </w: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right="485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8E55C3" w:rsidRDefault="008E55C3" w:rsidP="008E55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8E55C3" w:rsidRPr="000103C9" w:rsidRDefault="008E55C3" w:rsidP="008E55C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2021 год</w:t>
      </w:r>
    </w:p>
    <w:p w:rsidR="008E55C3" w:rsidRDefault="008E55C3" w:rsidP="008E55C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519277716"/>
        <w:docPartObj>
          <w:docPartGallery w:val="Table of Contents"/>
          <w:docPartUnique/>
        </w:docPartObj>
      </w:sdtPr>
      <w:sdtContent>
        <w:p w:rsidR="008E55C3" w:rsidRDefault="008E55C3" w:rsidP="008E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4786411" w:history="1">
            <w:r w:rsidRPr="00263284">
              <w:rPr>
                <w:rStyle w:val="a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3" w:rsidRDefault="008E55C3" w:rsidP="008E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2" w:history="1">
            <w:r w:rsidRPr="00263284">
              <w:rPr>
                <w:rStyle w:val="a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3" w:rsidRDefault="008E55C3" w:rsidP="008E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3" w:history="1">
            <w:r w:rsidRPr="00263284">
              <w:rPr>
                <w:rStyle w:val="a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3" w:rsidRDefault="008E55C3" w:rsidP="008E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4" w:history="1">
            <w:r w:rsidRPr="00263284">
              <w:rPr>
                <w:rStyle w:val="a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3" w:rsidRDefault="008E55C3" w:rsidP="008E55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5" w:history="1">
            <w:r w:rsidRPr="00263284">
              <w:rPr>
                <w:rStyle w:val="a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5C3" w:rsidRDefault="008E55C3" w:rsidP="008E55C3">
          <w:pPr>
            <w:spacing w:line="360" w:lineRule="auto"/>
            <w:jc w:val="both"/>
          </w:pPr>
          <w:r>
            <w:fldChar w:fldCharType="end"/>
          </w:r>
        </w:p>
      </w:sdtContent>
    </w:sdt>
    <w:p w:rsidR="008E55C3" w:rsidRDefault="008E55C3" w:rsidP="008E55C3">
      <w:pPr>
        <w:pStyle w:val="1"/>
      </w:pPr>
      <w:r w:rsidRPr="000103C9">
        <w:br w:type="page"/>
      </w:r>
      <w:bookmarkStart w:id="0" w:name="_Toc94786411"/>
      <w:r w:rsidRPr="000103C9">
        <w:lastRenderedPageBreak/>
        <w:t>Задание 1</w:t>
      </w:r>
      <w:bookmarkEnd w:id="0"/>
    </w:p>
    <w:p w:rsidR="008E55C3" w:rsidRDefault="008E55C3" w:rsidP="008E55C3">
      <w:pPr>
        <w:spacing w:line="360" w:lineRule="auto"/>
        <w:ind w:firstLine="708"/>
        <w:jc w:val="both"/>
      </w:pPr>
      <w:r w:rsidRPr="008E559E">
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Запустите несколько клиентов и попробуйте отправить сообщения одному серверу.</w:t>
      </w:r>
    </w:p>
    <w:p w:rsidR="008E55C3" w:rsidRDefault="008E55C3" w:rsidP="008E55C3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8E55C3" w:rsidRPr="000103C9" w:rsidRDefault="008E55C3" w:rsidP="008E55C3">
      <w:pPr>
        <w:spacing w:line="360" w:lineRule="auto"/>
        <w:ind w:firstLine="708"/>
        <w:jc w:val="both"/>
      </w:pPr>
      <w:r>
        <w:t>После запуска одного сервера и двух клиентов, ошибок при отправке сообщений не возникло. Ошибок не возникло как при передаче сообщений с помощью одного узла, так и с помощью нескольких (рис. 1.1).</w:t>
      </w:r>
    </w:p>
    <w:p w:rsidR="008E55C3" w:rsidRDefault="008E55C3" w:rsidP="008E55C3">
      <w:pPr>
        <w:keepNext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C9C2FF" wp14:editId="21DCA11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493077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55C3" w:rsidRDefault="008E55C3" w:rsidP="008E55C3">
      <w:pPr>
        <w:pStyle w:val="a4"/>
        <w:jc w:val="center"/>
        <w:rPr>
          <w:b/>
          <w:color w:val="auto"/>
          <w:sz w:val="22"/>
          <w:szCs w:val="22"/>
        </w:rPr>
      </w:pPr>
      <w:r w:rsidRPr="00EF6BC1">
        <w:rPr>
          <w:b/>
          <w:color w:val="auto"/>
          <w:sz w:val="22"/>
          <w:szCs w:val="22"/>
        </w:rPr>
        <w:t>Рисунок 1.1 Передача сообщений с двух клиентов одному серверу</w:t>
      </w:r>
    </w:p>
    <w:p w:rsidR="008E55C3" w:rsidRDefault="008E55C3" w:rsidP="008E55C3">
      <w:pPr>
        <w:pStyle w:val="1"/>
      </w:pPr>
      <w:r w:rsidRPr="000103C9">
        <w:br w:type="page"/>
      </w:r>
      <w:bookmarkStart w:id="1" w:name="_Toc94786412"/>
      <w:r>
        <w:lastRenderedPageBreak/>
        <w:t>Задание 2</w:t>
      </w:r>
      <w:bookmarkEnd w:id="1"/>
    </w:p>
    <w:p w:rsidR="008E55C3" w:rsidRDefault="008E55C3" w:rsidP="008E55C3">
      <w:pPr>
        <w:spacing w:line="360" w:lineRule="auto"/>
        <w:ind w:firstLine="708"/>
        <w:jc w:val="both"/>
      </w:pPr>
      <w:r w:rsidRPr="008E559E">
        <w:t>Запустите несколько серверов на одной машине. Отправьте им сообщения от нескольких клиентов. Объясните, почему приложение перестало работать.</w:t>
      </w:r>
    </w:p>
    <w:p w:rsidR="008E55C3" w:rsidRDefault="008E55C3" w:rsidP="008E55C3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8E55C3" w:rsidRPr="00787231" w:rsidRDefault="008E55C3" w:rsidP="008E55C3">
      <w:pPr>
        <w:pStyle w:val="a5"/>
      </w:pPr>
      <w:r>
        <w:t>Запуск нескольких серверов невозможен.</w:t>
      </w:r>
      <w:r w:rsidRPr="00787231">
        <w:t xml:space="preserve"> </w:t>
      </w:r>
      <w:r>
        <w:t xml:space="preserve">Так как </w:t>
      </w:r>
      <w:r w:rsidRPr="00787231">
        <w:t>разрешается только одно использование адреса сокета (протокол/сетевой адрес/порт)</w:t>
      </w:r>
      <w:r>
        <w:t>.</w:t>
      </w:r>
    </w:p>
    <w:p w:rsidR="008E55C3" w:rsidRDefault="008E55C3" w:rsidP="008E55C3"/>
    <w:p w:rsidR="008E55C3" w:rsidRDefault="008E55C3" w:rsidP="008E55C3">
      <w:pPr>
        <w:pStyle w:val="1"/>
      </w:pPr>
      <w:r w:rsidRPr="000103C9">
        <w:br w:type="page"/>
      </w:r>
      <w:bookmarkStart w:id="2" w:name="_Toc94786413"/>
      <w:r>
        <w:lastRenderedPageBreak/>
        <w:t>Задание 3</w:t>
      </w:r>
      <w:bookmarkEnd w:id="2"/>
    </w:p>
    <w:p w:rsidR="008E55C3" w:rsidRDefault="008E55C3" w:rsidP="008E55C3">
      <w:pPr>
        <w:spacing w:line="360" w:lineRule="auto"/>
        <w:ind w:firstLine="708"/>
        <w:jc w:val="both"/>
      </w:pPr>
      <w:r w:rsidRPr="00755899">
        <w:t xml:space="preserve">Модифицируйте приложение так, чтобы существовала возможность на сервере идентифицировать клиентов не по имени вычислительного узла, а по </w:t>
      </w:r>
      <w:proofErr w:type="spellStart"/>
      <w:r w:rsidRPr="00755899">
        <w:t>нику</w:t>
      </w:r>
      <w:proofErr w:type="spellEnd"/>
      <w:r w:rsidRPr="00755899">
        <w:t>/логину пользователя.</w:t>
      </w:r>
    </w:p>
    <w:p w:rsidR="008E55C3" w:rsidRDefault="008E55C3" w:rsidP="008E55C3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262049">
        <w:rPr>
          <w:b/>
          <w:sz w:val="28"/>
          <w:szCs w:val="28"/>
        </w:rPr>
        <w:t>Решение</w:t>
      </w:r>
    </w:p>
    <w:p w:rsidR="008E55C3" w:rsidRDefault="008E55C3" w:rsidP="008E55C3">
      <w:pPr>
        <w:spacing w:line="360" w:lineRule="auto"/>
        <w:ind w:firstLine="708"/>
        <w:jc w:val="both"/>
      </w:pPr>
      <w:r w:rsidRPr="008E559E">
        <w:t xml:space="preserve">Модифицируйте приложение так, чтобы существовала возможность на сервере идентифицировать клиентов не по IP-адресу вычислительного узла, а по </w:t>
      </w:r>
      <w:proofErr w:type="spellStart"/>
      <w:r w:rsidRPr="008E559E">
        <w:t>нику</w:t>
      </w:r>
      <w:proofErr w:type="spellEnd"/>
      <w:r w:rsidRPr="008E559E">
        <w:t>/логину пользователя.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btnSave_</w:t>
      </w:r>
      <w:proofErr w:type="gram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login =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tbLogin.Text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tbLogin.Enabled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btnSave.Enabled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SendMessage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55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E55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AddClient</w:t>
      </w:r>
      <w:proofErr w:type="spellEnd"/>
      <w:r w:rsidRPr="008E55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clientPort.ToString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btnSend.Enabled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55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отправка</w:t>
      </w:r>
      <w:r w:rsidRPr="008E55C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сообщения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btnSend_</w:t>
      </w:r>
      <w:proofErr w:type="gram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55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E55C3" w:rsidRP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SendMessage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login + </w:t>
      </w:r>
      <w:r w:rsidRPr="008E55C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&gt;&gt; "</w:t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tbMessage.Text</w:t>
      </w:r>
      <w:proofErr w:type="spellEnd"/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8E55C3" w:rsidRDefault="008E55C3" w:rsidP="008E55C3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54B5FA" wp14:editId="4AD5FABB">
            <wp:simplePos x="0" y="0"/>
            <wp:positionH relativeFrom="column">
              <wp:posOffset>501015</wp:posOffset>
            </wp:positionH>
            <wp:positionV relativeFrom="paragraph">
              <wp:posOffset>146685</wp:posOffset>
            </wp:positionV>
            <wp:extent cx="4524375" cy="3754755"/>
            <wp:effectExtent l="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E55C3" w:rsidRPr="008E55C3" w:rsidRDefault="008E55C3" w:rsidP="008E55C3">
      <w:pPr>
        <w:keepNext/>
        <w:spacing w:line="360" w:lineRule="auto"/>
        <w:jc w:val="center"/>
        <w:rPr>
          <w:b/>
          <w:i/>
          <w:sz w:val="22"/>
          <w:szCs w:val="22"/>
          <w:lang w:val="en-US"/>
        </w:rPr>
      </w:pPr>
      <w:r w:rsidRPr="001A4EAF">
        <w:rPr>
          <w:b/>
          <w:i/>
          <w:sz w:val="22"/>
          <w:szCs w:val="22"/>
        </w:rPr>
        <w:t>Рисунок</w:t>
      </w:r>
      <w:r w:rsidRPr="008E55C3">
        <w:rPr>
          <w:b/>
          <w:i/>
          <w:sz w:val="22"/>
          <w:szCs w:val="22"/>
          <w:lang w:val="en-US"/>
        </w:rPr>
        <w:t xml:space="preserve"> 3.3 </w:t>
      </w:r>
      <w:r>
        <w:rPr>
          <w:b/>
          <w:i/>
          <w:sz w:val="22"/>
          <w:szCs w:val="22"/>
        </w:rPr>
        <w:t>Работа</w:t>
      </w:r>
      <w:r w:rsidRPr="008E55C3">
        <w:rPr>
          <w:b/>
          <w:i/>
          <w:sz w:val="22"/>
          <w:szCs w:val="22"/>
          <w:lang w:val="en-US"/>
        </w:rPr>
        <w:t xml:space="preserve"> </w:t>
      </w:r>
      <w:r>
        <w:rPr>
          <w:b/>
          <w:i/>
          <w:sz w:val="22"/>
          <w:szCs w:val="22"/>
        </w:rPr>
        <w:t>приложения</w:t>
      </w:r>
      <w:r w:rsidRPr="008E55C3">
        <w:rPr>
          <w:b/>
          <w:i/>
          <w:sz w:val="22"/>
          <w:szCs w:val="22"/>
          <w:lang w:val="en-US"/>
        </w:rPr>
        <w:t xml:space="preserve"> </w:t>
      </w:r>
      <w:r>
        <w:rPr>
          <w:b/>
          <w:i/>
          <w:sz w:val="22"/>
          <w:szCs w:val="22"/>
        </w:rPr>
        <w:t>с</w:t>
      </w:r>
      <w:r w:rsidRPr="008E55C3">
        <w:rPr>
          <w:b/>
          <w:i/>
          <w:sz w:val="22"/>
          <w:szCs w:val="22"/>
          <w:lang w:val="en-US"/>
        </w:rPr>
        <w:t xml:space="preserve"> </w:t>
      </w:r>
      <w:proofErr w:type="spellStart"/>
      <w:r>
        <w:rPr>
          <w:b/>
          <w:i/>
          <w:sz w:val="22"/>
          <w:szCs w:val="22"/>
        </w:rPr>
        <w:t>никнеймами</w:t>
      </w:r>
      <w:proofErr w:type="spellEnd"/>
    </w:p>
    <w:p w:rsidR="008E55C3" w:rsidRDefault="008E55C3" w:rsidP="008E55C3">
      <w:pPr>
        <w:pStyle w:val="1"/>
      </w:pPr>
      <w:r w:rsidRPr="008E55C3">
        <w:rPr>
          <w:lang w:val="en-US"/>
        </w:rPr>
        <w:br w:type="page"/>
      </w:r>
      <w:bookmarkStart w:id="3" w:name="_Toc94786414"/>
      <w:r>
        <w:lastRenderedPageBreak/>
        <w:t>Задание 4</w:t>
      </w:r>
      <w:bookmarkEnd w:id="3"/>
    </w:p>
    <w:p w:rsidR="008E55C3" w:rsidRDefault="008E55C3" w:rsidP="008E55C3">
      <w:pPr>
        <w:spacing w:line="360" w:lineRule="auto"/>
        <w:ind w:firstLine="708"/>
        <w:jc w:val="both"/>
      </w:pPr>
      <w:r w:rsidRPr="00D60724">
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</w:p>
    <w:p w:rsidR="008E55C3" w:rsidRDefault="008E55C3" w:rsidP="008E55C3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8E55C3" w:rsidRDefault="008E55C3" w:rsidP="008E55C3">
      <w:pPr>
        <w:spacing w:line="360" w:lineRule="auto"/>
        <w:ind w:firstLine="708"/>
        <w:jc w:val="both"/>
      </w:pPr>
      <w:r>
        <w:t xml:space="preserve">Необходимо </w:t>
      </w:r>
      <w:r w:rsidR="00913A23">
        <w:t>добавить возможность клиенту получать сообщения</w:t>
      </w:r>
      <w:r>
        <w:t>.</w:t>
      </w:r>
    </w:p>
    <w:p w:rsidR="008E55C3" w:rsidRPr="00787231" w:rsidRDefault="00913A23" w:rsidP="008E55C3">
      <w:pPr>
        <w:spacing w:line="360" w:lineRule="auto"/>
        <w:ind w:firstLine="708"/>
        <w:jc w:val="both"/>
      </w:pPr>
      <w:r>
        <w:t>Листинг сервера</w:t>
      </w:r>
      <w:r w:rsidR="008E55C3" w:rsidRPr="00787231">
        <w:t>: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работа с клиентскими сокетами</w:t>
      </w:r>
    </w:p>
    <w:p w:rsidR="008E55C3" w:rsidRPr="00787231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787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872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ReceiveMessage</w:t>
      </w:r>
      <w:proofErr w:type="spellEnd"/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IPEndPoint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RemoteIpEndPoint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Pr="00787231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87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</w:t>
      </w:r>
      <w:r w:rsidRPr="00787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87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723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входим в бесконечный цикл для работы с клиентскими сокетом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(_continue)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receiveBytes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receivingUdpClient.Receive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RemoteIpEndPoint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Encoding.Unicode.GetString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receiveBytes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write =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msg.Contains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AddClient</w:t>
      </w:r>
      <w:proofErr w:type="spellEnd"/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порт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msg.Split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)[1]);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portsAndTCPClients.ContainsKey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//Создаем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tcp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лиснер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конектимся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 отправителю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 порту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tcpClient.Connect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portNumber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portsAndTCPClients.Add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portNumber,tcpClient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//Сохраняю, чтобы потом отключить его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клиента из рассылки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msg.Contains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DeleteClient</w:t>
      </w:r>
      <w:proofErr w:type="spellEnd"/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msg.Split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)[1]);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portsAndTCPClients.Remove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portNumber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write =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//Отправка сообщения по клиентам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rtbMessages.Invoke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MethodInvoker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msg.Replace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"\0"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rtbMessages.Text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A93A8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&gt;&gt; "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newbuff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//Отправление по клиентам,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тоесть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клиент, который отправил сообщение увидит его только, если сервер отправит ему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 не записывает сообщение сам себе)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TcpClient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tcpClient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portsAndTCPClients.Values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Stream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stm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tcpClient.GetStream</w:t>
      </w:r>
      <w:proofErr w:type="spellEnd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файловый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сокета</w:t>
      </w:r>
      <w:r w:rsidRPr="00A93A8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клиента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stm.Write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newbuff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receiveBytes.Length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787231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E55C3" w:rsidRPr="00787231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});</w:t>
      </w:r>
    </w:p>
    <w:p w:rsidR="008E55C3" w:rsidRPr="00787231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E55C3" w:rsidRPr="00787231" w:rsidRDefault="008E55C3" w:rsidP="008E55C3">
      <w:pPr>
        <w:spacing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872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E55C3" w:rsidRDefault="00913A23" w:rsidP="008E55C3">
      <w:pPr>
        <w:spacing w:line="360" w:lineRule="auto"/>
        <w:ind w:firstLine="708"/>
        <w:jc w:val="both"/>
        <w:rPr>
          <w:lang w:val="en-US"/>
        </w:rPr>
      </w:pPr>
      <w:r>
        <w:t>Листинг клиента</w:t>
      </w:r>
      <w:r w:rsidR="008E55C3">
        <w:rPr>
          <w:lang w:val="en-US"/>
        </w:rPr>
        <w:t>: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ReadMessages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13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clientSocket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tcpListener.AcceptSocket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(_continue)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buff =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[1024];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clientSocket.Receive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(buff);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Encoding.Unicode.GetString</w:t>
      </w:r>
      <w:proofErr w:type="spellEnd"/>
      <w:proofErr w:type="gram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(buff);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rtbMessages.Invoke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MethodInvoker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msg.Replace</w:t>
      </w:r>
      <w:proofErr w:type="spellEnd"/>
      <w:proofErr w:type="gram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13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"\0"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13A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rtbMessages.Text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 &gt;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полученное сообщение на форму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(500);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13A23" w:rsidRPr="00913A2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13A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 </w:t>
      </w:r>
      <w:proofErr w:type="gramStart"/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}</w:t>
      </w:r>
      <w:proofErr w:type="gramEnd"/>
    </w:p>
    <w:p w:rsidR="008E55C3" w:rsidRDefault="00913A2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BEF0E9" wp14:editId="202CCDF9">
            <wp:simplePos x="0" y="0"/>
            <wp:positionH relativeFrom="column">
              <wp:posOffset>948690</wp:posOffset>
            </wp:positionH>
            <wp:positionV relativeFrom="paragraph">
              <wp:posOffset>215900</wp:posOffset>
            </wp:positionV>
            <wp:extent cx="3810000" cy="3161030"/>
            <wp:effectExtent l="0" t="0" r="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A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8E55C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</w:p>
    <w:p w:rsidR="008E55C3" w:rsidRPr="008B689D" w:rsidRDefault="008E55C3" w:rsidP="00913A2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913A23" w:rsidRPr="00913A23" w:rsidRDefault="008E55C3" w:rsidP="00913A23">
      <w:pPr>
        <w:pStyle w:val="a4"/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Рисунок 4.1</w:t>
      </w:r>
      <w:r w:rsidRPr="000B6F1B">
        <w:rPr>
          <w:b/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>Пример работы программы</w:t>
      </w:r>
      <w:r w:rsidR="00913A23">
        <w:rPr>
          <w:b/>
          <w:color w:val="auto"/>
          <w:sz w:val="22"/>
          <w:szCs w:val="22"/>
        </w:rPr>
        <w:br w:type="page"/>
      </w:r>
    </w:p>
    <w:p w:rsidR="008E55C3" w:rsidRDefault="008E55C3" w:rsidP="008E55C3">
      <w:pPr>
        <w:pStyle w:val="1"/>
      </w:pPr>
      <w:bookmarkStart w:id="4" w:name="_Toc94786415"/>
      <w:bookmarkStart w:id="5" w:name="_GoBack"/>
      <w:bookmarkEnd w:id="5"/>
      <w:r>
        <w:lastRenderedPageBreak/>
        <w:t>Задание 5</w:t>
      </w:r>
      <w:bookmarkEnd w:id="4"/>
    </w:p>
    <w:p w:rsidR="008E55C3" w:rsidRDefault="008E55C3" w:rsidP="008E55C3">
      <w:pPr>
        <w:tabs>
          <w:tab w:val="left" w:pos="360"/>
        </w:tabs>
        <w:spacing w:line="360" w:lineRule="auto"/>
        <w:jc w:val="both"/>
      </w:pPr>
      <w:r>
        <w:tab/>
      </w:r>
      <w:r>
        <w:tab/>
        <w:t xml:space="preserve">Изучите самостоятельно, как работать с UDP-сокетами. </w:t>
      </w:r>
      <w:r w:rsidRPr="00777474">
        <w:t xml:space="preserve">Модифицируйте </w:t>
      </w:r>
      <w:r>
        <w:t>приложение так, чтобы клиенты, желающие принять участие в беседе, находили сервер в сети с помощью широковещательного запроса (</w:t>
      </w:r>
      <w:r>
        <w:rPr>
          <w:lang w:val="en-US"/>
        </w:rPr>
        <w:t>UDP</w:t>
      </w:r>
      <w:r w:rsidRPr="004B5C27">
        <w:t>-пакета</w:t>
      </w:r>
      <w:r>
        <w:t xml:space="preserve">), а не через ввод </w:t>
      </w:r>
      <w:r>
        <w:rPr>
          <w:lang w:val="en-US"/>
        </w:rPr>
        <w:t>IP</w:t>
      </w:r>
      <w:r w:rsidRPr="004B5C27">
        <w:t>-адрес</w:t>
      </w:r>
      <w:r>
        <w:t>а машины, на которой расположен сервер, в форме клиента.</w:t>
      </w:r>
    </w:p>
    <w:p w:rsidR="008E55C3" w:rsidRPr="008E55C3" w:rsidRDefault="008E55C3" w:rsidP="008E55C3">
      <w:pPr>
        <w:spacing w:line="360" w:lineRule="auto"/>
        <w:ind w:firstLine="708"/>
        <w:jc w:val="both"/>
        <w:rPr>
          <w:lang w:val="en-US"/>
        </w:rPr>
      </w:pPr>
      <w:r>
        <w:t>Изменение</w:t>
      </w:r>
      <w:r w:rsidRPr="008E55C3">
        <w:rPr>
          <w:lang w:val="en-US"/>
        </w:rPr>
        <w:t xml:space="preserve"> </w:t>
      </w:r>
      <w:r>
        <w:t>кода</w:t>
      </w:r>
      <w:r w:rsidRPr="008E55C3">
        <w:rPr>
          <w:lang w:val="en-US"/>
        </w:rPr>
        <w:t xml:space="preserve"> </w:t>
      </w:r>
      <w:r>
        <w:t>в</w:t>
      </w:r>
      <w:r w:rsidRPr="008E55C3">
        <w:rPr>
          <w:lang w:val="en-US"/>
        </w:rPr>
        <w:t xml:space="preserve"> </w:t>
      </w:r>
      <w:r>
        <w:t>клиенте</w:t>
      </w:r>
      <w:r>
        <w:rPr>
          <w:lang w:val="en-US"/>
        </w:rPr>
        <w:t>: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SendMessage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UdpClient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udpClient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UdpClient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IPEndPoint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endPoint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IPEndPoint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ip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PORT);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buff =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Encoding.Unicode.GetBytes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(text);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udpClient.Send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(buff, 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buff.Length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endPoint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93A8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 ex)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E55C3" w:rsidRPr="00A93A84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3A8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finally</w:t>
      </w:r>
      <w:proofErr w:type="spellEnd"/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udpClient.Close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E55C3" w:rsidRDefault="008E55C3" w:rsidP="008E55C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</w:t>
      </w:r>
    </w:p>
    <w:p w:rsidR="008E55C3" w:rsidRDefault="008E55C3" w:rsidP="008E55C3">
      <w:pPr>
        <w:spacing w:line="36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E55C3" w:rsidRPr="00787231" w:rsidRDefault="008E55C3" w:rsidP="008E55C3">
      <w:pPr>
        <w:spacing w:line="360" w:lineRule="auto"/>
        <w:ind w:firstLine="708"/>
        <w:jc w:val="both"/>
      </w:pPr>
      <w:r>
        <w:t>Изменение кода в сервере</w:t>
      </w:r>
      <w:r w:rsidRPr="00787231">
        <w:t>:</w:t>
      </w:r>
    </w:p>
    <w:p w:rsidR="008E55C3" w:rsidRPr="00DB02BA" w:rsidRDefault="008E55C3" w:rsidP="008E55C3">
      <w:pPr>
        <w:spacing w:line="360" w:lineRule="auto"/>
        <w:ind w:firstLine="708"/>
        <w:jc w:val="both"/>
        <w:rPr>
          <w:lang w:val="en-US"/>
        </w:rPr>
      </w:pPr>
      <w:proofErr w:type="spellStart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UdpClient</w:t>
      </w:r>
      <w:proofErr w:type="spell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receivingUdpClient</w:t>
      </w:r>
      <w:proofErr w:type="spell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0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UdpClient</w:t>
      </w:r>
      <w:proofErr w:type="spell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(PORT);</w:t>
      </w:r>
    </w:p>
    <w:p w:rsidR="008E55C3" w:rsidRPr="00DB02BA" w:rsidRDefault="008E55C3" w:rsidP="008E55C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B0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receiveBytes</w:t>
      </w:r>
      <w:proofErr w:type="spell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receivingUdpClient.Receive</w:t>
      </w:r>
      <w:proofErr w:type="spell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8E55C3" w:rsidRDefault="008E55C3" w:rsidP="008E55C3">
      <w:pPr>
        <w:spacing w:line="36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B02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RemoteIpEndPoint</w:t>
      </w:r>
      <w:proofErr w:type="spell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E55C3" w:rsidRPr="00DB02BA" w:rsidRDefault="008E55C3" w:rsidP="008E55C3">
      <w:pPr>
        <w:spacing w:line="360" w:lineRule="auto"/>
        <w:ind w:firstLine="708"/>
        <w:rPr>
          <w:b/>
          <w:sz w:val="28"/>
          <w:szCs w:val="28"/>
          <w:lang w:val="en-US"/>
        </w:rPr>
      </w:pPr>
      <w:proofErr w:type="spellStart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receivingUdpClient.Close</w:t>
      </w:r>
      <w:proofErr w:type="spellEnd"/>
      <w:r w:rsidRPr="00DB02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02471" w:rsidRDefault="00702471"/>
    <w:sectPr w:rsidR="0070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69"/>
    <w:rsid w:val="00702471"/>
    <w:rsid w:val="008E55C3"/>
    <w:rsid w:val="00913A23"/>
    <w:rsid w:val="00D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C841"/>
  <w15:chartTrackingRefBased/>
  <w15:docId w15:val="{F040F006-D780-4C48-8B28-BEEE6A0C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5C3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55C3"/>
    <w:pPr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5C3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55C3"/>
    <w:pPr>
      <w:spacing w:after="100"/>
    </w:pPr>
  </w:style>
  <w:style w:type="character" w:styleId="a3">
    <w:name w:val="Hyperlink"/>
    <w:basedOn w:val="a0"/>
    <w:uiPriority w:val="99"/>
    <w:unhideWhenUsed/>
    <w:rsid w:val="008E55C3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8E5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АбзацГОСТ"/>
    <w:basedOn w:val="a"/>
    <w:link w:val="a6"/>
    <w:qFormat/>
    <w:rsid w:val="008E55C3"/>
    <w:pPr>
      <w:spacing w:after="0" w:line="360" w:lineRule="auto"/>
      <w:ind w:firstLine="709"/>
      <w:jc w:val="both"/>
    </w:pPr>
    <w:rPr>
      <w:rFonts w:eastAsia="Calibri"/>
      <w:szCs w:val="20"/>
      <w:lang w:bidi="hi-IN"/>
    </w:rPr>
  </w:style>
  <w:style w:type="character" w:customStyle="1" w:styleId="a6">
    <w:name w:val="АбзацГОСТ Знак"/>
    <w:basedOn w:val="a0"/>
    <w:link w:val="a5"/>
    <w:rsid w:val="008E55C3"/>
    <w:rPr>
      <w:rFonts w:ascii="Times New Roman" w:eastAsia="Calibri" w:hAnsi="Times New Roman" w:cs="Times New Roman"/>
      <w:sz w:val="26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2022-03-17T06:14:00Z</dcterms:created>
  <dcterms:modified xsi:type="dcterms:W3CDTF">2022-03-17T06:30:00Z</dcterms:modified>
</cp:coreProperties>
</file>