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70D53" w14:textId="77777777" w:rsidR="00D74A87" w:rsidRPr="004C7A19" w:rsidRDefault="00D74A87" w:rsidP="00D74A87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 w:rsidRPr="004C7A19">
        <w:rPr>
          <w:rFonts w:ascii="Times New Roman" w:eastAsia="MS Gothic" w:hAnsi="Times New Roman"/>
          <w:bCs/>
          <w:sz w:val="26"/>
          <w:szCs w:val="26"/>
          <w:lang w:eastAsia="ru-RU"/>
        </w:rPr>
        <w:t>Пермский филиал федерального государственного автономного образовательного учреждение высшего образования «Национальный исследовательский университет «Высшая школа экономики»</w:t>
      </w:r>
    </w:p>
    <w:p w14:paraId="59271B1E" w14:textId="77777777" w:rsidR="00D74A87" w:rsidRPr="004C7A19" w:rsidRDefault="00D74A87" w:rsidP="00D74A87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 w:rsidRPr="004C7A19">
        <w:rPr>
          <w:rFonts w:ascii="Times New Roman" w:eastAsia="MS Gothic" w:hAnsi="Times New Roman"/>
          <w:bCs/>
          <w:sz w:val="26"/>
          <w:szCs w:val="26"/>
          <w:lang w:eastAsia="ru-RU"/>
        </w:rPr>
        <w:t>Факультет экономики, менеджмента и бизнес-информатики</w:t>
      </w:r>
    </w:p>
    <w:p w14:paraId="4C48324D" w14:textId="77777777" w:rsidR="00D74A87" w:rsidRPr="004C7A19" w:rsidRDefault="00D74A87" w:rsidP="00D74A87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 w:rsidRPr="004C7A19">
        <w:rPr>
          <w:rFonts w:ascii="Times New Roman" w:eastAsia="MS Gothic" w:hAnsi="Times New Roman"/>
          <w:bCs/>
          <w:sz w:val="26"/>
          <w:szCs w:val="26"/>
          <w:lang w:eastAsia="ru-RU"/>
        </w:rPr>
        <w:t>Кафедра информационных технологий в бизнесе</w:t>
      </w:r>
    </w:p>
    <w:p w14:paraId="08BE9D1A" w14:textId="77777777" w:rsidR="00D74A87" w:rsidRPr="004C7A19" w:rsidRDefault="00D74A87" w:rsidP="00D74A87">
      <w:pPr>
        <w:keepNext/>
        <w:keepLines/>
        <w:spacing w:before="20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</w:p>
    <w:p w14:paraId="139D9BDB" w14:textId="77777777" w:rsidR="00D74A87" w:rsidRPr="004C7A19" w:rsidRDefault="00D74A87" w:rsidP="00D74A87">
      <w:pPr>
        <w:keepNext/>
        <w:keepLines/>
        <w:spacing w:before="200" w:after="0" w:line="240" w:lineRule="auto"/>
        <w:jc w:val="center"/>
        <w:rPr>
          <w:rFonts w:ascii="Times New Roman" w:eastAsia="MS Gothic" w:hAnsi="Times New Roman"/>
          <w:b/>
          <w:bCs/>
          <w:sz w:val="26"/>
          <w:szCs w:val="26"/>
          <w:lang w:eastAsia="ru-RU"/>
        </w:rPr>
      </w:pPr>
      <w:r w:rsidRPr="004C7A19">
        <w:rPr>
          <w:rFonts w:ascii="Times New Roman" w:eastAsia="MS Gothic" w:hAnsi="Times New Roman"/>
          <w:b/>
          <w:bCs/>
          <w:sz w:val="26"/>
          <w:szCs w:val="26"/>
          <w:lang w:eastAsia="ru-RU"/>
        </w:rPr>
        <w:t>Отзыв руководителя на курсовую работу</w:t>
      </w:r>
    </w:p>
    <w:p w14:paraId="2070D6E2" w14:textId="77777777" w:rsidR="00D74A87" w:rsidRPr="004C7A19" w:rsidRDefault="00D74A87" w:rsidP="00D74A87">
      <w:pPr>
        <w:keepNext/>
        <w:keepLines/>
        <w:spacing w:before="200"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3F06A07" w14:textId="7C8D3C7A" w:rsidR="00D74A87" w:rsidRPr="004C7A19" w:rsidRDefault="00D74A87" w:rsidP="00D74A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Студент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>а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>Чепокова</w:t>
      </w:r>
      <w:proofErr w:type="spellEnd"/>
      <w:r w:rsidR="00943772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>Елизара</w:t>
      </w:r>
      <w:r w:rsidR="00943772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>Сергеевича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E16F5A">
        <w:rPr>
          <w:rFonts w:ascii="Times New Roman" w:eastAsia="Times New Roman" w:hAnsi="Times New Roman"/>
          <w:sz w:val="26"/>
          <w:szCs w:val="26"/>
          <w:lang w:eastAsia="ru-RU"/>
        </w:rPr>
        <w:t>3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 xml:space="preserve"> курса образовательной программы «Программная инженерия» </w:t>
      </w:r>
      <w:r w:rsidRPr="004C7A19">
        <w:rPr>
          <w:rFonts w:ascii="Times New Roman" w:eastAsia="MS Gothic" w:hAnsi="Times New Roman"/>
          <w:bCs/>
          <w:sz w:val="26"/>
          <w:szCs w:val="26"/>
          <w:lang w:eastAsia="ru-RU"/>
        </w:rPr>
        <w:t xml:space="preserve">факультета экономики, менеджмента и бизнес-информатики 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на тему «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>Реализация многопользовательской компьютерной игры в жанре РПГ</w:t>
      </w:r>
      <w:r w:rsidRPr="004C7A19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592064C9" w14:textId="77777777" w:rsidR="00D74A87" w:rsidRPr="004C7A19" w:rsidRDefault="00D74A87" w:rsidP="00D74A8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236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6"/>
        <w:gridCol w:w="6284"/>
        <w:gridCol w:w="2356"/>
      </w:tblGrid>
      <w:tr w:rsidR="00D74A87" w:rsidRPr="004C7A19" w14:paraId="1CE092FF" w14:textId="77777777" w:rsidTr="001045DE">
        <w:trPr>
          <w:trHeight w:val="760"/>
        </w:trPr>
        <w:tc>
          <w:tcPr>
            <w:tcW w:w="596" w:type="dxa"/>
            <w:vAlign w:val="center"/>
          </w:tcPr>
          <w:p w14:paraId="4AC74F7B" w14:textId="77777777" w:rsidR="00D74A87" w:rsidRPr="004C7A19" w:rsidRDefault="00D74A87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6284" w:type="dxa"/>
            <w:vAlign w:val="center"/>
          </w:tcPr>
          <w:p w14:paraId="5B410111" w14:textId="77777777" w:rsidR="00D74A87" w:rsidRPr="004C7A19" w:rsidRDefault="00D74A87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Критерии оценки</w:t>
            </w:r>
          </w:p>
        </w:tc>
        <w:tc>
          <w:tcPr>
            <w:tcW w:w="2356" w:type="dxa"/>
            <w:vAlign w:val="center"/>
          </w:tcPr>
          <w:p w14:paraId="67D2CBC8" w14:textId="77777777" w:rsidR="00D74A87" w:rsidRPr="004C7A19" w:rsidRDefault="00D74A87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Оценка руководителя</w:t>
            </w:r>
          </w:p>
        </w:tc>
      </w:tr>
      <w:tr w:rsidR="00D74A87" w:rsidRPr="004C7A19" w14:paraId="6A28E3B4" w14:textId="77777777" w:rsidTr="001045DE">
        <w:trPr>
          <w:trHeight w:val="80"/>
        </w:trPr>
        <w:tc>
          <w:tcPr>
            <w:tcW w:w="596" w:type="dxa"/>
          </w:tcPr>
          <w:p w14:paraId="6E740438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6284" w:type="dxa"/>
          </w:tcPr>
          <w:p w14:paraId="73D2D266" w14:textId="77777777" w:rsidR="00D74A87" w:rsidRPr="004C7A19" w:rsidRDefault="00D74A87" w:rsidP="001045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Качество представленной работы</w:t>
            </w:r>
          </w:p>
        </w:tc>
        <w:tc>
          <w:tcPr>
            <w:tcW w:w="2356" w:type="dxa"/>
            <w:vAlign w:val="center"/>
          </w:tcPr>
          <w:p w14:paraId="79DE8F35" w14:textId="6B8CC1E3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D74A87" w:rsidRPr="004C7A19" w14:paraId="41C5CBBB" w14:textId="77777777" w:rsidTr="001045DE">
        <w:trPr>
          <w:trHeight w:val="80"/>
        </w:trPr>
        <w:tc>
          <w:tcPr>
            <w:tcW w:w="596" w:type="dxa"/>
          </w:tcPr>
          <w:p w14:paraId="3DB46F8B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6284" w:type="dxa"/>
          </w:tcPr>
          <w:p w14:paraId="4E280AB3" w14:textId="77777777" w:rsidR="00D74A87" w:rsidRPr="004C7A19" w:rsidRDefault="00D74A87" w:rsidP="001045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Полнота решения поставленных в рамках работы задач</w:t>
            </w:r>
          </w:p>
        </w:tc>
        <w:tc>
          <w:tcPr>
            <w:tcW w:w="2356" w:type="dxa"/>
            <w:vAlign w:val="center"/>
          </w:tcPr>
          <w:p w14:paraId="712F61BF" w14:textId="503B15CC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</w:tr>
      <w:tr w:rsidR="00D74A87" w:rsidRPr="004C7A19" w14:paraId="28397D5C" w14:textId="77777777" w:rsidTr="001045DE">
        <w:trPr>
          <w:trHeight w:val="80"/>
        </w:trPr>
        <w:tc>
          <w:tcPr>
            <w:tcW w:w="596" w:type="dxa"/>
          </w:tcPr>
          <w:p w14:paraId="5C259BC6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6284" w:type="dxa"/>
          </w:tcPr>
          <w:p w14:paraId="29D5E8C7" w14:textId="77777777" w:rsidR="00D74A87" w:rsidRPr="004C7A19" w:rsidRDefault="00D74A87" w:rsidP="001045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Регулярность и своевременность выполнения задач работы</w:t>
            </w:r>
          </w:p>
        </w:tc>
        <w:tc>
          <w:tcPr>
            <w:tcW w:w="2356" w:type="dxa"/>
            <w:vAlign w:val="center"/>
          </w:tcPr>
          <w:p w14:paraId="0E4FD8B6" w14:textId="33FFB4FA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</w:tr>
      <w:tr w:rsidR="00D74A87" w:rsidRPr="004C7A19" w14:paraId="639248B9" w14:textId="77777777" w:rsidTr="001045DE">
        <w:trPr>
          <w:trHeight w:val="80"/>
        </w:trPr>
        <w:tc>
          <w:tcPr>
            <w:tcW w:w="596" w:type="dxa"/>
          </w:tcPr>
          <w:p w14:paraId="408AF196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6284" w:type="dxa"/>
          </w:tcPr>
          <w:p w14:paraId="2D62E60E" w14:textId="77777777" w:rsidR="00D74A87" w:rsidRPr="004C7A19" w:rsidRDefault="00D74A87" w:rsidP="001045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Степень соответствия представленной работы требованиям, предъявляемым к курсовой работе</w:t>
            </w:r>
          </w:p>
        </w:tc>
        <w:tc>
          <w:tcPr>
            <w:tcW w:w="2356" w:type="dxa"/>
            <w:vAlign w:val="center"/>
          </w:tcPr>
          <w:p w14:paraId="46206367" w14:textId="592F8902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D74A87" w:rsidRPr="004C7A19" w14:paraId="08DA2306" w14:textId="77777777" w:rsidTr="001045DE">
        <w:trPr>
          <w:trHeight w:val="80"/>
        </w:trPr>
        <w:tc>
          <w:tcPr>
            <w:tcW w:w="596" w:type="dxa"/>
          </w:tcPr>
          <w:p w14:paraId="7DFCC708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6284" w:type="dxa"/>
          </w:tcPr>
          <w:p w14:paraId="656C7856" w14:textId="77777777" w:rsidR="00D74A87" w:rsidRPr="004C7A19" w:rsidRDefault="00D74A87" w:rsidP="001045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Степень сформированности у студента универсальных и профессиональных компетенций, предусмотренных ОС НИУ ВШЭ</w:t>
            </w:r>
          </w:p>
        </w:tc>
        <w:tc>
          <w:tcPr>
            <w:tcW w:w="2356" w:type="dxa"/>
            <w:vAlign w:val="center"/>
          </w:tcPr>
          <w:p w14:paraId="0D5173F5" w14:textId="3B0748B0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D74A87" w:rsidRPr="004C7A19" w14:paraId="19FCD2E7" w14:textId="77777777" w:rsidTr="001045DE">
        <w:trPr>
          <w:trHeight w:val="80"/>
        </w:trPr>
        <w:tc>
          <w:tcPr>
            <w:tcW w:w="596" w:type="dxa"/>
          </w:tcPr>
          <w:p w14:paraId="337E4651" w14:textId="77777777" w:rsidR="00D74A87" w:rsidRPr="004C7A19" w:rsidRDefault="00D74A87" w:rsidP="001045D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6284" w:type="dxa"/>
          </w:tcPr>
          <w:p w14:paraId="0E5C608E" w14:textId="77777777" w:rsidR="00D74A87" w:rsidRPr="004C7A19" w:rsidRDefault="00D74A87" w:rsidP="001045DE">
            <w:pPr>
              <w:spacing w:after="0" w:line="240" w:lineRule="auto"/>
              <w:ind w:right="-35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ОЦЕНКА</w:t>
            </w:r>
            <w:r w:rsidRPr="004C7A19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 xml:space="preserve"> </w:t>
            </w: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 курсовой работе</w:t>
            </w:r>
          </w:p>
        </w:tc>
        <w:tc>
          <w:tcPr>
            <w:tcW w:w="2356" w:type="dxa"/>
            <w:vAlign w:val="center"/>
          </w:tcPr>
          <w:p w14:paraId="08F0D3DF" w14:textId="3CE513C6" w:rsidR="00D74A87" w:rsidRPr="006235F0" w:rsidRDefault="006235F0" w:rsidP="001045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</w:tr>
    </w:tbl>
    <w:p w14:paraId="1333A6F0" w14:textId="77777777" w:rsidR="00D74A87" w:rsidRPr="004C7A19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97EF73" w14:textId="77777777" w:rsidR="00D74A87" w:rsidRPr="004C7A19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Комментарии к оценкам:</w:t>
      </w:r>
    </w:p>
    <w:p w14:paraId="53BD6BCC" w14:textId="114DC17B" w:rsidR="00D74A87" w:rsidRPr="004C7A19" w:rsidRDefault="00943772" w:rsidP="00943772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943772">
        <w:rPr>
          <w:rFonts w:ascii="Times New Roman" w:eastAsia="Times New Roman" w:hAnsi="Times New Roman"/>
          <w:sz w:val="26"/>
          <w:szCs w:val="26"/>
          <w:lang w:eastAsia="ru-RU"/>
        </w:rPr>
        <w:t>Работа велась нерегулярно, рывками.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 xml:space="preserve"> Пояснительная записка представлена в последний момент.</w:t>
      </w:r>
      <w:r w:rsidRPr="00943772">
        <w:rPr>
          <w:rFonts w:ascii="Times New Roman" w:eastAsia="Times New Roman" w:hAnsi="Times New Roman"/>
          <w:sz w:val="26"/>
          <w:szCs w:val="26"/>
          <w:lang w:eastAsia="ru-RU"/>
        </w:rPr>
        <w:t xml:space="preserve"> Результаты </w:t>
      </w:r>
      <w:r w:rsidR="006235F0">
        <w:rPr>
          <w:rFonts w:ascii="Times New Roman" w:eastAsia="Times New Roman" w:hAnsi="Times New Roman"/>
          <w:sz w:val="26"/>
          <w:szCs w:val="26"/>
          <w:lang w:eastAsia="ru-RU"/>
        </w:rPr>
        <w:t xml:space="preserve">разработки к проверке предъявлены не были. </w:t>
      </w:r>
    </w:p>
    <w:p w14:paraId="24DD5DFB" w14:textId="77777777" w:rsidR="00D74A87" w:rsidRPr="004C7A19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B6B3D19" w14:textId="23006AB5" w:rsidR="00D74A87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20A5A9F" w14:textId="77777777" w:rsidR="002B6CDE" w:rsidRPr="004C7A19" w:rsidRDefault="002B6CDE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C13DCE5" w14:textId="5E4E702F" w:rsidR="00D74A87" w:rsidRPr="004C7A19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Руководитель</w:t>
      </w:r>
      <w:r w:rsidR="002B6CDE">
        <w:rPr>
          <w:rFonts w:ascii="Times New Roman" w:eastAsia="Times New Roman" w:hAnsi="Times New Roman"/>
          <w:sz w:val="26"/>
          <w:szCs w:val="26"/>
          <w:lang w:eastAsia="ru-RU"/>
        </w:rPr>
        <w:t>:</w:t>
      </w:r>
    </w:p>
    <w:p w14:paraId="759BF3CE" w14:textId="3A04D382" w:rsidR="00D74A87" w:rsidRPr="004C7A19" w:rsidRDefault="00943772" w:rsidP="00D74A87">
      <w:pPr>
        <w:tabs>
          <w:tab w:val="left" w:pos="7655"/>
        </w:tabs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старший преподаватель</w:t>
      </w:r>
      <w:r w:rsidR="002B6CDE">
        <w:rPr>
          <w:rFonts w:ascii="Times New Roman" w:eastAsia="Times New Roman" w:hAnsi="Times New Roman"/>
          <w:sz w:val="26"/>
          <w:szCs w:val="26"/>
          <w:lang w:eastAsia="ru-RU"/>
        </w:rPr>
        <w:t xml:space="preserve"> кафедры                                                         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В</w:t>
      </w:r>
      <w:r w:rsidR="002B6CDE">
        <w:rPr>
          <w:rFonts w:ascii="Times New Roman" w:eastAsia="Times New Roman" w:hAnsi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В</w:t>
      </w:r>
      <w:r w:rsidR="002B6CDE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Лебедев</w:t>
      </w:r>
    </w:p>
    <w:p w14:paraId="7AE52E34" w14:textId="623A6658" w:rsidR="00D74A87" w:rsidRDefault="002B6CDE" w:rsidP="002B6CDE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информационных технологий</w:t>
      </w:r>
    </w:p>
    <w:p w14:paraId="75752D16" w14:textId="54803AF7" w:rsidR="002B6CDE" w:rsidRPr="004C7A19" w:rsidRDefault="002B6CDE" w:rsidP="002B6CDE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в бизнесе</w:t>
      </w:r>
    </w:p>
    <w:p w14:paraId="56A57ECD" w14:textId="77777777" w:rsidR="002B6CDE" w:rsidRDefault="002B6CDE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B6BF145" w14:textId="77777777" w:rsidR="002B6CDE" w:rsidRDefault="002B6CDE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68F76D2" w14:textId="77777777" w:rsidR="002B6CDE" w:rsidRDefault="002B6CDE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F19478D" w14:textId="67139D89" w:rsidR="00BB6520" w:rsidRPr="00D74A87" w:rsidRDefault="00D74A87" w:rsidP="00D74A87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Дата</w:t>
      </w:r>
    </w:p>
    <w:sectPr w:rsidR="00BB6520" w:rsidRPr="00D74A87" w:rsidSect="008715EC">
      <w:footerReference w:type="default" r:id="rId6"/>
      <w:pgSz w:w="11906" w:h="16838"/>
      <w:pgMar w:top="1134" w:right="850" w:bottom="1134" w:left="1701" w:header="708" w:footer="5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083BC" w14:textId="77777777" w:rsidR="00406679" w:rsidRDefault="00406679">
      <w:pPr>
        <w:spacing w:after="0" w:line="240" w:lineRule="auto"/>
      </w:pPr>
      <w:r>
        <w:separator/>
      </w:r>
    </w:p>
  </w:endnote>
  <w:endnote w:type="continuationSeparator" w:id="0">
    <w:p w14:paraId="0EF559A6" w14:textId="77777777" w:rsidR="00406679" w:rsidRDefault="0040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5E2E3" w14:textId="77777777" w:rsidR="00482C4B" w:rsidRPr="00CF4A58" w:rsidRDefault="00D74A87" w:rsidP="00970CA4">
    <w:pPr>
      <w:pStyle w:val="a3"/>
      <w:spacing w:before="120" w:after="0" w:line="240" w:lineRule="auto"/>
      <w:jc w:val="center"/>
      <w:rPr>
        <w:rFonts w:ascii="Times New Roman" w:hAnsi="Times New Roman"/>
        <w:sz w:val="26"/>
        <w:szCs w:val="26"/>
      </w:rPr>
    </w:pPr>
    <w:r w:rsidRPr="00CF4A58">
      <w:rPr>
        <w:rFonts w:ascii="Times New Roman" w:hAnsi="Times New Roman"/>
        <w:sz w:val="26"/>
        <w:szCs w:val="26"/>
      </w:rPr>
      <w:fldChar w:fldCharType="begin"/>
    </w:r>
    <w:r w:rsidRPr="00CF4A58">
      <w:rPr>
        <w:rFonts w:ascii="Times New Roman" w:hAnsi="Times New Roman"/>
        <w:sz w:val="26"/>
        <w:szCs w:val="26"/>
      </w:rPr>
      <w:instrText>PAGE   \* MERGEFORMAT</w:instrText>
    </w:r>
    <w:r w:rsidRPr="00CF4A58"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4</w:t>
    </w:r>
    <w:r w:rsidRPr="00CF4A58">
      <w:rPr>
        <w:rFonts w:ascii="Times New Roman" w:hAnsi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5AF3F" w14:textId="77777777" w:rsidR="00406679" w:rsidRDefault="00406679">
      <w:pPr>
        <w:spacing w:after="0" w:line="240" w:lineRule="auto"/>
      </w:pPr>
      <w:r>
        <w:separator/>
      </w:r>
    </w:p>
  </w:footnote>
  <w:footnote w:type="continuationSeparator" w:id="0">
    <w:p w14:paraId="313209A6" w14:textId="77777777" w:rsidR="00406679" w:rsidRDefault="00406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1B"/>
    <w:rsid w:val="001B44BD"/>
    <w:rsid w:val="002B6CDE"/>
    <w:rsid w:val="00406679"/>
    <w:rsid w:val="006235F0"/>
    <w:rsid w:val="006B7449"/>
    <w:rsid w:val="00943772"/>
    <w:rsid w:val="00951784"/>
    <w:rsid w:val="00BB6520"/>
    <w:rsid w:val="00D74A87"/>
    <w:rsid w:val="00DA0D1B"/>
    <w:rsid w:val="00E1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4566"/>
  <w15:chartTrackingRefBased/>
  <w15:docId w15:val="{ED76377B-358E-4AD6-AE9A-0667C6E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4A87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D74A87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Fogyy Fogyy</dc:creator>
  <cp:keywords/>
  <dc:description/>
  <cp:lastModifiedBy>Виктор Лебедев</cp:lastModifiedBy>
  <cp:revision>3</cp:revision>
  <dcterms:created xsi:type="dcterms:W3CDTF">2021-03-31T08:17:00Z</dcterms:created>
  <dcterms:modified xsi:type="dcterms:W3CDTF">2021-03-31T08:21:00Z</dcterms:modified>
</cp:coreProperties>
</file>