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EC80F" w14:textId="63E1329E" w:rsidR="00B54A81" w:rsidRDefault="002A074D" w:rsidP="002A074D">
      <w:pPr>
        <w:ind w:left="708"/>
      </w:pPr>
      <w:r>
        <w:t>Nombre:</w:t>
      </w:r>
      <w:r>
        <w:tab/>
      </w:r>
      <w:r>
        <w:tab/>
      </w:r>
      <w:r>
        <w:tab/>
      </w:r>
      <w:r>
        <w:tab/>
        <w:t xml:space="preserve">                                                     Universidad Nacional</w:t>
      </w:r>
    </w:p>
    <w:p w14:paraId="515FD341" w14:textId="608A7999" w:rsidR="002A074D" w:rsidRDefault="002A074D" w:rsidP="002A074D">
      <w:pPr>
        <w:ind w:left="708"/>
      </w:pPr>
      <w:r>
        <w:t>David González Córdoba</w:t>
      </w:r>
      <w:r w:rsidR="00113A02" w:rsidRPr="00113A02">
        <w:t xml:space="preserve"> </w:t>
      </w:r>
      <w:r w:rsidR="00113A02">
        <w:tab/>
      </w:r>
      <w:r w:rsidR="00113A02">
        <w:tab/>
      </w:r>
      <w:r w:rsidR="00113A02">
        <w:tab/>
      </w:r>
      <w:r w:rsidR="00113A02">
        <w:tab/>
      </w:r>
      <w:r w:rsidR="00113A02">
        <w:tab/>
      </w:r>
      <w:r w:rsidR="00113A02">
        <w:t>Grupo Lunes y jueves 10am</w:t>
      </w:r>
    </w:p>
    <w:p w14:paraId="78E2B3C3" w14:textId="266E04AB" w:rsidR="002A074D" w:rsidRDefault="002A074D" w:rsidP="002A074D">
      <w:pPr>
        <w:ind w:left="708"/>
      </w:pPr>
      <w:r>
        <w:t>Dylan Fernández</w:t>
      </w:r>
      <w:r w:rsidR="00113A02">
        <w:tab/>
      </w:r>
      <w:r w:rsidR="00113A02">
        <w:tab/>
      </w:r>
      <w:r w:rsidR="00113A02">
        <w:tab/>
      </w:r>
      <w:r w:rsidR="00113A02">
        <w:tab/>
      </w:r>
      <w:r w:rsidR="00113A02">
        <w:tab/>
      </w:r>
    </w:p>
    <w:p w14:paraId="1ABD0890" w14:textId="2A8B098E" w:rsidR="00B54A81" w:rsidRDefault="002A074D" w:rsidP="002A074D">
      <w:pPr>
        <w:ind w:left="708"/>
      </w:pPr>
      <w:hyperlink r:id="rId5" w:history="1">
        <w:r>
          <w:rPr>
            <w:rStyle w:val="instancename"/>
            <w:rFonts w:ascii="Roboto" w:hAnsi="Roboto"/>
            <w:color w:val="727272"/>
            <w:sz w:val="23"/>
            <w:szCs w:val="23"/>
          </w:rPr>
          <w:t>I Proyecto - o - Portafolio de Fundamentos de Informática - IC - 2022</w:t>
        </w:r>
      </w:hyperlink>
    </w:p>
    <w:p w14:paraId="23F91C60" w14:textId="4DDABE26" w:rsidR="00B54A81" w:rsidRDefault="002A074D" w:rsidP="002A074D">
      <w:r>
        <w:tab/>
      </w:r>
    </w:p>
    <w:p w14:paraId="35BF7B04" w14:textId="733DC69B" w:rsidR="00F218BD" w:rsidRPr="009A0DAE" w:rsidRDefault="00DC7E88" w:rsidP="00DC7E88">
      <w:pPr>
        <w:pStyle w:val="Prrafodelista"/>
        <w:numPr>
          <w:ilvl w:val="0"/>
          <w:numId w:val="1"/>
        </w:numPr>
      </w:pPr>
      <w:r w:rsidRPr="00DC7E88">
        <w:t>Descripción del problema</w:t>
      </w:r>
      <w:r w:rsidR="009A0DAE" w:rsidRPr="009A0DAE">
        <w:t>:</w:t>
      </w:r>
    </w:p>
    <w:p w14:paraId="0EBD19E9" w14:textId="4FC532BA" w:rsidR="00DC7E88" w:rsidRPr="000F5474" w:rsidRDefault="009A0DAE" w:rsidP="000F5474">
      <w:pPr>
        <w:ind w:left="708"/>
        <w:rPr>
          <w:rFonts w:ascii="Times New Roman" w:hAnsi="Times New Roman" w:cs="Times New Roman"/>
          <w:sz w:val="24"/>
          <w:szCs w:val="24"/>
        </w:rPr>
      </w:pPr>
      <w:r w:rsidRPr="009A0DAE">
        <w:rPr>
          <w:rFonts w:ascii="Times New Roman" w:hAnsi="Times New Roman" w:cs="Times New Roman"/>
          <w:sz w:val="24"/>
          <w:szCs w:val="24"/>
        </w:rPr>
        <w:t>El problema a resolver con el programa es la conversión de números romanos</w:t>
      </w:r>
      <w:r>
        <w:rPr>
          <w:rFonts w:ascii="Times New Roman" w:hAnsi="Times New Roman" w:cs="Times New Roman"/>
          <w:sz w:val="24"/>
          <w:szCs w:val="24"/>
        </w:rPr>
        <w:t xml:space="preserve">     </w:t>
      </w:r>
      <w:r w:rsidRPr="009A0DAE">
        <w:rPr>
          <w:rFonts w:ascii="Times New Roman" w:hAnsi="Times New Roman" w:cs="Times New Roman"/>
          <w:sz w:val="24"/>
          <w:szCs w:val="24"/>
        </w:rPr>
        <w:t xml:space="preserve"> (De I a MMM) a Decimal, seguidamente se tendrá que pasar de Decimal a lenguaje morse, el leguaje morse obtenido tendrá que realizar su respectivo sonido.</w:t>
      </w:r>
    </w:p>
    <w:p w14:paraId="0797AFAD" w14:textId="6156EB18" w:rsidR="00DC7E88" w:rsidRDefault="00DC7E88" w:rsidP="00DC7E88">
      <w:pPr>
        <w:pStyle w:val="Default"/>
        <w:numPr>
          <w:ilvl w:val="0"/>
          <w:numId w:val="1"/>
        </w:numPr>
      </w:pPr>
      <w:r>
        <w:t xml:space="preserve">Análisis de la solución del problema: </w:t>
      </w:r>
    </w:p>
    <w:p w14:paraId="5E85E4BD" w14:textId="49B80B45" w:rsidR="00B54A81" w:rsidRDefault="00B54A81" w:rsidP="00B54A81">
      <w:pPr>
        <w:pStyle w:val="Default"/>
        <w:ind w:left="708"/>
      </w:pPr>
      <w:r>
        <w:t>El programa se dividirá en 3 procesos</w:t>
      </w:r>
      <w:r w:rsidR="000F5474">
        <w:t xml:space="preserve"> y un sub proceso</w:t>
      </w:r>
      <w:r>
        <w:t xml:space="preserve"> los cuales se encargarán de cada uno de realizar la conversión de los datos, los procesos en si constan de:</w:t>
      </w:r>
    </w:p>
    <w:p w14:paraId="4B413C08" w14:textId="50A6FD7F" w:rsidR="00B54A81" w:rsidRDefault="00B54A81" w:rsidP="00B54A81">
      <w:pPr>
        <w:pStyle w:val="Default"/>
        <w:numPr>
          <w:ilvl w:val="0"/>
          <w:numId w:val="2"/>
        </w:numPr>
      </w:pPr>
      <w:r>
        <w:t>Romano a Decimal</w:t>
      </w:r>
    </w:p>
    <w:p w14:paraId="3157E31B" w14:textId="4090B584" w:rsidR="000F5474" w:rsidRDefault="000F5474" w:rsidP="000F5474">
      <w:pPr>
        <w:pStyle w:val="Default"/>
        <w:ind w:left="1068"/>
      </w:pPr>
      <w:r>
        <w:t xml:space="preserve">1.1 Pasar de </w:t>
      </w:r>
      <w:proofErr w:type="spellStart"/>
      <w:r>
        <w:t>Int</w:t>
      </w:r>
      <w:proofErr w:type="spellEnd"/>
      <w:r>
        <w:t xml:space="preserve"> a un </w:t>
      </w:r>
      <w:proofErr w:type="spellStart"/>
      <w:r>
        <w:t>String</w:t>
      </w:r>
      <w:proofErr w:type="spellEnd"/>
    </w:p>
    <w:p w14:paraId="062311A5" w14:textId="21A71280" w:rsidR="00B54A81" w:rsidRDefault="00B54A81" w:rsidP="00B54A81">
      <w:pPr>
        <w:pStyle w:val="Default"/>
        <w:numPr>
          <w:ilvl w:val="0"/>
          <w:numId w:val="2"/>
        </w:numPr>
      </w:pPr>
      <w:r>
        <w:t>Decimal a Romano</w:t>
      </w:r>
    </w:p>
    <w:p w14:paraId="4B61306B" w14:textId="74667A97" w:rsidR="00DC7E88" w:rsidRDefault="00B54A81" w:rsidP="000F5474">
      <w:pPr>
        <w:pStyle w:val="Default"/>
        <w:numPr>
          <w:ilvl w:val="0"/>
          <w:numId w:val="2"/>
        </w:numPr>
      </w:pPr>
      <w:r>
        <w:t>Romano a Sonido</w:t>
      </w:r>
    </w:p>
    <w:p w14:paraId="6A8B4DC3" w14:textId="2702731C" w:rsidR="00DC7E88" w:rsidRDefault="00DC7E88" w:rsidP="00DC7E88">
      <w:pPr>
        <w:pStyle w:val="Default"/>
        <w:numPr>
          <w:ilvl w:val="0"/>
          <w:numId w:val="1"/>
        </w:numPr>
      </w:pPr>
      <w:r>
        <w:t xml:space="preserve">Descripción de los aspectos más importante a utilizar: </w:t>
      </w:r>
    </w:p>
    <w:p w14:paraId="41C57944" w14:textId="16897590" w:rsidR="00DC7E88" w:rsidRDefault="000F5474" w:rsidP="00806540">
      <w:pPr>
        <w:pStyle w:val="Default"/>
        <w:numPr>
          <w:ilvl w:val="0"/>
          <w:numId w:val="3"/>
        </w:numPr>
      </w:pPr>
      <w:r>
        <w:t xml:space="preserve">Se usara la librería </w:t>
      </w:r>
      <w:r w:rsidR="00806540" w:rsidRPr="00806540">
        <w:t>&lt;</w:t>
      </w:r>
      <w:proofErr w:type="spellStart"/>
      <w:r w:rsidR="00806540" w:rsidRPr="00806540">
        <w:t>windows.h</w:t>
      </w:r>
      <w:proofErr w:type="spellEnd"/>
      <w:r w:rsidR="00806540" w:rsidRPr="00806540">
        <w:t>&gt;</w:t>
      </w:r>
      <w:r w:rsidR="00806540">
        <w:t xml:space="preserve"> </w:t>
      </w:r>
      <w:r>
        <w:t xml:space="preserve">para </w:t>
      </w:r>
      <w:r w:rsidR="00806540">
        <w:t xml:space="preserve">que la realizar la </w:t>
      </w:r>
      <w:proofErr w:type="gramStart"/>
      <w:r w:rsidR="00806540">
        <w:t>acción  de</w:t>
      </w:r>
      <w:proofErr w:type="gramEnd"/>
      <w:r w:rsidR="00806540">
        <w:t xml:space="preserve"> pasar los datos de el </w:t>
      </w:r>
      <w:proofErr w:type="spellStart"/>
      <w:r w:rsidR="00806540">
        <w:t>Int</w:t>
      </w:r>
      <w:proofErr w:type="spellEnd"/>
      <w:r w:rsidR="00806540">
        <w:t>(</w:t>
      </w:r>
      <w:proofErr w:type="spellStart"/>
      <w:r w:rsidR="00806540" w:rsidRPr="00806540">
        <w:t>Decimalresultint</w:t>
      </w:r>
      <w:proofErr w:type="spellEnd"/>
      <w:r w:rsidR="00806540">
        <w:t xml:space="preserve">) a el </w:t>
      </w:r>
      <w:proofErr w:type="spellStart"/>
      <w:r w:rsidR="00806540">
        <w:t>string</w:t>
      </w:r>
      <w:proofErr w:type="spellEnd"/>
      <w:r w:rsidR="00806540">
        <w:t>(</w:t>
      </w:r>
      <w:proofErr w:type="spellStart"/>
      <w:r w:rsidR="00806540" w:rsidRPr="00806540">
        <w:t>Decimalresultstr</w:t>
      </w:r>
      <w:proofErr w:type="spellEnd"/>
      <w:r w:rsidR="00806540">
        <w:t>)</w:t>
      </w:r>
      <w:r w:rsidR="002A074D">
        <w:t>.</w:t>
      </w:r>
    </w:p>
    <w:p w14:paraId="65D78E35" w14:textId="2903EC35" w:rsidR="00806540" w:rsidRPr="000F5474" w:rsidRDefault="00806540" w:rsidP="00E61DE7">
      <w:pPr>
        <w:pStyle w:val="Default"/>
        <w:numPr>
          <w:ilvl w:val="0"/>
          <w:numId w:val="3"/>
        </w:numPr>
      </w:pPr>
      <w:r>
        <w:t xml:space="preserve">Se usará la función </w:t>
      </w:r>
      <w:proofErr w:type="spellStart"/>
      <w:r>
        <w:t>Beep</w:t>
      </w:r>
      <w:proofErr w:type="spellEnd"/>
      <w:r>
        <w:t xml:space="preserve"> incluida en la librería &lt;</w:t>
      </w:r>
      <w:proofErr w:type="spellStart"/>
      <w:r>
        <w:t>windows.h</w:t>
      </w:r>
      <w:proofErr w:type="spellEnd"/>
      <w:r>
        <w:t>&gt; para realizar el sonido cambiando levemente de duración</w:t>
      </w:r>
      <w:r w:rsidR="002A074D">
        <w:t>.</w:t>
      </w:r>
    </w:p>
    <w:p w14:paraId="49F26669" w14:textId="46162FFF" w:rsidR="00DC7E88" w:rsidRDefault="00DC7E88" w:rsidP="00DC7E88">
      <w:pPr>
        <w:pStyle w:val="Prrafodelista"/>
        <w:numPr>
          <w:ilvl w:val="0"/>
          <w:numId w:val="1"/>
        </w:numPr>
        <w:autoSpaceDE w:val="0"/>
        <w:autoSpaceDN w:val="0"/>
        <w:adjustRightInd w:val="0"/>
        <w:spacing w:after="0" w:line="240" w:lineRule="auto"/>
        <w:rPr>
          <w:rFonts w:ascii="Calibri" w:hAnsi="Calibri" w:cs="Calibri"/>
          <w:color w:val="000000"/>
          <w:sz w:val="23"/>
          <w:szCs w:val="23"/>
        </w:rPr>
      </w:pPr>
      <w:r w:rsidRPr="00DC7E88">
        <w:rPr>
          <w:rFonts w:ascii="Calibri" w:hAnsi="Calibri" w:cs="Calibri"/>
          <w:b/>
          <w:bCs/>
          <w:color w:val="000000"/>
          <w:sz w:val="23"/>
          <w:szCs w:val="23"/>
        </w:rPr>
        <w:t>Descripción de datos de prueba</w:t>
      </w:r>
      <w:r w:rsidRPr="00DC7E88">
        <w:rPr>
          <w:rFonts w:ascii="Calibri" w:hAnsi="Calibri" w:cs="Calibri"/>
          <w:color w:val="000000"/>
          <w:sz w:val="23"/>
          <w:szCs w:val="23"/>
        </w:rPr>
        <w:t xml:space="preserve">: </w:t>
      </w:r>
    </w:p>
    <w:p w14:paraId="1FE22BC1" w14:textId="1B731546" w:rsidR="00DC7E88" w:rsidRDefault="00E61DE7" w:rsidP="00E61DE7">
      <w:pPr>
        <w:pStyle w:val="Default"/>
        <w:ind w:left="708"/>
      </w:pPr>
      <w:r>
        <w:t xml:space="preserve">La lectura de números romanos puede llegar a presentar problemas a la hora de ingresar datos los cuales no tendría sentido como por ejemplo (XIIII) el cual es representado como 15 en lugar de (XV) el cual es la forma correcta de escribirlo, pasando este dato cualquier otro dato ingresado dará 0 </w:t>
      </w:r>
      <w:r w:rsidR="002A074D">
        <w:t>.</w:t>
      </w:r>
    </w:p>
    <w:p w14:paraId="42B543AF" w14:textId="5090C795" w:rsidR="00DC7E88" w:rsidRDefault="00DC7E88" w:rsidP="00DC7E88">
      <w:pPr>
        <w:pStyle w:val="Default"/>
        <w:numPr>
          <w:ilvl w:val="0"/>
          <w:numId w:val="1"/>
        </w:numPr>
      </w:pPr>
      <w:r>
        <w:t xml:space="preserve">Limitaciones del programa: </w:t>
      </w:r>
    </w:p>
    <w:p w14:paraId="1E6B40FD" w14:textId="650BD794" w:rsidR="00DC7E88" w:rsidRDefault="00353CA0" w:rsidP="00353CA0">
      <w:pPr>
        <w:pStyle w:val="Default"/>
        <w:ind w:left="708"/>
      </w:pPr>
      <w:r>
        <w:t>El programa no se ejecutará en maquinas que contenga un sistema operativo que no sea Windows debido a que se usa la librería &lt;</w:t>
      </w:r>
      <w:proofErr w:type="spellStart"/>
      <w:r>
        <w:t>Windows.h</w:t>
      </w:r>
      <w:proofErr w:type="spellEnd"/>
      <w:r>
        <w:t>&gt;</w:t>
      </w:r>
    </w:p>
    <w:p w14:paraId="7C7DB30A" w14:textId="382FC3B0" w:rsidR="00DC7E88" w:rsidRDefault="00353CA0" w:rsidP="002A074D">
      <w:pPr>
        <w:pStyle w:val="Default"/>
        <w:ind w:left="708"/>
      </w:pPr>
      <w:r>
        <w:t xml:space="preserve">El programa solo recibe de entrada </w:t>
      </w:r>
      <w:r w:rsidR="002A074D">
        <w:t>números romanos, cualquier otro dato dará como resultado 0.</w:t>
      </w:r>
    </w:p>
    <w:p w14:paraId="7D4A7500" w14:textId="0F700749" w:rsidR="00DC7E88" w:rsidRDefault="00DC7E88" w:rsidP="00DC7E88">
      <w:pPr>
        <w:pStyle w:val="Default"/>
        <w:numPr>
          <w:ilvl w:val="0"/>
          <w:numId w:val="1"/>
        </w:numPr>
      </w:pPr>
      <w:r>
        <w:t xml:space="preserve">Manual del usuario: </w:t>
      </w:r>
    </w:p>
    <w:p w14:paraId="1D9476A8" w14:textId="7C893E81" w:rsidR="00DC7E88" w:rsidRDefault="00353CA0" w:rsidP="002A074D">
      <w:pPr>
        <w:pStyle w:val="Prrafodelista"/>
      </w:pPr>
      <w:r>
        <w:t>A la hora de ejecutar el Programa se deberá de ingresar un numero romano cualquiera(Con Mayúsculas), Por ej</w:t>
      </w:r>
      <w:r w:rsidR="002A074D">
        <w:t>emplo (XV),(</w:t>
      </w:r>
      <w:r w:rsidR="002A074D" w:rsidRPr="002A074D">
        <w:t>MMCMLVI</w:t>
      </w:r>
      <w:r w:rsidR="002A074D">
        <w:t>),(</w:t>
      </w:r>
      <w:r w:rsidR="002A074D" w:rsidRPr="002A074D">
        <w:t>DXCIV</w:t>
      </w:r>
      <w:r w:rsidR="002A074D">
        <w:t>).</w:t>
      </w:r>
    </w:p>
    <w:p w14:paraId="0ACFFEAC" w14:textId="3C1005FD" w:rsidR="00DC7E88" w:rsidRPr="002A074D" w:rsidRDefault="00DC7E88" w:rsidP="002A074D">
      <w:pPr>
        <w:rPr>
          <w:rFonts w:ascii="Times New Roman" w:hAnsi="Times New Roman" w:cs="Times New Roman"/>
          <w:sz w:val="24"/>
          <w:szCs w:val="24"/>
        </w:rPr>
      </w:pPr>
    </w:p>
    <w:sectPr w:rsidR="00DC7E88" w:rsidRPr="002A074D" w:rsidSect="000D25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B2C08"/>
    <w:multiLevelType w:val="hybridMultilevel"/>
    <w:tmpl w:val="CD6C6406"/>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 w15:restartNumberingAfterBreak="0">
    <w:nsid w:val="7CE52113"/>
    <w:multiLevelType w:val="hybridMultilevel"/>
    <w:tmpl w:val="2AAC6242"/>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2" w15:restartNumberingAfterBreak="0">
    <w:nsid w:val="7EB667D4"/>
    <w:multiLevelType w:val="hybridMultilevel"/>
    <w:tmpl w:val="7F763E8A"/>
    <w:lvl w:ilvl="0" w:tplc="080A000F">
      <w:start w:val="1"/>
      <w:numFmt w:val="decimal"/>
      <w:lvlText w:val="%1."/>
      <w:lvlJc w:val="left"/>
      <w:pPr>
        <w:ind w:left="1485" w:hanging="360"/>
      </w:pPr>
    </w:lvl>
    <w:lvl w:ilvl="1" w:tplc="080A0019" w:tentative="1">
      <w:start w:val="1"/>
      <w:numFmt w:val="lowerLetter"/>
      <w:lvlText w:val="%2."/>
      <w:lvlJc w:val="left"/>
      <w:pPr>
        <w:ind w:left="2205" w:hanging="360"/>
      </w:pPr>
    </w:lvl>
    <w:lvl w:ilvl="2" w:tplc="080A001B" w:tentative="1">
      <w:start w:val="1"/>
      <w:numFmt w:val="lowerRoman"/>
      <w:lvlText w:val="%3."/>
      <w:lvlJc w:val="right"/>
      <w:pPr>
        <w:ind w:left="2925" w:hanging="180"/>
      </w:pPr>
    </w:lvl>
    <w:lvl w:ilvl="3" w:tplc="080A000F" w:tentative="1">
      <w:start w:val="1"/>
      <w:numFmt w:val="decimal"/>
      <w:lvlText w:val="%4."/>
      <w:lvlJc w:val="left"/>
      <w:pPr>
        <w:ind w:left="3645" w:hanging="360"/>
      </w:pPr>
    </w:lvl>
    <w:lvl w:ilvl="4" w:tplc="080A0019" w:tentative="1">
      <w:start w:val="1"/>
      <w:numFmt w:val="lowerLetter"/>
      <w:lvlText w:val="%5."/>
      <w:lvlJc w:val="left"/>
      <w:pPr>
        <w:ind w:left="4365" w:hanging="360"/>
      </w:pPr>
    </w:lvl>
    <w:lvl w:ilvl="5" w:tplc="080A001B" w:tentative="1">
      <w:start w:val="1"/>
      <w:numFmt w:val="lowerRoman"/>
      <w:lvlText w:val="%6."/>
      <w:lvlJc w:val="right"/>
      <w:pPr>
        <w:ind w:left="5085" w:hanging="180"/>
      </w:pPr>
    </w:lvl>
    <w:lvl w:ilvl="6" w:tplc="080A000F" w:tentative="1">
      <w:start w:val="1"/>
      <w:numFmt w:val="decimal"/>
      <w:lvlText w:val="%7."/>
      <w:lvlJc w:val="left"/>
      <w:pPr>
        <w:ind w:left="5805" w:hanging="360"/>
      </w:pPr>
    </w:lvl>
    <w:lvl w:ilvl="7" w:tplc="080A0019" w:tentative="1">
      <w:start w:val="1"/>
      <w:numFmt w:val="lowerLetter"/>
      <w:lvlText w:val="%8."/>
      <w:lvlJc w:val="left"/>
      <w:pPr>
        <w:ind w:left="6525" w:hanging="360"/>
      </w:pPr>
    </w:lvl>
    <w:lvl w:ilvl="8" w:tplc="080A001B" w:tentative="1">
      <w:start w:val="1"/>
      <w:numFmt w:val="lowerRoman"/>
      <w:lvlText w:val="%9."/>
      <w:lvlJc w:val="right"/>
      <w:pPr>
        <w:ind w:left="7245" w:hanging="180"/>
      </w:pPr>
    </w:lvl>
  </w:abstractNum>
  <w:num w:numId="1" w16cid:durableId="758596431">
    <w:abstractNumId w:val="1"/>
  </w:num>
  <w:num w:numId="2" w16cid:durableId="145902989">
    <w:abstractNumId w:val="0"/>
  </w:num>
  <w:num w:numId="3" w16cid:durableId="969288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AE"/>
    <w:rsid w:val="000D2562"/>
    <w:rsid w:val="000F5474"/>
    <w:rsid w:val="00113A02"/>
    <w:rsid w:val="00162582"/>
    <w:rsid w:val="002A074D"/>
    <w:rsid w:val="00353CA0"/>
    <w:rsid w:val="00806540"/>
    <w:rsid w:val="009A0DAE"/>
    <w:rsid w:val="00AE7C44"/>
    <w:rsid w:val="00B54A81"/>
    <w:rsid w:val="00C127A8"/>
    <w:rsid w:val="00DC7E88"/>
    <w:rsid w:val="00E61DE7"/>
  </w:rsids>
  <m:mathPr>
    <m:mathFont m:val="Cambria Math"/>
    <m:brkBin m:val="before"/>
    <m:brkBinSub m:val="--"/>
    <m:smallFrac m:val="0"/>
    <m:dispDef/>
    <m:lMargin m:val="0"/>
    <m:rMargin m:val="0"/>
    <m:defJc m:val="centerGroup"/>
    <m:wrapIndent m:val="1440"/>
    <m:intLim m:val="subSup"/>
    <m:naryLim m:val="undOvr"/>
  </m:mathPr>
  <w:themeFontLang w:val="es-C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180D"/>
  <w15:chartTrackingRefBased/>
  <w15:docId w15:val="{1B65DED4-E4D9-4B52-B129-3112B822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7E88"/>
    <w:pPr>
      <w:ind w:left="720"/>
      <w:contextualSpacing/>
    </w:pPr>
  </w:style>
  <w:style w:type="paragraph" w:customStyle="1" w:styleId="Default">
    <w:name w:val="Default"/>
    <w:rsid w:val="00DC7E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instancename">
    <w:name w:val="instancename"/>
    <w:basedOn w:val="Fuentedeprrafopredeter"/>
    <w:rsid w:val="002A074D"/>
  </w:style>
  <w:style w:type="character" w:customStyle="1" w:styleId="accesshide">
    <w:name w:val="accesshide"/>
    <w:basedOn w:val="Fuentedeprrafopredeter"/>
    <w:rsid w:val="002A0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ulavirtual.una.ac.cr/mod/resource/view.php?id=105042"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295</Words>
  <Characters>1627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GONZALEZ CORDOBA</dc:creator>
  <cp:keywords/>
  <dc:description/>
  <cp:lastModifiedBy>DAVID GONZALEZ CORDOBA</cp:lastModifiedBy>
  <cp:revision>1</cp:revision>
  <dcterms:created xsi:type="dcterms:W3CDTF">2022-04-21T05:36:00Z</dcterms:created>
  <dcterms:modified xsi:type="dcterms:W3CDTF">2022-04-21T06:18:00Z</dcterms:modified>
</cp:coreProperties>
</file>