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6C45" w14:textId="4A968F61" w:rsidR="001812DC" w:rsidRPr="00940588" w:rsidRDefault="001812DC" w:rsidP="00DD6B6D">
      <w:pPr>
        <w:spacing w:after="0" w:line="240" w:lineRule="atLeast"/>
        <w:jc w:val="center"/>
        <w:rPr>
          <w:b/>
          <w:bCs/>
        </w:rPr>
      </w:pPr>
      <w:r w:rsidRPr="00940588">
        <w:rPr>
          <w:b/>
          <w:bCs/>
        </w:rPr>
        <w:t xml:space="preserve">Quiz – </w:t>
      </w:r>
      <w:r w:rsidR="007D70CA">
        <w:rPr>
          <w:b/>
          <w:bCs/>
        </w:rPr>
        <w:t xml:space="preserve">(Tema de </w:t>
      </w:r>
      <w:r w:rsidRPr="00940588">
        <w:rPr>
          <w:b/>
          <w:bCs/>
        </w:rPr>
        <w:t>Vector</w:t>
      </w:r>
      <w:r w:rsidR="007D70CA">
        <w:rPr>
          <w:b/>
          <w:bCs/>
        </w:rPr>
        <w:t>es)</w:t>
      </w:r>
    </w:p>
    <w:p w14:paraId="5CAE9E13" w14:textId="5074E751" w:rsidR="001812DC" w:rsidRDefault="001812DC" w:rsidP="00DD6B6D">
      <w:pPr>
        <w:spacing w:after="0" w:line="240" w:lineRule="atLeast"/>
        <w:jc w:val="center"/>
        <w:rPr>
          <w:b/>
          <w:bCs/>
        </w:rPr>
      </w:pPr>
      <w:r w:rsidRPr="00940588">
        <w:rPr>
          <w:b/>
          <w:bCs/>
        </w:rPr>
        <w:t>Fundamentos de Informática</w:t>
      </w:r>
    </w:p>
    <w:p w14:paraId="2FDAEE8F" w14:textId="140C751E" w:rsidR="00DD6B6D" w:rsidRDefault="00DD6B6D" w:rsidP="00DD6B6D">
      <w:pPr>
        <w:spacing w:after="0" w:line="240" w:lineRule="atLeast"/>
        <w:jc w:val="center"/>
        <w:rPr>
          <w:b/>
          <w:bCs/>
        </w:rPr>
      </w:pPr>
      <w:r>
        <w:rPr>
          <w:b/>
          <w:bCs/>
        </w:rPr>
        <w:t>(Entregar quiz .cpp por Aula Virtual)</w:t>
      </w:r>
    </w:p>
    <w:p w14:paraId="3CF5B1CD" w14:textId="3FACD998" w:rsidR="007E369B" w:rsidRDefault="007E369B" w:rsidP="00DD6B6D">
      <w:pPr>
        <w:spacing w:after="0" w:line="240" w:lineRule="atLeast"/>
        <w:jc w:val="center"/>
        <w:rPr>
          <w:b/>
          <w:bCs/>
        </w:rPr>
      </w:pPr>
      <w:r>
        <w:rPr>
          <w:b/>
          <w:bCs/>
        </w:rPr>
        <w:t>(Hoy 12 de mayo antes de las 12:</w:t>
      </w:r>
      <w:r w:rsidR="0039086D">
        <w:rPr>
          <w:b/>
          <w:bCs/>
        </w:rPr>
        <w:t>3</w:t>
      </w:r>
      <w:r>
        <w:rPr>
          <w:b/>
          <w:bCs/>
        </w:rPr>
        <w:t xml:space="preserve">0 </w:t>
      </w:r>
      <w:r w:rsidR="0039086D">
        <w:rPr>
          <w:b/>
          <w:bCs/>
        </w:rPr>
        <w:t>pm</w:t>
      </w:r>
      <w:r>
        <w:rPr>
          <w:b/>
          <w:bCs/>
        </w:rPr>
        <w:t>)</w:t>
      </w:r>
    </w:p>
    <w:p w14:paraId="23BE8C6E" w14:textId="0B26FD27" w:rsidR="007E369B" w:rsidRDefault="007E369B" w:rsidP="00DD6B6D">
      <w:pPr>
        <w:spacing w:after="0" w:line="240" w:lineRule="atLeast"/>
        <w:jc w:val="center"/>
        <w:rPr>
          <w:b/>
          <w:bCs/>
        </w:rPr>
      </w:pPr>
      <w:r>
        <w:rPr>
          <w:b/>
          <w:bCs/>
        </w:rPr>
        <w:t>Prof: S. Caamaño</w:t>
      </w:r>
    </w:p>
    <w:p w14:paraId="490CF1F2" w14:textId="77777777" w:rsidR="00940588" w:rsidRPr="00940588" w:rsidRDefault="00940588" w:rsidP="00940588">
      <w:pPr>
        <w:spacing w:after="0" w:line="240" w:lineRule="atLeast"/>
        <w:rPr>
          <w:b/>
          <w:bCs/>
        </w:rPr>
      </w:pPr>
    </w:p>
    <w:p w14:paraId="50085AEB" w14:textId="626C7A5B" w:rsidR="00A31D63" w:rsidRDefault="00764C97" w:rsidP="00862034">
      <w:pPr>
        <w:ind w:firstLine="708"/>
        <w:jc w:val="both"/>
      </w:pPr>
      <w:r>
        <w:t xml:space="preserve">Se tiene un identificador string llamado palabra.  El usuario ingresa cualquier palabra por el teclado. Por ejemplo, si escribe la </w:t>
      </w:r>
      <w:r w:rsidR="00F00B6D">
        <w:t>palabra “</w:t>
      </w:r>
      <w:r w:rsidR="00A31D63" w:rsidRPr="00A31D63">
        <w:rPr>
          <w:b/>
          <w:bCs/>
        </w:rPr>
        <w:t>anona</w:t>
      </w:r>
      <w:r w:rsidR="001237C0">
        <w:t>”</w:t>
      </w:r>
      <w:r>
        <w:t xml:space="preserve"> se observa que se lee igual de izquierda a derecha como de derecha a izquierda</w:t>
      </w:r>
      <w:r w:rsidR="001237C0">
        <w:t xml:space="preserve">.   Hacer una </w:t>
      </w:r>
      <w:r w:rsidR="00940588">
        <w:t>función llamada palin( )</w:t>
      </w:r>
      <w:r w:rsidR="001237C0">
        <w:t xml:space="preserve"> que reciba un </w:t>
      </w:r>
      <w:r w:rsidR="00940588">
        <w:t>string y</w:t>
      </w:r>
      <w:r w:rsidR="001237C0">
        <w:t xml:space="preserve"> que retorne true si la palabra se lee igual de derecha a izquierda como de izquierda a derecha o false en caso contrario.</w:t>
      </w:r>
    </w:p>
    <w:p w14:paraId="51BF2412" w14:textId="6093EF55" w:rsidR="00DD6B6D" w:rsidRDefault="00A31D63" w:rsidP="00A31D63">
      <w:pPr>
        <w:jc w:val="both"/>
      </w:pPr>
      <w:r w:rsidRPr="00C1044A">
        <w:rPr>
          <w:b/>
          <w:bCs/>
        </w:rPr>
        <w:t>Nota #1:</w:t>
      </w:r>
      <w:r>
        <w:t xml:space="preserve"> </w:t>
      </w:r>
      <w:r w:rsidR="004578E3">
        <w:t>Acordarse de que u</w:t>
      </w:r>
      <w:r>
        <w:t>sted puede, a nivel de programación, tratar un string como</w:t>
      </w:r>
      <w:r w:rsidR="00C1044A">
        <w:t xml:space="preserve"> si fuera</w:t>
      </w:r>
      <w:r>
        <w:t xml:space="preserve"> un vector de caracteres.</w:t>
      </w:r>
      <w:r w:rsidR="00862034">
        <w:t xml:space="preserve">   </w:t>
      </w:r>
    </w:p>
    <w:p w14:paraId="6E0B9A49" w14:textId="56D3E5DA" w:rsidR="00862034" w:rsidRDefault="00862034" w:rsidP="00DD6B6D">
      <w:pPr>
        <w:jc w:val="both"/>
      </w:pPr>
      <w:r w:rsidRPr="00DD6B6D">
        <w:rPr>
          <w:b/>
          <w:bCs/>
        </w:rPr>
        <w:t>Nota</w:t>
      </w:r>
      <w:r w:rsidR="00DD6B6D" w:rsidRPr="00DD6B6D">
        <w:rPr>
          <w:b/>
          <w:bCs/>
        </w:rPr>
        <w:t xml:space="preserve"> #</w:t>
      </w:r>
      <w:r w:rsidR="00A31D63">
        <w:rPr>
          <w:b/>
          <w:bCs/>
        </w:rPr>
        <w:t>2</w:t>
      </w:r>
      <w:r w:rsidRPr="00DD6B6D">
        <w:rPr>
          <w:b/>
          <w:bCs/>
        </w:rPr>
        <w:t>:</w:t>
      </w:r>
      <w:r w:rsidRPr="00862034">
        <w:t xml:space="preserve"> </w:t>
      </w:r>
      <w:r w:rsidR="00DD6B6D">
        <w:t xml:space="preserve"> </w:t>
      </w:r>
      <w:r w:rsidRPr="00862034">
        <w:t>Acordarse</w:t>
      </w:r>
      <w:r w:rsidR="004578E3">
        <w:t xml:space="preserve"> también,</w:t>
      </w:r>
      <w:r w:rsidRPr="00862034">
        <w:t xml:space="preserve"> que hay una función</w:t>
      </w:r>
      <w:r w:rsidR="00C1044A">
        <w:t xml:space="preserve"> de C++</w:t>
      </w:r>
      <w:r w:rsidRPr="00862034">
        <w:t xml:space="preserve"> que devuelve el v</w:t>
      </w:r>
      <w:r>
        <w:t xml:space="preserve">alor del tamaño de un string que se llama: </w:t>
      </w:r>
      <w:r w:rsidRPr="00862034">
        <w:rPr>
          <w:b/>
          <w:bCs/>
        </w:rPr>
        <w:t>size</w:t>
      </w:r>
      <w:r>
        <w:t xml:space="preserve">.  Es decir, sabiendo que un string es un vector de letras, se puede saber cuantas letras válidas tiene ese string ayudándose con </w:t>
      </w:r>
      <w:r w:rsidR="00DD6B6D">
        <w:t>la</w:t>
      </w:r>
      <w:r>
        <w:t xml:space="preserve"> función </w:t>
      </w:r>
      <w:r w:rsidRPr="00DD6B6D">
        <w:rPr>
          <w:b/>
          <w:bCs/>
        </w:rPr>
        <w:t>size</w:t>
      </w:r>
      <w:r w:rsidR="004578E3">
        <w:rPr>
          <w:b/>
          <w:bCs/>
        </w:rPr>
        <w:t>( )</w:t>
      </w:r>
      <w:r>
        <w:t xml:space="preserve"> así</w:t>
      </w:r>
      <w:r w:rsidR="004578E3">
        <w:t>:</w:t>
      </w:r>
      <w:r>
        <w:t xml:space="preserve">     int cant = palabra.size().</w:t>
      </w:r>
    </w:p>
    <w:p w14:paraId="094F2D74" w14:textId="4631D6B1" w:rsidR="00DD6B6D" w:rsidRPr="00862034" w:rsidRDefault="00DD6B6D" w:rsidP="00DD6B6D">
      <w:pPr>
        <w:jc w:val="both"/>
      </w:pPr>
      <w:r w:rsidRPr="00DD6B6D">
        <w:rPr>
          <w:b/>
          <w:bCs/>
        </w:rPr>
        <w:t>Nota #</w:t>
      </w:r>
      <w:r w:rsidR="00A31D63">
        <w:rPr>
          <w:b/>
          <w:bCs/>
        </w:rPr>
        <w:t>3</w:t>
      </w:r>
      <w:r w:rsidRPr="00DD6B6D">
        <w:rPr>
          <w:b/>
          <w:bCs/>
        </w:rPr>
        <w:t>:</w:t>
      </w:r>
      <w:r>
        <w:t xml:space="preserve"> Usted debe observar al string como un vector de caracteres que puede recorrer con una estructura iterativa.</w:t>
      </w:r>
    </w:p>
    <w:p w14:paraId="7FC9EFBF" w14:textId="1CBA57D5" w:rsidR="00940588" w:rsidRPr="00DD6B6D" w:rsidRDefault="00DD6B6D" w:rsidP="007D70CA">
      <w:pPr>
        <w:spacing w:after="0" w:line="240" w:lineRule="atLeast"/>
        <w:rPr>
          <w:b/>
          <w:bCs/>
        </w:rPr>
      </w:pPr>
      <w:r w:rsidRPr="00DD6B6D">
        <w:rPr>
          <w:b/>
          <w:bCs/>
        </w:rPr>
        <w:t>// Programa de ayuda:</w:t>
      </w:r>
    </w:p>
    <w:p w14:paraId="33C83BCE" w14:textId="77777777" w:rsidR="00DD6B6D" w:rsidRPr="00862034" w:rsidRDefault="00DD6B6D" w:rsidP="007D70CA">
      <w:pPr>
        <w:spacing w:after="0" w:line="240" w:lineRule="atLeast"/>
      </w:pPr>
    </w:p>
    <w:p w14:paraId="60F33296" w14:textId="125D81FB" w:rsidR="00940588" w:rsidRPr="00DD6B6D" w:rsidRDefault="00940588" w:rsidP="007D70CA">
      <w:pPr>
        <w:spacing w:after="0" w:line="240" w:lineRule="atLeast"/>
      </w:pPr>
      <w:r w:rsidRPr="00DD6B6D">
        <w:t>#include&lt;iostream&gt;</w:t>
      </w:r>
    </w:p>
    <w:p w14:paraId="28502BA3" w14:textId="7396667E" w:rsidR="00940588" w:rsidRDefault="00940588" w:rsidP="007D70CA">
      <w:pPr>
        <w:spacing w:after="0" w:line="240" w:lineRule="atLeast"/>
        <w:rPr>
          <w:lang w:val="en-US"/>
        </w:rPr>
      </w:pPr>
      <w:r w:rsidRPr="00862034">
        <w:rPr>
          <w:lang w:val="en-US"/>
        </w:rPr>
        <w:t>using namespace</w:t>
      </w:r>
      <w:r w:rsidR="00A51460">
        <w:rPr>
          <w:lang w:val="en-US"/>
        </w:rPr>
        <w:t xml:space="preserve"> std;</w:t>
      </w:r>
    </w:p>
    <w:p w14:paraId="6BE6EBA1" w14:textId="77777777" w:rsidR="00A51460" w:rsidRPr="00862034" w:rsidRDefault="00A51460" w:rsidP="007D70CA">
      <w:pPr>
        <w:spacing w:after="0" w:line="240" w:lineRule="atLeast"/>
        <w:rPr>
          <w:lang w:val="en-US"/>
        </w:rPr>
      </w:pPr>
    </w:p>
    <w:p w14:paraId="34FF27B8" w14:textId="14EA6312" w:rsidR="00940588" w:rsidRDefault="007D70CA" w:rsidP="007D70CA">
      <w:pPr>
        <w:spacing w:after="0" w:line="240" w:lineRule="atLeast"/>
        <w:rPr>
          <w:lang w:val="en-US"/>
        </w:rPr>
      </w:pPr>
      <w:r w:rsidRPr="007D70CA">
        <w:rPr>
          <w:lang w:val="en-US"/>
        </w:rPr>
        <w:t>bool palin(s</w:t>
      </w:r>
      <w:r>
        <w:rPr>
          <w:lang w:val="en-US"/>
        </w:rPr>
        <w:t>tring);</w:t>
      </w:r>
    </w:p>
    <w:p w14:paraId="7EE76C72" w14:textId="77777777" w:rsidR="00A51460" w:rsidRPr="007D70CA" w:rsidRDefault="00A51460" w:rsidP="007D70CA">
      <w:pPr>
        <w:spacing w:after="0" w:line="240" w:lineRule="atLeast"/>
        <w:rPr>
          <w:lang w:val="en-US"/>
        </w:rPr>
      </w:pPr>
    </w:p>
    <w:p w14:paraId="5A6EB368" w14:textId="77777777" w:rsidR="00940588" w:rsidRPr="0039086D" w:rsidRDefault="00940588" w:rsidP="007D70CA">
      <w:pPr>
        <w:spacing w:after="0" w:line="240" w:lineRule="atLeast"/>
      </w:pPr>
      <w:r w:rsidRPr="0039086D">
        <w:t>int main(){</w:t>
      </w:r>
    </w:p>
    <w:p w14:paraId="60F5C63E" w14:textId="694771B8" w:rsidR="007D70CA" w:rsidRPr="0039086D" w:rsidRDefault="00940588" w:rsidP="007D70CA">
      <w:pPr>
        <w:spacing w:after="0" w:line="240" w:lineRule="atLeast"/>
        <w:ind w:firstLine="708"/>
      </w:pPr>
      <w:r w:rsidRPr="0039086D">
        <w:t>string palabra;</w:t>
      </w:r>
    </w:p>
    <w:p w14:paraId="0E69FFF6" w14:textId="29E600E2" w:rsidR="007D70CA" w:rsidRPr="00C01934" w:rsidRDefault="007D70CA" w:rsidP="007D70CA">
      <w:pPr>
        <w:spacing w:after="0" w:line="240" w:lineRule="atLeast"/>
        <w:ind w:firstLine="708"/>
      </w:pPr>
      <w:r w:rsidRPr="00C01934">
        <w:t>cout&lt;&lt;”Ingrese una palabra</w:t>
      </w:r>
      <w:r w:rsidR="00C01934" w:rsidRPr="00C01934">
        <w:t xml:space="preserve"> </w:t>
      </w:r>
      <w:r w:rsidR="00C01934">
        <w:t xml:space="preserve">. . </w:t>
      </w:r>
      <w:r w:rsidRPr="00C01934">
        <w:t>”;</w:t>
      </w:r>
    </w:p>
    <w:p w14:paraId="62C022E2" w14:textId="495BFEB6" w:rsidR="007D70CA" w:rsidRPr="00F81D98" w:rsidRDefault="007D70CA" w:rsidP="007D70CA">
      <w:pPr>
        <w:spacing w:after="0" w:line="240" w:lineRule="atLeast"/>
        <w:ind w:firstLine="708"/>
        <w:rPr>
          <w:lang w:val="en-US"/>
        </w:rPr>
      </w:pPr>
      <w:r w:rsidRPr="00F81D98">
        <w:rPr>
          <w:lang w:val="en-US"/>
        </w:rPr>
        <w:t>cin&gt;&gt;palabra;</w:t>
      </w:r>
    </w:p>
    <w:p w14:paraId="5F730428" w14:textId="75F24201" w:rsidR="00940588" w:rsidRDefault="00940588" w:rsidP="007D70CA">
      <w:pPr>
        <w:spacing w:after="0" w:line="240" w:lineRule="atLeast"/>
        <w:ind w:firstLine="708"/>
        <w:rPr>
          <w:lang w:val="en-US"/>
        </w:rPr>
      </w:pPr>
      <w:r w:rsidRPr="00940588">
        <w:rPr>
          <w:lang w:val="en-US"/>
        </w:rPr>
        <w:t>if( palin(s</w:t>
      </w:r>
      <w:r>
        <w:rPr>
          <w:lang w:val="en-US"/>
        </w:rPr>
        <w:t>tring)</w:t>
      </w:r>
      <w:r w:rsidR="007D70CA">
        <w:rPr>
          <w:lang w:val="en-US"/>
        </w:rPr>
        <w:t xml:space="preserve"> == true</w:t>
      </w:r>
      <w:r w:rsidR="00F81D98">
        <w:rPr>
          <w:lang w:val="en-US"/>
        </w:rPr>
        <w:t xml:space="preserve"> </w:t>
      </w:r>
      <w:r w:rsidR="007D70CA">
        <w:rPr>
          <w:lang w:val="en-US"/>
        </w:rPr>
        <w:t>)</w:t>
      </w:r>
    </w:p>
    <w:p w14:paraId="78FDD3B2" w14:textId="39EA9D24" w:rsidR="007D70CA" w:rsidRDefault="007D70CA" w:rsidP="007D70CA">
      <w:pPr>
        <w:spacing w:after="0" w:line="240" w:lineRule="atLeast"/>
        <w:ind w:firstLine="708"/>
      </w:pPr>
      <w:r w:rsidRPr="007D70CA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39086D">
        <w:rPr>
          <w:lang w:val="en-US"/>
        </w:rPr>
        <w:t xml:space="preserve">cout&lt;&lt;”Si.  </w:t>
      </w:r>
      <w:r w:rsidR="005E118D">
        <w:t>E</w:t>
      </w:r>
      <w:r>
        <w:t xml:space="preserve">sa palabra dice lo mismo </w:t>
      </w:r>
      <w:r w:rsidR="005E118D">
        <w:t xml:space="preserve">si se lee </w:t>
      </w:r>
      <w:r>
        <w:t>en ambas direcciones”&lt;&lt;endl;</w:t>
      </w:r>
    </w:p>
    <w:p w14:paraId="69C18770" w14:textId="11A6704C" w:rsidR="007D70CA" w:rsidRDefault="007D70CA" w:rsidP="007D70CA">
      <w:pPr>
        <w:spacing w:after="0" w:line="240" w:lineRule="atLeast"/>
        <w:ind w:firstLine="708"/>
      </w:pPr>
      <w:r>
        <w:t>else</w:t>
      </w:r>
    </w:p>
    <w:p w14:paraId="62EA2297" w14:textId="4C1F593A" w:rsidR="00940588" w:rsidRDefault="007D70CA" w:rsidP="007D70CA">
      <w:pPr>
        <w:spacing w:after="0" w:line="240" w:lineRule="atLeast"/>
        <w:ind w:firstLine="708"/>
      </w:pPr>
      <w:r w:rsidRPr="007D70CA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39086D">
        <w:t xml:space="preserve">cout&lt;&lt;”No.  </w:t>
      </w:r>
      <w:r w:rsidRPr="007D70CA">
        <w:t>Es</w:t>
      </w:r>
      <w:r>
        <w:t>a palabra no dice lo mismo si se lee en ambas direcciones.”&lt;&lt;endl;</w:t>
      </w:r>
    </w:p>
    <w:p w14:paraId="00EB0F95" w14:textId="51C522D8" w:rsidR="007D70CA" w:rsidRPr="0039086D" w:rsidRDefault="007D70CA" w:rsidP="007D70CA">
      <w:pPr>
        <w:spacing w:after="0" w:line="240" w:lineRule="atLeast"/>
        <w:rPr>
          <w:lang w:val="en-US"/>
        </w:rPr>
      </w:pPr>
      <w:r>
        <w:t xml:space="preserve">    </w:t>
      </w:r>
      <w:r w:rsidRPr="0039086D">
        <w:rPr>
          <w:lang w:val="en-US"/>
        </w:rPr>
        <w:t>return 0;</w:t>
      </w:r>
    </w:p>
    <w:p w14:paraId="0AC8CB3D" w14:textId="67C8BFA4" w:rsidR="00940588" w:rsidRDefault="00940588" w:rsidP="007D70CA">
      <w:pPr>
        <w:spacing w:after="0" w:line="240" w:lineRule="atLeast"/>
        <w:rPr>
          <w:lang w:val="en-US"/>
        </w:rPr>
      </w:pPr>
      <w:r w:rsidRPr="00940588">
        <w:rPr>
          <w:lang w:val="en-US"/>
        </w:rPr>
        <w:t>}</w:t>
      </w:r>
    </w:p>
    <w:p w14:paraId="1B6CD571" w14:textId="394501E1" w:rsidR="00764C97" w:rsidRDefault="00764C97" w:rsidP="007D70CA">
      <w:pPr>
        <w:spacing w:after="0" w:line="240" w:lineRule="atLeast"/>
        <w:rPr>
          <w:lang w:val="en-US"/>
        </w:rPr>
      </w:pPr>
    </w:p>
    <w:p w14:paraId="7B55A7AF" w14:textId="3874082E" w:rsidR="00764C97" w:rsidRDefault="00764C97" w:rsidP="00764C97">
      <w:pPr>
        <w:spacing w:after="0" w:line="240" w:lineRule="atLeast"/>
        <w:rPr>
          <w:lang w:val="en-US"/>
        </w:rPr>
      </w:pPr>
      <w:r w:rsidRPr="007D70CA">
        <w:rPr>
          <w:lang w:val="en-US"/>
        </w:rPr>
        <w:t>bool palin(s</w:t>
      </w:r>
      <w:r>
        <w:rPr>
          <w:lang w:val="en-US"/>
        </w:rPr>
        <w:t>tring _palabra){</w:t>
      </w:r>
    </w:p>
    <w:p w14:paraId="3CCCC3EC" w14:textId="58C9DD36" w:rsidR="00C01934" w:rsidRPr="0039086D" w:rsidRDefault="00112990" w:rsidP="00764C97">
      <w:pPr>
        <w:spacing w:after="0" w:line="240" w:lineRule="atLeast"/>
        <w:rPr>
          <w:lang w:val="en-US"/>
        </w:rPr>
      </w:pPr>
      <w:r>
        <w:rPr>
          <w:lang w:val="en-US"/>
        </w:rPr>
        <w:t xml:space="preserve">        </w:t>
      </w:r>
      <w:r w:rsidR="00C01934">
        <w:rPr>
          <w:lang w:val="en-US"/>
        </w:rPr>
        <w:t>___________________________________</w:t>
      </w:r>
      <w:r>
        <w:rPr>
          <w:lang w:val="en-US"/>
        </w:rPr>
        <w:t xml:space="preserve"> </w:t>
      </w:r>
      <w:r w:rsidR="007E369B" w:rsidRPr="0039086D">
        <w:rPr>
          <w:lang w:val="en-US"/>
        </w:rPr>
        <w:t xml:space="preserve">   </w:t>
      </w:r>
    </w:p>
    <w:p w14:paraId="06F20D15" w14:textId="7C471F1C" w:rsidR="00C01934" w:rsidRDefault="00C01934" w:rsidP="00764C97">
      <w:pPr>
        <w:spacing w:after="0" w:line="240" w:lineRule="atLeast"/>
      </w:pPr>
      <w:r w:rsidRPr="0039086D">
        <w:rPr>
          <w:lang w:val="en-US"/>
        </w:rPr>
        <w:t xml:space="preserve">        </w:t>
      </w:r>
      <w:r>
        <w:t>___________________________________</w:t>
      </w:r>
    </w:p>
    <w:p w14:paraId="4F816CE8" w14:textId="35CEA1E2" w:rsidR="00C01934" w:rsidRDefault="00C01934" w:rsidP="00764C97">
      <w:pPr>
        <w:spacing w:after="0" w:line="240" w:lineRule="atLeast"/>
      </w:pPr>
      <w:r>
        <w:t xml:space="preserve">        ___________________________________</w:t>
      </w:r>
    </w:p>
    <w:p w14:paraId="5488A920" w14:textId="35C4867A" w:rsidR="007E369B" w:rsidRDefault="007E369B" w:rsidP="00764C97">
      <w:pPr>
        <w:spacing w:after="0" w:line="240" w:lineRule="atLeast"/>
      </w:pPr>
      <w:r w:rsidRPr="007E369B">
        <w:t xml:space="preserve">        </w:t>
      </w:r>
      <w:r w:rsidR="00C01934">
        <w:t>___________________________________</w:t>
      </w:r>
    </w:p>
    <w:p w14:paraId="4F67B3D6" w14:textId="2BACBCC9" w:rsidR="00C01934" w:rsidRPr="007E369B" w:rsidRDefault="00C01934" w:rsidP="00764C97">
      <w:pPr>
        <w:spacing w:after="0" w:line="240" w:lineRule="atLeast"/>
      </w:pPr>
      <w:r>
        <w:t xml:space="preserve">        ___________________________________</w:t>
      </w:r>
    </w:p>
    <w:p w14:paraId="6512A322" w14:textId="4409F39C" w:rsidR="00764C97" w:rsidRDefault="00764C97" w:rsidP="00764C97">
      <w:pPr>
        <w:spacing w:after="0" w:line="240" w:lineRule="atLeast"/>
        <w:rPr>
          <w:lang w:val="en-US"/>
        </w:rPr>
      </w:pPr>
      <w:r>
        <w:rPr>
          <w:lang w:val="en-US"/>
        </w:rPr>
        <w:t>}</w:t>
      </w:r>
    </w:p>
    <w:p w14:paraId="65CD51A1" w14:textId="17AE9BA4" w:rsidR="00112990" w:rsidRDefault="00112990" w:rsidP="00764C97">
      <w:pPr>
        <w:spacing w:after="0" w:line="240" w:lineRule="atLeast"/>
        <w:rPr>
          <w:lang w:val="en-US"/>
        </w:rPr>
      </w:pPr>
    </w:p>
    <w:p w14:paraId="2095935C" w14:textId="2542ED6A" w:rsidR="00112990" w:rsidRDefault="00112990" w:rsidP="00764C97">
      <w:pPr>
        <w:spacing w:after="0" w:line="240" w:lineRule="atLeast"/>
        <w:rPr>
          <w:lang w:val="en-US"/>
        </w:rPr>
      </w:pPr>
    </w:p>
    <w:p w14:paraId="139ACFCE" w14:textId="1357881C" w:rsidR="00112990" w:rsidRPr="007D70CA" w:rsidRDefault="00112990" w:rsidP="00764C97">
      <w:pPr>
        <w:spacing w:after="0" w:line="240" w:lineRule="atLeast"/>
        <w:rPr>
          <w:lang w:val="en-US"/>
        </w:rPr>
      </w:pPr>
      <w:r>
        <w:rPr>
          <w:lang w:val="en-US"/>
        </w:rPr>
        <w:lastRenderedPageBreak/>
        <w:t>//------------</w:t>
      </w:r>
      <w:r w:rsidR="00C01934">
        <w:rPr>
          <w:lang w:val="en-US"/>
        </w:rPr>
        <w:t>------------------------------------------- FIN -------------------------------------------------------------------</w:t>
      </w:r>
    </w:p>
    <w:p w14:paraId="3F7C0A21" w14:textId="77777777" w:rsidR="007D70CA" w:rsidRPr="00940588" w:rsidRDefault="007D70CA" w:rsidP="007D70CA">
      <w:pPr>
        <w:spacing w:after="0" w:line="240" w:lineRule="atLeast"/>
        <w:rPr>
          <w:lang w:val="en-US"/>
        </w:rPr>
      </w:pPr>
    </w:p>
    <w:p w14:paraId="5FB8170D" w14:textId="77777777" w:rsidR="001237C0" w:rsidRPr="00940588" w:rsidRDefault="001237C0" w:rsidP="007D70CA">
      <w:pPr>
        <w:spacing w:after="0" w:line="240" w:lineRule="atLeast"/>
        <w:rPr>
          <w:lang w:val="en-US"/>
        </w:rPr>
      </w:pPr>
    </w:p>
    <w:p w14:paraId="59B7D846" w14:textId="77777777" w:rsidR="001812DC" w:rsidRPr="00940588" w:rsidRDefault="001812DC">
      <w:pPr>
        <w:rPr>
          <w:lang w:val="en-US"/>
        </w:rPr>
      </w:pPr>
    </w:p>
    <w:sectPr w:rsidR="001812DC" w:rsidRPr="00940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DC"/>
    <w:rsid w:val="00112990"/>
    <w:rsid w:val="001237C0"/>
    <w:rsid w:val="001812DC"/>
    <w:rsid w:val="0039086D"/>
    <w:rsid w:val="003C2788"/>
    <w:rsid w:val="004578E3"/>
    <w:rsid w:val="00516A24"/>
    <w:rsid w:val="005E118D"/>
    <w:rsid w:val="00764C97"/>
    <w:rsid w:val="007D70CA"/>
    <w:rsid w:val="007E369B"/>
    <w:rsid w:val="00862034"/>
    <w:rsid w:val="00940588"/>
    <w:rsid w:val="00A31D63"/>
    <w:rsid w:val="00A51460"/>
    <w:rsid w:val="00C01934"/>
    <w:rsid w:val="00C1044A"/>
    <w:rsid w:val="00CD79DC"/>
    <w:rsid w:val="00DD6B6D"/>
    <w:rsid w:val="00F00B6D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555C"/>
  <w15:chartTrackingRefBased/>
  <w15:docId w15:val="{32187E2E-2C7A-4916-853F-43D8B13F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0AF608742DB48873AC2FE32D02BFB" ma:contentTypeVersion="13" ma:contentTypeDescription="Create a new document." ma:contentTypeScope="" ma:versionID="a1a1a512447335613708385f6f72514c">
  <xsd:schema xmlns:xsd="http://www.w3.org/2001/XMLSchema" xmlns:xs="http://www.w3.org/2001/XMLSchema" xmlns:p="http://schemas.microsoft.com/office/2006/metadata/properties" xmlns:ns2="bdcaff8d-bced-4bec-a977-b6810080c5ec" xmlns:ns3="e1e01146-3d9a-4205-bdfa-e1d7db1abe86" targetNamespace="http://schemas.microsoft.com/office/2006/metadata/properties" ma:root="true" ma:fieldsID="a225f4a0206958fd136903d8bd3402ea" ns2:_="" ns3:_="">
    <xsd:import namespace="bdcaff8d-bced-4bec-a977-b6810080c5ec"/>
    <xsd:import namespace="e1e01146-3d9a-4205-bdfa-e1d7db1abe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aff8d-bced-4bec-a977-b6810080c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b6f29e5-583e-4ec3-9caa-eb674acb60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01146-3d9a-4205-bdfa-e1d7db1abe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bfbaba0-8ad5-4b25-8df8-3b77be3c593d}" ma:internalName="TaxCatchAll" ma:showField="CatchAllData" ma:web="e1e01146-3d9a-4205-bdfa-e1d7db1abe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caff8d-bced-4bec-a977-b6810080c5ec">
      <Terms xmlns="http://schemas.microsoft.com/office/infopath/2007/PartnerControls"/>
    </lcf76f155ced4ddcb4097134ff3c332f>
    <TaxCatchAll xmlns="e1e01146-3d9a-4205-bdfa-e1d7db1abe86" xsi:nil="true"/>
  </documentManagement>
</p:properties>
</file>

<file path=customXml/itemProps1.xml><?xml version="1.0" encoding="utf-8"?>
<ds:datastoreItem xmlns:ds="http://schemas.openxmlformats.org/officeDocument/2006/customXml" ds:itemID="{16C914CC-F2DF-46BC-99A6-832F6F140E2F}"/>
</file>

<file path=customXml/itemProps2.xml><?xml version="1.0" encoding="utf-8"?>
<ds:datastoreItem xmlns:ds="http://schemas.openxmlformats.org/officeDocument/2006/customXml" ds:itemID="{73BF951B-4BEC-4F06-A6D9-DE6A94038CCA}"/>
</file>

<file path=customXml/itemProps3.xml><?xml version="1.0" encoding="utf-8"?>
<ds:datastoreItem xmlns:ds="http://schemas.openxmlformats.org/officeDocument/2006/customXml" ds:itemID="{3C202EB2-E187-473C-A6D4-8D34D3CF5C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CAAMAÑO  POLINI</dc:creator>
  <cp:keywords/>
  <dc:description/>
  <cp:lastModifiedBy>SANTIAGO CAAMAÑO  POLINI</cp:lastModifiedBy>
  <cp:revision>8</cp:revision>
  <dcterms:created xsi:type="dcterms:W3CDTF">2022-05-12T13:57:00Z</dcterms:created>
  <dcterms:modified xsi:type="dcterms:W3CDTF">2022-05-12T15:52:00Z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0x0101003AE0AF608742DB48873AC2FE32D02BFB</vt:lpwstr>
  </property>
</Properties>
</file>