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7413E5" w:rsidP="007413E5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413E5">
        <w:rPr>
          <w:rFonts w:ascii="Times New Roman" w:hAnsi="Times New Roman" w:cs="Times New Roman"/>
          <w:sz w:val="48"/>
          <w:szCs w:val="48"/>
        </w:rPr>
        <w:t>Berzsenyi Dániel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Utolsó költője a Magyar felvilágosodásnak, klasszicizmus és a romantika határán alkotott, Óda és elégiaköltőnek emlegetik.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1776-ban Vas megyében született, nemesi családból származik. Görög, római költők műveit olvasta, példaképe Horatius, az arany középkor képviselője.(Az értelem képes belső harmóniát teremteni, tartózkodni kell a szélsőséges érzelmektől).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szerzett érettségit, nagybátyjánál Niklán telepedett le, ahol ráhárul a gazdálkodás felelőssége.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Élete kettősége nappal a birtokkal foglalkozik, éjjel a költészettel (“Niklai remete”)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Felesége Dukai Takács Zsuzsanna (távoli rokona), nem volt szellemi társ.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Sógornője költőnő volt, Dukai Takács Judit, akivel jobban megosztotta életét.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Költői tehetségét Kis János fedezte fel, aki Berzsenyi műveit Kazinczynak küldte el.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 levelezésbe kezdett Berzsenyi és Kazinczy.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Kölcsey bírálta romantikus stílusa miatt.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1836-ban hosszú betegség után hunyt el.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Költészetét meghatározza életformájának kettőssége: a józan, gazdálkodó nemes és a romantikus álmodozó egyaránt megnyilvánul műveiben.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Klasszicizmusa abban tűnik ki, hogy szívesen alkalmaz ókori versformákat.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Horatius aranyközépszere egy el nem ért álom marad számára, csak sóvárog a harmónia után, de nem sikerül megteremtenie.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két műfaj (óda, elégia) is kettősségre utal.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Ódáiban hazafias kérdésekkel foglalkozik, elégiában személyes fájdalmát írja le.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</w:p>
    <w:p w:rsidR="007413E5" w:rsidRPr="0007414C" w:rsidRDefault="007413E5" w:rsidP="007413E5">
      <w:pPr>
        <w:spacing w:after="0" w:line="240" w:lineRule="auto"/>
        <w:rPr>
          <w:rFonts w:ascii="Times New Roman" w:hAnsi="Times New Roman" w:cs="Times New Roman"/>
          <w:color w:val="FF0000"/>
          <w:u w:val="single"/>
        </w:rPr>
      </w:pPr>
      <w:r w:rsidRPr="0007414C">
        <w:rPr>
          <w:rFonts w:ascii="Times New Roman" w:hAnsi="Times New Roman" w:cs="Times New Roman"/>
          <w:color w:val="FF0000"/>
          <w:u w:val="single"/>
        </w:rPr>
        <w:t xml:space="preserve">Ódái: </w:t>
      </w:r>
    </w:p>
    <w:p w:rsidR="007413E5" w:rsidRDefault="007413E5" w:rsidP="007413E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Nemzetet féltő aggodalomtól fűtöttek, a haza a pusztulás felé halad, ettől csak a nemesség mentheti meg, felelősségének tekinti, hogy felébressze a nemeseket és tettekre ösztönözze őket, ezért szokták „nemesi nemzet ébresztője”ként hívni.</w:t>
      </w:r>
    </w:p>
    <w:p w:rsidR="007413E5" w:rsidRDefault="007413E5" w:rsidP="007413E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Verseiben többször lefesti a nemzet halálának vízióját.</w:t>
      </w:r>
    </w:p>
    <w:p w:rsidR="007413E5" w:rsidRDefault="007413E5" w:rsidP="007413E5">
      <w:pPr>
        <w:spacing w:after="0" w:line="240" w:lineRule="auto"/>
        <w:rPr>
          <w:rFonts w:ascii="Times New Roman" w:hAnsi="Times New Roman" w:cs="Times New Roman"/>
        </w:rPr>
      </w:pPr>
    </w:p>
    <w:p w:rsidR="007413E5" w:rsidRPr="00335BFE" w:rsidRDefault="007413E5" w:rsidP="007413E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35BFE">
        <w:rPr>
          <w:rFonts w:ascii="Times New Roman" w:hAnsi="Times New Roman" w:cs="Times New Roman"/>
          <w:u w:val="single"/>
        </w:rPr>
        <w:t xml:space="preserve">A </w:t>
      </w:r>
      <w:proofErr w:type="gramStart"/>
      <w:r w:rsidRPr="00335BFE">
        <w:rPr>
          <w:rFonts w:ascii="Times New Roman" w:hAnsi="Times New Roman" w:cs="Times New Roman"/>
          <w:u w:val="single"/>
        </w:rPr>
        <w:t>magyarokhoz</w:t>
      </w:r>
      <w:r w:rsidR="0007414C" w:rsidRPr="00335BFE">
        <w:rPr>
          <w:rFonts w:ascii="Times New Roman" w:hAnsi="Times New Roman" w:cs="Times New Roman"/>
          <w:u w:val="single"/>
        </w:rPr>
        <w:t xml:space="preserve">  I.</w:t>
      </w:r>
      <w:proofErr w:type="gramEnd"/>
      <w:r w:rsidR="0007414C" w:rsidRPr="00335BFE">
        <w:rPr>
          <w:rFonts w:ascii="Times New Roman" w:hAnsi="Times New Roman" w:cs="Times New Roman"/>
          <w:u w:val="single"/>
        </w:rPr>
        <w:t>:</w:t>
      </w:r>
    </w:p>
    <w:p w:rsidR="0007414C" w:rsidRDefault="0007414C" w:rsidP="007413E5">
      <w:pPr>
        <w:spacing w:after="0" w:line="240" w:lineRule="auto"/>
        <w:rPr>
          <w:rFonts w:ascii="Times New Roman" w:hAnsi="Times New Roman" w:cs="Times New Roman"/>
          <w:color w:val="FF0000"/>
          <w:u w:val="single"/>
        </w:rPr>
      </w:pPr>
    </w:p>
    <w:p w:rsid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költőt erős indulatok fűtik már a vers indításakor az első 5 versszakban: történelmi tettek (honfoglalás, tatárok, török elleni harc, belső ellenségek legyőzése).</w:t>
      </w:r>
    </w:p>
    <w:p w:rsid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Büszkén emlékszik vissza, Herkuleshez és a spártai hadsereghez hasonlítja a magyarok régi erejét.</w:t>
      </w:r>
    </w:p>
    <w:p w:rsid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központjában a legfontosabb gondolat áll: a nemzet támasza az tiszta erkölcs, ennek lényegét a fa és a gyökér hasonlatával érzékelteti: ha az erkölcs megromlik, tehát a gyökeret a férgek megrágják, akkor a fa kidől, azaz a nemzet elpusztul.</w:t>
      </w:r>
    </w:p>
    <w:p w:rsid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utolsó részében a magyarok jelenlegi helyzetével foglalkozik: lustának, tehetetlennek mutatja be, akik nem méltóak elődeik nagyságához, nem tisztelik a hagyományokat, hanem idegen kultúrákat utánoznak.</w:t>
      </w:r>
    </w:p>
    <w:p w:rsid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 figyelmeztet a költő, hogy előbb-utóbb ez a folyamat a haza pusztulásához fog vezetni. </w:t>
      </w:r>
    </w:p>
    <w:p w:rsidR="0007414C" w:rsidRP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Példaként a nagy ókori birodalmakat hozza fel: Karthágót, Rómát és Babilont említi, akik hasonló sorra jutottak, így végkicsengése pesszimista.</w:t>
      </w:r>
    </w:p>
    <w:p w:rsidR="0007414C" w:rsidRDefault="0007414C" w:rsidP="007413E5">
      <w:pPr>
        <w:spacing w:after="0" w:line="240" w:lineRule="auto"/>
        <w:rPr>
          <w:rFonts w:ascii="Times New Roman" w:hAnsi="Times New Roman" w:cs="Times New Roman"/>
        </w:rPr>
      </w:pPr>
    </w:p>
    <w:p w:rsidR="0007414C" w:rsidRDefault="0007414C" w:rsidP="007413E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35BFE">
        <w:rPr>
          <w:rFonts w:ascii="Times New Roman" w:hAnsi="Times New Roman" w:cs="Times New Roman"/>
          <w:u w:val="single"/>
        </w:rPr>
        <w:t>A magyarokhoz II.:</w:t>
      </w:r>
    </w:p>
    <w:p w:rsidR="00335BFE" w:rsidRPr="00335BFE" w:rsidRDefault="00335BFE" w:rsidP="007413E5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Klasszicista szimmetria jellemzi, felénél vált témáz, optimista végkicsengése van.</w:t>
      </w:r>
    </w:p>
    <w:p w:rsid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Hisz a közösség erejében, összefogásában, mely megmentheti a nemzetet a pusztulástól.</w:t>
      </w:r>
    </w:p>
    <w:p w:rsidR="0007414C" w:rsidRPr="0007414C" w:rsidRDefault="0007414C" w:rsidP="0007414C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egész világon háborúk pusztítanak, de Magyarország I. Ferenc kezében biztosan halad a kikötő felé.</w:t>
      </w:r>
    </w:p>
    <w:p w:rsidR="0007414C" w:rsidRDefault="0007414C" w:rsidP="007413E5">
      <w:pPr>
        <w:spacing w:after="0" w:line="240" w:lineRule="auto"/>
        <w:rPr>
          <w:rFonts w:ascii="Times New Roman" w:hAnsi="Times New Roman" w:cs="Times New Roman"/>
          <w:color w:val="FF0000"/>
          <w:u w:val="single"/>
        </w:rPr>
      </w:pPr>
    </w:p>
    <w:p w:rsidR="0007414C" w:rsidRDefault="0007414C" w:rsidP="007413E5">
      <w:pPr>
        <w:spacing w:after="0" w:line="240" w:lineRule="auto"/>
        <w:rPr>
          <w:rFonts w:ascii="Times New Roman" w:hAnsi="Times New Roman" w:cs="Times New Roman"/>
          <w:color w:val="FF0000"/>
          <w:u w:val="single"/>
        </w:rPr>
      </w:pPr>
    </w:p>
    <w:p w:rsidR="0007414C" w:rsidRDefault="0007414C" w:rsidP="007413E5">
      <w:pPr>
        <w:spacing w:after="0" w:line="240" w:lineRule="auto"/>
        <w:rPr>
          <w:rFonts w:ascii="Times New Roman" w:hAnsi="Times New Roman" w:cs="Times New Roman"/>
          <w:color w:val="FF0000"/>
          <w:u w:val="single"/>
        </w:rPr>
      </w:pPr>
    </w:p>
    <w:p w:rsidR="0007414C" w:rsidRDefault="0007414C" w:rsidP="007413E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35BFE">
        <w:rPr>
          <w:rFonts w:ascii="Times New Roman" w:hAnsi="Times New Roman" w:cs="Times New Roman"/>
          <w:u w:val="single"/>
        </w:rPr>
        <w:t>Osztályrészem:</w:t>
      </w:r>
    </w:p>
    <w:p w:rsidR="00335BFE" w:rsidRPr="00335BFE" w:rsidRDefault="00335BFE" w:rsidP="007413E5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07414C" w:rsidRDefault="0007414C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Műfaja</w:t>
      </w:r>
      <w:r w:rsidR="00EC5035">
        <w:rPr>
          <w:rFonts w:ascii="Times New Roman" w:hAnsi="Times New Roman" w:cs="Times New Roman"/>
        </w:rPr>
        <w:t>: Elégic oda (</w:t>
      </w:r>
      <w:r>
        <w:rPr>
          <w:rFonts w:ascii="Times New Roman" w:hAnsi="Times New Roman" w:cs="Times New Roman"/>
        </w:rPr>
        <w:t>elégikus óda</w:t>
      </w:r>
      <w:r w:rsidR="00EC503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átmenet a 2-ő között.</w:t>
      </w:r>
    </w:p>
    <w:p w:rsidR="0007414C" w:rsidRDefault="0007414C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Eleje: elégia-&gt; bánatos</w:t>
      </w:r>
    </w:p>
    <w:p w:rsidR="0007414C" w:rsidRDefault="0007414C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Vége: óda-&gt; magasztos, fenséges</w:t>
      </w:r>
    </w:p>
    <w:p w:rsidR="0007414C" w:rsidRDefault="0007414C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Számvető vers, mert szembenéz életével, értékeli a megtett útját.</w:t>
      </w:r>
    </w:p>
    <w:p w:rsidR="0007414C" w:rsidRDefault="0007414C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Nemesként saját birtoka van, de felveti a kérdést, hogy ez boldoggá teszi-e</w:t>
      </w:r>
    </w:p>
    <w:p w:rsidR="0007414C" w:rsidRDefault="0007414C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elején az életét hajóval azonosítja, mely a Niklai birtokon kikötőbe ért</w:t>
      </w:r>
      <w:r w:rsidR="00EC5035">
        <w:rPr>
          <w:rFonts w:ascii="Times New Roman" w:hAnsi="Times New Roman" w:cs="Times New Roman"/>
        </w:rPr>
        <w:t>.</w:t>
      </w:r>
    </w:p>
    <w:p w:rsidR="00EC5035" w:rsidRDefault="00EC5035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Kettős érzést vált ki belőle: a békéért, biztonságért cserébe le kellett mondani az ifjú kori álmairól, leltárszerűen számba veszi értékeit, nem csak anyagi, hanem szellemi javakkal is rendelkezik -&gt; a költő saját magát is meg akarja győzni életének tökéletességéről.</w:t>
      </w:r>
    </w:p>
    <w:p w:rsidR="00EC5035" w:rsidRDefault="00EC5035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Utolsó 3 versszak: lemondana az anyagi biztonságról, csak a költészet legyen benne az életében, ezért fohászkodik Camoneahoz, hogy kísérje őt további útján bármerre is vesse a végzet.</w:t>
      </w:r>
      <w:r>
        <w:rPr>
          <w:rFonts w:ascii="Times New Roman" w:hAnsi="Times New Roman" w:cs="Times New Roman"/>
        </w:rPr>
        <w:tab/>
      </w:r>
    </w:p>
    <w:p w:rsidR="00EC5035" w:rsidRDefault="00EC5035" w:rsidP="00EC5035">
      <w:pPr>
        <w:spacing w:after="0" w:line="240" w:lineRule="auto"/>
        <w:rPr>
          <w:rFonts w:ascii="Times New Roman" w:hAnsi="Times New Roman" w:cs="Times New Roman"/>
        </w:rPr>
      </w:pPr>
    </w:p>
    <w:p w:rsidR="00EC5035" w:rsidRDefault="00EC5035" w:rsidP="00EC5035">
      <w:pPr>
        <w:spacing w:after="0" w:line="240" w:lineRule="auto"/>
        <w:rPr>
          <w:rFonts w:ascii="Times New Roman" w:hAnsi="Times New Roman" w:cs="Times New Roman"/>
          <w:color w:val="FF0000"/>
          <w:u w:val="single"/>
        </w:rPr>
      </w:pPr>
      <w:r w:rsidRPr="00EC5035">
        <w:rPr>
          <w:rFonts w:ascii="Times New Roman" w:hAnsi="Times New Roman" w:cs="Times New Roman"/>
          <w:color w:val="FF0000"/>
          <w:u w:val="single"/>
        </w:rPr>
        <w:t>Elégia:</w:t>
      </w:r>
    </w:p>
    <w:p w:rsidR="00335BFE" w:rsidRDefault="00335BFE" w:rsidP="00EC5035">
      <w:pPr>
        <w:spacing w:after="0" w:line="240" w:lineRule="auto"/>
        <w:rPr>
          <w:rFonts w:ascii="Times New Roman" w:hAnsi="Times New Roman" w:cs="Times New Roman"/>
        </w:rPr>
      </w:pPr>
    </w:p>
    <w:p w:rsidR="00EC5035" w:rsidRPr="00EC5035" w:rsidRDefault="00EC5035" w:rsidP="00EC50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Legősibb műfaj</w:t>
      </w:r>
    </w:p>
    <w:p w:rsidR="00EC5035" w:rsidRDefault="00EC5035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fájdalom, bánat lírai kifejezője.</w:t>
      </w:r>
    </w:p>
    <w:p w:rsidR="00EC5035" w:rsidRDefault="00EC5035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Egyéniségéből adódóan közel áll hozzá ez a műfaj.</w:t>
      </w:r>
    </w:p>
    <w:p w:rsidR="00EC5035" w:rsidRDefault="00EC5035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Mindig is hajlamos volt a melankóliára és elégiában személyes életének problémáit tárja fel.</w:t>
      </w:r>
    </w:p>
    <w:p w:rsidR="00EC5035" w:rsidRDefault="00EC5035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8-10 elégiája van, de sokkal őszintébben tárulkozik fel, mint ódáiban.</w:t>
      </w:r>
    </w:p>
    <w:p w:rsidR="00335BFE" w:rsidRDefault="00335BFE" w:rsidP="00EC503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Leggyakoribb téma: múlandóság, ifjúság, szerelem elvesztése.</w:t>
      </w:r>
    </w:p>
    <w:p w:rsidR="00335BFE" w:rsidRDefault="00335BFE" w:rsidP="00335BFE">
      <w:pPr>
        <w:spacing w:after="0" w:line="240" w:lineRule="auto"/>
        <w:rPr>
          <w:rFonts w:ascii="Times New Roman" w:hAnsi="Times New Roman" w:cs="Times New Roman"/>
        </w:rPr>
      </w:pPr>
    </w:p>
    <w:p w:rsidR="00335BFE" w:rsidRDefault="00335BFE" w:rsidP="00335BF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35BFE">
        <w:rPr>
          <w:rFonts w:ascii="Times New Roman" w:hAnsi="Times New Roman" w:cs="Times New Roman"/>
          <w:u w:val="single"/>
        </w:rPr>
        <w:t>A közelítő tél:</w:t>
      </w:r>
    </w:p>
    <w:p w:rsidR="00335BFE" w:rsidRPr="00335BFE" w:rsidRDefault="00335BFE" w:rsidP="00335BFE">
      <w:pPr>
        <w:spacing w:after="0" w:line="240" w:lineRule="auto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:rsidR="0007414C" w:rsidRDefault="00EC5035" w:rsidP="007413E5">
      <w:pPr>
        <w:spacing w:after="0" w:line="240" w:lineRule="auto"/>
        <w:rPr>
          <w:rFonts w:ascii="Times New Roman" w:hAnsi="Times New Roman" w:cs="Times New Roman"/>
        </w:rPr>
      </w:pPr>
      <w:r w:rsidRPr="00335BFE">
        <w:rPr>
          <w:rFonts w:ascii="Times New Roman" w:hAnsi="Times New Roman" w:cs="Times New Roman"/>
        </w:rPr>
        <w:tab/>
      </w:r>
      <w:r w:rsidR="00335BFE">
        <w:rPr>
          <w:rFonts w:ascii="Times New Roman" w:hAnsi="Times New Roman" w:cs="Times New Roman"/>
        </w:rPr>
        <w:t>Kazinczy hatására ez a cím.</w:t>
      </w:r>
    </w:p>
    <w:p w:rsidR="00335BFE" w:rsidRDefault="00335BFE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Fő témája: elmúlás</w:t>
      </w:r>
    </w:p>
    <w:p w:rsidR="00335BFE" w:rsidRDefault="00335BFE" w:rsidP="007413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Első 3 versszak: </w:t>
      </w:r>
    </w:p>
    <w:p w:rsidR="00335BFE" w:rsidRPr="00335BFE" w:rsidRDefault="00335BFE" w:rsidP="00335BF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35BFE">
        <w:rPr>
          <w:rFonts w:ascii="Times New Roman" w:hAnsi="Times New Roman" w:cs="Times New Roman"/>
        </w:rPr>
        <w:t>Természet múlandósága</w:t>
      </w:r>
    </w:p>
    <w:p w:rsidR="00335BFE" w:rsidRPr="00335BFE" w:rsidRDefault="00335BFE" w:rsidP="00335BFE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35BFE">
        <w:rPr>
          <w:rFonts w:ascii="Times New Roman" w:hAnsi="Times New Roman" w:cs="Times New Roman"/>
        </w:rPr>
        <w:t>Negatív festés módszere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fele:</w:t>
      </w:r>
    </w:p>
    <w:p w:rsidR="00335BFE" w:rsidRPr="00335BFE" w:rsidRDefault="00335BFE" w:rsidP="00335BF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35BFE">
        <w:rPr>
          <w:rFonts w:ascii="Times New Roman" w:hAnsi="Times New Roman" w:cs="Times New Roman"/>
        </w:rPr>
        <w:t>Saját életének múlandósága</w:t>
      </w:r>
    </w:p>
    <w:p w:rsidR="00335BFE" w:rsidRDefault="00335BFE" w:rsidP="00335BFE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35BFE">
        <w:rPr>
          <w:rFonts w:ascii="Times New Roman" w:hAnsi="Times New Roman" w:cs="Times New Roman"/>
        </w:rPr>
        <w:t>Az egyén elmúlása egyszer és végzetes, de az ősz, a természet egy körforgás</w:t>
      </w:r>
    </w:p>
    <w:p w:rsidR="00335BFE" w:rsidRDefault="00335BFE" w:rsidP="00335BFE">
      <w:pPr>
        <w:spacing w:after="0" w:line="240" w:lineRule="auto"/>
        <w:rPr>
          <w:rFonts w:ascii="Times New Roman" w:hAnsi="Times New Roman" w:cs="Times New Roman"/>
        </w:rPr>
      </w:pPr>
    </w:p>
    <w:p w:rsidR="00335BFE" w:rsidRDefault="00335BFE" w:rsidP="00335BF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35BFE">
        <w:rPr>
          <w:rFonts w:ascii="Times New Roman" w:hAnsi="Times New Roman" w:cs="Times New Roman"/>
          <w:u w:val="single"/>
        </w:rPr>
        <w:t xml:space="preserve">Levéltöredék barátnémhoz: </w:t>
      </w:r>
    </w:p>
    <w:p w:rsidR="00335BFE" w:rsidRPr="00335BFE" w:rsidRDefault="00335BFE" w:rsidP="00335BFE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Episztolára utal a cím, de a műfaja elégia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Levéltöredék, mert a vers levélként indul, de a 2. Versszaktól belefeledkezik életének ábrázolásába.</w:t>
      </w:r>
    </w:p>
    <w:p w:rsidR="00335BFE" w:rsidRP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35BF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335BFE">
        <w:rPr>
          <w:rFonts w:ascii="Times New Roman" w:hAnsi="Times New Roman" w:cs="Times New Roman"/>
        </w:rPr>
        <w:t>Versszakban van megszólított, 2.-ban nincs.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35BF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címzett valószínűleg a barátnője.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magányossága testhelyzetéből is látszik.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Távolról a mulatság szavait hallja, ő egyedül az öreg diófa ölében elzárkózik a világtól.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tűz metaforája életére vonatkozik, mely alig pislákol, mesterségesen tudja csak életben tartani a valósággal szemben áll az égi álom, a képzelet és emlékezet, mely lehetőséget ad arra, hogy elmeneküljön és boldogabb legyen.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Őszinte vallomás bizonyítékai: nincsenek ókori utalások és a korábbi időmértékes versformát a magyaros ütemhangsúlyos váltja fel.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Romantikus vonás benne: menekülés a valóságból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Utolsó versszak: 1 sorral hosszabb, ez mutatja az összegzés szándékát.</w:t>
      </w:r>
    </w:p>
    <w:p w:rsid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„elestvéledtem” szó különleges, Berzsenyi alkotta.</w:t>
      </w:r>
    </w:p>
    <w:p w:rsidR="00335BFE" w:rsidRPr="00335BFE" w:rsidRDefault="00335BFE" w:rsidP="00335BF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kifejezés ön ironikus hatású, mert 2 kísérője a kihűlő szerelem és a szomorú költemények biztosan nem fogják felvidítani élete utolsó időszakát.</w:t>
      </w:r>
    </w:p>
    <w:sectPr w:rsidR="00335BFE" w:rsidRPr="0033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C21BD"/>
    <w:multiLevelType w:val="hybridMultilevel"/>
    <w:tmpl w:val="9DFEB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22A1D"/>
    <w:multiLevelType w:val="hybridMultilevel"/>
    <w:tmpl w:val="426A5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10FAD"/>
    <w:multiLevelType w:val="hybridMultilevel"/>
    <w:tmpl w:val="01683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B4CB8"/>
    <w:multiLevelType w:val="hybridMultilevel"/>
    <w:tmpl w:val="158CF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2283D"/>
    <w:multiLevelType w:val="hybridMultilevel"/>
    <w:tmpl w:val="A6DA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89"/>
    <w:rsid w:val="00014098"/>
    <w:rsid w:val="0007414C"/>
    <w:rsid w:val="00335BFE"/>
    <w:rsid w:val="003F6188"/>
    <w:rsid w:val="007413E5"/>
    <w:rsid w:val="00954589"/>
    <w:rsid w:val="00BD05C1"/>
    <w:rsid w:val="00E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5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2</cp:revision>
  <dcterms:created xsi:type="dcterms:W3CDTF">2014-12-03T19:32:00Z</dcterms:created>
  <dcterms:modified xsi:type="dcterms:W3CDTF">2014-12-03T20:19:00Z</dcterms:modified>
</cp:coreProperties>
</file>