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Pr="00B97ABD" w:rsidRDefault="00AC66EF" w:rsidP="00AC66EF">
      <w:pPr>
        <w:jc w:val="center"/>
        <w:rPr>
          <w:rFonts w:ascii="Times New Roman" w:hAnsi="Times New Roman" w:cs="Times New Roman"/>
          <w:sz w:val="48"/>
          <w:szCs w:val="48"/>
        </w:rPr>
      </w:pPr>
      <w:r w:rsidRPr="00B97ABD">
        <w:rPr>
          <w:rFonts w:ascii="Times New Roman" w:hAnsi="Times New Roman" w:cs="Times New Roman"/>
          <w:sz w:val="48"/>
          <w:szCs w:val="48"/>
        </w:rPr>
        <w:t xml:space="preserve">Irodalmi művek filmes adaptációja </w:t>
      </w:r>
      <w:r w:rsidRPr="00B97ABD">
        <w:rPr>
          <w:rFonts w:ascii="Times New Roman" w:hAnsi="Times New Roman" w:cs="Times New Roman"/>
          <w:sz w:val="48"/>
          <w:szCs w:val="48"/>
        </w:rPr>
        <w:br/>
        <w:t>Shakespeare: Rómeó és Júlia</w:t>
      </w:r>
    </w:p>
    <w:p w:rsidR="00AC66EF" w:rsidRPr="00B97ABD" w:rsidRDefault="00AC66EF" w:rsidP="00AC66EF">
      <w:pPr>
        <w:rPr>
          <w:rFonts w:ascii="Times New Roman" w:hAnsi="Times New Roman" w:cs="Times New Roman"/>
          <w:b/>
          <w:sz w:val="24"/>
          <w:szCs w:val="24"/>
        </w:rPr>
      </w:pPr>
      <w:r w:rsidRPr="00B97ABD">
        <w:rPr>
          <w:rFonts w:ascii="Times New Roman" w:hAnsi="Times New Roman" w:cs="Times New Roman"/>
          <w:b/>
          <w:sz w:val="24"/>
          <w:szCs w:val="24"/>
        </w:rPr>
        <w:t>A dráma, legyen az akár komédia, akár tragédia, a színpadon testesül meg igazán.</w:t>
      </w:r>
    </w:p>
    <w:p w:rsidR="00AC66EF" w:rsidRPr="00B97ABD" w:rsidRDefault="00AC66EF" w:rsidP="00AC66EF">
      <w:pPr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A konfliktusoknak, feszült helyzeteknek vagy a komikus jeleneteknek a hús-vér ember és az élő beszéd adja meg a hitelességét.</w:t>
      </w:r>
    </w:p>
    <w:p w:rsidR="00AC66EF" w:rsidRPr="00B97ABD" w:rsidRDefault="00AC66EF" w:rsidP="00AC66EF">
      <w:pPr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Állandó vita tárgya, hogy elválasztható-e a dráma (szöveg) és a színházi előadás egymástól, holott a színház (színjáték) önálló művészeti tevékenység. Valójában nem is az a kérdés, hogy elválasztható-e a két dolog, hanem hogy el kell-e választani, ill. mi a célja a drámaolvasásnak és a színpadi előadás megtekintésének. Nyilvánvaló, hogy az olvasott szöveg sokkal alaposabban vizsgálható az írói megoldások szempontjából. A szövegvizsgálat sok olyan apró részletre világíthat rá, amely az egyszeri látvány visszatekintő elemzésében észrevétlen marad. De a színházi élmény, az életre keltett szöveg varázsa ez esetben sokkal inkább a valóság illúzióját kelti, mint az olvasás. Az olvasás a dráma műfai, szerkezeti, poétikai, dramaturgiai összetevőinek feltárásában segíthet, a színpadi mű pedig elsősorban a katarzis-élmény, a mű üzenetének, esztétikai, etikai rendszerének komplex élményét ülteti a nézőbe. Természetesen mindkét befogadási metódusra szükség van, igaz azonban az is, hogy az egyik vagy másik élmény elmaradása ellenére is megérthető, értelmezhető és élményt adó a dráma.</w:t>
      </w:r>
    </w:p>
    <w:p w:rsidR="00A20C1A" w:rsidRPr="00B97ABD" w:rsidRDefault="00A20C1A" w:rsidP="00AC66EF">
      <w:pPr>
        <w:rPr>
          <w:rFonts w:ascii="Times New Roman" w:hAnsi="Times New Roman" w:cs="Times New Roman"/>
          <w:b/>
          <w:sz w:val="24"/>
          <w:szCs w:val="24"/>
        </w:rPr>
      </w:pPr>
      <w:r w:rsidRPr="00B97ABD">
        <w:rPr>
          <w:rFonts w:ascii="Times New Roman" w:hAnsi="Times New Roman" w:cs="Times New Roman"/>
          <w:b/>
          <w:sz w:val="24"/>
          <w:szCs w:val="24"/>
        </w:rPr>
        <w:t>A színházi előadások filmre vett változatai is nagyban segíthetik a darab esztétikai, etikai rendszerének megértését.</w:t>
      </w: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Ez esetben a videotechnika segítségével meg lehet állítani és újrajátszani azokat a jeleneteket, amelyek kapcsán a szöveg vagy a szituáció értelmezésébe foghatunk. A színházművészet kulisszatitkaiba talán a technika segítségével még könnyebb is betekinteni, mint az egyszeri látványra való visszaemlékezéssel.</w:t>
      </w:r>
      <w:bookmarkStart w:id="0" w:name="_GoBack"/>
      <w:bookmarkEnd w:id="0"/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Más a helyzet a különféle darabok alapján készült filmekkel. Ez esetben külön kell, ill. érdemes választani a színpadi mű szövegét, dramaturgiáját attól a megoldástól, amelyet a film rendezője alkalmaz. A filmnyelv, ill. filmes eszközök értelmezése és értékelése adott esetben részben vagy akár teljes egészében is elválasztható a feltételezett írói szándéktól. S bár a színpadi megjelenítés is önálló művészet, a film esetében ezt fokozottan kel figyelembe venni.</w:t>
      </w: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ABD">
        <w:rPr>
          <w:rFonts w:ascii="Times New Roman" w:hAnsi="Times New Roman" w:cs="Times New Roman"/>
          <w:b/>
          <w:sz w:val="24"/>
          <w:szCs w:val="24"/>
        </w:rPr>
        <w:t>Shakespeare műveinek többsége az elmúlt évtizedekben rendszeresen alapanyagául szolgált a filmkészítőknek.</w:t>
      </w: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A leggyakrabban megfilmesített alkotás a Rómeó és Júlia feldolgozása.</w:t>
      </w: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Már a </w:t>
      </w:r>
      <w:r w:rsidRPr="00B97ABD">
        <w:rPr>
          <w:rFonts w:ascii="Times New Roman" w:hAnsi="Times New Roman" w:cs="Times New Roman"/>
          <w:b/>
          <w:sz w:val="24"/>
          <w:szCs w:val="24"/>
        </w:rPr>
        <w:t>1900-ban</w:t>
      </w:r>
      <w:r w:rsidRPr="00B97ABD">
        <w:rPr>
          <w:rFonts w:ascii="Times New Roman" w:hAnsi="Times New Roman" w:cs="Times New Roman"/>
          <w:sz w:val="24"/>
          <w:szCs w:val="24"/>
        </w:rPr>
        <w:t xml:space="preserve"> elkészült a </w:t>
      </w:r>
      <w:r w:rsidRPr="00B97ABD">
        <w:rPr>
          <w:rFonts w:ascii="Times New Roman" w:hAnsi="Times New Roman" w:cs="Times New Roman"/>
          <w:i/>
          <w:sz w:val="24"/>
          <w:szCs w:val="24"/>
        </w:rPr>
        <w:t>Rómeó és Júlia</w:t>
      </w:r>
      <w:r w:rsidRPr="00B97ABD">
        <w:rPr>
          <w:rFonts w:ascii="Times New Roman" w:hAnsi="Times New Roman" w:cs="Times New Roman"/>
          <w:sz w:val="24"/>
          <w:szCs w:val="24"/>
        </w:rPr>
        <w:t>-film, természetesen még néma kivitelben, ami különösen érdekes lehetett, hiszen mégiscsak egy költőóriás darabjáról van szó, ahol aztán tényleg nem lényegtelen a csodálatos shakespeare-i nyelv.</w:t>
      </w:r>
    </w:p>
    <w:p w:rsidR="00A20C1A" w:rsidRPr="00B97ABD" w:rsidRDefault="00A20C1A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Aztán jöttek a filmek sorban, majd </w:t>
      </w:r>
      <w:r w:rsidRPr="00B97ABD">
        <w:rPr>
          <w:rFonts w:ascii="Times New Roman" w:hAnsi="Times New Roman" w:cs="Times New Roman"/>
          <w:b/>
          <w:sz w:val="24"/>
          <w:szCs w:val="24"/>
        </w:rPr>
        <w:t>1912-ben</w:t>
      </w:r>
      <w:r w:rsidRPr="00B97ABD">
        <w:rPr>
          <w:rFonts w:ascii="Times New Roman" w:hAnsi="Times New Roman" w:cs="Times New Roman"/>
          <w:sz w:val="24"/>
          <w:szCs w:val="24"/>
        </w:rPr>
        <w:t xml:space="preserve"> egy újabb kakukktojás: míg </w:t>
      </w:r>
      <w:proofErr w:type="gramStart"/>
      <w:r w:rsidRPr="00B97ABD">
        <w:rPr>
          <w:rFonts w:ascii="Times New Roman" w:hAnsi="Times New Roman" w:cs="Times New Roman"/>
          <w:sz w:val="24"/>
          <w:szCs w:val="24"/>
        </w:rPr>
        <w:t>Európában nagyban</w:t>
      </w:r>
      <w:proofErr w:type="gramEnd"/>
      <w:r w:rsidRPr="00B97ABD">
        <w:rPr>
          <w:rFonts w:ascii="Times New Roman" w:hAnsi="Times New Roman" w:cs="Times New Roman"/>
          <w:sz w:val="24"/>
          <w:szCs w:val="24"/>
        </w:rPr>
        <w:t xml:space="preserve"> készülődtek a nagyhatalmak a kontinens vérbe borításába, addig Amerikában elkészült az </w:t>
      </w:r>
      <w:r w:rsidRPr="00B97ABD">
        <w:rPr>
          <w:rFonts w:ascii="Times New Roman" w:hAnsi="Times New Roman" w:cs="Times New Roman"/>
          <w:i/>
          <w:sz w:val="24"/>
          <w:szCs w:val="24"/>
        </w:rPr>
        <w:lastRenderedPageBreak/>
        <w:t>Indian Romeo and Juliet</w:t>
      </w:r>
      <w:r w:rsidRPr="00B97ABD">
        <w:rPr>
          <w:rFonts w:ascii="Times New Roman" w:hAnsi="Times New Roman" w:cs="Times New Roman"/>
          <w:sz w:val="24"/>
          <w:szCs w:val="24"/>
        </w:rPr>
        <w:t xml:space="preserve"> c. film, amely már a címében is jelzi, hogy két ellenséges indián törzs fiataljaiban születtek újjá Shakespeare szerelmes hősei.</w:t>
      </w:r>
    </w:p>
    <w:p w:rsidR="004F2CA2" w:rsidRPr="00B97ABD" w:rsidRDefault="004F2CA2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CA2" w:rsidRPr="00B97ABD" w:rsidRDefault="004F2CA2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Aztán az USA-ban készült balettfilm is a tragédiából, majd </w:t>
      </w:r>
      <w:r w:rsidRPr="00B97ABD">
        <w:rPr>
          <w:rFonts w:ascii="Times New Roman" w:hAnsi="Times New Roman" w:cs="Times New Roman"/>
          <w:b/>
          <w:sz w:val="24"/>
          <w:szCs w:val="24"/>
        </w:rPr>
        <w:t>1961-ben</w:t>
      </w:r>
      <w:r w:rsidRPr="00B97ABD">
        <w:rPr>
          <w:rFonts w:ascii="Times New Roman" w:hAnsi="Times New Roman" w:cs="Times New Roman"/>
          <w:sz w:val="24"/>
          <w:szCs w:val="24"/>
        </w:rPr>
        <w:t xml:space="preserve"> leforgatták</w:t>
      </w:r>
      <w:r w:rsidRPr="00B97ABD">
        <w:rPr>
          <w:rFonts w:ascii="Times New Roman" w:hAnsi="Times New Roman" w:cs="Times New Roman"/>
          <w:b/>
          <w:sz w:val="24"/>
          <w:szCs w:val="24"/>
        </w:rPr>
        <w:t xml:space="preserve"> Leonard</w:t>
      </w:r>
      <w:r w:rsidRPr="00B97ABD">
        <w:rPr>
          <w:rFonts w:ascii="Times New Roman" w:hAnsi="Times New Roman" w:cs="Times New Roman"/>
          <w:sz w:val="24"/>
          <w:szCs w:val="24"/>
        </w:rPr>
        <w:t xml:space="preserve"> </w:t>
      </w:r>
      <w:r w:rsidRPr="00B97ABD">
        <w:rPr>
          <w:rFonts w:ascii="Times New Roman" w:hAnsi="Times New Roman" w:cs="Times New Roman"/>
          <w:b/>
          <w:sz w:val="24"/>
          <w:szCs w:val="24"/>
        </w:rPr>
        <w:t xml:space="preserve">Bernstein </w:t>
      </w:r>
      <w:r w:rsidRPr="00B97ABD">
        <w:rPr>
          <w:rFonts w:ascii="Times New Roman" w:hAnsi="Times New Roman" w:cs="Times New Roman"/>
          <w:sz w:val="24"/>
          <w:szCs w:val="24"/>
        </w:rPr>
        <w:t xml:space="preserve">a Broadwayn már nagy sikert aratott </w:t>
      </w:r>
      <w:r w:rsidRPr="00B97ABD">
        <w:rPr>
          <w:rFonts w:ascii="Times New Roman" w:hAnsi="Times New Roman" w:cs="Times New Roman"/>
          <w:b/>
          <w:sz w:val="24"/>
          <w:szCs w:val="24"/>
        </w:rPr>
        <w:t>West Side Story</w:t>
      </w:r>
      <w:r w:rsidRPr="00B97ABD">
        <w:rPr>
          <w:rFonts w:ascii="Times New Roman" w:hAnsi="Times New Roman" w:cs="Times New Roman"/>
          <w:i/>
          <w:sz w:val="24"/>
          <w:szCs w:val="24"/>
        </w:rPr>
        <w:t>jának</w:t>
      </w:r>
      <w:r w:rsidRPr="00B97ABD">
        <w:rPr>
          <w:rFonts w:ascii="Times New Roman" w:hAnsi="Times New Roman" w:cs="Times New Roman"/>
          <w:sz w:val="24"/>
          <w:szCs w:val="24"/>
        </w:rPr>
        <w:t xml:space="preserve"> filmváltozatát. A történet, Tony és Maria főszereplésével, New York-i helyszínen játszódik, mégpedig a Puerto Ricó-i kisebbség két bandájának rivalizálása jeleníti meg a Capulet-Montague párviadalt.</w:t>
      </w:r>
    </w:p>
    <w:p w:rsidR="004F2CA2" w:rsidRPr="00B97ABD" w:rsidRDefault="004F2CA2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William Shakespeare klasszikusát már igen sokan feldolgozták, de ha a Rómeó és Júlia filmes körökben felmerül, azonnal mindenki </w:t>
      </w:r>
      <w:r w:rsidRPr="00B97ABD">
        <w:rPr>
          <w:rFonts w:ascii="Times New Roman" w:hAnsi="Times New Roman" w:cs="Times New Roman"/>
          <w:b/>
          <w:sz w:val="24"/>
          <w:szCs w:val="24"/>
        </w:rPr>
        <w:t>Franco Zeffirelli</w:t>
      </w:r>
      <w:r w:rsidRPr="00B97ABD">
        <w:rPr>
          <w:rFonts w:ascii="Times New Roman" w:hAnsi="Times New Roman" w:cs="Times New Roman"/>
          <w:sz w:val="24"/>
          <w:szCs w:val="24"/>
        </w:rPr>
        <w:t xml:space="preserve"> igazán csodálatos filmjére gondol. A mester alkotása filmen visszaadja azt, amit Shakespeare évszázadokkal ezelőtt papírra vetett.</w:t>
      </w:r>
    </w:p>
    <w:p w:rsidR="004F2CA2" w:rsidRPr="00B97ABD" w:rsidRDefault="004F2CA2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William Shakespeare 1601-ben íródott művét Zeffirelli 1968-van vitte filmre. A film tökéletesen tartja az eredeti mű felosztását, ugyanúgy követik egymást az események, mint Shakespeare öt felvonásában. Megismerjük a két veronai család, a Capuletek és Montague-k közötti gyűlölködő viszonyt, és nemsokára Capuleték táncmulatságán találjuk magunkat, ahol első látásra egymásba szeret a házigazdák Júliája és Montague-ék Rómeója. Ezt követi a már több száz éve klasszikus erkélyjelenet, ahol szerelmet vallanak egymásnak. Titokban össze is házasodnak, ám jön a végzetes fordulat: Rómeó bosszúból leszúrja Tybaltot – Júlia unokatestvérét -, barátja, Mercutio gyilkosát, amiért száműzik a városból. Júliát közben apja házasságba kényszeríti Paris gróffal, ezért Júlia és bizalmasa, Lőrinc barát gonosz tervet eszel ki. </w:t>
      </w:r>
      <w:r w:rsidR="006158C1" w:rsidRPr="00B97ABD">
        <w:rPr>
          <w:rFonts w:ascii="Times New Roman" w:hAnsi="Times New Roman" w:cs="Times New Roman"/>
          <w:sz w:val="24"/>
          <w:szCs w:val="24"/>
        </w:rPr>
        <w:t>Júlia iszik egy különleges főzetből, amitől két napig halottnak tetszik, s amint a hatás elmúlik, elszökhet kedvesével. A tervbe hiba csúszik, Rómeóhoz nem jut el az üzenet, s halottnak hitt kedveséhez rohan, hogy mellette vessen véget életének. Júlia ébredésekor szembesül a történtekkel, s követi kedvesét; szerelme tőrével szíven szúrja magát. A tragédia hatására a fájdalom megtisztítja a két családot. Örökre békét kötnek egymással.</w:t>
      </w:r>
    </w:p>
    <w:p w:rsidR="00A20C1A" w:rsidRPr="00B97ABD" w:rsidRDefault="006158C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A film megtartotta az eredeti szöveget, ami magyar nyelven annyit tesz, hogy mi is élvezhetjük </w:t>
      </w:r>
      <w:r w:rsidRPr="00B97ABD">
        <w:rPr>
          <w:rFonts w:ascii="Times New Roman" w:hAnsi="Times New Roman" w:cs="Times New Roman"/>
          <w:b/>
          <w:sz w:val="24"/>
          <w:szCs w:val="24"/>
        </w:rPr>
        <w:t>Mészöly Dezső</w:t>
      </w:r>
      <w:r w:rsidRPr="00B97ABD">
        <w:rPr>
          <w:rFonts w:ascii="Times New Roman" w:hAnsi="Times New Roman" w:cs="Times New Roman"/>
          <w:sz w:val="24"/>
          <w:szCs w:val="24"/>
        </w:rPr>
        <w:t xml:space="preserve"> nagyszerű</w:t>
      </w:r>
      <w:r w:rsidRPr="00B97ABD">
        <w:rPr>
          <w:rFonts w:ascii="Times New Roman" w:hAnsi="Times New Roman" w:cs="Times New Roman"/>
          <w:b/>
          <w:sz w:val="24"/>
          <w:szCs w:val="24"/>
        </w:rPr>
        <w:t xml:space="preserve"> fordítását</w:t>
      </w:r>
      <w:r w:rsidRPr="00B97ABD">
        <w:rPr>
          <w:rFonts w:ascii="Times New Roman" w:hAnsi="Times New Roman" w:cs="Times New Roman"/>
          <w:sz w:val="24"/>
          <w:szCs w:val="24"/>
        </w:rPr>
        <w:t xml:space="preserve">. Ha lehet mondani, a film „díszlete” rengeteget tesz hozzá a tragédiához, hiszen az </w:t>
      </w:r>
      <w:r w:rsidRPr="00B97ABD">
        <w:rPr>
          <w:rFonts w:ascii="Times New Roman" w:hAnsi="Times New Roman" w:cs="Times New Roman"/>
          <w:b/>
          <w:sz w:val="24"/>
          <w:szCs w:val="24"/>
        </w:rPr>
        <w:t>eredeti helyszínen, Veronában</w:t>
      </w:r>
      <w:r w:rsidRPr="00B97ABD">
        <w:rPr>
          <w:rFonts w:ascii="Times New Roman" w:hAnsi="Times New Roman" w:cs="Times New Roman"/>
          <w:sz w:val="24"/>
          <w:szCs w:val="24"/>
        </w:rPr>
        <w:t xml:space="preserve"> játszódik. A dráma – mint műnem – kötöttségei miatt ugyanis Shakespeare nem térhetett ki ilyen részletekre. Nagyszerű </w:t>
      </w:r>
      <w:r w:rsidRPr="00B97ABD">
        <w:rPr>
          <w:rFonts w:ascii="Times New Roman" w:hAnsi="Times New Roman" w:cs="Times New Roman"/>
          <w:b/>
          <w:sz w:val="24"/>
          <w:szCs w:val="24"/>
        </w:rPr>
        <w:t>színészi alakítások</w:t>
      </w:r>
      <w:r w:rsidRPr="00B97ABD">
        <w:rPr>
          <w:rFonts w:ascii="Times New Roman" w:hAnsi="Times New Roman" w:cs="Times New Roman"/>
          <w:sz w:val="24"/>
          <w:szCs w:val="24"/>
        </w:rPr>
        <w:t xml:space="preserve"> jellemzik a művet, ami főként Zeffirelli szereplőválogatását dicséri. Szándékosan fiatal színésznövendékeket kért fel a főszerepekre, ennek is köszönhető Shakespeare-nél megjelenített indulatosságuk, forró hevességük, tisztaságuk, ártatlanságuk. Mind Júlia, mind Rómeó, mind a leghálásabb szerep, Mercutio megformálása élményszámba megy. A rendező a fiatal gárdát néhány idősebb, ismertebb színésszel támogatta meg, ne feledkezzünk meg például a Tybalt szerepében emlékezeteset nyújtó Michael Yorkról. A film zenéjét az a </w:t>
      </w:r>
      <w:r w:rsidRPr="00B97ABD">
        <w:rPr>
          <w:rFonts w:ascii="Times New Roman" w:hAnsi="Times New Roman" w:cs="Times New Roman"/>
          <w:b/>
          <w:sz w:val="24"/>
          <w:szCs w:val="24"/>
        </w:rPr>
        <w:t>Nino Rota</w:t>
      </w:r>
      <w:r w:rsidRPr="00B97ABD">
        <w:rPr>
          <w:rFonts w:ascii="Times New Roman" w:hAnsi="Times New Roman" w:cs="Times New Roman"/>
          <w:sz w:val="24"/>
          <w:szCs w:val="24"/>
        </w:rPr>
        <w:t xml:space="preserve"> szerezte, aki a Keresztapa vagy a Polip című klasszikusok zenéjével örökre beírta nevét a modern zenetörténetbe.</w:t>
      </w:r>
    </w:p>
    <w:p w:rsidR="006158C1" w:rsidRPr="00B97ABD" w:rsidRDefault="006158C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A báljelenet alatt hallható betétdal a nyolcvanas években, a film újbóli bemutatásakor hatalmas slágerré vált. A dal egyszerűen tényleg lélegzetelállító, szívfacsaró szerelmes ballada, akárcsak a film, mely olyannyira lenyűgözte a közönséget, hogy ezután jó pár évig nem nagyon volt érdemes korhű feldolgozást készíteni, Zeffirelli filmjével ugyanis nem lehetett versenyre kelni.</w:t>
      </w:r>
    </w:p>
    <w:p w:rsidR="006158C1" w:rsidRPr="00B97ABD" w:rsidRDefault="006158C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Talán ez volt az oka, hogy ezután sokáig csak tévéfilmek készültek.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 Az újabb érdekes feldolgozásra </w:t>
      </w:r>
      <w:r w:rsidR="0079265B" w:rsidRPr="00B97ABD">
        <w:rPr>
          <w:rFonts w:ascii="Times New Roman" w:hAnsi="Times New Roman" w:cs="Times New Roman"/>
          <w:b/>
          <w:sz w:val="24"/>
          <w:szCs w:val="24"/>
        </w:rPr>
        <w:t>1996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-ig kellett várni, amikor is </w:t>
      </w:r>
      <w:r w:rsidR="0079265B" w:rsidRPr="00B97ABD">
        <w:rPr>
          <w:rFonts w:ascii="Times New Roman" w:hAnsi="Times New Roman" w:cs="Times New Roman"/>
          <w:b/>
          <w:sz w:val="24"/>
          <w:szCs w:val="24"/>
        </w:rPr>
        <w:t>Baz Luhrmann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 </w:t>
      </w:r>
      <w:r w:rsidR="0079265B" w:rsidRPr="00B97ABD">
        <w:rPr>
          <w:rFonts w:ascii="Times New Roman" w:hAnsi="Times New Roman" w:cs="Times New Roman"/>
          <w:i/>
          <w:sz w:val="24"/>
          <w:szCs w:val="24"/>
        </w:rPr>
        <w:t>Romeo + Juliet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 című </w:t>
      </w:r>
      <w:proofErr w:type="gramStart"/>
      <w:r w:rsidR="0079265B" w:rsidRPr="00B97ABD">
        <w:rPr>
          <w:rFonts w:ascii="Times New Roman" w:hAnsi="Times New Roman" w:cs="Times New Roman"/>
          <w:sz w:val="24"/>
          <w:szCs w:val="24"/>
        </w:rPr>
        <w:t>musicaljével</w:t>
      </w:r>
      <w:proofErr w:type="gramEnd"/>
      <w:r w:rsidR="0079265B" w:rsidRPr="00B97ABD">
        <w:rPr>
          <w:rFonts w:ascii="Times New Roman" w:hAnsi="Times New Roman" w:cs="Times New Roman"/>
          <w:sz w:val="24"/>
          <w:szCs w:val="24"/>
        </w:rPr>
        <w:t xml:space="preserve"> nagy sikerrel újította meg a történetet. A veretes szavak ezúttal egy gengszterháború közepette nyertek új értelmet, ahol Júlia szerepét </w:t>
      </w:r>
      <w:r w:rsidR="0079265B" w:rsidRPr="00B97ABD">
        <w:rPr>
          <w:rFonts w:ascii="Times New Roman" w:hAnsi="Times New Roman" w:cs="Times New Roman"/>
          <w:i/>
          <w:sz w:val="24"/>
          <w:szCs w:val="24"/>
        </w:rPr>
        <w:t>Claire Danes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, Rómeót pedig a fiatal </w:t>
      </w:r>
      <w:r w:rsidR="0079265B" w:rsidRPr="00B97ABD">
        <w:rPr>
          <w:rFonts w:ascii="Times New Roman" w:hAnsi="Times New Roman" w:cs="Times New Roman"/>
          <w:b/>
          <w:sz w:val="24"/>
          <w:szCs w:val="24"/>
        </w:rPr>
        <w:t>Leonardo DiCaprio</w:t>
      </w:r>
      <w:r w:rsidR="0079265B" w:rsidRPr="00B97ABD">
        <w:rPr>
          <w:rFonts w:ascii="Times New Roman" w:hAnsi="Times New Roman" w:cs="Times New Roman"/>
          <w:sz w:val="24"/>
          <w:szCs w:val="24"/>
        </w:rPr>
        <w:t xml:space="preserve"> játssza, akinek ez a film hozta meg az igazi áttörést. Bár DiCaprio már több sikeres filmet is maga mögött tudott, mégis Shakespeare kellett hozzá, hogy a fiatal, tehetséges színészből sztár legyen.</w:t>
      </w:r>
    </w:p>
    <w:p w:rsidR="0079265B" w:rsidRPr="00B97ABD" w:rsidRDefault="0079265B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lastRenderedPageBreak/>
        <w:t>Verona Beach-en, a felhőkarcolók árnyékában már évek óta harcol egymással a két igen gazdag család: a Capuletek és a Monteaguk. Sarjaik felturbózott autókkal és csőre töltött pisztollyal járják a várost, ha nem éppen a strandon süttetik a hasukat és a lányokat hajkurásszák. Az ellenségeskedésnek és az ebből adódó zűrzavarnak még a város rendőrbírája sem tud véget vetni, így szigorú ítélettel sújtja azokat, akik a törvények ellen szegülnek. A két család gyermekei, Júlia és Rómeó azonban a Capuletek partiján, tűzijáték és discofény alatt egymásba szeretnek, és örök hűséget fogadnak egymásnak…</w:t>
      </w:r>
    </w:p>
    <w:p w:rsidR="0079265B" w:rsidRPr="00B97ABD" w:rsidRDefault="0079265B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Modern környezet, eltérő stílusok és félelmetesen jó zene. Ez az, amivel </w:t>
      </w:r>
      <w:r w:rsidRPr="00B97ABD">
        <w:rPr>
          <w:rFonts w:ascii="Times New Roman" w:hAnsi="Times New Roman" w:cs="Times New Roman"/>
          <w:i/>
          <w:sz w:val="24"/>
          <w:szCs w:val="24"/>
        </w:rPr>
        <w:t>Baz Luhrmann</w:t>
      </w:r>
      <w:r w:rsidRPr="00B97ABD">
        <w:rPr>
          <w:rFonts w:ascii="Times New Roman" w:hAnsi="Times New Roman" w:cs="Times New Roman"/>
          <w:sz w:val="24"/>
          <w:szCs w:val="24"/>
        </w:rPr>
        <w:t xml:space="preserve"> átváltoztatta és a mai pörgő társadalom igényeihez igazította Rómeó és Júlia örök drámáját. Mindezt olyan – a film készültekor még – kevésbé ismert, fiatal színészekkel oldotta meg, akik tökéletesen illenek szerepükbe, és igazi élettel és érzelmekkel töltik meg a modern, csillogó-villogó környezetet. Mindez a rendező keze alatt olyan tökéletesen összeillik </w:t>
      </w:r>
      <w:r w:rsidRPr="00B97ABD">
        <w:rPr>
          <w:rFonts w:ascii="Times New Roman" w:hAnsi="Times New Roman" w:cs="Times New Roman"/>
          <w:i/>
          <w:sz w:val="24"/>
          <w:szCs w:val="24"/>
        </w:rPr>
        <w:t>Shakespeare</w:t>
      </w:r>
      <w:r w:rsidRPr="00B97ABD">
        <w:rPr>
          <w:rFonts w:ascii="Times New Roman" w:hAnsi="Times New Roman" w:cs="Times New Roman"/>
          <w:sz w:val="24"/>
          <w:szCs w:val="24"/>
        </w:rPr>
        <w:t xml:space="preserve"> eredeti szövegével</w:t>
      </w:r>
      <w:r w:rsidR="00DF5D61" w:rsidRPr="00B97ABD">
        <w:rPr>
          <w:rFonts w:ascii="Times New Roman" w:hAnsi="Times New Roman" w:cs="Times New Roman"/>
          <w:sz w:val="24"/>
          <w:szCs w:val="24"/>
        </w:rPr>
        <w:t>, hogy egy idő után már nem is érezzük furcsának a szereplők monológjait, zavarónak pedig még véletlenül sem.</w:t>
      </w:r>
    </w:p>
    <w:p w:rsidR="00DF5D61" w:rsidRPr="00B97ABD" w:rsidRDefault="00DF5D6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A film képi világa, a szinte mindent belepő neonfénnyel, a tetoválásokkal és a túlfűtött egyházi jelképekkel hasonlít a mindennapokhoz, de mégis van benne valami idegen, valami furcsa, és ez olyan hangulattal látja el a filmet, ami talán kicsit közelít </w:t>
      </w:r>
      <w:r w:rsidRPr="00B97ABD">
        <w:rPr>
          <w:rFonts w:ascii="Times New Roman" w:hAnsi="Times New Roman" w:cs="Times New Roman"/>
          <w:i/>
          <w:sz w:val="24"/>
          <w:szCs w:val="24"/>
        </w:rPr>
        <w:t xml:space="preserve">Shakespeare </w:t>
      </w:r>
      <w:r w:rsidRPr="00B97ABD">
        <w:rPr>
          <w:rFonts w:ascii="Times New Roman" w:hAnsi="Times New Roman" w:cs="Times New Roman"/>
          <w:sz w:val="24"/>
          <w:szCs w:val="24"/>
        </w:rPr>
        <w:t xml:space="preserve">világához. Az ember számára ismerős, de nem érzi magáénak, és éppen ettől kíváncsi rá, és nézi csodálattal. A hawaii ingben „nyomuló” igazán színes Montague srácok azonnal rokonszenvesek a tiszta feketében érkező Capuletekkel szemben, akikről szinte süt a rosszindulat.  Ez a fajta stílusbeli eltérés megadja azt az ellentétet, ami a középkorban a két család között fennállhatott. A „felnőtt” szereplők igazából a háttérbe szorulnak, ez a film a fiatalokról, és a fiataloknak szól. Eközben pedig </w:t>
      </w:r>
      <w:r w:rsidRPr="00B97ABD">
        <w:rPr>
          <w:rFonts w:ascii="Times New Roman" w:hAnsi="Times New Roman" w:cs="Times New Roman"/>
          <w:i/>
          <w:sz w:val="24"/>
          <w:szCs w:val="24"/>
        </w:rPr>
        <w:t>Luhrmann</w:t>
      </w:r>
      <w:r w:rsidRPr="00B97ABD">
        <w:rPr>
          <w:rFonts w:ascii="Times New Roman" w:hAnsi="Times New Roman" w:cs="Times New Roman"/>
          <w:sz w:val="24"/>
          <w:szCs w:val="24"/>
        </w:rPr>
        <w:t xml:space="preserve"> olyan tökéletesen ülteti át a régi értékeket mai formába, hogy közben az eredeti művön egy csorba sem esik.</w:t>
      </w:r>
    </w:p>
    <w:p w:rsidR="00DF5D61" w:rsidRPr="00B97ABD" w:rsidRDefault="00DF5D6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>A film gyönyörű képekkel dolgozik, mai életérzést sugároz, egy kicsit provokatív, ultramodern, XX. század végi zenével, de mégis átdolgozásával együtt végig megőrzi a dráma szellemiségét. A modern adaptáció fiatalok millióit csalta be a mozikba, s az egyre kevesebbet olvasó új generáció örökre megjegyezte mind a készítők, mind pedig Shakespeare nevét.</w:t>
      </w:r>
    </w:p>
    <w:p w:rsidR="00DF5D61" w:rsidRPr="00B97ABD" w:rsidRDefault="00DF5D6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Két év múlva, </w:t>
      </w:r>
      <w:r w:rsidRPr="00B97ABD">
        <w:rPr>
          <w:rFonts w:ascii="Times New Roman" w:hAnsi="Times New Roman" w:cs="Times New Roman"/>
          <w:b/>
          <w:sz w:val="24"/>
          <w:szCs w:val="24"/>
        </w:rPr>
        <w:t>1998</w:t>
      </w:r>
      <w:r w:rsidRPr="00B97ABD">
        <w:rPr>
          <w:rFonts w:ascii="Times New Roman" w:hAnsi="Times New Roman" w:cs="Times New Roman"/>
          <w:sz w:val="24"/>
          <w:szCs w:val="24"/>
        </w:rPr>
        <w:t xml:space="preserve">-ban újabb produkció született, ami mind a mai napig kérdés, hogy valóban feldolgozás-e. A </w:t>
      </w:r>
      <w:r w:rsidRPr="00B97ABD">
        <w:rPr>
          <w:rFonts w:ascii="Times New Roman" w:hAnsi="Times New Roman" w:cs="Times New Roman"/>
          <w:b/>
          <w:sz w:val="24"/>
          <w:szCs w:val="24"/>
        </w:rPr>
        <w:t xml:space="preserve">Szerelmes Shakespeare John Madden </w:t>
      </w:r>
      <w:r w:rsidRPr="00B97ABD">
        <w:rPr>
          <w:rFonts w:ascii="Times New Roman" w:hAnsi="Times New Roman" w:cs="Times New Roman"/>
          <w:sz w:val="24"/>
          <w:szCs w:val="24"/>
        </w:rPr>
        <w:t>rendezésében olyan lendületet vett, hogy több Oscar-díj átvételéig is eljutott.</w:t>
      </w:r>
    </w:p>
    <w:p w:rsidR="00DF5D61" w:rsidRPr="00B97ABD" w:rsidRDefault="00DF5D61" w:rsidP="00A20C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ABD">
        <w:rPr>
          <w:rFonts w:ascii="Times New Roman" w:hAnsi="Times New Roman" w:cs="Times New Roman"/>
          <w:sz w:val="24"/>
          <w:szCs w:val="24"/>
        </w:rPr>
        <w:t xml:space="preserve">A Szerelmes Shakespeare egy elképzelt történet arról, hogy miként is </w:t>
      </w:r>
      <w:r w:rsidR="00AB7890" w:rsidRPr="00B97ABD">
        <w:rPr>
          <w:rFonts w:ascii="Times New Roman" w:hAnsi="Times New Roman" w:cs="Times New Roman"/>
          <w:sz w:val="24"/>
          <w:szCs w:val="24"/>
        </w:rPr>
        <w:t xml:space="preserve">születhetett az akkor még fiatal drámaíró zseni halhatatlan darabja a szerelemről. A film szerint ehhez több dolog is kellett. Egyrészt minden szerző múzsájának hathatós segítsége, a határidő és a pénzszűke. Ezeknek a dolgoknak a segítségével lesz a film elején felvetett Rómeó és Ethel, a kalóz lányának történetéből az a csoda, amit ma a világ a két veronai nemes történeteként ismer. Tom Stoppard bravúrosan és igen nagy finomsággal csepegteti bele az eredeti shakespeare-i nyelvet a fiktív életrajzi történetbe, így a darabot igen jól ismerőknek igazi csemege a film, hiszen az akár hétköznapi párbeszédekbe is gyakran belekerülnek eredeti </w:t>
      </w:r>
      <w:r w:rsidR="00B97ABD" w:rsidRPr="00B97ABD">
        <w:rPr>
          <w:rFonts w:ascii="Times New Roman" w:hAnsi="Times New Roman" w:cs="Times New Roman"/>
          <w:sz w:val="24"/>
          <w:szCs w:val="24"/>
        </w:rPr>
        <w:t>dialógusok a darabból, nagyszerűen bemutatva, hogyan formálódik a történet. Szintén remek és korhű is egyben Gwyneth Paltrow szerepeltetése Júliaként, aki kénytelen férfinak maszkírozni magát, hogy eljátszhassa a női szerepét, lévén az akkori angol színház nem engedélyezte nők fellépését a színpadon. A filmben életre kel az akkori London, a Globe Színház, valamint a szenvedélyes Shakespeare és sikereinek színhelye.</w:t>
      </w:r>
    </w:p>
    <w:sectPr w:rsidR="00DF5D61" w:rsidRPr="00B9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38"/>
    <w:rsid w:val="00014098"/>
    <w:rsid w:val="000D2C73"/>
    <w:rsid w:val="000F0F2F"/>
    <w:rsid w:val="003F6188"/>
    <w:rsid w:val="004D0B38"/>
    <w:rsid w:val="004F2CA2"/>
    <w:rsid w:val="006158C1"/>
    <w:rsid w:val="0079265B"/>
    <w:rsid w:val="00A20C1A"/>
    <w:rsid w:val="00AB7890"/>
    <w:rsid w:val="00AC66EF"/>
    <w:rsid w:val="00B97ABD"/>
    <w:rsid w:val="00D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3</cp:revision>
  <dcterms:created xsi:type="dcterms:W3CDTF">2014-12-31T10:16:00Z</dcterms:created>
  <dcterms:modified xsi:type="dcterms:W3CDTF">2014-12-31T11:35:00Z</dcterms:modified>
</cp:coreProperties>
</file>