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19" w:rsidRDefault="005A46A9" w:rsidP="005A46A9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Radnóti Miklós</w:t>
      </w:r>
    </w:p>
    <w:p w:rsidR="005A46A9" w:rsidRDefault="005A46A9" w:rsidP="005A46A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(1909-1944)</w:t>
      </w:r>
    </w:p>
    <w:p w:rsidR="005A46A9" w:rsidRDefault="005A46A9" w:rsidP="005A4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Nyugat 3. generációjának tagja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Költő, műfordító, prózaíró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munkássága a magyar irodalom klasszikusai közé tartozik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Budapesten született, zsidó családból származik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Apja: Glatter Jakab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Anyja: Grosz Ilona, szülésben az ikertestvérével együtt meghal, mindezt az „Ikrek hava” című művében feldolgozza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éves korában édesapja is meghal, anyai nagybátyja finanszírozza tanulmányait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Budapesten tanul, kereskedelmi érettségit tesz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1926: Megismerkedik Gyarmati Fannival, aki felesége lesz -&gt; Radnóti hitvesi lírájának forrása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Szegedi egyetem: magyar-francia szak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1937: Baumgarten-díj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Munkaszolgálat a háborúidején, ezt nehezen viselte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szerbiai Borból a Láger Heideauba került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Gyalogmenetben indították őket a magyar határ felé, a költő legyengül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Agyonlőtték őket, mert a győri kórház nem fogadta őket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Munkássága:</w:t>
      </w:r>
    </w:p>
    <w:p w:rsidR="005A46A9" w:rsidRDefault="005A46A9" w:rsidP="005A46A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1930: Első verseskötete: Pogány köszöntő</w:t>
      </w:r>
    </w:p>
    <w:p w:rsidR="005A46A9" w:rsidRDefault="005A46A9" w:rsidP="005A46A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1931: 2. verseskötete: Újmódi Pásztorok éneke -&gt; ókori költők hatását mutatja (Vergilius, Theokritosz)</w:t>
      </w:r>
    </w:p>
    <w:p w:rsidR="005A46A9" w:rsidRDefault="005A46A9" w:rsidP="005A46A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1933: Lábadozó szél</w:t>
      </w:r>
    </w:p>
    <w:p w:rsidR="005A46A9" w:rsidRDefault="005A46A9" w:rsidP="005A46A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1935: Újhold:</w:t>
      </w:r>
    </w:p>
    <w:p w:rsidR="005A46A9" w:rsidRDefault="005A46A9" w:rsidP="005A46A9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Első, formailag is érett verseskötete</w:t>
      </w:r>
    </w:p>
    <w:p w:rsidR="005A46A9" w:rsidRDefault="005A46A9" w:rsidP="005A46A9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Ekkor már tudja a szerző, hogy halálraítélt, de a haláltudat az életörömmel ötvöződik</w:t>
      </w:r>
    </w:p>
    <w:p w:rsidR="005A46A9" w:rsidRDefault="005A46A9" w:rsidP="005A46A9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 a hitvesi boldogságból is fakad</w:t>
      </w:r>
    </w:p>
    <w:p w:rsidR="005A46A9" w:rsidRDefault="005A46A9" w:rsidP="005A46A9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versek egyszerűsödtek, az első kötetek klasszicizálódtak</w:t>
      </w:r>
      <w:proofErr w:type="gramStart"/>
      <w:r>
        <w:rPr>
          <w:rFonts w:ascii="Times New Roman" w:hAnsi="Times New Roman" w:cs="Times New Roman"/>
        </w:rPr>
        <w:t>,  a</w:t>
      </w:r>
      <w:proofErr w:type="gramEnd"/>
      <w:r>
        <w:rPr>
          <w:rFonts w:ascii="Times New Roman" w:hAnsi="Times New Roman" w:cs="Times New Roman"/>
        </w:rPr>
        <w:t xml:space="preserve"> versek harmada kötött vers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5A46A9">
        <w:rPr>
          <w:rFonts w:ascii="Times New Roman" w:hAnsi="Times New Roman" w:cs="Times New Roman"/>
          <w:color w:val="FF0000"/>
        </w:rPr>
        <w:t>Mint a bika: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Kötet első verse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Időmértékes vers, néhol szabályos hexameterekből áll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 egy részletesen kifejtett hasonlat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idősík váltja egymást (múlt, jelen, jövő)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Lineáris időszerkesztés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Hasonlított: költő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Hasonló: Bika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Gondtalanság, heves magatartás a múltban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jelenben a veszélyt érzékelik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veszélyre a farkascsorda utal -&gt; fasizmus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szemben 2 féle magatartásmód létezhet:</w:t>
      </w:r>
    </w:p>
    <w:p w:rsidR="005A46A9" w:rsidRDefault="005A46A9" w:rsidP="005A46A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menekülés –&gt; őz</w:t>
      </w:r>
    </w:p>
    <w:p w:rsidR="005A46A9" w:rsidRDefault="005A46A9" w:rsidP="005A46A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harc felvállalása, küzdelem a veszély ellen, még akkor is, ha az életébe kerül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életprogramot fogalmaz meg E/1-ben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 kell állnia nézetei mellet, a jövőre hittel kell tekinteni, hisz abban élete és halála példaértékű lesz a következő korok számára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képanyag bukolikus, természeti elemek, hangfestő szavak dominánsak</w:t>
      </w:r>
    </w:p>
    <w:p w:rsidR="005A46A9" w:rsidRDefault="005A46A9" w:rsidP="005A46A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Erőteljes a vers dinamikája</w:t>
      </w: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</w:rPr>
      </w:pPr>
    </w:p>
    <w:p w:rsidR="005A46A9" w:rsidRDefault="005A46A9" w:rsidP="005A46A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5A46A9">
        <w:rPr>
          <w:rFonts w:ascii="Times New Roman" w:hAnsi="Times New Roman" w:cs="Times New Roman"/>
        </w:rPr>
        <w:lastRenderedPageBreak/>
        <w:t>1936</w:t>
      </w:r>
      <w:r w:rsidRPr="005A46A9">
        <w:rPr>
          <w:rFonts w:ascii="Times New Roman" w:hAnsi="Times New Roman" w:cs="Times New Roman"/>
          <w:color w:val="FF0000"/>
        </w:rPr>
        <w:t xml:space="preserve"> </w:t>
      </w:r>
      <w:r w:rsidRPr="005A46A9">
        <w:rPr>
          <w:rFonts w:ascii="Times New Roman" w:hAnsi="Times New Roman" w:cs="Times New Roman"/>
        </w:rPr>
        <w:t>–</w:t>
      </w:r>
      <w:r w:rsidRPr="005A46A9">
        <w:rPr>
          <w:rFonts w:ascii="Times New Roman" w:hAnsi="Times New Roman" w:cs="Times New Roman"/>
          <w:color w:val="FF0000"/>
        </w:rPr>
        <w:t xml:space="preserve"> Járkálj csak halálraítélt</w:t>
      </w:r>
      <w:r>
        <w:rPr>
          <w:rFonts w:ascii="Times New Roman" w:hAnsi="Times New Roman" w:cs="Times New Roman"/>
          <w:color w:val="FF0000"/>
        </w:rPr>
        <w:t>:</w:t>
      </w:r>
    </w:p>
    <w:p w:rsidR="005A46A9" w:rsidRDefault="005A46A9" w:rsidP="005A46A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Klasszicizálódás jellemző, elfordul az avantgárdtól és az izmusoktól</w:t>
      </w:r>
    </w:p>
    <w:p w:rsidR="005A46A9" w:rsidRDefault="005A46A9" w:rsidP="005A46A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 célja: Humanizmus értékeinek őrzése</w:t>
      </w:r>
    </w:p>
    <w:p w:rsidR="005A46A9" w:rsidRDefault="005A46A9" w:rsidP="005A46A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Értékmegőrzéssel próbál a fasizmus ellen harcolni</w:t>
      </w:r>
    </w:p>
    <w:p w:rsidR="005A46A9" w:rsidRDefault="005A46A9" w:rsidP="005A46A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Időmértékes verssorok, veretes forma, képanyag </w:t>
      </w:r>
      <w:r w:rsidR="00E80C7C">
        <w:rPr>
          <w:rFonts w:ascii="Times New Roman" w:hAnsi="Times New Roman" w:cs="Times New Roman"/>
        </w:rPr>
        <w:t>természetes</w:t>
      </w:r>
    </w:p>
    <w:p w:rsidR="005A46A9" w:rsidRDefault="005A46A9" w:rsidP="005A46A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fasizmus bomló értékeivel szemben, tiszta értékrendet képvisel</w:t>
      </w:r>
    </w:p>
    <w:p w:rsidR="005A46A9" w:rsidRDefault="005A46A9" w:rsidP="005A46A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Poeta Doctus (tudós költő)</w:t>
      </w:r>
    </w:p>
    <w:p w:rsidR="00E80C7C" w:rsidRDefault="00E80C7C" w:rsidP="005A46A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Kötet legvégén szerepel a címadó vers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Halálraítélt -&gt; a munkaszolgálat élménye általi gondolat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Önmegszólító vers, költői hitvallás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Siralomházi világot ábrázol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rab szorongva várja saját halálát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félelem kiterjed a tájra is, a fák dőlten dőlnek össze, retteg a szél, elbújik a macska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keserűségét egy felkiáltó mondattal fejezi ki, ennek a világnak el kell pusztulnia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természet is már az ember ellensége lett, az idill elpusztult a világból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 része lesz ars poeticus, a lélek erkölcsi mozgására buzdít (Havasok lakói)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Bűntelennek kell lenni –&gt; Jézus (gyermeki ártatlanság)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Keménynek kell lenni -&gt; farkasok</w:t>
      </w:r>
    </w:p>
    <w:p w:rsidR="00E80C7C" w:rsidRDefault="00E80C7C" w:rsidP="00E80C7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Farkas motívum: pozitív jelentésű itt (Mint a bika -&gt; negatív jelentésű)</w:t>
      </w:r>
    </w:p>
    <w:p w:rsidR="00E80C7C" w:rsidRDefault="00E80C7C" w:rsidP="00E80C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1938: Meredek út:</w:t>
      </w:r>
    </w:p>
    <w:p w:rsidR="00E80C7C" w:rsidRDefault="00E80C7C" w:rsidP="00E80C7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Fordításai: Orpheus nyomában</w:t>
      </w:r>
    </w:p>
    <w:p w:rsidR="00E80C7C" w:rsidRDefault="00E80C7C" w:rsidP="00E80C7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Posztumusz (halála után kiadott) verseskötete: 1946 – Tajtékos ég</w:t>
      </w:r>
    </w:p>
    <w:p w:rsidR="00E80C7C" w:rsidRDefault="00E80C7C" w:rsidP="00E80C7C">
      <w:pPr>
        <w:spacing w:after="0" w:line="240" w:lineRule="auto"/>
        <w:rPr>
          <w:rFonts w:ascii="Times New Roman" w:hAnsi="Times New Roman" w:cs="Times New Roman"/>
        </w:rPr>
      </w:pPr>
    </w:p>
    <w:p w:rsidR="00E80C7C" w:rsidRDefault="00E80C7C" w:rsidP="00E80C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Hitvesi líra:</w:t>
      </w:r>
    </w:p>
    <w:p w:rsidR="00E80C7C" w:rsidRDefault="00E80C7C" w:rsidP="00E80C7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Szerelmi lírájának mindvégig egyetlen nő az ihletője: Gyarmati Fanni (ritka a költők körében)</w:t>
      </w:r>
    </w:p>
    <w:p w:rsidR="00E80C7C" w:rsidRDefault="00E80C7C" w:rsidP="00E80C7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Hiányzik a műveiből a pillanatnyi fellángolás ↔ József Attila: Óda</w:t>
      </w:r>
    </w:p>
    <w:p w:rsidR="00E80C7C" w:rsidRDefault="00E80C7C" w:rsidP="00E80C7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Szerelmének örök maradandóságát hangsúlyozza</w:t>
      </w:r>
    </w:p>
    <w:p w:rsidR="00E80C7C" w:rsidRDefault="00E80C7C" w:rsidP="00E80C7C">
      <w:pPr>
        <w:spacing w:after="0" w:line="240" w:lineRule="auto"/>
        <w:rPr>
          <w:rFonts w:ascii="Times New Roman" w:hAnsi="Times New Roman" w:cs="Times New Roman"/>
        </w:rPr>
      </w:pPr>
    </w:p>
    <w:p w:rsidR="00E80C7C" w:rsidRPr="00E80C7C" w:rsidRDefault="00E80C7C" w:rsidP="00E80C7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E80C7C">
        <w:rPr>
          <w:rFonts w:ascii="Times New Roman" w:hAnsi="Times New Roman" w:cs="Times New Roman"/>
          <w:color w:val="FF0000"/>
        </w:rPr>
        <w:t>Tétova óda:</w:t>
      </w:r>
    </w:p>
    <w:p w:rsidR="00E80C7C" w:rsidRDefault="00E80C7C" w:rsidP="00E80C7C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Műfaja: óda</w:t>
      </w:r>
    </w:p>
    <w:p w:rsidR="00E80C7C" w:rsidRDefault="00E80C7C" w:rsidP="00E80C7C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Bizonytalan -&gt; tétova -&gt; lehetetlen szavakba önteni azt az érzést, amit Fanni iránt érez</w:t>
      </w:r>
    </w:p>
    <w:p w:rsidR="00E80C7C" w:rsidRDefault="00E80C7C" w:rsidP="00E80C7C">
      <w:pPr>
        <w:spacing w:after="0" w:line="240" w:lineRule="auto"/>
        <w:rPr>
          <w:rFonts w:ascii="Times New Roman" w:hAnsi="Times New Roman" w:cs="Times New Roman"/>
        </w:rPr>
      </w:pPr>
    </w:p>
    <w:p w:rsidR="00E80C7C" w:rsidRDefault="00E80C7C" w:rsidP="00E80C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Eclogák: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embertelenség elleni küzdelemben egy antik műfajt honosított meg -&gt; ecloga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Theokritosz (i. e. 3. században élt, 31 hexameterben írt költeménye van): Szicíliai görög költő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Ezeket a verseket idilleknek </w:t>
      </w:r>
      <w:r w:rsidR="000C5487">
        <w:rPr>
          <w:rFonts w:ascii="Times New Roman" w:hAnsi="Times New Roman" w:cs="Times New Roman"/>
        </w:rPr>
        <w:t>nevezte (</w:t>
      </w:r>
      <w:r>
        <w:rPr>
          <w:rFonts w:ascii="Times New Roman" w:hAnsi="Times New Roman" w:cs="Times New Roman"/>
        </w:rPr>
        <w:t>idill-&gt; képecske)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Természeti képek jelentek meg, ahol marhapásztorok beszélgettek, ezért bukolikus verseknek is nevezik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Vergilius (i.e. 1. század): Szeretné a római irodalomban is a bukolikus verseket meghonosítani, ezért 10 válogatott költeményt adott közre latinul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Válogatás szemelvény = ecloga, ezért ezeket a műveket ecloga címmel jelenteti meg, innen származik a műfaj megnevezése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1938: Pásztori Magyar Vergilius -&gt; A magyar költők egy fordításkötetet adtak ki, ebben a kötetben fordítja le Vergilius 9. eclogáját és innen származik az eclogák írásának ötlete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háború barbárságával szemben a szellem megsemmisíthetetlenségét vallja Vergilius, illetve Radnóti is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Radnóti terve egy 10 versből álló versciklus megjelentetése volt, viszont korai halála miatt ez nem valósítható meg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Számozás szerint 1938-44 között Radnóti 8 eclogát írt, viszont a 6. hiányzik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variáció van:</w:t>
      </w:r>
    </w:p>
    <w:p w:rsidR="00E80C7C" w:rsidRDefault="00E80C7C" w:rsidP="00E80C7C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6. ecloga elveszett</w:t>
      </w:r>
    </w:p>
    <w:p w:rsidR="00E80C7C" w:rsidRDefault="00E80C7C" w:rsidP="00E80C7C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Esetleg a Töredék című vers tekinthető </w:t>
      </w:r>
      <w:r w:rsidR="000C5487">
        <w:rPr>
          <w:rFonts w:ascii="Times New Roman" w:hAnsi="Times New Roman" w:cs="Times New Roman"/>
        </w:rPr>
        <w:t>annak</w:t>
      </w:r>
    </w:p>
    <w:p w:rsidR="00E80C7C" w:rsidRDefault="00E80C7C" w:rsidP="00E80C7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Tulajdonképpen 7 eclogája maradt ránk </w:t>
      </w:r>
      <w:r w:rsidR="000C5487">
        <w:rPr>
          <w:rFonts w:ascii="Times New Roman" w:hAnsi="Times New Roman" w:cs="Times New Roman"/>
        </w:rPr>
        <w:t>(5 hexameter, 2 rímes, időmértékes verselésű)</w:t>
      </w:r>
    </w:p>
    <w:p w:rsidR="000C5487" w:rsidRDefault="000C5487" w:rsidP="000C548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Ugyanakkor a szerző az eclogák elé egy ciklust bevezető verset illesztett: „ Száll a tavasz”,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mű alcíme: „Előhang az eclogákhoz”</w:t>
      </w:r>
    </w:p>
    <w:p w:rsidR="000C5487" w:rsidRDefault="000C5487" w:rsidP="000C5487">
      <w:pPr>
        <w:spacing w:after="0" w:line="240" w:lineRule="auto"/>
        <w:rPr>
          <w:rFonts w:ascii="Times New Roman" w:hAnsi="Times New Roman" w:cs="Times New Roman"/>
        </w:rPr>
      </w:pPr>
    </w:p>
    <w:p w:rsidR="000C5487" w:rsidRDefault="000C5487" w:rsidP="000C5487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C5487">
        <w:rPr>
          <w:rFonts w:ascii="Times New Roman" w:hAnsi="Times New Roman" w:cs="Times New Roman"/>
          <w:color w:val="FF0000"/>
        </w:rPr>
        <w:t>Első ecloga: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„Mihelyt a jog és jogtalanság összekeveredik, háborúk lepik el a földet és bűnök sokasága” &lt;- alcím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párbeszédes pásztorköltemény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C54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CA6722" wp14:editId="0FE35208">
                <wp:simplePos x="0" y="0"/>
                <wp:positionH relativeFrom="column">
                  <wp:posOffset>1143635</wp:posOffset>
                </wp:positionH>
                <wp:positionV relativeFrom="paragraph">
                  <wp:posOffset>46990</wp:posOffset>
                </wp:positionV>
                <wp:extent cx="2543810" cy="238125"/>
                <wp:effectExtent l="0" t="0" r="8890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87" w:rsidRDefault="000C5487">
                            <w:r>
                              <w:t>Beszélget, a lírai én, Radnóti gondolatai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A672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90.05pt;margin-top:3.7pt;width:200.3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" stroked="f">
                <v:textbox>
                  <w:txbxContent>
                    <w:p w:rsidR="000C5487" w:rsidRDefault="000C5487">
                      <w:r>
                        <w:t>Beszélget, a lírai én, Radnóti gondolatai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F5B7B" wp14:editId="30E53F2C">
                <wp:simplePos x="0" y="0"/>
                <wp:positionH relativeFrom="column">
                  <wp:posOffset>865395</wp:posOffset>
                </wp:positionH>
                <wp:positionV relativeFrom="paragraph">
                  <wp:posOffset>15599</wp:posOffset>
                </wp:positionV>
                <wp:extent cx="103367" cy="310101"/>
                <wp:effectExtent l="0" t="0" r="30480" b="13970"/>
                <wp:wrapNone/>
                <wp:docPr id="2" name="Jobb oldali kapcsos zárój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31010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E63B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2" o:spid="_x0000_s1026" type="#_x0000_t88" style="position:absolute;margin-left:68.15pt;margin-top:1.25pt;width:8.1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" adj="600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Költő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Pásztor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 két énjének dialektusa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Párbeszédbe vetített monológ || Kölcsey Ferenc: Zrínyi dala, Zrínyi II. éneke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bukolikus idillként indul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Tavaszi természeti képet rajzol meg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Megjelenik hamar a kiábrándulás is, hogy csalóka ez a tavasz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természeti képek az emberi kegyetlenséget sejtetik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pásztor felidézi a közelmúltat, utal a spanyol polgárháborúra, ahol tömeget pusztultak el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Federico Garcia (spanyol költő, polgárháború áldozata, nem vették észre hogy elhunyt) a költő pusztulásának előképe, költő halálával a műveik is elpusztulnak, így nem marad az utókorra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József Attila haláláról is megemlékszik (őt se vették észre)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költők magukra maradtak, de nem adja fel ebben a reménytelen helyzetben sem a küzdést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 kép: Idilli hangulat (természeti kép), bizakodás, a költő elbúcsúzik a pásztortól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Tölgyfa || Arany János: Mindvégig</w:t>
      </w:r>
    </w:p>
    <w:p w:rsidR="000C5487" w:rsidRDefault="000C5487" w:rsidP="000C548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 a költők feladata ebben a korban, ezt tölgyfa hasonlattal fejezi ki a szerző, a halál tudatában is küzdeni kell</w:t>
      </w:r>
    </w:p>
    <w:p w:rsidR="0098113C" w:rsidRDefault="0098113C" w:rsidP="0098113C">
      <w:pPr>
        <w:spacing w:after="0" w:line="240" w:lineRule="auto"/>
        <w:rPr>
          <w:rFonts w:ascii="Times New Roman" w:hAnsi="Times New Roman" w:cs="Times New Roman"/>
        </w:rPr>
      </w:pPr>
    </w:p>
    <w:p w:rsidR="0098113C" w:rsidRPr="0098113C" w:rsidRDefault="0098113C" w:rsidP="0098113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113C">
        <w:rPr>
          <w:rFonts w:ascii="Times New Roman" w:hAnsi="Times New Roman" w:cs="Times New Roman"/>
          <w:color w:val="FF0000"/>
        </w:rPr>
        <w:t>Töredék:</w:t>
      </w:r>
    </w:p>
    <w:p w:rsidR="000C5487" w:rsidRDefault="0098113C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címet a Tajtékos ég című kötet kiadói adták</w:t>
      </w:r>
    </w:p>
    <w:p w:rsidR="0098113C" w:rsidRDefault="0098113C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Keletkezése: A költő másnap vonult be munkaszolgálatra, azelőtt írta a verset</w:t>
      </w:r>
    </w:p>
    <w:p w:rsidR="0098113C" w:rsidRDefault="0098113C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Cím ellenére nem töredékes a mű, </w:t>
      </w:r>
      <w:r w:rsidR="00D670E9">
        <w:rPr>
          <w:rFonts w:ascii="Times New Roman" w:hAnsi="Times New Roman" w:cs="Times New Roman"/>
        </w:rPr>
        <w:t>csattanószerű</w:t>
      </w:r>
      <w:r>
        <w:rPr>
          <w:rFonts w:ascii="Times New Roman" w:hAnsi="Times New Roman" w:cs="Times New Roman"/>
        </w:rPr>
        <w:t xml:space="preserve"> lezárás jellemzi</w:t>
      </w:r>
    </w:p>
    <w:p w:rsidR="0098113C" w:rsidRDefault="0098113C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Adott elalja</w:t>
      </w:r>
      <w:r w:rsidR="00D670E9">
        <w:rPr>
          <w:rFonts w:ascii="Times New Roman" w:hAnsi="Times New Roman" w:cs="Times New Roman"/>
        </w:rPr>
        <w:t>sodott kor jellemzése, leltár a világról</w:t>
      </w:r>
    </w:p>
    <w:p w:rsidR="00D670E9" w:rsidRDefault="00D670E9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Értékveszteség jellemző a korra, a jók helyett a jogtalanság, az erény helyett a bűnök, az igazság helyett a hazugság él</w:t>
      </w:r>
    </w:p>
    <w:p w:rsidR="00D670E9" w:rsidRDefault="00D670E9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szerző mindvégig tényeket közöl</w:t>
      </w:r>
    </w:p>
    <w:p w:rsidR="00D670E9" w:rsidRDefault="00D670E9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Anaforás szerkesztésmód jellemző -&gt; célja: próbálkozás a kor negatív jellemzőinek szavakba öntésére</w:t>
      </w:r>
    </w:p>
    <w:p w:rsidR="00D670E9" w:rsidRDefault="00D670E9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szavai elfogynak (…)</w:t>
      </w:r>
    </w:p>
    <w:p w:rsidR="00D670E9" w:rsidRDefault="00D670E9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Méltó átkot csak Ézsaiás (Biblia, Ószövetség, próféta) mondhatna erre az időszakra</w:t>
      </w:r>
    </w:p>
    <w:p w:rsidR="00D670E9" w:rsidRDefault="00D670E9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 műből hiányzik az eclogák műfaji kritériumaként a hangulati ellenpontozás</w:t>
      </w:r>
    </w:p>
    <w:p w:rsidR="00D670E9" w:rsidRDefault="00D670E9" w:rsidP="009811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a műben a békés életbe vetett hit, idilli tájkép -&gt; lehetséges, hogy nem tekinthető eclogáknak</w:t>
      </w:r>
    </w:p>
    <w:p w:rsidR="003215BA" w:rsidRDefault="003215BA" w:rsidP="003215BA">
      <w:pPr>
        <w:spacing w:after="0" w:line="240" w:lineRule="auto"/>
        <w:rPr>
          <w:rFonts w:ascii="Times New Roman" w:hAnsi="Times New Roman" w:cs="Times New Roman"/>
        </w:rPr>
      </w:pPr>
    </w:p>
    <w:p w:rsidR="003215BA" w:rsidRDefault="003215BA" w:rsidP="003215B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215BA">
        <w:rPr>
          <w:rFonts w:ascii="Times New Roman" w:hAnsi="Times New Roman" w:cs="Times New Roman"/>
          <w:color w:val="FF0000"/>
        </w:rPr>
        <w:t>Hetedik ecloga: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Bori lágerben írott első verse (Szerbia)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Ezért részletesen bemutatja a versben a fogolytábor jellemzőit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címzettje a költő felesége, Gyarmati Fanni, 5x megszólítja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Akár költői levélként is tekinthető, párbeszédbe vetített monológ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Szerkesztőelve: Különböző valóságsíkok váltják egymást a műben:</w:t>
      </w:r>
    </w:p>
    <w:p w:rsidR="003215BA" w:rsidRDefault="003215BA" w:rsidP="003215BA">
      <w:pPr>
        <w:pStyle w:val="Listaszerbekezds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Valóság-álom</w:t>
      </w:r>
    </w:p>
    <w:p w:rsidR="003215BA" w:rsidRDefault="003215BA" w:rsidP="003215BA">
      <w:pPr>
        <w:pStyle w:val="Listaszerbekezds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Láger-otthon</w:t>
      </w:r>
    </w:p>
    <w:p w:rsidR="003215BA" w:rsidRDefault="003215BA" w:rsidP="003215BA">
      <w:pPr>
        <w:pStyle w:val="Listaszerbekezds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Jelen-múlt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valóságból az álom fogja hazarepíteni a múltba a foglyokat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foglyokban létezik félelem, hogy van-e még otthonuk, hazájuk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Bemutatja a fogolytábor körülményeit: szögesdróttal el vannak kerítve, semmijük sincs, bolhásak, rongyosak, fegyveres őrszeme ügyelnek rájuk, szűk helyen vannak -&gt; állati, vegetatív szint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Mindenki egyenrangú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Felmerül a kérdés: Érdemes-e alkotnia, ha már az is lehetséges, hogy nincsenek olyanok, akik megértik műveiket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Azzal, hogy az alkotás körülményeit részletezi, a költő kötelességteljesítés parancsát hirdeti</w:t>
      </w:r>
    </w:p>
    <w:p w:rsidR="003215BA" w:rsidRDefault="003215BA" w:rsidP="003215BA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Zárla</w:t>
      </w:r>
      <w:r w:rsidR="00E34AB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: Vallomás, horatiusi sor átirata -&gt; „Csak véled tudok én halni is, élni is”</w:t>
      </w:r>
    </w:p>
    <w:p w:rsidR="003215BA" w:rsidRDefault="003215BA" w:rsidP="003215BA">
      <w:pPr>
        <w:spacing w:after="0" w:line="240" w:lineRule="auto"/>
        <w:rPr>
          <w:rFonts w:ascii="Times New Roman" w:hAnsi="Times New Roman" w:cs="Times New Roman"/>
        </w:rPr>
      </w:pPr>
    </w:p>
    <w:p w:rsidR="003215BA" w:rsidRDefault="003215BA" w:rsidP="003215B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215BA">
        <w:rPr>
          <w:rFonts w:ascii="Times New Roman" w:hAnsi="Times New Roman" w:cs="Times New Roman"/>
          <w:color w:val="FF0000"/>
        </w:rPr>
        <w:t>Á la recherche</w:t>
      </w:r>
      <w:proofErr w:type="gramStart"/>
      <w:r w:rsidRPr="003215BA">
        <w:rPr>
          <w:rFonts w:ascii="Times New Roman" w:hAnsi="Times New Roman" w:cs="Times New Roman"/>
          <w:color w:val="FF0000"/>
        </w:rPr>
        <w:t>...</w:t>
      </w:r>
      <w:proofErr w:type="gramEnd"/>
    </w:p>
    <w:p w:rsid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Proust: „Az eltűnt idő nyomában” hatására ez a cím</w:t>
      </w:r>
    </w:p>
    <w:p w:rsid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szerző az eltűnt </w:t>
      </w:r>
      <w:r w:rsidR="008E793D">
        <w:rPr>
          <w:rFonts w:ascii="Times New Roman" w:hAnsi="Times New Roman" w:cs="Times New Roman"/>
        </w:rPr>
        <w:t>időt,</w:t>
      </w:r>
      <w:r>
        <w:rPr>
          <w:rFonts w:ascii="Times New Roman" w:hAnsi="Times New Roman" w:cs="Times New Roman"/>
        </w:rPr>
        <w:t xml:space="preserve"> a békét, az idillt, a barátait kutatja</w:t>
      </w:r>
    </w:p>
    <w:p w:rsid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halál közeli tudatából szembenéz a múlttal, ezért a téma hasonlítható Apollinaire: „A megsebzett galamb és a szökőkút” című művéhez (első I. VH.-ban elvesztett barátait keresi, míg Radnóti a II. VH.-ban eltűnteket.)</w:t>
      </w:r>
    </w:p>
    <w:p w:rsid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 hexameterben íródott</w:t>
      </w:r>
    </w:p>
    <w:p w:rsid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nem tud választ adni, hogy hova tűntek ismerősei, barátai, de „mindegy” is hova tűntek, a pusztítás nyomot hagy az élőkön is</w:t>
      </w:r>
    </w:p>
    <w:p w:rsid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elveszettek emléke az élőkben tovább él, az idill viszont nem térhet vissza</w:t>
      </w:r>
    </w:p>
    <w:p w:rsid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költemény a vers keletkezésének körülményeit is rögzíti (Szerbia- fogoly)</w:t>
      </w:r>
    </w:p>
    <w:p w:rsidR="003215BA" w:rsidRPr="003215BA" w:rsidRDefault="003215BA" w:rsidP="003215BA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Önmagát a túlélőkhöz sorolja</w:t>
      </w:r>
    </w:p>
    <w:p w:rsidR="003215BA" w:rsidRDefault="003215BA" w:rsidP="003215BA">
      <w:pPr>
        <w:spacing w:after="0" w:line="240" w:lineRule="auto"/>
        <w:rPr>
          <w:rFonts w:ascii="Times New Roman" w:hAnsi="Times New Roman" w:cs="Times New Roman"/>
        </w:rPr>
      </w:pPr>
    </w:p>
    <w:p w:rsidR="00E34AB7" w:rsidRPr="00E34AB7" w:rsidRDefault="00E34AB7" w:rsidP="003215BA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34AB7">
        <w:rPr>
          <w:rFonts w:ascii="Times New Roman" w:hAnsi="Times New Roman" w:cs="Times New Roman"/>
          <w:color w:val="000000" w:themeColor="text1"/>
        </w:rPr>
        <w:t>Az utolsó stáció:</w:t>
      </w:r>
    </w:p>
    <w:p w:rsidR="00E34AB7" w:rsidRDefault="00E34AB7" w:rsidP="00E34AB7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E34AB7">
        <w:rPr>
          <w:rFonts w:ascii="Times New Roman" w:hAnsi="Times New Roman" w:cs="Times New Roman"/>
          <w:color w:val="FF0000"/>
        </w:rPr>
        <w:t>Erőltetett menet: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Hatással </w:t>
      </w:r>
      <w:proofErr w:type="gramStart"/>
      <w:r>
        <w:rPr>
          <w:rFonts w:ascii="Times New Roman" w:hAnsi="Times New Roman" w:cs="Times New Roman"/>
        </w:rPr>
        <w:t>van</w:t>
      </w:r>
      <w:proofErr w:type="gramEnd"/>
      <w:r>
        <w:rPr>
          <w:rFonts w:ascii="Times New Roman" w:hAnsi="Times New Roman" w:cs="Times New Roman"/>
        </w:rPr>
        <w:t xml:space="preserve"> a műre Walter von der Vogelweide: „Ó jaj, hogy eltűnt minden” című műve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Németről magyarra fordítja le, ez a vers 13-14 szótagos nibelungizált alexandrinban íródott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hatására írja Radnóti ezt a művet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2F29BE">
        <w:rPr>
          <w:rFonts w:ascii="Times New Roman" w:hAnsi="Times New Roman" w:cs="Times New Roman"/>
        </w:rPr>
        <w:t>kettétört</w:t>
      </w:r>
      <w:r>
        <w:rPr>
          <w:rFonts w:ascii="Times New Roman" w:hAnsi="Times New Roman" w:cs="Times New Roman"/>
        </w:rPr>
        <w:t xml:space="preserve"> sorok a foglyok vánszorgását érzékeltetik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forma látványossá teszi a tartalmat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Személyes élményből született a vers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Vitát folytat önmagával, hogy hogyan döntsön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érvei a feladás mellett fájdalomból és félelemből adódnak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otthona romokban, nincs hova hazatérnie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2. felében a bizakodás hangja szólal meg: érdeme-e folytatni az utat</w:t>
      </w:r>
    </w:p>
    <w:p w:rsidR="00E34AB7" w:rsidRDefault="00E34AB7" w:rsidP="00E34AB7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Idilli kép, hat az érzékszervekre a feltételes mondatok: amit leír nem a valóság</w:t>
      </w:r>
    </w:p>
    <w:p w:rsidR="00BF420D" w:rsidRDefault="00BF420D" w:rsidP="00BF420D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Razglednicák</w:t>
      </w:r>
      <w:proofErr w:type="spellEnd"/>
      <w:r>
        <w:rPr>
          <w:rFonts w:ascii="Times New Roman" w:hAnsi="Times New Roman" w:cs="Times New Roman"/>
          <w:color w:val="FF0000"/>
        </w:rPr>
        <w:t>:</w:t>
      </w:r>
    </w:p>
    <w:p w:rsidR="00BF420D" w:rsidRDefault="00BF420D" w:rsidP="00BF420D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Szerb szó: képeslapot jelent</w:t>
      </w:r>
    </w:p>
    <w:p w:rsidR="00BF420D" w:rsidRDefault="00BF420D" w:rsidP="00BF420D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Golgotájának egyes állomásait örökítik meg ezek a képeslapok</w:t>
      </w:r>
    </w:p>
    <w:p w:rsidR="00BF420D" w:rsidRDefault="00BF420D" w:rsidP="00BF420D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Első: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1944 augusztusában a hegyek között született az első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Szürrealista kép a front közeledtében adódó riadalomról, zűrzavarról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Erre a képre jellemző a folyamatos változás, majd egy ellentét figyelhető meg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külső változással szembeállítja a költő a benne lévő állandóságot, a szerelmi érzést (Gyarmati Fanni)</w:t>
      </w:r>
    </w:p>
    <w:p w:rsidR="00BF420D" w:rsidRDefault="00BF420D" w:rsidP="00BF420D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Második: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Bukolikus békét mutat be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szövegben egy apró pásztorlány jelenik meg, illetve parasztok, párok, akik élik mindennapi életüket és még nem érzékelik a közelben lévő háborús pusztítást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riadt kifejezés már a félelmüket tükrözik</w:t>
      </w:r>
    </w:p>
    <w:p w:rsidR="00BF420D" w:rsidRDefault="00BF4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420D" w:rsidRDefault="00BF420D" w:rsidP="00BF420D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Harmadik: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Mohács, 1944 október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3. részben az emberek vegetálnak már a menetelés közben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Szenvednek, szinte mát nem is emberi életet élnek, sejtik a halálukat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halál közeledtét alliterációval fejezi ki a költő</w:t>
      </w:r>
    </w:p>
    <w:p w:rsidR="00BF420D" w:rsidRDefault="00BF420D" w:rsidP="00BF420D">
      <w:pPr>
        <w:pStyle w:val="Listaszerbekezds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Negyedik: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barátjának Lorsi Miklósnak a halálát örökítette meg Radnóti (hegedűművész)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SS katona tarkólövése végezte ki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a saját halálát is hasonlóan képzeli el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„Halált virágzik most a türelem” -&gt; A türelem rózsát terem átirata</w:t>
      </w:r>
    </w:p>
    <w:p w:rsidR="00BF420D" w:rsidRDefault="00BF420D" w:rsidP="00BF420D">
      <w:pPr>
        <w:pStyle w:val="Listaszerbekezds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közmondások általános, örök igazságot fogalmaznak meg, ezek az igazságok is megszűntek</w:t>
      </w:r>
      <w:bookmarkStart w:id="0" w:name="_GoBack"/>
      <w:bookmarkEnd w:id="0"/>
    </w:p>
    <w:p w:rsidR="00BF420D" w:rsidRPr="00BF420D" w:rsidRDefault="00BF420D" w:rsidP="00BF420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Radnóti életét is hasonló tarkólövés ontotta ki Abdánál</w:t>
      </w:r>
    </w:p>
    <w:p w:rsidR="00BF420D" w:rsidRDefault="00BF420D" w:rsidP="00E34AB7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E34AB7" w:rsidRPr="00E34AB7" w:rsidRDefault="00E34AB7" w:rsidP="00E34AB7">
      <w:pPr>
        <w:spacing w:after="0" w:line="240" w:lineRule="auto"/>
        <w:rPr>
          <w:rFonts w:ascii="Times New Roman" w:hAnsi="Times New Roman" w:cs="Times New Roman"/>
        </w:rPr>
      </w:pPr>
    </w:p>
    <w:p w:rsidR="00E34AB7" w:rsidRDefault="00E34AB7" w:rsidP="00E34AB7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E34AB7" w:rsidRPr="00E34AB7" w:rsidRDefault="00E34AB7" w:rsidP="00E34AB7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sectPr w:rsidR="00E34AB7" w:rsidRPr="00E34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1E9"/>
    <w:multiLevelType w:val="hybridMultilevel"/>
    <w:tmpl w:val="4AEA4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94939"/>
    <w:multiLevelType w:val="hybridMultilevel"/>
    <w:tmpl w:val="B434AD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05BFE"/>
    <w:multiLevelType w:val="hybridMultilevel"/>
    <w:tmpl w:val="E00A8E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30E70"/>
    <w:multiLevelType w:val="hybridMultilevel"/>
    <w:tmpl w:val="13F02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C4F3A"/>
    <w:multiLevelType w:val="hybridMultilevel"/>
    <w:tmpl w:val="41641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E2EDF"/>
    <w:multiLevelType w:val="hybridMultilevel"/>
    <w:tmpl w:val="B4F00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23B3A"/>
    <w:multiLevelType w:val="hybridMultilevel"/>
    <w:tmpl w:val="DFB839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4425D"/>
    <w:multiLevelType w:val="hybridMultilevel"/>
    <w:tmpl w:val="8070F0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7483"/>
    <w:multiLevelType w:val="hybridMultilevel"/>
    <w:tmpl w:val="4998E3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77739"/>
    <w:multiLevelType w:val="hybridMultilevel"/>
    <w:tmpl w:val="16003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A5A06"/>
    <w:multiLevelType w:val="hybridMultilevel"/>
    <w:tmpl w:val="9EEEB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27EAF"/>
    <w:multiLevelType w:val="hybridMultilevel"/>
    <w:tmpl w:val="C8BE9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17C72"/>
    <w:multiLevelType w:val="hybridMultilevel"/>
    <w:tmpl w:val="F7EA86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3449F"/>
    <w:multiLevelType w:val="hybridMultilevel"/>
    <w:tmpl w:val="850A5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A7"/>
    <w:rsid w:val="000C5487"/>
    <w:rsid w:val="002E3341"/>
    <w:rsid w:val="002F29BE"/>
    <w:rsid w:val="003215BA"/>
    <w:rsid w:val="005A46A9"/>
    <w:rsid w:val="008E793D"/>
    <w:rsid w:val="0098113C"/>
    <w:rsid w:val="00BF420D"/>
    <w:rsid w:val="00D670E9"/>
    <w:rsid w:val="00DA2602"/>
    <w:rsid w:val="00DC53A7"/>
    <w:rsid w:val="00E34AB7"/>
    <w:rsid w:val="00E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D82BC-473F-4C0F-A12D-7CF67FA7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1318</Words>
  <Characters>9096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9</cp:revision>
  <dcterms:created xsi:type="dcterms:W3CDTF">2015-03-15T11:37:00Z</dcterms:created>
  <dcterms:modified xsi:type="dcterms:W3CDTF">2015-03-15T12:50:00Z</dcterms:modified>
</cp:coreProperties>
</file>