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65" w:rsidRPr="00BB0D48" w:rsidRDefault="006D483F" w:rsidP="006D483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0D48">
        <w:rPr>
          <w:rFonts w:ascii="Times New Roman" w:hAnsi="Times New Roman" w:cs="Times New Roman"/>
          <w:b/>
          <w:sz w:val="48"/>
          <w:szCs w:val="48"/>
        </w:rPr>
        <w:t>A közlés, a közlésfolyamat</w:t>
      </w:r>
    </w:p>
    <w:p w:rsidR="00BB0D48" w:rsidRDefault="001019AD" w:rsidP="006D4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</w:t>
      </w:r>
      <w:bookmarkStart w:id="0" w:name="_GoBack"/>
      <w:bookmarkEnd w:id="0"/>
      <w:r w:rsidR="00BB0D48">
        <w:rPr>
          <w:rFonts w:ascii="Times New Roman" w:hAnsi="Times New Roman" w:cs="Times New Roman"/>
          <w:sz w:val="24"/>
          <w:szCs w:val="24"/>
        </w:rPr>
        <w:t xml:space="preserve"> ember és ember között nyelvi formában megvalósuló szándékos és kölcsönös információcsere a közlés, idegen szóval kommunikáció(közlésfolyamat, információcsere) </w:t>
      </w:r>
    </w:p>
    <w:p w:rsidR="00BB0D48" w:rsidRDefault="006D483F" w:rsidP="006D4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Kommunikáció(közlésfolyamat, információcsere) tény</w:t>
      </w:r>
      <w:r w:rsidR="00BB0D48">
        <w:rPr>
          <w:rFonts w:ascii="Times New Roman" w:hAnsi="Times New Roman" w:cs="Times New Roman"/>
          <w:sz w:val="24"/>
          <w:szCs w:val="24"/>
        </w:rPr>
        <w:t>ezőit mutatja a következő ábra:</w: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FFDEF" wp14:editId="4F1DA678">
                <wp:simplePos x="0" y="0"/>
                <wp:positionH relativeFrom="column">
                  <wp:posOffset>4267428</wp:posOffset>
                </wp:positionH>
                <wp:positionV relativeFrom="paragraph">
                  <wp:posOffset>1260930</wp:posOffset>
                </wp:positionV>
                <wp:extent cx="508958" cy="8256"/>
                <wp:effectExtent l="0" t="133350" r="0" b="12509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8" cy="825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336pt;margin-top:99.3pt;width:40.1pt;height: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3F88321E" wp14:editId="66F791A5">
                <wp:simplePos x="0" y="0"/>
                <wp:positionH relativeFrom="column">
                  <wp:posOffset>4314825</wp:posOffset>
                </wp:positionH>
                <wp:positionV relativeFrom="paragraph">
                  <wp:posOffset>1600835</wp:posOffset>
                </wp:positionV>
                <wp:extent cx="560705" cy="0"/>
                <wp:effectExtent l="0" t="19050" r="10795" b="1905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12" o:spid="_x0000_s1026" style="position:absolute;z-index:251664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26.05pt" to="383.9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" strokecolor="#4579b8 [3044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429B6499" wp14:editId="5E6F0C82">
                <wp:simplePos x="0" y="0"/>
                <wp:positionH relativeFrom="column">
                  <wp:posOffset>4267428</wp:posOffset>
                </wp:positionH>
                <wp:positionV relativeFrom="paragraph">
                  <wp:posOffset>1321315</wp:posOffset>
                </wp:positionV>
                <wp:extent cx="569343" cy="274955"/>
                <wp:effectExtent l="0" t="0" r="254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749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3F" w:rsidRDefault="006D483F">
                            <w:r>
                              <w:t>-torna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26" type="#_x0000_t202" style="position:absolute;margin-left:336pt;margin-top:104.05pt;width:44.85pt;height:21.65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" fillcolor="red" stroked="f" strokeweight=".5pt">
                <v:textbox>
                  <w:txbxContent>
                    <w:p w:rsidR="006D483F" w:rsidRDefault="006D483F">
                      <w:proofErr w:type="spellStart"/>
                      <w:r>
                        <w:t>-torna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FC9A4" wp14:editId="5B27806D">
                <wp:simplePos x="0" y="0"/>
                <wp:positionH relativeFrom="column">
                  <wp:posOffset>4780280</wp:posOffset>
                </wp:positionH>
                <wp:positionV relativeFrom="paragraph">
                  <wp:posOffset>1196975</wp:posOffset>
                </wp:positionV>
                <wp:extent cx="1060450" cy="594995"/>
                <wp:effectExtent l="0" t="0" r="25400" b="1460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5949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83F" w:rsidRDefault="006D483F" w:rsidP="006D483F">
                            <w:pPr>
                              <w:jc w:val="center"/>
                            </w:pPr>
                            <w:r>
                              <w:t>vevő(hallgató)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8" o:spid="_x0000_s1027" style="position:absolute;margin-left:376.4pt;margin-top:94.25pt;width:83.5pt;height:4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" fillcolor="#00b050" strokecolor="#243f60 [1604]" strokeweight="2pt">
                <v:textbox>
                  <w:txbxContent>
                    <w:p w:rsidR="006D483F" w:rsidRDefault="006D483F" w:rsidP="006D483F">
                      <w:pPr>
                        <w:jc w:val="center"/>
                      </w:pPr>
                      <w:proofErr w:type="gramStart"/>
                      <w:r>
                        <w:t>vevő</w:t>
                      </w:r>
                      <w:proofErr w:type="gramEnd"/>
                      <w:r>
                        <w:t>(hallgató)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1576CC5D" wp14:editId="098ABB71">
                <wp:simplePos x="0" y="0"/>
                <wp:positionH relativeFrom="column">
                  <wp:posOffset>1702075</wp:posOffset>
                </wp:positionH>
                <wp:positionV relativeFrom="paragraph">
                  <wp:posOffset>1317924</wp:posOffset>
                </wp:positionV>
                <wp:extent cx="517573" cy="275554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73" cy="27555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83F" w:rsidRDefault="006D483F" w:rsidP="006D483F">
                            <w:r>
                              <w:t>csa-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66078934" wp14:editId="4A27824E">
                                  <wp:extent cx="328295" cy="118996"/>
                                  <wp:effectExtent l="0" t="0" r="0" b="0"/>
                                  <wp:docPr id="17" name="Kép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295" cy="1189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6" o:spid="_x0000_s1028" type="#_x0000_t202" style="position:absolute;margin-left:134pt;margin-top:103.75pt;width:40.75pt;height:21.7pt;z-index:25166591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" fillcolor="red" stroked="f" strokeweight=".5pt">
                <v:textbox>
                  <w:txbxContent>
                    <w:p w:rsidR="006D483F" w:rsidRDefault="006D483F" w:rsidP="006D483F">
                      <w:proofErr w:type="spellStart"/>
                      <w:r>
                        <w:t>csa</w:t>
                      </w:r>
                      <w:r>
                        <w:t>-</w:t>
                      </w:r>
                      <w:proofErr w:type="spellEnd"/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66078934" wp14:editId="4A27824E">
                            <wp:extent cx="328295" cy="118996"/>
                            <wp:effectExtent l="0" t="0" r="0" b="0"/>
                            <wp:docPr id="17" name="Kép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295" cy="1189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5A59C" wp14:editId="4CEF170E">
                <wp:simplePos x="0" y="0"/>
                <wp:positionH relativeFrom="column">
                  <wp:posOffset>1662250</wp:posOffset>
                </wp:positionH>
                <wp:positionV relativeFrom="paragraph">
                  <wp:posOffset>1597360</wp:posOffset>
                </wp:positionV>
                <wp:extent cx="560705" cy="0"/>
                <wp:effectExtent l="38100" t="133350" r="0" b="1333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gyenes összekötő nyíllal 11" o:spid="_x0000_s1026" type="#_x0000_t32" style="position:absolute;margin-left:130.9pt;margin-top:125.8pt;width:44.1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45592" wp14:editId="3D638194">
                <wp:simplePos x="0" y="0"/>
                <wp:positionH relativeFrom="column">
                  <wp:posOffset>1661651</wp:posOffset>
                </wp:positionH>
                <wp:positionV relativeFrom="paragraph">
                  <wp:posOffset>1278183</wp:posOffset>
                </wp:positionV>
                <wp:extent cx="561316" cy="0"/>
                <wp:effectExtent l="0" t="19050" r="10795" b="19050"/>
                <wp:wrapNone/>
                <wp:docPr id="9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1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100.65pt" to="175.0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" strokecolor="#4579b8 [3044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EE5CE" wp14:editId="1272DDEA">
                <wp:simplePos x="0" y="0"/>
                <wp:positionH relativeFrom="column">
                  <wp:posOffset>2516265</wp:posOffset>
                </wp:positionH>
                <wp:positionV relativeFrom="paragraph">
                  <wp:posOffset>1278183</wp:posOffset>
                </wp:positionV>
                <wp:extent cx="1449238" cy="543464"/>
                <wp:effectExtent l="0" t="0" r="17780" b="2857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54346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83F" w:rsidRDefault="006D483F" w:rsidP="006D483F">
                            <w:pPr>
                              <w:jc w:val="center"/>
                            </w:pPr>
                            <w:r>
                              <w:t>üzenet(közlemény)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6" o:spid="_x0000_s1029" style="position:absolute;margin-left:198.15pt;margin-top:100.65pt;width:114.1pt;height:4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" fillcolor="#92d050" strokecolor="#243f60 [1604]" strokeweight="2pt">
                <v:textbox>
                  <w:txbxContent>
                    <w:p w:rsidR="006D483F" w:rsidRDefault="006D483F" w:rsidP="006D483F">
                      <w:pPr>
                        <w:jc w:val="center"/>
                      </w:pPr>
                      <w:proofErr w:type="gramStart"/>
                      <w:r>
                        <w:t>üzenet</w:t>
                      </w:r>
                      <w:proofErr w:type="gramEnd"/>
                      <w:r>
                        <w:t>(közlemény)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817D3" wp14:editId="4076CDDF">
                <wp:simplePos x="0" y="0"/>
                <wp:positionH relativeFrom="column">
                  <wp:posOffset>2222967</wp:posOffset>
                </wp:positionH>
                <wp:positionV relativeFrom="paragraph">
                  <wp:posOffset>1140160</wp:posOffset>
                </wp:positionV>
                <wp:extent cx="2044461" cy="1138687"/>
                <wp:effectExtent l="0" t="0" r="13335" b="2349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461" cy="113868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83F" w:rsidRDefault="006D483F" w:rsidP="006D483F"/>
                          <w:p w:rsidR="006D483F" w:rsidRDefault="006D483F" w:rsidP="006D483F"/>
                          <w:p w:rsidR="006D483F" w:rsidRDefault="006D483F" w:rsidP="006D483F">
                            <w:pPr>
                              <w:jc w:val="center"/>
                            </w:pPr>
                            <w:r>
                              <w:t>kód(közös nyelv)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5" o:spid="_x0000_s1030" style="position:absolute;margin-left:175.05pt;margin-top:89.8pt;width:161pt;height:8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" fillcolor="#243f60 [1604]" strokecolor="#243f60 [1604]" strokeweight="2pt">
                <v:textbox>
                  <w:txbxContent>
                    <w:p w:rsidR="006D483F" w:rsidRDefault="006D483F" w:rsidP="006D483F"/>
                    <w:p w:rsidR="006D483F" w:rsidRDefault="006D483F" w:rsidP="006D483F"/>
                    <w:p w:rsidR="006D483F" w:rsidRDefault="006D483F" w:rsidP="006D483F">
                      <w:pPr>
                        <w:jc w:val="center"/>
                      </w:pPr>
                      <w:proofErr w:type="gramStart"/>
                      <w:r>
                        <w:t>kód</w:t>
                      </w:r>
                      <w:proofErr w:type="gramEnd"/>
                      <w:r>
                        <w:t>(közös nyelv)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C425" wp14:editId="1FA59B02">
                <wp:simplePos x="0" y="0"/>
                <wp:positionH relativeFrom="column">
                  <wp:posOffset>601201</wp:posOffset>
                </wp:positionH>
                <wp:positionV relativeFrom="paragraph">
                  <wp:posOffset>1140160</wp:posOffset>
                </wp:positionV>
                <wp:extent cx="1061049" cy="595223"/>
                <wp:effectExtent l="0" t="0" r="25400" b="1460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5952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83F" w:rsidRDefault="006D483F" w:rsidP="006D483F">
                            <w:pPr>
                              <w:jc w:val="center"/>
                            </w:pPr>
                            <w:r>
                              <w:t>adó(beszélő)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4" o:spid="_x0000_s1031" style="position:absolute;margin-left:47.35pt;margin-top:89.8pt;width:83.55pt;height:4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" fillcolor="#e36c0a [2409]" strokecolor="#243f60 [1604]" strokeweight="2pt">
                <v:textbox>
                  <w:txbxContent>
                    <w:p w:rsidR="006D483F" w:rsidRDefault="006D483F" w:rsidP="006D483F">
                      <w:pPr>
                        <w:jc w:val="center"/>
                      </w:pPr>
                      <w:proofErr w:type="gramStart"/>
                      <w:r>
                        <w:t>adó</w:t>
                      </w:r>
                      <w:proofErr w:type="gramEnd"/>
                      <w:r>
                        <w:t>(beszélő)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84DDB" wp14:editId="1E0F91E5">
                <wp:simplePos x="0" y="0"/>
                <wp:positionH relativeFrom="column">
                  <wp:posOffset>411420</wp:posOffset>
                </wp:positionH>
                <wp:positionV relativeFrom="paragraph">
                  <wp:posOffset>743345</wp:posOffset>
                </wp:positionV>
                <wp:extent cx="5503653" cy="2406770"/>
                <wp:effectExtent l="0" t="0" r="20955" b="1270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3653" cy="24067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  <w:r>
                              <w:t>beszédhelyzet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2" o:spid="_x0000_s1032" style="position:absolute;margin-left:32.4pt;margin-top:58.55pt;width:433.35pt;height:18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" fillcolor="red" strokecolor="#243f60 [1604]" strokeweight="2pt">
                <v:textbox>
                  <w:txbxContent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  <w:proofErr w:type="gramStart"/>
                      <w:r>
                        <w:t>beszédhelyzet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5CAEAB" wp14:editId="3CA5C3F7">
                <wp:simplePos x="0" y="0"/>
                <wp:positionH relativeFrom="column">
                  <wp:posOffset>144001</wp:posOffset>
                </wp:positionH>
                <wp:positionV relativeFrom="paragraph">
                  <wp:posOffset>519059</wp:posOffset>
                </wp:positionV>
                <wp:extent cx="5883215" cy="3045124"/>
                <wp:effectExtent l="0" t="0" r="22860" b="2222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215" cy="3045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</w:p>
                          <w:p w:rsidR="006D483F" w:rsidRDefault="006D483F" w:rsidP="006D483F">
                            <w:pPr>
                              <w:jc w:val="center"/>
                            </w:pPr>
                            <w:r>
                              <w:t>Valóság(világ)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1" o:spid="_x0000_s1033" style="position:absolute;margin-left:11.35pt;margin-top:40.85pt;width:463.25pt;height:2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" fillcolor="#4f81bd [3204]" strokecolor="#243f60 [1604]" strokeweight="2pt">
                <v:textbox>
                  <w:txbxContent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</w:p>
                    <w:p w:rsidR="006D483F" w:rsidRDefault="006D483F" w:rsidP="006D483F">
                      <w:pPr>
                        <w:jc w:val="center"/>
                      </w:pPr>
                      <w:proofErr w:type="gramStart"/>
                      <w:r>
                        <w:t>Valóság(</w:t>
                      </w:r>
                      <w:proofErr w:type="gramEnd"/>
                      <w:r>
                        <w:t>világ)</w:t>
                      </w:r>
                    </w:p>
                  </w:txbxContent>
                </v:textbox>
              </v:rect>
            </w:pict>
          </mc:Fallback>
        </mc:AlternateContent>
      </w: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P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BB0D48" w:rsidRDefault="00BB0D48" w:rsidP="00BB0D48">
      <w:pPr>
        <w:rPr>
          <w:rFonts w:ascii="Times New Roman" w:hAnsi="Times New Roman" w:cs="Times New Roman"/>
          <w:sz w:val="24"/>
          <w:szCs w:val="24"/>
        </w:rPr>
      </w:pPr>
    </w:p>
    <w:p w:rsidR="006D483F" w:rsidRDefault="00BB0D48" w:rsidP="00BB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nyelvi kommunikáció valójában választások és döntések sorozata, amelynek tényezői:</w:t>
      </w:r>
    </w:p>
    <w:p w:rsidR="00BB0D48" w:rsidRPr="00BB0D48" w:rsidRDefault="00BB0D48" w:rsidP="00BB0D4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 beszélő(közlő, jeladó) és a hallgató(címzett, jelvevő)</w:t>
      </w:r>
    </w:p>
    <w:p w:rsidR="00BB0D48" w:rsidRPr="00BB0D48" w:rsidRDefault="00BB0D48" w:rsidP="00BB0D4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 közlemény, amiről beszélünk, és kódja: a közös nyelv</w:t>
      </w:r>
    </w:p>
    <w:p w:rsidR="00BB0D48" w:rsidRPr="00BB0D48" w:rsidRDefault="00BB0D48" w:rsidP="00BB0D4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 kapcsolattartásnak valamilyen közege, csatornája pl: levegő</w:t>
      </w:r>
    </w:p>
    <w:p w:rsidR="00BB0D48" w:rsidRPr="00BB0D48" w:rsidRDefault="00BB0D48" w:rsidP="00BB0D4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 beszédhelyzet</w:t>
      </w:r>
    </w:p>
    <w:p w:rsidR="00BB0D48" w:rsidRDefault="00BB0D48" w:rsidP="00BB0D48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 zaj, ami zavarhatja a csatornát pl: szél</w:t>
      </w:r>
    </w:p>
    <w:p w:rsidR="00BB0D48" w:rsidRDefault="00BB0D48" w:rsidP="00BB0D48">
      <w:pPr>
        <w:pStyle w:val="Listaszerbekezds"/>
        <w:spacing w:after="0" w:line="240" w:lineRule="auto"/>
        <w:ind w:left="714"/>
        <w:rPr>
          <w:rFonts w:ascii="Times New Roman" w:hAnsi="Times New Roman" w:cs="Times New Roman"/>
          <w:sz w:val="24"/>
          <w:szCs w:val="24"/>
        </w:rPr>
      </w:pPr>
    </w:p>
    <w:p w:rsidR="00BB0D48" w:rsidRDefault="00BB0D48" w:rsidP="00BB0D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tényezők közül az egyiknek a hiánya már sikertelenné teszi az információcserét</w:t>
      </w:r>
    </w:p>
    <w:p w:rsidR="00BB0D48" w:rsidRDefault="00BB0D48" w:rsidP="00BB0D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kommunikációnak mindig valamilyen célja, funkciója van.</w:t>
      </w:r>
    </w:p>
    <w:p w:rsidR="00BB0D48" w:rsidRDefault="00BB0D48" w:rsidP="00BB0D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kommunikációs funkciók:</w:t>
      </w:r>
    </w:p>
    <w:p w:rsidR="00BB0D48" w:rsidRPr="00BB0D48" w:rsidRDefault="00BB0D48" w:rsidP="00BB0D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az ismeretközlés, a tájékoztatás: vélemény- illetve gondolatközlés.</w:t>
      </w:r>
      <w:r>
        <w:rPr>
          <w:rFonts w:ascii="Times New Roman" w:hAnsi="Times New Roman" w:cs="Times New Roman"/>
          <w:sz w:val="24"/>
          <w:szCs w:val="24"/>
        </w:rPr>
        <w:t>(kijelentő mondatok)</w:t>
      </w:r>
    </w:p>
    <w:p w:rsidR="00BB0D48" w:rsidRPr="00BB0D48" w:rsidRDefault="00BB0D48" w:rsidP="00BB0D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 kifejezés: érzé</w:t>
      </w:r>
      <w:r>
        <w:rPr>
          <w:rFonts w:ascii="Times New Roman" w:hAnsi="Times New Roman" w:cs="Times New Roman"/>
          <w:sz w:val="24"/>
          <w:szCs w:val="24"/>
        </w:rPr>
        <w:t>seinket, vágyainkat fejezzük ki.</w:t>
      </w:r>
    </w:p>
    <w:p w:rsidR="00BB0D48" w:rsidRPr="00BB0D48" w:rsidRDefault="00BB0D48" w:rsidP="00BB0D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a felhívás: a hallgató befolyásolására is törekszik a beszélő</w:t>
      </w:r>
      <w:r>
        <w:rPr>
          <w:rFonts w:ascii="Times New Roman" w:hAnsi="Times New Roman" w:cs="Times New Roman"/>
          <w:sz w:val="24"/>
          <w:szCs w:val="24"/>
        </w:rPr>
        <w:t>(felkiáltó, felszólító mondatok)</w:t>
      </w:r>
    </w:p>
    <w:p w:rsidR="00BB0D48" w:rsidRPr="00BB0D48" w:rsidRDefault="00BB0D48" w:rsidP="00BB0D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 xml:space="preserve">a kapcsolatteremtés,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D48">
        <w:rPr>
          <w:rFonts w:ascii="Times New Roman" w:hAnsi="Times New Roman" w:cs="Times New Roman"/>
          <w:sz w:val="24"/>
          <w:szCs w:val="24"/>
        </w:rPr>
        <w:t>-tartás és zárás.</w:t>
      </w:r>
    </w:p>
    <w:p w:rsidR="00BB0D48" w:rsidRPr="00BB0D48" w:rsidRDefault="00BB0D48" w:rsidP="00BB0D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Értelmező-kérdések (érted? világos?)</w:t>
      </w:r>
    </w:p>
    <w:p w:rsidR="00BB0D48" w:rsidRDefault="00BB0D48" w:rsidP="00BB0D4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0D48">
        <w:rPr>
          <w:rFonts w:ascii="Times New Roman" w:hAnsi="Times New Roman" w:cs="Times New Roman"/>
          <w:sz w:val="24"/>
          <w:szCs w:val="24"/>
        </w:rPr>
        <w:t>esztétikai- szép irodalmi szövegek esetén</w:t>
      </w:r>
    </w:p>
    <w:p w:rsidR="00D31E7C" w:rsidRDefault="00D31E7C" w:rsidP="00D31E7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31E7C">
        <w:rPr>
          <w:rFonts w:ascii="Times New Roman" w:hAnsi="Times New Roman" w:cs="Times New Roman"/>
          <w:b/>
          <w:sz w:val="48"/>
          <w:szCs w:val="48"/>
        </w:rPr>
        <w:lastRenderedPageBreak/>
        <w:t>Helyesírásunk alapelvei</w:t>
      </w:r>
    </w:p>
    <w:p w:rsidR="00D31E7C" w:rsidRPr="00E13D00" w:rsidRDefault="00D31E7C" w:rsidP="00E13D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D00">
        <w:rPr>
          <w:rFonts w:ascii="Times New Roman" w:hAnsi="Times New Roman" w:cs="Times New Roman"/>
          <w:b/>
          <w:sz w:val="24"/>
          <w:szCs w:val="24"/>
        </w:rPr>
        <w:t>A kiejtés elve:</w:t>
      </w:r>
    </w:p>
    <w:p w:rsidR="00D31E7C" w:rsidRDefault="00D31E7C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szóelemek(szótövek, toldalékok: képzők, ragok, jelek) leírásának alapja  mai köznyelvi kiejtés.(úgy írjuk le ahogy a köznyelvben kiejtik)</w:t>
      </w:r>
      <w:r w:rsidR="00E13D00">
        <w:rPr>
          <w:rFonts w:ascii="Times New Roman" w:hAnsi="Times New Roman" w:cs="Times New Roman"/>
          <w:sz w:val="24"/>
          <w:szCs w:val="24"/>
        </w:rPr>
        <w:t xml:space="preserve"> pl: sárgállik, sokall</w:t>
      </w:r>
    </w:p>
    <w:p w:rsidR="0058037E" w:rsidRPr="00E13D00" w:rsidRDefault="0058037E" w:rsidP="00E13D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D00">
        <w:rPr>
          <w:rFonts w:ascii="Times New Roman" w:hAnsi="Times New Roman" w:cs="Times New Roman"/>
          <w:b/>
          <w:sz w:val="24"/>
          <w:szCs w:val="24"/>
        </w:rPr>
        <w:t>A szóelemzés elve</w:t>
      </w:r>
      <w:r w:rsidR="00E13D00" w:rsidRPr="00E13D00">
        <w:rPr>
          <w:rFonts w:ascii="Times New Roman" w:hAnsi="Times New Roman" w:cs="Times New Roman"/>
          <w:b/>
          <w:sz w:val="24"/>
          <w:szCs w:val="24"/>
        </w:rPr>
        <w:t>:</w:t>
      </w: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egynél több szóelemből álló szóalakok helyesírását szabályozza.</w:t>
      </w: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szóelemeket tükröztető írásmód szerint a szóelemeket úgy írjuk le, ahogy külön-külön ejtve hangzanak pl: tanulj, népdal</w:t>
      </w:r>
    </w:p>
    <w:p w:rsidR="00E13D00" w:rsidRPr="00E13D00" w:rsidRDefault="00E13D00" w:rsidP="00E13D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D00">
        <w:rPr>
          <w:rFonts w:ascii="Times New Roman" w:hAnsi="Times New Roman" w:cs="Times New Roman"/>
          <w:b/>
          <w:sz w:val="24"/>
          <w:szCs w:val="24"/>
        </w:rPr>
        <w:t>A hagyomány elve:</w:t>
      </w: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Családnevek, Tulajdonnevek, j-ly, kivételek pl: kapzsi, rögtön</w:t>
      </w:r>
    </w:p>
    <w:p w:rsidR="00E13D00" w:rsidRPr="00E13D00" w:rsidRDefault="00E13D00" w:rsidP="00E13D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D00">
        <w:rPr>
          <w:rFonts w:ascii="Times New Roman" w:hAnsi="Times New Roman" w:cs="Times New Roman"/>
          <w:b/>
          <w:sz w:val="24"/>
          <w:szCs w:val="24"/>
        </w:rPr>
        <w:t>Az egyszerűsítés elve:</w:t>
      </w: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azonos mássalhangzót jelölő betű kerül egymás mellé pl: tollal</w:t>
      </w: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Többjegyű betűk kettőzésekor pl: jeggyel</w:t>
      </w: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Összetett szavak határa, magyar családnevek és idegen tulajdonnevek nem egyszerűsíthetők pl: jegygyűrű</w:t>
      </w: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D00" w:rsidRDefault="00E13D00" w:rsidP="00E13D00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3D00">
        <w:rPr>
          <w:rFonts w:ascii="Times New Roman" w:hAnsi="Times New Roman" w:cs="Times New Roman"/>
          <w:b/>
          <w:sz w:val="48"/>
          <w:szCs w:val="48"/>
        </w:rPr>
        <w:t>Élőbeszéd - írott szöveg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13D00" w:rsidTr="00E13D00">
        <w:tc>
          <w:tcPr>
            <w:tcW w:w="4606" w:type="dxa"/>
          </w:tcPr>
          <w:p w:rsidR="00E13D00" w:rsidRPr="00E13D00" w:rsidRDefault="00E13D00" w:rsidP="00E13D0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3D00">
              <w:rPr>
                <w:rFonts w:ascii="Times New Roman" w:hAnsi="Times New Roman" w:cs="Times New Roman"/>
                <w:b/>
                <w:sz w:val="32"/>
                <w:szCs w:val="32"/>
              </w:rPr>
              <w:t>Élőbeszéd</w:t>
            </w:r>
          </w:p>
        </w:tc>
        <w:tc>
          <w:tcPr>
            <w:tcW w:w="4606" w:type="dxa"/>
          </w:tcPr>
          <w:p w:rsidR="00E13D00" w:rsidRPr="00E13D00" w:rsidRDefault="00E13D00" w:rsidP="00E13D0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13D00">
              <w:rPr>
                <w:rFonts w:ascii="Times New Roman" w:hAnsi="Times New Roman" w:cs="Times New Roman"/>
                <w:b/>
                <w:sz w:val="32"/>
                <w:szCs w:val="32"/>
              </w:rPr>
              <w:t>Írott forma</w:t>
            </w:r>
          </w:p>
        </w:tc>
      </w:tr>
      <w:tr w:rsidR="00E13D00" w:rsidTr="00E13D00"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Akusztikai</w:t>
            </w:r>
          </w:p>
        </w:tc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Vizuális</w:t>
            </w:r>
          </w:p>
        </w:tc>
      </w:tr>
      <w:tr w:rsidR="00E13D00" w:rsidTr="00E13D00"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Pillanatnyi, szűkebb hatókörű, helyhez kötött</w:t>
            </w:r>
          </w:p>
        </w:tc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Időben, térben kevésbé korlátozott</w:t>
            </w:r>
          </w:p>
        </w:tc>
      </w:tr>
      <w:tr w:rsidR="00E13D00" w:rsidTr="00E13D00"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hallgató visszajelzésének többféle lehetőségét nyújtja</w:t>
            </w:r>
          </w:p>
        </w:tc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visszajelzésnek csak korlátozott (késleltetett) lehetőségei vannak.</w:t>
            </w:r>
          </w:p>
        </w:tc>
      </w:tr>
      <w:tr w:rsidR="00E13D00" w:rsidTr="00E13D00"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Gyors gondolkodást, azonnali szövegezést igényel</w:t>
            </w:r>
          </w:p>
        </w:tc>
        <w:tc>
          <w:tcPr>
            <w:tcW w:w="4606" w:type="dxa"/>
          </w:tcPr>
          <w:p w:rsidR="00E13D00" w:rsidRDefault="00E13D0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Időt enged a gondolkodásra</w:t>
            </w:r>
          </w:p>
        </w:tc>
      </w:tr>
      <w:tr w:rsidR="00E13D00" w:rsidTr="00E13D00">
        <w:tc>
          <w:tcPr>
            <w:tcW w:w="4606" w:type="dxa"/>
          </w:tcPr>
          <w:p w:rsidR="00E13D00" w:rsidRDefault="002707B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közlés minden eszköze szerepet kaphat a gondolatcserében: a szavak és nyelvtani szabályok, a nyelv zenei elemei, a nem nyelvi kifejezőeszközök(arcjáték, gesztusok)</w:t>
            </w:r>
          </w:p>
        </w:tc>
        <w:tc>
          <w:tcPr>
            <w:tcW w:w="4606" w:type="dxa"/>
          </w:tcPr>
          <w:p w:rsidR="00E13D00" w:rsidRDefault="00915C2E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kifejezőeszközöknek csak korlátozottabb körére építhet: szavak és a nyelvtani szabályok: zenei elemek és gesztusok csak korlátozottan, nagyon áttételesen kaphatnak szerepet (pl. írásjelek által)</w:t>
            </w:r>
          </w:p>
        </w:tc>
      </w:tr>
      <w:tr w:rsidR="00E13D00" w:rsidTr="00E13D00">
        <w:tc>
          <w:tcPr>
            <w:tcW w:w="4606" w:type="dxa"/>
          </w:tcPr>
          <w:p w:rsidR="00E13D00" w:rsidRDefault="002707B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Ösztönösebb, igénytelenebb nyelvi viselkedés</w:t>
            </w:r>
          </w:p>
        </w:tc>
        <w:tc>
          <w:tcPr>
            <w:tcW w:w="4606" w:type="dxa"/>
          </w:tcPr>
          <w:p w:rsidR="00E13D00" w:rsidRDefault="00915C2E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Tudatosabb, igényesebb nyelvi viselkedés</w:t>
            </w:r>
          </w:p>
        </w:tc>
      </w:tr>
      <w:tr w:rsidR="00E13D00" w:rsidTr="00E13D00">
        <w:tc>
          <w:tcPr>
            <w:tcW w:w="4606" w:type="dxa"/>
          </w:tcPr>
          <w:p w:rsidR="00E13D00" w:rsidRDefault="002707B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szabályoktól való kisebb-nagyobb eltérés</w:t>
            </w:r>
          </w:p>
        </w:tc>
        <w:tc>
          <w:tcPr>
            <w:tcW w:w="4606" w:type="dxa"/>
          </w:tcPr>
          <w:p w:rsidR="00915C2E" w:rsidRDefault="00915C2E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szabályok szigorúbb követése</w:t>
            </w:r>
          </w:p>
        </w:tc>
      </w:tr>
      <w:tr w:rsidR="00E13D00" w:rsidTr="00E13D00">
        <w:tc>
          <w:tcPr>
            <w:tcW w:w="4606" w:type="dxa"/>
          </w:tcPr>
          <w:p w:rsidR="00E13D00" w:rsidRDefault="002707B0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Lazább, szabálytalanabb szerkesztés</w:t>
            </w:r>
          </w:p>
        </w:tc>
        <w:tc>
          <w:tcPr>
            <w:tcW w:w="4606" w:type="dxa"/>
          </w:tcPr>
          <w:p w:rsidR="00E13D00" w:rsidRDefault="00915C2E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Szabályosabb, megformáltabb szerkesztés</w:t>
            </w:r>
          </w:p>
        </w:tc>
      </w:tr>
      <w:tr w:rsidR="00E13D00" w:rsidTr="00E13D00">
        <w:tc>
          <w:tcPr>
            <w:tcW w:w="4606" w:type="dxa"/>
          </w:tcPr>
          <w:p w:rsidR="00E13D00" w:rsidRDefault="00915C2E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Megjelenési formák(műfajok): alkalmi köszöntő, felszólalás, élő műsorvezetés, szóbeli riport, telefonálás, előadás, megbeszélés, vita, rádiós-televíziós közvetítés</w:t>
            </w:r>
          </w:p>
        </w:tc>
        <w:tc>
          <w:tcPr>
            <w:tcW w:w="4606" w:type="dxa"/>
          </w:tcPr>
          <w:p w:rsidR="00E13D00" w:rsidRDefault="00915C2E" w:rsidP="00E1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Megjelenési formák(műfajok): közlő próza(tudományos, ismeretterjesztő írás, publicisztika, szépirodalom), hivatalos levél, magánlevél, napló, rendelet, dolgozat, feljegyzés, hírdetés, reklám, távirat, üzenet.</w:t>
            </w:r>
          </w:p>
        </w:tc>
      </w:tr>
    </w:tbl>
    <w:p w:rsidR="00E13D00" w:rsidRP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D00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D00" w:rsidRPr="00D31E7C" w:rsidRDefault="00E13D00" w:rsidP="00E13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13D00" w:rsidRPr="00D31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56E5"/>
    <w:multiLevelType w:val="hybridMultilevel"/>
    <w:tmpl w:val="A8429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5473D"/>
    <w:multiLevelType w:val="hybridMultilevel"/>
    <w:tmpl w:val="7870CE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05"/>
    <w:rsid w:val="001019AD"/>
    <w:rsid w:val="002707B0"/>
    <w:rsid w:val="00565305"/>
    <w:rsid w:val="0058037E"/>
    <w:rsid w:val="005A3165"/>
    <w:rsid w:val="006D483F"/>
    <w:rsid w:val="00915C2E"/>
    <w:rsid w:val="00BB0D48"/>
    <w:rsid w:val="00D31E7C"/>
    <w:rsid w:val="00E1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D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483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B0D48"/>
    <w:pPr>
      <w:ind w:left="720"/>
      <w:contextualSpacing/>
    </w:pPr>
  </w:style>
  <w:style w:type="table" w:styleId="Rcsostblzat">
    <w:name w:val="Table Grid"/>
    <w:basedOn w:val="Normltblzat"/>
    <w:uiPriority w:val="59"/>
    <w:rsid w:val="00E1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6D4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483F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B0D48"/>
    <w:pPr>
      <w:ind w:left="720"/>
      <w:contextualSpacing/>
    </w:pPr>
  </w:style>
  <w:style w:type="table" w:styleId="Rcsostblzat">
    <w:name w:val="Table Grid"/>
    <w:basedOn w:val="Normltblzat"/>
    <w:uiPriority w:val="59"/>
    <w:rsid w:val="00E1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4</cp:revision>
  <dcterms:created xsi:type="dcterms:W3CDTF">2014-10-11T10:59:00Z</dcterms:created>
  <dcterms:modified xsi:type="dcterms:W3CDTF">2014-10-12T19:43:00Z</dcterms:modified>
</cp:coreProperties>
</file>