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BF" w:rsidRDefault="00FF0148" w:rsidP="00F366D3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F0148">
        <w:rPr>
          <w:rFonts w:ascii="Times New Roman" w:hAnsi="Times New Roman" w:cs="Times New Roman"/>
          <w:sz w:val="48"/>
          <w:szCs w:val="48"/>
        </w:rPr>
        <w:t>Az oszmán birodalom terjeszkedése</w:t>
      </w:r>
    </w:p>
    <w:p w:rsidR="00FF0148" w:rsidRDefault="00FF0148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kis-ázsiai török törzseket oszmán vezér szervezte katonaállammá</w:t>
      </w:r>
    </w:p>
    <w:p w:rsidR="00FF0148" w:rsidRDefault="00FF0148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birodalom gazdasági alapját a meghódított területek kizsákmányolása jelentette</w:t>
      </w:r>
    </w:p>
    <w:p w:rsidR="00FF0148" w:rsidRDefault="00FF0148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meghódított területek a szultán tulajdonába kerülnek</w:t>
      </w:r>
    </w:p>
    <w:p w:rsidR="00FF0148" w:rsidRDefault="00FF0148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szultán egyben kalifa, azaz egyházi vezető is</w:t>
      </w:r>
    </w:p>
    <w:p w:rsidR="00FF0148" w:rsidRDefault="00FF0148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szultán saját kelésű földje a (k</w:t>
      </w:r>
      <w:proofErr w:type="gramStart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hászbirtok</w:t>
      </w:r>
      <w:proofErr w:type="spellEnd"/>
      <w:proofErr w:type="gramEnd"/>
    </w:p>
    <w:p w:rsidR="00FF0148" w:rsidRDefault="00FF0148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török hadsereg a szolgálati birtok rendszeren alapult</w:t>
      </w:r>
    </w:p>
    <w:p w:rsidR="00FF0148" w:rsidRDefault="00FF0148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lovas katonák a szpáhik, akik a szolgálatukért földet kaptak, ez nem volt örökíthető, a szultán bármikor visszavehette</w:t>
      </w:r>
    </w:p>
    <w:p w:rsidR="00FF0148" w:rsidRDefault="00FF0148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gyalogosok a janicsárok, akiket már gyerekkortól katonának neveltek</w:t>
      </w:r>
    </w:p>
    <w:p w:rsidR="00FF0148" w:rsidRDefault="00FF0148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állandó hadsereg fenntartása csak a jövedelmek koncentrálásával volt lehetséges</w:t>
      </w:r>
    </w:p>
    <w:p w:rsidR="00FF0148" w:rsidRDefault="00FF0148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parasztok tizedet fizettek, a nem mohamedán jogfosztottak pedig fejadót (</w:t>
      </w:r>
      <w:proofErr w:type="spellStart"/>
      <w:r>
        <w:rPr>
          <w:rFonts w:ascii="Times New Roman" w:hAnsi="Times New Roman" w:cs="Times New Roman"/>
        </w:rPr>
        <w:t>harádzs</w:t>
      </w:r>
      <w:proofErr w:type="spellEnd"/>
      <w:r>
        <w:rPr>
          <w:rFonts w:ascii="Times New Roman" w:hAnsi="Times New Roman" w:cs="Times New Roman"/>
        </w:rPr>
        <w:t>)</w:t>
      </w:r>
    </w:p>
    <w:p w:rsidR="00FF0148" w:rsidRDefault="00FF0148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XIV. századtól a törökök visszaszerezték az átmenetileg függetlenedő területeket:</w:t>
      </w:r>
    </w:p>
    <w:p w:rsidR="00FF0148" w:rsidRDefault="00FF0148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1389-ben a rigómezei csatában Szerbiát győzték le</w:t>
      </w:r>
    </w:p>
    <w:p w:rsidR="00FF0148" w:rsidRDefault="00FF0148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1396-ban a nikápolyi csatában a Luxemburgi Zsigmond vezette magyarokat győzték le</w:t>
      </w:r>
    </w:p>
    <w:p w:rsidR="00FF0148" w:rsidRDefault="00FF0148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XV. Században a 3 részre szakadt Bulgáriát és Albániát</w:t>
      </w:r>
    </w:p>
    <w:p w:rsidR="00FF0148" w:rsidRDefault="00FF0148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XV. század végére a 2 román fejedelemség: Moldva és Havas</w:t>
      </w:r>
      <w:r w:rsidR="00F366D3">
        <w:rPr>
          <w:rFonts w:ascii="Times New Roman" w:hAnsi="Times New Roman" w:cs="Times New Roman"/>
        </w:rPr>
        <w:t>alföld is behódolt</w:t>
      </w:r>
    </w:p>
    <w:p w:rsidR="00F366D3" w:rsidRDefault="00F366D3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1453-ban II. Mohamed elfoglalta a Bizáncot (=Konstantinápoly) és ide helyezte a székhelyet</w:t>
      </w:r>
    </w:p>
    <w:p w:rsidR="00F366D3" w:rsidRDefault="00F366D3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1456-ban Nándorfehérvárnál vereség a magyaroktól</w:t>
      </w:r>
    </w:p>
    <w:p w:rsidR="00F366D3" w:rsidRPr="00FF0148" w:rsidRDefault="00F366D3" w:rsidP="00F366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XV. Század 2. Felétől Magyarországra nehezedett a török elleni védekezés teljes súlya</w:t>
      </w:r>
      <w:bookmarkStart w:id="0" w:name="_GoBack"/>
      <w:bookmarkEnd w:id="0"/>
    </w:p>
    <w:sectPr w:rsidR="00F366D3" w:rsidRPr="00FF0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CC"/>
    <w:rsid w:val="00296FCC"/>
    <w:rsid w:val="007B555D"/>
    <w:rsid w:val="00865238"/>
    <w:rsid w:val="00F366D3"/>
    <w:rsid w:val="00F54FB4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167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3</cp:revision>
  <dcterms:created xsi:type="dcterms:W3CDTF">2014-11-09T17:11:00Z</dcterms:created>
  <dcterms:modified xsi:type="dcterms:W3CDTF">2014-11-09T17:25:00Z</dcterms:modified>
</cp:coreProperties>
</file>