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8C6135" w:rsidP="008C6135">
      <w:pPr>
        <w:jc w:val="center"/>
        <w:rPr>
          <w:rFonts w:ascii="Times New Roman" w:hAnsi="Times New Roman" w:cs="Times New Roman"/>
          <w:sz w:val="48"/>
          <w:szCs w:val="48"/>
        </w:rPr>
      </w:pPr>
      <w:r w:rsidRPr="008C6135">
        <w:rPr>
          <w:rFonts w:ascii="Times New Roman" w:hAnsi="Times New Roman" w:cs="Times New Roman"/>
          <w:sz w:val="48"/>
          <w:szCs w:val="48"/>
        </w:rPr>
        <w:t>Hunyadiak</w:t>
      </w:r>
    </w:p>
    <w:p w:rsidR="008C6135" w:rsidRDefault="008C6135" w:rsidP="008C6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336430</wp:posOffset>
                </wp:positionH>
                <wp:positionV relativeFrom="paragraph">
                  <wp:posOffset>159888</wp:posOffset>
                </wp:positionV>
                <wp:extent cx="0" cy="120770"/>
                <wp:effectExtent l="95250" t="0" r="76200" b="5080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6.5pt;margin-top:12.6pt;width:0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t>Hunyadi János török elleni harcai</w:t>
      </w:r>
    </w:p>
    <w:p w:rsidR="008C6135" w:rsidRDefault="008C6135" w:rsidP="008C613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Havasalföldről származik, ősei Luxemburgi Zsigmondtól kaptál Hunyad várát. Zsigmond halála után bárói rangra emelkedett. V. László és I. Ulászló harcában az utóbbi mellé állt.</w:t>
      </w:r>
    </w:p>
    <w:p w:rsidR="008C6135" w:rsidRDefault="008C6135" w:rsidP="008C613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Magyarország haderejének jelentős részét a kezében tartotta. Seregében rokonai, familiaritásai és husziták is harcoltak.</w:t>
      </w:r>
    </w:p>
    <w:p w:rsidR="008C6135" w:rsidRDefault="008C6135" w:rsidP="008C6135">
      <w:pPr>
        <w:spacing w:after="0" w:line="240" w:lineRule="auto"/>
        <w:rPr>
          <w:rFonts w:ascii="Times New Roman" w:hAnsi="Times New Roman" w:cs="Times New Roman"/>
        </w:rPr>
      </w:pPr>
    </w:p>
    <w:p w:rsidR="008C6135" w:rsidRDefault="008C6135" w:rsidP="008C613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Csaták:</w:t>
      </w:r>
    </w:p>
    <w:p w:rsidR="008C6135" w:rsidRPr="008C6135" w:rsidRDefault="008C6135" w:rsidP="008C6135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C6135">
        <w:rPr>
          <w:rFonts w:ascii="Times New Roman" w:hAnsi="Times New Roman" w:cs="Times New Roman"/>
        </w:rPr>
        <w:t>Első sikereit 1441-ben aratta</w:t>
      </w:r>
    </w:p>
    <w:p w:rsidR="008C6135" w:rsidRPr="008C6135" w:rsidRDefault="008C6135" w:rsidP="008C6135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C6135">
        <w:rPr>
          <w:rFonts w:ascii="Times New Roman" w:hAnsi="Times New Roman" w:cs="Times New Roman"/>
        </w:rPr>
        <w:t>A hadvezetést a támadásra alapozta</w:t>
      </w:r>
    </w:p>
    <w:p w:rsidR="008C6135" w:rsidRPr="008C6135" w:rsidRDefault="008C6135" w:rsidP="008C6135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C6135">
        <w:rPr>
          <w:rFonts w:ascii="Times New Roman" w:hAnsi="Times New Roman" w:cs="Times New Roman"/>
        </w:rPr>
        <w:t>Alkalmazta a huszita szekérvárat</w:t>
      </w:r>
    </w:p>
    <w:p w:rsidR="008C6135" w:rsidRPr="008C6135" w:rsidRDefault="008C6135" w:rsidP="008C6135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C6135">
        <w:rPr>
          <w:rFonts w:ascii="Times New Roman" w:hAnsi="Times New Roman" w:cs="Times New Roman"/>
        </w:rPr>
        <w:t>1442.:</w:t>
      </w:r>
    </w:p>
    <w:p w:rsidR="008C6135" w:rsidRPr="008C6135" w:rsidRDefault="008C6135" w:rsidP="008C6135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C6135">
        <w:rPr>
          <w:rFonts w:ascii="Times New Roman" w:hAnsi="Times New Roman" w:cs="Times New Roman"/>
        </w:rPr>
        <w:t>Marosszentimre -&gt; vereség</w:t>
      </w:r>
    </w:p>
    <w:p w:rsidR="008C6135" w:rsidRDefault="008C6135" w:rsidP="008C6135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C6135">
        <w:rPr>
          <w:rFonts w:ascii="Times New Roman" w:hAnsi="Times New Roman" w:cs="Times New Roman"/>
        </w:rPr>
        <w:t>Gyulafehérvár -&gt; győzelem</w:t>
      </w:r>
    </w:p>
    <w:p w:rsidR="008C6135" w:rsidRDefault="007D0430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1443. Elindította a téli hadjáratot</w:t>
      </w:r>
    </w:p>
    <w:p w:rsidR="007D0430" w:rsidRDefault="007D0430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közvetlen cél: Drinápoly elfoglalása</w:t>
      </w:r>
    </w:p>
    <w:p w:rsidR="007D0430" w:rsidRDefault="007D0430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Távoli cél: Török k</w:t>
      </w:r>
      <w:bookmarkStart w:id="0" w:name="_GoBack"/>
      <w:bookmarkEnd w:id="0"/>
      <w:r>
        <w:rPr>
          <w:rFonts w:ascii="Times New Roman" w:hAnsi="Times New Roman" w:cs="Times New Roman"/>
        </w:rPr>
        <w:t>iűzése Európából</w:t>
      </w:r>
    </w:p>
    <w:p w:rsidR="007D0430" w:rsidRDefault="007D0430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Győzelmek: Nisnél, Szófiánál</w:t>
      </w:r>
    </w:p>
    <w:p w:rsidR="007D0430" w:rsidRDefault="007D0430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Támogatták a balkáni népek</w:t>
      </w:r>
    </w:p>
    <w:p w:rsidR="007D0430" w:rsidRDefault="007D0430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Drinápolyt nem sikerült bevenni</w:t>
      </w:r>
    </w:p>
    <w:p w:rsidR="007D0430" w:rsidRDefault="007D0430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1444: Drinápolyi béke: a szultán várakat adott vissza</w:t>
      </w:r>
    </w:p>
    <w:p w:rsidR="007D0430" w:rsidRDefault="007D0430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harc folytatódott</w:t>
      </w:r>
    </w:p>
    <w:p w:rsidR="007D0430" w:rsidRDefault="007D0430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1444: </w:t>
      </w:r>
    </w:p>
    <w:p w:rsidR="007D0430" w:rsidRDefault="007D0430" w:rsidP="007D0430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Várna: magyar vereség</w:t>
      </w:r>
    </w:p>
    <w:p w:rsidR="007D0430" w:rsidRDefault="007D0430" w:rsidP="007D0430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Ulászló (király) is meghalt</w:t>
      </w:r>
    </w:p>
    <w:p w:rsidR="007D0430" w:rsidRDefault="007D0430" w:rsidP="007D0430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László még kiskorú volt, ezért Hunyadit kormányzónak választották mellé, így csaknem teljes uralkodói jogkört gyakorolta</w:t>
      </w:r>
    </w:p>
    <w:p w:rsidR="007D0430" w:rsidRDefault="007D0430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Célja: Harc a bárók, törökök ellen</w:t>
      </w:r>
    </w:p>
    <w:p w:rsidR="007D0430" w:rsidRDefault="007D0430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1448: 2. Rigómezei csata: magyar vereség</w:t>
      </w:r>
    </w:p>
    <w:p w:rsidR="007D0430" w:rsidRDefault="007D0430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1452:</w:t>
      </w:r>
    </w:p>
    <w:p w:rsidR="007D0430" w:rsidRDefault="007D0430" w:rsidP="007D0430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László elfoglalta a trónt</w:t>
      </w:r>
    </w:p>
    <w:p w:rsidR="007D0430" w:rsidRDefault="007D0430" w:rsidP="007D0430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Hunyadi lett az ország főkapitánya és a királyi jövedelmek kezelője</w:t>
      </w:r>
    </w:p>
    <w:p w:rsidR="007D0430" w:rsidRDefault="007D0430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1456:</w:t>
      </w:r>
    </w:p>
    <w:p w:rsidR="007D0430" w:rsidRDefault="007D0430" w:rsidP="007D0430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Nándorfehérvár</w:t>
      </w:r>
    </w:p>
    <w:p w:rsidR="007D0430" w:rsidRDefault="007D0430" w:rsidP="007D0430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kapitány Szilágyi Mihály (Hunyadi sógora)</w:t>
      </w:r>
    </w:p>
    <w:p w:rsidR="007D0430" w:rsidRDefault="007D0430" w:rsidP="007D0430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Segítettek a keresztesek is, akiket Kapisztrán János ferences szerzetes toborzott</w:t>
      </w:r>
    </w:p>
    <w:p w:rsidR="007D0430" w:rsidRDefault="007D0430" w:rsidP="007D0430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Magyar győzelem</w:t>
      </w:r>
    </w:p>
    <w:p w:rsidR="007D0430" w:rsidRDefault="0090200F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Déli harangszó, Dugovics Titusz</w:t>
      </w:r>
    </w:p>
    <w:p w:rsidR="0090200F" w:rsidRDefault="0090200F" w:rsidP="007D0430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Hunyadi folytatni akarta a hadjáratot, de pestisben meghal</w:t>
      </w:r>
    </w:p>
    <w:p w:rsidR="0090200F" w:rsidRDefault="0090200F" w:rsidP="0090200F">
      <w:pPr>
        <w:spacing w:after="0" w:line="240" w:lineRule="auto"/>
        <w:rPr>
          <w:rFonts w:ascii="Times New Roman" w:hAnsi="Times New Roman" w:cs="Times New Roman"/>
        </w:rPr>
      </w:pPr>
    </w:p>
    <w:p w:rsidR="0090200F" w:rsidRDefault="0090200F" w:rsidP="009020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Hunyadi Mátyás:</w:t>
      </w:r>
    </w:p>
    <w:p w:rsidR="0090200F" w:rsidRDefault="0090200F" w:rsidP="0090200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Hunyadi János halálát személyes tragédiák követték</w:t>
      </w:r>
    </w:p>
    <w:p w:rsidR="0090200F" w:rsidRDefault="0090200F" w:rsidP="0090200F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Cillei párt megpróbálta fiait kisemmizni</w:t>
      </w:r>
    </w:p>
    <w:p w:rsidR="0090200F" w:rsidRDefault="0090200F" w:rsidP="0090200F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Lászlót kivégezték</w:t>
      </w:r>
    </w:p>
    <w:p w:rsidR="0090200F" w:rsidRDefault="0090200F" w:rsidP="0090200F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Mátyás fogoly lett</w:t>
      </w:r>
    </w:p>
    <w:p w:rsidR="0090200F" w:rsidRDefault="0090200F" w:rsidP="0090200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vitát az 1458-as szegedi egyezmény döntötte el</w:t>
      </w:r>
    </w:p>
    <w:p w:rsidR="0090200F" w:rsidRDefault="0090200F" w:rsidP="0090200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Mátyást királlyá választották, de mellette Szilágyi Mihály lett a kormányzó (15 évesen került hatalomra, humanista szellemben nevelték, nevelője: Vitéz </w:t>
      </w:r>
      <w:r w:rsidR="0088369B">
        <w:rPr>
          <w:rFonts w:ascii="Times New Roman" w:hAnsi="Times New Roman" w:cs="Times New Roman"/>
        </w:rPr>
        <w:t>János apja</w:t>
      </w:r>
      <w:r>
        <w:rPr>
          <w:rFonts w:ascii="Times New Roman" w:hAnsi="Times New Roman" w:cs="Times New Roman"/>
        </w:rPr>
        <w:t>: Hunyadi János anyja: Szilágyi Erzsébet)</w:t>
      </w:r>
    </w:p>
    <w:p w:rsidR="0090200F" w:rsidRDefault="0090200F" w:rsidP="0090200F">
      <w:pPr>
        <w:pStyle w:val="Listaszerbekezds"/>
        <w:spacing w:after="0" w:line="240" w:lineRule="auto"/>
        <w:rPr>
          <w:rFonts w:ascii="Times New Roman" w:hAnsi="Times New Roman" w:cs="Times New Roman"/>
        </w:rPr>
      </w:pPr>
    </w:p>
    <w:p w:rsidR="0090200F" w:rsidRDefault="0090200F" w:rsidP="0090200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Célja: </w:t>
      </w:r>
    </w:p>
    <w:p w:rsidR="0090200F" w:rsidRDefault="0090200F" w:rsidP="0090200F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Ország függetlenségének megőrzése</w:t>
      </w:r>
    </w:p>
    <w:p w:rsidR="0090200F" w:rsidRDefault="0090200F" w:rsidP="0090200F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Belső rend megteremtése</w:t>
      </w:r>
    </w:p>
    <w:p w:rsidR="0090200F" w:rsidRDefault="0090200F" w:rsidP="0090200F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Bárók korlátozása -&gt; leváltotta őket a hivatalokból (Szilágyit kormányzóságról)</w:t>
      </w:r>
    </w:p>
    <w:p w:rsidR="0090200F" w:rsidRDefault="0090200F" w:rsidP="0090200F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Helyettük a köznemesi többségű országgyűlésre támaszkodott</w:t>
      </w:r>
    </w:p>
    <w:p w:rsidR="0090200F" w:rsidRDefault="0090200F" w:rsidP="0090200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Megszilárdította a rendi monarchiát</w:t>
      </w:r>
    </w:p>
    <w:p w:rsidR="0090200F" w:rsidRDefault="0090200F" w:rsidP="0090200F">
      <w:pPr>
        <w:spacing w:after="0" w:line="240" w:lineRule="auto"/>
        <w:rPr>
          <w:rFonts w:ascii="Times New Roman" w:hAnsi="Times New Roman" w:cs="Times New Roman"/>
        </w:rPr>
      </w:pPr>
    </w:p>
    <w:p w:rsidR="0090200F" w:rsidRDefault="0090200F" w:rsidP="009020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Gazdaság:</w:t>
      </w:r>
    </w:p>
    <w:p w:rsidR="0090200F" w:rsidRDefault="0090200F" w:rsidP="0090200F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8369B">
        <w:rPr>
          <w:rFonts w:ascii="Times New Roman" w:hAnsi="Times New Roman" w:cs="Times New Roman"/>
        </w:rPr>
        <w:t>Fejlődött:</w:t>
      </w:r>
      <w:r>
        <w:rPr>
          <w:rFonts w:ascii="Times New Roman" w:hAnsi="Times New Roman" w:cs="Times New Roman"/>
        </w:rPr>
        <w:t xml:space="preserve"> Árutermelés, pénzgazdálkodás</w:t>
      </w:r>
    </w:p>
    <w:p w:rsidR="0090200F" w:rsidRDefault="0090200F" w:rsidP="0090200F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Piaci forgalom megélénkült</w:t>
      </w:r>
    </w:p>
    <w:p w:rsidR="0090200F" w:rsidRDefault="0090200F" w:rsidP="0090200F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Céhek alakultak</w:t>
      </w:r>
    </w:p>
    <w:p w:rsidR="0090200F" w:rsidRDefault="0090200F" w:rsidP="0090200F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Nőtt a népesség és mezővárosok száma, de a terhek nagy részét a jobbágyság viselte</w:t>
      </w:r>
    </w:p>
    <w:p w:rsidR="0090200F" w:rsidRDefault="0090200F" w:rsidP="0090200F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Újjászervezte az államháztartást</w:t>
      </w:r>
    </w:p>
    <w:p w:rsidR="0090200F" w:rsidRDefault="0090200F" w:rsidP="0090200F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adókat vezetett be (rendkívüli hadiadó, füstpénz -&gt; háztartásonként jobbágyok fizetik, koronavám is új adó)-&gt; jövedelmek nőttek</w:t>
      </w:r>
    </w:p>
    <w:p w:rsidR="0090200F" w:rsidRDefault="0090200F" w:rsidP="0090200F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Támaszai:</w:t>
      </w:r>
    </w:p>
    <w:p w:rsidR="0090200F" w:rsidRDefault="0090200F" w:rsidP="0090200F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Állandó zsoldos </w:t>
      </w:r>
      <w:r w:rsidR="0088369B">
        <w:rPr>
          <w:rFonts w:ascii="Times New Roman" w:hAnsi="Times New Roman" w:cs="Times New Roman"/>
        </w:rPr>
        <w:t>hadsereg (fekete sereg)</w:t>
      </w:r>
    </w:p>
    <w:p w:rsidR="0088369B" w:rsidRDefault="0088369B" w:rsidP="0088369B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Vezető: Kinizsi Pál, Magyar Balázs</w:t>
      </w:r>
    </w:p>
    <w:p w:rsidR="0088369B" w:rsidRDefault="0088369B" w:rsidP="0088369B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magyarok mellett németek, dél-szlávok, csehek is harcoltak benne</w:t>
      </w:r>
    </w:p>
    <w:p w:rsidR="0088369B" w:rsidRDefault="0088369B" w:rsidP="0088369B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Hivatalnokszervezet: </w:t>
      </w:r>
    </w:p>
    <w:p w:rsidR="0088369B" w:rsidRDefault="0088369B" w:rsidP="0088369B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Köznemesek, polgárok, jobbágyok (kancellária – oklevelek írása, kincstartóság – pénzügyekkel, király jelenlétének bírósága)</w:t>
      </w:r>
    </w:p>
    <w:p w:rsidR="0088369B" w:rsidRDefault="0088369B" w:rsidP="0088369B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1471: összeesküvés Mátyás ellen (Vitéz János, Janus Pannonius) -&gt; ritkábban hívta össze az országgyűlést, rendeletekkel kormányzott</w:t>
      </w:r>
    </w:p>
    <w:p w:rsidR="0088369B" w:rsidRDefault="0088369B" w:rsidP="0088369B">
      <w:pPr>
        <w:spacing w:after="0" w:line="240" w:lineRule="auto"/>
        <w:rPr>
          <w:rFonts w:ascii="Times New Roman" w:hAnsi="Times New Roman" w:cs="Times New Roman"/>
        </w:rPr>
      </w:pPr>
    </w:p>
    <w:p w:rsidR="0088369B" w:rsidRDefault="0088369B" w:rsidP="008836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Külpolitika:</w:t>
      </w:r>
    </w:p>
    <w:p w:rsidR="0088369B" w:rsidRDefault="0088369B" w:rsidP="0088369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Harcolt a törökök ellen</w:t>
      </w:r>
    </w:p>
    <w:p w:rsidR="0088369B" w:rsidRDefault="0088369B" w:rsidP="0088369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Győzelmek:</w:t>
      </w:r>
    </w:p>
    <w:p w:rsidR="0088369B" w:rsidRDefault="0088369B" w:rsidP="0088369B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1463: Jajca</w:t>
      </w:r>
    </w:p>
    <w:p w:rsidR="0088369B" w:rsidRDefault="0088369B" w:rsidP="0088369B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1479: Kenyérmező</w:t>
      </w:r>
    </w:p>
    <w:p w:rsidR="0088369B" w:rsidRDefault="0088369B" w:rsidP="0088369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1483: béke a törökkel</w:t>
      </w:r>
    </w:p>
    <w:p w:rsidR="0088369B" w:rsidRDefault="0088369B" w:rsidP="0088369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Harcolt a német-római császárral, III. Frigyessel</w:t>
      </w:r>
    </w:p>
    <w:p w:rsidR="0088369B" w:rsidRDefault="0088369B" w:rsidP="0088369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1463: békekötés, Mátyás visszavásárolta a koronát</w:t>
      </w:r>
    </w:p>
    <w:p w:rsidR="0088369B" w:rsidRDefault="0088369B" w:rsidP="0088369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1485: elfoglalta Bécset, felvette Ausztria hercege címet</w:t>
      </w:r>
    </w:p>
    <w:p w:rsidR="0088369B" w:rsidRDefault="0088369B" w:rsidP="0088369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Harcolt a cseh király ellen</w:t>
      </w:r>
    </w:p>
    <w:p w:rsidR="0088369B" w:rsidRPr="0088369B" w:rsidRDefault="0088369B" w:rsidP="0088369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Elfoglalta Morvaországot és Sziléziát, de a cseh trónon osztoznia kellett a lengyel Jagellókkal</w:t>
      </w:r>
    </w:p>
    <w:p w:rsidR="0090200F" w:rsidRPr="0090200F" w:rsidRDefault="0090200F" w:rsidP="0090200F">
      <w:pPr>
        <w:pStyle w:val="Listaszerbekezds"/>
        <w:spacing w:after="0" w:line="240" w:lineRule="auto"/>
        <w:rPr>
          <w:rFonts w:ascii="Times New Roman" w:hAnsi="Times New Roman" w:cs="Times New Roman"/>
        </w:rPr>
      </w:pPr>
    </w:p>
    <w:sectPr w:rsidR="0090200F" w:rsidRPr="0090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22F5A"/>
    <w:multiLevelType w:val="hybridMultilevel"/>
    <w:tmpl w:val="ADE49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A6CF5"/>
    <w:multiLevelType w:val="hybridMultilevel"/>
    <w:tmpl w:val="8DD22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47C74"/>
    <w:multiLevelType w:val="hybridMultilevel"/>
    <w:tmpl w:val="64A0B5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DF4E53"/>
    <w:multiLevelType w:val="hybridMultilevel"/>
    <w:tmpl w:val="2FC89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731CC"/>
    <w:multiLevelType w:val="hybridMultilevel"/>
    <w:tmpl w:val="307A2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BC"/>
    <w:rsid w:val="00014098"/>
    <w:rsid w:val="000D2C73"/>
    <w:rsid w:val="003F6188"/>
    <w:rsid w:val="007D0430"/>
    <w:rsid w:val="0088369B"/>
    <w:rsid w:val="008C6135"/>
    <w:rsid w:val="0090200F"/>
    <w:rsid w:val="00CF2731"/>
    <w:rsid w:val="00D3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61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6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Bloodikas</dc:creator>
  <cp:lastModifiedBy>Bloodikas</cp:lastModifiedBy>
  <cp:revision>3</cp:revision>
  <cp:lastPrinted>2014-12-08T17:11:00Z</cp:lastPrinted>
  <dcterms:created xsi:type="dcterms:W3CDTF">2014-12-08T16:29:00Z</dcterms:created>
  <dcterms:modified xsi:type="dcterms:W3CDTF">2014-12-08T17:11:00Z</dcterms:modified>
</cp:coreProperties>
</file>