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8A6" w:rsidRDefault="00987112" w:rsidP="009606AD">
      <w:pPr>
        <w:spacing w:after="0" w:line="240" w:lineRule="auto"/>
        <w:jc w:val="center"/>
        <w:rPr>
          <w:rFonts w:ascii="Times New Roman" w:hAnsi="Times New Roman" w:cs="Times New Roman"/>
          <w:sz w:val="48"/>
          <w:szCs w:val="48"/>
        </w:rPr>
      </w:pPr>
      <w:r w:rsidRPr="00987112">
        <w:rPr>
          <w:rFonts w:ascii="Times New Roman" w:hAnsi="Times New Roman" w:cs="Times New Roman"/>
          <w:sz w:val="48"/>
          <w:szCs w:val="48"/>
        </w:rPr>
        <w:t>A kontinentális abszolutizmus és a parlamentáris monarchia megszüntetése Angliában</w:t>
      </w:r>
    </w:p>
    <w:p w:rsidR="00987112" w:rsidRDefault="00987112" w:rsidP="00987112">
      <w:pPr>
        <w:spacing w:after="0" w:line="240" w:lineRule="auto"/>
        <w:rPr>
          <w:rFonts w:ascii="Times New Roman" w:hAnsi="Times New Roman" w:cs="Times New Roman"/>
        </w:rPr>
      </w:pPr>
    </w:p>
    <w:p w:rsidR="00987112" w:rsidRDefault="00987112" w:rsidP="0098711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Angol polgári forradalom: 1640-1689</w:t>
      </w:r>
    </w:p>
    <w:p w:rsidR="00987112" w:rsidRDefault="00987112" w:rsidP="0098711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1642-1649: polgárháború</w:t>
      </w:r>
    </w:p>
    <w:p w:rsidR="00987112" w:rsidRDefault="00987112" w:rsidP="0098711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1649: köztársaság</w:t>
      </w:r>
    </w:p>
    <w:p w:rsidR="00987112" w:rsidRDefault="00987112" w:rsidP="0098711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1653-1659: protektorátus</w:t>
      </w:r>
    </w:p>
    <w:p w:rsidR="00987112" w:rsidRDefault="00987112" w:rsidP="0098711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1660: restauráció</w:t>
      </w:r>
    </w:p>
    <w:p w:rsidR="00987112" w:rsidRDefault="00987112" w:rsidP="0098711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1688: dicsőséges forradalom</w:t>
      </w:r>
    </w:p>
    <w:p w:rsidR="00987112" w:rsidRDefault="00987112" w:rsidP="0098711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1689: kiadták a jognyilatkozatot</w:t>
      </w:r>
    </w:p>
    <w:p w:rsidR="00987112" w:rsidRDefault="00987112" w:rsidP="0098711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Államforma: Alkotmányos monarchia lett</w:t>
      </w:r>
    </w:p>
    <w:p w:rsidR="00987112" w:rsidRDefault="00987112" w:rsidP="0098711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Hatalmi ágakat hoztak létre (bírói, végrehajtói, törvényhozói)</w:t>
      </w:r>
    </w:p>
    <w:p w:rsidR="00987112" w:rsidRDefault="00987112" w:rsidP="0098711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Törvényhozó a parlament, mely irányítja a pénzügyeket és a hadsereget</w:t>
      </w:r>
    </w:p>
    <w:p w:rsidR="00987112" w:rsidRDefault="00987112" w:rsidP="0098711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király uralkodik, de nem kormányoz</w:t>
      </w:r>
    </w:p>
    <w:p w:rsidR="00987112" w:rsidRDefault="00987112" w:rsidP="0098711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kormányt a király nevezi ki, de a parlamentnek felelős</w:t>
      </w:r>
    </w:p>
    <w:p w:rsidR="00987112" w:rsidRDefault="00987112" w:rsidP="0098711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Biztosították a szabadságjogokat (szólás, sajtó, vallás)</w:t>
      </w:r>
    </w:p>
    <w:p w:rsidR="00987112" w:rsidRDefault="00987112" w:rsidP="0098711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Cromwell</w:t>
      </w:r>
    </w:p>
    <w:p w:rsidR="00987112" w:rsidRDefault="00987112" w:rsidP="00987112">
      <w:pPr>
        <w:spacing w:after="0" w:line="240" w:lineRule="auto"/>
        <w:rPr>
          <w:rFonts w:ascii="Times New Roman" w:hAnsi="Times New Roman" w:cs="Times New Roman"/>
        </w:rPr>
      </w:pPr>
    </w:p>
    <w:p w:rsidR="00987112" w:rsidRDefault="00987112" w:rsidP="0098711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Francia abszolutizmus virágkora</w:t>
      </w:r>
    </w:p>
    <w:p w:rsidR="00987112" w:rsidRPr="009606AD" w:rsidRDefault="00987112" w:rsidP="009606AD">
      <w:pPr>
        <w:pStyle w:val="Listaszerbekezds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9606AD">
        <w:rPr>
          <w:rFonts w:ascii="Times New Roman" w:hAnsi="Times New Roman" w:cs="Times New Roman"/>
        </w:rPr>
        <w:t>XIV. Lajos az uralkodó</w:t>
      </w:r>
    </w:p>
    <w:p w:rsidR="00987112" w:rsidRPr="009606AD" w:rsidRDefault="00987112" w:rsidP="009606AD">
      <w:pPr>
        <w:pStyle w:val="Listaszerbekezds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9606AD">
        <w:rPr>
          <w:rFonts w:ascii="Times New Roman" w:hAnsi="Times New Roman" w:cs="Times New Roman"/>
        </w:rPr>
        <w:t>Nagy népességgel rendelkezett</w:t>
      </w:r>
    </w:p>
    <w:p w:rsidR="00987112" w:rsidRPr="009606AD" w:rsidRDefault="00987112" w:rsidP="009606AD">
      <w:pPr>
        <w:pStyle w:val="Listaszerbekezds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9606AD">
        <w:rPr>
          <w:rFonts w:ascii="Times New Roman" w:hAnsi="Times New Roman" w:cs="Times New Roman"/>
        </w:rPr>
        <w:t>A társadalom feudális jellegű, falusias</w:t>
      </w:r>
    </w:p>
    <w:p w:rsidR="00987112" w:rsidRPr="009606AD" w:rsidRDefault="00987112" w:rsidP="009606AD">
      <w:pPr>
        <w:pStyle w:val="Listaszerbekezds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9606AD">
        <w:rPr>
          <w:rFonts w:ascii="Times New Roman" w:hAnsi="Times New Roman" w:cs="Times New Roman"/>
        </w:rPr>
        <w:t>Manufaktúrák száma kevés</w:t>
      </w:r>
      <w:bookmarkStart w:id="0" w:name="_GoBack"/>
      <w:bookmarkEnd w:id="0"/>
      <w:r w:rsidRPr="009606AD">
        <w:rPr>
          <w:rFonts w:ascii="Times New Roman" w:hAnsi="Times New Roman" w:cs="Times New Roman"/>
        </w:rPr>
        <w:t>, a terhek nagy részét a parasztság viseli</w:t>
      </w:r>
    </w:p>
    <w:p w:rsidR="00987112" w:rsidRPr="009606AD" w:rsidRDefault="00987112" w:rsidP="009606AD">
      <w:pPr>
        <w:pStyle w:val="Listaszerbekezds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9606AD">
        <w:rPr>
          <w:rFonts w:ascii="Times New Roman" w:hAnsi="Times New Roman" w:cs="Times New Roman"/>
        </w:rPr>
        <w:t>Államforma: Abszolút monarchia:</w:t>
      </w:r>
    </w:p>
    <w:p w:rsidR="00987112" w:rsidRPr="009606AD" w:rsidRDefault="00987112" w:rsidP="009606AD">
      <w:pPr>
        <w:pStyle w:val="Listaszerbekezds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9606AD">
        <w:rPr>
          <w:rFonts w:ascii="Times New Roman" w:hAnsi="Times New Roman" w:cs="Times New Roman"/>
        </w:rPr>
        <w:t>Feudális állam legfejlettebb formája</w:t>
      </w:r>
    </w:p>
    <w:p w:rsidR="00987112" w:rsidRPr="009606AD" w:rsidRDefault="00987112" w:rsidP="009606AD">
      <w:pPr>
        <w:pStyle w:val="Listaszerbekezds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9606AD">
        <w:rPr>
          <w:rFonts w:ascii="Times New Roman" w:hAnsi="Times New Roman" w:cs="Times New Roman"/>
        </w:rPr>
        <w:t>Az uralkodó korlátlan hatalommal rendelkezik</w:t>
      </w:r>
    </w:p>
    <w:p w:rsidR="00987112" w:rsidRPr="009606AD" w:rsidRDefault="00987112" w:rsidP="009606AD">
      <w:pPr>
        <w:pStyle w:val="Listaszerbekezds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9606AD">
        <w:rPr>
          <w:rFonts w:ascii="Times New Roman" w:hAnsi="Times New Roman" w:cs="Times New Roman"/>
        </w:rPr>
        <w:t>Nem tűrte a rendek beleszólását a kormányzásba</w:t>
      </w:r>
    </w:p>
    <w:p w:rsidR="00987112" w:rsidRPr="009606AD" w:rsidRDefault="00987112" w:rsidP="009606AD">
      <w:pPr>
        <w:pStyle w:val="Listaszerbekezds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9606AD">
        <w:rPr>
          <w:rFonts w:ascii="Times New Roman" w:hAnsi="Times New Roman" w:cs="Times New Roman"/>
        </w:rPr>
        <w:t>Támaszai: Zsoldos hadsereg, Szakképzett hivatalnokok</w:t>
      </w:r>
    </w:p>
    <w:p w:rsidR="00987112" w:rsidRPr="009606AD" w:rsidRDefault="00987112" w:rsidP="009606AD">
      <w:pPr>
        <w:pStyle w:val="Listaszerbekezds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9606AD">
        <w:rPr>
          <w:rFonts w:ascii="Times New Roman" w:hAnsi="Times New Roman" w:cs="Times New Roman"/>
        </w:rPr>
        <w:t>Kiépülését a régi és új rétegek közötti egyensúly tette lehetővé</w:t>
      </w:r>
    </w:p>
    <w:p w:rsidR="00987112" w:rsidRPr="009606AD" w:rsidRDefault="00987112" w:rsidP="009606AD">
      <w:pPr>
        <w:pStyle w:val="Listaszerbekezds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9606AD">
        <w:rPr>
          <w:rFonts w:ascii="Times New Roman" w:hAnsi="Times New Roman" w:cs="Times New Roman"/>
        </w:rPr>
        <w:t>Pozitívum: segítette a kapitalizmus térhódítását és a nemzeti piac térhódítását</w:t>
      </w:r>
    </w:p>
    <w:p w:rsidR="00987112" w:rsidRPr="009606AD" w:rsidRDefault="00987112" w:rsidP="009606AD">
      <w:pPr>
        <w:pStyle w:val="Listaszerbekezds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9606AD">
        <w:rPr>
          <w:rFonts w:ascii="Times New Roman" w:hAnsi="Times New Roman" w:cs="Times New Roman"/>
        </w:rPr>
        <w:t>Negatívum: Központosítással főként a feudális uralkodó osztály érdekeit védte</w:t>
      </w:r>
    </w:p>
    <w:p w:rsidR="00987112" w:rsidRPr="009606AD" w:rsidRDefault="00987112" w:rsidP="009606AD">
      <w:pPr>
        <w:pStyle w:val="Listaszerbekezds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9606AD">
        <w:rPr>
          <w:rFonts w:ascii="Times New Roman" w:hAnsi="Times New Roman" w:cs="Times New Roman"/>
        </w:rPr>
        <w:t>Államminisztere: Mazarin Bíboros</w:t>
      </w:r>
    </w:p>
    <w:p w:rsidR="00987112" w:rsidRPr="009606AD" w:rsidRDefault="00987112" w:rsidP="009606AD">
      <w:pPr>
        <w:pStyle w:val="Listaszerbekezds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9606AD">
        <w:rPr>
          <w:rFonts w:ascii="Times New Roman" w:hAnsi="Times New Roman" w:cs="Times New Roman"/>
        </w:rPr>
        <w:t>Támaszai: állandó zsoldoshadsereg,</w:t>
      </w:r>
      <w:r w:rsidR="009606AD" w:rsidRPr="009606AD">
        <w:rPr>
          <w:rFonts w:ascii="Times New Roman" w:hAnsi="Times New Roman" w:cs="Times New Roman"/>
        </w:rPr>
        <w:t xml:space="preserve"> intendánsok, ők a polgári hivatalnokok</w:t>
      </w:r>
    </w:p>
    <w:p w:rsidR="009606AD" w:rsidRPr="009606AD" w:rsidRDefault="009606AD" w:rsidP="009606AD">
      <w:pPr>
        <w:pStyle w:val="Listaszerbekezds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9606AD">
        <w:rPr>
          <w:rFonts w:ascii="Times New Roman" w:hAnsi="Times New Roman" w:cs="Times New Roman"/>
        </w:rPr>
        <w:t>Külpolitikája hódító</w:t>
      </w:r>
    </w:p>
    <w:p w:rsidR="009606AD" w:rsidRPr="009606AD" w:rsidRDefault="009606AD" w:rsidP="009606AD">
      <w:pPr>
        <w:pStyle w:val="Listaszerbekezds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9606AD">
        <w:rPr>
          <w:rFonts w:ascii="Times New Roman" w:hAnsi="Times New Roman" w:cs="Times New Roman"/>
        </w:rPr>
        <w:t>Bekapcsolódott a spanyol örökösödési háborúba, ez a háború kimerítette az országot</w:t>
      </w:r>
    </w:p>
    <w:p w:rsidR="009606AD" w:rsidRPr="009606AD" w:rsidRDefault="009606AD" w:rsidP="009606AD">
      <w:pPr>
        <w:pStyle w:val="Listaszerbekezds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9606AD">
        <w:rPr>
          <w:rFonts w:ascii="Times New Roman" w:hAnsi="Times New Roman" w:cs="Times New Roman"/>
        </w:rPr>
        <w:t>Gazdaságpolitika: merkantilizmus:</w:t>
      </w:r>
    </w:p>
    <w:p w:rsidR="009606AD" w:rsidRPr="009606AD" w:rsidRDefault="009606AD" w:rsidP="009606AD">
      <w:pPr>
        <w:pStyle w:val="Listaszerbekezds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9606AD">
        <w:rPr>
          <w:rFonts w:ascii="Times New Roman" w:hAnsi="Times New Roman" w:cs="Times New Roman"/>
        </w:rPr>
        <w:t>A XVII században kialakuló gazdasági irányzat</w:t>
      </w:r>
    </w:p>
    <w:p w:rsidR="009606AD" w:rsidRPr="009606AD" w:rsidRDefault="009606AD" w:rsidP="009606AD">
      <w:pPr>
        <w:pStyle w:val="Listaszerbekezds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9606AD">
        <w:rPr>
          <w:rFonts w:ascii="Times New Roman" w:hAnsi="Times New Roman" w:cs="Times New Roman"/>
        </w:rPr>
        <w:t>Aktív külkereskedelemre törekszik (export nagyobb, mint az import)</w:t>
      </w:r>
    </w:p>
    <w:p w:rsidR="009606AD" w:rsidRPr="009606AD" w:rsidRDefault="009606AD" w:rsidP="009606AD">
      <w:pPr>
        <w:pStyle w:val="Listaszerbekezds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9606AD">
        <w:rPr>
          <w:rFonts w:ascii="Times New Roman" w:hAnsi="Times New Roman" w:cs="Times New Roman"/>
        </w:rPr>
        <w:t>Kereskedőtőkések érdekeit tartják szem előtt</w:t>
      </w:r>
    </w:p>
    <w:p w:rsidR="009606AD" w:rsidRPr="009606AD" w:rsidRDefault="009606AD" w:rsidP="009606AD">
      <w:pPr>
        <w:pStyle w:val="Listaszerbekezds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9606AD">
        <w:rPr>
          <w:rFonts w:ascii="Times New Roman" w:hAnsi="Times New Roman" w:cs="Times New Roman"/>
        </w:rPr>
        <w:t>Képviselői szerint, nem a termelésből, hanem a kereskedelemből származik a legtöbb bevétel</w:t>
      </w:r>
    </w:p>
    <w:p w:rsidR="009606AD" w:rsidRPr="009606AD" w:rsidRDefault="009606AD" w:rsidP="009606AD">
      <w:pPr>
        <w:pStyle w:val="Listaszerbekezds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9606AD">
        <w:rPr>
          <w:rFonts w:ascii="Times New Roman" w:hAnsi="Times New Roman" w:cs="Times New Roman"/>
        </w:rPr>
        <w:t>Az állam beavatkozik a gazdasági életbe (</w:t>
      </w:r>
      <w:proofErr w:type="spellStart"/>
      <w:r w:rsidRPr="009606AD">
        <w:rPr>
          <w:rFonts w:ascii="Times New Roman" w:hAnsi="Times New Roman" w:cs="Times New Roman"/>
        </w:rPr>
        <w:t>pl</w:t>
      </w:r>
      <w:proofErr w:type="spellEnd"/>
      <w:r w:rsidRPr="009606AD">
        <w:rPr>
          <w:rFonts w:ascii="Times New Roman" w:hAnsi="Times New Roman" w:cs="Times New Roman"/>
        </w:rPr>
        <w:t>: védővámokkal, külföldi vállalkozók behívásával)</w:t>
      </w:r>
    </w:p>
    <w:p w:rsidR="009606AD" w:rsidRPr="009606AD" w:rsidRDefault="009606AD" w:rsidP="009606AD">
      <w:pPr>
        <w:pStyle w:val="Listaszerbekezds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9606AD">
        <w:rPr>
          <w:rFonts w:ascii="Times New Roman" w:hAnsi="Times New Roman" w:cs="Times New Roman"/>
        </w:rPr>
        <w:t>Kidolgozója: Colbert</w:t>
      </w:r>
    </w:p>
    <w:p w:rsidR="009606AD" w:rsidRPr="009606AD" w:rsidRDefault="009606AD" w:rsidP="009606AD">
      <w:pPr>
        <w:pStyle w:val="Listaszerbekezds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9606AD">
        <w:rPr>
          <w:rFonts w:ascii="Times New Roman" w:hAnsi="Times New Roman" w:cs="Times New Roman"/>
        </w:rPr>
        <w:t>Mária Terézia, Nagy Péter is alkalmazta</w:t>
      </w:r>
    </w:p>
    <w:p w:rsidR="00987112" w:rsidRPr="00987112" w:rsidRDefault="00987112" w:rsidP="00987112">
      <w:pPr>
        <w:spacing w:after="0" w:line="240" w:lineRule="auto"/>
        <w:rPr>
          <w:rFonts w:ascii="Times New Roman" w:hAnsi="Times New Roman" w:cs="Times New Roman"/>
        </w:rPr>
      </w:pPr>
    </w:p>
    <w:sectPr w:rsidR="00987112" w:rsidRPr="009871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E7133"/>
    <w:multiLevelType w:val="hybridMultilevel"/>
    <w:tmpl w:val="0E02BD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9C3FEC"/>
    <w:multiLevelType w:val="hybridMultilevel"/>
    <w:tmpl w:val="1AC076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427D"/>
    <w:rsid w:val="00014098"/>
    <w:rsid w:val="000A427D"/>
    <w:rsid w:val="000D2C73"/>
    <w:rsid w:val="003F6188"/>
    <w:rsid w:val="009606AD"/>
    <w:rsid w:val="00987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Pr>
      <w:lang w:val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9606A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Pr>
      <w:lang w:val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9606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Bloodikas</dc:creator>
  <cp:lastModifiedBy>Bloodikas</cp:lastModifiedBy>
  <cp:revision>2</cp:revision>
  <cp:lastPrinted>2015-01-11T17:34:00Z</cp:lastPrinted>
  <dcterms:created xsi:type="dcterms:W3CDTF">2015-01-11T17:19:00Z</dcterms:created>
  <dcterms:modified xsi:type="dcterms:W3CDTF">2015-01-11T17:34:00Z</dcterms:modified>
</cp:coreProperties>
</file>