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AD" w:rsidRDefault="007D2199" w:rsidP="007D2199">
      <w:pPr>
        <w:jc w:val="center"/>
        <w:rPr>
          <w:rFonts w:ascii="Times New Roman" w:hAnsi="Times New Roman" w:cs="Times New Roman"/>
          <w:sz w:val="48"/>
          <w:szCs w:val="48"/>
        </w:rPr>
      </w:pPr>
      <w:r w:rsidRPr="007D2199">
        <w:rPr>
          <w:rFonts w:ascii="Times New Roman" w:hAnsi="Times New Roman" w:cs="Times New Roman"/>
          <w:sz w:val="48"/>
          <w:szCs w:val="48"/>
        </w:rPr>
        <w:t>Nagyhatalmak és hatalmi politikai szövetségek a századfordulón</w:t>
      </w:r>
    </w:p>
    <w:p w:rsidR="007D2199" w:rsidRDefault="007D2199" w:rsidP="007D21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Függetlenségi háború</w:t>
      </w:r>
    </w:p>
    <w:p w:rsidR="007D2199" w:rsidRPr="00F21222" w:rsidRDefault="007D2199" w:rsidP="00F2122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1222">
        <w:rPr>
          <w:rFonts w:ascii="Times New Roman" w:hAnsi="Times New Roman" w:cs="Times New Roman"/>
        </w:rPr>
        <w:t>A XVIII. században 13 angol gyarmat volt Észak-Amerikában</w:t>
      </w:r>
    </w:p>
    <w:p w:rsidR="007D2199" w:rsidRPr="00F21222" w:rsidRDefault="007D2199" w:rsidP="00F2122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1222">
        <w:rPr>
          <w:rFonts w:ascii="Times New Roman" w:hAnsi="Times New Roman" w:cs="Times New Roman"/>
        </w:rPr>
        <w:t>Különbségek Észak és Dél között</w:t>
      </w:r>
    </w:p>
    <w:p w:rsidR="007D2199" w:rsidRDefault="007D2199" w:rsidP="00F21222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Észak: farmergazdálkodás, szabad föld</w:t>
      </w:r>
    </w:p>
    <w:p w:rsidR="007D2199" w:rsidRDefault="007D2199" w:rsidP="00F21222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Dél: ültetvényes gazdálkodás, rabszolgamunka</w:t>
      </w:r>
    </w:p>
    <w:p w:rsidR="007D2199" w:rsidRPr="00F21222" w:rsidRDefault="007D2199" w:rsidP="00F2122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1222">
        <w:rPr>
          <w:rFonts w:ascii="Times New Roman" w:hAnsi="Times New Roman" w:cs="Times New Roman"/>
        </w:rPr>
        <w:t>Az angolok próbálták akadályozni a gyarmatok belső fejlődését, nyersanyagforrásnak, felvevőpiacnak használták őket, adókat és vámokat vetettek ki</w:t>
      </w:r>
    </w:p>
    <w:p w:rsidR="007D2199" w:rsidRPr="00F21222" w:rsidRDefault="007D2199" w:rsidP="00F2122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1222">
        <w:rPr>
          <w:rFonts w:ascii="Times New Roman" w:hAnsi="Times New Roman" w:cs="Times New Roman"/>
        </w:rPr>
        <w:t>Az amerikaiak bojkottálták az angol árukat, mert nem volt képviseletük az angol parlamentben, ahol az adókról döntöttek</w:t>
      </w:r>
    </w:p>
    <w:p w:rsidR="007D2199" w:rsidRPr="00F21222" w:rsidRDefault="007D2199" w:rsidP="00F2122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1222">
        <w:rPr>
          <w:rFonts w:ascii="Times New Roman" w:hAnsi="Times New Roman" w:cs="Times New Roman"/>
        </w:rPr>
        <w:t>Az angolok cs</w:t>
      </w:r>
      <w:bookmarkStart w:id="0" w:name="_GoBack"/>
      <w:bookmarkEnd w:id="0"/>
      <w:r w:rsidRPr="00F21222">
        <w:rPr>
          <w:rFonts w:ascii="Times New Roman" w:hAnsi="Times New Roman" w:cs="Times New Roman"/>
        </w:rPr>
        <w:t>ak a teavámot hagyták meg</w:t>
      </w:r>
    </w:p>
    <w:p w:rsidR="007D2199" w:rsidRPr="00F21222" w:rsidRDefault="007D2199" w:rsidP="00F2122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1222">
        <w:rPr>
          <w:rFonts w:ascii="Times New Roman" w:hAnsi="Times New Roman" w:cs="Times New Roman"/>
        </w:rPr>
        <w:t>1773: Bostoni teadélután</w:t>
      </w:r>
    </w:p>
    <w:p w:rsidR="007D2199" w:rsidRPr="00F21222" w:rsidRDefault="007D2199" w:rsidP="00F2122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1222">
        <w:rPr>
          <w:rFonts w:ascii="Times New Roman" w:hAnsi="Times New Roman" w:cs="Times New Roman"/>
        </w:rPr>
        <w:t>1774: Philadelphia: megtartották az amerikai gyarmatok első kongresszusát -&gt; 1775: kitört a függetlenségi háború</w:t>
      </w:r>
    </w:p>
    <w:p w:rsidR="007D2199" w:rsidRPr="00F21222" w:rsidRDefault="007D2199" w:rsidP="00F2122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1222">
        <w:rPr>
          <w:rFonts w:ascii="Times New Roman" w:hAnsi="Times New Roman" w:cs="Times New Roman"/>
        </w:rPr>
        <w:t>1776. július 4: kiadták a Függetlenségi Nyilatkozatot (Jefferson fogalmazta meg)</w:t>
      </w:r>
    </w:p>
    <w:p w:rsidR="007D2199" w:rsidRPr="00F21222" w:rsidRDefault="007D2199" w:rsidP="00F2122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1222">
        <w:rPr>
          <w:rFonts w:ascii="Times New Roman" w:hAnsi="Times New Roman" w:cs="Times New Roman"/>
        </w:rPr>
        <w:t>Erőviszonyok: Az angoloknak fejlett flotta és hadsereg, a hazafiak indián taktikát alkalmaztak, támogatók a franciák, spanyolok, hollandok</w:t>
      </w:r>
    </w:p>
    <w:p w:rsidR="007D2199" w:rsidRPr="00F21222" w:rsidRDefault="007D2199" w:rsidP="00F2122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1222">
        <w:rPr>
          <w:rFonts w:ascii="Times New Roman" w:hAnsi="Times New Roman" w:cs="Times New Roman"/>
        </w:rPr>
        <w:t>Döntő csata: 1781 Yorktown -&gt; amerikai győzelem</w:t>
      </w:r>
    </w:p>
    <w:p w:rsidR="007D2199" w:rsidRPr="00F21222" w:rsidRDefault="007D2199" w:rsidP="00F2122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1222">
        <w:rPr>
          <w:rFonts w:ascii="Times New Roman" w:hAnsi="Times New Roman" w:cs="Times New Roman"/>
        </w:rPr>
        <w:t>1783: Versailles: aláírták a békét, az angolok elismerték az USA függetlenségét</w:t>
      </w:r>
    </w:p>
    <w:p w:rsidR="007D2199" w:rsidRPr="00F21222" w:rsidRDefault="007D2199" w:rsidP="00F2122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1222">
        <w:rPr>
          <w:rFonts w:ascii="Times New Roman" w:hAnsi="Times New Roman" w:cs="Times New Roman"/>
        </w:rPr>
        <w:t>Jelentősége:</w:t>
      </w:r>
    </w:p>
    <w:p w:rsidR="007D2199" w:rsidRDefault="007D2199" w:rsidP="00F21222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Egyben polgári forradalom is volt</w:t>
      </w:r>
    </w:p>
    <w:p w:rsidR="007D2199" w:rsidRDefault="007D2199" w:rsidP="00F21222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Alkalmazták a gyakorlatban a felvilágosodást</w:t>
      </w:r>
    </w:p>
    <w:p w:rsidR="007D2199" w:rsidRDefault="007D2199" w:rsidP="00F21222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államforma köztársaság lett</w:t>
      </w:r>
    </w:p>
    <w:p w:rsidR="007D2199" w:rsidRDefault="007D2199" w:rsidP="00F21222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hatalmi ágakat szétválasztották:</w:t>
      </w:r>
    </w:p>
    <w:p w:rsidR="007D2199" w:rsidRDefault="007D2199" w:rsidP="00F21222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Törvényhozó a kongresszus (szenátus és képviselőház)</w:t>
      </w:r>
    </w:p>
    <w:p w:rsidR="007D2199" w:rsidRDefault="007D2199" w:rsidP="00F21222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Végrehajtó a 4 évre választott elnök</w:t>
      </w:r>
    </w:p>
    <w:p w:rsidR="007D2199" w:rsidRDefault="007D2199" w:rsidP="00F21222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Kiadták a kor legdemokratikusabb alkotmányát</w:t>
      </w:r>
    </w:p>
    <w:p w:rsidR="007D2199" w:rsidRDefault="007D2199" w:rsidP="00F21222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Biztosították a szabadságot</w:t>
      </w:r>
    </w:p>
    <w:p w:rsidR="007D2199" w:rsidRPr="007D2199" w:rsidRDefault="007D2199" w:rsidP="00F21222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Kialakult a polgári demokrácia</w:t>
      </w:r>
    </w:p>
    <w:sectPr w:rsidR="007D2199" w:rsidRPr="007D2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B61"/>
    <w:multiLevelType w:val="hybridMultilevel"/>
    <w:tmpl w:val="B606B1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47CD6"/>
    <w:multiLevelType w:val="hybridMultilevel"/>
    <w:tmpl w:val="EC7CFC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C4CF3"/>
    <w:multiLevelType w:val="hybridMultilevel"/>
    <w:tmpl w:val="78AE23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D0"/>
    <w:rsid w:val="003E69AD"/>
    <w:rsid w:val="00470517"/>
    <w:rsid w:val="007D2199"/>
    <w:rsid w:val="009D0CD0"/>
    <w:rsid w:val="00E1339D"/>
    <w:rsid w:val="00F2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2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4</cp:revision>
  <dcterms:created xsi:type="dcterms:W3CDTF">2015-03-04T17:55:00Z</dcterms:created>
  <dcterms:modified xsi:type="dcterms:W3CDTF">2015-03-04T19:22:00Z</dcterms:modified>
</cp:coreProperties>
</file>