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C3" w:rsidRDefault="00FA5386" w:rsidP="00FA5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合影</w:t>
      </w:r>
    </w:p>
    <w:p w:rsidR="00C10FF9" w:rsidRDefault="00106C28" w:rsidP="00C10FF9">
      <w:pPr>
        <w:pStyle w:val="a3"/>
        <w:ind w:left="360" w:firstLineChars="0" w:firstLine="0"/>
      </w:pPr>
      <w:r w:rsidRPr="00106C28">
        <w:rPr>
          <w:noProof/>
        </w:rPr>
        <w:drawing>
          <wp:inline distT="0" distB="0" distL="0" distR="0">
            <wp:extent cx="5274310" cy="3956082"/>
            <wp:effectExtent l="0" t="0" r="0" b="0"/>
            <wp:docPr id="3" name="图片 3" descr="C:\Users\dell\Documents\Tencent Files\1357689131\Image\C2C\~C_PNVF_9]`9MJ{VE3KFT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1357689131\Image\C2C\~C_PNVF_9]`9MJ{VE3KFTA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86" w:rsidRDefault="00106C28" w:rsidP="00C1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团队名称：墨</w:t>
      </w:r>
      <w:r>
        <w:t>影</w:t>
      </w:r>
    </w:p>
    <w:p w:rsidR="00C10FF9" w:rsidRDefault="00106C28" w:rsidP="00C10F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团队项目全称：“墨</w:t>
      </w:r>
      <w:r>
        <w:t>影</w:t>
      </w:r>
      <w:r>
        <w:rPr>
          <w:rFonts w:hint="eastAsia"/>
        </w:rPr>
        <w:t>”——基于</w:t>
      </w:r>
      <w:r>
        <w:t>深度学习的水墨</w:t>
      </w:r>
      <w:r>
        <w:rPr>
          <w:rFonts w:hint="eastAsia"/>
        </w:rPr>
        <w:t>画创造</w:t>
      </w:r>
      <w:r>
        <w:t>交流</w:t>
      </w:r>
      <w:r>
        <w:rPr>
          <w:rFonts w:hint="eastAsia"/>
        </w:rPr>
        <w:t>平台</w:t>
      </w:r>
    </w:p>
    <w:p w:rsidR="00FA5386" w:rsidRDefault="00FA5386" w:rsidP="00FA5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团队成员，从左到右依次是</w:t>
      </w:r>
    </w:p>
    <w:p w:rsidR="00FA5386" w:rsidRDefault="00106C28" w:rsidP="00FA53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徐朗朗（男），</w:t>
      </w:r>
      <w:r>
        <w:t>程元（男），王洲栋（男），卢弘民（男），郭书含（女）</w:t>
      </w:r>
    </w:p>
    <w:p w:rsidR="00FA5386" w:rsidRDefault="00106C28" w:rsidP="00185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一句话项目介绍：</w:t>
      </w:r>
      <w:r>
        <w:rPr>
          <w:rFonts w:hint="eastAsia"/>
        </w:rPr>
        <w:t>“墨</w:t>
      </w:r>
      <w:r>
        <w:t>影</w:t>
      </w:r>
      <w:r>
        <w:rPr>
          <w:rFonts w:hint="eastAsia"/>
        </w:rPr>
        <w:t>”</w:t>
      </w:r>
      <w:r>
        <w:t>APP</w:t>
      </w:r>
      <w:r>
        <w:rPr>
          <w:rFonts w:hint="eastAsia"/>
        </w:rPr>
        <w:t>是一个面向水墨画学习者、画家和全体艺术爱好者的艺术创作、交流、分享和交易平台</w:t>
      </w:r>
      <w:bookmarkStart w:id="0" w:name="_GoBack"/>
      <w:bookmarkEnd w:id="0"/>
    </w:p>
    <w:sectPr w:rsidR="00FA5386" w:rsidSect="004F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504F0"/>
    <w:multiLevelType w:val="hybridMultilevel"/>
    <w:tmpl w:val="F2FA2688"/>
    <w:lvl w:ilvl="0" w:tplc="CE146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8E"/>
    <w:rsid w:val="00017679"/>
    <w:rsid w:val="00106C28"/>
    <w:rsid w:val="00213579"/>
    <w:rsid w:val="004F21C3"/>
    <w:rsid w:val="004F4E09"/>
    <w:rsid w:val="006B31ED"/>
    <w:rsid w:val="00C10FF9"/>
    <w:rsid w:val="00C24A4A"/>
    <w:rsid w:val="00C61C8E"/>
    <w:rsid w:val="00D9154C"/>
    <w:rsid w:val="00F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0220"/>
  <w15:chartTrackingRefBased/>
  <w15:docId w15:val="{362A3736-5C4F-4FF6-82A9-6F0C82F0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1758522370@qq.com</dc:creator>
  <cp:keywords/>
  <dc:description/>
  <cp:lastModifiedBy>dell</cp:lastModifiedBy>
  <cp:revision>2</cp:revision>
  <dcterms:created xsi:type="dcterms:W3CDTF">2018-05-23T08:45:00Z</dcterms:created>
  <dcterms:modified xsi:type="dcterms:W3CDTF">2018-05-23T08:45:00Z</dcterms:modified>
</cp:coreProperties>
</file>