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C56" w:rsidRDefault="003F7E2A" w:rsidP="00E47C56">
      <w:pPr>
        <w:pStyle w:val="1"/>
      </w:pPr>
      <w:r>
        <w:rPr>
          <w:rFonts w:hint="eastAsia"/>
        </w:rPr>
        <w:t>第八周周报</w:t>
      </w:r>
    </w:p>
    <w:p w:rsidR="00483B4D" w:rsidRDefault="00483B4D" w:rsidP="00E47C56">
      <w:pPr>
        <w:pStyle w:val="2"/>
      </w:pPr>
      <w:r>
        <w:rPr>
          <w:rFonts w:hint="eastAsia"/>
        </w:rPr>
        <w:t>摘要</w:t>
      </w:r>
    </w:p>
    <w:p w:rsidR="003F7E2A" w:rsidRDefault="003F7E2A" w:rsidP="003F7E2A">
      <w:r>
        <w:rPr>
          <w:rFonts w:hint="eastAsia"/>
        </w:rPr>
        <w:t>本周我们继续开发了服务器端的后台管理系统，我们分别尝试了django和java</w:t>
      </w:r>
      <w:r>
        <w:t xml:space="preserve"> </w:t>
      </w:r>
      <w:r>
        <w:rPr>
          <w:rFonts w:hint="eastAsia"/>
        </w:rPr>
        <w:t>web两种框架进行构建。由于正好小学期学习了一些java</w:t>
      </w:r>
      <w:r>
        <w:t xml:space="preserve"> EE</w:t>
      </w:r>
      <w:r>
        <w:rPr>
          <w:rFonts w:hint="eastAsia"/>
        </w:rPr>
        <w:t>相关的知识，我们活学活用，将课程中学到的entity</w:t>
      </w:r>
      <w:r>
        <w:t xml:space="preserve"> </w:t>
      </w:r>
      <w:r>
        <w:rPr>
          <w:rFonts w:hint="eastAsia"/>
        </w:rPr>
        <w:t>beans、session</w:t>
      </w:r>
      <w:r>
        <w:t xml:space="preserve"> </w:t>
      </w:r>
      <w:r>
        <w:rPr>
          <w:rFonts w:hint="eastAsia"/>
        </w:rPr>
        <w:t>beans等内容与大创的项目结合，在这一周里开发了一下项目网站的后台管理系统。</w:t>
      </w:r>
    </w:p>
    <w:p w:rsidR="00E47C56" w:rsidRPr="003F7E2A" w:rsidRDefault="00E47C56" w:rsidP="003F7E2A">
      <w:pPr>
        <w:rPr>
          <w:rFonts w:hint="eastAsia"/>
        </w:rPr>
      </w:pPr>
      <w:r>
        <w:rPr>
          <w:rFonts w:hint="eastAsia"/>
        </w:rPr>
        <w:t>以下是本周的学习步骤。</w:t>
      </w:r>
    </w:p>
    <w:p w:rsidR="00A93AFC" w:rsidRDefault="00B50149" w:rsidP="008F0190">
      <w:pPr>
        <w:pStyle w:val="1"/>
      </w:pPr>
      <w:r>
        <w:rPr>
          <w:rFonts w:hint="eastAsia"/>
        </w:rPr>
        <w:t>使用Java</w:t>
      </w:r>
      <w:r>
        <w:t xml:space="preserve"> </w:t>
      </w:r>
      <w:r>
        <w:rPr>
          <w:rFonts w:hint="eastAsia"/>
        </w:rPr>
        <w:t>Web开发网站后台管理系统</w:t>
      </w:r>
      <w:r>
        <w:t xml:space="preserve"> </w:t>
      </w:r>
    </w:p>
    <w:p w:rsidR="008F0190" w:rsidRDefault="008F0190" w:rsidP="00334441">
      <w:r>
        <w:rPr>
          <w:rFonts w:hint="eastAsia"/>
        </w:rPr>
        <w:t>开发环境：</w:t>
      </w:r>
      <w:r w:rsidR="008975E0">
        <w:rPr>
          <w:rFonts w:hint="eastAsia"/>
        </w:rPr>
        <w:t>Windows</w:t>
      </w:r>
      <w:r w:rsidR="008975E0">
        <w:t xml:space="preserve"> 10</w:t>
      </w:r>
      <w:r w:rsidR="008975E0">
        <w:rPr>
          <w:rFonts w:hint="eastAsia"/>
        </w:rPr>
        <w:t>，</w:t>
      </w:r>
      <w:r w:rsidR="00A06B97">
        <w:rPr>
          <w:rFonts w:hint="eastAsia"/>
        </w:rPr>
        <w:t xml:space="preserve"> </w:t>
      </w:r>
      <w:r w:rsidR="008975E0">
        <w:rPr>
          <w:rFonts w:hint="eastAsia"/>
        </w:rPr>
        <w:t>NetBeans</w:t>
      </w:r>
      <w:r w:rsidR="008975E0">
        <w:t xml:space="preserve"> </w:t>
      </w:r>
      <w:r w:rsidR="00A06B97">
        <w:rPr>
          <w:rFonts w:hint="eastAsia"/>
        </w:rPr>
        <w:t xml:space="preserve">IDE </w:t>
      </w:r>
      <w:r w:rsidR="008975E0">
        <w:t>8.2</w:t>
      </w:r>
      <w:r w:rsidR="008975E0">
        <w:rPr>
          <w:rFonts w:hint="eastAsia"/>
        </w:rPr>
        <w:t>，Java</w:t>
      </w:r>
      <w:r w:rsidR="008975E0">
        <w:t xml:space="preserve"> </w:t>
      </w:r>
      <w:r w:rsidR="008975E0">
        <w:rPr>
          <w:rFonts w:hint="eastAsia"/>
        </w:rPr>
        <w:t>SDK</w:t>
      </w:r>
      <w:r w:rsidR="00A06B97">
        <w:rPr>
          <w:rFonts w:hint="eastAsia"/>
        </w:rPr>
        <w:t xml:space="preserve"> </w:t>
      </w:r>
      <w:r w:rsidR="008975E0">
        <w:rPr>
          <w:rFonts w:hint="eastAsia"/>
        </w:rPr>
        <w:t>1.</w:t>
      </w:r>
      <w:r w:rsidR="008975E0">
        <w:t>8</w:t>
      </w:r>
      <w:r w:rsidR="00DE7EA9">
        <w:rPr>
          <w:rFonts w:hint="eastAsia"/>
        </w:rPr>
        <w:t>，</w:t>
      </w:r>
      <w:r w:rsidR="00DE7EA9" w:rsidRPr="00DE7EA9">
        <w:t>MySQL Workbench 6.3</w:t>
      </w:r>
      <w:r w:rsidR="00D96B2D">
        <w:rPr>
          <w:rFonts w:hint="eastAsia"/>
        </w:rPr>
        <w:t>。</w:t>
      </w:r>
    </w:p>
    <w:p w:rsidR="0047292D" w:rsidRDefault="0047292D" w:rsidP="0047292D">
      <w:pPr>
        <w:pStyle w:val="2"/>
      </w:pPr>
      <w:r>
        <w:rPr>
          <w:rFonts w:hint="eastAsia"/>
        </w:rPr>
        <w:t>建立数据库</w:t>
      </w:r>
    </w:p>
    <w:p w:rsidR="00A06B97" w:rsidRDefault="00860548" w:rsidP="008F019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首先打开MySQL</w:t>
      </w:r>
      <w:r>
        <w:t xml:space="preserve"> </w:t>
      </w:r>
      <w:r>
        <w:rPr>
          <w:rFonts w:hint="eastAsia"/>
        </w:rPr>
        <w:t>Workbench，建立一个连接。</w:t>
      </w:r>
    </w:p>
    <w:p w:rsidR="00DE7EA9" w:rsidRDefault="00A06B97" w:rsidP="00A06B9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67A001" wp14:editId="486E10CE">
            <wp:extent cx="5274310" cy="388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48" w:rsidRDefault="00860548" w:rsidP="0086054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输入SQL语句建立数据库并建表。点击红圈内的闪电按钮运行SQL语句。</w:t>
      </w:r>
    </w:p>
    <w:p w:rsidR="00860548" w:rsidRDefault="00860548" w:rsidP="008605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1862AD" wp14:editId="07A848D7">
            <wp:extent cx="5250635" cy="262912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4D" w:rsidRDefault="00FE204D" w:rsidP="00FE204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在左下角的工具栏中可以看到我们已经建立好了一个名为Shadowink的数据库。</w:t>
      </w:r>
    </w:p>
    <w:p w:rsidR="00FE204D" w:rsidRDefault="00FE204D" w:rsidP="00FE204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5CF060" wp14:editId="7E84168F">
            <wp:extent cx="1966130" cy="246909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4D" w:rsidRDefault="00B23B2E" w:rsidP="00FE204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在user上双击，可以查看表的信息</w:t>
      </w:r>
      <w:r w:rsidR="00305B72">
        <w:rPr>
          <w:rFonts w:hint="eastAsia"/>
        </w:rPr>
        <w:t>，并可以手动输入一些数据用于测试。</w:t>
      </w:r>
    </w:p>
    <w:p w:rsidR="00305B72" w:rsidRDefault="00305B72" w:rsidP="00305B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367B22" wp14:editId="1AECA686">
            <wp:extent cx="4503810" cy="2720576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2D" w:rsidRDefault="0047292D" w:rsidP="0047292D">
      <w:pPr>
        <w:pStyle w:val="2"/>
      </w:pPr>
      <w:r>
        <w:rPr>
          <w:rFonts w:hint="eastAsia"/>
        </w:rPr>
        <w:t>建立Java</w:t>
      </w:r>
      <w:r>
        <w:t xml:space="preserve"> </w:t>
      </w:r>
      <w:r>
        <w:rPr>
          <w:rFonts w:hint="eastAsia"/>
        </w:rPr>
        <w:t>Web项目</w:t>
      </w:r>
    </w:p>
    <w:p w:rsidR="0047292D" w:rsidRDefault="0047292D" w:rsidP="004729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在NetBeans中建立Web</w:t>
      </w:r>
      <w:r>
        <w:t xml:space="preserve"> </w:t>
      </w:r>
      <w:r>
        <w:rPr>
          <w:rFonts w:hint="eastAsia"/>
        </w:rPr>
        <w:t>Application项目，起名为ShadowInk，选择安装的Glassfish或Tomcat服务器，然后选择Java</w:t>
      </w:r>
      <w:r>
        <w:t xml:space="preserve"> </w:t>
      </w:r>
      <w:r>
        <w:rPr>
          <w:rFonts w:hint="eastAsia"/>
        </w:rPr>
        <w:t>EE</w:t>
      </w:r>
      <w:r>
        <w:t xml:space="preserve"> 7</w:t>
      </w:r>
      <w:r>
        <w:rPr>
          <w:rFonts w:hint="eastAsia"/>
        </w:rPr>
        <w:t>框架</w:t>
      </w:r>
      <w:r w:rsidR="00262D5A">
        <w:rPr>
          <w:rFonts w:hint="eastAsia"/>
        </w:rPr>
        <w:t>，不使用第三方</w:t>
      </w:r>
      <w:r w:rsidR="005A3A86">
        <w:rPr>
          <w:rFonts w:hint="eastAsia"/>
        </w:rPr>
        <w:t>框架</w:t>
      </w:r>
      <w:r>
        <w:rPr>
          <w:rFonts w:hint="eastAsia"/>
        </w:rPr>
        <w:t>。</w:t>
      </w:r>
    </w:p>
    <w:p w:rsidR="0047292D" w:rsidRDefault="0047292D" w:rsidP="004729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0B8E26" wp14:editId="07845F2E">
            <wp:extent cx="5274310" cy="3764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2D" w:rsidRDefault="0047292D" w:rsidP="004729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26D139" wp14:editId="78E73C0B">
            <wp:extent cx="5274310" cy="3543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2D" w:rsidRDefault="0047292D" w:rsidP="004729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03874" wp14:editId="77E67D24">
            <wp:extent cx="5274310" cy="3543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2D" w:rsidRDefault="005A3A86" w:rsidP="005A3A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建立后的项目</w:t>
      </w:r>
      <w:r w:rsidR="000603A6">
        <w:rPr>
          <w:rFonts w:hint="eastAsia"/>
        </w:rPr>
        <w:t>结构如图所示：</w:t>
      </w:r>
    </w:p>
    <w:p w:rsidR="000603A6" w:rsidRDefault="000603A6" w:rsidP="000603A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D81C72" wp14:editId="57F4EB47">
            <wp:extent cx="1828958" cy="2049958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ED" w:rsidRDefault="00F201ED" w:rsidP="00F201E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在左边的标签栏中选择“服务”，然后在服务器中选择“注册MySQL服务器”，设置你的MySQL服务器的端口地址，用户名和密码：</w:t>
      </w:r>
    </w:p>
    <w:p w:rsidR="00F201ED" w:rsidRDefault="00F201ED" w:rsidP="00F201ED">
      <w:pPr>
        <w:pStyle w:val="a3"/>
        <w:ind w:left="360" w:firstLineChars="0" w:firstLine="0"/>
      </w:pPr>
      <w:r w:rsidRPr="00F201ED">
        <w:rPr>
          <w:noProof/>
        </w:rPr>
        <w:drawing>
          <wp:inline distT="0" distB="0" distL="0" distR="0">
            <wp:extent cx="2999740" cy="1011555"/>
            <wp:effectExtent l="0" t="0" r="0" b="0"/>
            <wp:docPr id="23" name="图片 23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ED" w:rsidRDefault="00F201ED" w:rsidP="00F201ED">
      <w:pPr>
        <w:pStyle w:val="a3"/>
        <w:ind w:left="360" w:firstLineChars="0" w:firstLine="0"/>
      </w:pPr>
      <w:r w:rsidRPr="00F201ED">
        <w:rPr>
          <w:noProof/>
        </w:rPr>
        <w:lastRenderedPageBreak/>
        <w:drawing>
          <wp:inline distT="0" distB="0" distL="0" distR="0">
            <wp:extent cx="5274310" cy="3031563"/>
            <wp:effectExtent l="0" t="0" r="2540" b="0"/>
            <wp:docPr id="24" name="图片 24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F7" w:rsidRDefault="000A22F7" w:rsidP="000A22F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在建立后的服务器上右键选择“连接”，如果服务器配置没有问题，就应当可以连接上MySQL的服务器。</w:t>
      </w:r>
    </w:p>
    <w:p w:rsidR="005051C4" w:rsidRDefault="005051C4" w:rsidP="00F201E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13B4A8" wp14:editId="3CD066F9">
            <wp:extent cx="3985605" cy="201185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86" w:rsidRDefault="002A4086" w:rsidP="002A408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连接上的服务器中选择我们需要的数据库，右键再点击“连接”</w:t>
      </w:r>
      <w:r w:rsidR="00981C6B">
        <w:rPr>
          <w:rFonts w:hint="eastAsia"/>
        </w:rPr>
        <w:t>。连接后的数据库如下图所示：</w:t>
      </w:r>
    </w:p>
    <w:p w:rsidR="002A4086" w:rsidRDefault="00EF5E3B" w:rsidP="002A4086">
      <w:pPr>
        <w:pStyle w:val="a3"/>
        <w:ind w:left="360" w:firstLineChars="0" w:firstLine="0"/>
      </w:pPr>
      <w:r w:rsidRPr="00EF5E3B">
        <w:rPr>
          <w:noProof/>
        </w:rPr>
        <w:lastRenderedPageBreak/>
        <w:drawing>
          <wp:inline distT="0" distB="0" distL="0" distR="0">
            <wp:extent cx="3962400" cy="2292985"/>
            <wp:effectExtent l="0" t="0" r="0" b="0"/>
            <wp:docPr id="27" name="图片 27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C6B" w:rsidRDefault="000603A6" w:rsidP="00981C6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在NetBeans中按Ctrl+F</w:t>
      </w:r>
      <w:r>
        <w:t>5</w:t>
      </w:r>
      <w:r>
        <w:rPr>
          <w:rFonts w:hint="eastAsia"/>
        </w:rPr>
        <w:t>，或者直接在项目上右击并选择“新建.</w:t>
      </w:r>
      <w:r>
        <w:t>.</w:t>
      </w:r>
      <w:r>
        <w:rPr>
          <w:rFonts w:hint="eastAsia"/>
        </w:rPr>
        <w:t>.”</w:t>
      </w:r>
      <w:r w:rsidR="00F201ED">
        <w:rPr>
          <w:rFonts w:hint="eastAsia"/>
        </w:rPr>
        <w:t>，就可以手动向项目中添加文件。</w:t>
      </w:r>
    </w:p>
    <w:p w:rsidR="005B0EAB" w:rsidRDefault="00833250" w:rsidP="005B0EAB">
      <w:pPr>
        <w:pStyle w:val="a3"/>
        <w:ind w:left="360" w:firstLineChars="0" w:firstLine="0"/>
      </w:pPr>
      <w:r w:rsidRPr="00833250">
        <w:rPr>
          <w:noProof/>
        </w:rPr>
        <w:drawing>
          <wp:inline distT="0" distB="0" distL="0" distR="0">
            <wp:extent cx="5274310" cy="4985192"/>
            <wp:effectExtent l="0" t="0" r="2540" b="6350"/>
            <wp:docPr id="29" name="图片 29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EAB" w:rsidRDefault="005B0EAB" w:rsidP="005B0EAB">
      <w:pPr>
        <w:pStyle w:val="a3"/>
        <w:ind w:left="360" w:firstLineChars="0" w:firstLine="0"/>
      </w:pPr>
      <w:r>
        <w:rPr>
          <w:rFonts w:hint="eastAsia"/>
        </w:rPr>
        <w:t>依次在我们的项目中添加一个</w:t>
      </w:r>
      <w:r w:rsidR="00833250">
        <w:rPr>
          <w:rFonts w:hint="eastAsia"/>
        </w:rPr>
        <w:t>JDBC连接池和一个JDBC资源。</w:t>
      </w:r>
    </w:p>
    <w:p w:rsidR="00833250" w:rsidRDefault="00833250" w:rsidP="005B0EA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8ED240" wp14:editId="22B05887">
            <wp:extent cx="5274310" cy="37642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50" w:rsidRDefault="00AB46E1" w:rsidP="00AB46E1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建立的过程中的命名等都可以直接使用默认的；在选择数据库的步骤中一定要选择刚才连接上的shadowink数据库，如下图所示：</w:t>
      </w:r>
    </w:p>
    <w:p w:rsidR="00AB46E1" w:rsidRDefault="00CB35CF" w:rsidP="00AB46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9C4384" wp14:editId="4E2F6D18">
            <wp:extent cx="5274310" cy="36239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CF" w:rsidRDefault="008C4BE8" w:rsidP="00CB35C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很重要的一步！把WEB-INF中生成了的g</w:t>
      </w:r>
      <w:r>
        <w:t>lassfish-resources.xml</w:t>
      </w:r>
      <w:r>
        <w:rPr>
          <w:rFonts w:hint="eastAsia"/>
        </w:rPr>
        <w:t>拖到Server</w:t>
      </w:r>
      <w:r>
        <w:t xml:space="preserve"> </w:t>
      </w:r>
      <w:r>
        <w:lastRenderedPageBreak/>
        <w:t>Resources</w:t>
      </w:r>
      <w:r>
        <w:rPr>
          <w:rFonts w:hint="eastAsia"/>
        </w:rPr>
        <w:t>目录中。</w:t>
      </w:r>
    </w:p>
    <w:p w:rsidR="008C4BE8" w:rsidRDefault="008C4BE8" w:rsidP="008C4BE8">
      <w:pPr>
        <w:pStyle w:val="a3"/>
        <w:ind w:left="360" w:firstLineChars="0" w:firstLine="0"/>
      </w:pPr>
      <w:r w:rsidRPr="008C4BE8">
        <w:rPr>
          <w:noProof/>
        </w:rPr>
        <w:drawing>
          <wp:inline distT="0" distB="0" distL="0" distR="0">
            <wp:extent cx="3221355" cy="3145155"/>
            <wp:effectExtent l="0" t="0" r="0" b="0"/>
            <wp:docPr id="35" name="图片 35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BE8" w:rsidRDefault="008C4BE8" w:rsidP="008C4BE8">
      <w:pPr>
        <w:pStyle w:val="a3"/>
        <w:ind w:left="360" w:firstLineChars="0" w:firstLine="0"/>
      </w:pPr>
      <w:r>
        <w:rPr>
          <w:rFonts w:hint="eastAsia"/>
        </w:rPr>
        <w:t>这样是为了让IDE根据我们的JDBC资源配置文件生成相应的JDBC资源。</w:t>
      </w:r>
    </w:p>
    <w:p w:rsidR="00A201EB" w:rsidRDefault="00A201EB" w:rsidP="00A201E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在项目上右键选择“Deploy”（中文版为部署）</w:t>
      </w:r>
      <w:r w:rsidR="00475B98">
        <w:rPr>
          <w:rFonts w:hint="eastAsia"/>
        </w:rPr>
        <w:t>，等待项目部署完成</w:t>
      </w:r>
      <w:r w:rsidR="001B7495">
        <w:rPr>
          <w:rFonts w:hint="eastAsia"/>
        </w:rPr>
        <w:t>。</w:t>
      </w:r>
    </w:p>
    <w:p w:rsidR="00F32FAC" w:rsidRDefault="00F32FAC" w:rsidP="00F32FAC">
      <w:pPr>
        <w:pStyle w:val="a3"/>
        <w:ind w:left="360" w:firstLineChars="0" w:firstLine="0"/>
      </w:pPr>
      <w:r>
        <w:rPr>
          <w:rFonts w:hint="eastAsia"/>
        </w:rPr>
        <w:t>每当项目的配置文件发生修改（如修改文件名、添加依赖、修改编码格式等）后，最好都要重新部署一下项目，否则可能会出现奇怪的问题。</w:t>
      </w:r>
    </w:p>
    <w:p w:rsidR="005475A5" w:rsidRDefault="005475A5" w:rsidP="00F32FAC">
      <w:pPr>
        <w:pStyle w:val="a3"/>
        <w:ind w:left="360" w:firstLineChars="0" w:firstLine="0"/>
      </w:pPr>
      <w:r>
        <w:rPr>
          <w:rFonts w:hint="eastAsia"/>
        </w:rPr>
        <w:t>部署完成后可以在service中看到我们的项目已经在服务器上准备就绪：</w:t>
      </w:r>
    </w:p>
    <w:p w:rsidR="005475A5" w:rsidRDefault="005475A5" w:rsidP="00F32F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83122B" wp14:editId="32A13A0A">
            <wp:extent cx="2674852" cy="3383573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F5" w:rsidRDefault="006F70BE" w:rsidP="006F70BE">
      <w:pPr>
        <w:pStyle w:val="2"/>
      </w:pPr>
      <w:r>
        <w:rPr>
          <w:rFonts w:hint="eastAsia"/>
        </w:rPr>
        <w:t>Entity</w:t>
      </w:r>
      <w:r>
        <w:t xml:space="preserve"> Beans</w:t>
      </w:r>
    </w:p>
    <w:p w:rsidR="006F70BE" w:rsidRDefault="006000D0" w:rsidP="006F70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在项目中加入一个“从数据库创建实体类”对象，如下图红圈所示。</w:t>
      </w:r>
    </w:p>
    <w:p w:rsidR="00EE327B" w:rsidRDefault="008A1CAE" w:rsidP="00EE327B">
      <w:pPr>
        <w:pStyle w:val="a3"/>
        <w:ind w:left="360" w:firstLineChars="0" w:firstLine="0"/>
      </w:pPr>
      <w:r>
        <w:rPr>
          <w:rFonts w:hint="eastAsia"/>
        </w:rPr>
        <w:t>如果找不到这个选项，它有可能在O</w:t>
      </w:r>
      <w:r>
        <w:t xml:space="preserve">ther -&gt; Persistence </w:t>
      </w:r>
      <w:r>
        <w:rPr>
          <w:rFonts w:hint="eastAsia"/>
        </w:rPr>
        <w:t>中。</w:t>
      </w:r>
    </w:p>
    <w:p w:rsidR="006000D0" w:rsidRDefault="006000D0" w:rsidP="006000D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4F5B9D" wp14:editId="18D21C0D">
            <wp:extent cx="5274310" cy="48031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AB" w:rsidRDefault="008A21AB" w:rsidP="006000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709707" wp14:editId="332FD740">
            <wp:extent cx="5274310" cy="33191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64" w:rsidRDefault="00797D82" w:rsidP="006033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名字直接选择默认不变，选择表格时</w:t>
      </w:r>
      <w:r w:rsidR="00EE327B">
        <w:rPr>
          <w:rFonts w:hint="eastAsia"/>
        </w:rPr>
        <w:t>选择我们</w:t>
      </w:r>
      <w:r>
        <w:rPr>
          <w:rFonts w:hint="eastAsia"/>
        </w:rPr>
        <w:t>刚才</w:t>
      </w:r>
      <w:r w:rsidR="00EE327B">
        <w:rPr>
          <w:rFonts w:hint="eastAsia"/>
        </w:rPr>
        <w:t>建立的JVBC资源，</w:t>
      </w:r>
      <w:r w:rsidR="00B56408">
        <w:rPr>
          <w:rFonts w:hint="eastAsia"/>
        </w:rPr>
        <w:t>包名设</w:t>
      </w:r>
      <w:r w:rsidR="00B56408">
        <w:rPr>
          <w:rFonts w:hint="eastAsia"/>
        </w:rPr>
        <w:lastRenderedPageBreak/>
        <w:t>置为entity，然后选择继续。</w:t>
      </w:r>
    </w:p>
    <w:p w:rsidR="00797D82" w:rsidRDefault="00797D82" w:rsidP="00797D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129C3F" wp14:editId="24B786A8">
            <wp:extent cx="5274310" cy="36728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74" w:rsidRDefault="00092A74" w:rsidP="00797D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95AC13" wp14:editId="39E2D94B">
            <wp:extent cx="5274310" cy="3672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6B" w:rsidRDefault="00B6596B" w:rsidP="00797D8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168ABA" wp14:editId="5332CBE1">
            <wp:extent cx="5274310" cy="36728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3A" w:rsidRDefault="0066353A" w:rsidP="006635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类似的方法再建立一个Session</w:t>
      </w:r>
      <w:r>
        <w:t xml:space="preserve"> Beans for entity class</w:t>
      </w:r>
      <w:r>
        <w:rPr>
          <w:rFonts w:hint="eastAsia"/>
        </w:rPr>
        <w:t>。</w:t>
      </w:r>
    </w:p>
    <w:p w:rsidR="00C32B28" w:rsidRPr="006F70BE" w:rsidRDefault="0066353A" w:rsidP="00735149">
      <w:pPr>
        <w:pStyle w:val="a3"/>
        <w:ind w:left="360" w:firstLineChars="0" w:firstLine="0"/>
      </w:pPr>
      <w:r w:rsidRPr="0066353A">
        <w:rPr>
          <w:noProof/>
        </w:rPr>
        <w:lastRenderedPageBreak/>
        <w:drawing>
          <wp:inline distT="0" distB="0" distL="0" distR="0">
            <wp:extent cx="5274310" cy="4942487"/>
            <wp:effectExtent l="0" t="0" r="2540" b="0"/>
            <wp:docPr id="43" name="图片 43" descr="C:\Users\Administrator\Desktop\TIM截图20180915130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TIM截图2018091513063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5A5" w:rsidRDefault="008F217F" w:rsidP="0073514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最终的项目结构如下图所示：</w:t>
      </w:r>
    </w:p>
    <w:p w:rsidR="00334441" w:rsidRDefault="0089306C" w:rsidP="0033444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551733" wp14:editId="7BAD1CB7">
            <wp:extent cx="2644369" cy="2918713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41" w:rsidRDefault="00334441" w:rsidP="00334441">
      <w:pPr>
        <w:pStyle w:val="2"/>
      </w:pPr>
      <w:r>
        <w:rPr>
          <w:rFonts w:hint="eastAsia"/>
        </w:rPr>
        <w:lastRenderedPageBreak/>
        <w:t>读写数据库</w:t>
      </w:r>
    </w:p>
    <w:p w:rsidR="00172A5A" w:rsidRDefault="00126244" w:rsidP="00172A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现在</w:t>
      </w:r>
      <w:r w:rsidR="008B402C">
        <w:rPr>
          <w:rFonts w:hint="eastAsia"/>
        </w:rPr>
        <w:t>Java</w:t>
      </w:r>
      <w:r w:rsidR="008B402C">
        <w:t xml:space="preserve"> </w:t>
      </w:r>
      <w:r w:rsidR="008B402C">
        <w:rPr>
          <w:rFonts w:hint="eastAsia"/>
        </w:rPr>
        <w:t>EE</w:t>
      </w:r>
      <w:r w:rsidR="009F4960">
        <w:rPr>
          <w:rFonts w:hint="eastAsia"/>
        </w:rPr>
        <w:t>自动通过我们的数据库构建了一组</w:t>
      </w:r>
      <w:r w:rsidR="008B402C">
        <w:rPr>
          <w:rFonts w:hint="eastAsia"/>
        </w:rPr>
        <w:t>实体类，其中</w:t>
      </w:r>
      <w:r>
        <w:rPr>
          <w:rFonts w:hint="eastAsia"/>
        </w:rPr>
        <w:t>UserFacade就是一个Session</w:t>
      </w:r>
      <w:r>
        <w:t xml:space="preserve"> </w:t>
      </w:r>
      <w:r>
        <w:rPr>
          <w:rFonts w:hint="eastAsia"/>
        </w:rPr>
        <w:t>Bean实体，而User是一个Entity</w:t>
      </w:r>
      <w:r>
        <w:t xml:space="preserve"> </w:t>
      </w:r>
      <w:r>
        <w:rPr>
          <w:rFonts w:hint="eastAsia"/>
        </w:rPr>
        <w:t>Bean实体。</w:t>
      </w:r>
      <w:r w:rsidR="003B24F1">
        <w:rPr>
          <w:rFonts w:hint="eastAsia"/>
        </w:rPr>
        <w:t>在</w:t>
      </w:r>
      <w:r>
        <w:rPr>
          <w:rFonts w:hint="eastAsia"/>
        </w:rPr>
        <w:t>UserFacade</w:t>
      </w:r>
      <w:r w:rsidR="003B24F1">
        <w:rPr>
          <w:rFonts w:hint="eastAsia"/>
        </w:rPr>
        <w:t>中</w:t>
      </w:r>
      <w:r w:rsidR="000E795F">
        <w:rPr>
          <w:rFonts w:hint="eastAsia"/>
        </w:rPr>
        <w:t>自动</w:t>
      </w:r>
      <w:r>
        <w:rPr>
          <w:rFonts w:hint="eastAsia"/>
        </w:rPr>
        <w:t>封装了对数据库的增删查改等操作</w:t>
      </w:r>
      <w:r w:rsidR="003B24F1">
        <w:rPr>
          <w:rFonts w:hint="eastAsia"/>
        </w:rPr>
        <w:t>。</w:t>
      </w:r>
    </w:p>
    <w:p w:rsidR="007B79AB" w:rsidRDefault="00452D45" w:rsidP="007B79A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因为数据库中的行已经被映射到了java中的U</w:t>
      </w:r>
      <w:r>
        <w:t>ser</w:t>
      </w:r>
      <w:r>
        <w:rPr>
          <w:rFonts w:hint="eastAsia"/>
        </w:rPr>
        <w:t>对象，</w:t>
      </w:r>
      <w:r w:rsidR="00A10AA9">
        <w:rPr>
          <w:rFonts w:hint="eastAsia"/>
        </w:rPr>
        <w:t>我们可以通过以下代码</w:t>
      </w:r>
      <w:r w:rsidR="00762434">
        <w:rPr>
          <w:rFonts w:hint="eastAsia"/>
        </w:rPr>
        <w:t>对数据库进行插入</w:t>
      </w:r>
      <w:r w:rsidR="00375564">
        <w:rPr>
          <w:rFonts w:hint="eastAsia"/>
        </w:rPr>
        <w:t>：</w:t>
      </w:r>
    </w:p>
    <w:p w:rsidR="00A55B45" w:rsidRDefault="00A55B45" w:rsidP="00A10AA9">
      <w:pPr>
        <w:pStyle w:val="a3"/>
        <w:ind w:left="360" w:firstLineChars="0" w:firstLine="60"/>
      </w:pPr>
      <w:r w:rsidRPr="00A55B45">
        <w:t>UserFacade userFacade;</w:t>
      </w:r>
    </w:p>
    <w:p w:rsidR="007B79AB" w:rsidRDefault="007B79AB" w:rsidP="007B79AB">
      <w:pPr>
        <w:pStyle w:val="a3"/>
        <w:ind w:left="360" w:firstLineChars="0" w:firstLine="60"/>
      </w:pPr>
      <w:r>
        <w:t>User new_user = new User((int)(Math.random()*100),username,password);</w:t>
      </w:r>
    </w:p>
    <w:p w:rsidR="00276691" w:rsidRDefault="007B79AB" w:rsidP="00544C82">
      <w:pPr>
        <w:ind w:firstLine="420"/>
      </w:pPr>
      <w:r>
        <w:t>userFacade.create(new_user);</w:t>
      </w:r>
    </w:p>
    <w:p w:rsidR="00276691" w:rsidRDefault="002D0798" w:rsidP="00FA337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编写后的注册页面Servlet处理逻辑如下：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>@WebServlet(loadOnStartup = 1,urlPatterns = {"/register"})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>public class NewServlet extends HttpServlet {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@EJB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private UserFacade userFacade;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@Override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public void init() throws ServletException {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// store category list in servlet context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getServletContext().setAttribute("users", userFacade.findAll());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}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protected void processRequest(HttpServletRequest request, HttpServletResponse response)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throws ServletException, IOException {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System.out.println(request.getContextPath());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if(request.getRequestURI().equals("/ShadowInk9/register") ){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String username = request.getParameter("username");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String password = request.getParameter("password");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User</w:t>
      </w:r>
      <w:r w:rsidR="00306CF4" w:rsidRPr="00513FD0">
        <w:rPr>
          <w:sz w:val="21"/>
        </w:rPr>
        <w:t xml:space="preserve"> </w:t>
      </w:r>
      <w:r w:rsidRPr="00513FD0">
        <w:rPr>
          <w:sz w:val="21"/>
        </w:rPr>
        <w:t>new_user = new User((int)(Math.random()*100),username,password);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userFacade.create(new_user);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System.out.println(request);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response.sendRedirect("/ShadowInk9/newjsp.jsp");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    System.out.println(request);</w:t>
      </w:r>
    </w:p>
    <w:p w:rsidR="002D0798" w:rsidRPr="00513FD0" w:rsidRDefault="002D0798" w:rsidP="00DF232C">
      <w:pPr>
        <w:pStyle w:val="a3"/>
        <w:ind w:left="360"/>
        <w:jc w:val="left"/>
        <w:rPr>
          <w:sz w:val="21"/>
        </w:rPr>
      </w:pPr>
      <w:r w:rsidRPr="00513FD0">
        <w:rPr>
          <w:sz w:val="21"/>
        </w:rPr>
        <w:t xml:space="preserve">        }</w:t>
      </w:r>
    </w:p>
    <w:p w:rsidR="002D0798" w:rsidRDefault="002D0798" w:rsidP="00DF232C">
      <w:pPr>
        <w:pStyle w:val="a3"/>
        <w:ind w:left="360" w:firstLineChars="0"/>
        <w:jc w:val="left"/>
        <w:rPr>
          <w:sz w:val="21"/>
        </w:rPr>
      </w:pPr>
      <w:r w:rsidRPr="00513FD0">
        <w:rPr>
          <w:sz w:val="21"/>
        </w:rPr>
        <w:lastRenderedPageBreak/>
        <w:t>}</w:t>
      </w:r>
    </w:p>
    <w:p w:rsidR="00513FD0" w:rsidRDefault="00513FD0" w:rsidP="00513FD0">
      <w:pPr>
        <w:pStyle w:val="2"/>
      </w:pPr>
      <w:r>
        <w:rPr>
          <w:rFonts w:hint="eastAsia"/>
        </w:rPr>
        <w:t>编写界面</w:t>
      </w:r>
    </w:p>
    <w:p w:rsidR="0032008A" w:rsidRDefault="00513FD0" w:rsidP="00513FD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编写jsp代码。</w:t>
      </w:r>
      <w:r w:rsidR="007C0171">
        <w:rPr>
          <w:rFonts w:hint="eastAsia"/>
        </w:rPr>
        <w:t>其中关键的数据库操作部分如下</w:t>
      </w:r>
      <w:r w:rsidR="00050851">
        <w:rPr>
          <w:rFonts w:hint="eastAsia"/>
        </w:rPr>
        <w:t>：</w:t>
      </w:r>
    </w:p>
    <w:p w:rsidR="00050851" w:rsidRPr="00507F1F" w:rsidRDefault="00050851" w:rsidP="00DF232C">
      <w:pPr>
        <w:pStyle w:val="a3"/>
        <w:ind w:left="360"/>
        <w:jc w:val="left"/>
        <w:rPr>
          <w:sz w:val="21"/>
        </w:rPr>
      </w:pPr>
      <w:r w:rsidRPr="00507F1F">
        <w:rPr>
          <w:sz w:val="21"/>
        </w:rPr>
        <w:t>&lt;c:forEach var="user" items="${users}"&gt;</w:t>
      </w:r>
    </w:p>
    <w:p w:rsidR="00050851" w:rsidRPr="00507F1F" w:rsidRDefault="00050851" w:rsidP="00DF232C">
      <w:pPr>
        <w:pStyle w:val="a3"/>
        <w:ind w:left="360"/>
        <w:jc w:val="left"/>
        <w:rPr>
          <w:sz w:val="21"/>
        </w:rPr>
      </w:pPr>
      <w:r w:rsidRPr="00507F1F">
        <w:rPr>
          <w:sz w:val="21"/>
        </w:rPr>
        <w:t xml:space="preserve">        id: ${user.id} username: ${user.username</w:t>
      </w:r>
      <w:r w:rsidR="00DF232C">
        <w:rPr>
          <w:sz w:val="21"/>
        </w:rPr>
        <w:t>} password:${user.password}</w:t>
      </w:r>
    </w:p>
    <w:p w:rsidR="00050851" w:rsidRPr="00507F1F" w:rsidRDefault="00050851" w:rsidP="00DF232C">
      <w:pPr>
        <w:pStyle w:val="a3"/>
        <w:ind w:left="360" w:firstLineChars="0" w:firstLine="0"/>
        <w:jc w:val="left"/>
        <w:rPr>
          <w:sz w:val="21"/>
        </w:rPr>
      </w:pPr>
      <w:r w:rsidRPr="00507F1F">
        <w:rPr>
          <w:sz w:val="21"/>
        </w:rPr>
        <w:t xml:space="preserve">    &lt;/c:forEach&gt;</w:t>
      </w:r>
    </w:p>
    <w:p w:rsidR="00513FD0" w:rsidRDefault="00513FD0" w:rsidP="00513FD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为了快速地获得一个能看的界面</w:t>
      </w:r>
      <w:r w:rsidR="0032008A">
        <w:rPr>
          <w:rFonts w:hint="eastAsia"/>
        </w:rPr>
        <w:t>，我们使用</w:t>
      </w:r>
      <w:r>
        <w:rPr>
          <w:rFonts w:hint="eastAsia"/>
        </w:rPr>
        <w:t>bootstrap</w:t>
      </w:r>
      <w:r w:rsidR="0032008A">
        <w:rPr>
          <w:rFonts w:hint="eastAsia"/>
        </w:rPr>
        <w:t>前端库来进行一些界面美化</w:t>
      </w:r>
      <w:r w:rsidR="00833212">
        <w:rPr>
          <w:rFonts w:hint="eastAsia"/>
        </w:rPr>
        <w:t>。</w:t>
      </w:r>
    </w:p>
    <w:p w:rsidR="000D3EB8" w:rsidRDefault="000D3EB8" w:rsidP="000D3EB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本周暂时做到这里，以上先作为一个整理，</w:t>
      </w:r>
      <w:r w:rsidR="00295E0D">
        <w:rPr>
          <w:rFonts w:hint="eastAsia"/>
        </w:rPr>
        <w:t>下一周准备继续。</w:t>
      </w:r>
      <w:bookmarkStart w:id="0" w:name="_GoBack"/>
      <w:bookmarkEnd w:id="0"/>
    </w:p>
    <w:p w:rsidR="00205711" w:rsidRPr="00513FD0" w:rsidRDefault="00205711" w:rsidP="00205711">
      <w:pPr>
        <w:pStyle w:val="a3"/>
        <w:ind w:left="360" w:firstLineChars="0" w:firstLine="0"/>
      </w:pPr>
    </w:p>
    <w:sectPr w:rsidR="00205711" w:rsidRPr="00513FD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0249"/>
    <w:multiLevelType w:val="hybridMultilevel"/>
    <w:tmpl w:val="AA9225D8"/>
    <w:lvl w:ilvl="0" w:tplc="26C0D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1D297F"/>
    <w:multiLevelType w:val="hybridMultilevel"/>
    <w:tmpl w:val="1C7061C4"/>
    <w:lvl w:ilvl="0" w:tplc="4C0CD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CD0E73"/>
    <w:multiLevelType w:val="hybridMultilevel"/>
    <w:tmpl w:val="C8142560"/>
    <w:lvl w:ilvl="0" w:tplc="0A9A2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324162"/>
    <w:multiLevelType w:val="hybridMultilevel"/>
    <w:tmpl w:val="9F0E79F6"/>
    <w:lvl w:ilvl="0" w:tplc="B9405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C1C"/>
    <w:rsid w:val="00002C1C"/>
    <w:rsid w:val="00050851"/>
    <w:rsid w:val="000603A6"/>
    <w:rsid w:val="0007083A"/>
    <w:rsid w:val="00092A74"/>
    <w:rsid w:val="000A22F7"/>
    <w:rsid w:val="000B32E2"/>
    <w:rsid w:val="000D3EB8"/>
    <w:rsid w:val="000E795F"/>
    <w:rsid w:val="00126244"/>
    <w:rsid w:val="001568C5"/>
    <w:rsid w:val="00172A5A"/>
    <w:rsid w:val="001B7495"/>
    <w:rsid w:val="001D0D4F"/>
    <w:rsid w:val="001F612D"/>
    <w:rsid w:val="00205711"/>
    <w:rsid w:val="00262D5A"/>
    <w:rsid w:val="00274F35"/>
    <w:rsid w:val="00276691"/>
    <w:rsid w:val="00295E0D"/>
    <w:rsid w:val="002A002E"/>
    <w:rsid w:val="002A4086"/>
    <w:rsid w:val="002B3473"/>
    <w:rsid w:val="002B600A"/>
    <w:rsid w:val="002D0798"/>
    <w:rsid w:val="003032EC"/>
    <w:rsid w:val="00305B72"/>
    <w:rsid w:val="00306CF4"/>
    <w:rsid w:val="0032008A"/>
    <w:rsid w:val="00324F1C"/>
    <w:rsid w:val="003268A0"/>
    <w:rsid w:val="00332990"/>
    <w:rsid w:val="00334441"/>
    <w:rsid w:val="00375564"/>
    <w:rsid w:val="003A67D7"/>
    <w:rsid w:val="003A784B"/>
    <w:rsid w:val="003B24F1"/>
    <w:rsid w:val="003F7E2A"/>
    <w:rsid w:val="00452D45"/>
    <w:rsid w:val="0047292D"/>
    <w:rsid w:val="00475B98"/>
    <w:rsid w:val="00483B4D"/>
    <w:rsid w:val="00494954"/>
    <w:rsid w:val="005051C4"/>
    <w:rsid w:val="00507F1F"/>
    <w:rsid w:val="0051248A"/>
    <w:rsid w:val="00513FD0"/>
    <w:rsid w:val="00544C82"/>
    <w:rsid w:val="00545C29"/>
    <w:rsid w:val="005475A5"/>
    <w:rsid w:val="005A2DA7"/>
    <w:rsid w:val="005A3A86"/>
    <w:rsid w:val="005A62A6"/>
    <w:rsid w:val="005B0EAB"/>
    <w:rsid w:val="005C399C"/>
    <w:rsid w:val="005D0790"/>
    <w:rsid w:val="006000D0"/>
    <w:rsid w:val="00603364"/>
    <w:rsid w:val="00653E60"/>
    <w:rsid w:val="0066353A"/>
    <w:rsid w:val="00663900"/>
    <w:rsid w:val="00697879"/>
    <w:rsid w:val="006D2F54"/>
    <w:rsid w:val="006E52F5"/>
    <w:rsid w:val="006F4C6D"/>
    <w:rsid w:val="006F70BE"/>
    <w:rsid w:val="006F745F"/>
    <w:rsid w:val="007244FA"/>
    <w:rsid w:val="00735149"/>
    <w:rsid w:val="00762434"/>
    <w:rsid w:val="00797D82"/>
    <w:rsid w:val="00797FA5"/>
    <w:rsid w:val="007B79AB"/>
    <w:rsid w:val="007C0171"/>
    <w:rsid w:val="00833212"/>
    <w:rsid w:val="00833250"/>
    <w:rsid w:val="00860548"/>
    <w:rsid w:val="00883E47"/>
    <w:rsid w:val="00892250"/>
    <w:rsid w:val="0089306C"/>
    <w:rsid w:val="008975E0"/>
    <w:rsid w:val="008A1CAE"/>
    <w:rsid w:val="008A21AB"/>
    <w:rsid w:val="008B402C"/>
    <w:rsid w:val="008C4BE8"/>
    <w:rsid w:val="008C7B91"/>
    <w:rsid w:val="008F0190"/>
    <w:rsid w:val="008F217F"/>
    <w:rsid w:val="0090572C"/>
    <w:rsid w:val="00981C6B"/>
    <w:rsid w:val="009D6868"/>
    <w:rsid w:val="009E0B02"/>
    <w:rsid w:val="009F4960"/>
    <w:rsid w:val="00A030BD"/>
    <w:rsid w:val="00A06B97"/>
    <w:rsid w:val="00A10AA9"/>
    <w:rsid w:val="00A201EB"/>
    <w:rsid w:val="00A216C7"/>
    <w:rsid w:val="00A55B45"/>
    <w:rsid w:val="00A93AFC"/>
    <w:rsid w:val="00AB46E1"/>
    <w:rsid w:val="00AD43F2"/>
    <w:rsid w:val="00AE3FB7"/>
    <w:rsid w:val="00AF1B13"/>
    <w:rsid w:val="00B23B2E"/>
    <w:rsid w:val="00B47AF3"/>
    <w:rsid w:val="00B50149"/>
    <w:rsid w:val="00B56408"/>
    <w:rsid w:val="00B6596B"/>
    <w:rsid w:val="00C06A1D"/>
    <w:rsid w:val="00C32B28"/>
    <w:rsid w:val="00CB35CF"/>
    <w:rsid w:val="00D42F54"/>
    <w:rsid w:val="00D47ABA"/>
    <w:rsid w:val="00D92AEF"/>
    <w:rsid w:val="00D96B2D"/>
    <w:rsid w:val="00DE7EA9"/>
    <w:rsid w:val="00DF232C"/>
    <w:rsid w:val="00E376EE"/>
    <w:rsid w:val="00E47C56"/>
    <w:rsid w:val="00EA025D"/>
    <w:rsid w:val="00ED7AC1"/>
    <w:rsid w:val="00EE327B"/>
    <w:rsid w:val="00EF5E3B"/>
    <w:rsid w:val="00F201ED"/>
    <w:rsid w:val="00F279AE"/>
    <w:rsid w:val="00F32FAC"/>
    <w:rsid w:val="00FA2FAF"/>
    <w:rsid w:val="00FA3378"/>
    <w:rsid w:val="00FA4091"/>
    <w:rsid w:val="00FC69F2"/>
    <w:rsid w:val="00FE204D"/>
    <w:rsid w:val="00F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F2C74"/>
  <w15:chartTrackingRefBased/>
  <w15:docId w15:val="{D15C563F-0092-4DEF-AA2A-148F199E7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292D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244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29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44F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244F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244FA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7292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1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428</Words>
  <Characters>2440</Characters>
  <Application>Microsoft Office Word</Application>
  <DocSecurity>0</DocSecurity>
  <Lines>20</Lines>
  <Paragraphs>5</Paragraphs>
  <ScaleCrop>false</ScaleCrop>
  <Company>HP</Company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2018-09-16T02:46:00Z</dcterms:created>
  <dcterms:modified xsi:type="dcterms:W3CDTF">2018-09-16T02:46:00Z</dcterms:modified>
</cp:coreProperties>
</file>