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C0" w:rsidRPr="006F118A" w:rsidRDefault="006974C0" w:rsidP="006974C0">
      <w:pPr>
        <w:jc w:val="center"/>
        <w:rPr>
          <w:bCs/>
          <w:color w:val="0F089A"/>
          <w:sz w:val="96"/>
          <w:szCs w:val="96"/>
          <w:lang w:val="en-US"/>
        </w:rPr>
      </w:pPr>
      <w:r w:rsidRPr="006F118A">
        <w:rPr>
          <w:bCs/>
          <w:color w:val="0F089A"/>
          <w:sz w:val="96"/>
          <w:szCs w:val="96"/>
          <w:lang w:val="en-US"/>
        </w:rPr>
        <w:t>Maya</w:t>
      </w:r>
    </w:p>
    <w:p w:rsidR="00F7546E" w:rsidRDefault="00F7546E" w:rsidP="003306CA">
      <w:pPr>
        <w:spacing w:after="0"/>
        <w:jc w:val="both"/>
        <w:rPr>
          <w:b/>
          <w:sz w:val="18"/>
          <w:szCs w:val="18"/>
          <w:lang w:val="en-US"/>
        </w:rPr>
      </w:pPr>
    </w:p>
    <w:p w:rsidR="005156AD" w:rsidRDefault="005156AD" w:rsidP="003306CA">
      <w:pPr>
        <w:spacing w:after="0"/>
        <w:jc w:val="both"/>
        <w:rPr>
          <w:b/>
          <w:sz w:val="18"/>
          <w:szCs w:val="18"/>
          <w:lang w:val="en-US"/>
        </w:rPr>
      </w:pPr>
    </w:p>
    <w:p w:rsidR="005156AD" w:rsidRDefault="005156AD" w:rsidP="003306CA">
      <w:pPr>
        <w:spacing w:after="0"/>
        <w:jc w:val="both"/>
        <w:rPr>
          <w:b/>
          <w:sz w:val="18"/>
          <w:szCs w:val="18"/>
          <w:lang w:val="en-US"/>
        </w:rPr>
      </w:pPr>
    </w:p>
    <w:p w:rsidR="00097914" w:rsidRPr="00741A2C" w:rsidRDefault="00333FB2" w:rsidP="00C233FD">
      <w:pPr>
        <w:spacing w:after="0"/>
        <w:jc w:val="both"/>
        <w:rPr>
          <w:sz w:val="18"/>
          <w:szCs w:val="18"/>
          <w:lang w:val="en-US"/>
        </w:rPr>
      </w:pPr>
      <w:r w:rsidRPr="00741A2C">
        <w:rPr>
          <w:b/>
          <w:sz w:val="18"/>
          <w:szCs w:val="18"/>
          <w:lang w:val="en-US"/>
        </w:rPr>
        <w:t>Maya</w:t>
      </w:r>
      <w:r w:rsidR="00C510CB">
        <w:rPr>
          <w:b/>
          <w:sz w:val="18"/>
          <w:szCs w:val="18"/>
          <w:lang w:val="en-US"/>
        </w:rPr>
        <w:t xml:space="preserve"> 4.14</w:t>
      </w:r>
      <w:r w:rsidR="006974C0" w:rsidRPr="00741A2C">
        <w:rPr>
          <w:sz w:val="18"/>
          <w:szCs w:val="18"/>
          <w:lang w:val="en-US"/>
        </w:rPr>
        <w:t xml:space="preserve"> covers the </w:t>
      </w:r>
      <w:r w:rsidRPr="00741A2C">
        <w:rPr>
          <w:sz w:val="18"/>
          <w:szCs w:val="18"/>
          <w:lang w:val="en-US"/>
        </w:rPr>
        <w:t>glyphs</w:t>
      </w:r>
      <w:r w:rsidR="006974C0" w:rsidRPr="00741A2C">
        <w:rPr>
          <w:sz w:val="18"/>
          <w:szCs w:val="18"/>
          <w:lang w:val="en-US"/>
        </w:rPr>
        <w:t xml:space="preserve"> </w:t>
      </w:r>
      <w:r w:rsidRPr="00741A2C">
        <w:rPr>
          <w:sz w:val="18"/>
          <w:szCs w:val="18"/>
          <w:lang w:val="en-US"/>
        </w:rPr>
        <w:t xml:space="preserve">in J. Eric S. Thompson’s “A Catalog of </w:t>
      </w:r>
      <w:bookmarkStart w:id="0" w:name="OLE_LINK1"/>
      <w:bookmarkStart w:id="1" w:name="OLE_LINK2"/>
      <w:r w:rsidRPr="00741A2C">
        <w:rPr>
          <w:sz w:val="18"/>
          <w:szCs w:val="18"/>
          <w:lang w:val="en-US"/>
        </w:rPr>
        <w:t>Maya Hieroglyphs</w:t>
      </w:r>
      <w:bookmarkEnd w:id="0"/>
      <w:bookmarkEnd w:id="1"/>
      <w:r w:rsidRPr="00741A2C">
        <w:rPr>
          <w:sz w:val="18"/>
          <w:szCs w:val="18"/>
          <w:lang w:val="en-US"/>
        </w:rPr>
        <w:t xml:space="preserve">”, published by the University of Oklahoma Press in 1962. </w:t>
      </w:r>
      <w:r w:rsidR="00EF7FA5" w:rsidRPr="00741A2C">
        <w:rPr>
          <w:sz w:val="18"/>
          <w:szCs w:val="18"/>
          <w:lang w:val="en-US"/>
        </w:rPr>
        <w:t xml:space="preserve">The catalog can be obtained from the Foundation for the Advancement of Mesoamerican Studies, Inc. at </w:t>
      </w:r>
      <w:hyperlink r:id="rId8" w:history="1">
        <w:r w:rsidR="00EF7FA5" w:rsidRPr="00741A2C">
          <w:rPr>
            <w:rStyle w:val="-"/>
            <w:sz w:val="18"/>
            <w:szCs w:val="18"/>
            <w:u w:val="none"/>
            <w:lang w:val="en-US"/>
          </w:rPr>
          <w:t>http://www.famsi.org</w:t>
        </w:r>
      </w:hyperlink>
      <w:r w:rsidR="00EF7FA5" w:rsidRPr="00741A2C">
        <w:rPr>
          <w:sz w:val="18"/>
          <w:szCs w:val="18"/>
          <w:lang w:val="en-US"/>
        </w:rPr>
        <w:t xml:space="preserve">. </w:t>
      </w:r>
      <w:r w:rsidRPr="00741A2C">
        <w:rPr>
          <w:sz w:val="18"/>
          <w:szCs w:val="18"/>
          <w:lang w:val="en-US"/>
        </w:rPr>
        <w:t>Glyph names follow Thompson’s numbering system. Affixes have been split in</w:t>
      </w:r>
      <w:r w:rsidR="00476B34" w:rsidRPr="00741A2C">
        <w:rPr>
          <w:sz w:val="18"/>
          <w:szCs w:val="18"/>
          <w:lang w:val="en-US"/>
        </w:rPr>
        <w:t xml:space="preserve"> four</w:t>
      </w:r>
      <w:r w:rsidR="00BC7B53" w:rsidRPr="00741A2C">
        <w:rPr>
          <w:sz w:val="18"/>
          <w:szCs w:val="18"/>
          <w:lang w:val="en-US"/>
        </w:rPr>
        <w:t>. A letter has been appended to Thompson’s number, in these cases, as shown below. Affixes with variant glyphs</w:t>
      </w:r>
      <w:r w:rsidR="002C3AB8" w:rsidRPr="00741A2C">
        <w:rPr>
          <w:sz w:val="18"/>
          <w:szCs w:val="18"/>
          <w:lang w:val="en-US"/>
        </w:rPr>
        <w:t xml:space="preserve"> also have an extra digit for a unique name, e.g. T000101_1 and T000101_2. Superior and inferior affixes </w:t>
      </w:r>
      <w:r w:rsidR="003306CA">
        <w:rPr>
          <w:sz w:val="18"/>
          <w:szCs w:val="18"/>
          <w:lang w:val="en-US"/>
        </w:rPr>
        <w:t xml:space="preserve">are encoded as </w:t>
      </w:r>
      <w:r w:rsidR="002C3AB8" w:rsidRPr="00741A2C">
        <w:rPr>
          <w:sz w:val="18"/>
          <w:szCs w:val="18"/>
          <w:lang w:val="en-US"/>
        </w:rPr>
        <w:t>zero</w:t>
      </w:r>
      <w:r w:rsidR="003306CA">
        <w:rPr>
          <w:sz w:val="18"/>
          <w:szCs w:val="18"/>
          <w:lang w:val="en-US"/>
        </w:rPr>
        <w:t>-</w:t>
      </w:r>
      <w:r w:rsidR="002C3AB8" w:rsidRPr="00741A2C">
        <w:rPr>
          <w:sz w:val="18"/>
          <w:szCs w:val="18"/>
          <w:lang w:val="en-US"/>
        </w:rPr>
        <w:t>width</w:t>
      </w:r>
      <w:r w:rsidR="003306CA">
        <w:rPr>
          <w:sz w:val="18"/>
          <w:szCs w:val="18"/>
          <w:lang w:val="en-US"/>
        </w:rPr>
        <w:t xml:space="preserve"> </w:t>
      </w:r>
      <w:r w:rsidR="003306CA" w:rsidRPr="003306CA">
        <w:rPr>
          <w:i/>
          <w:iCs/>
          <w:sz w:val="18"/>
          <w:szCs w:val="18"/>
          <w:lang w:val="en-US"/>
        </w:rPr>
        <w:t>combining diacritical marks</w:t>
      </w:r>
      <w:r w:rsidR="002C3AB8" w:rsidRPr="00741A2C">
        <w:rPr>
          <w:sz w:val="18"/>
          <w:szCs w:val="18"/>
          <w:lang w:val="en-US"/>
        </w:rPr>
        <w:t>.</w:t>
      </w:r>
      <w:r w:rsidR="00454186" w:rsidRPr="00741A2C">
        <w:rPr>
          <w:sz w:val="18"/>
          <w:szCs w:val="18"/>
          <w:lang w:val="en-US"/>
        </w:rPr>
        <w:t xml:space="preserve"> </w:t>
      </w:r>
      <w:r w:rsidR="00F7546E" w:rsidRPr="00741A2C">
        <w:rPr>
          <w:b/>
          <w:sz w:val="18"/>
          <w:szCs w:val="18"/>
          <w:lang w:val="en-US"/>
        </w:rPr>
        <w:t>Maya</w:t>
      </w:r>
      <w:r w:rsidR="00F7546E" w:rsidRPr="00741A2C">
        <w:rPr>
          <w:sz w:val="18"/>
          <w:szCs w:val="18"/>
          <w:lang w:val="en-US"/>
        </w:rPr>
        <w:t xml:space="preserve"> also contains some glyphs for days, months and numbers. </w:t>
      </w:r>
      <w:r w:rsidR="00454186" w:rsidRPr="00741A2C">
        <w:rPr>
          <w:sz w:val="18"/>
          <w:szCs w:val="18"/>
          <w:lang w:val="en-US"/>
        </w:rPr>
        <w:t>This is a work-font that may be of some scholarly use</w:t>
      </w:r>
      <w:r w:rsidR="0081280D" w:rsidRPr="00741A2C">
        <w:rPr>
          <w:sz w:val="18"/>
          <w:szCs w:val="18"/>
          <w:lang w:val="en-US"/>
        </w:rPr>
        <w:t>;</w:t>
      </w:r>
      <w:r w:rsidR="00454186" w:rsidRPr="00741A2C">
        <w:rPr>
          <w:sz w:val="18"/>
          <w:szCs w:val="18"/>
          <w:lang w:val="en-US"/>
        </w:rPr>
        <w:t xml:space="preserve"> </w:t>
      </w:r>
      <w:r w:rsidR="0081280D" w:rsidRPr="00741A2C">
        <w:rPr>
          <w:sz w:val="18"/>
          <w:szCs w:val="18"/>
          <w:lang w:val="en-US"/>
        </w:rPr>
        <w:t>i</w:t>
      </w:r>
      <w:r w:rsidR="00454186" w:rsidRPr="00741A2C">
        <w:rPr>
          <w:sz w:val="18"/>
          <w:szCs w:val="18"/>
          <w:lang w:val="en-US"/>
        </w:rPr>
        <w:t>t is not a proposal of any kind</w:t>
      </w:r>
      <w:r w:rsidR="00525E42" w:rsidRPr="00741A2C">
        <w:rPr>
          <w:sz w:val="18"/>
          <w:szCs w:val="18"/>
          <w:lang w:val="en-US"/>
        </w:rPr>
        <w:t>.</w:t>
      </w:r>
      <w:r w:rsidR="00C233FD">
        <w:rPr>
          <w:sz w:val="18"/>
          <w:szCs w:val="18"/>
          <w:lang w:val="en-US"/>
        </w:rPr>
        <w:t xml:space="preserve"> </w:t>
      </w:r>
      <w:r w:rsidR="00B008B4">
        <w:rPr>
          <w:sz w:val="18"/>
          <w:szCs w:val="18"/>
          <w:lang w:val="en-US"/>
        </w:rPr>
        <w:t xml:space="preserve">Glyphs are encoded in </w:t>
      </w:r>
      <w:r w:rsidR="00097914" w:rsidRPr="00741A2C">
        <w:rPr>
          <w:sz w:val="18"/>
          <w:szCs w:val="18"/>
          <w:lang w:val="en-US"/>
        </w:rPr>
        <w:t>P</w:t>
      </w:r>
      <w:r w:rsidR="00B008B4">
        <w:rPr>
          <w:sz w:val="18"/>
          <w:szCs w:val="18"/>
          <w:lang w:val="en-US"/>
        </w:rPr>
        <w:t xml:space="preserve">lane 15 </w:t>
      </w:r>
      <w:r w:rsidR="00097914" w:rsidRPr="00741A2C">
        <w:rPr>
          <w:sz w:val="18"/>
          <w:szCs w:val="18"/>
          <w:lang w:val="en-US"/>
        </w:rPr>
        <w:t>of Unicode as follows:</w:t>
      </w:r>
    </w:p>
    <w:p w:rsidR="003306CA" w:rsidRDefault="003306CA" w:rsidP="006C6303">
      <w:pPr>
        <w:spacing w:after="0"/>
        <w:rPr>
          <w:rFonts w:cs="Courier New"/>
          <w:sz w:val="18"/>
          <w:szCs w:val="18"/>
          <w:lang w:val="fr-FR"/>
        </w:rPr>
      </w:pPr>
    </w:p>
    <w:p w:rsidR="006C6303" w:rsidRPr="006C6303" w:rsidRDefault="006C6303" w:rsidP="00EB6A06">
      <w:pPr>
        <w:spacing w:after="0"/>
        <w:ind w:left="1276"/>
        <w:rPr>
          <w:rFonts w:cs="Courier New"/>
          <w:sz w:val="18"/>
          <w:szCs w:val="18"/>
          <w:lang w:val="fr-FR"/>
        </w:rPr>
      </w:pPr>
      <w:r w:rsidRPr="006C6303">
        <w:rPr>
          <w:sz w:val="18"/>
          <w:szCs w:val="18"/>
        </w:rPr>
        <w:t>Affixes</w:t>
      </w:r>
    </w:p>
    <w:p w:rsidR="006C6303" w:rsidRPr="006C6303" w:rsidRDefault="00EB6A06" w:rsidP="00EB6A06">
      <w:pPr>
        <w:tabs>
          <w:tab w:val="left" w:pos="1701"/>
          <w:tab w:val="left" w:pos="2552"/>
          <w:tab w:val="left" w:pos="3969"/>
        </w:tabs>
        <w:spacing w:after="0"/>
        <w:ind w:left="1276"/>
        <w:rPr>
          <w:rFonts w:cs="Courier New"/>
          <w:sz w:val="18"/>
          <w:szCs w:val="18"/>
          <w:lang w:val="fr-FR"/>
        </w:rPr>
      </w:pPr>
      <w:r>
        <w:rPr>
          <w:color w:val="C00000"/>
          <w:sz w:val="18"/>
          <w:szCs w:val="18"/>
          <w:lang w:val="en-US"/>
        </w:rPr>
        <w:tab/>
      </w:r>
      <w:r w:rsidR="006C6303" w:rsidRPr="006C6303">
        <w:rPr>
          <w:color w:val="C00000"/>
          <w:sz w:val="18"/>
          <w:szCs w:val="18"/>
        </w:rPr>
        <w:t>front</w:t>
      </w:r>
      <w:r w:rsidR="006C6303" w:rsidRPr="006C6303">
        <w:rPr>
          <w:sz w:val="18"/>
          <w:szCs w:val="18"/>
        </w:rPr>
        <w:tab/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200</w:t>
      </w:r>
      <w:r w:rsidR="006C6303"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2F3</w:t>
      </w:r>
      <w:r w:rsidR="006C6303" w:rsidRPr="006C6303">
        <w:rPr>
          <w:rFonts w:ascii="Consolas" w:hAnsi="Consolas"/>
          <w:sz w:val="16"/>
          <w:szCs w:val="16"/>
        </w:rPr>
        <w:tab/>
        <w:t>T000100_a</w:t>
      </w:r>
      <w:r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T037000_a</w:t>
      </w:r>
    </w:p>
    <w:p w:rsidR="006C6303" w:rsidRPr="006C6303" w:rsidRDefault="00EB6A06" w:rsidP="00EB6A06">
      <w:pPr>
        <w:tabs>
          <w:tab w:val="left" w:pos="1701"/>
          <w:tab w:val="left" w:pos="2552"/>
          <w:tab w:val="left" w:pos="3969"/>
          <w:tab w:val="left" w:pos="6096"/>
        </w:tabs>
        <w:spacing w:after="0"/>
        <w:ind w:left="1276"/>
        <w:rPr>
          <w:sz w:val="18"/>
          <w:szCs w:val="18"/>
          <w:lang w:val="en-US"/>
        </w:rPr>
      </w:pPr>
      <w:r>
        <w:rPr>
          <w:color w:val="0070C0"/>
          <w:sz w:val="18"/>
          <w:szCs w:val="18"/>
          <w:lang w:val="en-US"/>
        </w:rPr>
        <w:tab/>
      </w:r>
      <w:r w:rsidR="006C6303" w:rsidRPr="006C6303">
        <w:rPr>
          <w:color w:val="0070C0"/>
          <w:sz w:val="18"/>
          <w:szCs w:val="18"/>
        </w:rPr>
        <w:t>top</w:t>
      </w:r>
      <w:r w:rsidR="006C6303" w:rsidRPr="006C6303">
        <w:rPr>
          <w:sz w:val="18"/>
          <w:szCs w:val="18"/>
        </w:rPr>
        <w:tab/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2F4</w:t>
      </w:r>
      <w:r w:rsidR="006C6303"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458</w:t>
      </w:r>
      <w:r w:rsidR="006C6303" w:rsidRPr="006C6303">
        <w:rPr>
          <w:rFonts w:ascii="Consolas" w:hAnsi="Consolas"/>
          <w:sz w:val="16"/>
          <w:szCs w:val="16"/>
        </w:rPr>
        <w:tab/>
        <w:t>T000100_b</w:t>
      </w:r>
      <w:r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T037000_b</w:t>
      </w:r>
      <w:r w:rsidR="006C6303" w:rsidRPr="006C6303">
        <w:rPr>
          <w:rFonts w:ascii="Consolas" w:hAnsi="Consolas"/>
          <w:sz w:val="16"/>
          <w:szCs w:val="16"/>
          <w:lang w:val="en-US"/>
        </w:rPr>
        <w:tab/>
      </w:r>
      <w:r w:rsidR="006C6303" w:rsidRPr="006C6303">
        <w:rPr>
          <w:rFonts w:cs="Courier New"/>
          <w:color w:val="0070C0"/>
          <w:sz w:val="18"/>
          <w:szCs w:val="18"/>
          <w:lang w:val="en-US"/>
        </w:rPr>
        <w:t>zero width</w:t>
      </w:r>
    </w:p>
    <w:p w:rsidR="006C6303" w:rsidRPr="006C6303" w:rsidRDefault="00EB6A06" w:rsidP="00EB6A06">
      <w:pPr>
        <w:tabs>
          <w:tab w:val="left" w:pos="1701"/>
          <w:tab w:val="left" w:pos="2552"/>
          <w:tab w:val="left" w:pos="3969"/>
          <w:tab w:val="left" w:pos="6096"/>
        </w:tabs>
        <w:spacing w:after="0"/>
        <w:ind w:left="1276"/>
        <w:rPr>
          <w:sz w:val="18"/>
          <w:szCs w:val="18"/>
          <w:lang w:val="en-US"/>
        </w:rPr>
      </w:pPr>
      <w:r>
        <w:rPr>
          <w:color w:val="E36C0A" w:themeColor="accent6" w:themeShade="BF"/>
          <w:sz w:val="18"/>
          <w:szCs w:val="18"/>
          <w:lang w:val="en-US"/>
        </w:rPr>
        <w:tab/>
      </w:r>
      <w:r w:rsidR="006C6303" w:rsidRPr="006C6303">
        <w:rPr>
          <w:color w:val="E36C0A" w:themeColor="accent6" w:themeShade="BF"/>
          <w:sz w:val="18"/>
          <w:szCs w:val="18"/>
        </w:rPr>
        <w:t>bottom</w:t>
      </w:r>
      <w:r w:rsidR="006C6303" w:rsidRPr="006C6303">
        <w:rPr>
          <w:sz w:val="18"/>
          <w:szCs w:val="18"/>
        </w:rPr>
        <w:tab/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459</w:t>
      </w:r>
      <w:r w:rsidR="006C6303"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4FE</w:t>
      </w:r>
      <w:r w:rsidR="006C6303" w:rsidRPr="006C6303">
        <w:rPr>
          <w:rFonts w:ascii="Consolas" w:hAnsi="Consolas"/>
          <w:sz w:val="16"/>
          <w:szCs w:val="16"/>
        </w:rPr>
        <w:tab/>
        <w:t>T000100_c</w:t>
      </w:r>
      <w:r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T036800</w:t>
      </w:r>
      <w:r w:rsidR="006C6303" w:rsidRPr="006C6303">
        <w:rPr>
          <w:rFonts w:ascii="Consolas" w:hAnsi="Consolas"/>
          <w:sz w:val="16"/>
          <w:szCs w:val="16"/>
          <w:lang w:val="en-US"/>
        </w:rPr>
        <w:tab/>
      </w:r>
      <w:r w:rsidR="006C6303" w:rsidRPr="006C6303">
        <w:rPr>
          <w:rFonts w:cs="Courier New"/>
          <w:color w:val="E36C0A" w:themeColor="accent6" w:themeShade="BF"/>
          <w:sz w:val="18"/>
          <w:szCs w:val="18"/>
          <w:lang w:val="en-US"/>
        </w:rPr>
        <w:t>zero width</w:t>
      </w:r>
    </w:p>
    <w:p w:rsidR="006C6303" w:rsidRPr="006C6303" w:rsidRDefault="00EB6A06" w:rsidP="00EB6A06">
      <w:pPr>
        <w:tabs>
          <w:tab w:val="left" w:pos="1701"/>
          <w:tab w:val="left" w:pos="2552"/>
          <w:tab w:val="left" w:pos="3969"/>
        </w:tabs>
        <w:spacing w:after="0"/>
        <w:ind w:left="1276"/>
        <w:rPr>
          <w:rFonts w:cs="Courier New"/>
          <w:sz w:val="18"/>
          <w:szCs w:val="18"/>
          <w:lang w:val="fr-FR"/>
        </w:rPr>
      </w:pPr>
      <w:r>
        <w:rPr>
          <w:color w:val="00B050"/>
          <w:sz w:val="18"/>
          <w:szCs w:val="18"/>
          <w:lang w:val="en-US"/>
        </w:rPr>
        <w:tab/>
      </w:r>
      <w:r w:rsidR="006C6303" w:rsidRPr="006C6303">
        <w:rPr>
          <w:color w:val="00B050"/>
          <w:sz w:val="18"/>
          <w:szCs w:val="18"/>
        </w:rPr>
        <w:t>back</w:t>
      </w:r>
      <w:r w:rsidR="006C6303" w:rsidRPr="006C6303">
        <w:rPr>
          <w:sz w:val="18"/>
          <w:szCs w:val="18"/>
        </w:rPr>
        <w:tab/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4FF</w:t>
      </w:r>
      <w:r w:rsidR="006C6303"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F</w:t>
      </w:r>
      <w:r w:rsidR="006C6303" w:rsidRPr="006C6303">
        <w:rPr>
          <w:rFonts w:ascii="Consolas" w:hAnsi="Consolas"/>
          <w:sz w:val="16"/>
          <w:szCs w:val="16"/>
          <w:lang w:val="en-US"/>
        </w:rPr>
        <w:t>6</w:t>
      </w:r>
      <w:r w:rsidR="006C6303" w:rsidRPr="006C6303">
        <w:rPr>
          <w:rFonts w:ascii="Consolas" w:hAnsi="Consolas"/>
          <w:sz w:val="16"/>
          <w:szCs w:val="16"/>
        </w:rPr>
        <w:t>56E</w:t>
      </w:r>
      <w:r w:rsidR="006C6303" w:rsidRPr="006C6303">
        <w:rPr>
          <w:rFonts w:ascii="Consolas" w:hAnsi="Consolas"/>
          <w:sz w:val="16"/>
          <w:szCs w:val="16"/>
        </w:rPr>
        <w:tab/>
        <w:t>T000100_d</w:t>
      </w:r>
      <w:r>
        <w:rPr>
          <w:rFonts w:ascii="Consolas" w:hAnsi="Consolas"/>
          <w:sz w:val="16"/>
          <w:szCs w:val="16"/>
          <w:lang w:val="en-US"/>
        </w:rPr>
        <w:t>...</w:t>
      </w:r>
      <w:r w:rsidR="006C6303" w:rsidRPr="006C6303">
        <w:rPr>
          <w:rFonts w:ascii="Consolas" w:hAnsi="Consolas"/>
          <w:sz w:val="16"/>
          <w:szCs w:val="16"/>
        </w:rPr>
        <w:t>T036500</w:t>
      </w:r>
    </w:p>
    <w:p w:rsidR="006C6303" w:rsidRPr="006C6303" w:rsidRDefault="006C6303" w:rsidP="00EB6A06">
      <w:pPr>
        <w:tabs>
          <w:tab w:val="left" w:pos="2552"/>
          <w:tab w:val="left" w:pos="3969"/>
        </w:tabs>
        <w:spacing w:after="0"/>
        <w:ind w:left="1276"/>
        <w:rPr>
          <w:rFonts w:cs="Courier New"/>
          <w:sz w:val="18"/>
          <w:szCs w:val="18"/>
          <w:lang w:val="fr-FR"/>
        </w:rPr>
      </w:pPr>
      <w:r w:rsidRPr="006C6303">
        <w:rPr>
          <w:sz w:val="18"/>
          <w:szCs w:val="18"/>
        </w:rPr>
        <w:t>Main Signs</w:t>
      </w:r>
      <w:r w:rsidRPr="006C6303">
        <w:rPr>
          <w:sz w:val="18"/>
          <w:szCs w:val="18"/>
        </w:rPr>
        <w:tab/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56F</w:t>
      </w:r>
      <w:r>
        <w:rPr>
          <w:rFonts w:ascii="Consolas" w:hAnsi="Consolas"/>
          <w:sz w:val="16"/>
          <w:szCs w:val="16"/>
          <w:lang w:val="en-US"/>
        </w:rPr>
        <w:t>...</w:t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730</w:t>
      </w:r>
      <w:r w:rsidRPr="006C6303">
        <w:rPr>
          <w:rFonts w:ascii="Consolas" w:hAnsi="Consolas"/>
          <w:sz w:val="16"/>
          <w:szCs w:val="16"/>
          <w:lang w:val="en-US"/>
        </w:rPr>
        <w:tab/>
      </w:r>
      <w:r w:rsidRPr="006C6303">
        <w:rPr>
          <w:rFonts w:ascii="Consolas" w:hAnsi="Consolas"/>
          <w:sz w:val="16"/>
          <w:szCs w:val="16"/>
        </w:rPr>
        <w:t>T050100</w:t>
      </w:r>
      <w:r w:rsidR="00EB6A06">
        <w:rPr>
          <w:rFonts w:ascii="Consolas" w:hAnsi="Consolas"/>
          <w:sz w:val="16"/>
          <w:szCs w:val="16"/>
          <w:lang w:val="en-US"/>
        </w:rPr>
        <w:t xml:space="preserve">  ...</w:t>
      </w:r>
      <w:r w:rsidRPr="006C6303">
        <w:rPr>
          <w:rFonts w:ascii="Consolas" w:hAnsi="Consolas"/>
          <w:sz w:val="16"/>
          <w:szCs w:val="16"/>
        </w:rPr>
        <w:t>T085600</w:t>
      </w:r>
    </w:p>
    <w:p w:rsidR="006C6303" w:rsidRPr="006C6303" w:rsidRDefault="006C6303" w:rsidP="00EB6A06">
      <w:pPr>
        <w:tabs>
          <w:tab w:val="left" w:pos="2552"/>
          <w:tab w:val="left" w:pos="3969"/>
        </w:tabs>
        <w:spacing w:after="0"/>
        <w:ind w:left="1276"/>
        <w:rPr>
          <w:rFonts w:cs="Courier New"/>
          <w:sz w:val="18"/>
          <w:szCs w:val="18"/>
          <w:lang w:val="fr-FR"/>
        </w:rPr>
      </w:pPr>
      <w:r w:rsidRPr="006C6303">
        <w:rPr>
          <w:sz w:val="18"/>
          <w:szCs w:val="18"/>
        </w:rPr>
        <w:t>Portraits</w:t>
      </w:r>
      <w:r w:rsidRPr="006C6303">
        <w:rPr>
          <w:sz w:val="18"/>
          <w:szCs w:val="18"/>
        </w:rPr>
        <w:tab/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731</w:t>
      </w:r>
      <w:r>
        <w:rPr>
          <w:rFonts w:ascii="Consolas" w:hAnsi="Consolas"/>
          <w:sz w:val="16"/>
          <w:szCs w:val="16"/>
          <w:lang w:val="en-US"/>
        </w:rPr>
        <w:t>...</w:t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7CF</w:t>
      </w:r>
      <w:r w:rsidRPr="006C6303">
        <w:rPr>
          <w:rFonts w:ascii="Consolas" w:hAnsi="Consolas"/>
          <w:sz w:val="16"/>
          <w:szCs w:val="16"/>
          <w:lang w:val="en-US"/>
        </w:rPr>
        <w:tab/>
      </w:r>
      <w:r w:rsidRPr="006C6303">
        <w:rPr>
          <w:rFonts w:ascii="Consolas" w:hAnsi="Consolas"/>
          <w:sz w:val="16"/>
          <w:szCs w:val="16"/>
        </w:rPr>
        <w:t>T100000</w:t>
      </w:r>
      <w:r w:rsidR="00EB6A06">
        <w:rPr>
          <w:rFonts w:ascii="Consolas" w:hAnsi="Consolas"/>
          <w:sz w:val="16"/>
          <w:szCs w:val="16"/>
          <w:lang w:val="en-US"/>
        </w:rPr>
        <w:t xml:space="preserve">  ...</w:t>
      </w:r>
      <w:r w:rsidRPr="006C6303">
        <w:rPr>
          <w:rFonts w:ascii="Consolas" w:hAnsi="Consolas"/>
          <w:sz w:val="16"/>
          <w:szCs w:val="16"/>
        </w:rPr>
        <w:t>T108700</w:t>
      </w:r>
    </w:p>
    <w:p w:rsidR="006C6303" w:rsidRPr="006C6303" w:rsidRDefault="006C6303" w:rsidP="00EB6A06">
      <w:pPr>
        <w:tabs>
          <w:tab w:val="left" w:pos="2552"/>
        </w:tabs>
        <w:spacing w:after="0"/>
        <w:ind w:left="1276"/>
        <w:rPr>
          <w:rFonts w:cs="Courier New"/>
          <w:sz w:val="18"/>
          <w:szCs w:val="18"/>
          <w:lang w:val="fr-FR"/>
        </w:rPr>
      </w:pPr>
      <w:r w:rsidRPr="006C6303">
        <w:rPr>
          <w:sz w:val="18"/>
          <w:szCs w:val="18"/>
        </w:rPr>
        <w:t>Days</w:t>
      </w:r>
      <w:r w:rsidRPr="006C6303">
        <w:rPr>
          <w:sz w:val="18"/>
          <w:szCs w:val="18"/>
        </w:rPr>
        <w:tab/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7D0</w:t>
      </w:r>
      <w:r>
        <w:rPr>
          <w:rFonts w:ascii="Consolas" w:hAnsi="Consolas"/>
          <w:sz w:val="16"/>
          <w:szCs w:val="16"/>
          <w:lang w:val="en-US"/>
        </w:rPr>
        <w:t>...</w:t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7E3</w:t>
      </w:r>
    </w:p>
    <w:p w:rsidR="006C6303" w:rsidRPr="006C6303" w:rsidRDefault="006C6303" w:rsidP="00EB6A06">
      <w:pPr>
        <w:tabs>
          <w:tab w:val="left" w:pos="2552"/>
        </w:tabs>
        <w:spacing w:after="0"/>
        <w:ind w:left="1276"/>
        <w:rPr>
          <w:rFonts w:cs="Courier New"/>
          <w:sz w:val="18"/>
          <w:szCs w:val="18"/>
          <w:lang w:val="fr-FR"/>
        </w:rPr>
      </w:pPr>
      <w:r w:rsidRPr="006C6303">
        <w:rPr>
          <w:sz w:val="18"/>
          <w:szCs w:val="18"/>
        </w:rPr>
        <w:t>Months</w:t>
      </w:r>
      <w:r w:rsidRPr="006C6303">
        <w:rPr>
          <w:sz w:val="18"/>
          <w:szCs w:val="18"/>
        </w:rPr>
        <w:tab/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7E4</w:t>
      </w:r>
      <w:r>
        <w:rPr>
          <w:rFonts w:ascii="Consolas" w:hAnsi="Consolas"/>
          <w:sz w:val="16"/>
          <w:szCs w:val="16"/>
          <w:lang w:val="en-US"/>
        </w:rPr>
        <w:t>...</w:t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7F6</w:t>
      </w:r>
    </w:p>
    <w:p w:rsidR="006C6303" w:rsidRPr="006C6303" w:rsidRDefault="006C6303" w:rsidP="00EB6A06">
      <w:pPr>
        <w:tabs>
          <w:tab w:val="left" w:pos="2552"/>
        </w:tabs>
        <w:spacing w:after="0"/>
        <w:ind w:left="1276"/>
        <w:rPr>
          <w:rFonts w:cs="Courier New"/>
          <w:sz w:val="18"/>
          <w:szCs w:val="18"/>
          <w:lang w:val="fr-FR"/>
        </w:rPr>
      </w:pPr>
      <w:r w:rsidRPr="006C6303">
        <w:rPr>
          <w:sz w:val="18"/>
          <w:szCs w:val="18"/>
        </w:rPr>
        <w:t>Numbers</w:t>
      </w:r>
      <w:r w:rsidRPr="006C6303">
        <w:rPr>
          <w:sz w:val="18"/>
          <w:szCs w:val="18"/>
        </w:rPr>
        <w:tab/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7F7</w:t>
      </w:r>
      <w:r>
        <w:rPr>
          <w:rFonts w:ascii="Consolas" w:hAnsi="Consolas"/>
          <w:sz w:val="16"/>
          <w:szCs w:val="16"/>
          <w:lang w:val="en-US"/>
        </w:rPr>
        <w:t>...</w:t>
      </w:r>
      <w:r w:rsidRPr="006C6303">
        <w:rPr>
          <w:rFonts w:ascii="Consolas" w:hAnsi="Consolas"/>
          <w:sz w:val="16"/>
          <w:szCs w:val="16"/>
        </w:rPr>
        <w:t>F</w:t>
      </w:r>
      <w:r w:rsidRPr="006C6303">
        <w:rPr>
          <w:rFonts w:ascii="Consolas" w:hAnsi="Consolas"/>
          <w:sz w:val="16"/>
          <w:szCs w:val="16"/>
          <w:lang w:val="en-US"/>
        </w:rPr>
        <w:t>6</w:t>
      </w:r>
      <w:r w:rsidRPr="006C6303">
        <w:rPr>
          <w:rFonts w:ascii="Consolas" w:hAnsi="Consolas"/>
          <w:sz w:val="16"/>
          <w:szCs w:val="16"/>
        </w:rPr>
        <w:t>847</w:t>
      </w:r>
    </w:p>
    <w:p w:rsidR="003306CA" w:rsidRDefault="003306CA" w:rsidP="006C6303">
      <w:pPr>
        <w:spacing w:after="0"/>
        <w:rPr>
          <w:rFonts w:cs="Courier New"/>
          <w:sz w:val="18"/>
          <w:szCs w:val="18"/>
          <w:lang w:val="fr-FR"/>
        </w:rPr>
      </w:pPr>
    </w:p>
    <w:p w:rsidR="006C6303" w:rsidRDefault="006C6303" w:rsidP="006C6303">
      <w:pPr>
        <w:spacing w:after="0"/>
        <w:rPr>
          <w:rFonts w:cs="Courier New"/>
          <w:sz w:val="18"/>
          <w:szCs w:val="18"/>
          <w:lang w:val="fr-FR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8"/>
        <w:gridCol w:w="1663"/>
        <w:gridCol w:w="1008"/>
      </w:tblGrid>
      <w:tr w:rsidR="00403A0C" w:rsidRPr="00AE7DC5" w:rsidTr="003306CA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03A0C" w:rsidRPr="00EB6A06" w:rsidRDefault="00403A0C" w:rsidP="006C6303">
            <w:pPr>
              <w:jc w:val="center"/>
              <w:rPr>
                <w:rFonts w:ascii="Consolas" w:hAnsi="Consolas" w:cs="Courier New"/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A0C" w:rsidRPr="00EB6A06" w:rsidRDefault="00403A0C" w:rsidP="003306CA">
            <w:pPr>
              <w:jc w:val="center"/>
              <w:rPr>
                <w:rFonts w:ascii="Consolas" w:hAnsi="Consolas" w:cs="Courier New"/>
                <w:color w:val="0070C0"/>
                <w:sz w:val="16"/>
                <w:szCs w:val="16"/>
                <w:lang w:val="en-US"/>
              </w:rPr>
            </w:pPr>
            <w:r w:rsidRPr="00EB6A06">
              <w:rPr>
                <w:rFonts w:ascii="Consolas" w:hAnsi="Consolas" w:cs="Courier New"/>
                <w:color w:val="0070C0"/>
                <w:sz w:val="16"/>
                <w:szCs w:val="16"/>
                <w:lang w:val="en-US"/>
              </w:rPr>
              <w:t>T000100_b</w:t>
            </w:r>
            <w:r w:rsidRPr="00EB6A06">
              <w:rPr>
                <w:rFonts w:ascii="Consolas" w:hAnsi="Consolas" w:cs="Courier New"/>
                <w:color w:val="0070C0"/>
                <w:sz w:val="16"/>
                <w:szCs w:val="16"/>
                <w:lang w:val="en-US"/>
              </w:rPr>
              <w:br/>
              <w:t>U+</w:t>
            </w:r>
            <w:r w:rsidRPr="00EB6A06">
              <w:rPr>
                <w:rFonts w:ascii="Consolas" w:hAnsi="Consolas"/>
                <w:color w:val="0070C0"/>
                <w:sz w:val="16"/>
                <w:szCs w:val="16"/>
                <w:lang w:val="en-US"/>
              </w:rPr>
              <w:t>F62F4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03A0C" w:rsidRPr="00EB6A06" w:rsidRDefault="00403A0C" w:rsidP="003306CA">
            <w:pPr>
              <w:jc w:val="center"/>
              <w:rPr>
                <w:rFonts w:ascii="Consolas" w:hAnsi="Consolas" w:cs="Courier New"/>
                <w:sz w:val="16"/>
                <w:szCs w:val="16"/>
                <w:lang w:val="en-US"/>
              </w:rPr>
            </w:pPr>
          </w:p>
        </w:tc>
      </w:tr>
      <w:tr w:rsidR="00403A0C" w:rsidRPr="00AE7DC5" w:rsidTr="003306CA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A0C" w:rsidRPr="00EB6A06" w:rsidRDefault="00403A0C" w:rsidP="003306CA">
            <w:pPr>
              <w:jc w:val="center"/>
              <w:rPr>
                <w:rFonts w:ascii="Consolas" w:hAnsi="Consolas" w:cs="Courier New"/>
                <w:color w:val="C00000"/>
                <w:sz w:val="16"/>
                <w:szCs w:val="16"/>
                <w:lang w:val="en-US"/>
              </w:rPr>
            </w:pPr>
            <w:r w:rsidRPr="00EB6A06">
              <w:rPr>
                <w:rFonts w:ascii="Consolas" w:hAnsi="Consolas" w:cs="Courier New"/>
                <w:color w:val="C00000"/>
                <w:sz w:val="16"/>
                <w:szCs w:val="16"/>
                <w:lang w:val="en-US"/>
              </w:rPr>
              <w:t>T000100_a</w:t>
            </w:r>
            <w:r w:rsidRPr="00EB6A06">
              <w:rPr>
                <w:rFonts w:ascii="Consolas" w:hAnsi="Consolas" w:cs="Courier New"/>
                <w:color w:val="C00000"/>
                <w:sz w:val="16"/>
                <w:szCs w:val="16"/>
                <w:lang w:val="en-US"/>
              </w:rPr>
              <w:br/>
              <w:t>U+</w:t>
            </w:r>
            <w:r w:rsidRPr="00EB6A06">
              <w:rPr>
                <w:rFonts w:ascii="Consolas" w:hAnsi="Consolas"/>
                <w:color w:val="C00000"/>
                <w:sz w:val="16"/>
                <w:szCs w:val="16"/>
                <w:lang w:val="en-US"/>
              </w:rPr>
              <w:t>F6200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A0C" w:rsidRPr="00AE7DC5" w:rsidRDefault="00403A0C" w:rsidP="003306CA">
            <w:pPr>
              <w:jc w:val="center"/>
              <w:rPr>
                <w:rFonts w:ascii="Maya" w:hAnsi="Maya" w:cs="Courier New"/>
                <w:sz w:val="144"/>
                <w:szCs w:val="144"/>
                <w:lang w:val="en-US"/>
              </w:rPr>
            </w:pPr>
            <w:r w:rsidRPr="00AE7DC5">
              <w:rPr>
                <w:rFonts w:ascii="Maya" w:hAnsi="Maya" w:cs="Maya"/>
                <w:color w:val="C00000"/>
                <w:sz w:val="144"/>
                <w:szCs w:val="144"/>
                <w:lang w:val="en-US"/>
              </w:rPr>
              <w:t>󶈀</w:t>
            </w:r>
            <w:r w:rsidRPr="00AE7DC5">
              <w:rPr>
                <w:rFonts w:ascii="Maya" w:hAnsi="Maya" w:cs="Maya"/>
                <w:sz w:val="144"/>
                <w:szCs w:val="144"/>
                <w:lang w:val="en-US"/>
              </w:rPr>
              <w:t>󶟳</w:t>
            </w:r>
            <w:r w:rsidRPr="00AE7DC5">
              <w:rPr>
                <w:rFonts w:ascii="Maya" w:hAnsi="Maya" w:cs="Maya"/>
                <w:color w:val="0070C0"/>
                <w:sz w:val="144"/>
                <w:szCs w:val="144"/>
                <w:lang w:val="en-US"/>
              </w:rPr>
              <w:t>󶋴</w:t>
            </w:r>
            <w:r w:rsidRPr="00AE7DC5">
              <w:rPr>
                <w:rFonts w:ascii="Maya" w:hAnsi="Maya" w:cs="Maya"/>
                <w:color w:val="E36C0A" w:themeColor="accent6" w:themeShade="BF"/>
                <w:sz w:val="144"/>
                <w:szCs w:val="144"/>
                <w:lang w:val="en-US"/>
              </w:rPr>
              <w:t>󶑴</w:t>
            </w:r>
            <w:r w:rsidRPr="00AE7DC5">
              <w:rPr>
                <w:rFonts w:ascii="Maya" w:hAnsi="Maya" w:cs="Maya"/>
                <w:color w:val="00B050"/>
                <w:sz w:val="144"/>
                <w:szCs w:val="144"/>
                <w:lang w:val="en-US"/>
              </w:rPr>
              <w:t>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3A0C" w:rsidRPr="00EB6A06" w:rsidRDefault="00403A0C" w:rsidP="003306CA">
            <w:pPr>
              <w:jc w:val="center"/>
              <w:rPr>
                <w:rFonts w:ascii="Consolas" w:hAnsi="Consolas" w:cs="Courier New"/>
                <w:color w:val="00B050"/>
                <w:sz w:val="16"/>
                <w:szCs w:val="16"/>
                <w:lang w:val="en-US"/>
              </w:rPr>
            </w:pPr>
            <w:r w:rsidRPr="00EB6A06">
              <w:rPr>
                <w:rFonts w:ascii="Consolas" w:hAnsi="Consolas" w:cs="Courier New"/>
                <w:color w:val="00B050"/>
                <w:sz w:val="16"/>
                <w:szCs w:val="16"/>
                <w:lang w:val="en-US"/>
              </w:rPr>
              <w:t>T000100_d</w:t>
            </w:r>
            <w:r w:rsidRPr="00EB6A06">
              <w:rPr>
                <w:rFonts w:ascii="Consolas" w:hAnsi="Consolas" w:cs="Courier New"/>
                <w:color w:val="00B050"/>
                <w:sz w:val="16"/>
                <w:szCs w:val="16"/>
                <w:lang w:val="en-US"/>
              </w:rPr>
              <w:br/>
            </w:r>
            <w:r w:rsidRPr="00EB6A06">
              <w:rPr>
                <w:rFonts w:ascii="Consolas" w:hAnsi="Consolas"/>
                <w:color w:val="00B050"/>
                <w:sz w:val="16"/>
                <w:szCs w:val="16"/>
                <w:lang w:val="en-US"/>
              </w:rPr>
              <w:t>U+F64FF</w:t>
            </w:r>
          </w:p>
        </w:tc>
      </w:tr>
      <w:tr w:rsidR="00403A0C" w:rsidRPr="00EB6A06" w:rsidTr="003306CA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3A0C" w:rsidRPr="00EB6A06" w:rsidRDefault="00403A0C" w:rsidP="003306CA">
            <w:pPr>
              <w:jc w:val="center"/>
              <w:rPr>
                <w:rFonts w:ascii="Consolas" w:hAnsi="Consolas" w:cs="Courier New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3A0C" w:rsidRPr="00EB6A06" w:rsidRDefault="00403A0C" w:rsidP="003306CA">
            <w:pPr>
              <w:jc w:val="center"/>
              <w:rPr>
                <w:rFonts w:ascii="Consolas" w:hAnsi="Consolas" w:cs="Courier New"/>
                <w:color w:val="E36C0A" w:themeColor="accent6" w:themeShade="BF"/>
                <w:sz w:val="16"/>
                <w:szCs w:val="16"/>
                <w:lang w:val="en-US"/>
              </w:rPr>
            </w:pPr>
            <w:r w:rsidRPr="00EB6A06">
              <w:rPr>
                <w:rFonts w:ascii="Consolas" w:hAnsi="Consolas" w:cs="Courier New"/>
                <w:color w:val="E36C0A" w:themeColor="accent6" w:themeShade="BF"/>
                <w:sz w:val="16"/>
                <w:szCs w:val="16"/>
                <w:lang w:val="en-US"/>
              </w:rPr>
              <w:t xml:space="preserve">T005600_c </w:t>
            </w:r>
            <w:r w:rsidRPr="00EB6A06">
              <w:rPr>
                <w:rFonts w:ascii="Consolas" w:hAnsi="Consolas" w:cs="Courier New"/>
                <w:color w:val="E36C0A" w:themeColor="accent6" w:themeShade="BF"/>
                <w:sz w:val="16"/>
                <w:szCs w:val="16"/>
                <w:lang w:val="en-US"/>
              </w:rPr>
              <w:br/>
            </w:r>
            <w:r w:rsidRPr="00EB6A06">
              <w:rPr>
                <w:rFonts w:ascii="Consolas" w:hAnsi="Consolas"/>
                <w:color w:val="E36C0A"/>
                <w:sz w:val="16"/>
                <w:szCs w:val="16"/>
                <w:lang w:val="en-US"/>
              </w:rPr>
              <w:t>U+F6474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03A0C" w:rsidRPr="00EB6A06" w:rsidRDefault="00403A0C" w:rsidP="003306CA">
            <w:pPr>
              <w:jc w:val="center"/>
              <w:rPr>
                <w:rFonts w:ascii="Consolas" w:hAnsi="Consolas" w:cs="Courier New"/>
                <w:sz w:val="16"/>
                <w:szCs w:val="16"/>
                <w:lang w:val="en-US"/>
              </w:rPr>
            </w:pPr>
          </w:p>
        </w:tc>
      </w:tr>
    </w:tbl>
    <w:p w:rsidR="00403A0C" w:rsidRDefault="00403A0C" w:rsidP="00403A0C">
      <w:pPr>
        <w:spacing w:after="0" w:line="240" w:lineRule="auto"/>
        <w:rPr>
          <w:rFonts w:cs="Courier New"/>
          <w:sz w:val="18"/>
          <w:szCs w:val="18"/>
          <w:lang w:val="fr-FR"/>
        </w:rPr>
      </w:pPr>
    </w:p>
    <w:p w:rsidR="00403A0C" w:rsidRPr="00EE1AC1" w:rsidRDefault="00403A0C" w:rsidP="00403A0C">
      <w:pPr>
        <w:spacing w:after="0" w:line="240" w:lineRule="auto"/>
        <w:jc w:val="center"/>
        <w:rPr>
          <w:rFonts w:cs="Courier New"/>
          <w:sz w:val="18"/>
          <w:szCs w:val="18"/>
          <w:lang w:val="fr-FR"/>
        </w:rPr>
      </w:pPr>
      <w:r w:rsidRPr="00AE7DC5">
        <w:rPr>
          <w:rFonts w:ascii="Maya" w:hAnsi="Maya" w:cs="Maya"/>
          <w:color w:val="C00000"/>
          <w:sz w:val="100"/>
          <w:szCs w:val="100"/>
          <w:lang w:val="en-US"/>
        </w:rPr>
        <w:t>󶈀</w:t>
      </w:r>
      <w:r w:rsidRPr="00AE7DC5">
        <w:rPr>
          <w:rFonts w:ascii="Maya" w:hAnsi="Maya"/>
          <w:color w:val="595959" w:themeColor="text1" w:themeTint="A6"/>
          <w:sz w:val="100"/>
          <w:szCs w:val="100"/>
          <w:lang w:val="en-US"/>
        </w:rPr>
        <w:t>+</w:t>
      </w:r>
      <w:r w:rsidRPr="00AE7DC5">
        <w:rPr>
          <w:rFonts w:ascii="Maya" w:hAnsi="Maya" w:cs="Maya"/>
          <w:sz w:val="100"/>
          <w:szCs w:val="100"/>
          <w:lang w:val="en-US"/>
        </w:rPr>
        <w:t>󶟳</w:t>
      </w:r>
      <w:r w:rsidRPr="00AE7DC5">
        <w:rPr>
          <w:rFonts w:ascii="Maya" w:hAnsi="Maya"/>
          <w:color w:val="595959" w:themeColor="text1" w:themeTint="A6"/>
          <w:sz w:val="100"/>
          <w:szCs w:val="100"/>
          <w:lang w:val="en-US"/>
        </w:rPr>
        <w:t>+</w:t>
      </w:r>
      <w:r w:rsidRPr="00AE7DC5">
        <w:rPr>
          <w:rFonts w:ascii="Maya" w:hAnsi="Maya" w:cs="Maya"/>
          <w:sz w:val="100"/>
          <w:szCs w:val="100"/>
          <w:lang w:val="en-US"/>
        </w:rPr>
        <w:t>󶣾</w:t>
      </w:r>
      <w:r w:rsidRPr="00AE7DC5">
        <w:rPr>
          <w:rFonts w:ascii="Maya" w:hAnsi="Maya" w:cs="Maya"/>
          <w:color w:val="0070C0"/>
          <w:sz w:val="100"/>
          <w:szCs w:val="100"/>
          <w:lang w:val="en-US"/>
        </w:rPr>
        <w:t>󶋴</w:t>
      </w:r>
      <w:r w:rsidRPr="00AE7DC5">
        <w:rPr>
          <w:rFonts w:ascii="Maya" w:hAnsi="Maya"/>
          <w:color w:val="595959" w:themeColor="text1" w:themeTint="A6"/>
          <w:sz w:val="100"/>
          <w:szCs w:val="100"/>
          <w:lang w:val="en-US"/>
        </w:rPr>
        <w:t>+</w:t>
      </w:r>
      <w:r w:rsidRPr="00AE7DC5">
        <w:rPr>
          <w:rFonts w:ascii="Maya" w:hAnsi="Maya" w:cs="Maya"/>
          <w:sz w:val="100"/>
          <w:szCs w:val="100"/>
          <w:lang w:val="en-US"/>
        </w:rPr>
        <w:t>󶣾</w:t>
      </w:r>
      <w:r w:rsidRPr="00AE7DC5">
        <w:rPr>
          <w:rFonts w:ascii="Maya" w:hAnsi="Maya" w:cs="Maya"/>
          <w:color w:val="E36C0A" w:themeColor="accent6" w:themeShade="BF"/>
          <w:sz w:val="100"/>
          <w:szCs w:val="100"/>
          <w:lang w:val="en-US"/>
        </w:rPr>
        <w:t>󶑴</w:t>
      </w:r>
      <w:r w:rsidRPr="00AE7DC5">
        <w:rPr>
          <w:rFonts w:ascii="Maya" w:hAnsi="Maya"/>
          <w:color w:val="595959" w:themeColor="text1" w:themeTint="A6"/>
          <w:sz w:val="100"/>
          <w:szCs w:val="100"/>
          <w:lang w:val="en-US"/>
        </w:rPr>
        <w:t>+</w:t>
      </w:r>
      <w:r w:rsidRPr="00AE7DC5">
        <w:rPr>
          <w:rFonts w:ascii="Maya" w:hAnsi="Maya" w:cs="Maya"/>
          <w:color w:val="00B050"/>
          <w:sz w:val="100"/>
          <w:szCs w:val="100"/>
          <w:lang w:val="en-US"/>
        </w:rPr>
        <w:t>󶓿</w:t>
      </w:r>
      <w:r w:rsidRPr="00AE7DC5">
        <w:rPr>
          <w:rFonts w:ascii="Maya" w:hAnsi="Maya"/>
          <w:color w:val="595959" w:themeColor="text1" w:themeTint="A6"/>
          <w:sz w:val="100"/>
          <w:szCs w:val="100"/>
          <w:lang w:val="en-US"/>
        </w:rPr>
        <w:t>=</w:t>
      </w:r>
      <w:r w:rsidRPr="00AE7DC5">
        <w:rPr>
          <w:rFonts w:ascii="Maya" w:hAnsi="Maya" w:cs="Maya"/>
          <w:color w:val="C00000"/>
          <w:sz w:val="100"/>
          <w:szCs w:val="100"/>
          <w:lang w:val="en-US"/>
        </w:rPr>
        <w:t>󶈀</w:t>
      </w:r>
      <w:r w:rsidRPr="00AE7DC5">
        <w:rPr>
          <w:rFonts w:ascii="Maya" w:hAnsi="Maya" w:cs="Maya"/>
          <w:sz w:val="100"/>
          <w:szCs w:val="100"/>
          <w:lang w:val="en-US"/>
        </w:rPr>
        <w:t>󶟳</w:t>
      </w:r>
      <w:r w:rsidRPr="00AE7DC5">
        <w:rPr>
          <w:rFonts w:ascii="Maya" w:hAnsi="Maya" w:cs="Maya"/>
          <w:color w:val="0070C0"/>
          <w:sz w:val="100"/>
          <w:szCs w:val="100"/>
          <w:lang w:val="en-US"/>
        </w:rPr>
        <w:t>󶋴</w:t>
      </w:r>
      <w:r w:rsidRPr="00AE7DC5">
        <w:rPr>
          <w:rFonts w:ascii="Maya" w:hAnsi="Maya" w:cs="Maya"/>
          <w:color w:val="E36C0A" w:themeColor="accent6" w:themeShade="BF"/>
          <w:sz w:val="100"/>
          <w:szCs w:val="100"/>
          <w:lang w:val="en-US"/>
        </w:rPr>
        <w:t>󶑴</w:t>
      </w:r>
      <w:r w:rsidRPr="00AE7DC5">
        <w:rPr>
          <w:rFonts w:ascii="Maya" w:hAnsi="Maya" w:cs="Maya"/>
          <w:color w:val="00B050"/>
          <w:sz w:val="100"/>
          <w:szCs w:val="100"/>
          <w:lang w:val="en-US"/>
        </w:rPr>
        <w:t>󶓿</w:t>
      </w:r>
    </w:p>
    <w:p w:rsidR="00403A0C" w:rsidRDefault="00403A0C" w:rsidP="00403A0C">
      <w:pPr>
        <w:spacing w:after="0" w:line="240" w:lineRule="auto"/>
        <w:rPr>
          <w:rFonts w:cs="Courier New"/>
          <w:sz w:val="18"/>
          <w:szCs w:val="18"/>
          <w:lang w:val="fr-FR"/>
        </w:rPr>
      </w:pPr>
    </w:p>
    <w:p w:rsidR="005156AD" w:rsidRDefault="005156AD" w:rsidP="00403A0C">
      <w:pPr>
        <w:spacing w:after="0" w:line="240" w:lineRule="auto"/>
        <w:rPr>
          <w:rFonts w:cs="Courier New"/>
          <w:sz w:val="18"/>
          <w:szCs w:val="18"/>
          <w:lang w:val="fr-FR"/>
        </w:rPr>
      </w:pPr>
    </w:p>
    <w:p w:rsidR="005156AD" w:rsidRDefault="005156AD">
      <w:pPr>
        <w:rPr>
          <w:rFonts w:cs="Courier New"/>
          <w:sz w:val="18"/>
          <w:szCs w:val="18"/>
          <w:lang w:val="fr-FR"/>
        </w:rPr>
      </w:pPr>
      <w:r>
        <w:rPr>
          <w:rFonts w:cs="Courier New"/>
          <w:sz w:val="18"/>
          <w:szCs w:val="18"/>
          <w:lang w:val="fr-FR"/>
        </w:rPr>
        <w:br w:type="page"/>
      </w:r>
    </w:p>
    <w:p w:rsidR="00810BBB" w:rsidRDefault="00810BBB" w:rsidP="003073A5">
      <w:pPr>
        <w:spacing w:after="0" w:line="240" w:lineRule="auto"/>
        <w:jc w:val="center"/>
        <w:rPr>
          <w:rFonts w:cs="Courier New"/>
          <w:color w:val="0F089A"/>
          <w:sz w:val="44"/>
          <w:szCs w:val="44"/>
          <w:lang w:val="en-US"/>
        </w:rPr>
      </w:pPr>
      <w:r w:rsidRPr="00A66701">
        <w:rPr>
          <w:rFonts w:cs="Courier New"/>
          <w:color w:val="0F089A"/>
          <w:sz w:val="44"/>
          <w:szCs w:val="44"/>
          <w:lang w:val="en-US"/>
        </w:rPr>
        <w:lastRenderedPageBreak/>
        <w:t>Maya Font Glyph List</w:t>
      </w:r>
    </w:p>
    <w:p w:rsidR="00EE1AC1" w:rsidRDefault="00EE1AC1" w:rsidP="003073A5">
      <w:pPr>
        <w:spacing w:after="0" w:line="240" w:lineRule="auto"/>
        <w:jc w:val="center"/>
        <w:rPr>
          <w:sz w:val="18"/>
          <w:szCs w:val="18"/>
          <w:lang w:val="en-US"/>
        </w:rPr>
      </w:pPr>
    </w:p>
    <w:p w:rsidR="003073A5" w:rsidRPr="00632141" w:rsidRDefault="00AB05FE" w:rsidP="003073A5">
      <w:pPr>
        <w:spacing w:after="0" w:line="240" w:lineRule="auto"/>
        <w:jc w:val="center"/>
        <w:rPr>
          <w:sz w:val="18"/>
          <w:szCs w:val="18"/>
          <w:lang w:val="en-US"/>
        </w:rPr>
      </w:pPr>
      <w:r w:rsidRPr="00632141">
        <w:rPr>
          <w:sz w:val="18"/>
          <w:szCs w:val="18"/>
          <w:lang w:val="en-US"/>
        </w:rPr>
        <w:t>Each row</w:t>
      </w:r>
      <w:r w:rsidR="003073A5" w:rsidRPr="00632141">
        <w:rPr>
          <w:sz w:val="18"/>
          <w:szCs w:val="18"/>
          <w:lang w:val="en-US"/>
        </w:rPr>
        <w:t xml:space="preserve"> displays the Thompson number, the Unicode value and the actual glyph.</w:t>
      </w:r>
    </w:p>
    <w:p w:rsidR="00A66701" w:rsidRPr="00632141" w:rsidRDefault="00A66701" w:rsidP="00632141">
      <w:pPr>
        <w:spacing w:after="0" w:line="240" w:lineRule="auto"/>
        <w:jc w:val="center"/>
        <w:rPr>
          <w:sz w:val="18"/>
          <w:szCs w:val="18"/>
          <w:lang w:val="en-US"/>
        </w:rPr>
      </w:pPr>
      <w:r w:rsidRPr="00632141">
        <w:rPr>
          <w:sz w:val="18"/>
          <w:szCs w:val="18"/>
          <w:lang w:val="en-US"/>
        </w:rPr>
        <w:t xml:space="preserve">Affixes are </w:t>
      </w:r>
      <w:r w:rsidR="00B72760" w:rsidRPr="00632141">
        <w:rPr>
          <w:sz w:val="18"/>
          <w:szCs w:val="18"/>
          <w:lang w:val="en-US"/>
        </w:rPr>
        <w:t>displayed</w:t>
      </w:r>
      <w:r w:rsidRPr="00632141">
        <w:rPr>
          <w:sz w:val="18"/>
          <w:szCs w:val="18"/>
          <w:lang w:val="en-US"/>
        </w:rPr>
        <w:t xml:space="preserve"> </w:t>
      </w:r>
      <w:r w:rsidR="00B72760" w:rsidRPr="00632141">
        <w:rPr>
          <w:sz w:val="18"/>
          <w:szCs w:val="18"/>
          <w:lang w:val="en-US"/>
        </w:rPr>
        <w:t xml:space="preserve">applied on </w:t>
      </w:r>
      <w:r w:rsidRPr="00632141">
        <w:rPr>
          <w:sz w:val="18"/>
          <w:szCs w:val="18"/>
          <w:lang w:val="en-US"/>
        </w:rPr>
        <w:t>the empty sign</w:t>
      </w:r>
      <w:r w:rsidR="00632141" w:rsidRPr="00632141">
        <w:rPr>
          <w:sz w:val="18"/>
          <w:szCs w:val="18"/>
          <w:lang w:val="en-US"/>
        </w:rPr>
        <w:t xml:space="preserve"> </w:t>
      </w:r>
      <w:r w:rsidR="00632141" w:rsidRPr="00632141">
        <w:rPr>
          <w:rFonts w:ascii="Maya" w:hAnsi="Maya" w:cs="Maya"/>
          <w:b/>
          <w:bCs/>
          <w:sz w:val="18"/>
          <w:szCs w:val="18"/>
        </w:rPr>
        <w:t>󶡟</w:t>
      </w:r>
      <w:r w:rsidR="00632141" w:rsidRPr="00632141">
        <w:rPr>
          <w:sz w:val="18"/>
          <w:szCs w:val="18"/>
          <w:lang w:val="en-US"/>
        </w:rPr>
        <w:t xml:space="preserve"> </w:t>
      </w:r>
      <w:r w:rsidRPr="00632141">
        <w:rPr>
          <w:sz w:val="18"/>
          <w:szCs w:val="18"/>
          <w:lang w:val="en-US"/>
        </w:rPr>
        <w:t>U+</w:t>
      </w:r>
      <w:r w:rsidR="00B72760" w:rsidRPr="00632141">
        <w:rPr>
          <w:rFonts w:cs="Maya"/>
          <w:sz w:val="18"/>
          <w:szCs w:val="18"/>
        </w:rPr>
        <w:t>F685F</w:t>
      </w:r>
      <w:r w:rsidRPr="00632141">
        <w:rPr>
          <w:sz w:val="18"/>
          <w:szCs w:val="18"/>
          <w:lang w:val="en-US"/>
        </w:rPr>
        <w:t>.</w:t>
      </w:r>
    </w:p>
    <w:p w:rsidR="00A66701" w:rsidRDefault="00A66701" w:rsidP="00810BBB">
      <w:pPr>
        <w:spacing w:after="0" w:line="240" w:lineRule="auto"/>
        <w:rPr>
          <w:rFonts w:cs="Courier New"/>
          <w:sz w:val="16"/>
          <w:szCs w:val="16"/>
          <w:lang w:val="en-US"/>
        </w:rPr>
      </w:pPr>
    </w:p>
    <w:p w:rsidR="00944B1B" w:rsidRDefault="00944B1B" w:rsidP="00870E51">
      <w:pPr>
        <w:spacing w:after="0" w:line="240" w:lineRule="auto"/>
        <w:rPr>
          <w:rFonts w:cs="Courier New"/>
          <w:sz w:val="16"/>
          <w:szCs w:val="16"/>
          <w:lang w:val="en-US"/>
        </w:rPr>
      </w:pPr>
    </w:p>
    <w:p w:rsidR="00B72760" w:rsidRDefault="00B72760" w:rsidP="003306CA">
      <w:pPr>
        <w:rPr>
          <w:sz w:val="14"/>
          <w:szCs w:val="14"/>
          <w:lang w:val="en-US"/>
        </w:rPr>
        <w:sectPr w:rsidR="00B72760" w:rsidSect="00DD481E">
          <w:type w:val="continuous"/>
          <w:pgSz w:w="11906" w:h="16838"/>
          <w:pgMar w:top="1418" w:right="1418" w:bottom="1418" w:left="1418" w:header="709" w:footer="709" w:gutter="0"/>
          <w:cols w:space="227"/>
          <w:docGrid w:linePitch="360"/>
        </w:sect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28" w:type="dxa"/>
        </w:tblCellMar>
        <w:tblLook w:val="04A0"/>
      </w:tblPr>
      <w:tblGrid>
        <w:gridCol w:w="655"/>
        <w:gridCol w:w="464"/>
        <w:gridCol w:w="1007"/>
      </w:tblGrid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000100_a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󶈀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000101_1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󶈁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000101_2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󶈂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󶈃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󶈄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󶈅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󶈆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󶈇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󶈈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󶈉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󶈊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󶈋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001201_1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󶈌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001201_2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󶈍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󶈎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001302_1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F620F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󶈏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001302_2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󶈐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󶈑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󶈒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󶈓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󶈔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󶈕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󶈖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󶈗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002100_a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󶈘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󶈙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󶈚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󶈛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󶈜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󶈝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󶈞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F621F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󶈟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󶈠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󶈡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󶈢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󶈣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003700_a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󶈤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󶈥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󶈦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󶈧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004002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󶈨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󶈩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󶈪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󶈫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󶈬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󶈭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󶈮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F622F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󶈯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005000_a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󶈰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󶈱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󶈲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󶈳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005301_a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󶈴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󶈵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󶈶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󶈷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005801_1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󶈸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005801_2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󶈹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󶈺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󶈻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󶈼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󶈽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006700_a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󶈾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F623F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󶈿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󶉀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󶉁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󶉂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󶉃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󶉄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󶉅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󶉆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󶉇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󶉈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󶉉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󶉊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󶉋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009201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󶉌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󶉍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󶉎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009501_a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F624F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󶉏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󶉐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󶉑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󶉒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󶉓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󶉔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󶉕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󶉖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󶉗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󶉘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󶉙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010900_a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󶉚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󶉛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󶉜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󶉝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󶉞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F625F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󶉟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󶉠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󶉡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󶉢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󶉣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󶉤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012000_1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󶉥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012000_2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󶉦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󶉧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012200_a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󶉨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󶉩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󶉪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󶉫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󶉬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013001_a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󶉭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󶉮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F626F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󶉯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󶉰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󶉱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󶉲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󶉳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󶉴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󶉵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014600_a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󶉶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󶉷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󶉸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󶉹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󶉺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󶉻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󶉼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󶉽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󶉾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F627F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󶉿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󶊀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󶊁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󶊂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󶊃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016100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󶊄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󶊅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󶊆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󶊇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016501_a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󶊈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󶊉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󶊊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󶊋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󶊌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󶊍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󶊎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F628F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󶊏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󶊐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󶊑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017900_a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󶊒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󶊓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󶊔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󶊕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󶊖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󶊗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󶊘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󶊙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󶊚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󶊛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󶊜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󶊝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󶊞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F629F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󶊟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019700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󶊠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󶊡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󶊢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󶊣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020400_a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󶊤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󶊥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󶊦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󶊧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󶊨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󶊩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󶊪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󶊫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󶊬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󶊭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021800_a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󶊮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F62AF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󶊯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󶊰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022001_1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󶊱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022001_2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󶊲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022002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󶊳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󶊴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󶊵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󶊶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󶊷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󶊸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󶊹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󶊺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󶊻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022901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󶊼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󶊽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󶊾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023200_a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F62BF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󶊿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023201_1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󶋀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023201_2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󶋁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󶋂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󶋃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023701_1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󶋄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023701_2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󶋅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󶋆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󶋇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󶋈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󶋉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025100_a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󶋊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󶋋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󶋌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󶋍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󶋎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F62CF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󶋏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026800_a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󶋐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󶋑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󶋒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󶋓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󶋔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󶋕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027902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󶋖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󶋗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028100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󶋘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󶋙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󶋚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󶋛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󶋜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029100_a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󶋝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󶋞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F62DF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󶋟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󶋠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󶋡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󶋢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󶋣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󶋤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󶋥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032600_a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󶋦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032601_a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󶋧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󶋨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032900_a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󶋩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󶋪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󶋫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033300_a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󶋬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󶋭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󶋮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F62EF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󶋯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035500_a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󶋰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󶋱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036700_a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󶋲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037000_a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󶋳</w:t>
            </w:r>
            <w:r w:rsidR="00632141"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000100_b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001601_1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001601_2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001602_1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F62FF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001602_2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001701_1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001701_2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001702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002501_1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002501_2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F630F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004201_1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F631F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004201_2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004202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004401_1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004401_2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004402_1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004402_2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004501_1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004501_2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004800_b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F632F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005301_b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005702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005801_b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006001_1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006001_2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006001_3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F633F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006702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006801_1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006801_2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006900_b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007401_1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007401_2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F634F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007801_1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007801_2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007802_1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007802_2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008601_1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F635F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008601_2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008901_1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008901_2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009501_1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009501_2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F636F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010300_b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010901_1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010901_2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010902_1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010902_2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011001_b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F637F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011300_b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012201_1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012201_2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012602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F638F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012801_1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012801_2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013001_b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013501_1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013501_2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013601_1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013601_2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F639F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014401_1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014401_2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014501_1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014501_2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014600_b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014901_1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014901_2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F63AF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015501_1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015501_2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015501_3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015502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015700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F63BF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016801_1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016801_2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016801_3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016900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F63CF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017801_b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018300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F63DC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020000_b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3DD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020200_b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F63DE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020300_b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F63DF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020400_b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3E0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020600_b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021801_1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021801_2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F63EF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022000_b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022101_1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022101_2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023200_b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023500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F63FF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023601_1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023601_2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024800_b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F640F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026701_1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026701_2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F641F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028800_b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029100_b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029600_b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F642F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031900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033300_b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F643F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033900_b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034000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035500_b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F644F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036101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036700_b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037000_b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000400_c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F645F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001300_c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001901_1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001901_2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002400_c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004000_c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F646F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005901_1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005901_2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006100_c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F647F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007400_c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008201_1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008201_2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008300_c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008400_c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008701_c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F648F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008901_c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010301_1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010301_2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010302_1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010302_2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011001_c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F649F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011400_c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011601_1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011601_2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012100_c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012501_1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012501_2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012501_3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012601_1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012601_2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F64AF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013700_c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F64BF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017700_c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017801_c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018400_c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019500_c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F64CB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019600_c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4CC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020000_c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F64CD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020001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F64CE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4CF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020200_c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023600_c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024101_1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024101_2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F64DA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024500_c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4DB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F64DC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024700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F64DD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lastRenderedPageBreak/>
              <w:t>025100_c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F64DE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4DF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025400_c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028000_c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028300_c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028700_c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028800_c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028900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F64EF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033500_c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033900_c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034100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000100_d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F64FF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001800_d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001900_d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002100_d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002700_d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F650F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003600_d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004001_d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004700_d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004800_d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005900_d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006100_d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006200_d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007400_d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F651F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008701_d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008900_d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009900_d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010600_d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F652F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011600_d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011900_d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012900_d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013800_d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F653F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014600_d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014901_d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015100_d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016501_d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017800_d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018100_d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018700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018800_d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F654F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020700_d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021900_d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022800_d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023200_d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024800_d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025000_d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025400_d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025700_d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026500_d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F655F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027300_d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028000_d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029100_d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031600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032500_d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032600_d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032601_d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033000_d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033700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035800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036500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F656F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051002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051003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F657F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051602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051900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F658F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052900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053900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F659F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F65AF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055900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056102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056103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056104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056105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056106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056200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F65BF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056502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056900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057100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F65CF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057900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F65D9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lastRenderedPageBreak/>
              <w:t>058400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5DA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058500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F65DB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058501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F65DC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058502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F65DD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058600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F65DE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5DF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058900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059300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F65EF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059900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060400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060901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F65FF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061401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061900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F660F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062401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062402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062900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F661F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063900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F662F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065800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065900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F663F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066901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067200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F664F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067902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067903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068200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068302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F665F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068800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068900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F666F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069900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070200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F667F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071900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F668F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072700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072900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073800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F669F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073901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074102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F66AF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075601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075603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F66BF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075901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076502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076503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F66CD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076600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6CE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076700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F66CF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076701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F66D0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076800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F66D1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076801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F66D2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6D3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076901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077000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077100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077200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077300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077400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077500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077600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077700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F66DC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077800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6DD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077900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F66DE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078000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F66DF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078100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F66E0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078200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F66E1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078300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6E2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078400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078500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078501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078600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078700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078800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078900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079102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F66EF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079400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079900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F66FF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080800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081900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082200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F670F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082900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083600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083900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F671F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085000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085100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085200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085300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F672F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085600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100004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100005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100006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100007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100008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100202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F673F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100302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100601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100901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100902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100903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F674F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101002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101300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101302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101401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101402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F675F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101802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101900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F676F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102802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102803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102900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103004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103005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103006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103007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103008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103009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103010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103011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103012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F677F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103013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103014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103015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103016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103101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103102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103103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103500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103501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103601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F678F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103602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103900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104400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104701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F679F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104900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105400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105801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105900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F67AF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106001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106600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106900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107302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F67BF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lastRenderedPageBreak/>
              <w:t>107800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107900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108000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108100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108200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108201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108300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108301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en-US"/>
              </w:rPr>
            </w:pPr>
            <w:r w:rsidRPr="00944B1B">
              <w:rPr>
                <w:sz w:val="14"/>
                <w:szCs w:val="14"/>
                <w:lang w:val="en-US"/>
              </w:rPr>
              <w:t>108400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F67CC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108500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7CD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108600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F67CE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  <w:r w:rsidRPr="00944B1B">
              <w:rPr>
                <w:sz w:val="14"/>
                <w:szCs w:val="14"/>
                <w:lang w:val="fr-FR"/>
              </w:rPr>
              <w:t>108700</w:t>
            </w: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F67CF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  <w:lang w:val="fr-FR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7D0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F67DB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  <w:lang w:val="fr-FR"/>
              </w:rPr>
              <w:t>7DC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F67DD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F67DE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F67DF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fr-FR"/>
              </w:rPr>
            </w:pPr>
            <w:r w:rsidRPr="00752AEF">
              <w:rPr>
                <w:sz w:val="14"/>
                <w:szCs w:val="14"/>
                <w:lang w:val="fr-FR"/>
              </w:rPr>
              <w:t>F67E7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fr-FR"/>
              </w:rPr>
              <w:t>F6</w:t>
            </w:r>
            <w:r w:rsidRPr="00752AEF">
              <w:rPr>
                <w:sz w:val="14"/>
                <w:szCs w:val="14"/>
                <w:lang w:val="en-US"/>
              </w:rPr>
              <w:t>7E8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F67E9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F67EA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F67EB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F67EC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F67ED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F67EE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F67EF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F67FF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󶠇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󶠈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󶠉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󶠊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󶠋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󶠌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󶠍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󶠎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F680F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󶠏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󶠐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󶠑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󶠒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󶠓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󶠔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󶠕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󶠖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󶠗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󶠘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󶠙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󶠚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󶠛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󶠜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󶠝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󶠞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F681F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󶠟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󶠠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󶠡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󶠢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󶠣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󶠤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F6825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󶠥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F6826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󶠦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F6827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󶠧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F6828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󶠨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F6829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󶠩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F682A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󶠪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F682B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󶠫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F682C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󶠬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F682D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󶠭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F682E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󶠮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F682F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󶠯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F6830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󶠰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F6831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󶠱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F6832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󶠲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F6833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󶠳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F6834</w:t>
            </w:r>
          </w:p>
        </w:tc>
        <w:tc>
          <w:tcPr>
            <w:tcW w:w="0" w:type="auto"/>
          </w:tcPr>
          <w:p w:rsidR="00B72760" w:rsidRPr="007B5AA0" w:rsidRDefault="00B72760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7B5AA0">
              <w:rPr>
                <w:rFonts w:ascii="Maya" w:hAnsi="Maya" w:cs="Maya"/>
                <w:sz w:val="64"/>
                <w:szCs w:val="64"/>
              </w:rPr>
              <w:t>󶠴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󶠵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󶠶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󶠷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F6838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󶠸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F6839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󶠹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F683A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󶠺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F683B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󶠻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F683C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󶠼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F683D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󶠽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F683E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󶠾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  <w:lang w:val="en-US"/>
              </w:rPr>
            </w:pPr>
            <w:r w:rsidRPr="00752AEF">
              <w:rPr>
                <w:sz w:val="14"/>
                <w:szCs w:val="14"/>
                <w:lang w:val="en-US"/>
              </w:rPr>
              <w:t>F683F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󶠿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  <w:lang w:val="en-US"/>
              </w:rPr>
              <w:t>F6</w:t>
            </w:r>
            <w:r w:rsidRPr="00752AEF">
              <w:rPr>
                <w:sz w:val="14"/>
                <w:szCs w:val="14"/>
              </w:rPr>
              <w:t>840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󶡀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</w:rPr>
              <w:t>F6841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󶡁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</w:rPr>
              <w:t>F6842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󶡂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</w:rPr>
              <w:t>F6843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󶡃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</w:rPr>
              <w:t>F6844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󶡄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</w:rPr>
              <w:t>F6845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󶡅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</w:rPr>
              <w:t>F6846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󶡆</w:t>
            </w:r>
          </w:p>
        </w:tc>
      </w:tr>
      <w:tr w:rsidR="00B72760" w:rsidRPr="007B5AA0" w:rsidTr="003306CA">
        <w:trPr>
          <w:cantSplit/>
        </w:trPr>
        <w:tc>
          <w:tcPr>
            <w:tcW w:w="0" w:type="auto"/>
            <w:vAlign w:val="center"/>
          </w:tcPr>
          <w:p w:rsidR="00B72760" w:rsidRPr="00944B1B" w:rsidRDefault="00B72760" w:rsidP="003306CA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B72760" w:rsidRPr="00752AEF" w:rsidRDefault="00B72760" w:rsidP="003306CA">
            <w:pPr>
              <w:rPr>
                <w:sz w:val="14"/>
                <w:szCs w:val="14"/>
              </w:rPr>
            </w:pPr>
            <w:r w:rsidRPr="00752AEF">
              <w:rPr>
                <w:sz w:val="14"/>
                <w:szCs w:val="14"/>
              </w:rPr>
              <w:t>F6847</w:t>
            </w:r>
          </w:p>
        </w:tc>
        <w:tc>
          <w:tcPr>
            <w:tcW w:w="0" w:type="auto"/>
          </w:tcPr>
          <w:p w:rsidR="00B72760" w:rsidRPr="007B5AA0" w:rsidRDefault="00632141" w:rsidP="003306CA">
            <w:pPr>
              <w:jc w:val="center"/>
              <w:rPr>
                <w:rFonts w:ascii="Maya" w:hAnsi="Maya" w:cs="Courier New"/>
                <w:sz w:val="64"/>
                <w:szCs w:val="64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4"/>
                <w:szCs w:val="64"/>
              </w:rPr>
              <w:t>󶡟</w:t>
            </w:r>
            <w:r w:rsidR="00B72760" w:rsidRPr="007B5AA0">
              <w:rPr>
                <w:rFonts w:ascii="Maya" w:hAnsi="Maya" w:cs="Maya"/>
                <w:sz w:val="64"/>
                <w:szCs w:val="64"/>
              </w:rPr>
              <w:t>󶡇</w:t>
            </w:r>
          </w:p>
        </w:tc>
      </w:tr>
    </w:tbl>
    <w:p w:rsidR="00B72760" w:rsidRDefault="00B72760" w:rsidP="00870E51">
      <w:pPr>
        <w:spacing w:after="0" w:line="240" w:lineRule="auto"/>
        <w:rPr>
          <w:rFonts w:cs="Courier New"/>
          <w:sz w:val="16"/>
          <w:szCs w:val="16"/>
          <w:lang w:val="en-US"/>
        </w:rPr>
        <w:sectPr w:rsidR="00B72760" w:rsidSect="005965B6">
          <w:type w:val="continuous"/>
          <w:pgSz w:w="11906" w:h="16838"/>
          <w:pgMar w:top="1418" w:right="1418" w:bottom="1418" w:left="1418" w:header="709" w:footer="709" w:gutter="0"/>
          <w:cols w:num="4" w:sep="1" w:space="284"/>
          <w:docGrid w:linePitch="360"/>
        </w:sectPr>
      </w:pPr>
    </w:p>
    <w:p w:rsidR="00B72760" w:rsidRDefault="00B72760" w:rsidP="00870E51">
      <w:pPr>
        <w:spacing w:after="0" w:line="240" w:lineRule="auto"/>
        <w:rPr>
          <w:rFonts w:cs="Courier New"/>
          <w:sz w:val="16"/>
          <w:szCs w:val="16"/>
          <w:lang w:val="en-US"/>
        </w:rPr>
      </w:pPr>
    </w:p>
    <w:p w:rsidR="00944B1B" w:rsidRDefault="00944B1B">
      <w:pPr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br w:type="page"/>
      </w:r>
    </w:p>
    <w:p w:rsidR="00944B1B" w:rsidRPr="00B23BC0" w:rsidRDefault="00944B1B" w:rsidP="00944B1B">
      <w:pPr>
        <w:spacing w:after="0" w:line="240" w:lineRule="auto"/>
        <w:jc w:val="center"/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lastRenderedPageBreak/>
        <w:t>Days of the Maya Tzolk</w:t>
      </w:r>
      <w:r w:rsidR="00F7546E">
        <w:rPr>
          <w:rFonts w:cs="Courier New"/>
          <w:color w:val="0F089A"/>
          <w:sz w:val="44"/>
          <w:szCs w:val="44"/>
          <w:lang w:val="en-US"/>
        </w:rPr>
        <w:t>’</w:t>
      </w:r>
      <w:r>
        <w:rPr>
          <w:rFonts w:cs="Courier New"/>
          <w:color w:val="0F089A"/>
          <w:sz w:val="44"/>
          <w:szCs w:val="44"/>
          <w:lang w:val="en-US"/>
        </w:rPr>
        <w:t>in calendar</w:t>
      </w:r>
    </w:p>
    <w:p w:rsidR="00944B1B" w:rsidRDefault="00944B1B" w:rsidP="00944B1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944B1B" w:rsidRPr="009E1BAB" w:rsidRDefault="00944B1B" w:rsidP="00944B1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944B1B" w:rsidRDefault="00944B1B" w:rsidP="00944B1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D36F60" w:rsidRPr="00D365A7" w:rsidRDefault="00D36F60" w:rsidP="00EE1AC1">
      <w:pPr>
        <w:jc w:val="center"/>
        <w:rPr>
          <w:sz w:val="16"/>
          <w:szCs w:val="16"/>
          <w:lang w:val="en-US"/>
        </w:rPr>
        <w:sectPr w:rsidR="00D36F60" w:rsidRPr="00D365A7" w:rsidSect="00DD481E">
          <w:type w:val="continuous"/>
          <w:pgSz w:w="11906" w:h="16838"/>
          <w:pgMar w:top="1418" w:right="1418" w:bottom="1418" w:left="1418" w:header="709" w:footer="709" w:gutter="0"/>
          <w:cols w:space="227"/>
          <w:docGrid w:linePitch="360"/>
        </w:sect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98"/>
        <w:gridCol w:w="466"/>
        <w:gridCol w:w="643"/>
        <w:gridCol w:w="537"/>
      </w:tblGrid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lastRenderedPageBreak/>
              <w:t>01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󶟐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Imix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T501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02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󶟑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Ik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T503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03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󶟒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Akbal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T504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04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󶟓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Kan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T506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05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󶟔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Chicchan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T764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lastRenderedPageBreak/>
              <w:t>06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󶟕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Cimi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T509hv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07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󶟖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Manik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T671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08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󶟗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Lamat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T510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09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󶟘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Muluk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T513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10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󶟙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Oc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T765a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lastRenderedPageBreak/>
              <w:t>11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󶟚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Chuen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T520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12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󶟛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Eb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Tnn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13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󶟜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Ben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T584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14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󶟝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Ix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T524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󶟞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T1017v?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lastRenderedPageBreak/>
              <w:t>16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󶟟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Cib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T525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󶟠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Caban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T526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18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󶟡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Eznab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T527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F7546E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19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󶟢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Cauac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T528</w:t>
            </w:r>
          </w:p>
        </w:tc>
      </w:tr>
      <w:tr w:rsidR="00FC38ED" w:rsidRPr="00313796" w:rsidTr="00FF7E16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20</w:t>
            </w:r>
          </w:p>
        </w:tc>
        <w:tc>
          <w:tcPr>
            <w:tcW w:w="0" w:type="auto"/>
          </w:tcPr>
          <w:p w:rsidR="00FC38ED" w:rsidRPr="00B8727E" w:rsidRDefault="00FC38ED" w:rsidP="00FC38ED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󶟣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FF7E16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Ahau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T533</w:t>
            </w:r>
          </w:p>
        </w:tc>
      </w:tr>
    </w:tbl>
    <w:p w:rsidR="00D36F60" w:rsidRDefault="00D36F60" w:rsidP="005608AD">
      <w:pPr>
        <w:spacing w:after="0" w:line="240" w:lineRule="auto"/>
        <w:rPr>
          <w:sz w:val="16"/>
          <w:szCs w:val="16"/>
          <w:lang w:val="en-US"/>
        </w:rPr>
        <w:sectPr w:rsidR="00D36F60" w:rsidSect="002421F3">
          <w:type w:val="continuous"/>
          <w:pgSz w:w="11906" w:h="16838"/>
          <w:pgMar w:top="1418" w:right="1418" w:bottom="1418" w:left="1418" w:header="709" w:footer="709" w:gutter="0"/>
          <w:cols w:num="4" w:sep="1" w:space="227"/>
          <w:docGrid w:linePitch="360"/>
        </w:sectPr>
      </w:pPr>
    </w:p>
    <w:p w:rsidR="005608AD" w:rsidRDefault="005608AD" w:rsidP="005608AD">
      <w:pPr>
        <w:spacing w:after="0" w:line="240" w:lineRule="auto"/>
        <w:rPr>
          <w:sz w:val="16"/>
          <w:szCs w:val="16"/>
          <w:lang w:val="en-US"/>
        </w:rPr>
      </w:pPr>
    </w:p>
    <w:p w:rsidR="005608AD" w:rsidRDefault="005608AD" w:rsidP="005608AD">
      <w:pPr>
        <w:spacing w:after="0" w:line="240" w:lineRule="auto"/>
        <w:rPr>
          <w:sz w:val="16"/>
          <w:szCs w:val="16"/>
          <w:lang w:val="en-US"/>
        </w:rPr>
      </w:pPr>
    </w:p>
    <w:p w:rsidR="00944B1B" w:rsidRDefault="00944B1B">
      <w:pPr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br w:type="page"/>
      </w:r>
    </w:p>
    <w:p w:rsidR="00944B1B" w:rsidRPr="00B23BC0" w:rsidRDefault="00944B1B" w:rsidP="00944B1B">
      <w:pPr>
        <w:spacing w:after="0" w:line="240" w:lineRule="auto"/>
        <w:jc w:val="center"/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lastRenderedPageBreak/>
        <w:t>Months of the Maya Haab calendar</w:t>
      </w:r>
    </w:p>
    <w:p w:rsidR="00944B1B" w:rsidRDefault="00944B1B" w:rsidP="00944B1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2430FC" w:rsidRDefault="002430FC" w:rsidP="00944B1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944B1B" w:rsidRPr="009E1BAB" w:rsidRDefault="00944B1B" w:rsidP="002430FC">
      <w:pPr>
        <w:spacing w:after="0" w:line="240" w:lineRule="auto"/>
        <w:rPr>
          <w:rFonts w:cs="Courier New"/>
          <w:sz w:val="16"/>
          <w:szCs w:val="16"/>
          <w:lang w:val="en-US"/>
        </w:rPr>
      </w:pPr>
    </w:p>
    <w:p w:rsidR="002430FC" w:rsidRDefault="002430FC" w:rsidP="00EE1AC1">
      <w:pPr>
        <w:jc w:val="center"/>
        <w:rPr>
          <w:sz w:val="14"/>
          <w:szCs w:val="14"/>
          <w:lang w:val="fr-FR"/>
        </w:rPr>
        <w:sectPr w:rsidR="002430FC" w:rsidSect="00DD481E">
          <w:type w:val="continuous"/>
          <w:pgSz w:w="11906" w:h="16838"/>
          <w:pgMar w:top="1418" w:right="1418" w:bottom="1418" w:left="1418" w:header="709" w:footer="709" w:gutter="0"/>
          <w:cols w:space="227"/>
          <w:docGrid w:linePitch="360"/>
        </w:sect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98"/>
        <w:gridCol w:w="624"/>
        <w:gridCol w:w="522"/>
        <w:gridCol w:w="1066"/>
      </w:tblGrid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lastRenderedPageBreak/>
              <w:t>01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󶟤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Pop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T551.130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02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󶟥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Uo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T202:552v:142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03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󶟦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Zip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T109:552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04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fr-FR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󶟧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Zotz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T756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05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fr-FR"/>
              </w:rPr>
              <w:t>󶟨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Tzec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T25:520:130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06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󶟩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Xul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T758v:116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07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󶟪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Yaxkin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T16:544.116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lastRenderedPageBreak/>
              <w:t>08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󶟫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Mol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T581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09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󶟬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Chen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T95.528:74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10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󶟭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Yax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T16:528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11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󶟮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Zac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T58:528.142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12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󶟯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Ceh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T109:528:142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13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󶟰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Mac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T74:501v:25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14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󶟱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Kankin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T559.117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lastRenderedPageBreak/>
              <w:t>15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󶟲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Muan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T744:116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16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󶟳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Pax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T549:142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17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󶟴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Kayab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fr-FR"/>
              </w:rPr>
            </w:pPr>
            <w:r w:rsidRPr="00FF7E16">
              <w:rPr>
                <w:sz w:val="14"/>
                <w:szCs w:val="14"/>
                <w:lang w:val="fr-FR"/>
              </w:rPr>
              <w:t>T743[281]:57:125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EE1AC1">
            <w:pPr>
              <w:jc w:val="center"/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18</w:t>
            </w: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󶟵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2430F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Cumhu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FF7E16">
            <w:pPr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T155:506:142</w:t>
            </w:r>
          </w:p>
        </w:tc>
      </w:tr>
      <w:tr w:rsidR="00FC38ED" w:rsidRPr="00313796" w:rsidTr="003F5FCE">
        <w:trPr>
          <w:cantSplit/>
          <w:jc w:val="center"/>
        </w:trPr>
        <w:tc>
          <w:tcPr>
            <w:tcW w:w="0" w:type="auto"/>
            <w:vAlign w:val="center"/>
          </w:tcPr>
          <w:p w:rsidR="00FC38ED" w:rsidRPr="00FF7E16" w:rsidRDefault="00FC38ED" w:rsidP="003306CA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0" w:type="auto"/>
          </w:tcPr>
          <w:p w:rsidR="00FC38ED" w:rsidRPr="00B8727E" w:rsidRDefault="00FC38ED" w:rsidP="00EE1F69">
            <w:pPr>
              <w:jc w:val="center"/>
              <w:rPr>
                <w:rFonts w:ascii="Maya" w:hAnsi="Maya"/>
                <w:sz w:val="72"/>
                <w:szCs w:val="72"/>
                <w:lang w:val="en-US"/>
              </w:rPr>
            </w:pPr>
            <w:r w:rsidRPr="00B8727E">
              <w:rPr>
                <w:rFonts w:ascii="Maya" w:hAnsi="Maya" w:cs="Maya"/>
                <w:sz w:val="72"/>
                <w:szCs w:val="72"/>
                <w:lang w:val="en-US"/>
              </w:rPr>
              <w:t>󶟶</w:t>
            </w:r>
          </w:p>
        </w:tc>
        <w:tc>
          <w:tcPr>
            <w:tcW w:w="0" w:type="auto"/>
            <w:vAlign w:val="center"/>
          </w:tcPr>
          <w:p w:rsidR="00FC38ED" w:rsidRPr="00313796" w:rsidRDefault="00FC38ED" w:rsidP="003306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Uayeb</w:t>
            </w:r>
          </w:p>
        </w:tc>
        <w:tc>
          <w:tcPr>
            <w:tcW w:w="0" w:type="auto"/>
            <w:vAlign w:val="center"/>
          </w:tcPr>
          <w:p w:rsidR="00FC38ED" w:rsidRPr="00FF7E16" w:rsidRDefault="00FC38ED" w:rsidP="003306CA">
            <w:pPr>
              <w:rPr>
                <w:sz w:val="14"/>
                <w:szCs w:val="14"/>
                <w:lang w:val="en-US"/>
              </w:rPr>
            </w:pPr>
            <w:r w:rsidRPr="00FF7E16">
              <w:rPr>
                <w:sz w:val="14"/>
                <w:szCs w:val="14"/>
                <w:lang w:val="en-US"/>
              </w:rPr>
              <w:t>T157:548</w:t>
            </w:r>
          </w:p>
        </w:tc>
      </w:tr>
    </w:tbl>
    <w:p w:rsidR="002430FC" w:rsidRDefault="002430FC" w:rsidP="00870E51">
      <w:pPr>
        <w:spacing w:after="0" w:line="240" w:lineRule="auto"/>
        <w:rPr>
          <w:rFonts w:cs="Courier New"/>
          <w:sz w:val="16"/>
          <w:szCs w:val="16"/>
          <w:lang w:val="en-US"/>
        </w:rPr>
        <w:sectPr w:rsidR="002430FC" w:rsidSect="002421F3">
          <w:type w:val="continuous"/>
          <w:pgSz w:w="11906" w:h="16838"/>
          <w:pgMar w:top="1418" w:right="1418" w:bottom="1418" w:left="1418" w:header="709" w:footer="709" w:gutter="0"/>
          <w:cols w:num="3" w:sep="1" w:space="567"/>
          <w:docGrid w:linePitch="360"/>
        </w:sectPr>
      </w:pPr>
    </w:p>
    <w:p w:rsidR="002430FC" w:rsidRDefault="002430FC" w:rsidP="00870E51">
      <w:pPr>
        <w:spacing w:after="0" w:line="240" w:lineRule="auto"/>
        <w:rPr>
          <w:rFonts w:cs="Courier New"/>
          <w:sz w:val="16"/>
          <w:szCs w:val="16"/>
          <w:lang w:val="en-US"/>
        </w:rPr>
      </w:pPr>
    </w:p>
    <w:p w:rsidR="00944B1B" w:rsidRDefault="00944B1B">
      <w:pPr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br w:type="page"/>
      </w:r>
    </w:p>
    <w:p w:rsidR="00944B1B" w:rsidRPr="00B23BC0" w:rsidRDefault="00944B1B" w:rsidP="00944B1B">
      <w:pPr>
        <w:spacing w:after="0" w:line="240" w:lineRule="auto"/>
        <w:jc w:val="center"/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lastRenderedPageBreak/>
        <w:t>Maya Numbers</w:t>
      </w:r>
    </w:p>
    <w:p w:rsidR="00944B1B" w:rsidRDefault="00944B1B" w:rsidP="00944B1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944B1B" w:rsidRPr="009E1BAB" w:rsidRDefault="00944B1B" w:rsidP="00944B1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C343D3" w:rsidRDefault="00C343D3" w:rsidP="00EE1F69">
      <w:pPr>
        <w:jc w:val="center"/>
        <w:rPr>
          <w:sz w:val="28"/>
          <w:szCs w:val="28"/>
          <w:lang w:val="en-US"/>
        </w:rPr>
        <w:sectPr w:rsidR="00C343D3" w:rsidSect="00DD481E">
          <w:type w:val="continuous"/>
          <w:pgSz w:w="11906" w:h="16838"/>
          <w:pgMar w:top="1418" w:right="1418" w:bottom="1418" w:left="1418" w:header="709" w:footer="709" w:gutter="0"/>
          <w:cols w:space="227"/>
          <w:docGrid w:linePitch="360"/>
        </w:sect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0" w:type="dxa"/>
          <w:right w:w="40" w:type="dxa"/>
        </w:tblCellMar>
        <w:tblLook w:val="04A0"/>
      </w:tblPr>
      <w:tblGrid>
        <w:gridCol w:w="364"/>
        <w:gridCol w:w="527"/>
        <w:gridCol w:w="553"/>
        <w:gridCol w:w="431"/>
        <w:gridCol w:w="556"/>
        <w:gridCol w:w="467"/>
        <w:gridCol w:w="467"/>
        <w:gridCol w:w="229"/>
      </w:tblGrid>
      <w:tr w:rsidR="00C343D3" w:rsidRPr="002430FC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󶟷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󶟸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󶟹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󶟺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󶟻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color w:val="002060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󶟼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color w:val="002060"/>
                <w:sz w:val="68"/>
                <w:szCs w:val="68"/>
                <w:lang w:val="en-US"/>
              </w:rPr>
              <w:t>󶟽</w:t>
            </w:r>
          </w:p>
        </w:tc>
      </w:tr>
      <w:tr w:rsidR="00C343D3" w:rsidRPr="002430FC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󶟾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󶠢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󶠵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2430FC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󶟿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󶠣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󶠶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2430FC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󶠀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󶠤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󶠷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2430FC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󶠁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󶠥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󶠸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2430FC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󶠂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󶠃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󶠦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󶠹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2430FC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󶠄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󶠧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󶠺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󶠅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󶠨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󶠻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󶠆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󶠇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󶠩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󶠼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󶠈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󶠉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󶠪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󶠽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󶠊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󶠋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󶠫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󶠾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󶠌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󶠍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󶠬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󶠿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󶠎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󶠭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󶡀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󶠏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󶠐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󶠮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󶡁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󶠑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󶠯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󶡂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󶠒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󶠓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󶠰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󶡃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󶠔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󶠱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󶡄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󶠕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󶠖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󶠲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󶡅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󶠗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󶠘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󶠳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󶡆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󶠙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󶠚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󶠴</w:t>
            </w:r>
          </w:p>
        </w:tc>
        <w:tc>
          <w:tcPr>
            <w:tcW w:w="0" w:type="auto"/>
            <w:vAlign w:val="center"/>
          </w:tcPr>
          <w:p w:rsidR="00C343D3" w:rsidRPr="00C343D3" w:rsidRDefault="00632141" w:rsidP="00EE1F69">
            <w:pPr>
              <w:jc w:val="center"/>
              <w:rPr>
                <w:rFonts w:ascii="Maya" w:hAnsi="Maya"/>
                <w:sz w:val="68"/>
                <w:szCs w:val="68"/>
              </w:rPr>
            </w:pPr>
            <w:r w:rsidRPr="00632141">
              <w:rPr>
                <w:rFonts w:ascii="Maya" w:hAnsi="Maya" w:cs="Maya"/>
                <w:color w:val="7F7F7F" w:themeColor="text1" w:themeTint="80"/>
                <w:sz w:val="68"/>
                <w:szCs w:val="68"/>
                <w:lang w:val="en-US"/>
              </w:rPr>
              <w:t>󶡟</w:t>
            </w:r>
            <w:r w:rsidR="00C343D3" w:rsidRPr="00C343D3">
              <w:rPr>
                <w:rFonts w:ascii="Maya" w:hAnsi="Maya" w:cs="Maya"/>
                <w:sz w:val="68"/>
                <w:szCs w:val="68"/>
                <w:lang w:val="en-US"/>
              </w:rPr>
              <w:t>󶡇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󶠛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󶠜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󶠝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󶠞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󶠟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>
              <w:rPr>
                <w:rFonts w:ascii="Maya" w:hAnsi="Maya" w:cs="Maya"/>
                <w:sz w:val="68"/>
                <w:szCs w:val="6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󶠠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  <w:tr w:rsidR="00C343D3" w:rsidRPr="00616298" w:rsidTr="00EE1F69">
        <w:trPr>
          <w:jc w:val="center"/>
        </w:trPr>
        <w:tc>
          <w:tcPr>
            <w:tcW w:w="0" w:type="auto"/>
            <w:vAlign w:val="center"/>
          </w:tcPr>
          <w:p w:rsidR="00C343D3" w:rsidRPr="002E5C93" w:rsidRDefault="00C343D3" w:rsidP="00EE1F69">
            <w:pPr>
              <w:jc w:val="center"/>
              <w:rPr>
                <w:sz w:val="28"/>
                <w:szCs w:val="28"/>
                <w:lang w:val="en-US"/>
              </w:rPr>
            </w:pPr>
            <w:r w:rsidRPr="002E5C93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  <w:r w:rsidRPr="00C343D3">
              <w:rPr>
                <w:rFonts w:ascii="Maya" w:hAnsi="Maya" w:cs="Maya"/>
                <w:sz w:val="68"/>
                <w:szCs w:val="68"/>
                <w:lang w:val="en-US"/>
              </w:rPr>
              <w:t>󶠡</w:t>
            </w: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343D3" w:rsidRPr="00C343D3" w:rsidRDefault="00C343D3" w:rsidP="00EE1F69">
            <w:pPr>
              <w:jc w:val="center"/>
              <w:rPr>
                <w:rFonts w:ascii="Maya" w:hAnsi="Maya"/>
                <w:sz w:val="68"/>
                <w:szCs w:val="68"/>
                <w:lang w:val="en-US"/>
              </w:rPr>
            </w:pPr>
          </w:p>
        </w:tc>
      </w:tr>
    </w:tbl>
    <w:p w:rsidR="00C343D3" w:rsidRDefault="00C343D3" w:rsidP="00842BA2">
      <w:pPr>
        <w:spacing w:after="0" w:line="240" w:lineRule="auto"/>
        <w:rPr>
          <w:sz w:val="16"/>
          <w:szCs w:val="16"/>
          <w:lang w:val="en-US"/>
        </w:rPr>
        <w:sectPr w:rsidR="00C343D3" w:rsidSect="005965B6">
          <w:type w:val="continuous"/>
          <w:pgSz w:w="11906" w:h="16838"/>
          <w:pgMar w:top="1418" w:right="1418" w:bottom="1418" w:left="1418" w:header="709" w:footer="709" w:gutter="0"/>
          <w:cols w:num="2" w:sep="1" w:space="227"/>
          <w:docGrid w:linePitch="360"/>
        </w:sectPr>
      </w:pPr>
    </w:p>
    <w:p w:rsidR="00842BA2" w:rsidRDefault="00842BA2" w:rsidP="00842BA2">
      <w:pPr>
        <w:spacing w:after="0" w:line="240" w:lineRule="auto"/>
        <w:rPr>
          <w:sz w:val="16"/>
          <w:szCs w:val="16"/>
          <w:lang w:val="en-US"/>
        </w:rPr>
      </w:pPr>
    </w:p>
    <w:p w:rsidR="00DD481E" w:rsidRDefault="00DD481E">
      <w:pPr>
        <w:rPr>
          <w:rFonts w:cs="Courier New"/>
          <w:sz w:val="16"/>
          <w:szCs w:val="16"/>
          <w:lang w:val="en-US"/>
        </w:rPr>
      </w:pPr>
      <w:r>
        <w:rPr>
          <w:rFonts w:cs="Courier New"/>
          <w:sz w:val="16"/>
          <w:szCs w:val="16"/>
          <w:lang w:val="en-US"/>
        </w:rPr>
        <w:br w:type="page"/>
      </w:r>
    </w:p>
    <w:p w:rsidR="00870E51" w:rsidRPr="00B23BC0" w:rsidRDefault="00870E51" w:rsidP="00B81953">
      <w:pPr>
        <w:spacing w:after="0" w:line="240" w:lineRule="auto"/>
        <w:jc w:val="center"/>
        <w:rPr>
          <w:rFonts w:cs="Courier New"/>
          <w:color w:val="0F089A"/>
          <w:sz w:val="44"/>
          <w:szCs w:val="44"/>
          <w:lang w:val="en-US"/>
        </w:rPr>
      </w:pPr>
      <w:r w:rsidRPr="00B23BC0">
        <w:rPr>
          <w:rFonts w:cs="Courier New"/>
          <w:color w:val="0F089A"/>
          <w:sz w:val="44"/>
          <w:szCs w:val="44"/>
          <w:lang w:val="en-US"/>
        </w:rPr>
        <w:lastRenderedPageBreak/>
        <w:t>Thompson’s Catalog</w:t>
      </w:r>
    </w:p>
    <w:p w:rsidR="00870E51" w:rsidRDefault="00870E51" w:rsidP="00B81953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B81953" w:rsidRPr="009E1BAB" w:rsidRDefault="00B81953" w:rsidP="00B81953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870E51" w:rsidRDefault="00870E51" w:rsidP="00B81953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D6127B" w:rsidRDefault="00B72760" w:rsidP="008527C5">
      <w:pPr>
        <w:spacing w:after="0" w:line="240" w:lineRule="auto"/>
        <w:jc w:val="both"/>
        <w:rPr>
          <w:rFonts w:ascii="Maya" w:hAnsi="Maya"/>
          <w:spacing w:val="2"/>
          <w:sz w:val="60"/>
          <w:szCs w:val="60"/>
          <w:lang w:val="en-US"/>
        </w:rPr>
      </w:pPr>
      <w:r w:rsidRPr="001B1E6A">
        <w:rPr>
          <w:rFonts w:ascii="Maya" w:hAnsi="Maya" w:cs="Maya"/>
          <w:spacing w:val="2"/>
          <w:sz w:val="60"/>
          <w:szCs w:val="60"/>
          <w:lang w:val="en-US"/>
        </w:rPr>
        <w:t>󶈀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󶋴󶑙󶓿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󶈁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󶈂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󶈃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󶋵󶑚󶔀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󶈄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󶈅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󶈆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󶋷󶑛󶔁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󶈇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󶈈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󶑜󶔂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󶑝󶔃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󶈉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󶈊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󶈋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󶋺󶑟󶔅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󶈌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󶈍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󶈎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󶋻󶑠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󶈏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󶈐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󶈑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󶈒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󶈓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󶈔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󶋼󶔆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󶈕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󶌁󶔇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󶈖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󶌅󶑢󶔈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󶈗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󶌆󶑣󶔉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󶈘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󶌈󶑦󶔊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󶑧󶔋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󶈙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󶌊󶑨󶔌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󶈚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󶌋󶑩󶔍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󶈛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󶌌󶑪󶔎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󶈜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󶌏󶔏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󶈝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󶌕󶑬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󶈞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󶈟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󶈠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󶌘󶑭󶔐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󶈡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󶌚󶔑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󶈢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󶈣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󶈤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󶈥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󶈦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󶈧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󶌝󶑮󶔒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󶈨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󶈩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󶈪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󶌢󶔔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󶈫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󶈬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󶈭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󶈮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󶌫󶑯󶔕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󶈯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󶌬󶑰󶔖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󶈰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󶈱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󶈲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󶈳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󶌰󶑲󶔗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󶈴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󶈵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󶑴󶔘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󶈶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󶌲󶑶󶔙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󶈷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󶈸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󶈹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󶈺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󶌶󶑸󶔚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󶈻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󶌷󶑻󶔛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󶈼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󶌻󶑼󶔜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󶈽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󶌼󶑽󶔝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󶍀󶑾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󶈾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󶍂󶑿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󶈿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󶍈󶒀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󶉀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󶍉󶒁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󶍊󶒃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󶉁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󶍍󶒄󶔞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󶉂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󶍑󶒅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󶉃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󶍚󶒆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󶒇󶔟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󶒊󶔠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󶉄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󶍛󶒋󶔡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󶉅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󶍝󶔢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󶉆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󶉇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󶍡󶒌󶔣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󶒎󶔥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󶉈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󶍢󶒏󶔦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󶉉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󶍥󶔧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󶉊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󶉋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󶍧󶒑󶔨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󶉌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󶉍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󶍨󶒒󶔩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󶉎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󶉏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󶉐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󶍮󶒓󶔪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󶉑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󶍯󶒔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󶉒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󶉓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󶉔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󶉕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󶉖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󶍱󶒕󶔭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󶉗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󶍲󶒖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󶉘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󶉙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󶍴󶒛󶔮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󶉚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󶍷󶒜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󶉛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󶍼󶒝󶔯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󶉜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󶉝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󶉞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󶎀󶒟󶔰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󶉟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󶎁󶒠󶔱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󶉠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󶉡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󶎃󶒡󶔲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󶉢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󶎄󶒤󶔳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󶉣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󶎅󶔴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lastRenderedPageBreak/>
        <w:t>󶉤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󶉥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󶒥󶔶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󶉦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󶉧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󶎆󶒦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󶉨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󶎇󶒧󶔷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󶉩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󶎌󶒨󶔸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󶉪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󶎍󶒬󶔹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󶉫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󶎔󶒯󶔺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󶉬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󶎕󶒰󶔻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󶉭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󶎗󶒱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󶉮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󶉯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󶎚󶒲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󶉰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󶎝󶒳󶔽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󶉱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󶎠󶒵󶔾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󶉲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󶉳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󶎢󶒺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󶎣󶒻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󶉴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󶉵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󶎧󶒼󶔿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󶉶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󶎪󶕀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󶉷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󶉸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󶒽󶕁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󶉹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󶎫󶕂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󶉺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󶎮󶒾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󶉻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󶎯󶒿󶕄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󶉼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󶉽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󶉾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󶉿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󶊀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󶊁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󶊂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󶊃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󶊄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󶊅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󶎾󶓀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󶊆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󶊇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󶊈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󶊉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󶊊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󶊋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󶊌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󶊍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󶊎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󶏉󶓁󶕇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󶊏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󶊐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󶏎󶓂󶕈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󶊑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󶏏󶓃󶕉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A36906">
        <w:rPr>
          <w:rFonts w:ascii="Maya" w:hAnsi="Maya" w:cs="Maya"/>
          <w:spacing w:val="2"/>
          <w:sz w:val="60"/>
          <w:szCs w:val="60"/>
          <w:lang w:val="en-US"/>
        </w:rPr>
        <w:t>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󶊒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󶓅󶕊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󶊓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󶏒󶓆󶕋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󶊔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󶊕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󶊖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󶏕󶓇󶕌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󶊗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󶏗󶓈󶕍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󶊘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󶏘󶓉󶕏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󶊙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󶊚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󶊛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󶏙󶓊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󶊜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󶊝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󶊞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󶏛󶓋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󶊟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󶊠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󶏜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󶊡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󶏝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󶓍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󶓎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󶓏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󶊢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󶏞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󶓐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󶊣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󶊤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󶊥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󶊦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󶊧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󶊨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󶏣󶕑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󶏤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󶏥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󶊩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󶏦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󶓑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󶊪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󶏧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󶊫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󶊬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󶏪󶓓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󶊭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󶏫󶓔󶕒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󶊮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󶊯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󶏯󶓕󶕓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󶊰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󶊱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󶊲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󶊳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󶊴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󶊵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󶊶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󶊷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󶏷󶕔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󶊸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󶊹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󶊺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󶏸󶕖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󶊻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󶏹󶓖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󶊼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󶊽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󶊾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󶊿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󶏺󶕘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󶋀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󶋁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󶋂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󶏿󶓗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󶋃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󶋄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󶋅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󶋆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󶋇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󶋈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󶋉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󶐋󶓛󶕙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󶐌󶕛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󶐎󶕜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󶋊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󶋋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󶓠󶕝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󶓡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󶐑󶕞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󶋌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󶓢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󶋍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󶐗󶕟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lastRenderedPageBreak/>
        <w:t>󶋎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󶋏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󶋐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󶋑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󶓣󶕠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󶋒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󶋓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󶓤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󶋔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󶐠󶓥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󶋕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󶐢󶓦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󶋖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󶋗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󶓧󶕡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󶋘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󶋙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󶋚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󶐤󶓨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󶓩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󶋛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󶋜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󶓪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󶓫󶐨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󶋝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󶐪󶕢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󶋞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󶐬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󶋟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󶋠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󶋡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󶋢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󶋣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󶋤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󶋥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󶋦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󶋧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fr-FR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󶋨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󶋩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󶋪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󶋫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󶋬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󶑁󶓸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󶋭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󶑃󶓹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󶋮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󶋯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󶋰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󶋱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󶕭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󶕮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󶋲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󶋳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󶗜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󶗝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󶗞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󶗠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󶗡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󶗢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󶗣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󶗤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󶗥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󶗦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󶗧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lastRenderedPageBreak/>
        <w:t>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󶛜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󶛝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󶛞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󶛟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󶛠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󶛡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󶛢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󶛣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󶛤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󶛥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󶛦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󶛧</w:t>
      </w:r>
      <w:r>
        <w:rPr>
          <w:rFonts w:ascii="Maya" w:hAnsi="Maya"/>
          <w:spacing w:val="2"/>
          <w:sz w:val="60"/>
          <w:szCs w:val="60"/>
          <w:lang w:val="fr-FR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fr-FR"/>
        </w:rPr>
        <w:t>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lastRenderedPageBreak/>
        <w:t>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󶝺</w:t>
      </w:r>
      <w:r>
        <w:rPr>
          <w:rFonts w:ascii="Maya" w:hAnsi="Maya"/>
          <w:spacing w:val="2"/>
          <w:sz w:val="60"/>
          <w:szCs w:val="60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</w:rPr>
        <w:t>󶝻</w:t>
      </w:r>
      <w:r>
        <w:rPr>
          <w:rFonts w:ascii="Maya" w:hAnsi="Maya"/>
          <w:spacing w:val="2"/>
          <w:sz w:val="60"/>
          <w:szCs w:val="60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</w:rPr>
        <w:t>󶝼</w:t>
      </w:r>
      <w:r>
        <w:rPr>
          <w:rFonts w:ascii="Maya" w:hAnsi="Maya"/>
          <w:spacing w:val="2"/>
          <w:sz w:val="60"/>
          <w:szCs w:val="60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</w:rPr>
        <w:t>󶝽</w:t>
      </w:r>
      <w:r>
        <w:rPr>
          <w:rFonts w:ascii="Maya" w:hAnsi="Maya"/>
          <w:spacing w:val="2"/>
          <w:sz w:val="60"/>
          <w:szCs w:val="60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</w:rPr>
        <w:t>󶝾</w:t>
      </w:r>
      <w:r>
        <w:rPr>
          <w:rFonts w:ascii="Maya" w:hAnsi="Maya"/>
          <w:spacing w:val="2"/>
          <w:sz w:val="60"/>
          <w:szCs w:val="60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</w:rPr>
        <w:t>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󶞏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󶞐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󶞑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󶞒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󶞓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󶞔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󶞕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󶞖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󶞗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󶞘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󶞙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󶞚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󶞛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󶞜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󶞝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󶞞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󶞟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󶞠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󶞡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󶞢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󶞣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󶞤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󶞥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󶞦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󶞧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󶞨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󶞩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󶞪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󶞫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󶞬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󶞭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󶞮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󶞯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󶞰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󶞱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󶞲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󶞳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󶞴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󶞵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󶞶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󶞷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󶞸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󶞹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󶞺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󶞻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󶞼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󶞽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󶞾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󶞿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󶟀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󶟁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󶟂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󶟃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󶟄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󶟅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󶟆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󶟇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󶟈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󶟉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󶟊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󶟋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󶟌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󶟍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󶟎</w:t>
      </w:r>
      <w:r>
        <w:rPr>
          <w:rFonts w:ascii="Maya" w:hAnsi="Maya"/>
          <w:spacing w:val="2"/>
          <w:sz w:val="60"/>
          <w:szCs w:val="60"/>
          <w:lang w:val="en-US"/>
        </w:rPr>
        <w:t xml:space="preserve"> </w:t>
      </w:r>
      <w:r w:rsidRPr="001B1E6A">
        <w:rPr>
          <w:rFonts w:ascii="Maya" w:hAnsi="Maya" w:cs="Maya"/>
          <w:spacing w:val="2"/>
          <w:sz w:val="60"/>
          <w:szCs w:val="60"/>
          <w:lang w:val="en-US"/>
        </w:rPr>
        <w:t>󶟏</w:t>
      </w:r>
    </w:p>
    <w:p w:rsidR="00D6127B" w:rsidRDefault="00D6127B">
      <w:pPr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br w:type="page"/>
      </w:r>
    </w:p>
    <w:p w:rsidR="00D6127B" w:rsidRPr="00B23BC0" w:rsidRDefault="00D6127B" w:rsidP="00D6127B">
      <w:pPr>
        <w:spacing w:after="0" w:line="240" w:lineRule="auto"/>
        <w:jc w:val="center"/>
        <w:rPr>
          <w:rFonts w:cs="Courier New"/>
          <w:color w:val="0F089A"/>
          <w:sz w:val="44"/>
          <w:szCs w:val="44"/>
          <w:lang w:val="en-US"/>
        </w:rPr>
      </w:pPr>
      <w:r>
        <w:rPr>
          <w:rFonts w:cs="Courier New"/>
          <w:color w:val="0F089A"/>
          <w:sz w:val="44"/>
          <w:szCs w:val="44"/>
          <w:lang w:val="en-US"/>
        </w:rPr>
        <w:lastRenderedPageBreak/>
        <w:t>Days, Months, Numbers</w:t>
      </w:r>
    </w:p>
    <w:p w:rsidR="00D6127B" w:rsidRDefault="00D6127B" w:rsidP="00D6127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D6127B" w:rsidRPr="009E1BAB" w:rsidRDefault="00D6127B" w:rsidP="00D6127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D6127B" w:rsidRDefault="00D6127B" w:rsidP="00D6127B">
      <w:pPr>
        <w:spacing w:after="0" w:line="240" w:lineRule="auto"/>
        <w:jc w:val="center"/>
        <w:rPr>
          <w:rFonts w:cs="Courier New"/>
          <w:sz w:val="16"/>
          <w:szCs w:val="16"/>
          <w:lang w:val="en-US"/>
        </w:rPr>
      </w:pPr>
    </w:p>
    <w:p w:rsidR="00CC2AE7" w:rsidRDefault="00B5114D" w:rsidP="008527C5">
      <w:pPr>
        <w:spacing w:after="0" w:line="240" w:lineRule="auto"/>
        <w:jc w:val="both"/>
        <w:rPr>
          <w:rFonts w:ascii="Maya" w:hAnsi="Maya" w:cs="Maya"/>
          <w:sz w:val="60"/>
          <w:szCs w:val="60"/>
          <w:lang w:val="en-US"/>
        </w:rPr>
      </w:pPr>
      <w:r w:rsidRPr="00B5114D">
        <w:rPr>
          <w:rFonts w:ascii="Maya" w:hAnsi="Maya" w:cs="Maya"/>
          <w:sz w:val="60"/>
          <w:szCs w:val="60"/>
          <w:lang w:val="en-US"/>
        </w:rPr>
        <w:t>󶟐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󶟑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󶟒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󶟓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󶟔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󶟕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󶟖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󶟗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󶟘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󶟙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󶟚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󶟛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󶟜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󶟝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󶟞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󶟟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󶟠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󶟡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󶟢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󶟣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󶟤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󶟥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󶟦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󶟧</w:t>
      </w:r>
      <w:r w:rsidRPr="00B5114D">
        <w:rPr>
          <w:rFonts w:ascii="Maya" w:hAnsi="Maya"/>
          <w:sz w:val="60"/>
          <w:szCs w:val="60"/>
          <w:lang w:val="fr-FR"/>
        </w:rPr>
        <w:t xml:space="preserve"> </w:t>
      </w:r>
      <w:r w:rsidRPr="00B5114D">
        <w:rPr>
          <w:rFonts w:ascii="Maya" w:hAnsi="Maya" w:cs="Maya"/>
          <w:sz w:val="60"/>
          <w:szCs w:val="60"/>
          <w:lang w:val="fr-FR"/>
        </w:rPr>
        <w:t>󶟨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󶟩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󶟪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󶟫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󶟬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󶟭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󶟮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󶟯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󶟰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󶟱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󶟲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󶟳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󶟴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󶟵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󶟶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󶟷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󶟸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󶟹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󶟺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󶟻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󶟼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󶟽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󶟾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󶟿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󶠀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󶠁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󶠂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󶠃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󶠄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󶠅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󶠆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󶠇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󶠈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󶠉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󶠊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󶠋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󶠌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󶠍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󶠎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󶠏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󶠐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󶠑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󶠒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󶠓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󶠔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󶠕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󶠖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󶠗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󶠘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󶠙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󶠚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󶠛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󶠜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󶠝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󶠞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󶠟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󶠠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󶠡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󶠢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󶠣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󶠤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󶠥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󶠦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󶠧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󶠨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󶠩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󶠪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󶠫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󶠬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󶠭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󶠮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󶠯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󶠰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󶠱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󶠲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󶠳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Pr="00B5114D">
        <w:rPr>
          <w:rFonts w:ascii="Maya" w:hAnsi="Maya" w:cs="Maya"/>
          <w:sz w:val="60"/>
          <w:szCs w:val="60"/>
          <w:lang w:val="en-US"/>
        </w:rPr>
        <w:t>󶠴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󶠵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󶠶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󶠷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󶠸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󶠹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󶠺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󶠻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󶠼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󶠽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󶠾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󶠿</w:t>
      </w:r>
      <w:r w:rsidRPr="00B5114D">
        <w:rPr>
          <w:rFonts w:ascii="Maya" w:hAnsi="Maya"/>
          <w:sz w:val="60"/>
          <w:szCs w:val="60"/>
          <w:lang w:val="en-US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  <w:lang w:val="en-US"/>
        </w:rPr>
        <w:t>󶡀</w:t>
      </w:r>
      <w:r w:rsidRPr="00B5114D">
        <w:rPr>
          <w:rFonts w:ascii="Maya" w:hAnsi="Maya"/>
          <w:sz w:val="60"/>
          <w:szCs w:val="60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</w:rPr>
        <w:t>󶡁</w:t>
      </w:r>
      <w:r w:rsidRPr="00B5114D">
        <w:rPr>
          <w:rFonts w:ascii="Maya" w:hAnsi="Maya"/>
          <w:sz w:val="60"/>
          <w:szCs w:val="60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</w:rPr>
        <w:t>󶡂</w:t>
      </w:r>
      <w:r w:rsidRPr="00B5114D">
        <w:rPr>
          <w:rFonts w:ascii="Maya" w:hAnsi="Maya"/>
          <w:sz w:val="60"/>
          <w:szCs w:val="60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</w:rPr>
        <w:t>󶡃</w:t>
      </w:r>
      <w:r w:rsidRPr="00B5114D">
        <w:rPr>
          <w:rFonts w:ascii="Maya" w:hAnsi="Maya"/>
          <w:sz w:val="60"/>
          <w:szCs w:val="60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</w:rPr>
        <w:t>󶡄</w:t>
      </w:r>
      <w:r w:rsidRPr="00B5114D">
        <w:rPr>
          <w:rFonts w:ascii="Maya" w:hAnsi="Maya"/>
          <w:sz w:val="60"/>
          <w:szCs w:val="60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</w:rPr>
        <w:t>󶡅</w:t>
      </w:r>
      <w:r w:rsidRPr="00B5114D">
        <w:rPr>
          <w:rFonts w:ascii="Maya" w:hAnsi="Maya"/>
          <w:sz w:val="60"/>
          <w:szCs w:val="60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</w:rPr>
        <w:t>󶡆</w:t>
      </w:r>
      <w:r w:rsidRPr="00B5114D">
        <w:rPr>
          <w:rFonts w:ascii="Maya" w:hAnsi="Maya"/>
          <w:sz w:val="60"/>
          <w:szCs w:val="60"/>
        </w:rPr>
        <w:t xml:space="preserve"> </w:t>
      </w:r>
      <w:r w:rsidR="00632141" w:rsidRPr="00632141">
        <w:rPr>
          <w:rFonts w:ascii="Maya" w:hAnsi="Maya" w:cs="Maya"/>
          <w:color w:val="7F7F7F" w:themeColor="text1" w:themeTint="80"/>
          <w:spacing w:val="2"/>
          <w:sz w:val="60"/>
          <w:szCs w:val="60"/>
          <w:lang w:val="en-US"/>
        </w:rPr>
        <w:t>󶡟</w:t>
      </w:r>
      <w:r w:rsidRPr="00B5114D">
        <w:rPr>
          <w:rFonts w:ascii="Maya" w:hAnsi="Maya" w:cs="Maya"/>
          <w:sz w:val="60"/>
          <w:szCs w:val="60"/>
        </w:rPr>
        <w:t>󶡇</w:t>
      </w:r>
    </w:p>
    <w:p w:rsidR="006F118A" w:rsidRDefault="006F118A" w:rsidP="008527C5">
      <w:pPr>
        <w:spacing w:after="0" w:line="240" w:lineRule="auto"/>
        <w:jc w:val="both"/>
        <w:rPr>
          <w:rFonts w:cs="Maya"/>
          <w:lang w:val="en-US"/>
        </w:rPr>
      </w:pPr>
    </w:p>
    <w:p w:rsidR="006F118A" w:rsidRDefault="006F118A">
      <w:pPr>
        <w:rPr>
          <w:rFonts w:cs="Maya"/>
          <w:lang w:val="en-US"/>
        </w:rPr>
      </w:pPr>
      <w:r>
        <w:rPr>
          <w:rFonts w:cs="Maya"/>
          <w:lang w:val="en-US"/>
        </w:rPr>
        <w:br w:type="page"/>
      </w:r>
    </w:p>
    <w:p w:rsidR="006F118A" w:rsidRPr="00EF4E39" w:rsidRDefault="006F118A" w:rsidP="006F118A">
      <w:pPr>
        <w:spacing w:after="0" w:line="240" w:lineRule="auto"/>
        <w:jc w:val="center"/>
        <w:rPr>
          <w:rFonts w:cs="Courier New"/>
          <w:color w:val="0F089A"/>
          <w:sz w:val="44"/>
          <w:szCs w:val="44"/>
          <w:lang w:val="en-US"/>
        </w:rPr>
      </w:pPr>
      <w:r w:rsidRPr="00EF4E39">
        <w:rPr>
          <w:color w:val="0F089A"/>
          <w:sz w:val="44"/>
          <w:szCs w:val="44"/>
          <w:lang w:val="en-US"/>
        </w:rPr>
        <w:lastRenderedPageBreak/>
        <w:t xml:space="preserve">Character repertoire of </w:t>
      </w:r>
      <w:r w:rsidRPr="00EF4E39">
        <w:rPr>
          <w:rFonts w:cs="Courier New"/>
          <w:color w:val="0F089A"/>
          <w:sz w:val="44"/>
          <w:szCs w:val="44"/>
          <w:lang w:val="en-US"/>
        </w:rPr>
        <w:t>Maya</w:t>
      </w:r>
    </w:p>
    <w:p w:rsidR="006F118A" w:rsidRPr="00EF4E39" w:rsidRDefault="006F118A" w:rsidP="006F118A">
      <w:pPr>
        <w:spacing w:after="0" w:line="240" w:lineRule="auto"/>
        <w:jc w:val="both"/>
        <w:rPr>
          <w:lang w:val="en-US"/>
        </w:rPr>
      </w:pPr>
    </w:p>
    <w:p w:rsidR="006F118A" w:rsidRPr="006F118A" w:rsidRDefault="006F118A" w:rsidP="006F118A">
      <w:pPr>
        <w:spacing w:after="0"/>
        <w:jc w:val="both"/>
        <w:rPr>
          <w:sz w:val="30"/>
          <w:szCs w:val="30"/>
          <w:lang w:val="en-US"/>
        </w:rPr>
      </w:pPr>
      <w:r w:rsidRPr="006F118A">
        <w:rPr>
          <w:rFonts w:ascii="Maya" w:hAnsi="Maya"/>
          <w:sz w:val="30"/>
          <w:szCs w:val="30"/>
        </w:rPr>
        <w:t xml:space="preserve">! " # $ % &amp; ' ( ) * + , - . / 0 1 2 3 4 5 6 7 8 9 : ; &lt; = &gt; ? @ A B C D E F G H I J K L M N O P Q R S T U V W X Y Z [ \ ] ^ _ ` a b c d e f g h i j k l m n o p q r s t u v w x y z { | } ~ ¤ ¦ § ¬ ° ± ¶ · × ÷ ‐ ‒ – — ‖ • … − ∙ </w:t>
      </w:r>
      <w:r w:rsidRPr="006F118A">
        <w:rPr>
          <w:rFonts w:ascii="Maya" w:hAnsi="Maya" w:cs="Maya"/>
          <w:sz w:val="30"/>
          <w:szCs w:val="30"/>
        </w:rPr>
        <w:t>󶡚</w:t>
      </w:r>
      <w:r w:rsidRPr="006F118A">
        <w:rPr>
          <w:rFonts w:ascii="Maya" w:hAnsi="Maya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󶡛</w:t>
      </w:r>
      <w:r w:rsidRPr="006F118A">
        <w:rPr>
          <w:rFonts w:ascii="Maya" w:hAnsi="Maya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󶡜</w:t>
      </w:r>
      <w:r w:rsidRPr="006F118A">
        <w:rPr>
          <w:rFonts w:ascii="Maya" w:hAnsi="Maya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󶡝</w:t>
      </w:r>
      <w:r w:rsidRPr="006F118A">
        <w:rPr>
          <w:rFonts w:ascii="Maya" w:hAnsi="Maya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  <w:lang w:val="en-US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󶈀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󶈁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󶈂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󶈃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󶈄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󶈅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󶈆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󶈇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󶈈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󶈉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󶈊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󶈋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󶈌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󶈍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󶈎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󶈏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󶈐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󶈑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󶈒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󶈓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󶈔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󶈕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󶈖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󶈗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󶈘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󶈙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󶈚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󶈛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󶈜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󶈝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󶈞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󶈟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󶈠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󶈡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󶈢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󶈣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󶈤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󶈥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󶈦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󶈧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󶈨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󶈩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󶈪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󶈫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󶈬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󶈭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󶈮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󶈯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󶈰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󶈱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󶈲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󶈳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󶈴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󶈵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󶈶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󶈷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󶈸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󶈹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󶈺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󶈻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󶈼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󶈽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󶈾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󶈿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󶉀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󶉁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󶉂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󶉃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󶉄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󶉅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󶉆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󶉇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󶉈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󶉉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󶉊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󶉋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󶉌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󶉍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󶉎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󶉏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󶉐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󶉑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󶉒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󶉓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󶉔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󶉕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󶉖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󶉗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󶉘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󶉙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󶉚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󶉛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󶉜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󶉝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󶉞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󶉟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󶉠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󶉡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󶉢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󶉣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󶉤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󶉥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󶉦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󶉧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󶉨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󶉩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󶉪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󶉫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󶉬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󶉭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󶉮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󶉯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󶉰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󶉱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󶉲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󶉳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󶉴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󶉵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󶉶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󶉷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󶉸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󶉹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󶉺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󶉻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󶉼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󶉽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󶉾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󶉿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󶊀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󶊁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󶊂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󶊃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󶊄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󶊅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󶊆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󶊇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󶊈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󶊉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󶊊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󶊋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󶊌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󶊍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󶊎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󶊏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󶊐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󶊑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󶊒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󶊓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󶊔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󶊕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󶊖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󶊗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󶊘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󶊙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󶊚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󶊛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󶊜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󶊝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󶊞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󶊟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󶊠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󶊡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󶊢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󶊣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󶊤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󶊥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󶊦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󶊧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󶊨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󶊩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󶊪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󶊫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󶊬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󶊭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󶊮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󶊯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󶊰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󶊱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󶊲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󶊳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󶊴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󶊵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󶊶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󶊷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󶊸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󶊹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󶊺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󶊻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󶊼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󶊽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󶊾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󶊿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󶋀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󶋁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󶋂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󶋃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󶋄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󶋅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󶋆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󶋇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󶋈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󶋉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󶋊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󶋋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󶋌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󶋍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󶋎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󶋏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󶋐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󶋑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󶋒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󶋓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󶋔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󶋕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󶋖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󶋗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󶋘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󶋙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󶋚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󶋛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󶋜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󶋝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󶋞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󶋟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󶋠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󶋡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󶋢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󶋣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󶋤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󶋥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󶋦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󶋧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󶋨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󶋩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󶋪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󶋫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󶋬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󶋭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󶋮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󶋯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󶋰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󶋱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󶋲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󶋳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lastRenderedPageBreak/>
        <w:t>󶡟</w:t>
      </w:r>
      <w:r w:rsidRPr="006F118A">
        <w:rPr>
          <w:rFonts w:ascii="Maya" w:hAnsi="Maya" w:cs="Maya"/>
          <w:sz w:val="30"/>
          <w:szCs w:val="30"/>
        </w:rPr>
        <w:t>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󶠇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󶠈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󶠉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󶠊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󶠋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󶠌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󶠍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󶠎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󶠏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󶠐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󶠑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󶠒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󶠓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󶠔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󶠕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󶠖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󶠗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󶠘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󶠙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󶠚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󶠛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󶠜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󶠝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󶠞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󶠟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󶠠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󶠡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󶠢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󶠣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󶠤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󶠥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󶠦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󶠧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󶠨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󶠩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󶠪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󶠫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󶠬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󶠭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󶠮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󶠯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󶠰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󶠱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󶠲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󶠳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sz w:val="30"/>
          <w:szCs w:val="30"/>
        </w:rPr>
        <w:t>󶠴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󶠵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󶠶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󶠷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󶠸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󶠹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󶠺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󶠻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󶠼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󶠽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󶠾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󶠿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󶡀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󶡁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󶡂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󶡃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󶡄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󶡅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󶡆</w:t>
      </w:r>
      <w:r w:rsidRPr="006F118A">
        <w:rPr>
          <w:rFonts w:ascii="Maya" w:hAnsi="Maya" w:cs="Courier New"/>
          <w:sz w:val="30"/>
          <w:szCs w:val="30"/>
        </w:rPr>
        <w:t xml:space="preserve"> </w:t>
      </w:r>
      <w:r w:rsidRPr="006F118A">
        <w:rPr>
          <w:rFonts w:ascii="Maya" w:hAnsi="Maya" w:cs="Maya"/>
          <w:color w:val="7F7F7F" w:themeColor="text1" w:themeTint="80"/>
          <w:sz w:val="30"/>
          <w:szCs w:val="30"/>
        </w:rPr>
        <w:t>󶡟</w:t>
      </w:r>
      <w:r w:rsidRPr="006F118A">
        <w:rPr>
          <w:rFonts w:ascii="Maya" w:hAnsi="Maya" w:cs="Maya"/>
          <w:sz w:val="30"/>
          <w:szCs w:val="30"/>
        </w:rPr>
        <w:t>󶡇</w:t>
      </w:r>
    </w:p>
    <w:sectPr w:rsidR="006F118A" w:rsidRPr="006F118A" w:rsidSect="00DD481E">
      <w:type w:val="continuous"/>
      <w:pgSz w:w="11906" w:h="16838"/>
      <w:pgMar w:top="1418" w:right="1418" w:bottom="1418" w:left="1418" w:header="709" w:footer="709" w:gutter="0"/>
      <w:cols w:space="22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60F" w:rsidRDefault="0024660F" w:rsidP="00C2342A">
      <w:pPr>
        <w:spacing w:after="0" w:line="240" w:lineRule="auto"/>
      </w:pPr>
      <w:r>
        <w:separator/>
      </w:r>
    </w:p>
  </w:endnote>
  <w:endnote w:type="continuationSeparator" w:id="0">
    <w:p w:rsidR="0024660F" w:rsidRDefault="0024660F" w:rsidP="00C2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  <w:font w:name="Maya">
    <w:panose1 w:val="05070102010707070707"/>
    <w:charset w:val="00"/>
    <w:family w:val="roman"/>
    <w:pitch w:val="variable"/>
    <w:sig w:usb0="80000003" w:usb1="02000000" w:usb2="04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60F" w:rsidRDefault="0024660F" w:rsidP="00C2342A">
      <w:pPr>
        <w:spacing w:after="0" w:line="240" w:lineRule="auto"/>
      </w:pPr>
      <w:r>
        <w:separator/>
      </w:r>
    </w:p>
  </w:footnote>
  <w:footnote w:type="continuationSeparator" w:id="0">
    <w:p w:rsidR="0024660F" w:rsidRDefault="0024660F" w:rsidP="00C23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54D57"/>
    <w:multiLevelType w:val="hybridMultilevel"/>
    <w:tmpl w:val="91DAE4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B3EC8"/>
    <w:multiLevelType w:val="hybridMultilevel"/>
    <w:tmpl w:val="80281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56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8AA"/>
    <w:rsid w:val="0000039E"/>
    <w:rsid w:val="00001378"/>
    <w:rsid w:val="00002D37"/>
    <w:rsid w:val="00007BA4"/>
    <w:rsid w:val="0001069A"/>
    <w:rsid w:val="00012E3A"/>
    <w:rsid w:val="00020216"/>
    <w:rsid w:val="00044BBE"/>
    <w:rsid w:val="00046E92"/>
    <w:rsid w:val="00053834"/>
    <w:rsid w:val="00067487"/>
    <w:rsid w:val="00070125"/>
    <w:rsid w:val="000708E7"/>
    <w:rsid w:val="00097914"/>
    <w:rsid w:val="000A6540"/>
    <w:rsid w:val="000A712C"/>
    <w:rsid w:val="000B69EB"/>
    <w:rsid w:val="000C2538"/>
    <w:rsid w:val="000D722E"/>
    <w:rsid w:val="000F05AA"/>
    <w:rsid w:val="000F4A5E"/>
    <w:rsid w:val="000F56EC"/>
    <w:rsid w:val="00121658"/>
    <w:rsid w:val="00123991"/>
    <w:rsid w:val="001373AD"/>
    <w:rsid w:val="00137440"/>
    <w:rsid w:val="0014156B"/>
    <w:rsid w:val="00142FD2"/>
    <w:rsid w:val="00152A6A"/>
    <w:rsid w:val="00157349"/>
    <w:rsid w:val="00160F36"/>
    <w:rsid w:val="001641FF"/>
    <w:rsid w:val="00166DED"/>
    <w:rsid w:val="001739BB"/>
    <w:rsid w:val="00175AC3"/>
    <w:rsid w:val="00177683"/>
    <w:rsid w:val="00180B7C"/>
    <w:rsid w:val="00180D70"/>
    <w:rsid w:val="00182E62"/>
    <w:rsid w:val="00182F67"/>
    <w:rsid w:val="0018749D"/>
    <w:rsid w:val="0019076B"/>
    <w:rsid w:val="00196F7C"/>
    <w:rsid w:val="001B2FA4"/>
    <w:rsid w:val="001B3572"/>
    <w:rsid w:val="001C5D25"/>
    <w:rsid w:val="001D1419"/>
    <w:rsid w:val="001D1905"/>
    <w:rsid w:val="001D5270"/>
    <w:rsid w:val="001D53A1"/>
    <w:rsid w:val="001E2220"/>
    <w:rsid w:val="001F3027"/>
    <w:rsid w:val="001F5F99"/>
    <w:rsid w:val="001F66E1"/>
    <w:rsid w:val="002106FA"/>
    <w:rsid w:val="0022413E"/>
    <w:rsid w:val="002421F3"/>
    <w:rsid w:val="002430FC"/>
    <w:rsid w:val="002458A6"/>
    <w:rsid w:val="0024660F"/>
    <w:rsid w:val="00265805"/>
    <w:rsid w:val="00270623"/>
    <w:rsid w:val="00275A9C"/>
    <w:rsid w:val="002820BB"/>
    <w:rsid w:val="00283F44"/>
    <w:rsid w:val="002A0B6B"/>
    <w:rsid w:val="002A263A"/>
    <w:rsid w:val="002A471C"/>
    <w:rsid w:val="002B43EA"/>
    <w:rsid w:val="002B6597"/>
    <w:rsid w:val="002C2B56"/>
    <w:rsid w:val="002C3AB8"/>
    <w:rsid w:val="002D244B"/>
    <w:rsid w:val="002D4722"/>
    <w:rsid w:val="002D4C84"/>
    <w:rsid w:val="002D6446"/>
    <w:rsid w:val="002D7630"/>
    <w:rsid w:val="002E5C93"/>
    <w:rsid w:val="0030373C"/>
    <w:rsid w:val="003073A5"/>
    <w:rsid w:val="0032088C"/>
    <w:rsid w:val="003306CA"/>
    <w:rsid w:val="00332316"/>
    <w:rsid w:val="00333FB2"/>
    <w:rsid w:val="00342B51"/>
    <w:rsid w:val="00343A3A"/>
    <w:rsid w:val="00353708"/>
    <w:rsid w:val="00353A01"/>
    <w:rsid w:val="00360E2F"/>
    <w:rsid w:val="00360FAD"/>
    <w:rsid w:val="003720CD"/>
    <w:rsid w:val="0037466F"/>
    <w:rsid w:val="00376BFE"/>
    <w:rsid w:val="00386A67"/>
    <w:rsid w:val="00392CBA"/>
    <w:rsid w:val="003B3343"/>
    <w:rsid w:val="003B5AB9"/>
    <w:rsid w:val="003C0085"/>
    <w:rsid w:val="003C7EE2"/>
    <w:rsid w:val="003D3ADD"/>
    <w:rsid w:val="003D3F0D"/>
    <w:rsid w:val="003D790E"/>
    <w:rsid w:val="003D7E57"/>
    <w:rsid w:val="003F3874"/>
    <w:rsid w:val="003F5794"/>
    <w:rsid w:val="00403A0C"/>
    <w:rsid w:val="004139CE"/>
    <w:rsid w:val="0041479C"/>
    <w:rsid w:val="0043394B"/>
    <w:rsid w:val="00436B13"/>
    <w:rsid w:val="00436FE6"/>
    <w:rsid w:val="004408A6"/>
    <w:rsid w:val="004439E4"/>
    <w:rsid w:val="00454186"/>
    <w:rsid w:val="00455680"/>
    <w:rsid w:val="00463697"/>
    <w:rsid w:val="00463C80"/>
    <w:rsid w:val="00470E8A"/>
    <w:rsid w:val="00476B34"/>
    <w:rsid w:val="00482D58"/>
    <w:rsid w:val="00484BB6"/>
    <w:rsid w:val="0049244E"/>
    <w:rsid w:val="00496396"/>
    <w:rsid w:val="004C5427"/>
    <w:rsid w:val="004C56FA"/>
    <w:rsid w:val="004D5314"/>
    <w:rsid w:val="004E54DD"/>
    <w:rsid w:val="004F0127"/>
    <w:rsid w:val="004F1841"/>
    <w:rsid w:val="004F19EA"/>
    <w:rsid w:val="004F1F5C"/>
    <w:rsid w:val="004F6EDD"/>
    <w:rsid w:val="005007ED"/>
    <w:rsid w:val="005156AD"/>
    <w:rsid w:val="00515BEF"/>
    <w:rsid w:val="00517101"/>
    <w:rsid w:val="00525E42"/>
    <w:rsid w:val="00526824"/>
    <w:rsid w:val="005273D5"/>
    <w:rsid w:val="005315DF"/>
    <w:rsid w:val="0053781D"/>
    <w:rsid w:val="005416E4"/>
    <w:rsid w:val="005439AB"/>
    <w:rsid w:val="00546DE0"/>
    <w:rsid w:val="005514DB"/>
    <w:rsid w:val="00552677"/>
    <w:rsid w:val="005608AD"/>
    <w:rsid w:val="00570237"/>
    <w:rsid w:val="0057052C"/>
    <w:rsid w:val="005846A0"/>
    <w:rsid w:val="00585446"/>
    <w:rsid w:val="0059087A"/>
    <w:rsid w:val="00595160"/>
    <w:rsid w:val="005965B6"/>
    <w:rsid w:val="005A6EEA"/>
    <w:rsid w:val="005C0032"/>
    <w:rsid w:val="005C2C34"/>
    <w:rsid w:val="005D4030"/>
    <w:rsid w:val="005D45D4"/>
    <w:rsid w:val="005E0144"/>
    <w:rsid w:val="005E382E"/>
    <w:rsid w:val="005E7091"/>
    <w:rsid w:val="005F1573"/>
    <w:rsid w:val="005F7785"/>
    <w:rsid w:val="00600A82"/>
    <w:rsid w:val="00606AD6"/>
    <w:rsid w:val="00610F2F"/>
    <w:rsid w:val="00616DAD"/>
    <w:rsid w:val="0061754E"/>
    <w:rsid w:val="00621A16"/>
    <w:rsid w:val="00632141"/>
    <w:rsid w:val="006347B9"/>
    <w:rsid w:val="006410D6"/>
    <w:rsid w:val="00642F93"/>
    <w:rsid w:val="00643090"/>
    <w:rsid w:val="00644EBF"/>
    <w:rsid w:val="00646124"/>
    <w:rsid w:val="00650B51"/>
    <w:rsid w:val="00654F16"/>
    <w:rsid w:val="00667D4C"/>
    <w:rsid w:val="006758C0"/>
    <w:rsid w:val="00677258"/>
    <w:rsid w:val="00681C73"/>
    <w:rsid w:val="00683AF3"/>
    <w:rsid w:val="00686CAA"/>
    <w:rsid w:val="0068777C"/>
    <w:rsid w:val="006974C0"/>
    <w:rsid w:val="006978E6"/>
    <w:rsid w:val="006A61AA"/>
    <w:rsid w:val="006A7ABD"/>
    <w:rsid w:val="006B2CA2"/>
    <w:rsid w:val="006B5A85"/>
    <w:rsid w:val="006B7103"/>
    <w:rsid w:val="006B7394"/>
    <w:rsid w:val="006C0502"/>
    <w:rsid w:val="006C2942"/>
    <w:rsid w:val="006C6303"/>
    <w:rsid w:val="006D0D7A"/>
    <w:rsid w:val="006F118A"/>
    <w:rsid w:val="006F293D"/>
    <w:rsid w:val="006F614B"/>
    <w:rsid w:val="00701E24"/>
    <w:rsid w:val="00706D94"/>
    <w:rsid w:val="00712F49"/>
    <w:rsid w:val="0072361A"/>
    <w:rsid w:val="007331EB"/>
    <w:rsid w:val="00733574"/>
    <w:rsid w:val="0074182C"/>
    <w:rsid w:val="00741A2C"/>
    <w:rsid w:val="007468B8"/>
    <w:rsid w:val="00747B64"/>
    <w:rsid w:val="007614A0"/>
    <w:rsid w:val="0076698A"/>
    <w:rsid w:val="00792B8D"/>
    <w:rsid w:val="00793381"/>
    <w:rsid w:val="00794844"/>
    <w:rsid w:val="00794D66"/>
    <w:rsid w:val="00794E05"/>
    <w:rsid w:val="007965F4"/>
    <w:rsid w:val="007C3E90"/>
    <w:rsid w:val="007D20D8"/>
    <w:rsid w:val="007D6720"/>
    <w:rsid w:val="007D6EEB"/>
    <w:rsid w:val="007E0D74"/>
    <w:rsid w:val="007E0FA7"/>
    <w:rsid w:val="00800A84"/>
    <w:rsid w:val="00801540"/>
    <w:rsid w:val="00810BBB"/>
    <w:rsid w:val="0081280D"/>
    <w:rsid w:val="00817BF4"/>
    <w:rsid w:val="00821DB1"/>
    <w:rsid w:val="0083474D"/>
    <w:rsid w:val="008425DD"/>
    <w:rsid w:val="00842BA2"/>
    <w:rsid w:val="00847E8E"/>
    <w:rsid w:val="008527C5"/>
    <w:rsid w:val="00870E51"/>
    <w:rsid w:val="008750E9"/>
    <w:rsid w:val="008A5F60"/>
    <w:rsid w:val="008A6E6C"/>
    <w:rsid w:val="008B758E"/>
    <w:rsid w:val="008C2805"/>
    <w:rsid w:val="008D2E7C"/>
    <w:rsid w:val="008E29EB"/>
    <w:rsid w:val="008E31B9"/>
    <w:rsid w:val="008F7953"/>
    <w:rsid w:val="00906235"/>
    <w:rsid w:val="009136E6"/>
    <w:rsid w:val="00915B82"/>
    <w:rsid w:val="009208C9"/>
    <w:rsid w:val="00926976"/>
    <w:rsid w:val="00926FC4"/>
    <w:rsid w:val="00932E47"/>
    <w:rsid w:val="00944B1B"/>
    <w:rsid w:val="00955F45"/>
    <w:rsid w:val="00970102"/>
    <w:rsid w:val="00970831"/>
    <w:rsid w:val="00970C26"/>
    <w:rsid w:val="00987815"/>
    <w:rsid w:val="009904AC"/>
    <w:rsid w:val="00995E9A"/>
    <w:rsid w:val="009976DF"/>
    <w:rsid w:val="009A105D"/>
    <w:rsid w:val="009B1E9A"/>
    <w:rsid w:val="009C3631"/>
    <w:rsid w:val="009C7AC2"/>
    <w:rsid w:val="009C7EB3"/>
    <w:rsid w:val="009E1BAB"/>
    <w:rsid w:val="009E5DEE"/>
    <w:rsid w:val="009E7E7D"/>
    <w:rsid w:val="00A03C55"/>
    <w:rsid w:val="00A0496D"/>
    <w:rsid w:val="00A1444A"/>
    <w:rsid w:val="00A20149"/>
    <w:rsid w:val="00A2479B"/>
    <w:rsid w:val="00A262DB"/>
    <w:rsid w:val="00A26941"/>
    <w:rsid w:val="00A31B49"/>
    <w:rsid w:val="00A34F8D"/>
    <w:rsid w:val="00A378F2"/>
    <w:rsid w:val="00A46260"/>
    <w:rsid w:val="00A51CBB"/>
    <w:rsid w:val="00A66701"/>
    <w:rsid w:val="00A71C95"/>
    <w:rsid w:val="00A723BD"/>
    <w:rsid w:val="00A72B59"/>
    <w:rsid w:val="00A74A25"/>
    <w:rsid w:val="00A87801"/>
    <w:rsid w:val="00A87BDA"/>
    <w:rsid w:val="00AA4A5A"/>
    <w:rsid w:val="00AA5FBB"/>
    <w:rsid w:val="00AB05FE"/>
    <w:rsid w:val="00AB2A64"/>
    <w:rsid w:val="00AB317A"/>
    <w:rsid w:val="00AB6FA9"/>
    <w:rsid w:val="00AD291D"/>
    <w:rsid w:val="00AE63E0"/>
    <w:rsid w:val="00AE78CD"/>
    <w:rsid w:val="00AF042C"/>
    <w:rsid w:val="00AF4F76"/>
    <w:rsid w:val="00B008B4"/>
    <w:rsid w:val="00B05419"/>
    <w:rsid w:val="00B21D1D"/>
    <w:rsid w:val="00B2275E"/>
    <w:rsid w:val="00B236F5"/>
    <w:rsid w:val="00B23BC0"/>
    <w:rsid w:val="00B2555E"/>
    <w:rsid w:val="00B30D1E"/>
    <w:rsid w:val="00B3458D"/>
    <w:rsid w:val="00B4085A"/>
    <w:rsid w:val="00B5114D"/>
    <w:rsid w:val="00B64401"/>
    <w:rsid w:val="00B72760"/>
    <w:rsid w:val="00B81953"/>
    <w:rsid w:val="00B84ECA"/>
    <w:rsid w:val="00B914CF"/>
    <w:rsid w:val="00B92F6B"/>
    <w:rsid w:val="00B936D9"/>
    <w:rsid w:val="00BB057A"/>
    <w:rsid w:val="00BC03BB"/>
    <w:rsid w:val="00BC4BEA"/>
    <w:rsid w:val="00BC57D2"/>
    <w:rsid w:val="00BC65EC"/>
    <w:rsid w:val="00BC7B53"/>
    <w:rsid w:val="00BD2BAC"/>
    <w:rsid w:val="00C06E2E"/>
    <w:rsid w:val="00C16A85"/>
    <w:rsid w:val="00C233FD"/>
    <w:rsid w:val="00C2342A"/>
    <w:rsid w:val="00C23EB2"/>
    <w:rsid w:val="00C33654"/>
    <w:rsid w:val="00C343D3"/>
    <w:rsid w:val="00C34910"/>
    <w:rsid w:val="00C37D97"/>
    <w:rsid w:val="00C44DE8"/>
    <w:rsid w:val="00C46898"/>
    <w:rsid w:val="00C510CB"/>
    <w:rsid w:val="00C652C1"/>
    <w:rsid w:val="00C66763"/>
    <w:rsid w:val="00C837EC"/>
    <w:rsid w:val="00C84E11"/>
    <w:rsid w:val="00C9018C"/>
    <w:rsid w:val="00CB4970"/>
    <w:rsid w:val="00CC2AE7"/>
    <w:rsid w:val="00CC4142"/>
    <w:rsid w:val="00CE1036"/>
    <w:rsid w:val="00CE244C"/>
    <w:rsid w:val="00CF2B67"/>
    <w:rsid w:val="00CF712B"/>
    <w:rsid w:val="00D00B38"/>
    <w:rsid w:val="00D033F0"/>
    <w:rsid w:val="00D0559F"/>
    <w:rsid w:val="00D3175B"/>
    <w:rsid w:val="00D330C1"/>
    <w:rsid w:val="00D36292"/>
    <w:rsid w:val="00D365A7"/>
    <w:rsid w:val="00D36F60"/>
    <w:rsid w:val="00D43701"/>
    <w:rsid w:val="00D47CF6"/>
    <w:rsid w:val="00D532C6"/>
    <w:rsid w:val="00D6127B"/>
    <w:rsid w:val="00D6291F"/>
    <w:rsid w:val="00D7041F"/>
    <w:rsid w:val="00D710E7"/>
    <w:rsid w:val="00D7666E"/>
    <w:rsid w:val="00D8235E"/>
    <w:rsid w:val="00D87D68"/>
    <w:rsid w:val="00DA214D"/>
    <w:rsid w:val="00DC43F3"/>
    <w:rsid w:val="00DC4F72"/>
    <w:rsid w:val="00DD481E"/>
    <w:rsid w:val="00DE1B68"/>
    <w:rsid w:val="00DE28AA"/>
    <w:rsid w:val="00DF6413"/>
    <w:rsid w:val="00E0142D"/>
    <w:rsid w:val="00E04798"/>
    <w:rsid w:val="00E04AB4"/>
    <w:rsid w:val="00E15AAF"/>
    <w:rsid w:val="00E20A1C"/>
    <w:rsid w:val="00E37D1F"/>
    <w:rsid w:val="00E37E70"/>
    <w:rsid w:val="00E50AC7"/>
    <w:rsid w:val="00E55445"/>
    <w:rsid w:val="00E63F14"/>
    <w:rsid w:val="00E648D2"/>
    <w:rsid w:val="00E65E44"/>
    <w:rsid w:val="00E733BF"/>
    <w:rsid w:val="00E75FD4"/>
    <w:rsid w:val="00E773C3"/>
    <w:rsid w:val="00E90910"/>
    <w:rsid w:val="00EA042B"/>
    <w:rsid w:val="00EA140E"/>
    <w:rsid w:val="00EA5947"/>
    <w:rsid w:val="00EB6A06"/>
    <w:rsid w:val="00ED1B74"/>
    <w:rsid w:val="00EE1AC1"/>
    <w:rsid w:val="00EF7FA5"/>
    <w:rsid w:val="00F17732"/>
    <w:rsid w:val="00F22885"/>
    <w:rsid w:val="00F24284"/>
    <w:rsid w:val="00F25F6F"/>
    <w:rsid w:val="00F31BE8"/>
    <w:rsid w:val="00F54451"/>
    <w:rsid w:val="00F5509A"/>
    <w:rsid w:val="00F61696"/>
    <w:rsid w:val="00F61FD0"/>
    <w:rsid w:val="00F747CA"/>
    <w:rsid w:val="00F7546E"/>
    <w:rsid w:val="00F810B7"/>
    <w:rsid w:val="00F90080"/>
    <w:rsid w:val="00F947F5"/>
    <w:rsid w:val="00F94C33"/>
    <w:rsid w:val="00FB393D"/>
    <w:rsid w:val="00FB5622"/>
    <w:rsid w:val="00FC38ED"/>
    <w:rsid w:val="00FC54D5"/>
    <w:rsid w:val="00FD00DC"/>
    <w:rsid w:val="00FD4164"/>
    <w:rsid w:val="00FD5E5E"/>
    <w:rsid w:val="00FF223F"/>
    <w:rsid w:val="00FF280D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4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2342A"/>
  </w:style>
  <w:style w:type="paragraph" w:styleId="a4">
    <w:name w:val="footer"/>
    <w:basedOn w:val="a"/>
    <w:link w:val="Char0"/>
    <w:uiPriority w:val="99"/>
    <w:semiHidden/>
    <w:unhideWhenUsed/>
    <w:rsid w:val="00C234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C2342A"/>
  </w:style>
  <w:style w:type="table" w:styleId="a5">
    <w:name w:val="Table Grid"/>
    <w:basedOn w:val="a1"/>
    <w:uiPriority w:val="59"/>
    <w:rsid w:val="007D6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74C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EF7F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si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0B22D-E749-4222-B243-75DA56F9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41</Pages>
  <Words>7044</Words>
  <Characters>38041</Characters>
  <Application>Microsoft Office Word</Application>
  <DocSecurity>0</DocSecurity>
  <Lines>317</Lines>
  <Paragraphs>89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Maya Hieroglyphs</vt:lpstr>
    </vt:vector>
  </TitlesOfParts>
  <Company>Free</Company>
  <LinksUpToDate>false</LinksUpToDate>
  <CharactersWithSpaces>44996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 Hieroglyphs</dc:title>
  <dc:creator>George Douros</dc:creator>
  <cp:lastModifiedBy>Douros</cp:lastModifiedBy>
  <cp:revision>22</cp:revision>
  <cp:lastPrinted>2010-03-28T18:43:00Z</cp:lastPrinted>
  <dcterms:created xsi:type="dcterms:W3CDTF">2014-05-15T06:52:00Z</dcterms:created>
  <dcterms:modified xsi:type="dcterms:W3CDTF">2014-06-04T06:45:00Z</dcterms:modified>
  <cp:version>4.02</cp:version>
</cp:coreProperties>
</file>