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A87ED" w14:textId="77777777" w:rsidR="002125F4" w:rsidRDefault="0023627B">
      <w:pPr>
        <w:rPr>
          <w:rFonts w:ascii="Times New Roman" w:hAnsi="Times New Roman" w:cs="Times New Roman"/>
          <w:sz w:val="28"/>
          <w:szCs w:val="28"/>
        </w:rPr>
      </w:pPr>
      <w:r w:rsidRPr="0023627B">
        <w:rPr>
          <w:rFonts w:ascii="Times New Roman" w:hAnsi="Times New Roman" w:cs="Times New Roman"/>
          <w:sz w:val="28"/>
          <w:szCs w:val="28"/>
        </w:rPr>
        <w:t>Основное ТЗ было выпол</w:t>
      </w:r>
      <w:r>
        <w:rPr>
          <w:rFonts w:ascii="Times New Roman" w:hAnsi="Times New Roman" w:cs="Times New Roman"/>
          <w:sz w:val="28"/>
          <w:szCs w:val="28"/>
        </w:rPr>
        <w:t>нено в полном объёме и в срок. Количество потраченных человеко-часов</w:t>
      </w:r>
      <w:r w:rsidR="00F34CE2">
        <w:rPr>
          <w:rFonts w:ascii="Times New Roman" w:hAnsi="Times New Roman" w:cs="Times New Roman"/>
          <w:sz w:val="28"/>
          <w:szCs w:val="28"/>
        </w:rPr>
        <w:t xml:space="preserve"> приблизительно равно 30. Больше всего времени заняло </w:t>
      </w:r>
      <w:r w:rsidR="00C971DB">
        <w:rPr>
          <w:rFonts w:ascii="Times New Roman" w:hAnsi="Times New Roman" w:cs="Times New Roman"/>
          <w:sz w:val="28"/>
          <w:szCs w:val="28"/>
        </w:rPr>
        <w:t xml:space="preserve">написание логики основного и дополнительного окна. </w:t>
      </w:r>
      <w:r w:rsidR="002125F4">
        <w:rPr>
          <w:rFonts w:ascii="Times New Roman" w:hAnsi="Times New Roman" w:cs="Times New Roman"/>
          <w:sz w:val="28"/>
          <w:szCs w:val="28"/>
        </w:rPr>
        <w:t>Ситуаций, которые можно назвать форс-мажорными, как таковых не возникало. Происходили только небольшие трудности по всему процессу разработки приложения. Написание документации заняло примерно пару часов, из-за маленьких размеров программы.</w:t>
      </w:r>
    </w:p>
    <w:p w14:paraId="0125C9F8" w14:textId="45DC5A83" w:rsidR="00C12665" w:rsidRDefault="002125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ТЗ было предоставлено в достаточном объёме для реализации проекта. Противоречий в задании обнаружено не было, и работа приложения была в достаточной мере понятна по предоставленным макетам интерфейса.</w:t>
      </w:r>
    </w:p>
    <w:p w14:paraId="12EF4AD9" w14:textId="4EA25F6F" w:rsidR="002125F4" w:rsidRDefault="002125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Ошибок в примечаниях руководителя обнаружено не было.</w:t>
      </w:r>
    </w:p>
    <w:p w14:paraId="53D67FAC" w14:textId="61A4F2DD" w:rsidR="002125F4" w:rsidRDefault="002125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Возникали незначительные трудности</w:t>
      </w:r>
      <w:r w:rsidR="000507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работе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125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125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над юнит-тестами, а именно, что некоторые тесты не </w:t>
      </w:r>
      <w:r w:rsidR="000507EF">
        <w:rPr>
          <w:rFonts w:ascii="Times New Roman" w:hAnsi="Times New Roman" w:cs="Times New Roman"/>
          <w:sz w:val="28"/>
          <w:szCs w:val="28"/>
        </w:rPr>
        <w:t xml:space="preserve">запускались до перезагрузки </w:t>
      </w:r>
      <w:r w:rsidR="000507EF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0507EF">
        <w:rPr>
          <w:rFonts w:ascii="Times New Roman" w:hAnsi="Times New Roman" w:cs="Times New Roman"/>
          <w:sz w:val="28"/>
          <w:szCs w:val="28"/>
        </w:rPr>
        <w:t xml:space="preserve">. Система версионного контроля показала себя в положительном свете во время её использования. </w:t>
      </w:r>
    </w:p>
    <w:p w14:paraId="56E58EF4" w14:textId="7B1AA361" w:rsidR="000D7833" w:rsidRDefault="000D78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лабораторных работ были изучены принципы работы с версионным контролем, </w:t>
      </w:r>
      <w:r w:rsidR="00602247">
        <w:rPr>
          <w:rFonts w:ascii="Times New Roman" w:hAnsi="Times New Roman" w:cs="Times New Roman"/>
          <w:sz w:val="28"/>
          <w:szCs w:val="28"/>
        </w:rPr>
        <w:t xml:space="preserve">юнит-тестирования, создания скрипта и файла установщика. </w:t>
      </w:r>
    </w:p>
    <w:p w14:paraId="7A2B5B6B" w14:textId="6928E90C" w:rsidR="00602247" w:rsidRPr="00602247" w:rsidRDefault="006022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можно считать успешно завершённым, если руководитель примет все лабораторные работы.</w:t>
      </w:r>
    </w:p>
    <w:sectPr w:rsidR="00602247" w:rsidRPr="006022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665"/>
    <w:rsid w:val="000507EF"/>
    <w:rsid w:val="000D7833"/>
    <w:rsid w:val="002125F4"/>
    <w:rsid w:val="0023627B"/>
    <w:rsid w:val="00602247"/>
    <w:rsid w:val="00C12665"/>
    <w:rsid w:val="00C971DB"/>
    <w:rsid w:val="00F3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168F7"/>
  <w15:chartTrackingRefBased/>
  <w15:docId w15:val="{1C0BF27F-0ED7-42CA-A429-2C8B1923A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Omilits</dc:creator>
  <cp:keywords/>
  <dc:description/>
  <cp:lastModifiedBy>Omilits</cp:lastModifiedBy>
  <cp:revision>3</cp:revision>
  <dcterms:created xsi:type="dcterms:W3CDTF">2023-05-12T10:56:00Z</dcterms:created>
  <dcterms:modified xsi:type="dcterms:W3CDTF">2023-05-12T12:25:00Z</dcterms:modified>
</cp:coreProperties>
</file>