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97C4D" w:rsidR="009A6FA6" w:rsidP="00297C4D" w:rsidRDefault="00403A82" w14:paraId="29E22C4B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C4D">
        <w:rPr>
          <w:rFonts w:ascii="Arial" w:hAnsi="Arial" w:cs="Arial"/>
          <w:sz w:val="24"/>
          <w:szCs w:val="24"/>
        </w:rPr>
        <w:t>Justificativa</w:t>
      </w:r>
      <w:r w:rsidRPr="00297C4D" w:rsidR="00297C4D">
        <w:rPr>
          <w:rFonts w:ascii="Arial" w:hAnsi="Arial" w:cs="Arial"/>
          <w:sz w:val="24"/>
          <w:szCs w:val="24"/>
        </w:rPr>
        <w:t xml:space="preserve"> de negócio</w:t>
      </w:r>
    </w:p>
    <w:p xmlns:wp14="http://schemas.microsoft.com/office/word/2010/wordml" w:rsidRPr="00297C4D" w:rsidR="00403A82" w:rsidP="00297C4D" w:rsidRDefault="00403A82" w14:paraId="672A6659" wp14:textId="7777777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Pr="00403A82" w:rsidR="00403A82" w:rsidP="3EF986A5" w:rsidRDefault="00403A82" w14:paraId="0BF468DF" wp14:textId="0769A493">
      <w:pPr>
        <w:pStyle w:val="paragraph"/>
        <w:spacing w:line="360" w:lineRule="auto"/>
        <w:jc w:val="both"/>
        <w:textAlignment w:val="baseline"/>
        <w:rPr>
          <w:rStyle w:val="eop"/>
          <w:rFonts w:ascii="Arial" w:hAnsi="Arial" w:cs="Arial"/>
        </w:rPr>
      </w:pPr>
      <w:r w:rsidRPr="3EF986A5" w:rsidR="3EF986A5">
        <w:rPr>
          <w:rStyle w:val="normaltextrun"/>
          <w:rFonts w:ascii="Arial" w:hAnsi="Arial" w:cs="Arial"/>
        </w:rPr>
        <w:t>Nos dias atuais a produção industrial, na área da alimentação e saúde vem aumentando bastante, por conta do aumento da população, mais comida e materiais são precisos para saciar a necessidade desses produtos. Mas esses produtos precisam ser armazenados em ambientes controlados, com a temperatura e umidade indicada para cada tipo de material estocado. Atualmente são disponibilizados galpões e cômodos para essa armazenagem, mas muitos deles não tem um controle de temperatura e umidade automatizado, o que prejudicam os matérias e alimentos ali guardados e destinando esse mesmo galpão ou cômodo a ser somente usado para esse tipo de material. </w:t>
      </w:r>
      <w:bookmarkStart w:name="_GoBack" w:id="0"/>
      <w:bookmarkEnd w:id="0"/>
    </w:p>
    <w:p xmlns:wp14="http://schemas.microsoft.com/office/word/2010/wordml" w:rsidRPr="00403A82" w:rsidR="00403A82" w:rsidP="00297C4D" w:rsidRDefault="00403A82" w14:paraId="7C961E81" wp14:textId="77777777">
      <w:pPr>
        <w:pStyle w:val="NormalWeb"/>
        <w:spacing w:line="360" w:lineRule="auto"/>
        <w:jc w:val="both"/>
        <w:rPr>
          <w:rStyle w:val="normaltextrun"/>
          <w:rFonts w:ascii="Arial" w:hAnsi="Arial" w:cs="Arial"/>
        </w:rPr>
      </w:pPr>
      <w:r w:rsidRPr="00403A82">
        <w:rPr>
          <w:rFonts w:ascii="Arial" w:hAnsi="Arial" w:cs="Arial"/>
        </w:rPr>
        <w:t xml:space="preserve">O fato é que o não controle da </w:t>
      </w:r>
      <w:r w:rsidR="00297C4D">
        <w:rPr>
          <w:rFonts w:ascii="Arial" w:hAnsi="Arial" w:cs="Arial"/>
        </w:rPr>
        <w:t xml:space="preserve">temperatura e </w:t>
      </w:r>
      <w:r w:rsidRPr="00403A82">
        <w:rPr>
          <w:rFonts w:ascii="Arial" w:hAnsi="Arial" w:cs="Arial"/>
        </w:rPr>
        <w:t xml:space="preserve">umidade acarreta </w:t>
      </w:r>
      <w:r w:rsidR="00297C4D">
        <w:rPr>
          <w:rFonts w:ascii="Arial" w:hAnsi="Arial" w:cs="Arial"/>
        </w:rPr>
        <w:t xml:space="preserve">em </w:t>
      </w:r>
      <w:r w:rsidRPr="00403A82">
        <w:rPr>
          <w:rFonts w:ascii="Arial" w:hAnsi="Arial" w:cs="Arial"/>
        </w:rPr>
        <w:t>prejuízos, tais como: diminuição da qualidade do produto (aparência, aroma, sabor, textura, entre outros), perdas por deterioração e perdas de peso</w:t>
      </w:r>
      <w:r w:rsidRPr="00403A82">
        <w:rPr>
          <w:rFonts w:ascii="Arial" w:hAnsi="Arial" w:cs="Arial"/>
        </w:rPr>
        <w:t>.”</w:t>
      </w:r>
      <w:r w:rsidRPr="00403A82">
        <w:rPr>
          <w:rFonts w:ascii="Arial" w:hAnsi="Arial" w:cs="Arial"/>
        </w:rPr>
        <w:t xml:space="preserve"> os prejuízos ocasionados pelo não controle em um frigorífico dependem muito do produto manipulado e estocado. No entanto, em alguns casos as perdas podem variar entre 20% a 30% d</w:t>
      </w:r>
      <w:r w:rsidRPr="00403A82">
        <w:rPr>
          <w:rFonts w:ascii="Arial" w:hAnsi="Arial" w:cs="Arial"/>
        </w:rPr>
        <w:t>o armazenamento</w:t>
      </w:r>
      <w:r w:rsidR="00297C4D">
        <w:rPr>
          <w:rFonts w:ascii="Arial" w:hAnsi="Arial" w:cs="Arial"/>
        </w:rPr>
        <w:t>.</w:t>
      </w:r>
    </w:p>
    <w:p xmlns:wp14="http://schemas.microsoft.com/office/word/2010/wordml" w:rsidR="00403A82" w:rsidP="3EF986A5" w:rsidRDefault="00403A82" w14:paraId="10196CA1" wp14:textId="264561DE">
      <w:pPr>
        <w:pStyle w:val="paragraph"/>
        <w:spacing w:line="360" w:lineRule="auto"/>
        <w:jc w:val="both"/>
        <w:textAlignment w:val="baseline"/>
        <w:rPr>
          <w:rStyle w:val="eop"/>
          <w:rFonts w:ascii="Arial" w:hAnsi="Arial" w:cs="Arial"/>
        </w:rPr>
      </w:pPr>
      <w:r w:rsidRPr="3EF986A5" w:rsidR="3EF986A5">
        <w:rPr>
          <w:rStyle w:val="normaltextrun"/>
          <w:rFonts w:ascii="Arial" w:hAnsi="Arial" w:cs="Arial"/>
        </w:rPr>
        <w:t xml:space="preserve">O nosso produto tem como objetivo automatizar </w:t>
      </w:r>
      <w:r w:rsidRPr="3EF986A5" w:rsidR="3EF986A5">
        <w:rPr>
          <w:rStyle w:val="normaltextrun"/>
          <w:rFonts w:ascii="Arial" w:hAnsi="Arial" w:cs="Arial"/>
        </w:rPr>
        <w:t>o controle de temperatura e umidade desses</w:t>
      </w:r>
      <w:r w:rsidRPr="3EF986A5" w:rsidR="3EF986A5">
        <w:rPr>
          <w:rStyle w:val="normaltextrun"/>
          <w:rFonts w:ascii="Arial" w:hAnsi="Arial" w:cs="Arial"/>
        </w:rPr>
        <w:t xml:space="preserve"> </w:t>
      </w:r>
      <w:r w:rsidRPr="3EF986A5" w:rsidR="3EF986A5">
        <w:rPr>
          <w:rStyle w:val="normaltextrun"/>
          <w:rFonts w:ascii="Arial" w:hAnsi="Arial" w:cs="Arial"/>
        </w:rPr>
        <w:t>galpões e evoluir o sistema de armazenagem dos produtos de forma que independente do produto a ser colocado, ele vai conseguir identificar e automaticamente alterar a temperatura de forma que fique melhor para o produto, evitando a perda do mesmo. </w:t>
      </w:r>
    </w:p>
    <w:p xmlns:wp14="http://schemas.microsoft.com/office/word/2010/wordml" w:rsidRPr="00403A82" w:rsidR="00403A82" w:rsidP="00297C4D" w:rsidRDefault="00403A82" w14:paraId="70218477" wp14:textId="77777777">
      <w:pPr>
        <w:pStyle w:val="paragraph"/>
        <w:spacing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Assim </w:t>
      </w:r>
      <w:r w:rsidR="00297C4D">
        <w:rPr>
          <w:rFonts w:ascii="Arial" w:hAnsi="Arial" w:cs="Arial"/>
        </w:rPr>
        <w:t>tornando eficiente o processo de armazenagem e distribuição de produtos, trazendo lucro, reduzindo mão de obra e agilizando o controle desses galpões.</w:t>
      </w:r>
    </w:p>
    <w:p xmlns:wp14="http://schemas.microsoft.com/office/word/2010/wordml" w:rsidRPr="00403A82" w:rsidR="00403A82" w:rsidP="00297C4D" w:rsidRDefault="00403A82" w14:paraId="0A37501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403A82" w:rsidR="00403A8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82"/>
    <w:rsid w:val="00297C4D"/>
    <w:rsid w:val="00403A82"/>
    <w:rsid w:val="0046657C"/>
    <w:rsid w:val="006135C0"/>
    <w:rsid w:val="3EF98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D6E7"/>
  <w15:chartTrackingRefBased/>
  <w15:docId w15:val="{64B17598-AD10-43A7-BACA-5433BF516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03A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403A82"/>
  </w:style>
  <w:style w:type="character" w:styleId="eop" w:customStyle="1">
    <w:name w:val="eop"/>
    <w:basedOn w:val="Fontepargpadro"/>
    <w:rsid w:val="00403A82"/>
  </w:style>
  <w:style w:type="paragraph" w:styleId="NormalWeb">
    <w:name w:val="Normal (Web)"/>
    <w:basedOn w:val="Normal"/>
    <w:uiPriority w:val="99"/>
    <w:unhideWhenUsed/>
    <w:rsid w:val="00403A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Ultimate Blaze</dc:creator>
  <keywords/>
  <dc:description/>
  <lastModifiedBy>Laís da Silva</lastModifiedBy>
  <revision>2</revision>
  <dcterms:created xsi:type="dcterms:W3CDTF">2019-03-22T23:26:00.0000000Z</dcterms:created>
  <dcterms:modified xsi:type="dcterms:W3CDTF">2019-04-16T17:45:29.8025017Z</dcterms:modified>
</coreProperties>
</file>