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153A" w14:textId="32B57D5E" w:rsidR="00F86026" w:rsidRDefault="00EB228C">
      <w:pPr>
        <w:rPr>
          <w:b/>
          <w:bCs/>
        </w:rPr>
      </w:pPr>
      <w:r>
        <w:t xml:space="preserve">Took </w:t>
      </w:r>
      <w:r w:rsidRPr="00EB228C">
        <w:rPr>
          <w:b/>
          <w:bCs/>
        </w:rPr>
        <w:t>Pima Indians Diabetes Database</w:t>
      </w:r>
      <w:r>
        <w:rPr>
          <w:b/>
          <w:bCs/>
        </w:rPr>
        <w:t xml:space="preserve"> from Kaggle</w:t>
      </w:r>
    </w:p>
    <w:p w14:paraId="22075ED3" w14:textId="2008BDFE" w:rsidR="00EB228C" w:rsidRDefault="00EB228C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EB228C">
        <w:rPr>
          <w:b/>
          <w:bCs/>
        </w:rPr>
        <w:t>Indian Liver Patient Records</w:t>
      </w:r>
      <w:r>
        <w:rPr>
          <w:b/>
          <w:bCs/>
        </w:rPr>
        <w:t xml:space="preserve"> from Kaggle dataset</w:t>
      </w:r>
    </w:p>
    <w:p w14:paraId="76BC59A9" w14:textId="06812583" w:rsidR="00450F9A" w:rsidRDefault="00450F9A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450F9A">
        <w:rPr>
          <w:b/>
          <w:bCs/>
        </w:rPr>
        <w:t>Cleveland Heart Disease Dataset</w:t>
      </w:r>
      <w:r>
        <w:rPr>
          <w:b/>
          <w:bCs/>
        </w:rPr>
        <w:t xml:space="preserve"> from Kaggle dataset</w:t>
      </w:r>
    </w:p>
    <w:p w14:paraId="54FA0F5D" w14:textId="77777777" w:rsidR="00450F9A" w:rsidRPr="00EB228C" w:rsidRDefault="00450F9A" w:rsidP="00EB228C">
      <w:pPr>
        <w:rPr>
          <w:b/>
          <w:bCs/>
        </w:rPr>
      </w:pPr>
    </w:p>
    <w:p w14:paraId="7B6E4B9E" w14:textId="77777777" w:rsidR="00EB228C" w:rsidRPr="00EB228C" w:rsidRDefault="00EB228C">
      <w:pPr>
        <w:rPr>
          <w:b/>
          <w:bCs/>
        </w:rPr>
      </w:pPr>
    </w:p>
    <w:sectPr w:rsidR="00EB228C" w:rsidRPr="00EB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B"/>
    <w:rsid w:val="00087280"/>
    <w:rsid w:val="00450F9A"/>
    <w:rsid w:val="00980B79"/>
    <w:rsid w:val="00C30C5B"/>
    <w:rsid w:val="00D13C07"/>
    <w:rsid w:val="00EB228C"/>
    <w:rsid w:val="00F86026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76A"/>
  <w15:chartTrackingRefBased/>
  <w15:docId w15:val="{AEEA7259-A3DE-42E7-BD88-CF0D86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Mirang Bhandari</dc:creator>
  <cp:keywords/>
  <dc:description/>
  <cp:lastModifiedBy>Mirang Bhandari</cp:lastModifiedBy>
  <cp:revision>3</cp:revision>
  <dcterms:created xsi:type="dcterms:W3CDTF">2025-03-03T08:49:00Z</dcterms:created>
  <dcterms:modified xsi:type="dcterms:W3CDTF">2025-03-03T08:52:00Z</dcterms:modified>
</cp:coreProperties>
</file>