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007D" w14:textId="77777777" w:rsidR="00E41F90" w:rsidRDefault="00E41F90" w:rsidP="00DB2923">
      <w:pPr>
        <w:rPr>
          <w:b/>
          <w:bCs/>
        </w:rPr>
      </w:pPr>
      <w:r w:rsidRPr="00E41F90">
        <w:rPr>
          <w:b/>
          <w:bCs/>
        </w:rPr>
        <w:t>Step 1: Set Up the Environment</w:t>
      </w:r>
    </w:p>
    <w:p w14:paraId="375AB13D" w14:textId="77777777" w:rsidR="00E41F90" w:rsidRDefault="00E41F90" w:rsidP="00DB2923">
      <w:pPr>
        <w:rPr>
          <w:b/>
          <w:bCs/>
        </w:rPr>
      </w:pPr>
    </w:p>
    <w:p w14:paraId="6E75E5DD" w14:textId="25227E79" w:rsidR="00DB2923" w:rsidRDefault="00DB2923" w:rsidP="00DB2923">
      <w:pPr>
        <w:rPr>
          <w:b/>
          <w:bCs/>
        </w:rPr>
      </w:pPr>
      <w:r>
        <w:rPr>
          <w:b/>
          <w:bCs/>
        </w:rPr>
        <w:t xml:space="preserve">First things first - </w:t>
      </w:r>
      <w:r>
        <w:rPr>
          <w:b/>
          <w:bCs/>
        </w:rPr>
        <w:t>Create conda environment to install sepereate dependecies</w:t>
      </w:r>
    </w:p>
    <w:p w14:paraId="743D24B6" w14:textId="23B75F6E" w:rsidR="00DB2923" w:rsidRDefault="00DB2923">
      <w:r>
        <w:t>Okay now when running jupyter notebook vscode will prompt which environment in the top of vscode select your environment and wait, maybe restart vscode if required</w:t>
      </w:r>
    </w:p>
    <w:p w14:paraId="188050D5" w14:textId="780762F4" w:rsidR="00DB2923" w:rsidRDefault="00DB2923">
      <w:r>
        <w:t>Then install dependencies on the environment</w:t>
      </w:r>
    </w:p>
    <w:p w14:paraId="32EDF8FE" w14:textId="77777777" w:rsidR="00DB2923" w:rsidRDefault="00DB2923"/>
    <w:p w14:paraId="6F1D153A" w14:textId="68B64124" w:rsidR="00F86026" w:rsidRDefault="00EB228C">
      <w:pPr>
        <w:rPr>
          <w:b/>
          <w:bCs/>
        </w:rPr>
      </w:pPr>
      <w:r>
        <w:t xml:space="preserve">Took </w:t>
      </w:r>
      <w:r w:rsidRPr="00EB228C">
        <w:rPr>
          <w:b/>
          <w:bCs/>
        </w:rPr>
        <w:t>Pima Indians Diabetes Database</w:t>
      </w:r>
      <w:r>
        <w:rPr>
          <w:b/>
          <w:bCs/>
        </w:rPr>
        <w:t xml:space="preserve"> from Kaggle</w:t>
      </w:r>
    </w:p>
    <w:p w14:paraId="22075ED3" w14:textId="2008BDFE" w:rsidR="00EB228C" w:rsidRDefault="00EB228C" w:rsidP="00EB228C">
      <w:pPr>
        <w:rPr>
          <w:b/>
          <w:bCs/>
        </w:rPr>
      </w:pPr>
      <w:r>
        <w:rPr>
          <w:b/>
          <w:bCs/>
        </w:rPr>
        <w:t xml:space="preserve">Took </w:t>
      </w:r>
      <w:r w:rsidRPr="00EB228C">
        <w:rPr>
          <w:b/>
          <w:bCs/>
        </w:rPr>
        <w:t>Indian Liver Patient Records</w:t>
      </w:r>
      <w:r>
        <w:rPr>
          <w:b/>
          <w:bCs/>
        </w:rPr>
        <w:t xml:space="preserve"> from Kaggle dataset</w:t>
      </w:r>
    </w:p>
    <w:p w14:paraId="76BC59A9" w14:textId="06812583" w:rsidR="00450F9A" w:rsidRDefault="00450F9A" w:rsidP="00EB228C">
      <w:pPr>
        <w:rPr>
          <w:b/>
          <w:bCs/>
        </w:rPr>
      </w:pPr>
      <w:r>
        <w:rPr>
          <w:b/>
          <w:bCs/>
        </w:rPr>
        <w:t xml:space="preserve">Took </w:t>
      </w:r>
      <w:r w:rsidRPr="00450F9A">
        <w:rPr>
          <w:b/>
          <w:bCs/>
        </w:rPr>
        <w:t>Cleveland Heart Disease Dataset</w:t>
      </w:r>
      <w:r>
        <w:rPr>
          <w:b/>
          <w:bCs/>
        </w:rPr>
        <w:t xml:space="preserve"> from Kaggle dataset</w:t>
      </w:r>
    </w:p>
    <w:p w14:paraId="1949E7EC" w14:textId="77777777" w:rsidR="00E41F90" w:rsidRDefault="00E41F90" w:rsidP="00EB228C">
      <w:pPr>
        <w:rPr>
          <w:b/>
          <w:bCs/>
        </w:rPr>
      </w:pPr>
    </w:p>
    <w:p w14:paraId="29E60C21" w14:textId="77777777" w:rsidR="00E41F90" w:rsidRPr="00E41F90" w:rsidRDefault="00E41F90" w:rsidP="00E41F90">
      <w:pPr>
        <w:rPr>
          <w:b/>
          <w:bCs/>
        </w:rPr>
      </w:pPr>
      <w:r w:rsidRPr="00E41F90">
        <w:rPr>
          <w:b/>
          <w:bCs/>
        </w:rPr>
        <w:t>Step 2: Data Preprocessing</w:t>
      </w:r>
    </w:p>
    <w:p w14:paraId="796C1B63" w14:textId="77777777" w:rsidR="00E41F90" w:rsidRPr="00E41F90" w:rsidRDefault="00E41F90" w:rsidP="00E41F90">
      <w:pPr>
        <w:rPr>
          <w:b/>
          <w:bCs/>
        </w:rPr>
      </w:pPr>
      <w:r w:rsidRPr="00E41F90">
        <w:rPr>
          <w:b/>
          <w:bCs/>
        </w:rPr>
        <w:t>Now that your data is loaded, let’s preprocess it!</w:t>
      </w:r>
    </w:p>
    <w:p w14:paraId="65B30679" w14:textId="77777777" w:rsidR="00E41F90" w:rsidRDefault="00E41F90" w:rsidP="00EB228C">
      <w:pPr>
        <w:rPr>
          <w:b/>
          <w:bCs/>
        </w:rPr>
      </w:pPr>
    </w:p>
    <w:p w14:paraId="5DE39ABA" w14:textId="77777777" w:rsidR="003E1514" w:rsidRDefault="003E1514" w:rsidP="00EB228C">
      <w:pPr>
        <w:rPr>
          <w:b/>
          <w:bCs/>
        </w:rPr>
      </w:pPr>
    </w:p>
    <w:p w14:paraId="54FA0F5D" w14:textId="77777777" w:rsidR="00450F9A" w:rsidRPr="00EB228C" w:rsidRDefault="00450F9A" w:rsidP="00EB228C">
      <w:pPr>
        <w:rPr>
          <w:b/>
          <w:bCs/>
        </w:rPr>
      </w:pPr>
    </w:p>
    <w:p w14:paraId="7B6E4B9E" w14:textId="77777777" w:rsidR="00EB228C" w:rsidRPr="00EB228C" w:rsidRDefault="00EB228C">
      <w:pPr>
        <w:rPr>
          <w:b/>
          <w:bCs/>
        </w:rPr>
      </w:pPr>
    </w:p>
    <w:sectPr w:rsidR="00EB228C" w:rsidRPr="00EB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5B"/>
    <w:rsid w:val="00087280"/>
    <w:rsid w:val="003E1514"/>
    <w:rsid w:val="00450F9A"/>
    <w:rsid w:val="00980B79"/>
    <w:rsid w:val="00C30C5B"/>
    <w:rsid w:val="00D13C07"/>
    <w:rsid w:val="00DB2923"/>
    <w:rsid w:val="00E41F90"/>
    <w:rsid w:val="00EB228C"/>
    <w:rsid w:val="00F86026"/>
    <w:rsid w:val="00F9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076A"/>
  <w15:chartTrackingRefBased/>
  <w15:docId w15:val="{AEEA7259-A3DE-42E7-BD88-CF0D86B1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Mirang Bhandari</dc:creator>
  <cp:keywords/>
  <dc:description/>
  <cp:lastModifiedBy>Mirang Bhandari</cp:lastModifiedBy>
  <cp:revision>6</cp:revision>
  <dcterms:created xsi:type="dcterms:W3CDTF">2025-03-03T08:49:00Z</dcterms:created>
  <dcterms:modified xsi:type="dcterms:W3CDTF">2025-03-03T09:16:00Z</dcterms:modified>
</cp:coreProperties>
</file>