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F1D64" w14:textId="77777777" w:rsidR="00C95B66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05178FB9" w14:textId="77777777" w:rsidR="00C95B66" w:rsidRPr="00951D3B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73F17290" w14:textId="77777777" w:rsidR="00C95B66" w:rsidRPr="00951D3B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ФГАОУ ВО «СЕВЕРО-КАВКАЗСКИЙ ФЕДЕРАЛЬНЫЙ УНИВЕРСИТЕТ»</w:t>
      </w:r>
    </w:p>
    <w:p w14:paraId="10C4EDA9" w14:textId="77777777" w:rsidR="00C95B66" w:rsidRPr="00951D3B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ИНСТИТУТ ЦИФРОВОГО РАЗВИТИЯ</w:t>
      </w:r>
    </w:p>
    <w:p w14:paraId="6DDE1CDF" w14:textId="77777777" w:rsidR="00C95B66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МЕЖИНСТИТУТСКАЯ БАЗОВАЯ КАФЕДРА</w:t>
      </w:r>
    </w:p>
    <w:p w14:paraId="7D0684DA" w14:textId="77777777" w:rsidR="00C95B66" w:rsidRPr="00CB2C02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23AA7C" w14:textId="77777777" w:rsidR="00C95B66" w:rsidRPr="00BF4E6D" w:rsidRDefault="00C95B66" w:rsidP="00C95B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4E6D">
        <w:rPr>
          <w:rFonts w:ascii="Times New Roman" w:hAnsi="Times New Roman" w:cs="Times New Roman"/>
          <w:b/>
          <w:bCs/>
          <w:sz w:val="28"/>
          <w:szCs w:val="28"/>
        </w:rPr>
        <w:t>КУРСОВОЙ ПРОЕКТ</w:t>
      </w:r>
    </w:p>
    <w:p w14:paraId="39504AA9" w14:textId="77777777" w:rsidR="00C95B66" w:rsidRPr="00951D3B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584D19B9" w14:textId="77777777" w:rsidR="00C95B66" w:rsidRPr="00951D3B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«Технология разработки программного обеспечения»</w:t>
      </w:r>
    </w:p>
    <w:p w14:paraId="20E0B05E" w14:textId="77777777" w:rsidR="00C95B66" w:rsidRPr="00951D3B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на тему:</w:t>
      </w:r>
    </w:p>
    <w:p w14:paraId="66DAB7AD" w14:textId="28C36FC8" w:rsidR="00C95B66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 xml:space="preserve">«Разработка веб-приложения </w:t>
      </w:r>
      <w:r>
        <w:rPr>
          <w:rFonts w:ascii="Times New Roman" w:hAnsi="Times New Roman" w:cs="Times New Roman"/>
          <w:sz w:val="28"/>
          <w:szCs w:val="28"/>
        </w:rPr>
        <w:t>для магазина по продаже игровых аккаунтов</w:t>
      </w:r>
      <w:r w:rsidRPr="00951D3B">
        <w:rPr>
          <w:rFonts w:ascii="Times New Roman" w:hAnsi="Times New Roman" w:cs="Times New Roman"/>
          <w:sz w:val="28"/>
          <w:szCs w:val="28"/>
        </w:rPr>
        <w:t>»</w:t>
      </w:r>
    </w:p>
    <w:p w14:paraId="6FC54428" w14:textId="77777777" w:rsidR="00C95B66" w:rsidRPr="00951D3B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D4AA57" w14:textId="77777777" w:rsidR="00C95B66" w:rsidRPr="002C7CE7" w:rsidRDefault="00C95B66" w:rsidP="00C95B66">
      <w:pPr>
        <w:ind w:left="4956"/>
        <w:rPr>
          <w:rFonts w:ascii="Times New Roman" w:hAnsi="Times New Roman" w:cs="Times New Roman"/>
          <w:b/>
          <w:bCs/>
          <w:sz w:val="28"/>
          <w:szCs w:val="28"/>
        </w:rPr>
      </w:pPr>
      <w:r w:rsidRPr="002C7CE7"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</w:p>
    <w:p w14:paraId="6297B687" w14:textId="77777777" w:rsidR="00C95B66" w:rsidRDefault="00C95B66" w:rsidP="00C95B66">
      <w:pPr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Панченко Ярослав Дмитриевич </w:t>
      </w:r>
      <w:r w:rsidRPr="00951D3B">
        <w:rPr>
          <w:rFonts w:ascii="Times New Roman" w:hAnsi="Times New Roman" w:cs="Times New Roman"/>
          <w:sz w:val="28"/>
          <w:szCs w:val="28"/>
        </w:rPr>
        <w:t>студент 2 курса группы ПИЖ-б-о-24-1 направления подготовки 09.03.04 «Программная инженерия» направленность (профиль) «Разработка и сопровождение программного обеспечения»</w:t>
      </w:r>
    </w:p>
    <w:p w14:paraId="71423AAC" w14:textId="77777777" w:rsidR="00C95B66" w:rsidRPr="00951D3B" w:rsidRDefault="00C95B66" w:rsidP="00C95B66">
      <w:pPr>
        <w:ind w:left="4956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очной формы обучения</w:t>
      </w:r>
    </w:p>
    <w:p w14:paraId="14D1CC54" w14:textId="77777777" w:rsidR="00C95B66" w:rsidRPr="00951D3B" w:rsidRDefault="00C95B66" w:rsidP="00C95B66">
      <w:pPr>
        <w:ind w:left="4956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_____________</w:t>
      </w:r>
      <w:r>
        <w:rPr>
          <w:rFonts w:ascii="Times New Roman" w:hAnsi="Times New Roman" w:cs="Times New Roman"/>
          <w:sz w:val="28"/>
          <w:szCs w:val="28"/>
        </w:rPr>
        <w:t>__________________</w:t>
      </w:r>
    </w:p>
    <w:p w14:paraId="4F985F19" w14:textId="77777777" w:rsidR="00C95B66" w:rsidRPr="00445814" w:rsidRDefault="00C95B66" w:rsidP="00C95B66">
      <w:pPr>
        <w:ind w:left="6372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</w:t>
      </w:r>
      <w:r w:rsidRPr="00445814">
        <w:rPr>
          <w:rFonts w:ascii="Times New Roman" w:hAnsi="Times New Roman" w:cs="Times New Roman"/>
          <w:sz w:val="20"/>
          <w:szCs w:val="20"/>
        </w:rPr>
        <w:t>(подпись)</w:t>
      </w:r>
    </w:p>
    <w:p w14:paraId="23851ED8" w14:textId="77777777" w:rsidR="00C95B66" w:rsidRDefault="00C95B66" w:rsidP="00C95B66">
      <w:pPr>
        <w:ind w:left="4956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Руководитель работы:</w:t>
      </w:r>
    </w:p>
    <w:p w14:paraId="44FD195D" w14:textId="77777777" w:rsidR="00C95B66" w:rsidRDefault="00C95B66" w:rsidP="00C95B66">
      <w:pPr>
        <w:ind w:left="4956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Ф.В.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D3B">
        <w:rPr>
          <w:rFonts w:ascii="Times New Roman" w:hAnsi="Times New Roman" w:cs="Times New Roman"/>
          <w:sz w:val="28"/>
          <w:szCs w:val="28"/>
        </w:rPr>
        <w:t>Самойлов, доцент</w:t>
      </w:r>
    </w:p>
    <w:p w14:paraId="3CC2D6E8" w14:textId="77777777" w:rsidR="00C95B66" w:rsidRDefault="00C95B66" w:rsidP="00C95B66">
      <w:pPr>
        <w:ind w:left="4956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межинститутской базовой кафедры</w:t>
      </w:r>
    </w:p>
    <w:p w14:paraId="19BB5F1F" w14:textId="77777777" w:rsidR="00C95B66" w:rsidRPr="00951D3B" w:rsidRDefault="00C95B66" w:rsidP="00C95B66">
      <w:pPr>
        <w:ind w:left="4956"/>
        <w:rPr>
          <w:rFonts w:ascii="Times New Roman" w:hAnsi="Times New Roman" w:cs="Times New Roman"/>
          <w:sz w:val="28"/>
          <w:szCs w:val="28"/>
        </w:rPr>
      </w:pPr>
    </w:p>
    <w:p w14:paraId="443CDDC3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Работа допущена к защите</w:t>
      </w:r>
      <w:r>
        <w:rPr>
          <w:rFonts w:ascii="Times New Roman" w:hAnsi="Times New Roman" w:cs="Times New Roman"/>
          <w:sz w:val="28"/>
          <w:szCs w:val="28"/>
        </w:rPr>
        <w:tab/>
      </w:r>
      <w:r w:rsidRPr="00951D3B">
        <w:rPr>
          <w:rFonts w:ascii="Times New Roman" w:hAnsi="Times New Roman" w:cs="Times New Roman"/>
          <w:sz w:val="28"/>
          <w:szCs w:val="28"/>
        </w:rPr>
        <w:t>_____________</w:t>
      </w:r>
      <w:r>
        <w:rPr>
          <w:rFonts w:ascii="Times New Roman" w:hAnsi="Times New Roman" w:cs="Times New Roman"/>
          <w:sz w:val="28"/>
          <w:szCs w:val="28"/>
        </w:rPr>
        <w:t>________</w:t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Pr="00951D3B">
        <w:rPr>
          <w:rFonts w:ascii="Times New Roman" w:hAnsi="Times New Roman" w:cs="Times New Roman"/>
          <w:sz w:val="28"/>
          <w:szCs w:val="28"/>
        </w:rPr>
        <w:t>_____________</w:t>
      </w:r>
      <w:r>
        <w:rPr>
          <w:rFonts w:ascii="Times New Roman" w:hAnsi="Times New Roman" w:cs="Times New Roman"/>
          <w:sz w:val="28"/>
          <w:szCs w:val="28"/>
        </w:rPr>
        <w:t>__</w:t>
      </w:r>
    </w:p>
    <w:p w14:paraId="6E144FD6" w14:textId="77777777" w:rsidR="00C95B66" w:rsidRPr="00A76BB6" w:rsidRDefault="00C95B66" w:rsidP="00C95B66">
      <w:pPr>
        <w:ind w:left="2832" w:firstLine="708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</w:t>
      </w:r>
      <w:r w:rsidRPr="00A76BB6">
        <w:rPr>
          <w:rFonts w:ascii="Times New Roman" w:hAnsi="Times New Roman" w:cs="Times New Roman"/>
          <w:sz w:val="20"/>
          <w:szCs w:val="20"/>
        </w:rPr>
        <w:t>(подпись руководителя)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     </w:t>
      </w:r>
      <w:r>
        <w:rPr>
          <w:rFonts w:ascii="Times New Roman" w:hAnsi="Times New Roman" w:cs="Times New Roman"/>
          <w:sz w:val="20"/>
          <w:szCs w:val="20"/>
        </w:rPr>
        <w:tab/>
        <w:t xml:space="preserve">      </w:t>
      </w:r>
      <w:r w:rsidRPr="00A76BB6">
        <w:rPr>
          <w:rFonts w:ascii="Times New Roman" w:hAnsi="Times New Roman" w:cs="Times New Roman"/>
          <w:sz w:val="20"/>
          <w:szCs w:val="20"/>
        </w:rPr>
        <w:t>(дата)</w:t>
      </w:r>
    </w:p>
    <w:p w14:paraId="1C47C852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</w:rPr>
      </w:pPr>
      <w:r w:rsidRPr="002462C4">
        <w:rPr>
          <w:rFonts w:ascii="Times New Roman" w:hAnsi="Times New Roman" w:cs="Times New Roman"/>
          <w:sz w:val="28"/>
          <w:szCs w:val="28"/>
        </w:rPr>
        <w:t>Работа выполнена и</w:t>
      </w:r>
    </w:p>
    <w:p w14:paraId="08DCA3C5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</w:rPr>
      </w:pPr>
      <w:r w:rsidRPr="002462C4">
        <w:rPr>
          <w:rFonts w:ascii="Times New Roman" w:hAnsi="Times New Roman" w:cs="Times New Roman"/>
          <w:sz w:val="28"/>
          <w:szCs w:val="28"/>
        </w:rPr>
        <w:t>защищена с оценкой</w:t>
      </w:r>
      <w:r>
        <w:rPr>
          <w:rFonts w:ascii="Times New Roman" w:hAnsi="Times New Roman" w:cs="Times New Roman"/>
          <w:sz w:val="28"/>
          <w:szCs w:val="28"/>
        </w:rPr>
        <w:tab/>
      </w:r>
      <w:r w:rsidRPr="00951D3B">
        <w:rPr>
          <w:rFonts w:ascii="Times New Roman" w:hAnsi="Times New Roman" w:cs="Times New Roman"/>
          <w:sz w:val="28"/>
          <w:szCs w:val="28"/>
        </w:rPr>
        <w:t>_____________</w:t>
      </w:r>
      <w:r>
        <w:rPr>
          <w:rFonts w:ascii="Times New Roman" w:hAnsi="Times New Roman" w:cs="Times New Roman"/>
          <w:sz w:val="28"/>
          <w:szCs w:val="28"/>
        </w:rPr>
        <w:t>___</w:t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AA694D">
        <w:rPr>
          <w:rFonts w:ascii="Times New Roman" w:hAnsi="Times New Roman" w:cs="Times New Roman"/>
          <w:color w:val="000000"/>
          <w:sz w:val="28"/>
        </w:rPr>
        <w:t>Дата</w:t>
      </w:r>
      <w:r w:rsidRPr="00AA694D">
        <w:rPr>
          <w:rFonts w:ascii="Times New Roman"/>
          <w:color w:val="000000"/>
          <w:sz w:val="28"/>
        </w:rPr>
        <w:t xml:space="preserve"> </w:t>
      </w:r>
      <w:r w:rsidRPr="00AA694D">
        <w:rPr>
          <w:rFonts w:ascii="Times New Roman" w:hAnsi="Times New Roman" w:cs="Times New Roman"/>
          <w:color w:val="000000"/>
          <w:sz w:val="28"/>
        </w:rPr>
        <w:t>защиты</w:t>
      </w:r>
      <w:r>
        <w:rPr>
          <w:rFonts w:ascii="Times New Roman" w:hAnsi="Times New Roman" w:cs="Times New Roman"/>
          <w:color w:val="000000"/>
          <w:sz w:val="28"/>
        </w:rPr>
        <w:t xml:space="preserve"> </w:t>
      </w:r>
      <w:r w:rsidRPr="00951D3B">
        <w:rPr>
          <w:rFonts w:ascii="Times New Roman" w:hAnsi="Times New Roman" w:cs="Times New Roman"/>
          <w:sz w:val="28"/>
          <w:szCs w:val="28"/>
        </w:rPr>
        <w:t>_____________</w:t>
      </w:r>
      <w:r>
        <w:rPr>
          <w:rFonts w:ascii="Times New Roman" w:hAnsi="Times New Roman" w:cs="Times New Roman"/>
          <w:sz w:val="28"/>
          <w:szCs w:val="28"/>
        </w:rPr>
        <w:t>__</w:t>
      </w:r>
    </w:p>
    <w:p w14:paraId="138375F7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</w:rPr>
      </w:pPr>
    </w:p>
    <w:p w14:paraId="35513D74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</w:rPr>
      </w:pPr>
      <w:r w:rsidRPr="00A87F83">
        <w:rPr>
          <w:rFonts w:ascii="Times New Roman" w:hAnsi="Times New Roman" w:cs="Times New Roman"/>
          <w:sz w:val="28"/>
          <w:szCs w:val="28"/>
        </w:rPr>
        <w:t>Председатель комиссии:</w:t>
      </w:r>
    </w:p>
    <w:p w14:paraId="08AF51E0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</w:rPr>
      </w:pPr>
      <w:r w:rsidRPr="00A87F83">
        <w:rPr>
          <w:rFonts w:ascii="Times New Roman" w:hAnsi="Times New Roman" w:cs="Times New Roman"/>
          <w:sz w:val="28"/>
          <w:szCs w:val="28"/>
        </w:rPr>
        <w:t xml:space="preserve">зав.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A87F83">
        <w:rPr>
          <w:rFonts w:ascii="Times New Roman" w:hAnsi="Times New Roman" w:cs="Times New Roman"/>
          <w:sz w:val="28"/>
          <w:szCs w:val="28"/>
        </w:rPr>
        <w:t>ежинститутской</w:t>
      </w:r>
    </w:p>
    <w:p w14:paraId="48E4C3D5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</w:rPr>
      </w:pPr>
      <w:r w:rsidRPr="00A87F83">
        <w:rPr>
          <w:rFonts w:ascii="Times New Roman" w:hAnsi="Times New Roman" w:cs="Times New Roman"/>
          <w:sz w:val="28"/>
          <w:szCs w:val="28"/>
        </w:rPr>
        <w:t>базовой кафедрой</w:t>
      </w:r>
      <w:r>
        <w:rPr>
          <w:rFonts w:ascii="Times New Roman" w:hAnsi="Times New Roman" w:cs="Times New Roman"/>
          <w:sz w:val="28"/>
          <w:szCs w:val="28"/>
        </w:rPr>
        <w:tab/>
      </w:r>
      <w:r w:rsidRPr="00951D3B">
        <w:rPr>
          <w:rFonts w:ascii="Times New Roman" w:hAnsi="Times New Roman" w:cs="Times New Roman"/>
          <w:sz w:val="28"/>
          <w:szCs w:val="28"/>
        </w:rPr>
        <w:t>_____________</w:t>
      </w:r>
      <w:r>
        <w:rPr>
          <w:rFonts w:ascii="Times New Roman" w:hAnsi="Times New Roman" w:cs="Times New Roman"/>
          <w:sz w:val="28"/>
          <w:szCs w:val="28"/>
        </w:rPr>
        <w:t xml:space="preserve">___ </w:t>
      </w:r>
      <w:r w:rsidRPr="00A87F83">
        <w:rPr>
          <w:rFonts w:ascii="Times New Roman" w:hAnsi="Times New Roman" w:cs="Times New Roman"/>
          <w:sz w:val="28"/>
          <w:szCs w:val="28"/>
        </w:rPr>
        <w:t>Е. Н. Новикова</w:t>
      </w:r>
    </w:p>
    <w:p w14:paraId="0B39AAD5" w14:textId="77777777" w:rsidR="00C95B66" w:rsidRPr="00FE081D" w:rsidRDefault="00C95B66" w:rsidP="00C95B66">
      <w:pPr>
        <w:ind w:left="2832" w:firstLine="708"/>
        <w:rPr>
          <w:rFonts w:ascii="Times New Roman" w:hAnsi="Times New Roman" w:cs="Times New Roman"/>
          <w:sz w:val="20"/>
          <w:szCs w:val="20"/>
        </w:rPr>
      </w:pPr>
      <w:r w:rsidRPr="00FE081D">
        <w:rPr>
          <w:rFonts w:ascii="Times New Roman" w:hAnsi="Times New Roman" w:cs="Times New Roman"/>
          <w:sz w:val="20"/>
          <w:szCs w:val="20"/>
        </w:rPr>
        <w:t>(подпись)</w:t>
      </w:r>
    </w:p>
    <w:p w14:paraId="3E5B68CC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</w:rPr>
      </w:pPr>
      <w:r w:rsidRPr="005B71E1">
        <w:rPr>
          <w:rFonts w:ascii="Times New Roman" w:hAnsi="Times New Roman" w:cs="Times New Roman"/>
          <w:sz w:val="28"/>
          <w:szCs w:val="28"/>
        </w:rPr>
        <w:t>Члены комиссии:</w:t>
      </w:r>
    </w:p>
    <w:p w14:paraId="53D03585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</w:rPr>
      </w:pPr>
      <w:r w:rsidRPr="005B71E1">
        <w:rPr>
          <w:rFonts w:ascii="Times New Roman" w:hAnsi="Times New Roman" w:cs="Times New Roman"/>
          <w:sz w:val="28"/>
          <w:szCs w:val="28"/>
        </w:rPr>
        <w:t>доцент МИБК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51D3B">
        <w:rPr>
          <w:rFonts w:ascii="Times New Roman" w:hAnsi="Times New Roman" w:cs="Times New Roman"/>
          <w:sz w:val="28"/>
          <w:szCs w:val="28"/>
        </w:rPr>
        <w:t>_____________</w:t>
      </w:r>
      <w:r>
        <w:rPr>
          <w:rFonts w:ascii="Times New Roman" w:hAnsi="Times New Roman" w:cs="Times New Roman"/>
          <w:sz w:val="28"/>
          <w:szCs w:val="28"/>
        </w:rPr>
        <w:t xml:space="preserve">___ </w:t>
      </w:r>
      <w:r w:rsidRPr="005B71E1">
        <w:rPr>
          <w:rFonts w:ascii="Times New Roman" w:hAnsi="Times New Roman" w:cs="Times New Roman"/>
          <w:sz w:val="28"/>
          <w:szCs w:val="28"/>
        </w:rPr>
        <w:t>Ф.В. Самойлов</w:t>
      </w:r>
    </w:p>
    <w:p w14:paraId="75A2203B" w14:textId="77777777" w:rsidR="00C95B66" w:rsidRDefault="00C95B66" w:rsidP="00C95B66">
      <w:pPr>
        <w:ind w:left="2832" w:firstLine="708"/>
        <w:rPr>
          <w:rFonts w:ascii="Times New Roman" w:hAnsi="Times New Roman" w:cs="Times New Roman"/>
          <w:sz w:val="20"/>
          <w:szCs w:val="20"/>
        </w:rPr>
      </w:pPr>
      <w:r w:rsidRPr="00FE081D">
        <w:rPr>
          <w:rFonts w:ascii="Times New Roman" w:hAnsi="Times New Roman" w:cs="Times New Roman"/>
          <w:sz w:val="20"/>
          <w:szCs w:val="20"/>
        </w:rPr>
        <w:t>(подпись)</w:t>
      </w:r>
    </w:p>
    <w:p w14:paraId="67BB6D5E" w14:textId="77777777" w:rsidR="00C95B66" w:rsidRPr="00C13794" w:rsidRDefault="00C95B66" w:rsidP="00C95B66">
      <w:pPr>
        <w:ind w:left="2832" w:firstLine="708"/>
        <w:rPr>
          <w:rFonts w:ascii="Times New Roman" w:hAnsi="Times New Roman" w:cs="Times New Roman"/>
          <w:sz w:val="28"/>
          <w:szCs w:val="28"/>
        </w:rPr>
      </w:pPr>
    </w:p>
    <w:p w14:paraId="1C5FABC2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</w:rPr>
      </w:pPr>
      <w:r w:rsidRPr="005B71E1">
        <w:rPr>
          <w:rFonts w:ascii="Times New Roman" w:hAnsi="Times New Roman" w:cs="Times New Roman"/>
          <w:sz w:val="28"/>
          <w:szCs w:val="28"/>
        </w:rPr>
        <w:t>доцент МИБК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51D3B">
        <w:rPr>
          <w:rFonts w:ascii="Times New Roman" w:hAnsi="Times New Roman" w:cs="Times New Roman"/>
          <w:sz w:val="28"/>
          <w:szCs w:val="28"/>
        </w:rPr>
        <w:t>_____________</w:t>
      </w:r>
      <w:r>
        <w:rPr>
          <w:rFonts w:ascii="Times New Roman" w:hAnsi="Times New Roman" w:cs="Times New Roman"/>
          <w:sz w:val="28"/>
          <w:szCs w:val="28"/>
        </w:rPr>
        <w:t xml:space="preserve">___ </w:t>
      </w:r>
      <w:r w:rsidRPr="005B71E1">
        <w:rPr>
          <w:rFonts w:ascii="Times New Roman" w:hAnsi="Times New Roman" w:cs="Times New Roman"/>
          <w:sz w:val="28"/>
          <w:szCs w:val="28"/>
        </w:rPr>
        <w:t>И.В. Свистунов</w:t>
      </w:r>
    </w:p>
    <w:p w14:paraId="1D4CE794" w14:textId="77777777" w:rsidR="00C95B66" w:rsidRDefault="00C95B66" w:rsidP="00C95B66">
      <w:pPr>
        <w:ind w:left="2832" w:firstLine="708"/>
        <w:rPr>
          <w:rFonts w:ascii="Times New Roman" w:hAnsi="Times New Roman" w:cs="Times New Roman"/>
          <w:sz w:val="20"/>
          <w:szCs w:val="20"/>
        </w:rPr>
      </w:pPr>
      <w:r w:rsidRPr="00FE081D">
        <w:rPr>
          <w:rFonts w:ascii="Times New Roman" w:hAnsi="Times New Roman" w:cs="Times New Roman"/>
          <w:sz w:val="20"/>
          <w:szCs w:val="20"/>
        </w:rPr>
        <w:t>(подпись)</w:t>
      </w:r>
    </w:p>
    <w:p w14:paraId="2A5CD1CA" w14:textId="77777777" w:rsidR="00C95B66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E8EEA0" w14:textId="77777777" w:rsidR="00C95B66" w:rsidRPr="00F80512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174B77" w14:textId="77777777" w:rsidR="00C95B66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215D7E">
        <w:rPr>
          <w:rFonts w:ascii="Times New Roman" w:hAnsi="Times New Roman" w:cs="Times New Roman"/>
          <w:sz w:val="28"/>
          <w:szCs w:val="28"/>
        </w:rPr>
        <w:t>Ставрополь, 2026 г.</w:t>
      </w:r>
    </w:p>
    <w:p w14:paraId="2F0D3C15" w14:textId="77777777" w:rsidR="00446E24" w:rsidRDefault="00446E24" w:rsidP="00C95B66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11DC607" w14:textId="77777777" w:rsidR="00C95B66" w:rsidRPr="00D17C92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lastRenderedPageBreak/>
        <w:t>Министерство науки и высшего образования и Российской Федерации</w:t>
      </w:r>
    </w:p>
    <w:p w14:paraId="1E42FB7F" w14:textId="77777777" w:rsidR="00C95B66" w:rsidRPr="00D17C92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0AB701D8" w14:textId="77777777" w:rsidR="00C95B66" w:rsidRPr="00D17C92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29CE729E" w14:textId="77777777" w:rsidR="00C95B66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«СЕВЕРО-КАВКАЗСКИЙ ФЕДЕРАЛЬНЫЙ УНИВЕРСИТЕТ»</w:t>
      </w:r>
    </w:p>
    <w:p w14:paraId="700FE53F" w14:textId="77777777" w:rsidR="00C95B66" w:rsidRPr="0042033A" w:rsidRDefault="00C95B66" w:rsidP="00C95B66">
      <w:pPr>
        <w:rPr>
          <w:rFonts w:ascii="Times New Roman" w:hAnsi="Times New Roman" w:cs="Times New Roman"/>
          <w:sz w:val="28"/>
          <w:szCs w:val="28"/>
          <w:u w:val="single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Институт </w:t>
      </w:r>
      <w:r w:rsidRPr="0042033A">
        <w:rPr>
          <w:rFonts w:ascii="Times New Roman" w:hAnsi="Times New Roman" w:cs="Times New Roman"/>
          <w:sz w:val="28"/>
          <w:szCs w:val="28"/>
          <w:u w:val="single"/>
        </w:rPr>
        <w:t>перспективной инженерии</w:t>
      </w:r>
      <w:r w:rsidRPr="0042033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2033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2033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2033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2033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2033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2033A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CDA9787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  <w:u w:val="single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9C4445">
        <w:rPr>
          <w:rFonts w:ascii="Times New Roman" w:hAnsi="Times New Roman" w:cs="Times New Roman"/>
          <w:sz w:val="28"/>
          <w:szCs w:val="28"/>
          <w:u w:val="single"/>
        </w:rPr>
        <w:t>межинститутская базовая</w:t>
      </w:r>
      <w:r w:rsidRPr="009C444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C444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C444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C444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C444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C444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C444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C4445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8F3D069" w14:textId="77777777" w:rsidR="00C95B66" w:rsidRPr="009C4445" w:rsidRDefault="00C95B66" w:rsidP="00C95B66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C8F3918" w14:textId="77777777" w:rsidR="00C95B66" w:rsidRPr="00D17C92" w:rsidRDefault="00C95B66" w:rsidP="00C95B66">
      <w:pPr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Направление подготовки </w:t>
      </w:r>
      <w:r w:rsidRPr="00E71991">
        <w:rPr>
          <w:rFonts w:ascii="Times New Roman" w:hAnsi="Times New Roman" w:cs="Times New Roman"/>
          <w:sz w:val="28"/>
          <w:szCs w:val="28"/>
          <w:u w:val="single"/>
        </w:rPr>
        <w:t>09.03.04 «Программная инженерия»</w:t>
      </w:r>
    </w:p>
    <w:p w14:paraId="3D8E053E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  <w:u w:val="single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Направленность (профиль) </w:t>
      </w:r>
      <w:r w:rsidRPr="00475298">
        <w:rPr>
          <w:rFonts w:ascii="Times New Roman" w:hAnsi="Times New Roman" w:cs="Times New Roman"/>
          <w:sz w:val="28"/>
          <w:szCs w:val="28"/>
          <w:u w:val="single"/>
        </w:rPr>
        <w:t>«Разработка и сопровождение программного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475298">
        <w:rPr>
          <w:rFonts w:ascii="Times New Roman" w:hAnsi="Times New Roman" w:cs="Times New Roman"/>
          <w:sz w:val="28"/>
          <w:szCs w:val="28"/>
          <w:u w:val="single"/>
        </w:rPr>
        <w:t xml:space="preserve"> обеспечения»</w:t>
      </w:r>
    </w:p>
    <w:p w14:paraId="0C6BE5DB" w14:textId="77777777" w:rsidR="00C95B66" w:rsidRPr="00D17C92" w:rsidRDefault="00C95B66" w:rsidP="00C95B66">
      <w:pPr>
        <w:rPr>
          <w:rFonts w:ascii="Times New Roman" w:hAnsi="Times New Roman" w:cs="Times New Roman"/>
          <w:sz w:val="28"/>
          <w:szCs w:val="28"/>
        </w:rPr>
      </w:pPr>
    </w:p>
    <w:p w14:paraId="225DBD3B" w14:textId="77777777" w:rsidR="00C95B66" w:rsidRPr="00D17C92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ЗАДАНИЕ</w:t>
      </w:r>
    </w:p>
    <w:p w14:paraId="01313C88" w14:textId="77777777" w:rsidR="00C95B66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на курсовой проект</w:t>
      </w:r>
    </w:p>
    <w:p w14:paraId="58EBD471" w14:textId="642B81C8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студента </w:t>
      </w:r>
      <w:r w:rsidR="00C00C24">
        <w:rPr>
          <w:rFonts w:ascii="Times New Roman" w:hAnsi="Times New Roman" w:cs="Times New Roman"/>
          <w:sz w:val="28"/>
          <w:szCs w:val="28"/>
          <w:u w:val="single"/>
        </w:rPr>
        <w:t>Панченко Ярослава Дмитриевича</w:t>
      </w:r>
    </w:p>
    <w:p w14:paraId="6A41E53E" w14:textId="77777777" w:rsidR="00C95B66" w:rsidRPr="0058640F" w:rsidRDefault="00C95B66" w:rsidP="00C95B66">
      <w:pPr>
        <w:ind w:left="1416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58640F">
        <w:rPr>
          <w:rFonts w:ascii="Times New Roman" w:hAnsi="Times New Roman" w:cs="Times New Roman"/>
          <w:i/>
          <w:iCs/>
          <w:sz w:val="20"/>
          <w:szCs w:val="20"/>
        </w:rPr>
        <w:t xml:space="preserve">  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58640F">
        <w:rPr>
          <w:rFonts w:ascii="Times New Roman" w:hAnsi="Times New Roman" w:cs="Times New Roman"/>
          <w:i/>
          <w:iCs/>
          <w:sz w:val="20"/>
          <w:szCs w:val="20"/>
        </w:rPr>
        <w:t>(фамилия, имя, отчество)</w:t>
      </w:r>
    </w:p>
    <w:p w14:paraId="7D0459EE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FE76EF">
        <w:rPr>
          <w:rFonts w:ascii="Times New Roman" w:hAnsi="Times New Roman" w:cs="Times New Roman"/>
          <w:sz w:val="28"/>
          <w:szCs w:val="28"/>
          <w:u w:val="single"/>
        </w:rPr>
        <w:t>«Технология разработки программного обеспечения»</w:t>
      </w:r>
    </w:p>
    <w:p w14:paraId="2AFAFA92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6B774C" w14:textId="188F9998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1. Тема проекта </w:t>
      </w:r>
      <w:r w:rsidRPr="00806E0F">
        <w:rPr>
          <w:rFonts w:ascii="Times New Roman" w:hAnsi="Times New Roman" w:cs="Times New Roman"/>
          <w:sz w:val="28"/>
          <w:szCs w:val="28"/>
          <w:u w:val="single"/>
        </w:rPr>
        <w:t xml:space="preserve">Разработка веб-приложения </w:t>
      </w:r>
      <w:r w:rsidR="00C00C24">
        <w:rPr>
          <w:rFonts w:ascii="Times New Roman" w:hAnsi="Times New Roman" w:cs="Times New Roman"/>
          <w:sz w:val="28"/>
          <w:szCs w:val="28"/>
          <w:u w:val="single"/>
        </w:rPr>
        <w:t>для магазина по продаже игровых аккаунтов</w:t>
      </w:r>
    </w:p>
    <w:p w14:paraId="2ACC8AA8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F0262D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2. Цель: </w:t>
      </w:r>
      <w:r w:rsidRPr="00FB0A06">
        <w:rPr>
          <w:rFonts w:ascii="Times New Roman" w:hAnsi="Times New Roman" w:cs="Times New Roman"/>
          <w:sz w:val="28"/>
          <w:szCs w:val="28"/>
          <w:u w:val="single"/>
        </w:rPr>
        <w:t>Повышение уровня профессиональной подготовки путем углубления и закрепления теоретических знаний и практических навыков, приобретенных в результате изучения дисциплины «Технология разработки программного обеспечения», а также формирование компетенций в области проектирования, разработки и документирования современных веб-приложений с использованием фреймворка Django в рамках выбранной траектории выполнения.</w:t>
      </w:r>
    </w:p>
    <w:p w14:paraId="2EF54957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0B62E7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3. Задачи:</w:t>
      </w:r>
    </w:p>
    <w:p w14:paraId="36DDF8A8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991C78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3.1. Анализ прикладной задачи и методов её решения</w:t>
      </w:r>
    </w:p>
    <w:p w14:paraId="18E626D3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Провести предпроектное обследование предметной области.</w:t>
      </w:r>
    </w:p>
    <w:p w14:paraId="506C309D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Выполнить анализ бизнес-процессов и сформулировать требования к программному обеспечению.</w:t>
      </w:r>
    </w:p>
    <w:p w14:paraId="6191C735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Обосновать выбор технологического стека в соответствии с выбранной</w:t>
      </w:r>
    </w:p>
    <w:p w14:paraId="309423BB" w14:textId="77777777" w:rsidR="00C95B66" w:rsidRPr="00346697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траекторией</w:t>
      </w:r>
      <w:r w:rsidRPr="00346697">
        <w:rPr>
          <w:rFonts w:ascii="Times New Roman" w:hAnsi="Times New Roman" w:cs="Times New Roman"/>
          <w:sz w:val="28"/>
          <w:szCs w:val="28"/>
        </w:rPr>
        <w:t>:</w:t>
      </w:r>
    </w:p>
    <w:p w14:paraId="3E2B90DB" w14:textId="4238823A" w:rsidR="00C95B66" w:rsidRPr="00346697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346697">
        <w:rPr>
          <w:rFonts w:ascii="Times New Roman" w:hAnsi="Times New Roman" w:cs="Times New Roman"/>
          <w:sz w:val="28"/>
          <w:szCs w:val="28"/>
        </w:rPr>
        <w:t xml:space="preserve">- </w:t>
      </w:r>
      <w:r w:rsidR="00C00C24" w:rsidRPr="00C00C24">
        <w:rPr>
          <w:rFonts w:ascii="Times New Roman" w:hAnsi="Times New Roman" w:cs="Times New Roman"/>
          <w:sz w:val="28"/>
          <w:szCs w:val="28"/>
        </w:rPr>
        <w:t>Траектория</w:t>
      </w:r>
      <w:r w:rsidR="00C00C24" w:rsidRPr="00346697">
        <w:rPr>
          <w:rFonts w:ascii="Times New Roman" w:hAnsi="Times New Roman" w:cs="Times New Roman"/>
          <w:sz w:val="28"/>
          <w:szCs w:val="28"/>
        </w:rPr>
        <w:t xml:space="preserve"> </w:t>
      </w:r>
      <w:r w:rsidR="00C00C24" w:rsidRPr="00C00C24">
        <w:rPr>
          <w:rFonts w:ascii="Times New Roman" w:hAnsi="Times New Roman" w:cs="Times New Roman"/>
          <w:sz w:val="28"/>
          <w:szCs w:val="28"/>
        </w:rPr>
        <w:t>Б</w:t>
      </w:r>
      <w:r w:rsidR="00C00C24" w:rsidRPr="00346697">
        <w:rPr>
          <w:rFonts w:ascii="Times New Roman" w:hAnsi="Times New Roman" w:cs="Times New Roman"/>
          <w:sz w:val="28"/>
          <w:szCs w:val="28"/>
        </w:rPr>
        <w:t xml:space="preserve">: </w:t>
      </w:r>
      <w:r w:rsidR="00C00C24" w:rsidRPr="00C00C24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C00C24" w:rsidRPr="00346697">
        <w:rPr>
          <w:rFonts w:ascii="Times New Roman" w:hAnsi="Times New Roman" w:cs="Times New Roman"/>
          <w:sz w:val="28"/>
          <w:szCs w:val="28"/>
        </w:rPr>
        <w:t xml:space="preserve">, </w:t>
      </w:r>
      <w:r w:rsidR="00C00C24" w:rsidRPr="00C00C24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C00C24" w:rsidRPr="00346697">
        <w:rPr>
          <w:rFonts w:ascii="Times New Roman" w:hAnsi="Times New Roman" w:cs="Times New Roman"/>
          <w:sz w:val="28"/>
          <w:szCs w:val="28"/>
        </w:rPr>
        <w:t xml:space="preserve"> </w:t>
      </w:r>
      <w:r w:rsidR="00C00C24" w:rsidRPr="00C00C24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="00C00C24" w:rsidRPr="00346697">
        <w:rPr>
          <w:rFonts w:ascii="Times New Roman" w:hAnsi="Times New Roman" w:cs="Times New Roman"/>
          <w:sz w:val="28"/>
          <w:szCs w:val="28"/>
        </w:rPr>
        <w:t xml:space="preserve"> </w:t>
      </w:r>
      <w:r w:rsidR="00C00C24" w:rsidRPr="00C00C24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="00C00C24" w:rsidRPr="00346697">
        <w:rPr>
          <w:rFonts w:ascii="Times New Roman" w:hAnsi="Times New Roman" w:cs="Times New Roman"/>
          <w:sz w:val="28"/>
          <w:szCs w:val="28"/>
        </w:rPr>
        <w:t xml:space="preserve">, </w:t>
      </w:r>
      <w:r w:rsidR="00C00C24" w:rsidRPr="00C00C24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C00C24" w:rsidRPr="00346697">
        <w:rPr>
          <w:rFonts w:ascii="Times New Roman" w:hAnsi="Times New Roman" w:cs="Times New Roman"/>
          <w:sz w:val="28"/>
          <w:szCs w:val="28"/>
        </w:rPr>
        <w:t xml:space="preserve">, </w:t>
      </w:r>
      <w:r w:rsidR="00C00C24" w:rsidRPr="00C00C24"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="00C00C24" w:rsidRPr="00346697">
        <w:rPr>
          <w:rFonts w:ascii="Times New Roman" w:hAnsi="Times New Roman" w:cs="Times New Roman"/>
          <w:sz w:val="28"/>
          <w:szCs w:val="28"/>
        </w:rPr>
        <w:t xml:space="preserve">, </w:t>
      </w:r>
      <w:r w:rsidR="00C00C24" w:rsidRPr="00C00C24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="00C00C24" w:rsidRPr="00346697">
        <w:rPr>
          <w:rFonts w:ascii="Times New Roman" w:hAnsi="Times New Roman" w:cs="Times New Roman"/>
          <w:sz w:val="28"/>
          <w:szCs w:val="28"/>
        </w:rPr>
        <w:t>.</w:t>
      </w:r>
    </w:p>
    <w:p w14:paraId="2860E5D2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Проанализировать существующие аналоги и обосновать необходимость разработки.</w:t>
      </w:r>
    </w:p>
    <w:p w14:paraId="285D6EF9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771D73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3.2. Разработка алгоритмов решения задачи</w:t>
      </w:r>
    </w:p>
    <w:p w14:paraId="2BB19A32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Разработать модель предметной области (Domain Model).</w:t>
      </w:r>
    </w:p>
    <w:p w14:paraId="57754CB3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Спроектировать Use Case диаграмму и спецификации прецедентов.</w:t>
      </w:r>
    </w:p>
    <w:p w14:paraId="4A0C5561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Разработать ER-диаграмму базы данных.</w:t>
      </w:r>
    </w:p>
    <w:p w14:paraId="563448B9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Спроектировать архитектуру приложения в соответствии с выбранной</w:t>
      </w:r>
    </w:p>
    <w:p w14:paraId="2ED6BCEC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lastRenderedPageBreak/>
        <w:t>траекторией:</w:t>
      </w:r>
    </w:p>
    <w:p w14:paraId="1C8C3FC2" w14:textId="77777777" w:rsidR="00C00C24" w:rsidRDefault="00C00C24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C00C24">
        <w:rPr>
          <w:rFonts w:ascii="Times New Roman" w:hAnsi="Times New Roman" w:cs="Times New Roman"/>
          <w:sz w:val="28"/>
          <w:szCs w:val="28"/>
        </w:rPr>
        <w:t>- Траектория Б: клиент-серверная архитектура с REST API.</w:t>
      </w:r>
    </w:p>
    <w:p w14:paraId="33599C90" w14:textId="5CEA1DF6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Разработать алгоритмы основных сценариев (регистрация, аутентификация, CRUD-операции).</w:t>
      </w:r>
    </w:p>
    <w:p w14:paraId="0FD8180F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1F9F75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3.3. Реализация программного кода</w:t>
      </w:r>
    </w:p>
    <w:p w14:paraId="08354B8F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Реализовать модели данных с учётом связей между таблицами.</w:t>
      </w:r>
    </w:p>
    <w:p w14:paraId="7FA070C1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Реализовать систему аутентификации:</w:t>
      </w:r>
    </w:p>
    <w:p w14:paraId="263E9C25" w14:textId="387726FC" w:rsidR="00C00C24" w:rsidRDefault="00C00C24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C00C24">
        <w:rPr>
          <w:rFonts w:ascii="Times New Roman" w:hAnsi="Times New Roman" w:cs="Times New Roman"/>
          <w:sz w:val="28"/>
          <w:szCs w:val="28"/>
        </w:rPr>
        <w:t>- Траектория Б: JWT-аутентификация (access/refresh токены).</w:t>
      </w:r>
    </w:p>
    <w:p w14:paraId="6C39E79E" w14:textId="4B76C3B4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Реализовать бизнес-логику:</w:t>
      </w:r>
    </w:p>
    <w:p w14:paraId="047791F0" w14:textId="27281DF9" w:rsidR="00C95B66" w:rsidRPr="00FD2650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FD2650">
        <w:rPr>
          <w:rFonts w:ascii="Times New Roman" w:hAnsi="Times New Roman" w:cs="Times New Roman"/>
          <w:sz w:val="28"/>
          <w:szCs w:val="28"/>
        </w:rPr>
        <w:t xml:space="preserve">- </w:t>
      </w:r>
      <w:r w:rsidRPr="00D17C92">
        <w:rPr>
          <w:rFonts w:ascii="Times New Roman" w:hAnsi="Times New Roman" w:cs="Times New Roman"/>
          <w:sz w:val="28"/>
          <w:szCs w:val="28"/>
        </w:rPr>
        <w:t>Траектория</w:t>
      </w:r>
      <w:r w:rsidRPr="00FD2650">
        <w:rPr>
          <w:rFonts w:ascii="Times New Roman" w:hAnsi="Times New Roman" w:cs="Times New Roman"/>
          <w:sz w:val="28"/>
          <w:szCs w:val="28"/>
        </w:rPr>
        <w:t xml:space="preserve"> </w:t>
      </w:r>
      <w:r w:rsidR="00C00C24">
        <w:rPr>
          <w:rFonts w:ascii="Times New Roman" w:hAnsi="Times New Roman" w:cs="Times New Roman"/>
          <w:sz w:val="28"/>
          <w:szCs w:val="28"/>
        </w:rPr>
        <w:t>Б</w:t>
      </w:r>
      <w:r w:rsidRPr="00FD2650">
        <w:rPr>
          <w:rFonts w:ascii="Times New Roman" w:hAnsi="Times New Roman" w:cs="Times New Roman"/>
          <w:sz w:val="28"/>
          <w:szCs w:val="28"/>
        </w:rPr>
        <w:t xml:space="preserve">: </w:t>
      </w:r>
      <w:r w:rsidRPr="00DE451A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FD2650">
        <w:rPr>
          <w:rFonts w:ascii="Times New Roman" w:hAnsi="Times New Roman" w:cs="Times New Roman"/>
          <w:sz w:val="28"/>
          <w:szCs w:val="28"/>
        </w:rPr>
        <w:t xml:space="preserve"> </w:t>
      </w:r>
      <w:r w:rsidRPr="00DE451A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FD2650">
        <w:rPr>
          <w:rFonts w:ascii="Times New Roman" w:hAnsi="Times New Roman" w:cs="Times New Roman"/>
          <w:sz w:val="28"/>
          <w:szCs w:val="28"/>
        </w:rPr>
        <w:t xml:space="preserve"> (</w:t>
      </w:r>
      <w:r w:rsidRPr="00DE451A">
        <w:rPr>
          <w:rFonts w:ascii="Times New Roman" w:hAnsi="Times New Roman" w:cs="Times New Roman"/>
          <w:sz w:val="28"/>
          <w:szCs w:val="28"/>
          <w:lang w:val="en-US"/>
        </w:rPr>
        <w:t>ViewSet</w:t>
      </w:r>
      <w:r w:rsidRPr="00FD2650">
        <w:rPr>
          <w:rFonts w:ascii="Times New Roman" w:hAnsi="Times New Roman" w:cs="Times New Roman"/>
          <w:sz w:val="28"/>
          <w:szCs w:val="28"/>
        </w:rPr>
        <w:t xml:space="preserve">, </w:t>
      </w:r>
      <w:r w:rsidRPr="00DE451A">
        <w:rPr>
          <w:rFonts w:ascii="Times New Roman" w:hAnsi="Times New Roman" w:cs="Times New Roman"/>
          <w:sz w:val="28"/>
          <w:szCs w:val="28"/>
          <w:lang w:val="en-US"/>
        </w:rPr>
        <w:t>Serializer</w:t>
      </w:r>
      <w:r w:rsidRPr="00FD2650">
        <w:rPr>
          <w:rFonts w:ascii="Times New Roman" w:hAnsi="Times New Roman" w:cs="Times New Roman"/>
          <w:sz w:val="28"/>
          <w:szCs w:val="28"/>
        </w:rPr>
        <w:t xml:space="preserve">) </w:t>
      </w:r>
      <w:r w:rsidRPr="00D17C92">
        <w:rPr>
          <w:rFonts w:ascii="Times New Roman" w:hAnsi="Times New Roman" w:cs="Times New Roman"/>
          <w:sz w:val="28"/>
          <w:szCs w:val="28"/>
        </w:rPr>
        <w:t>и</w:t>
      </w:r>
      <w:r w:rsidRPr="00FD2650">
        <w:rPr>
          <w:rFonts w:ascii="Times New Roman" w:hAnsi="Times New Roman" w:cs="Times New Roman"/>
          <w:sz w:val="28"/>
          <w:szCs w:val="28"/>
        </w:rPr>
        <w:t xml:space="preserve"> </w:t>
      </w:r>
      <w:r w:rsidRPr="00DE451A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FD2650">
        <w:rPr>
          <w:rFonts w:ascii="Times New Roman" w:hAnsi="Times New Roman" w:cs="Times New Roman"/>
          <w:sz w:val="28"/>
          <w:szCs w:val="28"/>
        </w:rPr>
        <w:t>-</w:t>
      </w:r>
      <w:r w:rsidRPr="00D17C92">
        <w:rPr>
          <w:rFonts w:ascii="Times New Roman" w:hAnsi="Times New Roman" w:cs="Times New Roman"/>
          <w:sz w:val="28"/>
          <w:szCs w:val="28"/>
        </w:rPr>
        <w:t>приложение</w:t>
      </w:r>
      <w:r w:rsidRPr="00FD2650">
        <w:rPr>
          <w:rFonts w:ascii="Times New Roman" w:hAnsi="Times New Roman" w:cs="Times New Roman"/>
          <w:sz w:val="28"/>
          <w:szCs w:val="28"/>
        </w:rPr>
        <w:t>.</w:t>
      </w:r>
    </w:p>
    <w:p w14:paraId="7A264946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Реализовать дополнительные функции согласно выбранной траектории:</w:t>
      </w:r>
    </w:p>
    <w:p w14:paraId="11AE787F" w14:textId="6A102EB1" w:rsidR="00C95B66" w:rsidRDefault="00C00C24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C00C24">
        <w:rPr>
          <w:rFonts w:ascii="Times New Roman" w:hAnsi="Times New Roman" w:cs="Times New Roman"/>
          <w:sz w:val="28"/>
          <w:szCs w:val="28"/>
        </w:rPr>
        <w:t>- Траектория Б: полноценное SPA с маршрутизацией и управлением состоянием.</w:t>
      </w:r>
    </w:p>
    <w:p w14:paraId="5172A01D" w14:textId="77777777" w:rsidR="00C00C24" w:rsidRPr="00D17C92" w:rsidRDefault="00C00C24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515ABA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3.4. Отладка и тестирование программного кода</w:t>
      </w:r>
    </w:p>
    <w:p w14:paraId="6512936B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Провести модульное тестирование ключевых компонентов (модели, API, компоненты React).</w:t>
      </w:r>
    </w:p>
    <w:p w14:paraId="14AE67D6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Выполнить интеграционное тестирование взаимодействия между слоями.</w:t>
      </w:r>
    </w:p>
    <w:p w14:paraId="01D228CE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Провести системное тестирование сценариев использования.</w:t>
      </w:r>
    </w:p>
    <w:p w14:paraId="5E02CDAB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Зафиксировать результаты тестирования в отчёте.</w:t>
      </w:r>
    </w:p>
    <w:p w14:paraId="2C98FFB3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96430F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4. Перечень подлежащих разработке вопросов:</w:t>
      </w:r>
    </w:p>
    <w:p w14:paraId="13973F70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 а) теоретической части: </w:t>
      </w:r>
      <w:r w:rsidRPr="009231B4">
        <w:rPr>
          <w:rFonts w:ascii="Times New Roman" w:hAnsi="Times New Roman" w:cs="Times New Roman"/>
          <w:sz w:val="28"/>
          <w:szCs w:val="28"/>
          <w:u w:val="single"/>
        </w:rPr>
        <w:t>изучение и анализ литературы, постановка условия задачи, выбор и описание методов и библиотек для ее решения и технологий, среды программирования</w:t>
      </w:r>
    </w:p>
    <w:p w14:paraId="2C696CE0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б) проектная часть: </w:t>
      </w:r>
      <w:r w:rsidRPr="00C70CAD">
        <w:rPr>
          <w:rFonts w:ascii="Times New Roman" w:hAnsi="Times New Roman" w:cs="Times New Roman"/>
          <w:sz w:val="28"/>
          <w:szCs w:val="28"/>
          <w:u w:val="single"/>
        </w:rPr>
        <w:t>проектирование UML-диаграмм классов, разработка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C70CAD">
        <w:rPr>
          <w:rFonts w:ascii="Times New Roman" w:hAnsi="Times New Roman" w:cs="Times New Roman"/>
          <w:sz w:val="28"/>
          <w:szCs w:val="28"/>
          <w:u w:val="single"/>
        </w:rPr>
        <w:t>алгоритмов решения задачи, методов классов</w:t>
      </w:r>
    </w:p>
    <w:p w14:paraId="6382A843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в) реализация: </w:t>
      </w:r>
      <w:r w:rsidRPr="00C55B1E">
        <w:rPr>
          <w:rFonts w:ascii="Times New Roman" w:hAnsi="Times New Roman" w:cs="Times New Roman"/>
          <w:sz w:val="28"/>
          <w:szCs w:val="28"/>
          <w:u w:val="single"/>
        </w:rPr>
        <w:t>описание структуры проекта, описание файлов проекта, разработка программного кода, тестирование программы</w:t>
      </w:r>
    </w:p>
    <w:p w14:paraId="267DF8D8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C03C87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5. Исходные данные:</w:t>
      </w:r>
    </w:p>
    <w:p w14:paraId="6EDEDA83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а) по литературным источникам: </w:t>
      </w:r>
      <w:r w:rsidRPr="00227401">
        <w:rPr>
          <w:rFonts w:ascii="Times New Roman" w:hAnsi="Times New Roman" w:cs="Times New Roman"/>
          <w:sz w:val="28"/>
          <w:szCs w:val="28"/>
          <w:u w:val="single"/>
        </w:rPr>
        <w:t>ГОСТы, международные стандарты, программные средства, используемые при разработке программного обеспечения</w:t>
      </w:r>
    </w:p>
    <w:p w14:paraId="7671BAC3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б) </w:t>
      </w:r>
      <w:r w:rsidRPr="00F31912">
        <w:rPr>
          <w:rFonts w:ascii="Times New Roman" w:hAnsi="Times New Roman" w:cs="Times New Roman"/>
          <w:sz w:val="28"/>
          <w:szCs w:val="28"/>
          <w:u w:val="single"/>
        </w:rPr>
        <w:t>исходные данные, подготовленные для тестирования объекта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31912">
        <w:rPr>
          <w:rFonts w:ascii="Times New Roman" w:hAnsi="Times New Roman" w:cs="Times New Roman"/>
          <w:sz w:val="28"/>
          <w:szCs w:val="28"/>
          <w:u w:val="single"/>
        </w:rPr>
        <w:t>профессиональной деятельности (информационной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31912">
        <w:rPr>
          <w:rFonts w:ascii="Times New Roman" w:hAnsi="Times New Roman" w:cs="Times New Roman"/>
          <w:sz w:val="28"/>
          <w:szCs w:val="28"/>
          <w:u w:val="single"/>
        </w:rPr>
        <w:t>системы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31912">
        <w:rPr>
          <w:rFonts w:ascii="Times New Roman" w:hAnsi="Times New Roman" w:cs="Times New Roman"/>
          <w:sz w:val="28"/>
          <w:szCs w:val="28"/>
          <w:u w:val="single"/>
        </w:rPr>
        <w:t>/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31912">
        <w:rPr>
          <w:rFonts w:ascii="Times New Roman" w:hAnsi="Times New Roman" w:cs="Times New Roman"/>
          <w:sz w:val="28"/>
          <w:szCs w:val="28"/>
          <w:u w:val="single"/>
        </w:rPr>
        <w:t>приложения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31912">
        <w:rPr>
          <w:rFonts w:ascii="Times New Roman" w:hAnsi="Times New Roman" w:cs="Times New Roman"/>
          <w:sz w:val="28"/>
          <w:szCs w:val="28"/>
          <w:u w:val="single"/>
        </w:rPr>
        <w:t>/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31912">
        <w:rPr>
          <w:rFonts w:ascii="Times New Roman" w:hAnsi="Times New Roman" w:cs="Times New Roman"/>
          <w:sz w:val="28"/>
          <w:szCs w:val="28"/>
          <w:u w:val="single"/>
        </w:rPr>
        <w:t>программного продукта)</w:t>
      </w:r>
    </w:p>
    <w:p w14:paraId="0416CFB1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2A6EB9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6. Список рекомендуемой литературы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8C46EA">
        <w:rPr>
          <w:rFonts w:ascii="Times New Roman" w:hAnsi="Times New Roman" w:cs="Times New Roman"/>
          <w:sz w:val="28"/>
          <w:szCs w:val="28"/>
          <w:u w:val="single"/>
        </w:rPr>
        <w:t>монографии, диссертации, научные статьи, учебно-методические материалы, ссылки на официальные сайты, содержащие информацию необходимую для решения поставленных в работе задач</w:t>
      </w:r>
    </w:p>
    <w:p w14:paraId="48E69C9A" w14:textId="569EFEB7" w:rsidR="00C95B66" w:rsidRPr="00C020F4" w:rsidRDefault="00C95B66" w:rsidP="00C95B66">
      <w:pPr>
        <w:pStyle w:val="a7"/>
        <w:widowControl/>
        <w:numPr>
          <w:ilvl w:val="0"/>
          <w:numId w:val="13"/>
        </w:numPr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lastRenderedPageBreak/>
        <w:t xml:space="preserve">Кузьмин, А. Г. Разработка фронтенд-приложений / А. Г. Кузьмин.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Санкт-Петербург : Питер, 2025.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496 с.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(Библиотека программиста).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ISBN 978-5-4461-4272-9.</w:t>
      </w:r>
    </w:p>
    <w:p w14:paraId="5212A147" w14:textId="199E42F5" w:rsidR="00C95B66" w:rsidRPr="00C020F4" w:rsidRDefault="00C95B66" w:rsidP="00C95B66">
      <w:pPr>
        <w:pStyle w:val="a7"/>
        <w:widowControl/>
        <w:numPr>
          <w:ilvl w:val="0"/>
          <w:numId w:val="13"/>
        </w:numPr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t xml:space="preserve">Кухтин, С. А. Frontend-разработка сайтов и приложений на HTML, CSS, JavaScript и React / С. А. Кухтин.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Санкт-Петербург : Наука и Техника, 2026.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512 с.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ISBN 978-5-907592-84-1.</w:t>
      </w:r>
    </w:p>
    <w:p w14:paraId="2FC1F8C3" w14:textId="37149081" w:rsidR="00C95B66" w:rsidRPr="00C020F4" w:rsidRDefault="00C95B66" w:rsidP="00C95B66">
      <w:pPr>
        <w:pStyle w:val="a7"/>
        <w:widowControl/>
        <w:numPr>
          <w:ilvl w:val="0"/>
          <w:numId w:val="13"/>
        </w:numPr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t xml:space="preserve">Орбайсета, А. С. Создание фронтенд-фреймворка с нуля / А. С. Орбайсета.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Санкт-Петербург : Питер, 2025.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384 с.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(Библиотека программиста).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ISBN 978-5-4461-4201-9.</w:t>
      </w:r>
    </w:p>
    <w:p w14:paraId="3F710DC2" w14:textId="191EDCB4" w:rsidR="00C95B66" w:rsidRPr="00F73259" w:rsidRDefault="00C95B66" w:rsidP="00C95B66">
      <w:pPr>
        <w:pStyle w:val="a7"/>
        <w:widowControl/>
        <w:numPr>
          <w:ilvl w:val="0"/>
          <w:numId w:val="13"/>
        </w:numPr>
        <w:suppressAutoHyphens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20F4">
        <w:rPr>
          <w:rFonts w:ascii="Times New Roman" w:hAnsi="Times New Roman" w:cs="Times New Roman"/>
          <w:sz w:val="28"/>
          <w:szCs w:val="28"/>
        </w:rPr>
        <w:t xml:space="preserve">Курс «Фронтенд-разработчик» от Яндекс Практикум. </w:t>
      </w:r>
      <w:r w:rsidR="00F73259">
        <w:rPr>
          <w:rFonts w:ascii="Times New Roman" w:hAnsi="Times New Roman" w:cs="Times New Roman"/>
          <w:sz w:val="28"/>
          <w:szCs w:val="28"/>
        </w:rPr>
        <w:t xml:space="preserve"> </w:t>
      </w:r>
      <w:r w:rsidR="00F73259" w:rsidRPr="00F7325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73259">
        <w:rPr>
          <w:rFonts w:ascii="Times New Roman" w:hAnsi="Times New Roman" w:cs="Times New Roman"/>
          <w:sz w:val="28"/>
          <w:szCs w:val="28"/>
          <w:lang w:val="en-US"/>
        </w:rPr>
        <w:t xml:space="preserve"> URL: https://practicum.yandex.ru/frontend-developer/.</w:t>
      </w:r>
    </w:p>
    <w:p w14:paraId="6F2998CD" w14:textId="27DCFBFF" w:rsidR="00C95B66" w:rsidRPr="00C020F4" w:rsidRDefault="00C95B66" w:rsidP="00C95B66">
      <w:pPr>
        <w:pStyle w:val="a7"/>
        <w:widowControl/>
        <w:numPr>
          <w:ilvl w:val="0"/>
          <w:numId w:val="13"/>
        </w:numPr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t xml:space="preserve">Проектирование и разработка WEB-приложений. Введение в frontend и backend разработку на JavaScript и node.js : учебное пособие для вузов.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4-е изд., стер.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Санкт-Петербург : Лань, 2025.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120 с.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ISBN 978-5-507-51011-5.</w:t>
      </w:r>
    </w:p>
    <w:p w14:paraId="29D7DBB2" w14:textId="7E1BB066" w:rsidR="00C95B66" w:rsidRPr="00C020F4" w:rsidRDefault="00C95B66" w:rsidP="00C95B66">
      <w:pPr>
        <w:pStyle w:val="a7"/>
        <w:widowControl/>
        <w:numPr>
          <w:ilvl w:val="0"/>
          <w:numId w:val="13"/>
        </w:numPr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t xml:space="preserve">Чернышев, С. А. Основы Flutter / С. А. Чернышев, Ю. М. Петров, С. П. Ильин, П. А. Гершевич.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Санкт-Петербург : Питер, 2026.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688 с.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(Библиотека программиста).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ISBN 978-5-4461-4469-3.</w:t>
      </w:r>
    </w:p>
    <w:p w14:paraId="591412CE" w14:textId="07826EC8" w:rsidR="00C95B66" w:rsidRPr="00C020F4" w:rsidRDefault="00C95B66" w:rsidP="00C95B66">
      <w:pPr>
        <w:pStyle w:val="a7"/>
        <w:widowControl/>
        <w:numPr>
          <w:ilvl w:val="0"/>
          <w:numId w:val="13"/>
        </w:numPr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t xml:space="preserve">Дронов, В. А. Django 4: практика создания веб-сайтов / В. А. Дронов.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Санкт-Петербург : БХВ-Петербург, 2024.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544 с.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ISBN 978-5-9775-6892-6.</w:t>
      </w:r>
    </w:p>
    <w:p w14:paraId="72224C30" w14:textId="456ABE58" w:rsidR="00C95B66" w:rsidRPr="00C020F4" w:rsidRDefault="00C95B66" w:rsidP="00C95B66">
      <w:pPr>
        <w:pStyle w:val="a7"/>
        <w:widowControl/>
        <w:numPr>
          <w:ilvl w:val="0"/>
          <w:numId w:val="13"/>
        </w:numPr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t xml:space="preserve">Ломов, А. Ю. Веб-разработка на Django 5 / А. Ю. Ломов.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Москва : ДМК Пресс, 2025.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412 с.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ISBN 978-5-97060-978-1.</w:t>
      </w:r>
    </w:p>
    <w:p w14:paraId="28D1C819" w14:textId="63C13636" w:rsidR="00C95B66" w:rsidRPr="009E7A30" w:rsidRDefault="00C95B66" w:rsidP="00C95B66">
      <w:pPr>
        <w:pStyle w:val="a7"/>
        <w:widowControl/>
        <w:numPr>
          <w:ilvl w:val="0"/>
          <w:numId w:val="13"/>
        </w:numPr>
        <w:suppressAutoHyphens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20F4">
        <w:rPr>
          <w:rFonts w:ascii="Times New Roman" w:hAnsi="Times New Roman" w:cs="Times New Roman"/>
          <w:sz w:val="28"/>
          <w:szCs w:val="28"/>
        </w:rPr>
        <w:t>Документация</w:t>
      </w:r>
      <w:r w:rsidRPr="009E7A30">
        <w:rPr>
          <w:rFonts w:ascii="Times New Roman" w:hAnsi="Times New Roman" w:cs="Times New Roman"/>
          <w:sz w:val="28"/>
          <w:szCs w:val="28"/>
          <w:lang w:val="en-US"/>
        </w:rPr>
        <w:t xml:space="preserve"> Django REST Framework. </w:t>
      </w:r>
      <w:r w:rsidR="00F73259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9E7A30">
        <w:rPr>
          <w:rFonts w:ascii="Times New Roman" w:hAnsi="Times New Roman" w:cs="Times New Roman"/>
          <w:sz w:val="28"/>
          <w:szCs w:val="28"/>
          <w:lang w:val="en-US"/>
        </w:rPr>
        <w:t xml:space="preserve"> URL: https://www.django-rest-framework.org/.</w:t>
      </w:r>
    </w:p>
    <w:p w14:paraId="08655A9B" w14:textId="01E1556D" w:rsidR="00C95B66" w:rsidRPr="00F73864" w:rsidRDefault="00C95B66" w:rsidP="00F73864">
      <w:pPr>
        <w:pStyle w:val="a7"/>
        <w:widowControl/>
        <w:numPr>
          <w:ilvl w:val="0"/>
          <w:numId w:val="13"/>
        </w:numPr>
        <w:suppressAutoHyphens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Sanders, D. Django REST Framework Simple JWT Documentation. </w:t>
      </w:r>
      <w:r w:rsidR="00F73259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 Version 5.5.1. </w:t>
      </w:r>
      <w:r w:rsidR="00F73259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 URL: https://django-rest-framework-simplejwt.readthedocs.io/.</w:t>
      </w:r>
    </w:p>
    <w:p w14:paraId="33519AB1" w14:textId="2D7B75B8" w:rsidR="00C95B66" w:rsidRPr="00C020F4" w:rsidRDefault="00C95B66" w:rsidP="00C95B66">
      <w:pPr>
        <w:pStyle w:val="a7"/>
        <w:widowControl/>
        <w:numPr>
          <w:ilvl w:val="0"/>
          <w:numId w:val="13"/>
        </w:numPr>
        <w:suppressAutoHyphens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Django REST Framework Documentation </w:t>
      </w:r>
      <w:r w:rsidR="00F73259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 Serializers. </w:t>
      </w:r>
      <w:r w:rsidR="00F73259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 URL: https://www.django-rest-framework.org/api-guide/serializers/.</w:t>
      </w:r>
    </w:p>
    <w:p w14:paraId="5CA83C7C" w14:textId="1BF48FDF" w:rsidR="00C95B66" w:rsidRPr="00C020F4" w:rsidRDefault="00C95B66" w:rsidP="00C95B66">
      <w:pPr>
        <w:pStyle w:val="a7"/>
        <w:widowControl/>
        <w:numPr>
          <w:ilvl w:val="0"/>
          <w:numId w:val="13"/>
        </w:numPr>
        <w:suppressAutoHyphens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Project Stage Academy. Notification System for New Messages (GitHub Issue #73). </w:t>
      </w:r>
      <w:r w:rsidR="00F73259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 2025. </w:t>
      </w:r>
      <w:r w:rsidR="00F73259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 URL: https://github.com/Project-Stage-Academy/ChNU_PM_2025/issues/73.</w:t>
      </w:r>
    </w:p>
    <w:p w14:paraId="3D254620" w14:textId="3BA6AACF" w:rsidR="00C95B66" w:rsidRPr="00C020F4" w:rsidRDefault="00C95B66" w:rsidP="00C95B66">
      <w:pPr>
        <w:pStyle w:val="a7"/>
        <w:widowControl/>
        <w:numPr>
          <w:ilvl w:val="0"/>
          <w:numId w:val="13"/>
        </w:numPr>
        <w:suppressAutoHyphens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Zoma00. Django Notifications: Real-Time Notifications with WebSockets. </w:t>
      </w:r>
      <w:r w:rsidR="00F73259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 GitHub Repository. </w:t>
      </w:r>
      <w:r w:rsidR="00F73259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 2025. </w:t>
      </w:r>
      <w:r w:rsidR="00F73259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 URL: https://github.com/zoma00/Django-notifications.</w:t>
      </w:r>
    </w:p>
    <w:p w14:paraId="39B8B873" w14:textId="31902FAC" w:rsidR="00C95B66" w:rsidRPr="00C020F4" w:rsidRDefault="00C95B66" w:rsidP="00C95B66">
      <w:pPr>
        <w:pStyle w:val="a7"/>
        <w:widowControl/>
        <w:numPr>
          <w:ilvl w:val="0"/>
          <w:numId w:val="13"/>
        </w:numPr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t xml:space="preserve">Документация Axios.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URL: https://axios-http.com/.</w:t>
      </w:r>
    </w:p>
    <w:p w14:paraId="7E88E85E" w14:textId="20145C7C" w:rsidR="00C95B66" w:rsidRPr="00C020F4" w:rsidRDefault="00C95B66" w:rsidP="00C95B66">
      <w:pPr>
        <w:pStyle w:val="a7"/>
        <w:widowControl/>
        <w:numPr>
          <w:ilvl w:val="0"/>
          <w:numId w:val="13"/>
        </w:numPr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t xml:space="preserve">Документация React Router.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URL: https://reactrouter.com/.</w:t>
      </w:r>
    </w:p>
    <w:p w14:paraId="7E65CF94" w14:textId="77E7F566" w:rsidR="00C95B66" w:rsidRPr="00F73864" w:rsidRDefault="00C95B66" w:rsidP="00F73864">
      <w:pPr>
        <w:pStyle w:val="a7"/>
        <w:widowControl/>
        <w:numPr>
          <w:ilvl w:val="0"/>
          <w:numId w:val="13"/>
        </w:numPr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t xml:space="preserve">Документация PostgreSQL.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URL: https://www.postgresql.org/docs/.</w:t>
      </w:r>
    </w:p>
    <w:p w14:paraId="22D9617F" w14:textId="54D23324" w:rsidR="00C95B66" w:rsidRPr="00C020F4" w:rsidRDefault="00C95B66" w:rsidP="00C95B66">
      <w:pPr>
        <w:pStyle w:val="a7"/>
        <w:widowControl/>
        <w:numPr>
          <w:ilvl w:val="0"/>
          <w:numId w:val="13"/>
        </w:numPr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t xml:space="preserve">Документация PlantUML.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URL: https://plantuml.com/.</w:t>
      </w:r>
    </w:p>
    <w:p w14:paraId="087DFB04" w14:textId="50DC9B4F" w:rsidR="00C95B66" w:rsidRPr="00C020F4" w:rsidRDefault="00C95B66" w:rsidP="00C95B66">
      <w:pPr>
        <w:pStyle w:val="a7"/>
        <w:widowControl/>
        <w:numPr>
          <w:ilvl w:val="0"/>
          <w:numId w:val="13"/>
        </w:numPr>
        <w:suppressAutoHyphens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Henderson, J. P. PlantUML Examples for UML, ERD, Gantt Charts and More. </w:t>
      </w:r>
      <w:r w:rsidR="00F73259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 GitHub Repository. </w:t>
      </w:r>
      <w:r w:rsidR="00F73259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 URL: https://github.com/joelparkerhenderson/plantuml-examples.</w:t>
      </w:r>
    </w:p>
    <w:p w14:paraId="5838E5A5" w14:textId="783E5458" w:rsidR="00C95B66" w:rsidRPr="00C020F4" w:rsidRDefault="00C95B66" w:rsidP="00C95B66">
      <w:pPr>
        <w:pStyle w:val="a7"/>
        <w:widowControl/>
        <w:numPr>
          <w:ilvl w:val="0"/>
          <w:numId w:val="13"/>
        </w:numPr>
        <w:suppressAutoHyphens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React Documentation </w:t>
      </w:r>
      <w:r w:rsidR="00F73259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 Hooks: useContext, useReducer. </w:t>
      </w:r>
      <w:r w:rsidR="00F73259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 URL: https://react.dev/reference/react/useContext.</w:t>
      </w:r>
    </w:p>
    <w:p w14:paraId="19CEC528" w14:textId="6E5D5CBB" w:rsidR="00C95B66" w:rsidRPr="00F73259" w:rsidRDefault="00C95B66" w:rsidP="00C95B66">
      <w:pPr>
        <w:pStyle w:val="a7"/>
        <w:widowControl/>
        <w:numPr>
          <w:ilvl w:val="0"/>
          <w:numId w:val="13"/>
        </w:numPr>
        <w:suppressAutoHyphens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20F4">
        <w:rPr>
          <w:rFonts w:ascii="Times New Roman" w:hAnsi="Times New Roman" w:cs="Times New Roman"/>
          <w:sz w:val="28"/>
          <w:szCs w:val="28"/>
        </w:rPr>
        <w:t xml:space="preserve">Официальная документация Python для Django. </w:t>
      </w:r>
      <w:r w:rsidR="00F73259">
        <w:rPr>
          <w:rFonts w:ascii="Times New Roman" w:hAnsi="Times New Roman" w:cs="Times New Roman"/>
          <w:sz w:val="28"/>
          <w:szCs w:val="28"/>
        </w:rPr>
        <w:t xml:space="preserve"> </w:t>
      </w:r>
      <w:r w:rsidR="00F73259" w:rsidRPr="00F7325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73259">
        <w:rPr>
          <w:rFonts w:ascii="Times New Roman" w:hAnsi="Times New Roman" w:cs="Times New Roman"/>
          <w:sz w:val="28"/>
          <w:szCs w:val="28"/>
          <w:lang w:val="en-US"/>
        </w:rPr>
        <w:t xml:space="preserve"> URL: https://docs.djangoproject.com/.</w:t>
      </w:r>
    </w:p>
    <w:p w14:paraId="2C6E5DAF" w14:textId="77777777" w:rsidR="00C95B66" w:rsidRPr="00F73259" w:rsidRDefault="00C95B66" w:rsidP="00C95B6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0CC75C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lastRenderedPageBreak/>
        <w:t>7. Контрольные сроки представления отдельных разделов курсовой работы:</w:t>
      </w:r>
    </w:p>
    <w:p w14:paraId="0248E486" w14:textId="77777777" w:rsidR="00C95B66" w:rsidRPr="00D17C92" w:rsidRDefault="00C95B66" w:rsidP="00C95B66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25 % - предоставление первого раздела «12» марта 2026 г.</w:t>
      </w:r>
    </w:p>
    <w:p w14:paraId="4173A2D3" w14:textId="77777777" w:rsidR="00C95B66" w:rsidRPr="00D17C92" w:rsidRDefault="00C95B66" w:rsidP="00C95B66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50 % - предоставление второго раздела «09» апреля 2026 г.</w:t>
      </w:r>
    </w:p>
    <w:p w14:paraId="0C3A50B3" w14:textId="77777777" w:rsidR="00C95B66" w:rsidRPr="00D17C92" w:rsidRDefault="00C95B66" w:rsidP="00C95B66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75 % - предоставление третьего раздела «30» апреля 2026 г.</w:t>
      </w:r>
    </w:p>
    <w:p w14:paraId="3436978E" w14:textId="77777777" w:rsidR="00C95B66" w:rsidRDefault="00C95B66" w:rsidP="00C95B66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100 % - предоставление работы на отзыв «14» мая 2026 г.</w:t>
      </w:r>
    </w:p>
    <w:p w14:paraId="2D60E2BA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E6BFA0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8. Срок защиты студентом курсовой работы</w:t>
      </w:r>
      <w:r>
        <w:rPr>
          <w:rFonts w:ascii="Times New Roman" w:hAnsi="Times New Roman" w:cs="Times New Roman"/>
          <w:sz w:val="28"/>
          <w:szCs w:val="28"/>
        </w:rPr>
        <w:tab/>
      </w:r>
      <w:r w:rsidRPr="00D17C92">
        <w:rPr>
          <w:rFonts w:ascii="Times New Roman" w:hAnsi="Times New Roman" w:cs="Times New Roman"/>
          <w:sz w:val="28"/>
          <w:szCs w:val="28"/>
        </w:rPr>
        <w:t>«23» мая 2026 г.</w:t>
      </w:r>
    </w:p>
    <w:p w14:paraId="475256F5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DEDC55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B76EDD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Дата выдачи задания «12» февраля 2026 г.</w:t>
      </w:r>
    </w:p>
    <w:p w14:paraId="3424E0CA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D06A52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Руководитель курсового проекта</w:t>
      </w:r>
    </w:p>
    <w:p w14:paraId="278B8376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3F1E22" w14:textId="77777777" w:rsidR="00C95B66" w:rsidRPr="00FB38F6" w:rsidRDefault="00C95B66" w:rsidP="00C95B66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</w:t>
      </w:r>
      <w:r w:rsidRPr="00F9316D">
        <w:rPr>
          <w:rFonts w:ascii="Times New Roman" w:hAnsi="Times New Roman" w:cs="Times New Roman"/>
          <w:sz w:val="28"/>
          <w:szCs w:val="28"/>
          <w:u w:val="single"/>
        </w:rPr>
        <w:t>К.т.н.</w:t>
      </w:r>
      <w:r w:rsidRPr="00F9316D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605E9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1147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1147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1147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FB38F6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</w:t>
      </w:r>
      <w:r w:rsidRPr="00FB38F6">
        <w:rPr>
          <w:rFonts w:ascii="Times New Roman" w:hAnsi="Times New Roman" w:cs="Times New Roman"/>
          <w:sz w:val="28"/>
          <w:szCs w:val="28"/>
          <w:u w:val="single"/>
        </w:rPr>
        <w:t>Ф.В.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B38F6">
        <w:rPr>
          <w:rFonts w:ascii="Times New Roman" w:hAnsi="Times New Roman" w:cs="Times New Roman"/>
          <w:sz w:val="28"/>
          <w:szCs w:val="28"/>
          <w:u w:val="single"/>
        </w:rPr>
        <w:t>Самойлов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673D724" w14:textId="77777777" w:rsidR="00C95B66" w:rsidRPr="00CC03C6" w:rsidRDefault="00C95B66" w:rsidP="00C95B66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       </w:t>
      </w:r>
      <w:r w:rsidRPr="00CC03C6">
        <w:rPr>
          <w:rFonts w:ascii="Times New Roman" w:hAnsi="Times New Roman" w:cs="Times New Roman"/>
          <w:i/>
          <w:iCs/>
          <w:sz w:val="20"/>
          <w:szCs w:val="20"/>
        </w:rPr>
        <w:t>(ученая степень, звание)</w:t>
      </w:r>
      <w:r w:rsidRPr="00CC03C6"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   </w:t>
      </w:r>
      <w:r w:rsidRPr="00CC03C6">
        <w:rPr>
          <w:rFonts w:ascii="Times New Roman" w:hAnsi="Times New Roman" w:cs="Times New Roman"/>
          <w:i/>
          <w:iCs/>
          <w:sz w:val="20"/>
          <w:szCs w:val="20"/>
        </w:rPr>
        <w:t>(личная подпись)</w:t>
      </w:r>
      <w:r w:rsidRPr="00CC03C6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CC03C6"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 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   </w:t>
      </w:r>
      <w:r w:rsidRPr="00CC03C6">
        <w:rPr>
          <w:rFonts w:ascii="Times New Roman" w:hAnsi="Times New Roman" w:cs="Times New Roman"/>
          <w:i/>
          <w:iCs/>
          <w:sz w:val="20"/>
          <w:szCs w:val="20"/>
        </w:rPr>
        <w:t xml:space="preserve"> (инициалы, фамилия)</w:t>
      </w:r>
    </w:p>
    <w:p w14:paraId="65116348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1AADE0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8D59B9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Задание принял к исполнению студент </w:t>
      </w:r>
      <w:r w:rsidRPr="00C42416">
        <w:rPr>
          <w:rFonts w:ascii="Times New Roman" w:hAnsi="Times New Roman" w:cs="Times New Roman"/>
          <w:sz w:val="28"/>
          <w:szCs w:val="28"/>
          <w:u w:val="single"/>
        </w:rPr>
        <w:t>очной</w:t>
      </w:r>
      <w:r w:rsidRPr="00D17C92">
        <w:rPr>
          <w:rFonts w:ascii="Times New Roman" w:hAnsi="Times New Roman" w:cs="Times New Roman"/>
          <w:sz w:val="28"/>
          <w:szCs w:val="28"/>
        </w:rPr>
        <w:t xml:space="preserve"> формы обучения </w:t>
      </w:r>
      <w:r w:rsidRPr="00C619D9">
        <w:rPr>
          <w:rFonts w:ascii="Times New Roman" w:hAnsi="Times New Roman" w:cs="Times New Roman"/>
          <w:sz w:val="28"/>
          <w:szCs w:val="28"/>
          <w:u w:val="single"/>
        </w:rPr>
        <w:t>2</w:t>
      </w:r>
      <w:r w:rsidRPr="00D17C92">
        <w:rPr>
          <w:rFonts w:ascii="Times New Roman" w:hAnsi="Times New Roman" w:cs="Times New Roman"/>
          <w:sz w:val="28"/>
          <w:szCs w:val="28"/>
        </w:rPr>
        <w:t xml:space="preserve"> курса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C92">
        <w:rPr>
          <w:rFonts w:ascii="Times New Roman" w:hAnsi="Times New Roman" w:cs="Times New Roman"/>
          <w:sz w:val="28"/>
          <w:szCs w:val="28"/>
        </w:rPr>
        <w:t>группы</w:t>
      </w:r>
    </w:p>
    <w:p w14:paraId="1AB7BE8A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156DAE" w14:textId="3F5E2EF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7C42FE">
        <w:rPr>
          <w:rFonts w:ascii="Times New Roman" w:hAnsi="Times New Roman" w:cs="Times New Roman"/>
          <w:sz w:val="28"/>
          <w:szCs w:val="28"/>
          <w:u w:val="single"/>
        </w:rPr>
        <w:t>ПИЖ-б-о-24-1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69744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9744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97449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</w:t>
      </w:r>
      <w:r w:rsidR="00C00C24">
        <w:rPr>
          <w:rFonts w:ascii="Times New Roman" w:hAnsi="Times New Roman" w:cs="Times New Roman"/>
          <w:sz w:val="28"/>
          <w:szCs w:val="28"/>
          <w:u w:val="single"/>
        </w:rPr>
        <w:t>Я.Д. Панченко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F1D72DE" w14:textId="77777777" w:rsidR="00C95B66" w:rsidRPr="00E56AC0" w:rsidRDefault="00C95B66" w:rsidP="00C95B66">
      <w:pPr>
        <w:ind w:left="2832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E56AC0">
        <w:rPr>
          <w:rFonts w:ascii="Times New Roman" w:hAnsi="Times New Roman" w:cs="Times New Roman"/>
          <w:i/>
          <w:iCs/>
          <w:sz w:val="20"/>
          <w:szCs w:val="20"/>
        </w:rPr>
        <w:t xml:space="preserve">  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  </w:t>
      </w:r>
      <w:r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  </w:t>
      </w:r>
      <w:r w:rsidRPr="00E56AC0">
        <w:rPr>
          <w:rFonts w:ascii="Times New Roman" w:hAnsi="Times New Roman" w:cs="Times New Roman"/>
          <w:i/>
          <w:iCs/>
          <w:sz w:val="20"/>
          <w:szCs w:val="20"/>
        </w:rPr>
        <w:t xml:space="preserve"> (личная подпись)</w:t>
      </w:r>
      <w:r w:rsidRPr="00E56AC0"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       </w:t>
      </w:r>
      <w:r w:rsidRPr="00E56AC0">
        <w:rPr>
          <w:rFonts w:ascii="Times New Roman" w:hAnsi="Times New Roman" w:cs="Times New Roman"/>
          <w:i/>
          <w:iCs/>
          <w:sz w:val="20"/>
          <w:szCs w:val="20"/>
        </w:rPr>
        <w:t>(инициалы, фамилия)</w:t>
      </w:r>
    </w:p>
    <w:p w14:paraId="35658797" w14:textId="3F414F70" w:rsidR="0035153D" w:rsidRDefault="0035153D" w:rsidP="0035153D">
      <w:pPr>
        <w:tabs>
          <w:tab w:val="left" w:pos="2928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D92FFA1" w14:textId="77777777" w:rsidR="0035153D" w:rsidRDefault="0035153D" w:rsidP="006B30F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2FF7CC" w14:textId="713C02BE" w:rsidR="0035153D" w:rsidRDefault="0035153D" w:rsidP="0035153D">
      <w:pPr>
        <w:tabs>
          <w:tab w:val="left" w:pos="364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39C3BA58" w14:textId="77777777" w:rsidR="000E7C7C" w:rsidRDefault="000E7C7C" w:rsidP="004A4FE5">
      <w:pPr>
        <w:tabs>
          <w:tab w:val="left" w:pos="3648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column"/>
      </w:r>
    </w:p>
    <w:sdt>
      <w:sdtPr>
        <w:rPr>
          <w:rFonts w:ascii="Calibri" w:eastAsia="NSimSun" w:hAnsi="Calibri" w:cs="Lucida Sans"/>
          <w:color w:val="auto"/>
          <w:kern w:val="2"/>
          <w:sz w:val="22"/>
          <w:szCs w:val="24"/>
          <w:lang w:eastAsia="zh-CN" w:bidi="hi-IN"/>
        </w:rPr>
        <w:id w:val="1168435199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22E82C03" w14:textId="4CB96A50" w:rsidR="00AC4A49" w:rsidRPr="004B5AD5" w:rsidRDefault="006C6428" w:rsidP="004B5AD5">
          <w:pPr>
            <w:pStyle w:val="afd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4B5AD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212E0FDE" w14:textId="301A27F0" w:rsidR="006C6428" w:rsidRPr="006C6428" w:rsidRDefault="00AC4A49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r w:rsidRPr="006C642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C642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C642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2514611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ПАСПОРТ ПРОЕКТА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_Toc232514611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236BCC" w14:textId="2FF01AB3" w:rsidR="006C6428" w:rsidRPr="006C6428" w:rsidRDefault="00D75854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12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_Toc232514612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EB5B23" w14:textId="6DF2E846" w:rsidR="006C6428" w:rsidRPr="006C6428" w:rsidRDefault="00D75854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13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Актуальность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_Toc232514613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140217" w14:textId="7E498B6E" w:rsidR="006C6428" w:rsidRPr="006C6428" w:rsidRDefault="00D75854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14" w:history="1">
            <w:r w:rsidR="006C6428" w:rsidRPr="006C6428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Цель и задачи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_Toc232514614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A104EB" w14:textId="06DC102F" w:rsidR="006C6428" w:rsidRPr="006C6428" w:rsidRDefault="00D75854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15" w:history="1">
            <w:r w:rsidR="006C6428" w:rsidRPr="006C6428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Объект и предмет исследования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_Toc232514615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46A009" w14:textId="76E630E2" w:rsidR="006C6428" w:rsidRPr="006C6428" w:rsidRDefault="00D75854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16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1. АНАЛИТИЧЕСКАЯ ЧАСТЬ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_Toc232514616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764BFE" w14:textId="566928B3" w:rsidR="006C6428" w:rsidRPr="006C6428" w:rsidRDefault="00D75854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17" w:history="1">
            <w:r w:rsidR="006C6428" w:rsidRPr="006C6428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1.1. Описание предметной области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_Toc232514617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4E1721" w14:textId="3C7A948C" w:rsidR="006C6428" w:rsidRPr="006C6428" w:rsidRDefault="00D75854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18" w:history="1">
            <w:r w:rsidR="006C6428" w:rsidRPr="006C6428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1.2. Анализ бизнес-процессов (IDEF0)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_Toc232514618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DA2E3F" w14:textId="3463082A" w:rsidR="006C6428" w:rsidRPr="006C6428" w:rsidRDefault="00D75854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19" w:history="1">
            <w:r w:rsidR="006C6428" w:rsidRPr="006C6428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1.3. SWOT-анализ текущего состояния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_Toc232514619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2CF7E3" w14:textId="033E2432" w:rsidR="006C6428" w:rsidRPr="006C6428" w:rsidRDefault="00D75854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20" w:history="1">
            <w:r w:rsidR="006C6428" w:rsidRPr="006C6428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1.4. Анализ аналогов и конкурентов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_Toc232514620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2E8080" w14:textId="7D097CE3" w:rsidR="006C6428" w:rsidRPr="006C6428" w:rsidRDefault="00D75854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21" w:history="1">
            <w:r w:rsidR="006C6428" w:rsidRPr="006C6428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1.5. Обоснование необходимости разработки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_Toc232514621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04A1D1" w14:textId="3EE5DBAD" w:rsidR="006C6428" w:rsidRPr="006C6428" w:rsidRDefault="00D75854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22" w:history="1">
            <w:r w:rsidR="006C6428" w:rsidRPr="006C6428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1.6. Экономическое обоснование (ROI)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_Toc232514622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C0974E" w14:textId="3FEEDED4" w:rsidR="006C6428" w:rsidRPr="006C6428" w:rsidRDefault="00D75854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23" w:history="1">
            <w:r w:rsidR="006C6428" w:rsidRPr="006C6428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ВЫВОД</w:t>
            </w:r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 xml:space="preserve"> К ГЛАВЕ 1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_Toc232514623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797703" w14:textId="6861B498" w:rsidR="006C6428" w:rsidRPr="006C6428" w:rsidRDefault="00D75854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24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 ПРОЕКТНАЯ ЧАСТЬ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_Toc232514624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D76251" w14:textId="4AFBDF87" w:rsidR="006C6428" w:rsidRPr="006C6428" w:rsidRDefault="00D75854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25" w:history="1">
            <w:r w:rsidR="006C6428" w:rsidRPr="006C6428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2.1. Модель требований к ПО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_Toc232514625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E3880E" w14:textId="6AC64C91" w:rsidR="006C6428" w:rsidRPr="006C6428" w:rsidRDefault="00D75854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26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2.1.1. Use Case диаграмма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_Toc232514626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E757A0" w14:textId="198A7DBA" w:rsidR="006C6428" w:rsidRPr="006C6428" w:rsidRDefault="00D75854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27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2.1.2. Спецификация прецедентов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_Toc232514627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198D77" w14:textId="75026342" w:rsidR="006C6428" w:rsidRPr="006C6428" w:rsidRDefault="00D75854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28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2.1.3. Глоссарий терминов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_Toc232514628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54B6EB" w14:textId="106B6D9B" w:rsidR="006C6428" w:rsidRPr="006C6428" w:rsidRDefault="00D75854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29" w:history="1">
            <w:r w:rsidR="006C6428" w:rsidRPr="006C6428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2.2. Модель предметной области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_Toc232514629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FA210D" w14:textId="6670CB7D" w:rsidR="006C6428" w:rsidRPr="006C6428" w:rsidRDefault="00D75854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30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2.2.1. Domain Model (диаграмма классов)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_Toc232514630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D2B4BC" w14:textId="41DFF312" w:rsidR="006C6428" w:rsidRPr="006C6428" w:rsidRDefault="00D75854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31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2.2.2. Описание сущностей и атрибутов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_Toc232514631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6C4EF0" w14:textId="318973AC" w:rsidR="006C6428" w:rsidRPr="006C6428" w:rsidRDefault="00D75854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32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2.2.3. Бизнес-правила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_Toc232514632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1D2156" w14:textId="2C863C33" w:rsidR="006C6428" w:rsidRPr="006C6428" w:rsidRDefault="00D75854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33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2.3. Архитектурное проектирование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_Toc232514633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94930B" w14:textId="5508EBAC" w:rsidR="006C6428" w:rsidRPr="006C6428" w:rsidRDefault="00D75854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34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2.3.1. Выбор архитектурного стиля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_Toc232514634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D9ECAF" w14:textId="072FA7FF" w:rsidR="006C6428" w:rsidRPr="006C6428" w:rsidRDefault="00D75854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35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2.3.2. Диаграмма компонентов (Django + React)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_Toc232514635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59A753" w14:textId="50BA805C" w:rsidR="006C6428" w:rsidRPr="006C6428" w:rsidRDefault="00D75854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36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2.3.3. Описание слоёв и их ответственности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_Toc232514636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750C5E" w14:textId="519A19E9" w:rsidR="006C6428" w:rsidRPr="006C6428" w:rsidRDefault="00D75854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37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2.3.4. Схема взаимодействия (REST API + JWT)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_Toc232514637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685D99" w14:textId="0336B847" w:rsidR="006C6428" w:rsidRPr="006C6428" w:rsidRDefault="00D75854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38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2.4.1. ER-диаграмма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_Toc232514638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48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DB7C32" w14:textId="32675628" w:rsidR="006C6428" w:rsidRPr="006C6428" w:rsidRDefault="00D75854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39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2.4.2. Физическая модель данных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_Toc232514639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48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3833D2" w14:textId="42C8DB34" w:rsidR="006C6428" w:rsidRPr="006C6428" w:rsidRDefault="00D75854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40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 xml:space="preserve">2.4.3. </w:t>
            </w:r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DDL</w:t>
            </w:r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-скрипты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_Toc232514640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28FF30" w14:textId="25625A52" w:rsidR="006C6428" w:rsidRPr="006C6428" w:rsidRDefault="00D75854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41" w:history="1">
            <w:r w:rsidR="006C6428" w:rsidRPr="006C6428">
              <w:rPr>
                <w:rStyle w:val="afb"/>
                <w:rFonts w:ascii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2.5. Детальное проектирование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_Toc232514641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D2D709" w14:textId="0C61735A" w:rsidR="006C6428" w:rsidRPr="006C6428" w:rsidRDefault="00D75854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42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2.5.1. Диаграммы последовательности (аутентификация, CRUD)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_Toc232514642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906530" w14:textId="5AF9A3C2" w:rsidR="006C6428" w:rsidRPr="006C6428" w:rsidRDefault="00D75854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43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2.5.2. Диаграммы классов проектирования (Django + React)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_Toc232514643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86B202" w14:textId="3B1B3627" w:rsidR="006C6428" w:rsidRPr="006C6428" w:rsidRDefault="00D75854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44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2.5.3. Применение паттернов проектирования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_Toc232514644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67F32E" w14:textId="220BD3C3" w:rsidR="006C6428" w:rsidRPr="006C6428" w:rsidRDefault="00D75854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45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ВЫВОД К ГЛАВЕ 2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_Toc232514645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56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E920AC" w14:textId="6911484C" w:rsidR="006C6428" w:rsidRPr="006C6428" w:rsidRDefault="00D75854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46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 РЕАЛИЗАЦИОННАЯ ЧАСТЬ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_Toc232514646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57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975515" w14:textId="2F042C83" w:rsidR="006C6428" w:rsidRPr="006C6428" w:rsidRDefault="00D75854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47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3.1. Реализация бизнес-логики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_Toc232514647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57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A7BE00" w14:textId="4609A1D6" w:rsidR="006C6428" w:rsidRPr="006C6428" w:rsidRDefault="00D75854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48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 xml:space="preserve">3.1.1. Структура проекта </w:t>
            </w:r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Django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_Toc232514648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57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30E8C2" w14:textId="37C90DDC" w:rsidR="006C6428" w:rsidRPr="006C6428" w:rsidRDefault="00D75854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49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3.1.2. Модели-сущности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_Toc232514649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58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5E1D63" w14:textId="0F4CC05D" w:rsidR="006C6428" w:rsidRPr="006C6428" w:rsidRDefault="00D75854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50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3.1.3. Слой доступа к данным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_Toc232514650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59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9A40AB" w14:textId="25E99D63" w:rsidR="006C6428" w:rsidRPr="006C6428" w:rsidRDefault="00D75854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51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3.1.4.  Слой управления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_Toc232514651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60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AFDAEF" w14:textId="5460F115" w:rsidR="006C6428" w:rsidRPr="006C6428" w:rsidRDefault="00D75854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52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 xml:space="preserve">3.2. Реализация </w:t>
            </w:r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API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_Toc232514652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62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6EAB23" w14:textId="79B8407A" w:rsidR="006C6428" w:rsidRPr="006C6428" w:rsidRDefault="00D75854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53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 xml:space="preserve">3.2.1. </w:t>
            </w:r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REST</w:t>
            </w:r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API</w:t>
            </w:r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 xml:space="preserve"> эндпоинты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_Toc232514653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62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A82CEA" w14:textId="1AC197AA" w:rsidR="006C6428" w:rsidRPr="006C6428" w:rsidRDefault="00D75854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54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3.2.2. JWT-аутентификация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_Toc232514654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62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CFFDA1" w14:textId="1D6FCD90" w:rsidR="006C6428" w:rsidRPr="006C6428" w:rsidRDefault="00D75854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55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3.2.3. Разрешения для разграничения доступа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_Toc232514655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63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41BD43" w14:textId="19490C41" w:rsidR="006C6428" w:rsidRPr="006C6428" w:rsidRDefault="00D75854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56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 xml:space="preserve">3.2.4. Документация </w:t>
            </w:r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API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_Toc232514656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63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06A0E4" w14:textId="610EDBB7" w:rsidR="006C6428" w:rsidRPr="006C6428" w:rsidRDefault="00D75854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57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 xml:space="preserve">3.3. Реализация </w:t>
            </w:r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WebSocket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_Toc232514657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63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56ED5F" w14:textId="5910F71F" w:rsidR="006C6428" w:rsidRPr="006C6428" w:rsidRDefault="00D75854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58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3.3.1. Структура проекта React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_Toc232514658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63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DD253E" w14:textId="045066B3" w:rsidR="006C6428" w:rsidRPr="006C6428" w:rsidRDefault="00D75854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59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3.3.2. Компоненты и страницы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_Toc232514659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64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EA69D4" w14:textId="6B98D405" w:rsidR="006C6428" w:rsidRPr="006C6428" w:rsidRDefault="00D75854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60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3.3.3. Маршрутизация (React Router)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_Toc232514660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64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EACD99" w14:textId="3BEB54E8" w:rsidR="006C6428" w:rsidRPr="006C6428" w:rsidRDefault="00D75854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61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3.3.4. Управление состоянием (AuthContext, CartContext)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_Toc232514661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65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DE297E" w14:textId="5349DD33" w:rsidR="006C6428" w:rsidRPr="006C6428" w:rsidRDefault="00D75854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62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3.3.5. Взаимодействие с API (Axios, interceptors)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_Toc232514662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65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EAA87B" w14:textId="79501788" w:rsidR="006C6428" w:rsidRPr="006C6428" w:rsidRDefault="00D75854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63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3.4. Рефакторинг и оптимизация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_Toc232514663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66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4E4B22" w14:textId="5A432543" w:rsidR="006C6428" w:rsidRPr="006C6428" w:rsidRDefault="00D75854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64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3.4.1. Статический анализ кода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_Toc232514664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66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A4FFA9" w14:textId="3B02E1A0" w:rsidR="006C6428" w:rsidRPr="006C6428" w:rsidRDefault="00D75854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65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3.4.2. Оптимизация запросов к базе данных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_Toc232514665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66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F0EBF5" w14:textId="211D80F3" w:rsidR="006C6428" w:rsidRPr="006C6428" w:rsidRDefault="00D75854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66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3.4.3. Кэширование на клиенте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_Toc232514666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66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98EF9F" w14:textId="75F94497" w:rsidR="006C6428" w:rsidRPr="006C6428" w:rsidRDefault="00D75854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67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3.5. Безопасность и валидация данных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_Toc232514667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66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2D6388" w14:textId="55FEAA66" w:rsidR="006C6428" w:rsidRPr="006C6428" w:rsidRDefault="00D75854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68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3.5.1. JWT-аутентификация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_Toc232514668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66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5017CC" w14:textId="1B10318C" w:rsidR="006C6428" w:rsidRPr="006C6428" w:rsidRDefault="00D75854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69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3.5.2. Защита от межсайтовых атак (CORS)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_Toc232514669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67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ADBA37" w14:textId="3997F7F2" w:rsidR="006C6428" w:rsidRPr="006C6428" w:rsidRDefault="00D75854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70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3.5.3. Валидация данных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_Toc232514670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67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CD7FF0" w14:textId="46B0C068" w:rsidR="006C6428" w:rsidRPr="006C6428" w:rsidRDefault="00D75854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71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ВЫВОД К ГЛАВЕ 3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_Toc232514671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68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1D741" w14:textId="16190B90" w:rsidR="006C6428" w:rsidRPr="006C6428" w:rsidRDefault="00D75854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72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4. РАЗВЁРТЫВАНИЕ И ЭКСПЛУАТАЦИЯ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_Toc232514672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69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9BB3E0" w14:textId="0671278B" w:rsidR="006C6428" w:rsidRPr="006C6428" w:rsidRDefault="00D75854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73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4.1. Инструкция по установке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_Toc232514673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69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507B5B" w14:textId="24E03EA5" w:rsidR="006C6428" w:rsidRPr="006C6428" w:rsidRDefault="00D75854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74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4.2. Инструкция по настройке (.env, CORS)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_Toc232514674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69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9929E0" w14:textId="25390A30" w:rsidR="006C6428" w:rsidRPr="006C6428" w:rsidRDefault="00D75854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75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4.3. Требования к окружению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_Toc232514675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70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E84BB8" w14:textId="57E6DBF7" w:rsidR="006C6428" w:rsidRPr="006C6428" w:rsidRDefault="00D75854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76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ВЫВОД К ГЛАВЕ 4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_Toc232514676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71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ADA769" w14:textId="4350CD45" w:rsidR="006C6428" w:rsidRPr="006C6428" w:rsidRDefault="00D75854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77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5. УПРАВЛЕНИЕ ПРОЕКТОМ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_Toc232514677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72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FC519E" w14:textId="55F4DDBD" w:rsidR="006C6428" w:rsidRPr="006C6428" w:rsidRDefault="00D75854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78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5.1. WBS (иерархическая структура работ)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_Toc232514678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72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D3F881" w14:textId="7D6791D8" w:rsidR="006C6428" w:rsidRPr="006C6428" w:rsidRDefault="00D75854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79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5.2. Календарный план (диаграмма Ганта)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_Toc232514679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73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F17275" w14:textId="36CFDEF3" w:rsidR="006C6428" w:rsidRPr="006C6428" w:rsidRDefault="00D75854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80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5.3. Оценка трудозатрат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_Toc232514680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73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C0ED9C" w14:textId="4D535CE4" w:rsidR="006C6428" w:rsidRPr="006C6428" w:rsidRDefault="00D75854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81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5.4. Управление рисками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_Toc232514681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74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68644C" w14:textId="67CB5955" w:rsidR="006C6428" w:rsidRPr="006C6428" w:rsidRDefault="00D75854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82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ВЫВОД К ГЛАВЕ 5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_Toc232514682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75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DC7D4C" w14:textId="12453F53" w:rsidR="006C6428" w:rsidRPr="006C6428" w:rsidRDefault="00D75854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83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_Toc232514683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76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BF7D3D" w14:textId="4B7D8385" w:rsidR="006C6428" w:rsidRPr="006C6428" w:rsidRDefault="00D75854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84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_Toc232514684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76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346295" w14:textId="43F92867" w:rsidR="006C6428" w:rsidRPr="006C6428" w:rsidRDefault="00D75854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85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Результаты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_Toc232514685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76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B6A44D" w14:textId="27EB7A28" w:rsidR="006C6428" w:rsidRPr="006C6428" w:rsidRDefault="00D75854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86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Перспективы развития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_Toc232514686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77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CA0453" w14:textId="345DE7C0" w:rsidR="006C6428" w:rsidRPr="006C6428" w:rsidRDefault="00D75854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87" w:history="1">
            <w:r w:rsidR="006C6428" w:rsidRPr="006C6428">
              <w:rPr>
                <w:rStyle w:val="afb"/>
                <w:rFonts w:ascii="Times New Roman" w:eastAsiaTheme="minorHAnsi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_Toc232514687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78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ED27D0" w14:textId="7E14C2A2" w:rsidR="00AC4A49" w:rsidRDefault="00AC4A49">
          <w:r w:rsidRPr="006C642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1103037" w14:textId="48E86932" w:rsidR="000E7C7C" w:rsidRDefault="000E7C7C"/>
    <w:p w14:paraId="020E14AE" w14:textId="64F58387" w:rsidR="0035153D" w:rsidRPr="00AC4A49" w:rsidRDefault="0035153D" w:rsidP="004B5AD5">
      <w:pPr>
        <w:pStyle w:val="1"/>
      </w:pPr>
      <w:r>
        <w:br w:type="column"/>
      </w:r>
      <w:bookmarkStart w:id="0" w:name="_Toc232513467"/>
      <w:bookmarkStart w:id="1" w:name="_Toc232514611"/>
      <w:r w:rsidR="00B939B3" w:rsidRPr="00AC4A49">
        <w:lastRenderedPageBreak/>
        <w:t>ПАСПОРТ ПРОЕКТА</w:t>
      </w:r>
      <w:bookmarkEnd w:id="0"/>
      <w:bookmarkEnd w:id="1"/>
    </w:p>
    <w:p w14:paraId="33AE1859" w14:textId="03C072EB" w:rsidR="00B939B3" w:rsidRDefault="00B939B3" w:rsidP="004A4FE5">
      <w:pPr>
        <w:tabs>
          <w:tab w:val="left" w:pos="3648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 – Паспорт проекта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761"/>
        <w:gridCol w:w="6867"/>
      </w:tblGrid>
      <w:tr w:rsidR="00B939B3" w:rsidRPr="00B939B3" w14:paraId="06050EEE" w14:textId="77777777" w:rsidTr="00B939B3">
        <w:tc>
          <w:tcPr>
            <w:tcW w:w="0" w:type="auto"/>
            <w:hideMark/>
          </w:tcPr>
          <w:p w14:paraId="17CE4C6F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Параметр</w:t>
            </w:r>
          </w:p>
        </w:tc>
        <w:tc>
          <w:tcPr>
            <w:tcW w:w="0" w:type="auto"/>
            <w:hideMark/>
          </w:tcPr>
          <w:p w14:paraId="6057091A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Значение</w:t>
            </w:r>
          </w:p>
        </w:tc>
      </w:tr>
      <w:tr w:rsidR="00B939B3" w:rsidRPr="00B939B3" w14:paraId="281ED5D2" w14:textId="77777777" w:rsidTr="00B939B3">
        <w:tc>
          <w:tcPr>
            <w:tcW w:w="0" w:type="auto"/>
            <w:hideMark/>
          </w:tcPr>
          <w:p w14:paraId="0B1A63D5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Название проекта</w:t>
            </w:r>
          </w:p>
        </w:tc>
        <w:tc>
          <w:tcPr>
            <w:tcW w:w="0" w:type="auto"/>
            <w:hideMark/>
          </w:tcPr>
          <w:p w14:paraId="0E748BAB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Разработка веб-приложения для магазина по продаже игровых аккаунтов</w:t>
            </w:r>
          </w:p>
        </w:tc>
      </w:tr>
      <w:tr w:rsidR="00B939B3" w:rsidRPr="00B939B3" w14:paraId="013B5950" w14:textId="77777777" w:rsidTr="00B939B3">
        <w:tc>
          <w:tcPr>
            <w:tcW w:w="0" w:type="auto"/>
            <w:hideMark/>
          </w:tcPr>
          <w:p w14:paraId="41FDA3B1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Исполнитель</w:t>
            </w:r>
          </w:p>
        </w:tc>
        <w:tc>
          <w:tcPr>
            <w:tcW w:w="0" w:type="auto"/>
            <w:hideMark/>
          </w:tcPr>
          <w:p w14:paraId="3A7DA54D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Панченко Ярослав Дмитриевич, группа ПИЖ-б-о-24-1</w:t>
            </w:r>
          </w:p>
        </w:tc>
      </w:tr>
      <w:tr w:rsidR="00B939B3" w:rsidRPr="00B939B3" w14:paraId="23EB3B4B" w14:textId="77777777" w:rsidTr="00B939B3">
        <w:tc>
          <w:tcPr>
            <w:tcW w:w="0" w:type="auto"/>
            <w:hideMark/>
          </w:tcPr>
          <w:p w14:paraId="5CDDF979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Руководитель</w:t>
            </w:r>
          </w:p>
        </w:tc>
        <w:tc>
          <w:tcPr>
            <w:tcW w:w="0" w:type="auto"/>
            <w:hideMark/>
          </w:tcPr>
          <w:p w14:paraId="4AB885A1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Самойлов Филипп Владимирович, к.т.н., доцент</w:t>
            </w:r>
          </w:p>
        </w:tc>
      </w:tr>
      <w:tr w:rsidR="00B939B3" w:rsidRPr="00B939B3" w14:paraId="211048DA" w14:textId="77777777" w:rsidTr="00B939B3">
        <w:tc>
          <w:tcPr>
            <w:tcW w:w="0" w:type="auto"/>
            <w:hideMark/>
          </w:tcPr>
          <w:p w14:paraId="124E82DE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Дисциплина</w:t>
            </w:r>
          </w:p>
        </w:tc>
        <w:tc>
          <w:tcPr>
            <w:tcW w:w="0" w:type="auto"/>
            <w:hideMark/>
          </w:tcPr>
          <w:p w14:paraId="68FF3139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Технология разработки программного обеспечения</w:t>
            </w:r>
          </w:p>
        </w:tc>
      </w:tr>
      <w:tr w:rsidR="00B939B3" w:rsidRPr="00E36A42" w14:paraId="0A4D0266" w14:textId="77777777" w:rsidTr="00B939B3">
        <w:tc>
          <w:tcPr>
            <w:tcW w:w="0" w:type="auto"/>
            <w:hideMark/>
          </w:tcPr>
          <w:p w14:paraId="08C79151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Траектория</w:t>
            </w:r>
          </w:p>
        </w:tc>
        <w:tc>
          <w:tcPr>
            <w:tcW w:w="0" w:type="auto"/>
            <w:hideMark/>
          </w:tcPr>
          <w:p w14:paraId="6B1E73CA" w14:textId="45F732FB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Б</w:t>
            </w: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 </w:t>
            </w:r>
            <w:r w:rsidR="00F7325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 -</w:t>
            </w: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 Django REST Framework + React SPA</w:t>
            </w:r>
          </w:p>
        </w:tc>
      </w:tr>
      <w:tr w:rsidR="00B939B3" w:rsidRPr="00B939B3" w14:paraId="50E178D8" w14:textId="77777777" w:rsidTr="00B939B3">
        <w:tc>
          <w:tcPr>
            <w:tcW w:w="0" w:type="auto"/>
            <w:hideMark/>
          </w:tcPr>
          <w:p w14:paraId="4761B9D4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Тема</w:t>
            </w:r>
          </w:p>
        </w:tc>
        <w:tc>
          <w:tcPr>
            <w:tcW w:w="0" w:type="auto"/>
            <w:hideMark/>
          </w:tcPr>
          <w:p w14:paraId="0B22CB64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Интернет-магазин по продаже игровых аккаунтов</w:t>
            </w:r>
          </w:p>
        </w:tc>
      </w:tr>
      <w:tr w:rsidR="00B939B3" w:rsidRPr="006E6B07" w14:paraId="3EE150DF" w14:textId="77777777" w:rsidTr="00B939B3">
        <w:tc>
          <w:tcPr>
            <w:tcW w:w="0" w:type="auto"/>
            <w:hideMark/>
          </w:tcPr>
          <w:p w14:paraId="74E5D52D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Технологический стек</w:t>
            </w:r>
          </w:p>
        </w:tc>
        <w:tc>
          <w:tcPr>
            <w:tcW w:w="0" w:type="auto"/>
            <w:hideMark/>
          </w:tcPr>
          <w:p w14:paraId="30300FF7" w14:textId="47B3824F" w:rsidR="00B939B3" w:rsidRPr="006E6B07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Backend: Django 5, Django REST Framework, SimpleJWT, django-cors-headers,</w:t>
            </w:r>
            <w:r w:rsidR="006E6B07" w:rsidRPr="006E6B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 </w:t>
            </w:r>
            <w:r w:rsidR="006E6B07" w:rsidRPr="00470B1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django-filter</w:t>
            </w:r>
            <w:r w:rsidR="006E6B07" w:rsidRPr="006E6B0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,</w:t>
            </w: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 PostgreSQL. </w:t>
            </w:r>
            <w:r w:rsidRPr="006E6B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Frontend: React 1</w:t>
            </w:r>
            <w:r w:rsidR="00F73864" w:rsidRPr="006E6B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9</w:t>
            </w:r>
            <w:r w:rsidRPr="006E6B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, React Router v</w:t>
            </w:r>
            <w:r w:rsidR="00F73864" w:rsidRPr="006E6B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7</w:t>
            </w:r>
            <w:r w:rsidRPr="006E6B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, Axios, localStorage</w:t>
            </w:r>
          </w:p>
        </w:tc>
      </w:tr>
      <w:tr w:rsidR="00B939B3" w:rsidRPr="00E36A42" w14:paraId="650D1F43" w14:textId="77777777" w:rsidTr="00B939B3">
        <w:tc>
          <w:tcPr>
            <w:tcW w:w="0" w:type="auto"/>
            <w:hideMark/>
          </w:tcPr>
          <w:p w14:paraId="64E84231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Основные модели</w:t>
            </w:r>
          </w:p>
        </w:tc>
        <w:tc>
          <w:tcPr>
            <w:tcW w:w="0" w:type="auto"/>
            <w:hideMark/>
          </w:tcPr>
          <w:p w14:paraId="3D404112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User (AbstractUser), GameAccount, Game, Order, Review</w:t>
            </w:r>
          </w:p>
        </w:tc>
      </w:tr>
      <w:tr w:rsidR="00B939B3" w:rsidRPr="00B939B3" w14:paraId="01778720" w14:textId="77777777" w:rsidTr="00B939B3">
        <w:tc>
          <w:tcPr>
            <w:tcW w:w="0" w:type="auto"/>
            <w:hideMark/>
          </w:tcPr>
          <w:p w14:paraId="4375315F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Тип аутентификации</w:t>
            </w:r>
          </w:p>
        </w:tc>
        <w:tc>
          <w:tcPr>
            <w:tcW w:w="0" w:type="auto"/>
            <w:hideMark/>
          </w:tcPr>
          <w:p w14:paraId="01F3CFCC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JWT (access-токен 30 мин., refresh-токен 1 день)</w:t>
            </w:r>
          </w:p>
        </w:tc>
      </w:tr>
      <w:tr w:rsidR="00B939B3" w:rsidRPr="00B939B3" w14:paraId="22A0CCB2" w14:textId="77777777" w:rsidTr="00B939B3">
        <w:tc>
          <w:tcPr>
            <w:tcW w:w="0" w:type="auto"/>
            <w:hideMark/>
          </w:tcPr>
          <w:p w14:paraId="61878B13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Количество API эндпоинтов</w:t>
            </w:r>
          </w:p>
        </w:tc>
        <w:tc>
          <w:tcPr>
            <w:tcW w:w="0" w:type="auto"/>
            <w:hideMark/>
          </w:tcPr>
          <w:p w14:paraId="27EF4E6F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8+</w:t>
            </w:r>
          </w:p>
        </w:tc>
      </w:tr>
      <w:tr w:rsidR="00B939B3" w:rsidRPr="00B939B3" w14:paraId="675D479E" w14:textId="77777777" w:rsidTr="00B939B3">
        <w:tc>
          <w:tcPr>
            <w:tcW w:w="0" w:type="auto"/>
            <w:hideMark/>
          </w:tcPr>
          <w:p w14:paraId="0DD99060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Количество React-компонентов</w:t>
            </w:r>
          </w:p>
        </w:tc>
        <w:tc>
          <w:tcPr>
            <w:tcW w:w="0" w:type="auto"/>
            <w:hideMark/>
          </w:tcPr>
          <w:p w14:paraId="6E845FD4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5+</w:t>
            </w:r>
          </w:p>
        </w:tc>
      </w:tr>
      <w:tr w:rsidR="00B939B3" w:rsidRPr="00B939B3" w14:paraId="35774CF7" w14:textId="77777777" w:rsidTr="00B939B3">
        <w:tc>
          <w:tcPr>
            <w:tcW w:w="0" w:type="auto"/>
            <w:hideMark/>
          </w:tcPr>
          <w:p w14:paraId="00915F21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Период разработки</w:t>
            </w:r>
          </w:p>
        </w:tc>
        <w:tc>
          <w:tcPr>
            <w:tcW w:w="0" w:type="auto"/>
            <w:hideMark/>
          </w:tcPr>
          <w:p w14:paraId="63FB2996" w14:textId="35106BBE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Февраль 2026 </w:t>
            </w:r>
            <w:r w:rsidR="00F7325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Май 2026</w:t>
            </w:r>
          </w:p>
        </w:tc>
      </w:tr>
      <w:tr w:rsidR="00B939B3" w:rsidRPr="00B939B3" w14:paraId="0B8A20A9" w14:textId="77777777" w:rsidTr="00B939B3">
        <w:tc>
          <w:tcPr>
            <w:tcW w:w="0" w:type="auto"/>
            <w:hideMark/>
          </w:tcPr>
          <w:p w14:paraId="3CD06D22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Репозиторий</w:t>
            </w:r>
          </w:p>
        </w:tc>
        <w:tc>
          <w:tcPr>
            <w:tcW w:w="0" w:type="auto"/>
            <w:hideMark/>
          </w:tcPr>
          <w:p w14:paraId="22F77D2E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Два репозитория: backend/ и frontend/ (или монорепозиторий)</w:t>
            </w:r>
          </w:p>
        </w:tc>
      </w:tr>
      <w:tr w:rsidR="00B939B3" w:rsidRPr="00B939B3" w14:paraId="049056B4" w14:textId="77777777" w:rsidTr="00B939B3">
        <w:tc>
          <w:tcPr>
            <w:tcW w:w="0" w:type="auto"/>
            <w:hideMark/>
          </w:tcPr>
          <w:p w14:paraId="4D13A9CB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Максимальная оценка</w:t>
            </w:r>
          </w:p>
        </w:tc>
        <w:tc>
          <w:tcPr>
            <w:tcW w:w="0" w:type="auto"/>
            <w:hideMark/>
          </w:tcPr>
          <w:p w14:paraId="0665A5A5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5 (отлично)</w:t>
            </w:r>
          </w:p>
        </w:tc>
      </w:tr>
    </w:tbl>
    <w:p w14:paraId="28E62AC7" w14:textId="77777777" w:rsidR="00B939B3" w:rsidRPr="00B939B3" w:rsidRDefault="00B939B3" w:rsidP="004A4FE5">
      <w:pPr>
        <w:tabs>
          <w:tab w:val="left" w:pos="3648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1812D1" w14:textId="77777777" w:rsidR="00B939B3" w:rsidRPr="00B939B3" w:rsidRDefault="00B939B3" w:rsidP="004A4FE5">
      <w:pPr>
        <w:tabs>
          <w:tab w:val="left" w:pos="364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39B3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Краткое описание проекта</w:t>
      </w:r>
      <w:r w:rsidRPr="00B939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B939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Веб-приложение реализует функционал интернет-магазина для продажи игровых аккаунтов. Архитектура разделена на две независимые части: серверная (Django REST API с JWT-аутентификацией) и </w:t>
      </w:r>
      <w:r w:rsidRPr="00B939B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клиентская (React SPA с маршрутизацией и управлением состоянием через AuthContext). Взаимодействие осуществляется через REST API с передачей данных в формате JSON.</w:t>
      </w:r>
    </w:p>
    <w:p w14:paraId="594FD27E" w14:textId="77777777" w:rsidR="004B5AD5" w:rsidRDefault="004B5AD5" w:rsidP="004B5AD5">
      <w:pPr>
        <w:pStyle w:val="1"/>
      </w:pPr>
    </w:p>
    <w:p w14:paraId="6959703A" w14:textId="77777777" w:rsidR="004B5AD5" w:rsidRPr="004B5AD5" w:rsidRDefault="004B5AD5" w:rsidP="004B5AD5">
      <w:pPr>
        <w:rPr>
          <w:lang w:eastAsia="ru-RU"/>
        </w:rPr>
      </w:pPr>
    </w:p>
    <w:p w14:paraId="7827B79C" w14:textId="77777777" w:rsidR="004B5AD5" w:rsidRPr="004B5AD5" w:rsidRDefault="004B5AD5" w:rsidP="004B5AD5">
      <w:pPr>
        <w:rPr>
          <w:lang w:eastAsia="ru-RU"/>
        </w:rPr>
      </w:pPr>
    </w:p>
    <w:p w14:paraId="0D56EFED" w14:textId="77777777" w:rsidR="004B5AD5" w:rsidRPr="004B5AD5" w:rsidRDefault="004B5AD5" w:rsidP="004B5AD5">
      <w:pPr>
        <w:rPr>
          <w:lang w:eastAsia="ru-RU"/>
        </w:rPr>
      </w:pPr>
    </w:p>
    <w:p w14:paraId="1B632823" w14:textId="77777777" w:rsidR="004B5AD5" w:rsidRPr="004B5AD5" w:rsidRDefault="004B5AD5" w:rsidP="004B5AD5">
      <w:pPr>
        <w:rPr>
          <w:lang w:eastAsia="ru-RU"/>
        </w:rPr>
      </w:pPr>
    </w:p>
    <w:p w14:paraId="2CB8A3FE" w14:textId="77777777" w:rsidR="004B5AD5" w:rsidRPr="004B5AD5" w:rsidRDefault="004B5AD5" w:rsidP="004B5AD5">
      <w:pPr>
        <w:rPr>
          <w:lang w:eastAsia="ru-RU"/>
        </w:rPr>
      </w:pPr>
    </w:p>
    <w:p w14:paraId="150E4D8C" w14:textId="77777777" w:rsidR="004B5AD5" w:rsidRPr="004B5AD5" w:rsidRDefault="004B5AD5" w:rsidP="004B5AD5">
      <w:pPr>
        <w:rPr>
          <w:lang w:eastAsia="ru-RU"/>
        </w:rPr>
      </w:pPr>
    </w:p>
    <w:p w14:paraId="01B02F3C" w14:textId="77777777" w:rsidR="004B5AD5" w:rsidRPr="004B5AD5" w:rsidRDefault="004B5AD5" w:rsidP="004B5AD5">
      <w:pPr>
        <w:rPr>
          <w:lang w:eastAsia="ru-RU"/>
        </w:rPr>
      </w:pPr>
    </w:p>
    <w:p w14:paraId="22071A71" w14:textId="77777777" w:rsidR="004B5AD5" w:rsidRPr="004B5AD5" w:rsidRDefault="004B5AD5" w:rsidP="004B5AD5">
      <w:pPr>
        <w:rPr>
          <w:lang w:eastAsia="ru-RU"/>
        </w:rPr>
      </w:pPr>
    </w:p>
    <w:p w14:paraId="38F536DA" w14:textId="77777777" w:rsidR="004B5AD5" w:rsidRPr="004B5AD5" w:rsidRDefault="004B5AD5" w:rsidP="004B5AD5">
      <w:pPr>
        <w:rPr>
          <w:lang w:eastAsia="ru-RU"/>
        </w:rPr>
      </w:pPr>
    </w:p>
    <w:p w14:paraId="44E0C2CA" w14:textId="77777777" w:rsidR="004B5AD5" w:rsidRPr="004B5AD5" w:rsidRDefault="004B5AD5" w:rsidP="004B5AD5">
      <w:pPr>
        <w:rPr>
          <w:lang w:eastAsia="ru-RU"/>
        </w:rPr>
      </w:pPr>
    </w:p>
    <w:p w14:paraId="239E5F46" w14:textId="77777777" w:rsidR="004B5AD5" w:rsidRPr="004B5AD5" w:rsidRDefault="004B5AD5" w:rsidP="004B5AD5">
      <w:pPr>
        <w:rPr>
          <w:lang w:eastAsia="ru-RU"/>
        </w:rPr>
      </w:pPr>
    </w:p>
    <w:p w14:paraId="2DB25DD8" w14:textId="77777777" w:rsidR="004B5AD5" w:rsidRPr="004B5AD5" w:rsidRDefault="004B5AD5" w:rsidP="004B5AD5">
      <w:pPr>
        <w:rPr>
          <w:lang w:eastAsia="ru-RU"/>
        </w:rPr>
      </w:pPr>
    </w:p>
    <w:p w14:paraId="210BE215" w14:textId="77777777" w:rsidR="004B5AD5" w:rsidRPr="004B5AD5" w:rsidRDefault="004B5AD5" w:rsidP="004B5AD5">
      <w:pPr>
        <w:rPr>
          <w:lang w:eastAsia="ru-RU"/>
        </w:rPr>
      </w:pPr>
    </w:p>
    <w:p w14:paraId="25056D22" w14:textId="77777777" w:rsidR="004B5AD5" w:rsidRPr="004B5AD5" w:rsidRDefault="004B5AD5" w:rsidP="004B5AD5">
      <w:pPr>
        <w:rPr>
          <w:lang w:eastAsia="ru-RU"/>
        </w:rPr>
      </w:pPr>
    </w:p>
    <w:p w14:paraId="7A9229E9" w14:textId="77777777" w:rsidR="004B5AD5" w:rsidRPr="004B5AD5" w:rsidRDefault="004B5AD5" w:rsidP="004B5AD5">
      <w:pPr>
        <w:rPr>
          <w:lang w:eastAsia="ru-RU"/>
        </w:rPr>
      </w:pPr>
    </w:p>
    <w:p w14:paraId="5092B508" w14:textId="77777777" w:rsidR="004B5AD5" w:rsidRPr="004B5AD5" w:rsidRDefault="004B5AD5" w:rsidP="004B5AD5">
      <w:pPr>
        <w:rPr>
          <w:lang w:eastAsia="ru-RU"/>
        </w:rPr>
      </w:pPr>
    </w:p>
    <w:p w14:paraId="2460F89A" w14:textId="77777777" w:rsidR="004B5AD5" w:rsidRPr="004B5AD5" w:rsidRDefault="004B5AD5" w:rsidP="004B5AD5">
      <w:pPr>
        <w:rPr>
          <w:lang w:eastAsia="ru-RU"/>
        </w:rPr>
      </w:pPr>
    </w:p>
    <w:p w14:paraId="78ACC3B3" w14:textId="77777777" w:rsidR="004B5AD5" w:rsidRPr="004B5AD5" w:rsidRDefault="004B5AD5" w:rsidP="004B5AD5">
      <w:pPr>
        <w:rPr>
          <w:lang w:eastAsia="ru-RU"/>
        </w:rPr>
      </w:pPr>
    </w:p>
    <w:p w14:paraId="2BDCFB5A" w14:textId="77777777" w:rsidR="004B5AD5" w:rsidRPr="004B5AD5" w:rsidRDefault="004B5AD5" w:rsidP="004B5AD5">
      <w:pPr>
        <w:rPr>
          <w:lang w:eastAsia="ru-RU"/>
        </w:rPr>
      </w:pPr>
    </w:p>
    <w:p w14:paraId="3253037A" w14:textId="77777777" w:rsidR="004B5AD5" w:rsidRPr="004B5AD5" w:rsidRDefault="004B5AD5" w:rsidP="004B5AD5">
      <w:pPr>
        <w:rPr>
          <w:lang w:eastAsia="ru-RU"/>
        </w:rPr>
      </w:pPr>
    </w:p>
    <w:p w14:paraId="1A26B5DC" w14:textId="77777777" w:rsidR="004B5AD5" w:rsidRPr="004B5AD5" w:rsidRDefault="004B5AD5" w:rsidP="004B5AD5">
      <w:pPr>
        <w:rPr>
          <w:lang w:eastAsia="ru-RU"/>
        </w:rPr>
      </w:pPr>
    </w:p>
    <w:p w14:paraId="69C3EF18" w14:textId="77777777" w:rsidR="004B5AD5" w:rsidRPr="004B5AD5" w:rsidRDefault="004B5AD5" w:rsidP="004B5AD5">
      <w:pPr>
        <w:rPr>
          <w:lang w:eastAsia="ru-RU"/>
        </w:rPr>
      </w:pPr>
    </w:p>
    <w:p w14:paraId="680E858E" w14:textId="77777777" w:rsidR="004B5AD5" w:rsidRPr="004B5AD5" w:rsidRDefault="004B5AD5" w:rsidP="004B5AD5">
      <w:pPr>
        <w:rPr>
          <w:lang w:eastAsia="ru-RU"/>
        </w:rPr>
      </w:pPr>
    </w:p>
    <w:p w14:paraId="2F3FA2EA" w14:textId="77777777" w:rsidR="004B5AD5" w:rsidRPr="004B5AD5" w:rsidRDefault="004B5AD5" w:rsidP="004B5AD5">
      <w:pPr>
        <w:rPr>
          <w:lang w:eastAsia="ru-RU"/>
        </w:rPr>
      </w:pPr>
    </w:p>
    <w:p w14:paraId="0A40663D" w14:textId="77777777" w:rsidR="004B5AD5" w:rsidRPr="004B5AD5" w:rsidRDefault="004B5AD5" w:rsidP="004B5AD5">
      <w:pPr>
        <w:rPr>
          <w:lang w:eastAsia="ru-RU"/>
        </w:rPr>
      </w:pPr>
    </w:p>
    <w:p w14:paraId="6468F287" w14:textId="77777777" w:rsidR="004B5AD5" w:rsidRPr="004B5AD5" w:rsidRDefault="004B5AD5" w:rsidP="004B5AD5">
      <w:pPr>
        <w:rPr>
          <w:lang w:eastAsia="ru-RU"/>
        </w:rPr>
      </w:pPr>
    </w:p>
    <w:p w14:paraId="41B32DD0" w14:textId="77777777" w:rsidR="004B5AD5" w:rsidRPr="004B5AD5" w:rsidRDefault="004B5AD5" w:rsidP="004B5AD5">
      <w:pPr>
        <w:rPr>
          <w:lang w:eastAsia="ru-RU"/>
        </w:rPr>
      </w:pPr>
    </w:p>
    <w:p w14:paraId="729194AB" w14:textId="77777777" w:rsidR="004B5AD5" w:rsidRPr="004B5AD5" w:rsidRDefault="004B5AD5" w:rsidP="004B5AD5">
      <w:pPr>
        <w:rPr>
          <w:lang w:eastAsia="ru-RU"/>
        </w:rPr>
      </w:pPr>
    </w:p>
    <w:p w14:paraId="0A3CA653" w14:textId="77777777" w:rsidR="004B5AD5" w:rsidRPr="004B5AD5" w:rsidRDefault="004B5AD5" w:rsidP="004B5AD5">
      <w:pPr>
        <w:rPr>
          <w:lang w:eastAsia="ru-RU"/>
        </w:rPr>
      </w:pPr>
    </w:p>
    <w:p w14:paraId="5A348D2F" w14:textId="77777777" w:rsidR="004B5AD5" w:rsidRPr="004B5AD5" w:rsidRDefault="004B5AD5" w:rsidP="004B5AD5">
      <w:pPr>
        <w:rPr>
          <w:lang w:eastAsia="ru-RU"/>
        </w:rPr>
      </w:pPr>
    </w:p>
    <w:p w14:paraId="37F0C7EE" w14:textId="77777777" w:rsidR="004B5AD5" w:rsidRPr="004B5AD5" w:rsidRDefault="004B5AD5" w:rsidP="004B5AD5">
      <w:pPr>
        <w:rPr>
          <w:lang w:eastAsia="ru-RU"/>
        </w:rPr>
      </w:pPr>
    </w:p>
    <w:p w14:paraId="568CB70D" w14:textId="77777777" w:rsidR="004B5AD5" w:rsidRPr="004B5AD5" w:rsidRDefault="004B5AD5" w:rsidP="004B5AD5">
      <w:pPr>
        <w:rPr>
          <w:lang w:eastAsia="ru-RU"/>
        </w:rPr>
      </w:pPr>
    </w:p>
    <w:p w14:paraId="023612EE" w14:textId="77777777" w:rsidR="004B5AD5" w:rsidRPr="004B5AD5" w:rsidRDefault="004B5AD5" w:rsidP="004B5AD5">
      <w:pPr>
        <w:rPr>
          <w:lang w:eastAsia="ru-RU"/>
        </w:rPr>
      </w:pPr>
    </w:p>
    <w:p w14:paraId="3D044E3F" w14:textId="77777777" w:rsidR="004B5AD5" w:rsidRPr="004B5AD5" w:rsidRDefault="004B5AD5" w:rsidP="004B5AD5">
      <w:pPr>
        <w:rPr>
          <w:lang w:eastAsia="ru-RU"/>
        </w:rPr>
      </w:pPr>
    </w:p>
    <w:p w14:paraId="065AB218" w14:textId="77777777" w:rsidR="004B5AD5" w:rsidRPr="004B5AD5" w:rsidRDefault="004B5AD5" w:rsidP="004B5AD5">
      <w:pPr>
        <w:rPr>
          <w:lang w:eastAsia="ru-RU"/>
        </w:rPr>
      </w:pPr>
    </w:p>
    <w:p w14:paraId="1D7A1BBC" w14:textId="77777777" w:rsidR="004B5AD5" w:rsidRPr="004B5AD5" w:rsidRDefault="004B5AD5" w:rsidP="004B5AD5">
      <w:pPr>
        <w:rPr>
          <w:lang w:eastAsia="ru-RU"/>
        </w:rPr>
      </w:pPr>
    </w:p>
    <w:p w14:paraId="79A0F6F6" w14:textId="77777777" w:rsidR="004B5AD5" w:rsidRPr="004B5AD5" w:rsidRDefault="004B5AD5" w:rsidP="004B5AD5">
      <w:pPr>
        <w:rPr>
          <w:lang w:eastAsia="ru-RU"/>
        </w:rPr>
      </w:pPr>
    </w:p>
    <w:p w14:paraId="40CB3045" w14:textId="77777777" w:rsidR="004B5AD5" w:rsidRPr="004B5AD5" w:rsidRDefault="004B5AD5" w:rsidP="004B5AD5">
      <w:pPr>
        <w:rPr>
          <w:lang w:eastAsia="ru-RU"/>
        </w:rPr>
      </w:pPr>
    </w:p>
    <w:p w14:paraId="16DCC8A3" w14:textId="77777777" w:rsidR="004B5AD5" w:rsidRPr="004B5AD5" w:rsidRDefault="004B5AD5" w:rsidP="004B5AD5">
      <w:pPr>
        <w:rPr>
          <w:lang w:eastAsia="ru-RU"/>
        </w:rPr>
      </w:pPr>
    </w:p>
    <w:p w14:paraId="24F4E505" w14:textId="77777777" w:rsidR="004B5AD5" w:rsidRDefault="004B5AD5" w:rsidP="004B5AD5">
      <w:pPr>
        <w:rPr>
          <w:rFonts w:ascii="Times New Roman" w:eastAsia="Times New Roman" w:hAnsi="Times New Roman" w:cstheme="majorBidi"/>
          <w:b/>
          <w:color w:val="000000" w:themeColor="text1"/>
          <w:sz w:val="28"/>
          <w:szCs w:val="32"/>
          <w:lang w:eastAsia="ru-RU"/>
        </w:rPr>
      </w:pPr>
    </w:p>
    <w:p w14:paraId="1B6B3727" w14:textId="77777777" w:rsidR="004B5AD5" w:rsidRPr="004B5AD5" w:rsidRDefault="004B5AD5" w:rsidP="004B5AD5">
      <w:pPr>
        <w:rPr>
          <w:lang w:eastAsia="ru-RU"/>
        </w:rPr>
      </w:pPr>
    </w:p>
    <w:p w14:paraId="6A868B84" w14:textId="77777777" w:rsidR="004B5AD5" w:rsidRPr="004B5AD5" w:rsidRDefault="004B5AD5" w:rsidP="004B5AD5">
      <w:pPr>
        <w:rPr>
          <w:lang w:eastAsia="ru-RU"/>
        </w:rPr>
      </w:pPr>
    </w:p>
    <w:p w14:paraId="7CCBCACB" w14:textId="77777777" w:rsidR="004B5AD5" w:rsidRPr="004B5AD5" w:rsidRDefault="004B5AD5" w:rsidP="004B5AD5">
      <w:pPr>
        <w:rPr>
          <w:lang w:eastAsia="ru-RU"/>
        </w:rPr>
      </w:pPr>
    </w:p>
    <w:p w14:paraId="0F3994D7" w14:textId="77777777" w:rsidR="004B5AD5" w:rsidRPr="004B5AD5" w:rsidRDefault="004B5AD5" w:rsidP="004B5AD5">
      <w:pPr>
        <w:rPr>
          <w:lang w:eastAsia="ru-RU"/>
        </w:rPr>
      </w:pPr>
    </w:p>
    <w:p w14:paraId="0B3C715C" w14:textId="77777777" w:rsidR="004B5AD5" w:rsidRPr="004B5AD5" w:rsidRDefault="004B5AD5" w:rsidP="004B5AD5">
      <w:pPr>
        <w:rPr>
          <w:lang w:eastAsia="ru-RU"/>
        </w:rPr>
      </w:pPr>
    </w:p>
    <w:p w14:paraId="0C85E5CB" w14:textId="77777777" w:rsidR="004B5AD5" w:rsidRPr="004B5AD5" w:rsidRDefault="004B5AD5" w:rsidP="004B5AD5">
      <w:pPr>
        <w:rPr>
          <w:lang w:eastAsia="ru-RU"/>
        </w:rPr>
        <w:sectPr w:rsidR="004B5AD5" w:rsidRPr="004B5AD5" w:rsidSect="006E5753">
          <w:footerReference w:type="default" r:id="rId8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45460517" w14:textId="64F091D4" w:rsidR="006B30FC" w:rsidRDefault="006B30FC" w:rsidP="004B5AD5">
      <w:pPr>
        <w:pStyle w:val="1"/>
      </w:pPr>
      <w:bookmarkStart w:id="2" w:name="_Toc232513468"/>
      <w:bookmarkStart w:id="3" w:name="_Toc232514612"/>
      <w:r w:rsidRPr="00007A25">
        <w:lastRenderedPageBreak/>
        <w:t>ВВЕДЕНИЕ</w:t>
      </w:r>
      <w:bookmarkEnd w:id="2"/>
      <w:bookmarkEnd w:id="3"/>
    </w:p>
    <w:p w14:paraId="2A3E19AD" w14:textId="77777777" w:rsidR="006B30FC" w:rsidRPr="000E7C7C" w:rsidRDefault="006B30FC" w:rsidP="00AC4A49">
      <w:pPr>
        <w:pStyle w:val="2"/>
      </w:pPr>
      <w:bookmarkStart w:id="4" w:name="_Toc232513469"/>
      <w:bookmarkStart w:id="5" w:name="_Toc232514613"/>
      <w:r w:rsidRPr="000E7C7C">
        <w:t>Актуальность</w:t>
      </w:r>
      <w:bookmarkEnd w:id="4"/>
      <w:bookmarkEnd w:id="5"/>
    </w:p>
    <w:p w14:paraId="2B6BBEEA" w14:textId="77777777" w:rsidR="006B30FC" w:rsidRPr="00232A82" w:rsidRDefault="006B30FC" w:rsidP="00FD677F">
      <w:pPr>
        <w:pStyle w:val="user"/>
        <w:rPr>
          <w:lang w:eastAsia="ru-RU"/>
        </w:rPr>
      </w:pPr>
      <w:r w:rsidRPr="00232A82">
        <w:rPr>
          <w:lang w:eastAsia="ru-RU"/>
        </w:rPr>
        <w:t>В условиях стремительного развития цифровых технологий и индустрии видеоигр наблюдается устойчивый рост спроса на цифровые товары, включая игровые аккаунты. Пользователи всё чаще приобретают готовые аккаунты с определённым уровнем развития, внутриигровыми достижениями и редкими предметами, что позволяет существенно сократить временные затраты и быстрее получить доступ к игровому контенту.</w:t>
      </w:r>
    </w:p>
    <w:p w14:paraId="5F87F245" w14:textId="77777777" w:rsidR="006B30FC" w:rsidRPr="00232A82" w:rsidRDefault="006B30FC" w:rsidP="00FD677F">
      <w:pPr>
        <w:pStyle w:val="user"/>
        <w:rPr>
          <w:lang w:eastAsia="ru-RU"/>
        </w:rPr>
      </w:pPr>
      <w:r w:rsidRPr="00232A82">
        <w:rPr>
          <w:lang w:eastAsia="ru-RU"/>
        </w:rPr>
        <w:t>Разработка специализированного веб-приложения, выполняющего функции интернет-магазина игровых аккаунтов, является актуальной задачей, так как позволяет централизовать процесс купли-продажи, повысить прозрачность сделок, обеспечить удобство взаимодействия пользователей и снизить риски, связанные с недобросовестными участниками.</w:t>
      </w:r>
    </w:p>
    <w:p w14:paraId="7D66240B" w14:textId="4460D376" w:rsidR="006B30FC" w:rsidRDefault="006B30FC" w:rsidP="00AC4A49">
      <w:pPr>
        <w:pStyle w:val="2"/>
        <w:rPr>
          <w:rFonts w:eastAsia="Times New Roman"/>
        </w:rPr>
      </w:pPr>
      <w:bookmarkStart w:id="6" w:name="_Toc232513470"/>
      <w:bookmarkStart w:id="7" w:name="_Toc232514614"/>
      <w:r w:rsidRPr="00007A25">
        <w:rPr>
          <w:rFonts w:eastAsia="Times New Roman"/>
        </w:rPr>
        <w:t>Цель и задачи</w:t>
      </w:r>
      <w:bookmarkEnd w:id="6"/>
      <w:bookmarkEnd w:id="7"/>
    </w:p>
    <w:p w14:paraId="5281B82D" w14:textId="418704E9" w:rsidR="006B30FC" w:rsidRPr="00232A82" w:rsidRDefault="006B30FC" w:rsidP="00FD677F">
      <w:pPr>
        <w:pStyle w:val="user"/>
      </w:pPr>
      <w:r w:rsidRPr="00232A82">
        <w:t>Цель</w:t>
      </w:r>
      <w:r>
        <w:t xml:space="preserve">: </w:t>
      </w:r>
      <w:r w:rsidR="00E36A42">
        <w:t>повышение эффективности процессов купли-продажи игровых аккаунтов посредством разработки веб-приложения с клиент-серверной архитектурой, обеспечивающего безопасное взаимодействие пользователей, автоматизацию оформления заказов и управление каталогом цифровых товаров.</w:t>
      </w:r>
    </w:p>
    <w:p w14:paraId="55836BB1" w14:textId="77777777" w:rsidR="006B30FC" w:rsidRPr="00232A82" w:rsidRDefault="006B30FC" w:rsidP="00FD677F">
      <w:pPr>
        <w:pStyle w:val="user"/>
      </w:pPr>
      <w:r>
        <w:t>Задачи:</w:t>
      </w:r>
    </w:p>
    <w:p w14:paraId="2DC73ADF" w14:textId="77777777" w:rsidR="006B30FC" w:rsidRPr="00232A82" w:rsidRDefault="006B30FC" w:rsidP="00FD677F">
      <w:pPr>
        <w:pStyle w:val="user"/>
        <w:numPr>
          <w:ilvl w:val="0"/>
          <w:numId w:val="1"/>
        </w:numPr>
      </w:pPr>
      <w:r w:rsidRPr="00232A82">
        <w:t xml:space="preserve">провести анализ предметной области; </w:t>
      </w:r>
    </w:p>
    <w:p w14:paraId="4F2A411F" w14:textId="77777777" w:rsidR="006B30FC" w:rsidRPr="00232A82" w:rsidRDefault="006B30FC" w:rsidP="00FD677F">
      <w:pPr>
        <w:pStyle w:val="user"/>
        <w:numPr>
          <w:ilvl w:val="0"/>
          <w:numId w:val="1"/>
        </w:numPr>
      </w:pPr>
      <w:r w:rsidRPr="00232A82">
        <w:t xml:space="preserve">сформировать требования к разрабатываемой системе; </w:t>
      </w:r>
    </w:p>
    <w:p w14:paraId="23112060" w14:textId="77777777" w:rsidR="006B30FC" w:rsidRPr="00232A82" w:rsidRDefault="006B30FC" w:rsidP="00FD677F">
      <w:pPr>
        <w:pStyle w:val="user"/>
        <w:numPr>
          <w:ilvl w:val="0"/>
          <w:numId w:val="1"/>
        </w:numPr>
      </w:pPr>
      <w:r w:rsidRPr="00232A82">
        <w:t xml:space="preserve">спроектировать архитектуру клиент-серверного веб-приложения; </w:t>
      </w:r>
    </w:p>
    <w:p w14:paraId="6313BBBE" w14:textId="77777777" w:rsidR="006B30FC" w:rsidRPr="00232A82" w:rsidRDefault="006B30FC" w:rsidP="00FD677F">
      <w:pPr>
        <w:pStyle w:val="user"/>
        <w:numPr>
          <w:ilvl w:val="0"/>
          <w:numId w:val="1"/>
        </w:numPr>
      </w:pPr>
      <w:r w:rsidRPr="00232A82">
        <w:t xml:space="preserve">разработать структуру базы данных и определить связи между сущностями; </w:t>
      </w:r>
    </w:p>
    <w:p w14:paraId="0716630F" w14:textId="77777777" w:rsidR="006B30FC" w:rsidRPr="00232A82" w:rsidRDefault="006B30FC" w:rsidP="00FD677F">
      <w:pPr>
        <w:pStyle w:val="user"/>
        <w:numPr>
          <w:ilvl w:val="0"/>
          <w:numId w:val="1"/>
        </w:numPr>
      </w:pPr>
      <w:r w:rsidRPr="00232A82">
        <w:t xml:space="preserve">реализовать серверную часть на основе Django REST Framework; </w:t>
      </w:r>
    </w:p>
    <w:p w14:paraId="00E2F3AB" w14:textId="77777777" w:rsidR="006B30FC" w:rsidRPr="00232A82" w:rsidRDefault="006B30FC" w:rsidP="00FD677F">
      <w:pPr>
        <w:pStyle w:val="user"/>
        <w:numPr>
          <w:ilvl w:val="0"/>
          <w:numId w:val="1"/>
        </w:numPr>
      </w:pPr>
      <w:r w:rsidRPr="00232A82">
        <w:t xml:space="preserve">реализовать клиентскую часть с использованием React; </w:t>
      </w:r>
    </w:p>
    <w:p w14:paraId="1DAAA9F6" w14:textId="77777777" w:rsidR="006B30FC" w:rsidRPr="00232A82" w:rsidRDefault="006B30FC" w:rsidP="00FD677F">
      <w:pPr>
        <w:pStyle w:val="user"/>
        <w:numPr>
          <w:ilvl w:val="0"/>
          <w:numId w:val="1"/>
        </w:numPr>
      </w:pPr>
      <w:r w:rsidRPr="00232A82">
        <w:t xml:space="preserve">внедрить систему аутентификации пользователей на основе JWT; </w:t>
      </w:r>
    </w:p>
    <w:p w14:paraId="3746F6BE" w14:textId="77777777" w:rsidR="006B30FC" w:rsidRPr="00232A82" w:rsidRDefault="006B30FC" w:rsidP="00FD677F">
      <w:pPr>
        <w:pStyle w:val="user"/>
        <w:numPr>
          <w:ilvl w:val="0"/>
          <w:numId w:val="1"/>
        </w:numPr>
      </w:pPr>
      <w:r w:rsidRPr="00232A82">
        <w:t xml:space="preserve">реализовать каталог аккаунтов с возможностью поиска и фильтрации; </w:t>
      </w:r>
    </w:p>
    <w:p w14:paraId="3874BB17" w14:textId="77777777" w:rsidR="006B30FC" w:rsidRPr="00232A82" w:rsidRDefault="006B30FC" w:rsidP="00FD677F">
      <w:pPr>
        <w:pStyle w:val="user"/>
        <w:numPr>
          <w:ilvl w:val="0"/>
          <w:numId w:val="1"/>
        </w:numPr>
      </w:pPr>
      <w:r w:rsidRPr="00232A82">
        <w:t xml:space="preserve">разработать функционал оформления заказов и личного кабинета </w:t>
      </w:r>
      <w:r w:rsidRPr="00232A82">
        <w:lastRenderedPageBreak/>
        <w:t xml:space="preserve">пользователя; </w:t>
      </w:r>
    </w:p>
    <w:p w14:paraId="713A3E44" w14:textId="77777777" w:rsidR="006B30FC" w:rsidRPr="00232A82" w:rsidRDefault="006B30FC" w:rsidP="00FD677F">
      <w:pPr>
        <w:pStyle w:val="user"/>
        <w:numPr>
          <w:ilvl w:val="0"/>
          <w:numId w:val="1"/>
        </w:numPr>
      </w:pPr>
      <w:r w:rsidRPr="00232A82">
        <w:t xml:space="preserve">обеспечить корректное взаимодействие между фронтендом и бэкендом (API, CORS); </w:t>
      </w:r>
    </w:p>
    <w:p w14:paraId="62739988" w14:textId="77777777" w:rsidR="006B30FC" w:rsidRPr="00232A82" w:rsidRDefault="006B30FC" w:rsidP="00FD677F">
      <w:pPr>
        <w:pStyle w:val="user"/>
        <w:numPr>
          <w:ilvl w:val="0"/>
          <w:numId w:val="1"/>
        </w:numPr>
      </w:pPr>
      <w:r w:rsidRPr="00232A82">
        <w:t>подготовить комплект проектной документации.</w:t>
      </w:r>
    </w:p>
    <w:p w14:paraId="07D5E6BA" w14:textId="77777777" w:rsidR="006B30FC" w:rsidRDefault="006B30FC" w:rsidP="00AC4A49">
      <w:pPr>
        <w:pStyle w:val="2"/>
        <w:rPr>
          <w:rFonts w:eastAsia="Times New Roman"/>
        </w:rPr>
      </w:pPr>
      <w:bookmarkStart w:id="8" w:name="_Toc232513471"/>
      <w:bookmarkStart w:id="9" w:name="_Toc232514615"/>
      <w:r w:rsidRPr="00007A25">
        <w:rPr>
          <w:rFonts w:eastAsia="Times New Roman"/>
        </w:rPr>
        <w:t>Объект и предмет исследования</w:t>
      </w:r>
      <w:bookmarkEnd w:id="8"/>
      <w:bookmarkEnd w:id="9"/>
    </w:p>
    <w:p w14:paraId="34012BC3" w14:textId="77777777" w:rsidR="006B30FC" w:rsidRPr="00232A82" w:rsidRDefault="006B30FC" w:rsidP="00FD677F">
      <w:pPr>
        <w:pStyle w:val="user"/>
        <w:rPr>
          <w:lang w:eastAsia="ru-RU"/>
        </w:rPr>
      </w:pPr>
      <w:r w:rsidRPr="00232A82">
        <w:rPr>
          <w:lang w:eastAsia="ru-RU"/>
        </w:rPr>
        <w:t>Объект исследования</w:t>
      </w:r>
      <w:r>
        <w:rPr>
          <w:lang w:eastAsia="ru-RU"/>
        </w:rPr>
        <w:t>:</w:t>
      </w:r>
      <w:r w:rsidRPr="00232A82">
        <w:rPr>
          <w:lang w:eastAsia="ru-RU"/>
        </w:rPr>
        <w:t xml:space="preserve"> </w:t>
      </w:r>
      <w:r>
        <w:rPr>
          <w:lang w:eastAsia="ru-RU"/>
        </w:rPr>
        <w:t xml:space="preserve">процессы </w:t>
      </w:r>
      <w:r w:rsidRPr="00232A82">
        <w:rPr>
          <w:lang w:eastAsia="ru-RU"/>
        </w:rPr>
        <w:t>электронной коммерции, связанные с продажей цифровых товаров в сети Интернет.</w:t>
      </w:r>
    </w:p>
    <w:p w14:paraId="2BF8A88A" w14:textId="77777777" w:rsidR="006B30FC" w:rsidRPr="00232A82" w:rsidRDefault="006B30FC" w:rsidP="00FD677F">
      <w:pPr>
        <w:pStyle w:val="user"/>
        <w:rPr>
          <w:lang w:eastAsia="ru-RU"/>
        </w:rPr>
      </w:pPr>
      <w:r w:rsidRPr="00232A82">
        <w:rPr>
          <w:lang w:eastAsia="ru-RU"/>
        </w:rPr>
        <w:t>Предмет исследования</w:t>
      </w:r>
      <w:r>
        <w:rPr>
          <w:lang w:eastAsia="ru-RU"/>
        </w:rPr>
        <w:t>:</w:t>
      </w:r>
      <w:r w:rsidRPr="00232A82">
        <w:rPr>
          <w:lang w:eastAsia="ru-RU"/>
        </w:rPr>
        <w:t xml:space="preserve"> методы и технологии разработки веб-приложений для реализации интернет-магазинов цифровых товаров, включая проектирование архитектуры, разработку базы данных, создание REST API и пользовательского интерфейса.</w:t>
      </w:r>
    </w:p>
    <w:p w14:paraId="7D6681A8" w14:textId="77777777" w:rsidR="006B30FC" w:rsidRDefault="006B30FC" w:rsidP="00FD677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890DD4" w14:textId="77777777" w:rsidR="006B30FC" w:rsidRDefault="006B30FC" w:rsidP="00FD677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E46B57" w14:textId="77777777" w:rsidR="006B30FC" w:rsidRDefault="006B30FC" w:rsidP="00FD677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F69C9B" w14:textId="77777777" w:rsidR="006B30FC" w:rsidRDefault="006B30FC" w:rsidP="00FD677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4E2C266" w14:textId="77777777" w:rsidR="006B30FC" w:rsidRDefault="006B30FC" w:rsidP="00FD677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A487F98" w14:textId="77777777" w:rsidR="006B30FC" w:rsidRDefault="006B30FC" w:rsidP="00FD677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A53E16E" w14:textId="77777777" w:rsidR="006B30FC" w:rsidRDefault="006B30FC" w:rsidP="00FD677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EFC126C" w14:textId="77777777" w:rsidR="006B30FC" w:rsidRDefault="006B30FC" w:rsidP="00FD677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75BB4CA" w14:textId="77777777" w:rsidR="006B30FC" w:rsidRDefault="006B30FC" w:rsidP="00FD677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4339773" w14:textId="77777777" w:rsidR="006B30FC" w:rsidRDefault="006B30FC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263C4A2" w14:textId="77777777" w:rsidR="00367907" w:rsidRDefault="00367907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61ADBCE" w14:textId="77777777" w:rsidR="00367907" w:rsidRDefault="00367907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C317D1B" w14:textId="77777777" w:rsidR="00367907" w:rsidRDefault="00367907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F8DDD71" w14:textId="77777777" w:rsidR="00367907" w:rsidRDefault="00367907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AF37ECD" w14:textId="77777777" w:rsidR="00367907" w:rsidRDefault="00367907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B326744" w14:textId="77777777" w:rsidR="00367907" w:rsidRDefault="00367907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B011FFC" w14:textId="77777777" w:rsidR="00367907" w:rsidRDefault="00367907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5580CC2" w14:textId="77777777" w:rsidR="00367907" w:rsidRDefault="00367907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28E0B57" w14:textId="77777777" w:rsidR="00367907" w:rsidRDefault="00367907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A461075" w14:textId="77777777" w:rsidR="006B30FC" w:rsidRPr="00007A25" w:rsidRDefault="006B30FC" w:rsidP="004B5AD5">
      <w:pPr>
        <w:pStyle w:val="1"/>
      </w:pPr>
      <w:bookmarkStart w:id="10" w:name="_Toc232513472"/>
      <w:bookmarkStart w:id="11" w:name="_Toc232514616"/>
      <w:r w:rsidRPr="00007A25">
        <w:lastRenderedPageBreak/>
        <w:t>1. АНАЛИТИЧЕСКАЯ ЧАСТЬ</w:t>
      </w:r>
      <w:bookmarkEnd w:id="10"/>
      <w:bookmarkEnd w:id="11"/>
    </w:p>
    <w:p w14:paraId="6CF2581B" w14:textId="3AEA620B" w:rsidR="006B30FC" w:rsidRDefault="006B30FC" w:rsidP="00AC4A49">
      <w:pPr>
        <w:pStyle w:val="2"/>
        <w:rPr>
          <w:rFonts w:eastAsia="Times New Roman"/>
        </w:rPr>
      </w:pPr>
      <w:bookmarkStart w:id="12" w:name="_Toc232513473"/>
      <w:bookmarkStart w:id="13" w:name="_Toc232514617"/>
      <w:r w:rsidRPr="00007A25">
        <w:rPr>
          <w:rFonts w:eastAsia="Times New Roman"/>
        </w:rPr>
        <w:t>1.1. Описание предметной области</w:t>
      </w:r>
      <w:bookmarkEnd w:id="12"/>
      <w:bookmarkEnd w:id="13"/>
    </w:p>
    <w:p w14:paraId="282AEA89" w14:textId="77777777" w:rsidR="006B30FC" w:rsidRPr="00D7530C" w:rsidRDefault="006B30FC" w:rsidP="00FD677F">
      <w:pPr>
        <w:pStyle w:val="user"/>
      </w:pPr>
      <w:r w:rsidRPr="00D7530C">
        <w:t>Предметная область разрабатываемого проекта относится к сфере электронной коммерции и охватывает процессы купли-продажи цифровых товаров, в частности игровых аккаунтов. В условиях активного развития индустрии видеоигр возрастает интерес пользователей к приобретению аккаунтов, обладающих определёнными характеристиками, такими как уровень развития, наличие внутриигровых ресурсов и достижений.</w:t>
      </w:r>
    </w:p>
    <w:p w14:paraId="117464D0" w14:textId="77777777" w:rsidR="006B30FC" w:rsidRPr="00D7530C" w:rsidRDefault="006B30FC" w:rsidP="00FD677F">
      <w:pPr>
        <w:pStyle w:val="user"/>
      </w:pPr>
      <w:r w:rsidRPr="00D7530C">
        <w:t>Игровой аккаунт представляет собой цифровой товар, не имеющий материальной формы, но обладающий ценностью для пользователя. Особенности данного типа товаров определяют специфику их хранения, передачи и использования, а также требования к организации процесса их продажи.</w:t>
      </w:r>
    </w:p>
    <w:p w14:paraId="394C2746" w14:textId="77777777" w:rsidR="006B30FC" w:rsidRPr="00D7530C" w:rsidRDefault="006B30FC" w:rsidP="00FD677F">
      <w:pPr>
        <w:pStyle w:val="user"/>
      </w:pPr>
      <w:r w:rsidRPr="00D7530C">
        <w:t>Разрабатываемая система представляет собой веб-приложение, реализующее функции интернет-магазина цифровых товаров. В рамках системы пользователи получают возможность размещать игровые аккаунты на продажу, просматривать каталог, выполнять поиск и фильтрацию, добавлять товары в корзину и оформлять заказы. Также предусмотрен личный кабинет пользователя, позволяющий управлять данными профиля и историей заказов.</w:t>
      </w:r>
    </w:p>
    <w:p w14:paraId="398B8C9C" w14:textId="77777777" w:rsidR="006B30FC" w:rsidRPr="00D7530C" w:rsidRDefault="006B30FC" w:rsidP="00FD677F">
      <w:pPr>
        <w:pStyle w:val="user"/>
      </w:pPr>
      <w:r w:rsidRPr="00D7530C">
        <w:t>В системе выделяются следующие категории пользователей:</w:t>
      </w:r>
    </w:p>
    <w:p w14:paraId="399E10E4" w14:textId="77777777" w:rsidR="006B30FC" w:rsidRPr="00D7530C" w:rsidRDefault="006B30FC" w:rsidP="00FD677F">
      <w:pPr>
        <w:pStyle w:val="user"/>
        <w:numPr>
          <w:ilvl w:val="0"/>
          <w:numId w:val="2"/>
        </w:numPr>
      </w:pPr>
      <w:r w:rsidRPr="00D7530C">
        <w:t xml:space="preserve">гость (неавторизованный пользователь), имеющий доступ к просмотру каталога; </w:t>
      </w:r>
    </w:p>
    <w:p w14:paraId="7FFADAF5" w14:textId="77777777" w:rsidR="006B30FC" w:rsidRPr="00D7530C" w:rsidRDefault="006B30FC" w:rsidP="00FD677F">
      <w:pPr>
        <w:pStyle w:val="user"/>
        <w:numPr>
          <w:ilvl w:val="0"/>
          <w:numId w:val="2"/>
        </w:numPr>
      </w:pPr>
      <w:r w:rsidRPr="00D7530C">
        <w:t xml:space="preserve">зарегистрированный пользователь, выполняющий функции покупателя и продавца; </w:t>
      </w:r>
    </w:p>
    <w:p w14:paraId="55AEEAEE" w14:textId="77777777" w:rsidR="006B30FC" w:rsidRPr="00D7530C" w:rsidRDefault="006B30FC" w:rsidP="00FD677F">
      <w:pPr>
        <w:pStyle w:val="user"/>
        <w:numPr>
          <w:ilvl w:val="0"/>
          <w:numId w:val="2"/>
        </w:numPr>
      </w:pPr>
      <w:r w:rsidRPr="00D7530C">
        <w:t xml:space="preserve">администратор, осуществляющий управление пользователями и содержимым системы. </w:t>
      </w:r>
    </w:p>
    <w:p w14:paraId="3277851A" w14:textId="77777777" w:rsidR="006B30FC" w:rsidRPr="00D7530C" w:rsidRDefault="006B30FC" w:rsidP="00FD677F">
      <w:pPr>
        <w:pStyle w:val="user"/>
      </w:pPr>
      <w:r w:rsidRPr="00D7530C">
        <w:t xml:space="preserve">Ключевыми сущностями предметной области являются: пользователь, игровой аккаунт, игра, заказ и отзыв. Взаимосвязи между данными сущностями отражают основные процессы функционирования системы, включая размещение товаров, поиск и выбор аккаунтов, оформление заказов и взаимодействие </w:t>
      </w:r>
      <w:r w:rsidRPr="00D7530C">
        <w:lastRenderedPageBreak/>
        <w:t>пользователей.</w:t>
      </w:r>
    </w:p>
    <w:p w14:paraId="2E3A0BB7" w14:textId="77777777" w:rsidR="006B30FC" w:rsidRDefault="006B30FC" w:rsidP="00FD677F">
      <w:pPr>
        <w:pStyle w:val="user"/>
      </w:pPr>
      <w:r w:rsidRPr="00D7530C">
        <w:t>Таким образом, предметная область характеризуется необходимостью создания структурированной системы, обеспечивающей удобное взаимодействие пользователей и автоматизацию процессов электронной торговли цифровыми товарами.</w:t>
      </w:r>
    </w:p>
    <w:p w14:paraId="31A8FC2C" w14:textId="631F0A22" w:rsidR="00B939B3" w:rsidRDefault="00B939B3" w:rsidP="00FD677F">
      <w:pPr>
        <w:pStyle w:val="ae"/>
        <w:spacing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Таблица 2 – Матрица стейкхолдеров</w:t>
      </w:r>
    </w:p>
    <w:tbl>
      <w:tblPr>
        <w:tblStyle w:val="af5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1886"/>
        <w:gridCol w:w="2715"/>
        <w:gridCol w:w="1177"/>
        <w:gridCol w:w="1866"/>
      </w:tblGrid>
      <w:tr w:rsidR="00B939B3" w14:paraId="04818185" w14:textId="77777777" w:rsidTr="00B939B3">
        <w:tc>
          <w:tcPr>
            <w:tcW w:w="1984" w:type="dxa"/>
            <w:vAlign w:val="center"/>
          </w:tcPr>
          <w:p w14:paraId="2270E513" w14:textId="7F45F4A4" w:rsidR="00B939B3" w:rsidRP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Стейкхолдер</w:t>
            </w:r>
          </w:p>
        </w:tc>
        <w:tc>
          <w:tcPr>
            <w:tcW w:w="1886" w:type="dxa"/>
            <w:vAlign w:val="center"/>
          </w:tcPr>
          <w:p w14:paraId="6010C9BD" w14:textId="0D1C0469" w:rsidR="00B939B3" w:rsidRP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Роль</w:t>
            </w:r>
          </w:p>
        </w:tc>
        <w:tc>
          <w:tcPr>
            <w:tcW w:w="2715" w:type="dxa"/>
            <w:vAlign w:val="center"/>
          </w:tcPr>
          <w:p w14:paraId="7F184E91" w14:textId="36C84938" w:rsidR="00B939B3" w:rsidRP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Интересы</w:t>
            </w:r>
          </w:p>
        </w:tc>
        <w:tc>
          <w:tcPr>
            <w:tcW w:w="1177" w:type="dxa"/>
            <w:vAlign w:val="center"/>
          </w:tcPr>
          <w:p w14:paraId="628B1AFE" w14:textId="50C80A30" w:rsidR="00B939B3" w:rsidRP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Влияние</w:t>
            </w:r>
          </w:p>
        </w:tc>
        <w:tc>
          <w:tcPr>
            <w:tcW w:w="1866" w:type="dxa"/>
            <w:vAlign w:val="center"/>
          </w:tcPr>
          <w:p w14:paraId="0D97681B" w14:textId="2E1BB317" w:rsidR="00B939B3" w:rsidRP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Ожидание от системы</w:t>
            </w:r>
          </w:p>
        </w:tc>
      </w:tr>
      <w:tr w:rsidR="00B939B3" w14:paraId="4A13C27B" w14:textId="77777777" w:rsidTr="00B939B3">
        <w:tc>
          <w:tcPr>
            <w:tcW w:w="1984" w:type="dxa"/>
            <w:vAlign w:val="center"/>
          </w:tcPr>
          <w:p w14:paraId="77527725" w14:textId="0D0E06E0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Покупатель (авторизованный пользователь)</w:t>
            </w:r>
          </w:p>
        </w:tc>
        <w:tc>
          <w:tcPr>
            <w:tcW w:w="1886" w:type="dxa"/>
            <w:vAlign w:val="center"/>
          </w:tcPr>
          <w:p w14:paraId="31B1D09C" w14:textId="184AD1C7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Конечный пользователь</w:t>
            </w:r>
          </w:p>
        </w:tc>
        <w:tc>
          <w:tcPr>
            <w:tcW w:w="2715" w:type="dxa"/>
            <w:vAlign w:val="center"/>
          </w:tcPr>
          <w:p w14:paraId="0D9CC86B" w14:textId="3D9F9F19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Удобная покупка аккаунтов, безопасность сделки</w:t>
            </w:r>
          </w:p>
        </w:tc>
        <w:tc>
          <w:tcPr>
            <w:tcW w:w="1177" w:type="dxa"/>
            <w:vAlign w:val="center"/>
          </w:tcPr>
          <w:p w14:paraId="52C158E2" w14:textId="3615604D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Высокое</w:t>
            </w:r>
          </w:p>
        </w:tc>
        <w:tc>
          <w:tcPr>
            <w:tcW w:w="1866" w:type="dxa"/>
            <w:vAlign w:val="center"/>
          </w:tcPr>
          <w:p w14:paraId="5E7BAFCA" w14:textId="0E12E7F7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Удобный каталог, корзина, история заказов, защита данных</w:t>
            </w:r>
          </w:p>
        </w:tc>
      </w:tr>
      <w:tr w:rsidR="00B939B3" w14:paraId="475A41BC" w14:textId="77777777" w:rsidTr="00B939B3">
        <w:tc>
          <w:tcPr>
            <w:tcW w:w="1984" w:type="dxa"/>
            <w:vAlign w:val="center"/>
          </w:tcPr>
          <w:p w14:paraId="7318CA50" w14:textId="25329917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Продавец (авторизованный пользователь)</w:t>
            </w:r>
          </w:p>
        </w:tc>
        <w:tc>
          <w:tcPr>
            <w:tcW w:w="1886" w:type="dxa"/>
            <w:vAlign w:val="center"/>
          </w:tcPr>
          <w:p w14:paraId="191652E8" w14:textId="226BDEA2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Конечный пользователь</w:t>
            </w:r>
          </w:p>
        </w:tc>
        <w:tc>
          <w:tcPr>
            <w:tcW w:w="2715" w:type="dxa"/>
            <w:vAlign w:val="center"/>
          </w:tcPr>
          <w:p w14:paraId="08773ADE" w14:textId="34806494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Размещение аккаунтов на продажу, контроль своих объявлений</w:t>
            </w:r>
          </w:p>
        </w:tc>
        <w:tc>
          <w:tcPr>
            <w:tcW w:w="1177" w:type="dxa"/>
            <w:vAlign w:val="center"/>
          </w:tcPr>
          <w:p w14:paraId="611A0D0B" w14:textId="6578C2DC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Высокое</w:t>
            </w:r>
          </w:p>
        </w:tc>
        <w:tc>
          <w:tcPr>
            <w:tcW w:w="1866" w:type="dxa"/>
            <w:vAlign w:val="center"/>
          </w:tcPr>
          <w:p w14:paraId="3F735A41" w14:textId="2AD33648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Функционал создания, редактирования и удаления объявлений</w:t>
            </w:r>
          </w:p>
        </w:tc>
      </w:tr>
      <w:tr w:rsidR="00B939B3" w14:paraId="19DB84D0" w14:textId="77777777" w:rsidTr="00B939B3">
        <w:tc>
          <w:tcPr>
            <w:tcW w:w="1984" w:type="dxa"/>
            <w:vAlign w:val="center"/>
          </w:tcPr>
          <w:p w14:paraId="6C98A621" w14:textId="6C38EC0E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Гость</w:t>
            </w:r>
          </w:p>
        </w:tc>
        <w:tc>
          <w:tcPr>
            <w:tcW w:w="1886" w:type="dxa"/>
            <w:vAlign w:val="center"/>
          </w:tcPr>
          <w:p w14:paraId="372A4237" w14:textId="53599F06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Потенциальный пользователь</w:t>
            </w:r>
          </w:p>
        </w:tc>
        <w:tc>
          <w:tcPr>
            <w:tcW w:w="2715" w:type="dxa"/>
            <w:vAlign w:val="center"/>
          </w:tcPr>
          <w:p w14:paraId="6B3B0621" w14:textId="3ECF48B7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Ознакомление с ассортиментом</w:t>
            </w:r>
          </w:p>
        </w:tc>
        <w:tc>
          <w:tcPr>
            <w:tcW w:w="1177" w:type="dxa"/>
            <w:vAlign w:val="center"/>
          </w:tcPr>
          <w:p w14:paraId="52670B23" w14:textId="15F47839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Низкое</w:t>
            </w:r>
          </w:p>
        </w:tc>
        <w:tc>
          <w:tcPr>
            <w:tcW w:w="1866" w:type="dxa"/>
            <w:vAlign w:val="center"/>
          </w:tcPr>
          <w:p w14:paraId="56230DF6" w14:textId="45128C6C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Доступный каталог без обязательной регистрации</w:t>
            </w:r>
          </w:p>
        </w:tc>
      </w:tr>
      <w:tr w:rsidR="00B939B3" w14:paraId="3C3F77E6" w14:textId="77777777" w:rsidTr="00B939B3">
        <w:tc>
          <w:tcPr>
            <w:tcW w:w="1984" w:type="dxa"/>
            <w:vAlign w:val="center"/>
          </w:tcPr>
          <w:p w14:paraId="1582EF5D" w14:textId="33A970FC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Администратор</w:t>
            </w:r>
          </w:p>
        </w:tc>
        <w:tc>
          <w:tcPr>
            <w:tcW w:w="1886" w:type="dxa"/>
            <w:vAlign w:val="center"/>
          </w:tcPr>
          <w:p w14:paraId="5B25876B" w14:textId="126DE2C5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Управление системой</w:t>
            </w:r>
          </w:p>
        </w:tc>
        <w:tc>
          <w:tcPr>
            <w:tcW w:w="2715" w:type="dxa"/>
            <w:vAlign w:val="center"/>
          </w:tcPr>
          <w:p w14:paraId="49C8FC65" w14:textId="05A0F469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 xml:space="preserve">Контроль данных, модерация, управление </w:t>
            </w:r>
            <w:r w:rsidRPr="00B939B3">
              <w:rPr>
                <w:rFonts w:ascii="Times New Roman" w:hAnsi="Times New Roman" w:cs="Times New Roman"/>
                <w:sz w:val="28"/>
                <w:szCs w:val="32"/>
              </w:rPr>
              <w:lastRenderedPageBreak/>
              <w:t>пользователями</w:t>
            </w:r>
          </w:p>
        </w:tc>
        <w:tc>
          <w:tcPr>
            <w:tcW w:w="1177" w:type="dxa"/>
            <w:vAlign w:val="center"/>
          </w:tcPr>
          <w:p w14:paraId="3E879771" w14:textId="6DFCD13C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lastRenderedPageBreak/>
              <w:t>Очень высокое</w:t>
            </w:r>
          </w:p>
        </w:tc>
        <w:tc>
          <w:tcPr>
            <w:tcW w:w="1866" w:type="dxa"/>
            <w:vAlign w:val="center"/>
          </w:tcPr>
          <w:p w14:paraId="72C9A157" w14:textId="301B8F48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 xml:space="preserve">Полный доступ через Django </w:t>
            </w:r>
            <w:r w:rsidRPr="00B939B3">
              <w:rPr>
                <w:rFonts w:ascii="Times New Roman" w:hAnsi="Times New Roman" w:cs="Times New Roman"/>
                <w:sz w:val="28"/>
                <w:szCs w:val="32"/>
              </w:rPr>
              <w:lastRenderedPageBreak/>
              <w:t>Admin, управление категориями и заказами</w:t>
            </w:r>
          </w:p>
        </w:tc>
      </w:tr>
      <w:tr w:rsidR="00B939B3" w14:paraId="6A3F6D9D" w14:textId="77777777" w:rsidTr="00B939B3">
        <w:tc>
          <w:tcPr>
            <w:tcW w:w="1984" w:type="dxa"/>
            <w:vAlign w:val="center"/>
          </w:tcPr>
          <w:p w14:paraId="69E77E9B" w14:textId="7E39E9AC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lastRenderedPageBreak/>
              <w:t>Разработчик</w:t>
            </w:r>
          </w:p>
        </w:tc>
        <w:tc>
          <w:tcPr>
            <w:tcW w:w="1886" w:type="dxa"/>
            <w:vAlign w:val="center"/>
          </w:tcPr>
          <w:p w14:paraId="70F0E828" w14:textId="2DE6D8B1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Создание и поддержка</w:t>
            </w:r>
          </w:p>
        </w:tc>
        <w:tc>
          <w:tcPr>
            <w:tcW w:w="2715" w:type="dxa"/>
            <w:vAlign w:val="center"/>
          </w:tcPr>
          <w:p w14:paraId="65073D4A" w14:textId="7A3E8E89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Ч</w:t>
            </w: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истая архитектура, читаемый код, документация</w:t>
            </w:r>
          </w:p>
        </w:tc>
        <w:tc>
          <w:tcPr>
            <w:tcW w:w="1177" w:type="dxa"/>
            <w:vAlign w:val="center"/>
          </w:tcPr>
          <w:p w14:paraId="61C73C56" w14:textId="18C92355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Среднее</w:t>
            </w:r>
          </w:p>
        </w:tc>
        <w:tc>
          <w:tcPr>
            <w:tcW w:w="1866" w:type="dxa"/>
            <w:vAlign w:val="center"/>
          </w:tcPr>
          <w:p w14:paraId="3362A422" w14:textId="6B635CE9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Соответствие стандартам DRF, наличие тестов</w:t>
            </w:r>
          </w:p>
        </w:tc>
      </w:tr>
      <w:tr w:rsidR="00B939B3" w14:paraId="39EDC05F" w14:textId="77777777" w:rsidTr="00B939B3">
        <w:tc>
          <w:tcPr>
            <w:tcW w:w="1984" w:type="dxa"/>
            <w:vAlign w:val="center"/>
          </w:tcPr>
          <w:p w14:paraId="1E5D01E5" w14:textId="7B0115DD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Руководитель проекта (преподаватель)</w:t>
            </w:r>
          </w:p>
        </w:tc>
        <w:tc>
          <w:tcPr>
            <w:tcW w:w="1886" w:type="dxa"/>
            <w:vAlign w:val="center"/>
          </w:tcPr>
          <w:p w14:paraId="711E6A35" w14:textId="3B5AF634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Оценка результата</w:t>
            </w:r>
          </w:p>
        </w:tc>
        <w:tc>
          <w:tcPr>
            <w:tcW w:w="2715" w:type="dxa"/>
            <w:vAlign w:val="center"/>
          </w:tcPr>
          <w:p w14:paraId="36DD600D" w14:textId="714D836E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результатаСоответствие методическим требованиям, качество документации</w:t>
            </w:r>
          </w:p>
        </w:tc>
        <w:tc>
          <w:tcPr>
            <w:tcW w:w="1177" w:type="dxa"/>
            <w:vAlign w:val="center"/>
          </w:tcPr>
          <w:p w14:paraId="65BAA2AB" w14:textId="4C73C7DC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Очень высокое</w:t>
            </w:r>
          </w:p>
        </w:tc>
        <w:tc>
          <w:tcPr>
            <w:tcW w:w="1866" w:type="dxa"/>
            <w:vAlign w:val="center"/>
          </w:tcPr>
          <w:p w14:paraId="43FF730E" w14:textId="36829E22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Полный комплект документации, работающее SPA, траектория Б</w:t>
            </w:r>
          </w:p>
        </w:tc>
      </w:tr>
    </w:tbl>
    <w:p w14:paraId="4E9F0977" w14:textId="1B238B85" w:rsidR="00B939B3" w:rsidRPr="00B939B3" w:rsidRDefault="00B939B3" w:rsidP="00FD677F">
      <w:pPr>
        <w:pStyle w:val="ae"/>
        <w:tabs>
          <w:tab w:val="left" w:pos="2388"/>
        </w:tabs>
        <w:spacing w:line="360" w:lineRule="auto"/>
        <w:rPr>
          <w:rFonts w:ascii="Times New Roman" w:hAnsi="Times New Roman" w:cs="Times New Roman"/>
          <w:sz w:val="28"/>
          <w:szCs w:val="32"/>
        </w:rPr>
      </w:pPr>
    </w:p>
    <w:p w14:paraId="3743DC80" w14:textId="77777777" w:rsidR="00F14048" w:rsidRPr="000E4D3C" w:rsidRDefault="00F14048" w:rsidP="00FD677F">
      <w:pPr>
        <w:pStyle w:val="afa"/>
      </w:pPr>
      <w:r>
        <w:t>Матрица стейкхолдеров позволяет систематизировать информацию о заинтересованных сторонах проекта, определить их влияние на разработку и сформировать стратегию взаимодействия с каждой из них.</w:t>
      </w:r>
    </w:p>
    <w:p w14:paraId="03E03A16" w14:textId="77777777" w:rsidR="006B30FC" w:rsidRPr="00F14048" w:rsidRDefault="006B30FC" w:rsidP="00FD677F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32"/>
        </w:rPr>
      </w:pPr>
    </w:p>
    <w:p w14:paraId="4C20FFDC" w14:textId="7E55E1B1" w:rsidR="006B30FC" w:rsidRDefault="006B30FC" w:rsidP="00AC4A49">
      <w:pPr>
        <w:pStyle w:val="2"/>
        <w:rPr>
          <w:rFonts w:eastAsia="Times New Roman"/>
        </w:rPr>
      </w:pPr>
      <w:bookmarkStart w:id="14" w:name="_Toc232513474"/>
      <w:bookmarkStart w:id="15" w:name="_Toc232514618"/>
      <w:r w:rsidRPr="00007A25">
        <w:rPr>
          <w:rFonts w:eastAsia="Times New Roman"/>
        </w:rPr>
        <w:t>1.2. Анализ бизнес-процессов (IDEF0)</w:t>
      </w:r>
      <w:bookmarkEnd w:id="14"/>
      <w:bookmarkEnd w:id="15"/>
    </w:p>
    <w:p w14:paraId="290478A9" w14:textId="77777777" w:rsidR="006B30FC" w:rsidRDefault="006B30FC" w:rsidP="00FD677F">
      <w:pPr>
        <w:pStyle w:val="user"/>
      </w:pPr>
      <w:r w:rsidRPr="00D7530C">
        <w:t>В рамках предметной области разрабатываемой системы ключевым является бизнес-процесс, связанный с организацией купли-продажи игровых аккаунтов. Для формализации данного процесса используется методология IDEF0, позволяющая описать систему через входы, выходы, механизмы и управляющие воздействия.</w:t>
      </w:r>
    </w:p>
    <w:p w14:paraId="2B95A7CA" w14:textId="77777777" w:rsidR="006B30FC" w:rsidRPr="000E7C7C" w:rsidRDefault="006B30FC" w:rsidP="00FD677F">
      <w:pPr>
        <w:pStyle w:val="user"/>
      </w:pPr>
      <w:r w:rsidRPr="00D7530C">
        <w:t xml:space="preserve">Бизнес-процесс «Работа веб-приложения по продаже игровых аккаунтов» </w:t>
      </w:r>
      <w:r w:rsidRPr="000E7C7C">
        <w:lastRenderedPageBreak/>
        <w:t>может быть представлен в виде контекстной диаграммы уровня A-0.</w:t>
      </w:r>
    </w:p>
    <w:p w14:paraId="2752B34C" w14:textId="77777777" w:rsidR="006B30FC" w:rsidRPr="000E7C7C" w:rsidRDefault="006B30FC" w:rsidP="00FD677F">
      <w:pPr>
        <w:pStyle w:val="user"/>
        <w:rPr>
          <w:rStyle w:val="ad"/>
          <w:b w:val="0"/>
          <w:bCs w:val="0"/>
          <w:color w:val="0F1115"/>
        </w:rPr>
      </w:pPr>
      <w:r w:rsidRPr="000E7C7C">
        <w:rPr>
          <w:rStyle w:val="ad"/>
          <w:b w:val="0"/>
          <w:bCs w:val="0"/>
          <w:color w:val="0F1115"/>
        </w:rPr>
        <w:t>Вход:</w:t>
      </w:r>
    </w:p>
    <w:p w14:paraId="2AB525F4" w14:textId="77777777" w:rsidR="006B30FC" w:rsidRPr="000E7C7C" w:rsidRDefault="006B30FC" w:rsidP="00FD677F">
      <w:pPr>
        <w:pStyle w:val="user"/>
        <w:numPr>
          <w:ilvl w:val="0"/>
          <w:numId w:val="3"/>
        </w:numPr>
      </w:pPr>
      <w:r w:rsidRPr="000E7C7C">
        <w:rPr>
          <w:rFonts w:eastAsia="Times New Roman" w:cs="Times New Roman"/>
          <w:kern w:val="0"/>
          <w:lang w:eastAsia="ru-RU"/>
        </w:rPr>
        <w:t>действия пользователя (поиск, просмотр, выбор аккаунта, оформление заказа);</w:t>
      </w:r>
    </w:p>
    <w:p w14:paraId="027DD617" w14:textId="77777777" w:rsidR="006B30FC" w:rsidRPr="000E7C7C" w:rsidRDefault="006B30FC" w:rsidP="00FD677F">
      <w:pPr>
        <w:pStyle w:val="user"/>
        <w:numPr>
          <w:ilvl w:val="0"/>
          <w:numId w:val="3"/>
        </w:numPr>
      </w:pPr>
      <w:r w:rsidRPr="000E7C7C">
        <w:t>данные об аккаунтах (характеристики, описание, цена).</w:t>
      </w:r>
    </w:p>
    <w:p w14:paraId="308AD8AB" w14:textId="77777777" w:rsidR="006B30FC" w:rsidRPr="000E7C7C" w:rsidRDefault="006B30FC" w:rsidP="00FD677F">
      <w:pPr>
        <w:pStyle w:val="user"/>
      </w:pPr>
      <w:r w:rsidRPr="000E7C7C">
        <w:rPr>
          <w:rStyle w:val="ad"/>
          <w:b w:val="0"/>
          <w:bCs w:val="0"/>
          <w:color w:val="0F1115"/>
        </w:rPr>
        <w:t>Управление:</w:t>
      </w:r>
      <w:r w:rsidRPr="000E7C7C">
        <w:t> </w:t>
      </w:r>
    </w:p>
    <w:p w14:paraId="59A6E752" w14:textId="77777777" w:rsidR="006B30FC" w:rsidRPr="000E7C7C" w:rsidRDefault="006B30FC" w:rsidP="00FD677F">
      <w:pPr>
        <w:pStyle w:val="user"/>
        <w:numPr>
          <w:ilvl w:val="0"/>
          <w:numId w:val="4"/>
        </w:numPr>
        <w:rPr>
          <w:rFonts w:eastAsia="Times New Roman" w:cs="Times New Roman"/>
          <w:kern w:val="0"/>
          <w:lang w:eastAsia="ru-RU" w:bidi="ar-SA"/>
        </w:rPr>
      </w:pPr>
      <w:r w:rsidRPr="000E7C7C">
        <w:rPr>
          <w:rFonts w:eastAsia="Times New Roman" w:cs="Times New Roman"/>
          <w:kern w:val="0"/>
          <w:lang w:eastAsia="ru-RU" w:bidi="ar-SA"/>
        </w:rPr>
        <w:t xml:space="preserve">правила работы системы; </w:t>
      </w:r>
    </w:p>
    <w:p w14:paraId="73052567" w14:textId="77777777" w:rsidR="006B30FC" w:rsidRPr="000E7C7C" w:rsidRDefault="006B30FC" w:rsidP="00FD677F">
      <w:pPr>
        <w:pStyle w:val="user"/>
        <w:numPr>
          <w:ilvl w:val="0"/>
          <w:numId w:val="4"/>
        </w:numPr>
        <w:rPr>
          <w:rFonts w:eastAsia="Times New Roman" w:cs="Times New Roman"/>
          <w:kern w:val="0"/>
          <w:lang w:eastAsia="ru-RU" w:bidi="ar-SA"/>
        </w:rPr>
      </w:pPr>
      <w:r w:rsidRPr="000E7C7C">
        <w:rPr>
          <w:rFonts w:eastAsia="Times New Roman" w:cs="Times New Roman"/>
          <w:kern w:val="0"/>
          <w:lang w:eastAsia="ru-RU" w:bidi="ar-SA"/>
        </w:rPr>
        <w:t xml:space="preserve">бизнес-логика обработки заказов; </w:t>
      </w:r>
    </w:p>
    <w:p w14:paraId="2778E0D9" w14:textId="77777777" w:rsidR="006B30FC" w:rsidRPr="000E7C7C" w:rsidRDefault="006B30FC" w:rsidP="00FD677F">
      <w:pPr>
        <w:pStyle w:val="user"/>
        <w:numPr>
          <w:ilvl w:val="0"/>
          <w:numId w:val="4"/>
        </w:numPr>
        <w:rPr>
          <w:rFonts w:eastAsia="Times New Roman" w:cs="Times New Roman"/>
          <w:kern w:val="0"/>
          <w:lang w:eastAsia="ru-RU" w:bidi="ar-SA"/>
        </w:rPr>
      </w:pPr>
      <w:r w:rsidRPr="000E7C7C">
        <w:rPr>
          <w:rFonts w:eastAsia="Times New Roman" w:cs="Times New Roman"/>
          <w:kern w:val="0"/>
          <w:lang w:eastAsia="ru-RU" w:bidi="ar-SA"/>
        </w:rPr>
        <w:t xml:space="preserve">правила доступа (аутентификация и авторизация); </w:t>
      </w:r>
    </w:p>
    <w:p w14:paraId="6356A532" w14:textId="77777777" w:rsidR="006B30FC" w:rsidRPr="000E7C7C" w:rsidRDefault="006B30FC" w:rsidP="00FD677F">
      <w:pPr>
        <w:pStyle w:val="user"/>
        <w:numPr>
          <w:ilvl w:val="0"/>
          <w:numId w:val="4"/>
        </w:numPr>
      </w:pPr>
      <w:r w:rsidRPr="000E7C7C">
        <w:t>ограничения и валидация данных.</w:t>
      </w:r>
    </w:p>
    <w:p w14:paraId="0E0C4A21" w14:textId="77777777" w:rsidR="006B30FC" w:rsidRPr="000E7C7C" w:rsidRDefault="006B30FC" w:rsidP="00FD677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d"/>
          <w:rFonts w:eastAsiaTheme="majorEastAsia"/>
          <w:b w:val="0"/>
          <w:bCs w:val="0"/>
          <w:color w:val="0F1115"/>
          <w:szCs w:val="28"/>
        </w:rPr>
      </w:pPr>
      <w:r w:rsidRPr="000E7C7C">
        <w:rPr>
          <w:rStyle w:val="ad"/>
          <w:rFonts w:eastAsiaTheme="majorEastAsia"/>
          <w:b w:val="0"/>
          <w:bCs w:val="0"/>
          <w:color w:val="0F1115"/>
          <w:sz w:val="28"/>
          <w:szCs w:val="32"/>
        </w:rPr>
        <w:t>Механизмы</w:t>
      </w:r>
      <w:r w:rsidRPr="000E7C7C">
        <w:rPr>
          <w:rStyle w:val="ad"/>
          <w:rFonts w:eastAsiaTheme="majorEastAsia"/>
          <w:b w:val="0"/>
          <w:bCs w:val="0"/>
          <w:color w:val="0F1115"/>
          <w:szCs w:val="28"/>
        </w:rPr>
        <w:t>:</w:t>
      </w:r>
    </w:p>
    <w:p w14:paraId="08849B19" w14:textId="77777777" w:rsidR="006B30FC" w:rsidRPr="000E7C7C" w:rsidRDefault="006B30FC" w:rsidP="00FD677F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993"/>
        <w:jc w:val="both"/>
        <w:rPr>
          <w:color w:val="0F1115"/>
          <w:sz w:val="28"/>
          <w:szCs w:val="28"/>
          <w:lang w:val="en-US"/>
        </w:rPr>
      </w:pPr>
      <w:r w:rsidRPr="000E7C7C">
        <w:rPr>
          <w:color w:val="0F1115"/>
          <w:sz w:val="28"/>
          <w:szCs w:val="28"/>
        </w:rPr>
        <w:t>веб</w:t>
      </w:r>
      <w:r w:rsidRPr="000E7C7C">
        <w:rPr>
          <w:color w:val="0F1115"/>
          <w:sz w:val="28"/>
          <w:szCs w:val="28"/>
          <w:lang w:val="en-US"/>
        </w:rPr>
        <w:t>-</w:t>
      </w:r>
      <w:r w:rsidRPr="000E7C7C">
        <w:rPr>
          <w:color w:val="0F1115"/>
          <w:sz w:val="28"/>
          <w:szCs w:val="28"/>
        </w:rPr>
        <w:t>приложение</w:t>
      </w:r>
      <w:r w:rsidRPr="000E7C7C">
        <w:rPr>
          <w:color w:val="0F1115"/>
          <w:sz w:val="28"/>
          <w:szCs w:val="28"/>
          <w:lang w:val="en-US"/>
        </w:rPr>
        <w:t xml:space="preserve"> (Django REST Framework + React); </w:t>
      </w:r>
    </w:p>
    <w:p w14:paraId="623ED004" w14:textId="77777777" w:rsidR="006B30FC" w:rsidRPr="000E7C7C" w:rsidRDefault="006B30FC" w:rsidP="00FD677F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993"/>
        <w:jc w:val="both"/>
        <w:rPr>
          <w:color w:val="0F1115"/>
          <w:sz w:val="28"/>
          <w:szCs w:val="28"/>
        </w:rPr>
      </w:pPr>
      <w:r w:rsidRPr="000E7C7C">
        <w:rPr>
          <w:color w:val="0F1115"/>
          <w:sz w:val="28"/>
          <w:szCs w:val="28"/>
        </w:rPr>
        <w:t xml:space="preserve">база данных; </w:t>
      </w:r>
    </w:p>
    <w:p w14:paraId="1EBF23AA" w14:textId="77777777" w:rsidR="006B30FC" w:rsidRPr="000E7C7C" w:rsidRDefault="006B30FC" w:rsidP="00FD677F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993"/>
        <w:jc w:val="both"/>
        <w:rPr>
          <w:color w:val="0F1115"/>
          <w:sz w:val="28"/>
          <w:szCs w:val="28"/>
        </w:rPr>
      </w:pPr>
      <w:r w:rsidRPr="000E7C7C">
        <w:rPr>
          <w:color w:val="0F1115"/>
          <w:sz w:val="28"/>
          <w:szCs w:val="28"/>
        </w:rPr>
        <w:t xml:space="preserve">пользователь; </w:t>
      </w:r>
    </w:p>
    <w:p w14:paraId="25C7EE0D" w14:textId="77777777" w:rsidR="006B30FC" w:rsidRPr="000E7C7C" w:rsidRDefault="006B30FC" w:rsidP="00FD677F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993"/>
        <w:jc w:val="both"/>
        <w:rPr>
          <w:color w:val="0F1115"/>
          <w:sz w:val="28"/>
          <w:szCs w:val="28"/>
        </w:rPr>
      </w:pPr>
      <w:r w:rsidRPr="000E7C7C">
        <w:rPr>
          <w:color w:val="0F1115"/>
          <w:sz w:val="28"/>
          <w:szCs w:val="28"/>
        </w:rPr>
        <w:t>администратор.</w:t>
      </w:r>
    </w:p>
    <w:p w14:paraId="02043288" w14:textId="77777777" w:rsidR="006B30FC" w:rsidRPr="000E7C7C" w:rsidRDefault="006B30FC" w:rsidP="00FD677F">
      <w:pPr>
        <w:pStyle w:val="user"/>
      </w:pPr>
      <w:r w:rsidRPr="000E7C7C">
        <w:rPr>
          <w:rStyle w:val="ad"/>
          <w:b w:val="0"/>
          <w:bCs w:val="0"/>
          <w:color w:val="0F1115"/>
        </w:rPr>
        <w:t>Выход:</w:t>
      </w:r>
      <w:r w:rsidRPr="000E7C7C">
        <w:t> </w:t>
      </w:r>
    </w:p>
    <w:p w14:paraId="76133BA8" w14:textId="77777777" w:rsidR="006B30FC" w:rsidRPr="000E7C7C" w:rsidRDefault="006B30FC" w:rsidP="00FD677F">
      <w:pPr>
        <w:pStyle w:val="user"/>
        <w:numPr>
          <w:ilvl w:val="0"/>
          <w:numId w:val="6"/>
        </w:numPr>
        <w:rPr>
          <w:rFonts w:eastAsia="Times New Roman" w:cs="Times New Roman"/>
          <w:kern w:val="0"/>
          <w:lang w:eastAsia="ru-RU" w:bidi="ar-SA"/>
        </w:rPr>
      </w:pPr>
      <w:r w:rsidRPr="000E7C7C">
        <w:rPr>
          <w:rFonts w:eastAsia="Times New Roman" w:cs="Times New Roman"/>
          <w:kern w:val="0"/>
          <w:lang w:eastAsia="ru-RU" w:bidi="ar-SA"/>
        </w:rPr>
        <w:t xml:space="preserve">оформленный заказ; </w:t>
      </w:r>
    </w:p>
    <w:p w14:paraId="5AE49B56" w14:textId="77777777" w:rsidR="006B30FC" w:rsidRPr="000E7C7C" w:rsidRDefault="006B30FC" w:rsidP="00FD677F">
      <w:pPr>
        <w:pStyle w:val="user"/>
        <w:numPr>
          <w:ilvl w:val="0"/>
          <w:numId w:val="6"/>
        </w:numPr>
        <w:rPr>
          <w:rFonts w:eastAsia="Times New Roman" w:cs="Times New Roman"/>
          <w:kern w:val="0"/>
          <w:lang w:eastAsia="ru-RU" w:bidi="ar-SA"/>
        </w:rPr>
      </w:pPr>
      <w:r w:rsidRPr="000E7C7C">
        <w:rPr>
          <w:rFonts w:eastAsia="Times New Roman" w:cs="Times New Roman"/>
          <w:kern w:val="0"/>
          <w:lang w:eastAsia="ru-RU" w:bidi="ar-SA"/>
        </w:rPr>
        <w:t xml:space="preserve">обновлённые данные о товарах; </w:t>
      </w:r>
    </w:p>
    <w:p w14:paraId="0F281407" w14:textId="77777777" w:rsidR="006B30FC" w:rsidRPr="000E7C7C" w:rsidRDefault="006B30FC" w:rsidP="00FD677F">
      <w:pPr>
        <w:pStyle w:val="user"/>
        <w:numPr>
          <w:ilvl w:val="0"/>
          <w:numId w:val="6"/>
        </w:numPr>
      </w:pPr>
      <w:r w:rsidRPr="000E7C7C">
        <w:t>информация для пользователя (результаты поиска, статус заказа).</w:t>
      </w:r>
    </w:p>
    <w:p w14:paraId="0F950598" w14:textId="77777777" w:rsidR="006B30FC" w:rsidRPr="000E7C7C" w:rsidRDefault="006B30FC" w:rsidP="00FD677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32"/>
          <w:szCs w:val="32"/>
        </w:rPr>
      </w:pPr>
      <w:r w:rsidRPr="000E7C7C">
        <w:rPr>
          <w:rStyle w:val="ad"/>
          <w:rFonts w:eastAsiaTheme="majorEastAsia"/>
          <w:b w:val="0"/>
          <w:bCs w:val="0"/>
          <w:color w:val="0F1115"/>
          <w:sz w:val="28"/>
          <w:szCs w:val="32"/>
        </w:rPr>
        <w:t>Декомпозиция процесса (уровень A0) включает следующие работы:</w:t>
      </w:r>
    </w:p>
    <w:p w14:paraId="630462C5" w14:textId="77777777" w:rsidR="006B30FC" w:rsidRPr="000E7C7C" w:rsidRDefault="006B30FC" w:rsidP="00FD677F">
      <w:pPr>
        <w:pStyle w:val="user"/>
        <w:numPr>
          <w:ilvl w:val="0"/>
          <w:numId w:val="7"/>
        </w:numPr>
        <w:ind w:left="0" w:firstLine="1134"/>
      </w:pPr>
      <w:r w:rsidRPr="000E7C7C">
        <w:rPr>
          <w:rStyle w:val="ad"/>
          <w:b w:val="0"/>
          <w:bCs w:val="0"/>
        </w:rPr>
        <w:t>Управление каталогом</w:t>
      </w:r>
      <w:r w:rsidRPr="000E7C7C">
        <w:t> (администратор) – добавление/редактирование игровых аккаунтов; редактирование информации; удаление/скрытие товаров; управление категориями.</w:t>
      </w:r>
    </w:p>
    <w:p w14:paraId="3A4E1581" w14:textId="77777777" w:rsidR="006B30FC" w:rsidRPr="000E7C7C" w:rsidRDefault="006B30FC" w:rsidP="00FD677F">
      <w:pPr>
        <w:pStyle w:val="user"/>
        <w:numPr>
          <w:ilvl w:val="0"/>
          <w:numId w:val="7"/>
        </w:numPr>
        <w:ind w:left="0" w:firstLine="1134"/>
      </w:pPr>
      <w:r w:rsidRPr="000E7C7C">
        <w:rPr>
          <w:rStyle w:val="ad"/>
          <w:b w:val="0"/>
          <w:bCs w:val="0"/>
        </w:rPr>
        <w:t>Регистрация и аутентификация</w:t>
      </w:r>
      <w:r w:rsidRPr="000E7C7C">
        <w:t xml:space="preserve"> (пользователь) – создание учётной записи, вход/выход, </w:t>
      </w:r>
      <w:r w:rsidRPr="000E7C7C">
        <w:rPr>
          <w:lang w:bidi="ar-SA"/>
        </w:rPr>
        <w:t>получение и обновление JWT-токенов</w:t>
      </w:r>
      <w:r w:rsidRPr="000E7C7C">
        <w:t>.</w:t>
      </w:r>
    </w:p>
    <w:p w14:paraId="609BCBF4" w14:textId="77777777" w:rsidR="006B30FC" w:rsidRPr="000E7C7C" w:rsidRDefault="006B30FC" w:rsidP="00FD677F">
      <w:pPr>
        <w:pStyle w:val="user"/>
        <w:numPr>
          <w:ilvl w:val="0"/>
          <w:numId w:val="7"/>
        </w:numPr>
        <w:ind w:left="0" w:firstLine="1134"/>
      </w:pPr>
      <w:r w:rsidRPr="000E7C7C">
        <w:rPr>
          <w:rStyle w:val="ad"/>
          <w:b w:val="0"/>
          <w:bCs w:val="0"/>
        </w:rPr>
        <w:t>Просмотр каталога</w:t>
      </w:r>
      <w:r w:rsidRPr="000E7C7C">
        <w:t> (гость/пользователь) – просмотр списка аккаунтов; фильтрация по играм, ценам и другим параметрам; поиск по ключевым словам; пагинация.</w:t>
      </w:r>
    </w:p>
    <w:p w14:paraId="53EC4487" w14:textId="77777777" w:rsidR="006B30FC" w:rsidRPr="000E7C7C" w:rsidRDefault="006B30FC" w:rsidP="00FD677F">
      <w:pPr>
        <w:pStyle w:val="user"/>
        <w:numPr>
          <w:ilvl w:val="0"/>
          <w:numId w:val="7"/>
        </w:numPr>
        <w:ind w:left="0" w:firstLine="1134"/>
      </w:pPr>
      <w:r w:rsidRPr="000E7C7C">
        <w:rPr>
          <w:rStyle w:val="ad"/>
          <w:b w:val="0"/>
          <w:bCs w:val="0"/>
        </w:rPr>
        <w:t>Управление корзиной</w:t>
      </w:r>
      <w:r w:rsidRPr="000E7C7C">
        <w:t xml:space="preserve"> (пользователь) – добавление аккаунта в </w:t>
      </w:r>
      <w:r w:rsidRPr="000E7C7C">
        <w:lastRenderedPageBreak/>
        <w:t>корзину, удаление, изменение состава корзины.</w:t>
      </w:r>
    </w:p>
    <w:p w14:paraId="2A0DD6AC" w14:textId="77777777" w:rsidR="006B30FC" w:rsidRPr="000E7C7C" w:rsidRDefault="006B30FC" w:rsidP="00FD677F">
      <w:pPr>
        <w:pStyle w:val="user"/>
        <w:numPr>
          <w:ilvl w:val="0"/>
          <w:numId w:val="7"/>
        </w:numPr>
        <w:ind w:left="0" w:firstLine="1134"/>
      </w:pPr>
      <w:r w:rsidRPr="000E7C7C">
        <w:rPr>
          <w:rStyle w:val="ad"/>
          <w:b w:val="0"/>
          <w:bCs w:val="0"/>
        </w:rPr>
        <w:t>Оформление заказа</w:t>
      </w:r>
      <w:r w:rsidRPr="000E7C7C">
        <w:t> (пользователь) – подтверждение выбранных аккаунтов; формирование заказа; сохранение информации о покупке.</w:t>
      </w:r>
    </w:p>
    <w:p w14:paraId="6FF13FFA" w14:textId="77777777" w:rsidR="006B30FC" w:rsidRPr="000E7C7C" w:rsidRDefault="006B30FC" w:rsidP="00FD677F">
      <w:pPr>
        <w:pStyle w:val="user"/>
        <w:numPr>
          <w:ilvl w:val="0"/>
          <w:numId w:val="7"/>
        </w:numPr>
        <w:ind w:left="0" w:firstLine="1134"/>
      </w:pPr>
      <w:r w:rsidRPr="000E7C7C">
        <w:rPr>
          <w:rStyle w:val="ad"/>
          <w:b w:val="0"/>
          <w:bCs w:val="0"/>
        </w:rPr>
        <w:t>Обработка заказа</w:t>
      </w:r>
      <w:r w:rsidRPr="000E7C7C">
        <w:t> (система/администратор) – изменение статуса заказа; контроль выполнения заказа; предоставление информации пользователю.</w:t>
      </w:r>
    </w:p>
    <w:p w14:paraId="15303C34" w14:textId="77777777" w:rsidR="006B30FC" w:rsidRPr="000E7C7C" w:rsidRDefault="006B30FC" w:rsidP="00FD677F">
      <w:pPr>
        <w:pStyle w:val="user"/>
        <w:rPr>
          <w:rFonts w:eastAsia="Times New Roman" w:cs="Times New Roman"/>
          <w:kern w:val="0"/>
          <w:sz w:val="36"/>
          <w:szCs w:val="36"/>
          <w:lang w:eastAsia="ru-RU" w:bidi="ar-SA"/>
        </w:rPr>
      </w:pPr>
      <w:r w:rsidRPr="000E7C7C">
        <w:t>Описание процесса</w:t>
      </w:r>
    </w:p>
    <w:p w14:paraId="76825D65" w14:textId="77777777" w:rsidR="006B30FC" w:rsidRDefault="006B30FC" w:rsidP="00FD677F">
      <w:pPr>
        <w:pStyle w:val="user"/>
      </w:pPr>
      <w:r>
        <w:t>Взаимодействие пользователя с системой начинается с просмотра каталога доступных игровых аккаунтов. Пользователь может выполнять поиск и фильтрацию для выбора подходящего товара. После выбора аккаунта он добавляет его в корзину и переходит к оформлению заказа.</w:t>
      </w:r>
    </w:p>
    <w:p w14:paraId="6A03B2F0" w14:textId="38CAFC1F" w:rsidR="006B30FC" w:rsidRPr="001511B4" w:rsidRDefault="006B30FC" w:rsidP="001511B4">
      <w:pPr>
        <w:pStyle w:val="user"/>
      </w:pPr>
      <w:r>
        <w:t>После подтверждения заказа система фиксирует его в базе данных и предоставляет пользователю информацию о результате операции. Администратор или система в дальнейшем осуществляет обработку заказа и управление его статусом.</w:t>
      </w:r>
    </w:p>
    <w:p w14:paraId="2AF49E2B" w14:textId="697140AC" w:rsidR="006B30FC" w:rsidRDefault="006B30FC" w:rsidP="00FD677F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0564B091" w14:textId="1F8A1872" w:rsidR="006B30FC" w:rsidRDefault="00D75854" w:rsidP="00FD677F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hyperlink r:id="rId9" w:history="1">
        <w:r w:rsidR="006B30FC" w:rsidRPr="001511B4">
          <w:rPr>
            <w:rStyle w:val="afb"/>
            <w:sz w:val="28"/>
            <w:szCs w:val="28"/>
          </w:rPr>
          <w:t>Рисунок 1 – Контекстная диаграмма</w:t>
        </w:r>
      </w:hyperlink>
    </w:p>
    <w:p w14:paraId="7EDA7905" w14:textId="6D0B69C4" w:rsidR="00910CA9" w:rsidRDefault="00910CA9" w:rsidP="00FD677F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</w:p>
    <w:p w14:paraId="23D4C3E4" w14:textId="2D21F8C3" w:rsidR="00910CA9" w:rsidRDefault="00D75854" w:rsidP="00FD677F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hyperlink r:id="rId10" w:history="1">
        <w:r w:rsidR="00910CA9" w:rsidRPr="001511B4">
          <w:rPr>
            <w:rStyle w:val="afb"/>
            <w:sz w:val="28"/>
            <w:szCs w:val="28"/>
          </w:rPr>
          <w:t>Рисунок 2 - Диаграмма декомпозиции A0 бизнес-процесса функционирования интернет-магазина игровых аккаунтов</w:t>
        </w:r>
      </w:hyperlink>
    </w:p>
    <w:p w14:paraId="246AA4AD" w14:textId="0B5127C3" w:rsidR="00F14048" w:rsidRDefault="00F14048" w:rsidP="00FD677F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</w:p>
    <w:p w14:paraId="2B869B46" w14:textId="7F5335FC" w:rsidR="00F14048" w:rsidRDefault="00D75854" w:rsidP="00FD677F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hyperlink r:id="rId11" w:history="1">
        <w:r w:rsidR="00F14048" w:rsidRPr="001511B4">
          <w:rPr>
            <w:rStyle w:val="afb"/>
            <w:sz w:val="28"/>
            <w:szCs w:val="28"/>
          </w:rPr>
          <w:t>Рисунок 3 - BUC-диаграмма интернет-магазина игровых аккаунтов</w:t>
        </w:r>
      </w:hyperlink>
    </w:p>
    <w:p w14:paraId="64690235" w14:textId="77777777" w:rsidR="00F14048" w:rsidRPr="00470944" w:rsidRDefault="00F14048" w:rsidP="00FD677F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</w:p>
    <w:p w14:paraId="02D64F18" w14:textId="4C38D258" w:rsidR="006B30FC" w:rsidRDefault="006B30FC" w:rsidP="00AC4A49">
      <w:pPr>
        <w:pStyle w:val="2"/>
        <w:rPr>
          <w:rFonts w:eastAsia="Times New Roman"/>
        </w:rPr>
      </w:pPr>
      <w:bookmarkStart w:id="16" w:name="_Toc232513475"/>
      <w:bookmarkStart w:id="17" w:name="_Toc232514619"/>
      <w:r w:rsidRPr="00007A25">
        <w:rPr>
          <w:rFonts w:eastAsia="Times New Roman"/>
        </w:rPr>
        <w:t>1.3. SWOT-анализ текущего состояния</w:t>
      </w:r>
      <w:bookmarkEnd w:id="16"/>
      <w:bookmarkEnd w:id="17"/>
    </w:p>
    <w:p w14:paraId="614DC92D" w14:textId="77777777" w:rsidR="00910CA9" w:rsidRDefault="006B30FC" w:rsidP="00FD677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C432D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Для обоснования разработки веб-приложения проведём SWOT-анализ, позволяющий выявить сильные и слабые стороны системы, а также внешние возможности и угрозы.</w:t>
      </w:r>
    </w:p>
    <w:p w14:paraId="13C25745" w14:textId="708FB8C8" w:rsidR="00F14048" w:rsidRPr="00F14048" w:rsidRDefault="00F14048" w:rsidP="00FD677F">
      <w:pPr>
        <w:tabs>
          <w:tab w:val="left" w:pos="4005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Таблица 3 –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ar-SA"/>
        </w:rPr>
        <w:t>SWOT</w:t>
      </w:r>
      <w:r w:rsidRPr="00F14048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анализ разрабатываемого веб-приложения</w:t>
      </w:r>
    </w:p>
    <w:tbl>
      <w:tblPr>
        <w:tblpPr w:leftFromText="180" w:rightFromText="180" w:vertAnchor="page" w:horzAnchor="margin" w:tblpY="796"/>
        <w:tblW w:w="99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5"/>
        <w:gridCol w:w="5057"/>
      </w:tblGrid>
      <w:tr w:rsidR="00F14048" w:rsidRPr="006D65BB" w14:paraId="09746556" w14:textId="77777777" w:rsidTr="004A4FE5">
        <w:trPr>
          <w:trHeight w:val="454"/>
          <w:tblHeader/>
        </w:trPr>
        <w:tc>
          <w:tcPr>
            <w:tcW w:w="49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2DC6F" w14:textId="77777777" w:rsidR="00F14048" w:rsidRPr="006D65BB" w:rsidRDefault="00F14048" w:rsidP="00FD677F">
            <w:pPr>
              <w:pStyle w:val="user"/>
              <w:jc w:val="center"/>
              <w:rPr>
                <w:lang w:eastAsia="ru-RU" w:bidi="ar-SA"/>
              </w:rPr>
            </w:pPr>
            <w:r w:rsidRPr="006D65BB">
              <w:rPr>
                <w:lang w:eastAsia="ru-RU" w:bidi="ar-SA"/>
              </w:rPr>
              <w:lastRenderedPageBreak/>
              <w:t>Сильные стороны (S)</w:t>
            </w:r>
          </w:p>
        </w:tc>
        <w:tc>
          <w:tcPr>
            <w:tcW w:w="50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F42DA" w14:textId="77777777" w:rsidR="00F14048" w:rsidRPr="006D65BB" w:rsidRDefault="00F14048" w:rsidP="00FD677F">
            <w:pPr>
              <w:pStyle w:val="user"/>
              <w:jc w:val="center"/>
              <w:rPr>
                <w:lang w:eastAsia="ru-RU" w:bidi="ar-SA"/>
              </w:rPr>
            </w:pPr>
            <w:r w:rsidRPr="006D65BB">
              <w:rPr>
                <w:lang w:eastAsia="ru-RU" w:bidi="ar-SA"/>
              </w:rPr>
              <w:t>Слабые стороны (W)</w:t>
            </w:r>
          </w:p>
        </w:tc>
      </w:tr>
      <w:tr w:rsidR="00F14048" w:rsidRPr="006D65BB" w14:paraId="3DDE493A" w14:textId="77777777" w:rsidTr="004A4FE5">
        <w:trPr>
          <w:trHeight w:val="932"/>
        </w:trPr>
        <w:tc>
          <w:tcPr>
            <w:tcW w:w="49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05A4D" w14:textId="77777777" w:rsidR="00F14048" w:rsidRPr="006D65BB" w:rsidRDefault="00F14048" w:rsidP="00FD677F">
            <w:pPr>
              <w:pStyle w:val="user"/>
              <w:jc w:val="center"/>
              <w:rPr>
                <w:lang w:eastAsia="ru-RU" w:bidi="ar-SA"/>
              </w:rPr>
            </w:pPr>
            <w:r w:rsidRPr="00C432D8">
              <w:rPr>
                <w:lang w:eastAsia="ru-RU" w:bidi="ar-SA"/>
              </w:rPr>
              <w:t>Высокий спрос</w:t>
            </w:r>
          </w:p>
        </w:tc>
        <w:tc>
          <w:tcPr>
            <w:tcW w:w="50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50F71" w14:textId="77777777" w:rsidR="00F14048" w:rsidRPr="006D65BB" w:rsidRDefault="00F14048" w:rsidP="00FD677F">
            <w:pPr>
              <w:pStyle w:val="user"/>
              <w:jc w:val="center"/>
              <w:rPr>
                <w:lang w:eastAsia="ru-RU" w:bidi="ar-SA"/>
              </w:rPr>
            </w:pPr>
            <w:r w:rsidRPr="00C432D8">
              <w:rPr>
                <w:lang w:eastAsia="ru-RU" w:bidi="ar-SA"/>
              </w:rPr>
              <w:t>Отсутствие реализованной системы на начальном этапе</w:t>
            </w:r>
          </w:p>
        </w:tc>
      </w:tr>
      <w:tr w:rsidR="00F14048" w:rsidRPr="006D65BB" w14:paraId="7090B509" w14:textId="77777777" w:rsidTr="004A4FE5">
        <w:trPr>
          <w:trHeight w:val="920"/>
        </w:trPr>
        <w:tc>
          <w:tcPr>
            <w:tcW w:w="49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C148F" w14:textId="77777777" w:rsidR="00F14048" w:rsidRPr="006D65BB" w:rsidRDefault="00F14048" w:rsidP="00FD677F">
            <w:pPr>
              <w:pStyle w:val="user"/>
              <w:jc w:val="center"/>
              <w:rPr>
                <w:lang w:eastAsia="ru-RU" w:bidi="ar-SA"/>
              </w:rPr>
            </w:pPr>
            <w:r w:rsidRPr="00C432D8">
              <w:rPr>
                <w:lang w:eastAsia="ru-RU" w:bidi="ar-SA"/>
              </w:rPr>
              <w:t>Возможность автоматизации процессов покупки и продажи</w:t>
            </w:r>
          </w:p>
        </w:tc>
        <w:tc>
          <w:tcPr>
            <w:tcW w:w="50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D674C" w14:textId="77777777" w:rsidR="00F14048" w:rsidRPr="006D65BB" w:rsidRDefault="00F14048" w:rsidP="00FD677F">
            <w:pPr>
              <w:pStyle w:val="user"/>
              <w:jc w:val="center"/>
              <w:rPr>
                <w:lang w:eastAsia="ru-RU" w:bidi="ar-SA"/>
              </w:rPr>
            </w:pPr>
            <w:r w:rsidRPr="00C432D8">
              <w:rPr>
                <w:lang w:eastAsia="ru-RU" w:bidi="ar-SA"/>
              </w:rPr>
              <w:t>Необходимость разработки и поддержки программного обеспечения</w:t>
            </w:r>
          </w:p>
        </w:tc>
      </w:tr>
      <w:tr w:rsidR="00F14048" w:rsidRPr="006D65BB" w14:paraId="717DBFB9" w14:textId="77777777" w:rsidTr="004A4FE5">
        <w:trPr>
          <w:trHeight w:val="932"/>
        </w:trPr>
        <w:tc>
          <w:tcPr>
            <w:tcW w:w="49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DFFB8" w14:textId="77777777" w:rsidR="00F14048" w:rsidRPr="006D65BB" w:rsidRDefault="00F14048" w:rsidP="00FD677F">
            <w:pPr>
              <w:pStyle w:val="user"/>
              <w:jc w:val="center"/>
              <w:rPr>
                <w:lang w:eastAsia="ru-RU" w:bidi="ar-SA"/>
              </w:rPr>
            </w:pPr>
            <w:r w:rsidRPr="00C432D8">
              <w:rPr>
                <w:lang w:eastAsia="ru-RU" w:bidi="ar-SA"/>
              </w:rPr>
              <w:t>Удобство централизованного каталога товаров</w:t>
            </w:r>
          </w:p>
        </w:tc>
        <w:tc>
          <w:tcPr>
            <w:tcW w:w="50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833F3" w14:textId="77777777" w:rsidR="00F14048" w:rsidRPr="006D65BB" w:rsidRDefault="00F14048" w:rsidP="00FD677F">
            <w:pPr>
              <w:pStyle w:val="user"/>
              <w:jc w:val="center"/>
              <w:rPr>
                <w:lang w:eastAsia="ru-RU" w:bidi="ar-SA"/>
              </w:rPr>
            </w:pPr>
            <w:r w:rsidRPr="00C432D8">
              <w:rPr>
                <w:lang w:eastAsia="ru-RU" w:bidi="ar-SA"/>
              </w:rPr>
              <w:t>Затраты времени на разработку и тестирование</w:t>
            </w:r>
          </w:p>
        </w:tc>
      </w:tr>
      <w:tr w:rsidR="00F14048" w:rsidRPr="006D65BB" w14:paraId="30C1C41C" w14:textId="77777777" w:rsidTr="004A4FE5">
        <w:trPr>
          <w:trHeight w:val="920"/>
        </w:trPr>
        <w:tc>
          <w:tcPr>
            <w:tcW w:w="49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1233B" w14:textId="77777777" w:rsidR="00F14048" w:rsidRPr="006D65BB" w:rsidRDefault="00F14048" w:rsidP="00FD677F">
            <w:pPr>
              <w:pStyle w:val="user"/>
              <w:jc w:val="center"/>
              <w:rPr>
                <w:lang w:eastAsia="ru-RU" w:bidi="ar-SA"/>
              </w:rPr>
            </w:pPr>
            <w:r w:rsidRPr="00C432D8">
              <w:rPr>
                <w:lang w:eastAsia="ru-RU" w:bidi="ar-SA"/>
              </w:rPr>
              <w:t>Гибкость системы и возможность расширения функционала</w:t>
            </w:r>
          </w:p>
        </w:tc>
        <w:tc>
          <w:tcPr>
            <w:tcW w:w="50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14E32" w14:textId="77777777" w:rsidR="00F14048" w:rsidRPr="006D65BB" w:rsidRDefault="00F14048" w:rsidP="00FD677F">
            <w:pPr>
              <w:pStyle w:val="user"/>
              <w:jc w:val="center"/>
              <w:rPr>
                <w:lang w:eastAsia="ru-RU" w:bidi="ar-SA"/>
              </w:rPr>
            </w:pPr>
            <w:r w:rsidRPr="00C432D8">
              <w:rPr>
                <w:lang w:eastAsia="ru-RU" w:bidi="ar-SA"/>
              </w:rPr>
              <w:t>Возможные сложности с обеспечением безопасности данных</w:t>
            </w:r>
          </w:p>
        </w:tc>
      </w:tr>
      <w:tr w:rsidR="00F14048" w:rsidRPr="006D65BB" w14:paraId="12794072" w14:textId="77777777" w:rsidTr="004A4FE5">
        <w:trPr>
          <w:trHeight w:val="454"/>
          <w:tblHeader/>
        </w:trPr>
        <w:tc>
          <w:tcPr>
            <w:tcW w:w="49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D3646" w14:textId="77777777" w:rsidR="00F14048" w:rsidRPr="006D65BB" w:rsidRDefault="00F14048" w:rsidP="00FD677F">
            <w:pPr>
              <w:pStyle w:val="user"/>
              <w:jc w:val="center"/>
              <w:rPr>
                <w:lang w:eastAsia="ru-RU" w:bidi="ar-SA"/>
              </w:rPr>
            </w:pPr>
            <w:r w:rsidRPr="006D65BB">
              <w:rPr>
                <w:lang w:eastAsia="ru-RU" w:bidi="ar-SA"/>
              </w:rPr>
              <w:t>Возможности (O)</w:t>
            </w:r>
          </w:p>
        </w:tc>
        <w:tc>
          <w:tcPr>
            <w:tcW w:w="50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7D594" w14:textId="77777777" w:rsidR="00F14048" w:rsidRPr="006D65BB" w:rsidRDefault="00F14048" w:rsidP="00FD677F">
            <w:pPr>
              <w:pStyle w:val="user"/>
              <w:jc w:val="center"/>
              <w:rPr>
                <w:lang w:eastAsia="ru-RU" w:bidi="ar-SA"/>
              </w:rPr>
            </w:pPr>
            <w:r w:rsidRPr="006D65BB">
              <w:rPr>
                <w:lang w:eastAsia="ru-RU" w:bidi="ar-SA"/>
              </w:rPr>
              <w:t>Угрозы (T)</w:t>
            </w:r>
          </w:p>
        </w:tc>
      </w:tr>
      <w:tr w:rsidR="00F14048" w:rsidRPr="006D65BB" w14:paraId="203E71F2" w14:textId="77777777" w:rsidTr="004A4FE5">
        <w:trPr>
          <w:trHeight w:val="932"/>
        </w:trPr>
        <w:tc>
          <w:tcPr>
            <w:tcW w:w="49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A194C" w14:textId="77777777" w:rsidR="00F14048" w:rsidRPr="006D65BB" w:rsidRDefault="00F14048" w:rsidP="00FD677F">
            <w:pPr>
              <w:pStyle w:val="user"/>
              <w:jc w:val="center"/>
              <w:rPr>
                <w:lang w:eastAsia="ru-RU" w:bidi="ar-SA"/>
              </w:rPr>
            </w:pPr>
            <w:r w:rsidRPr="00C432D8">
              <w:rPr>
                <w:lang w:eastAsia="ru-RU" w:bidi="ar-SA"/>
              </w:rPr>
              <w:t>Расширение функционала (онлайн-оплата, рейтинг продавцов и др.)</w:t>
            </w:r>
          </w:p>
        </w:tc>
        <w:tc>
          <w:tcPr>
            <w:tcW w:w="50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9682E" w14:textId="77777777" w:rsidR="00F14048" w:rsidRPr="006D65BB" w:rsidRDefault="00F14048" w:rsidP="00FD677F">
            <w:pPr>
              <w:pStyle w:val="user"/>
              <w:jc w:val="center"/>
              <w:rPr>
                <w:lang w:eastAsia="ru-RU" w:bidi="ar-SA"/>
              </w:rPr>
            </w:pPr>
            <w:r w:rsidRPr="00CC09D2">
              <w:rPr>
                <w:lang w:eastAsia="ru-RU" w:bidi="ar-SA"/>
              </w:rPr>
              <w:t>Риски, связанные с безопасностью и защитой данных</w:t>
            </w:r>
          </w:p>
        </w:tc>
      </w:tr>
      <w:tr w:rsidR="00F14048" w:rsidRPr="006D65BB" w14:paraId="47C0DC98" w14:textId="77777777" w:rsidTr="004A4FE5">
        <w:trPr>
          <w:trHeight w:val="920"/>
        </w:trPr>
        <w:tc>
          <w:tcPr>
            <w:tcW w:w="49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62476" w14:textId="77777777" w:rsidR="00F14048" w:rsidRPr="006D65BB" w:rsidRDefault="00F14048" w:rsidP="00FD677F">
            <w:pPr>
              <w:pStyle w:val="user"/>
              <w:jc w:val="center"/>
              <w:rPr>
                <w:lang w:eastAsia="ru-RU" w:bidi="ar-SA"/>
              </w:rPr>
            </w:pPr>
            <w:r w:rsidRPr="00CC09D2">
              <w:rPr>
                <w:lang w:eastAsia="ru-RU" w:bidi="ar-SA"/>
              </w:rPr>
              <w:t>Улучшение пользовательского опыта за счёт интерфейса</w:t>
            </w:r>
          </w:p>
        </w:tc>
        <w:tc>
          <w:tcPr>
            <w:tcW w:w="50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18AA5" w14:textId="77777777" w:rsidR="00F14048" w:rsidRPr="006D65BB" w:rsidRDefault="00F14048" w:rsidP="00FD677F">
            <w:pPr>
              <w:pStyle w:val="user"/>
              <w:jc w:val="center"/>
              <w:rPr>
                <w:lang w:eastAsia="ru-RU" w:bidi="ar-SA"/>
              </w:rPr>
            </w:pPr>
            <w:r w:rsidRPr="00CC09D2">
              <w:rPr>
                <w:lang w:eastAsia="ru-RU" w:bidi="ar-SA"/>
              </w:rPr>
              <w:t>Возможные технические сбои и ошибки системы</w:t>
            </w:r>
          </w:p>
        </w:tc>
      </w:tr>
      <w:tr w:rsidR="00F14048" w:rsidRPr="006D65BB" w14:paraId="197DBB6F" w14:textId="77777777" w:rsidTr="004A4FE5">
        <w:trPr>
          <w:trHeight w:val="932"/>
        </w:trPr>
        <w:tc>
          <w:tcPr>
            <w:tcW w:w="49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B8869" w14:textId="77777777" w:rsidR="00F14048" w:rsidRPr="006D65BB" w:rsidRDefault="00F14048" w:rsidP="00FD677F">
            <w:pPr>
              <w:pStyle w:val="user"/>
              <w:jc w:val="center"/>
              <w:rPr>
                <w:lang w:eastAsia="ru-RU" w:bidi="ar-SA"/>
              </w:rPr>
            </w:pPr>
            <w:r w:rsidRPr="006D65BB">
              <w:rPr>
                <w:lang w:eastAsia="ru-RU" w:bidi="ar-SA"/>
              </w:rPr>
              <w:t>Сбор данных о предпочтениях клиентов для акций</w:t>
            </w:r>
          </w:p>
        </w:tc>
        <w:tc>
          <w:tcPr>
            <w:tcW w:w="50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D1224" w14:textId="77777777" w:rsidR="00F14048" w:rsidRPr="006D65BB" w:rsidRDefault="00F14048" w:rsidP="00FD677F">
            <w:pPr>
              <w:pStyle w:val="user"/>
              <w:jc w:val="center"/>
              <w:rPr>
                <w:lang w:eastAsia="ru-RU" w:bidi="ar-SA"/>
              </w:rPr>
            </w:pPr>
            <w:r w:rsidRPr="00CC09D2">
              <w:rPr>
                <w:lang w:eastAsia="ru-RU" w:bidi="ar-SA"/>
              </w:rPr>
              <w:t>Необходимость регулярного обновления и поддержки системы</w:t>
            </w:r>
          </w:p>
        </w:tc>
      </w:tr>
      <w:tr w:rsidR="00F14048" w:rsidRPr="006D65BB" w14:paraId="66A25BB1" w14:textId="77777777" w:rsidTr="004A4FE5">
        <w:trPr>
          <w:trHeight w:val="920"/>
        </w:trPr>
        <w:tc>
          <w:tcPr>
            <w:tcW w:w="49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C4853" w14:textId="77777777" w:rsidR="00F14048" w:rsidRPr="006D65BB" w:rsidRDefault="00F14048" w:rsidP="00FD677F">
            <w:pPr>
              <w:pStyle w:val="user"/>
              <w:jc w:val="center"/>
              <w:rPr>
                <w:lang w:eastAsia="ru-RU" w:bidi="ar-SA"/>
              </w:rPr>
            </w:pPr>
            <w:r w:rsidRPr="00CC09D2">
              <w:rPr>
                <w:lang w:eastAsia="ru-RU" w:bidi="ar-SA"/>
              </w:rPr>
              <w:t>Сбор и анализ данных о поведении пользователей</w:t>
            </w:r>
          </w:p>
        </w:tc>
        <w:tc>
          <w:tcPr>
            <w:tcW w:w="50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F5811" w14:textId="77777777" w:rsidR="00F14048" w:rsidRPr="006D65BB" w:rsidRDefault="00F14048" w:rsidP="00FD677F">
            <w:pPr>
              <w:pStyle w:val="user"/>
              <w:jc w:val="center"/>
              <w:rPr>
                <w:lang w:eastAsia="ru-RU" w:bidi="ar-SA"/>
              </w:rPr>
            </w:pPr>
            <w:r w:rsidRPr="00CC09D2">
              <w:rPr>
                <w:lang w:eastAsia="ru-RU" w:bidi="ar-SA"/>
              </w:rPr>
              <w:t>Конкуренция со стороны других решений</w:t>
            </w:r>
          </w:p>
        </w:tc>
      </w:tr>
    </w:tbl>
    <w:p w14:paraId="21760E39" w14:textId="292E7F68" w:rsidR="006B30FC" w:rsidRPr="00F14048" w:rsidRDefault="006B30FC" w:rsidP="00FD677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C432D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В качестве текущего состояния рассматривается процесс купли-продажи игровых аккаунтов без единой специализированной системы, ориентированной на формат интернет-магазина.</w:t>
      </w:r>
    </w:p>
    <w:p w14:paraId="490C627E" w14:textId="77777777" w:rsidR="006B30FC" w:rsidRPr="00CC09D2" w:rsidRDefault="006B30FC" w:rsidP="00FD677F">
      <w:pPr>
        <w:pStyle w:val="user"/>
        <w:rPr>
          <w:lang w:bidi="ar-SA"/>
        </w:rPr>
      </w:pPr>
      <w:r w:rsidRPr="006D65BB">
        <w:rPr>
          <w:rFonts w:eastAsia="Times New Roman" w:cs="Times New Roman"/>
          <w:kern w:val="0"/>
          <w:lang w:eastAsia="ru-RU" w:bidi="ar-SA"/>
        </w:rPr>
        <w:t>Вывод: </w:t>
      </w:r>
      <w:r w:rsidRPr="00CC09D2">
        <w:rPr>
          <w:lang w:bidi="ar-SA"/>
        </w:rPr>
        <w:t>Проведённый SWOT-анализ показал, что разработка веб-</w:t>
      </w:r>
      <w:r w:rsidRPr="00CC09D2">
        <w:rPr>
          <w:lang w:bidi="ar-SA"/>
        </w:rPr>
        <w:lastRenderedPageBreak/>
        <w:t>приложения для продажи игровых аккаунтов является обоснованной и перспективной. Выявленные сильные стороны, такие как высокий спрос на цифровые товары и возможность автоматизации процессов, создают благоприятные условия для реализации проекта.</w:t>
      </w:r>
    </w:p>
    <w:p w14:paraId="7B2B680B" w14:textId="77777777" w:rsidR="006B30FC" w:rsidRPr="00CC09D2" w:rsidRDefault="006B30FC" w:rsidP="00FD677F">
      <w:pPr>
        <w:pStyle w:val="user"/>
        <w:rPr>
          <w:rFonts w:eastAsia="Times New Roman" w:cs="Times New Roman"/>
          <w:kern w:val="0"/>
          <w:lang w:eastAsia="ru-RU" w:bidi="ar-SA"/>
        </w:rPr>
      </w:pPr>
      <w:r w:rsidRPr="00CC09D2">
        <w:rPr>
          <w:rFonts w:eastAsia="Times New Roman" w:cs="Times New Roman"/>
          <w:kern w:val="0"/>
          <w:lang w:eastAsia="ru-RU" w:bidi="ar-SA"/>
        </w:rPr>
        <w:t>Несмотря на наличие слабых сторон, связанных с необходимостью разработки и обеспечения безопасности системы, они могут быть минимизированы за счёт использования современных технологий и грамотного проектирования архитектуры приложения. Выделенные возможности, включая масштабирование системы и расширение функционала, позволяют рассматривать проект как потенциально развиваемую и гибкую платформу.</w:t>
      </w:r>
    </w:p>
    <w:p w14:paraId="4B4359E4" w14:textId="77777777" w:rsidR="006B30FC" w:rsidRPr="00CC09D2" w:rsidRDefault="006B30FC" w:rsidP="00FD677F">
      <w:pPr>
        <w:pStyle w:val="user"/>
        <w:rPr>
          <w:rFonts w:eastAsia="Times New Roman" w:cs="Times New Roman"/>
          <w:kern w:val="0"/>
          <w:lang w:eastAsia="ru-RU" w:bidi="ar-SA"/>
        </w:rPr>
      </w:pPr>
      <w:r w:rsidRPr="00CC09D2">
        <w:rPr>
          <w:rFonts w:eastAsia="Times New Roman" w:cs="Times New Roman"/>
          <w:kern w:val="0"/>
          <w:lang w:eastAsia="ru-RU" w:bidi="ar-SA"/>
        </w:rPr>
        <w:t>В то же время выявленные угрозы, такие как риски безопасности и технические сложности, требуют учёта на этапах проектирования и реализации. В целом результаты анализа подтверждают целесообразность разработки системы и позволяют перейти к рассмотрению существующих решений и выбору оптимального подхода к реализации проекта.</w:t>
      </w:r>
    </w:p>
    <w:p w14:paraId="71DC6F3E" w14:textId="77777777" w:rsidR="006B30FC" w:rsidRPr="00C54B49" w:rsidRDefault="006B30FC" w:rsidP="00FD677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30A4A18C" w14:textId="20F43C31" w:rsidR="006B30FC" w:rsidRDefault="006B30FC" w:rsidP="00AC4A49">
      <w:pPr>
        <w:pStyle w:val="2"/>
        <w:rPr>
          <w:rFonts w:eastAsia="Times New Roman"/>
        </w:rPr>
      </w:pPr>
      <w:bookmarkStart w:id="18" w:name="_Toc232513476"/>
      <w:bookmarkStart w:id="19" w:name="_Toc232514620"/>
      <w:r w:rsidRPr="00007A25">
        <w:rPr>
          <w:rFonts w:eastAsia="Times New Roman"/>
        </w:rPr>
        <w:t>1.4. Анализ аналогов и конкурентов</w:t>
      </w:r>
      <w:bookmarkEnd w:id="18"/>
      <w:bookmarkEnd w:id="19"/>
    </w:p>
    <w:p w14:paraId="614CA45D" w14:textId="1D4C650D" w:rsidR="00D92395" w:rsidRPr="00D92395" w:rsidRDefault="00D92395" w:rsidP="00FD677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</w:t>
      </w:r>
      <w:r w:rsidR="00F14048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Сравнение подходов к разработке интернет-магазина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2022"/>
        <w:gridCol w:w="1901"/>
        <w:gridCol w:w="2835"/>
      </w:tblGrid>
      <w:tr w:rsidR="006B30FC" w:rsidRPr="006D65BB" w14:paraId="31A3952B" w14:textId="77777777" w:rsidTr="00E41BB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653CC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98E14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Конструктор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C6E5C" w14:textId="77777777" w:rsidR="006B30FC" w:rsidRPr="00CC09D2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CMS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271C5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Собственная разработка</w:t>
            </w:r>
          </w:p>
        </w:tc>
      </w:tr>
      <w:tr w:rsidR="006B30FC" w:rsidRPr="006D65BB" w14:paraId="286F898B" w14:textId="77777777" w:rsidTr="00E41B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E5D2C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Гибкость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956EC" w14:textId="089E94B4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Низк</w:t>
            </w:r>
            <w:r w:rsidR="00FA403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871FB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96049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Высокая</w:t>
            </w:r>
          </w:p>
        </w:tc>
      </w:tr>
      <w:tr w:rsidR="006B30FC" w:rsidRPr="006D65BB" w14:paraId="06CF0F4E" w14:textId="77777777" w:rsidTr="00E41B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C55BD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Масштабируемость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21A80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F72C5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2DA56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Высокая</w:t>
            </w:r>
          </w:p>
        </w:tc>
      </w:tr>
      <w:tr w:rsidR="006B30FC" w:rsidRPr="006D65BB" w14:paraId="1A30D075" w14:textId="77777777" w:rsidTr="00E41B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AD2C4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Скорость разработки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48237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47018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D02C9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Низкая</w:t>
            </w:r>
          </w:p>
        </w:tc>
      </w:tr>
      <w:tr w:rsidR="006B30FC" w:rsidRPr="006D65BB" w14:paraId="105E0576" w14:textId="77777777" w:rsidTr="00E41B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9E0A9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Кастомизация логики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C8A29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Ограничена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D2DC6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Ограничена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1C777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Полная</w:t>
            </w:r>
          </w:p>
        </w:tc>
      </w:tr>
      <w:tr w:rsidR="006B30FC" w:rsidRPr="006D65BB" w14:paraId="126AC1B1" w14:textId="77777777" w:rsidTr="00E41B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4428F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Контроль над системой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A0E62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Низкий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6CCC5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Частичный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AAC8F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Полный</w:t>
            </w:r>
          </w:p>
        </w:tc>
      </w:tr>
    </w:tbl>
    <w:p w14:paraId="249571AE" w14:textId="77777777" w:rsidR="006B30FC" w:rsidRPr="00F47066" w:rsidRDefault="006B30FC" w:rsidP="00FD677F">
      <w:pPr>
        <w:pStyle w:val="a7"/>
        <w:shd w:val="clear" w:color="auto" w:fill="FFFFFF"/>
        <w:spacing w:line="360" w:lineRule="auto"/>
        <w:ind w:left="709"/>
        <w:jc w:val="both"/>
        <w:rPr>
          <w:color w:val="0F1115"/>
          <w:lang w:val="en-US"/>
        </w:rPr>
      </w:pPr>
    </w:p>
    <w:p w14:paraId="1436D38A" w14:textId="77777777" w:rsidR="006B30FC" w:rsidRPr="00FA4032" w:rsidRDefault="006B30FC" w:rsidP="00FD677F">
      <w:pPr>
        <w:pStyle w:val="a7"/>
        <w:shd w:val="clear" w:color="auto" w:fill="FFFFFF"/>
        <w:spacing w:line="360" w:lineRule="auto"/>
        <w:ind w:left="709"/>
        <w:jc w:val="both"/>
        <w:rPr>
          <w:rFonts w:ascii="Times New Roman" w:hAnsi="Times New Roman" w:cs="Times New Roman"/>
          <w:color w:val="0F1115"/>
          <w:sz w:val="28"/>
          <w:szCs w:val="32"/>
        </w:rPr>
      </w:pPr>
      <w:r w:rsidRPr="00FA4032">
        <w:rPr>
          <w:rFonts w:ascii="Times New Roman" w:hAnsi="Times New Roman" w:cs="Times New Roman"/>
          <w:color w:val="0F1115"/>
          <w:sz w:val="28"/>
          <w:szCs w:val="32"/>
        </w:rPr>
        <w:t>Конкретные аналоги:</w:t>
      </w:r>
    </w:p>
    <w:p w14:paraId="165E18DF" w14:textId="77777777" w:rsidR="006B30FC" w:rsidRPr="008E7FD3" w:rsidRDefault="006B30FC" w:rsidP="00FD677F">
      <w:pPr>
        <w:pStyle w:val="user"/>
        <w:numPr>
          <w:ilvl w:val="0"/>
          <w:numId w:val="8"/>
        </w:numPr>
        <w:ind w:left="0" w:firstLine="709"/>
        <w:rPr>
          <w:lang w:bidi="ar-SA"/>
        </w:rPr>
      </w:pPr>
      <w:r w:rsidRPr="008E7FD3">
        <w:rPr>
          <w:lang w:bidi="ar-SA"/>
        </w:rPr>
        <w:t xml:space="preserve">GGSEL – маркетплейс цифровых товаров и игровых аккаунтов. Плюсы: широкий ассортимент, развитая система отзывов, удобный поиск. Минусы: зависимость качества товаров от продавцов и неоднородность предложений. </w:t>
      </w:r>
    </w:p>
    <w:p w14:paraId="32ECDE48" w14:textId="77777777" w:rsidR="006B30FC" w:rsidRPr="008E7FD3" w:rsidRDefault="006B30FC" w:rsidP="00FD677F">
      <w:pPr>
        <w:pStyle w:val="user"/>
        <w:numPr>
          <w:ilvl w:val="0"/>
          <w:numId w:val="8"/>
        </w:numPr>
        <w:ind w:left="0" w:firstLine="709"/>
        <w:rPr>
          <w:lang w:bidi="ar-SA"/>
        </w:rPr>
      </w:pPr>
      <w:r w:rsidRPr="008E7FD3">
        <w:rPr>
          <w:lang w:bidi="ar-SA"/>
        </w:rPr>
        <w:t xml:space="preserve">FunPay – P2P-платформа для торговли игровыми аккаунтами между пользователями. Плюсы: прямое взаимодействие продавца и покупателя, гибкое ценообразование, наличие гаранта сделки. Минусы: зависимость качества и безопасности сделок от поведения пользователей. </w:t>
      </w:r>
    </w:p>
    <w:p w14:paraId="44183DA2" w14:textId="77777777" w:rsidR="006B30FC" w:rsidRDefault="006B30FC" w:rsidP="00FD677F">
      <w:pPr>
        <w:pStyle w:val="user"/>
        <w:numPr>
          <w:ilvl w:val="0"/>
          <w:numId w:val="8"/>
        </w:numPr>
        <w:ind w:left="0" w:firstLine="709"/>
        <w:rPr>
          <w:lang w:bidi="ar-SA"/>
        </w:rPr>
      </w:pPr>
      <w:r w:rsidRPr="008E7FD3">
        <w:rPr>
          <w:lang w:bidi="ar-SA"/>
        </w:rPr>
        <w:t>PlayerOK – специализированная платформа для покупки и продажи игровых аккаунтов. Плюсы: удобный интерфейс, система рейтингов, ориентированность на аккаунты. Минусы: стандартный набор функций и ограниченные возможности взаимодействия между пользователями.</w:t>
      </w:r>
    </w:p>
    <w:p w14:paraId="407DF997" w14:textId="1FA02D1F" w:rsidR="00D92395" w:rsidRPr="00D92395" w:rsidRDefault="00D92395" w:rsidP="00FD677F">
      <w:pPr>
        <w:pStyle w:val="ae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  <w:lang w:bidi="ar-SA"/>
        </w:rPr>
      </w:pPr>
      <w:r w:rsidRPr="00D92395">
        <w:rPr>
          <w:rFonts w:ascii="Times New Roman" w:hAnsi="Times New Roman" w:cs="Times New Roman"/>
          <w:sz w:val="28"/>
          <w:szCs w:val="32"/>
        </w:rPr>
        <w:t xml:space="preserve">По результатам анализа аналогов установлено, что существующие платформы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D92395">
        <w:rPr>
          <w:rFonts w:ascii="Times New Roman" w:hAnsi="Times New Roman" w:cs="Times New Roman"/>
          <w:sz w:val="28"/>
          <w:szCs w:val="32"/>
        </w:rPr>
        <w:t xml:space="preserve"> GGSEL, FunPay и PlayerOK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D92395">
        <w:rPr>
          <w:rFonts w:ascii="Times New Roman" w:hAnsi="Times New Roman" w:cs="Times New Roman"/>
          <w:sz w:val="28"/>
          <w:szCs w:val="32"/>
        </w:rPr>
        <w:t xml:space="preserve"> обеспечивают базовый функционал для торговли игровыми аккаунтами, однако обладают рядом существенных ограничений: зависимостью от поведения продавцов, недостаточной гибкостью интерфейса и отсутствием возможности полной кастомизации бизнес-логики. Собственная разработка на основе Django REST Framework и React SPA лишена данных недостатков: архитектура клиент-сервер обеспечивает полный контроль над логикой обработки заказов, разграничением доступа и структурой данных, а применение JWT-аутентификации гарантирует безопасность взаимодействия. Таким образом, разработка собственной системы является технически и экономически обоснованным решением.</w:t>
      </w:r>
    </w:p>
    <w:p w14:paraId="710142A5" w14:textId="77777777" w:rsidR="006B30FC" w:rsidRDefault="006B30FC" w:rsidP="00AC4A49">
      <w:pPr>
        <w:pStyle w:val="2"/>
        <w:rPr>
          <w:rFonts w:eastAsia="Times New Roman"/>
        </w:rPr>
      </w:pPr>
      <w:bookmarkStart w:id="20" w:name="_Toc232513477"/>
      <w:bookmarkStart w:id="21" w:name="_Toc232514621"/>
      <w:r w:rsidRPr="00007A25">
        <w:rPr>
          <w:rFonts w:eastAsia="Times New Roman"/>
        </w:rPr>
        <w:t>1.5. Обоснование необходимости разработки</w:t>
      </w:r>
      <w:bookmarkEnd w:id="20"/>
      <w:bookmarkEnd w:id="21"/>
    </w:p>
    <w:p w14:paraId="5866A921" w14:textId="77777777" w:rsidR="006B30FC" w:rsidRPr="00BE326F" w:rsidRDefault="006B30FC" w:rsidP="00FD677F">
      <w:pPr>
        <w:pStyle w:val="user"/>
        <w:numPr>
          <w:ilvl w:val="0"/>
          <w:numId w:val="9"/>
        </w:numPr>
        <w:ind w:left="0" w:firstLine="709"/>
      </w:pPr>
      <w:r w:rsidRPr="00BE326F">
        <w:t xml:space="preserve">Автоматизация ключевых процессов: оформление заказов через веб-приложение позволяет исключить ошибки, связанные с ручным взаимодействием, а также упрощает процесс покупки и продажи аккаунтов. </w:t>
      </w:r>
    </w:p>
    <w:p w14:paraId="7573341F" w14:textId="77777777" w:rsidR="006B30FC" w:rsidRPr="00BE326F" w:rsidRDefault="006B30FC" w:rsidP="00FD677F">
      <w:pPr>
        <w:pStyle w:val="user"/>
        <w:numPr>
          <w:ilvl w:val="0"/>
          <w:numId w:val="9"/>
        </w:numPr>
        <w:ind w:left="0" w:firstLine="709"/>
      </w:pPr>
      <w:r w:rsidRPr="00BE326F">
        <w:t xml:space="preserve">Единый каталог: пользователь получает доступ к </w:t>
      </w:r>
      <w:r w:rsidRPr="00BE326F">
        <w:lastRenderedPageBreak/>
        <w:t xml:space="preserve">структурированному списку игровых аккаунтов с актуальной информацией (цена, описание, характеристики), что упрощает выбор товара. </w:t>
      </w:r>
    </w:p>
    <w:p w14:paraId="5FA380FF" w14:textId="77777777" w:rsidR="006B30FC" w:rsidRPr="00BE326F" w:rsidRDefault="006B30FC" w:rsidP="00FD677F">
      <w:pPr>
        <w:pStyle w:val="user"/>
        <w:numPr>
          <w:ilvl w:val="0"/>
          <w:numId w:val="9"/>
        </w:numPr>
        <w:ind w:left="0" w:firstLine="709"/>
      </w:pPr>
      <w:r w:rsidRPr="00BE326F">
        <w:t xml:space="preserve">Удобство для пользователя: наличие корзины, личного кабинета и истории заказов обеспечивает комфортное взаимодействие с системой и упрощает процесс покупки. </w:t>
      </w:r>
    </w:p>
    <w:p w14:paraId="1E989AAB" w14:textId="77777777" w:rsidR="006B30FC" w:rsidRPr="00BE326F" w:rsidRDefault="006B30FC" w:rsidP="00FD677F">
      <w:pPr>
        <w:pStyle w:val="user"/>
        <w:numPr>
          <w:ilvl w:val="0"/>
          <w:numId w:val="9"/>
        </w:numPr>
        <w:ind w:left="0" w:firstLine="709"/>
      </w:pPr>
      <w:r w:rsidRPr="00BE326F">
        <w:t xml:space="preserve">Снижение сложности взаимодействия: система автоматизирует основные действия пользователей, включая размещение товаров и оформление заказов, что делает процесс более простым и понятным. </w:t>
      </w:r>
    </w:p>
    <w:p w14:paraId="5F725867" w14:textId="77777777" w:rsidR="006B30FC" w:rsidRDefault="006B30FC" w:rsidP="00FD677F">
      <w:pPr>
        <w:pStyle w:val="user"/>
        <w:numPr>
          <w:ilvl w:val="0"/>
          <w:numId w:val="9"/>
        </w:numPr>
        <w:ind w:left="0" w:firstLine="709"/>
      </w:pPr>
      <w:r w:rsidRPr="00BE326F">
        <w:t>Масштабируемость: разработанное приложение может быть расширено за счёт добавления новых функций, таких как расширенные фильтры, система уведомлений, онлайн-оплата и другие элементы.</w:t>
      </w:r>
    </w:p>
    <w:p w14:paraId="40B64FCB" w14:textId="77777777" w:rsidR="006B30FC" w:rsidRPr="00BE326F" w:rsidRDefault="006B30FC" w:rsidP="00FD677F">
      <w:pPr>
        <w:pStyle w:val="user"/>
        <w:numPr>
          <w:ilvl w:val="0"/>
          <w:numId w:val="9"/>
        </w:numPr>
        <w:ind w:left="0" w:firstLine="709"/>
      </w:pPr>
      <w:r w:rsidRPr="00BE326F">
        <w:t xml:space="preserve">Соответствие современным стандартам: использование клиент-серверной архитектуры и SPA-приложения на React обеспечивает высокую скорость работы интерфейса и удобство использования. </w:t>
      </w:r>
    </w:p>
    <w:p w14:paraId="2D1FF990" w14:textId="77777777" w:rsidR="006B30FC" w:rsidRPr="00473891" w:rsidRDefault="006B30FC" w:rsidP="00FD677F">
      <w:pPr>
        <w:pStyle w:val="a7"/>
        <w:spacing w:line="360" w:lineRule="auto"/>
        <w:ind w:left="709"/>
        <w:jc w:val="both"/>
      </w:pPr>
    </w:p>
    <w:p w14:paraId="3EB5C27C" w14:textId="19C91A10" w:rsidR="006B30FC" w:rsidRDefault="006B30FC" w:rsidP="00AC4A49">
      <w:pPr>
        <w:pStyle w:val="2"/>
        <w:rPr>
          <w:rFonts w:eastAsia="Times New Roman"/>
        </w:rPr>
      </w:pPr>
      <w:bookmarkStart w:id="22" w:name="_Toc232513478"/>
      <w:bookmarkStart w:id="23" w:name="_Toc232514622"/>
      <w:r w:rsidRPr="00007A25">
        <w:rPr>
          <w:rFonts w:eastAsia="Times New Roman"/>
        </w:rPr>
        <w:t>1.6. Экономическое обоснование (ROI)</w:t>
      </w:r>
      <w:bookmarkEnd w:id="22"/>
      <w:bookmarkEnd w:id="23"/>
    </w:p>
    <w:p w14:paraId="5DF2D939" w14:textId="77777777" w:rsidR="006B30FC" w:rsidRPr="00BE326F" w:rsidRDefault="006B30FC" w:rsidP="00FD677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BE32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Для оценки эффективности разработки веб-приложения рассмотрим условные показатели, характеризующие экономическую целесообразность проекта.</w:t>
      </w:r>
    </w:p>
    <w:p w14:paraId="466A4B55" w14:textId="2F9EAD83" w:rsidR="00D92395" w:rsidRDefault="006B30FC" w:rsidP="001511B4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BE32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Предположим, что средняя стоимость одного игрового аккаунта составляет 2000 руб., а количество сделок </w:t>
      </w:r>
      <w:r w:rsidR="00F7325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-</w:t>
      </w:r>
      <w:r w:rsidRPr="00BE32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10 в день.</w:t>
      </w:r>
    </w:p>
    <w:p w14:paraId="76AB8F9A" w14:textId="622C07F1" w:rsidR="00D92395" w:rsidRPr="00BE326F" w:rsidRDefault="00D92395" w:rsidP="00FD677F">
      <w:pPr>
        <w:widowControl/>
        <w:shd w:val="clear" w:color="auto" w:fill="FFFFFF"/>
        <w:suppressAutoHyphens w:val="0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Таблица </w:t>
      </w:r>
      <w:r w:rsidR="00F1404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5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– Прогнозируемая выручка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8"/>
        <w:gridCol w:w="3585"/>
      </w:tblGrid>
      <w:tr w:rsidR="006B30FC" w:rsidRPr="00473891" w14:paraId="7BE7F0E6" w14:textId="77777777" w:rsidTr="00E41BB1">
        <w:trPr>
          <w:trHeight w:val="47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D8AF5" w14:textId="77777777" w:rsidR="006B30FC" w:rsidRPr="00473891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7389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8A5A8" w14:textId="77777777" w:rsidR="006B30FC" w:rsidRPr="00473891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7389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Значение</w:t>
            </w:r>
          </w:p>
        </w:tc>
      </w:tr>
      <w:tr w:rsidR="006B30FC" w:rsidRPr="00473891" w14:paraId="3F7AE869" w14:textId="77777777" w:rsidTr="00E41BB1">
        <w:trPr>
          <w:trHeight w:val="9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1A3B7" w14:textId="77777777" w:rsidR="006B30FC" w:rsidRPr="00473891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11C4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Средний чек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B30FC" w:rsidRPr="00611C4D" w14:paraId="097207F9" w14:textId="77777777" w:rsidTr="00E41B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C25636" w14:textId="77777777" w:rsidR="006B30FC" w:rsidRPr="00611C4D" w:rsidRDefault="006B30FC" w:rsidP="00FD677F">
                  <w:pPr>
                    <w:widowControl/>
                    <w:suppressAutoHyphens w:val="0"/>
                    <w:spacing w:line="360" w:lineRule="auto"/>
                    <w:ind w:firstLine="709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</w:pPr>
                </w:p>
              </w:tc>
            </w:tr>
          </w:tbl>
          <w:p w14:paraId="76A89154" w14:textId="77777777" w:rsidR="006B30FC" w:rsidRPr="00611C4D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vanish/>
                <w:kern w:val="0"/>
                <w:sz w:val="28"/>
                <w:szCs w:val="28"/>
                <w:lang w:eastAsia="ru-RU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2"/>
            </w:tblGrid>
            <w:tr w:rsidR="006B30FC" w:rsidRPr="00611C4D" w14:paraId="09D1762E" w14:textId="77777777" w:rsidTr="00E41B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DC345C" w14:textId="77777777" w:rsidR="006B30FC" w:rsidRPr="00611C4D" w:rsidRDefault="006B30FC" w:rsidP="00FD677F">
                  <w:pPr>
                    <w:widowControl/>
                    <w:suppressAutoHyphens w:val="0"/>
                    <w:spacing w:line="360" w:lineRule="auto"/>
                    <w:ind w:firstLine="709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</w:pPr>
                  <w:r w:rsidRPr="00611C4D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  <w:t>2000 руб.</w:t>
                  </w:r>
                </w:p>
              </w:tc>
            </w:tr>
          </w:tbl>
          <w:p w14:paraId="43AF8480" w14:textId="77777777" w:rsidR="006B30FC" w:rsidRPr="00473891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</w:p>
        </w:tc>
      </w:tr>
      <w:tr w:rsidR="006B30FC" w:rsidRPr="00473891" w14:paraId="4B21CB5D" w14:textId="77777777" w:rsidTr="00E41BB1">
        <w:trPr>
          <w:trHeight w:val="9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2C9AD" w14:textId="77777777" w:rsidR="006B30FC" w:rsidRPr="00473891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</w:t>
            </w:r>
            <w:r w:rsidRPr="00611C4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оличество продаж в 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FE144" w14:textId="77777777" w:rsidR="006B30FC" w:rsidRPr="00473891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10</w:t>
            </w:r>
          </w:p>
        </w:tc>
      </w:tr>
      <w:tr w:rsidR="006B30FC" w:rsidRPr="00473891" w14:paraId="3D7B5288" w14:textId="77777777" w:rsidTr="00E41BB1">
        <w:trPr>
          <w:trHeight w:val="9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38A92" w14:textId="77777777" w:rsidR="006B30FC" w:rsidRPr="00473891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11C4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Выручка в 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B30FC" w:rsidRPr="00611C4D" w14:paraId="557FB3A8" w14:textId="77777777" w:rsidTr="00E41B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67F06F" w14:textId="77777777" w:rsidR="006B30FC" w:rsidRPr="00611C4D" w:rsidRDefault="006B30FC" w:rsidP="00FD677F">
                  <w:pPr>
                    <w:widowControl/>
                    <w:suppressAutoHyphens w:val="0"/>
                    <w:spacing w:line="360" w:lineRule="auto"/>
                    <w:ind w:firstLine="709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</w:pPr>
                </w:p>
              </w:tc>
            </w:tr>
          </w:tbl>
          <w:p w14:paraId="1F1C0C00" w14:textId="77777777" w:rsidR="006B30FC" w:rsidRPr="00611C4D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vanish/>
                <w:kern w:val="0"/>
                <w:sz w:val="28"/>
                <w:szCs w:val="28"/>
                <w:lang w:eastAsia="ru-RU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2"/>
            </w:tblGrid>
            <w:tr w:rsidR="006B30FC" w:rsidRPr="00611C4D" w14:paraId="6899BCB2" w14:textId="77777777" w:rsidTr="00E41B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0518EB" w14:textId="77777777" w:rsidR="006B30FC" w:rsidRPr="00611C4D" w:rsidRDefault="006B30FC" w:rsidP="00FD677F">
                  <w:pPr>
                    <w:widowControl/>
                    <w:suppressAutoHyphens w:val="0"/>
                    <w:spacing w:line="360" w:lineRule="auto"/>
                    <w:ind w:firstLine="709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</w:pPr>
                  <w:r w:rsidRPr="00611C4D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  <w:t>20 000 руб.</w:t>
                  </w:r>
                </w:p>
              </w:tc>
            </w:tr>
          </w:tbl>
          <w:p w14:paraId="6CE8E3E2" w14:textId="77777777" w:rsidR="006B30FC" w:rsidRPr="00473891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</w:p>
        </w:tc>
      </w:tr>
      <w:tr w:rsidR="006B30FC" w:rsidRPr="00473891" w14:paraId="3E0A1267" w14:textId="77777777" w:rsidTr="00E41BB1">
        <w:trPr>
          <w:trHeight w:val="9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A07F1" w14:textId="77777777" w:rsidR="006B30FC" w:rsidRPr="00473891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11C4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Выручка в месяц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F8EE7" w14:textId="77777777" w:rsidR="006B30FC" w:rsidRPr="00473891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11C4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600 000 руб.</w:t>
            </w:r>
          </w:p>
        </w:tc>
      </w:tr>
    </w:tbl>
    <w:p w14:paraId="604EFFB7" w14:textId="1370B848" w:rsidR="00D92395" w:rsidRPr="00473891" w:rsidRDefault="00D92395" w:rsidP="00FD677F">
      <w:pPr>
        <w:widowControl/>
        <w:shd w:val="clear" w:color="auto" w:fill="FFFFFF"/>
        <w:suppressAutoHyphens w:val="0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Таблица </w:t>
      </w:r>
      <w:r w:rsidR="00F1404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6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– Затраты на разработку</w:t>
      </w:r>
    </w:p>
    <w:tbl>
      <w:tblPr>
        <w:tblW w:w="9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7"/>
        <w:gridCol w:w="4598"/>
      </w:tblGrid>
      <w:tr w:rsidR="006B30FC" w:rsidRPr="00473891" w14:paraId="3646C0F6" w14:textId="77777777" w:rsidTr="00E41BB1">
        <w:trPr>
          <w:trHeight w:val="92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D396A" w14:textId="77777777" w:rsidR="006B30FC" w:rsidRPr="00473891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7389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Статья затрат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07CF6" w14:textId="77777777" w:rsidR="006B30FC" w:rsidRPr="00473891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7389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Стоимость (руб.)</w:t>
            </w:r>
          </w:p>
        </w:tc>
      </w:tr>
      <w:tr w:rsidR="006B30FC" w:rsidRPr="00473891" w14:paraId="2BCE0D8E" w14:textId="77777777" w:rsidTr="00E41BB1">
        <w:trPr>
          <w:trHeight w:val="4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55DCE" w14:textId="77777777" w:rsidR="006B30FC" w:rsidRPr="00473891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11C4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Домен + хостинг (год)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C89C4" w14:textId="77777777" w:rsidR="006B30FC" w:rsidRPr="00473891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7389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5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 </w:t>
            </w:r>
            <w:r w:rsidRPr="0047389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000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руб.</w:t>
            </w:r>
          </w:p>
        </w:tc>
      </w:tr>
      <w:tr w:rsidR="006B30FC" w:rsidRPr="00473891" w14:paraId="0DFE7793" w14:textId="77777777" w:rsidTr="00E41BB1">
        <w:trPr>
          <w:trHeight w:val="9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AC30D" w14:textId="77777777" w:rsidR="006B30FC" w:rsidRPr="00473891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Разработка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9819F" w14:textId="77777777" w:rsidR="006B30FC" w:rsidRPr="00473891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7389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0 (учебный проект)</w:t>
            </w:r>
          </w:p>
        </w:tc>
      </w:tr>
      <w:tr w:rsidR="006B30FC" w:rsidRPr="00473891" w14:paraId="27A4AD2F" w14:textId="77777777" w:rsidTr="00E41BB1">
        <w:trPr>
          <w:trHeight w:val="9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DE877" w14:textId="77777777" w:rsidR="006B30FC" w:rsidRPr="00473891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Поддержка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C018F" w14:textId="77777777" w:rsidR="006B30FC" w:rsidRPr="00473891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7389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0 (самостоятельно)</w:t>
            </w:r>
          </w:p>
        </w:tc>
      </w:tr>
      <w:tr w:rsidR="006B30FC" w:rsidRPr="00473891" w14:paraId="79035A54" w14:textId="77777777" w:rsidTr="00E41BB1">
        <w:trPr>
          <w:trHeight w:val="4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49C91" w14:textId="77777777" w:rsidR="006B30FC" w:rsidRPr="00473891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7389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7653B" w14:textId="77777777" w:rsidR="006B30FC" w:rsidRPr="00473891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7389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5 000 руб.</w:t>
            </w:r>
          </w:p>
        </w:tc>
      </w:tr>
    </w:tbl>
    <w:p w14:paraId="10AD36D0" w14:textId="77777777" w:rsidR="006B30FC" w:rsidRPr="00FA4032" w:rsidRDefault="006B30FC" w:rsidP="00FD677F">
      <w:pPr>
        <w:pStyle w:val="a7"/>
        <w:shd w:val="clear" w:color="auto" w:fill="FFFFFF"/>
        <w:spacing w:line="360" w:lineRule="auto"/>
        <w:ind w:left="709"/>
        <w:jc w:val="both"/>
        <w:rPr>
          <w:rFonts w:ascii="Times New Roman" w:hAnsi="Times New Roman" w:cs="Times New Roman"/>
          <w:color w:val="0F1115"/>
          <w:sz w:val="28"/>
          <w:szCs w:val="32"/>
        </w:rPr>
      </w:pPr>
      <w:r w:rsidRPr="00FA4032">
        <w:rPr>
          <w:rFonts w:ascii="Times New Roman" w:hAnsi="Times New Roman" w:cs="Times New Roman"/>
          <w:color w:val="0F1115"/>
          <w:sz w:val="28"/>
          <w:szCs w:val="32"/>
        </w:rPr>
        <w:t>Расчёт ROI (за первый год):</w:t>
      </w:r>
    </w:p>
    <w:p w14:paraId="790D1FB0" w14:textId="77777777" w:rsidR="00D92395" w:rsidRPr="00D92395" w:rsidRDefault="00D92395" w:rsidP="00FD677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D9239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Предположим, что внедрение автоматизированной системы позволяет снизить операционные издержки и привлечь дополнительных пользователей, обеспечивая дополнительную прибыль в размере 25% от месячной выручки:</w:t>
      </w:r>
    </w:p>
    <w:p w14:paraId="07858925" w14:textId="77777777" w:rsidR="00D92395" w:rsidRPr="00D92395" w:rsidRDefault="00D92395" w:rsidP="00FD677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D9239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Дополнительная прибыль в месяц = 600 000 × 0,25 = 150 000 руб.</w:t>
      </w:r>
    </w:p>
    <w:p w14:paraId="28EAFAA1" w14:textId="77777777" w:rsidR="00D92395" w:rsidRPr="00D92395" w:rsidRDefault="00D92395" w:rsidP="00FD677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D9239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Дополнительная прибыль за год = 150 000 × 12 = 1 800 000 руб.</w:t>
      </w:r>
    </w:p>
    <w:p w14:paraId="599DB014" w14:textId="77777777" w:rsidR="00D92395" w:rsidRPr="00D92395" w:rsidRDefault="00D92395" w:rsidP="00FD677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D9239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Затраты = 5 000 руб.</w:t>
      </w:r>
    </w:p>
    <w:p w14:paraId="1178D4F2" w14:textId="77777777" w:rsidR="00D92395" w:rsidRPr="00D92395" w:rsidRDefault="00D92395" w:rsidP="00FD677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D9239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ROI = (1 800 000 − 5 000) / 5 000 × 100% = 35 900%</w:t>
      </w:r>
    </w:p>
    <w:p w14:paraId="638E0E0C" w14:textId="77777777" w:rsidR="00D92395" w:rsidRPr="00D92395" w:rsidRDefault="00D92395" w:rsidP="00FD677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D9239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Полученное значение ROI подтверждает высокую экономическую эффективность разработки даже при консервативных оценках объёма продаж. Разовые затраты на инфраструктуру (домен и хостинг) несопоставимо малы </w:t>
      </w:r>
      <w:r w:rsidRPr="00D9239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lastRenderedPageBreak/>
        <w:t>относительно потенциальной прибыли, что делает проект инвестиционно привлекательным.</w:t>
      </w:r>
    </w:p>
    <w:p w14:paraId="78E5A3B9" w14:textId="77777777" w:rsidR="006B30FC" w:rsidRDefault="006B30FC" w:rsidP="00FD677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1CC6F0B6" w14:textId="77777777" w:rsidR="006B30FC" w:rsidRDefault="006B30FC" w:rsidP="00FD677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170D3D60" w14:textId="77777777" w:rsidR="006B30FC" w:rsidRDefault="006B30FC" w:rsidP="00FD677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71F85BBF" w14:textId="77777777" w:rsidR="006B30FC" w:rsidRDefault="006B30FC" w:rsidP="00FD677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5FE4A05A" w14:textId="77777777" w:rsidR="006B30FC" w:rsidRDefault="006B30FC" w:rsidP="00FD677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60E8812C" w14:textId="30AE5D73" w:rsidR="006B30FC" w:rsidRDefault="006B30FC" w:rsidP="00FD677F">
      <w:pPr>
        <w:widowControl/>
        <w:shd w:val="clear" w:color="auto" w:fill="FFFFFF"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ab/>
      </w:r>
    </w:p>
    <w:p w14:paraId="4380BC68" w14:textId="77777777" w:rsidR="000F0912" w:rsidRDefault="000F0912" w:rsidP="00FD677F">
      <w:pPr>
        <w:widowControl/>
        <w:shd w:val="clear" w:color="auto" w:fill="FFFFFF"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7A9F0245" w14:textId="77777777" w:rsidR="000F0912" w:rsidRDefault="000F0912" w:rsidP="00FD677F">
      <w:pPr>
        <w:widowControl/>
        <w:shd w:val="clear" w:color="auto" w:fill="FFFFFF"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23C37FCA" w14:textId="77777777" w:rsidR="000F0912" w:rsidRDefault="000F0912" w:rsidP="00FD677F">
      <w:pPr>
        <w:widowControl/>
        <w:shd w:val="clear" w:color="auto" w:fill="FFFFFF"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07A766C8" w14:textId="77777777" w:rsidR="000F0912" w:rsidRDefault="000F0912" w:rsidP="00FD677F">
      <w:pPr>
        <w:widowControl/>
        <w:shd w:val="clear" w:color="auto" w:fill="FFFFFF"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02811466" w14:textId="77777777" w:rsidR="000F0912" w:rsidRDefault="000F0912" w:rsidP="00FD677F">
      <w:pPr>
        <w:widowControl/>
        <w:shd w:val="clear" w:color="auto" w:fill="FFFFFF"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48CDEA3B" w14:textId="77777777" w:rsidR="000F0912" w:rsidRDefault="000F0912" w:rsidP="00FD677F">
      <w:pPr>
        <w:widowControl/>
        <w:shd w:val="clear" w:color="auto" w:fill="FFFFFF"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6E9F2241" w14:textId="77777777" w:rsidR="000F0912" w:rsidRDefault="000F0912" w:rsidP="00FD677F">
      <w:pPr>
        <w:widowControl/>
        <w:shd w:val="clear" w:color="auto" w:fill="FFFFFF"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0806F8FC" w14:textId="77777777" w:rsidR="000F0912" w:rsidRDefault="000F0912" w:rsidP="00FD677F">
      <w:pPr>
        <w:widowControl/>
        <w:shd w:val="clear" w:color="auto" w:fill="FFFFFF"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772A2D7E" w14:textId="77777777" w:rsidR="000F0912" w:rsidRDefault="000F0912" w:rsidP="00FD677F">
      <w:pPr>
        <w:widowControl/>
        <w:shd w:val="clear" w:color="auto" w:fill="FFFFFF"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753BD4BE" w14:textId="77777777" w:rsidR="000F0912" w:rsidRDefault="000F0912" w:rsidP="00FD677F">
      <w:pPr>
        <w:widowControl/>
        <w:shd w:val="clear" w:color="auto" w:fill="FFFFFF"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44A4541E" w14:textId="73A90CC6" w:rsidR="00FA4032" w:rsidRDefault="00FA4032" w:rsidP="00FD677F">
      <w:pPr>
        <w:widowControl/>
        <w:shd w:val="clear" w:color="auto" w:fill="FFFFFF"/>
        <w:suppressAutoHyphens w:val="0"/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601B58D2" w14:textId="77777777" w:rsidR="00D92395" w:rsidRDefault="00D92395" w:rsidP="00FD677F">
      <w:pPr>
        <w:widowControl/>
        <w:shd w:val="clear" w:color="auto" w:fill="FFFFFF"/>
        <w:suppressAutoHyphens w:val="0"/>
        <w:spacing w:line="36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</w:pPr>
    </w:p>
    <w:p w14:paraId="6347B9DB" w14:textId="77777777" w:rsidR="00F71D0A" w:rsidRDefault="00F71D0A" w:rsidP="00FD677F">
      <w:pPr>
        <w:widowControl/>
        <w:shd w:val="clear" w:color="auto" w:fill="FFFFFF"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</w:pPr>
    </w:p>
    <w:p w14:paraId="30A41319" w14:textId="77777777" w:rsidR="00F71D0A" w:rsidRDefault="00F71D0A" w:rsidP="00FD677F">
      <w:pPr>
        <w:widowControl/>
        <w:shd w:val="clear" w:color="auto" w:fill="FFFFFF"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</w:pPr>
    </w:p>
    <w:p w14:paraId="649EC98E" w14:textId="77777777" w:rsidR="00F71D0A" w:rsidRDefault="00F71D0A" w:rsidP="00FD677F">
      <w:pPr>
        <w:widowControl/>
        <w:shd w:val="clear" w:color="auto" w:fill="FFFFFF"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</w:pPr>
    </w:p>
    <w:p w14:paraId="3472C28C" w14:textId="77777777" w:rsidR="00F73259" w:rsidRDefault="00F73259" w:rsidP="00F73259">
      <w:pPr>
        <w:pStyle w:val="afa"/>
        <w:rPr>
          <w:lang w:eastAsia="ru-RU" w:bidi="ar-SA"/>
        </w:rPr>
      </w:pPr>
      <w:bookmarkStart w:id="24" w:name="_Toc232513479"/>
      <w:bookmarkStart w:id="25" w:name="_Toc232514623"/>
    </w:p>
    <w:p w14:paraId="2055252D" w14:textId="77777777" w:rsidR="00F73259" w:rsidRDefault="00F73259" w:rsidP="00F73259">
      <w:pPr>
        <w:pStyle w:val="afa"/>
        <w:rPr>
          <w:lang w:eastAsia="ru-RU" w:bidi="ar-SA"/>
        </w:rPr>
      </w:pPr>
    </w:p>
    <w:p w14:paraId="32243CAC" w14:textId="77777777" w:rsidR="00F73259" w:rsidRDefault="00F73259" w:rsidP="00F73259">
      <w:pPr>
        <w:pStyle w:val="afa"/>
        <w:rPr>
          <w:lang w:eastAsia="ru-RU" w:bidi="ar-SA"/>
        </w:rPr>
      </w:pPr>
    </w:p>
    <w:p w14:paraId="1707F92C" w14:textId="77777777" w:rsidR="00F73259" w:rsidRDefault="00F73259" w:rsidP="00F73259">
      <w:pPr>
        <w:pStyle w:val="afa"/>
        <w:rPr>
          <w:lang w:eastAsia="ru-RU" w:bidi="ar-SA"/>
        </w:rPr>
      </w:pPr>
    </w:p>
    <w:p w14:paraId="0E0C7886" w14:textId="77777777" w:rsidR="00F73259" w:rsidRDefault="00F73259" w:rsidP="00F73259">
      <w:pPr>
        <w:pStyle w:val="afa"/>
        <w:rPr>
          <w:lang w:eastAsia="ru-RU" w:bidi="ar-SA"/>
        </w:rPr>
      </w:pPr>
    </w:p>
    <w:p w14:paraId="19F09A7B" w14:textId="77777777" w:rsidR="00F73259" w:rsidRDefault="00F73259" w:rsidP="00F73259">
      <w:pPr>
        <w:pStyle w:val="afa"/>
        <w:rPr>
          <w:lang w:eastAsia="ru-RU" w:bidi="ar-SA"/>
        </w:rPr>
      </w:pPr>
    </w:p>
    <w:p w14:paraId="52B06514" w14:textId="0F786CBF" w:rsidR="006B30FC" w:rsidRPr="00470944" w:rsidRDefault="006B30FC" w:rsidP="00AC4A49">
      <w:pPr>
        <w:pStyle w:val="2"/>
        <w:rPr>
          <w:rFonts w:eastAsia="Times New Roman"/>
          <w:lang w:eastAsia="ru-RU" w:bidi="ar-SA"/>
        </w:rPr>
      </w:pPr>
      <w:r w:rsidRPr="00470944">
        <w:rPr>
          <w:rFonts w:eastAsia="Times New Roman"/>
          <w:lang w:eastAsia="ru-RU" w:bidi="ar-SA"/>
        </w:rPr>
        <w:lastRenderedPageBreak/>
        <w:t>В</w:t>
      </w:r>
      <w:r>
        <w:rPr>
          <w:rFonts w:eastAsia="Times New Roman"/>
          <w:lang w:eastAsia="ru-RU" w:bidi="ar-SA"/>
        </w:rPr>
        <w:t>ЫВОД</w:t>
      </w:r>
      <w:bookmarkEnd w:id="24"/>
      <w:r w:rsidR="00AC4A49">
        <w:rPr>
          <w:lang w:bidi="ar-SA"/>
        </w:rPr>
        <w:t xml:space="preserve"> К ГЛАВЕ 1</w:t>
      </w:r>
      <w:bookmarkEnd w:id="25"/>
    </w:p>
    <w:p w14:paraId="54227FEA" w14:textId="77777777" w:rsidR="006B30FC" w:rsidRPr="003269B0" w:rsidRDefault="006B30FC" w:rsidP="00FD677F">
      <w:pPr>
        <w:pStyle w:val="user"/>
        <w:rPr>
          <w:lang w:bidi="ar-SA"/>
        </w:rPr>
      </w:pPr>
      <w:r w:rsidRPr="003269B0">
        <w:rPr>
          <w:lang w:bidi="ar-SA"/>
        </w:rPr>
        <w:t>В ходе выполнения аналитической части курсового проекта были получены следующие результаты.</w:t>
      </w:r>
    </w:p>
    <w:p w14:paraId="4A921112" w14:textId="77777777" w:rsidR="006B30FC" w:rsidRPr="003269B0" w:rsidRDefault="006B30FC" w:rsidP="00FD677F">
      <w:pPr>
        <w:pStyle w:val="user"/>
        <w:numPr>
          <w:ilvl w:val="0"/>
          <w:numId w:val="11"/>
        </w:numPr>
        <w:ind w:left="0" w:firstLine="709"/>
        <w:rPr>
          <w:lang w:bidi="ar-SA"/>
        </w:rPr>
      </w:pPr>
      <w:r w:rsidRPr="003269B0">
        <w:rPr>
          <w:lang w:bidi="ar-SA"/>
        </w:rPr>
        <w:t xml:space="preserve">Предметная область исследована и структурирована. Определены основные особенности электронной торговли игровыми аккаунтами, а также выделены ключевые участники системы и особенности взаимодействия между ними, что создаёт основу для дальнейшего проектирования. </w:t>
      </w:r>
    </w:p>
    <w:p w14:paraId="60A5A9F1" w14:textId="77777777" w:rsidR="006B30FC" w:rsidRPr="003269B0" w:rsidRDefault="006B30FC" w:rsidP="00FD677F">
      <w:pPr>
        <w:pStyle w:val="user"/>
        <w:numPr>
          <w:ilvl w:val="0"/>
          <w:numId w:val="11"/>
        </w:numPr>
        <w:ind w:left="0" w:firstLine="709"/>
        <w:rPr>
          <w:lang w:bidi="ar-SA"/>
        </w:rPr>
      </w:pPr>
      <w:r w:rsidRPr="003269B0">
        <w:rPr>
          <w:lang w:bidi="ar-SA"/>
        </w:rPr>
        <w:t xml:space="preserve">Бизнес-процессы системы формализованы с использованием IDEF0. Построена контекстная диаграмма (A-0) и выполнена декомпозиция процесса, включающая управление каталогом, регистрацию и аутентификацию, просмотр товаров, работу с корзиной, оформление и обработку заказов. Это позволяет перейти к формированию функциональных требований. </w:t>
      </w:r>
    </w:p>
    <w:p w14:paraId="4E756A8D" w14:textId="77777777" w:rsidR="006B30FC" w:rsidRPr="003269B0" w:rsidRDefault="006B30FC" w:rsidP="00FD677F">
      <w:pPr>
        <w:pStyle w:val="user"/>
        <w:numPr>
          <w:ilvl w:val="0"/>
          <w:numId w:val="11"/>
        </w:numPr>
        <w:ind w:left="0" w:firstLine="709"/>
        <w:rPr>
          <w:lang w:bidi="ar-SA"/>
        </w:rPr>
      </w:pPr>
      <w:r w:rsidRPr="003269B0">
        <w:rPr>
          <w:lang w:bidi="ar-SA"/>
        </w:rPr>
        <w:t xml:space="preserve">SWOT-анализ позволил оценить текущее состояние и перспективы разработки. Выявлены сильные стороны проекта, связанные с автоматизацией и удобством использования, а также слабые стороны и возможные риски, требующие учёта на этапе реализации. </w:t>
      </w:r>
    </w:p>
    <w:p w14:paraId="09858190" w14:textId="77777777" w:rsidR="006B30FC" w:rsidRPr="003269B0" w:rsidRDefault="006B30FC" w:rsidP="00FD677F">
      <w:pPr>
        <w:pStyle w:val="user"/>
        <w:numPr>
          <w:ilvl w:val="0"/>
          <w:numId w:val="11"/>
        </w:numPr>
        <w:ind w:left="0" w:firstLine="709"/>
        <w:rPr>
          <w:lang w:bidi="ar-SA"/>
        </w:rPr>
      </w:pPr>
      <w:r w:rsidRPr="003269B0">
        <w:rPr>
          <w:lang w:bidi="ar-SA"/>
        </w:rPr>
        <w:t xml:space="preserve">Проведён анализ аналогов и конкурентов. Рассмотрены существующие платформы для продажи игровых аккаунтов, выявлены их преимущества и ограничения, что позволило определить направления для разработки собственной системы. </w:t>
      </w:r>
    </w:p>
    <w:p w14:paraId="61C818B9" w14:textId="77777777" w:rsidR="006B30FC" w:rsidRPr="003269B0" w:rsidRDefault="006B30FC" w:rsidP="00FD677F">
      <w:pPr>
        <w:pStyle w:val="user"/>
        <w:numPr>
          <w:ilvl w:val="0"/>
          <w:numId w:val="11"/>
        </w:numPr>
        <w:ind w:left="0" w:firstLine="709"/>
        <w:rPr>
          <w:lang w:bidi="ar-SA"/>
        </w:rPr>
      </w:pPr>
      <w:r w:rsidRPr="003269B0">
        <w:rPr>
          <w:lang w:bidi="ar-SA"/>
        </w:rPr>
        <w:t xml:space="preserve">Обоснована необходимость разработки веб-приложения. Определены ключевые преимущества создаваемой системы, включая автоматизацию процессов, удобство для пользователей и возможность масштабирования. </w:t>
      </w:r>
    </w:p>
    <w:p w14:paraId="54695FE0" w14:textId="77777777" w:rsidR="006B30FC" w:rsidRPr="003269B0" w:rsidRDefault="006B30FC" w:rsidP="00FD677F">
      <w:pPr>
        <w:pStyle w:val="user"/>
        <w:numPr>
          <w:ilvl w:val="0"/>
          <w:numId w:val="11"/>
        </w:numPr>
        <w:ind w:left="0" w:firstLine="709"/>
        <w:rPr>
          <w:lang w:bidi="ar-SA"/>
        </w:rPr>
      </w:pPr>
      <w:r w:rsidRPr="003269B0">
        <w:rPr>
          <w:lang w:bidi="ar-SA"/>
        </w:rPr>
        <w:t xml:space="preserve">Экономическое обоснование подтвердило целесообразность проекта. Расчёты показали, что разработка системы может привести к увеличению эффективности и имеет высокую окупаемость при минимальных затратах. </w:t>
      </w:r>
    </w:p>
    <w:p w14:paraId="698FF914" w14:textId="17B1D009" w:rsidR="00367907" w:rsidRDefault="006B30FC" w:rsidP="00FD677F">
      <w:pPr>
        <w:pStyle w:val="user"/>
        <w:rPr>
          <w:lang w:bidi="ar-SA"/>
        </w:rPr>
      </w:pPr>
      <w:r w:rsidRPr="003269B0">
        <w:rPr>
          <w:lang w:bidi="ar-SA"/>
        </w:rPr>
        <w:t>Таким образом, аналитическая часть полностью выполнена, полученные результаты являются достаточной основой для перехода к этапу проектирования требований и разработки архитектуры системы.</w:t>
      </w:r>
    </w:p>
    <w:p w14:paraId="708C9C58" w14:textId="77777777" w:rsidR="00367907" w:rsidRPr="00470944" w:rsidRDefault="00367907" w:rsidP="004B5AD5">
      <w:pPr>
        <w:pStyle w:val="1"/>
      </w:pPr>
      <w:r>
        <w:rPr>
          <w:lang w:bidi="ar-SA"/>
        </w:rPr>
        <w:br w:type="column"/>
      </w:r>
      <w:bookmarkStart w:id="26" w:name="_Toc232513480"/>
      <w:bookmarkStart w:id="27" w:name="_Toc232514624"/>
      <w:r w:rsidRPr="00470944">
        <w:lastRenderedPageBreak/>
        <w:t>2. ПРОЕКТНАЯ ЧАСТЬ</w:t>
      </w:r>
      <w:bookmarkEnd w:id="26"/>
      <w:bookmarkEnd w:id="27"/>
    </w:p>
    <w:p w14:paraId="5D56C517" w14:textId="77777777" w:rsidR="00367907" w:rsidRPr="00007A25" w:rsidRDefault="00367907" w:rsidP="00AC4A49">
      <w:pPr>
        <w:pStyle w:val="2"/>
        <w:rPr>
          <w:rFonts w:eastAsia="Times New Roman"/>
          <w:lang w:eastAsia="ru-RU"/>
        </w:rPr>
      </w:pPr>
      <w:bookmarkStart w:id="28" w:name="_Toc232514625"/>
      <w:r w:rsidRPr="00007A25">
        <w:rPr>
          <w:rFonts w:eastAsia="Times New Roman"/>
          <w:lang w:eastAsia="ru-RU"/>
        </w:rPr>
        <w:t>2.1. Модель требований к ПО</w:t>
      </w:r>
      <w:bookmarkEnd w:id="28"/>
    </w:p>
    <w:p w14:paraId="64D3FD90" w14:textId="77777777" w:rsidR="00367907" w:rsidRDefault="00367907" w:rsidP="00AC4A49">
      <w:pPr>
        <w:pStyle w:val="3"/>
      </w:pPr>
      <w:bookmarkStart w:id="29" w:name="_Toc232514626"/>
      <w:r w:rsidRPr="00007A25">
        <w:t>2.1.1. Use Case диаграмма</w:t>
      </w:r>
      <w:bookmarkEnd w:id="29"/>
    </w:p>
    <w:p w14:paraId="790460E8" w14:textId="46901490" w:rsidR="001A2549" w:rsidRPr="001511B4" w:rsidRDefault="001A2549" w:rsidP="001511B4">
      <w:pPr>
        <w:spacing w:line="360" w:lineRule="auto"/>
        <w:ind w:firstLine="709"/>
        <w:jc w:val="both"/>
        <w:rPr>
          <w:noProof/>
        </w:rPr>
      </w:pPr>
      <w:r w:rsidRPr="004349A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Диаграмма вариантов использования (Use Case Diagram) показывает функциональные требования к системе с точки зрения внешних участников взаимодействия. Для веб-приложения магазина по продаже игровых аккаунтов выделены три основных актора: Гость, Авторизованный пользователь и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Администратор</w:t>
      </w:r>
      <w:r w:rsidRPr="004349A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r w:rsidRPr="004349AB">
        <w:rPr>
          <w:noProof/>
        </w:rPr>
        <w:t xml:space="preserve"> </w:t>
      </w:r>
    </w:p>
    <w:p w14:paraId="3806A59C" w14:textId="625FA220" w:rsidR="001A2549" w:rsidRDefault="00D75854" w:rsidP="00FD677F">
      <w:pPr>
        <w:spacing w:line="360" w:lineRule="auto"/>
        <w:ind w:hanging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12" w:history="1">
        <w:r w:rsidR="001A2549" w:rsidRPr="001511B4">
          <w:rPr>
            <w:rStyle w:val="afb"/>
            <w:rFonts w:ascii="Times New Roman" w:eastAsia="Times New Roman" w:hAnsi="Times New Roman" w:cs="Times New Roman"/>
            <w:sz w:val="28"/>
            <w:szCs w:val="28"/>
            <w:lang w:eastAsia="ru-RU"/>
          </w:rPr>
          <w:t xml:space="preserve">Рисунок </w:t>
        </w:r>
        <w:r w:rsidR="00F14048" w:rsidRPr="001511B4">
          <w:rPr>
            <w:rStyle w:val="afb"/>
            <w:rFonts w:ascii="Times New Roman" w:eastAsia="Times New Roman" w:hAnsi="Times New Roman" w:cs="Times New Roman"/>
            <w:sz w:val="28"/>
            <w:szCs w:val="28"/>
            <w:lang w:eastAsia="ru-RU"/>
          </w:rPr>
          <w:t>4</w:t>
        </w:r>
        <w:r w:rsidR="001A2549" w:rsidRPr="001511B4">
          <w:rPr>
            <w:rStyle w:val="afb"/>
            <w:rFonts w:ascii="Times New Roman" w:eastAsia="Times New Roman" w:hAnsi="Times New Roman" w:cs="Times New Roman"/>
            <w:sz w:val="28"/>
            <w:szCs w:val="28"/>
            <w:lang w:eastAsia="ru-RU"/>
          </w:rPr>
          <w:t xml:space="preserve"> – Диаграмма </w:t>
        </w:r>
        <w:r w:rsidR="001A2549" w:rsidRPr="001511B4">
          <w:rPr>
            <w:rStyle w:val="afb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Use</w:t>
        </w:r>
        <w:r w:rsidR="001A2549" w:rsidRPr="001511B4">
          <w:rPr>
            <w:rStyle w:val="afb"/>
            <w:rFonts w:ascii="Times New Roman" w:eastAsia="Times New Roman" w:hAnsi="Times New Roman" w:cs="Times New Roman"/>
            <w:sz w:val="28"/>
            <w:szCs w:val="28"/>
            <w:lang w:eastAsia="ru-RU"/>
          </w:rPr>
          <w:t xml:space="preserve"> </w:t>
        </w:r>
        <w:r w:rsidR="001A2549" w:rsidRPr="001511B4">
          <w:rPr>
            <w:rStyle w:val="afb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Case</w:t>
        </w:r>
      </w:hyperlink>
    </w:p>
    <w:p w14:paraId="43ED710B" w14:textId="34968260" w:rsidR="006E5753" w:rsidRDefault="00D92395" w:rsidP="00F7325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</w:t>
      </w:r>
      <w:r w:rsidR="00F14048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Идентификаторы прецедентов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22FCA" w14:paraId="30289E99" w14:textId="77777777" w:rsidTr="00B22FCA">
        <w:tc>
          <w:tcPr>
            <w:tcW w:w="4814" w:type="dxa"/>
          </w:tcPr>
          <w:p w14:paraId="295CE599" w14:textId="33EE80A2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ID</w:t>
            </w:r>
          </w:p>
        </w:tc>
        <w:tc>
          <w:tcPr>
            <w:tcW w:w="4814" w:type="dxa"/>
          </w:tcPr>
          <w:p w14:paraId="6BE0F51F" w14:textId="5FC98EB5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Прецедент</w:t>
            </w:r>
          </w:p>
        </w:tc>
      </w:tr>
      <w:tr w:rsidR="00B22FCA" w14:paraId="535A626A" w14:textId="77777777" w:rsidTr="00B22FCA">
        <w:tc>
          <w:tcPr>
            <w:tcW w:w="4814" w:type="dxa"/>
          </w:tcPr>
          <w:p w14:paraId="215922A2" w14:textId="52749703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UC-001</w:t>
            </w:r>
          </w:p>
        </w:tc>
        <w:tc>
          <w:tcPr>
            <w:tcW w:w="4814" w:type="dxa"/>
          </w:tcPr>
          <w:p w14:paraId="73926C87" w14:textId="5DD21F16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Просмотр каталога</w:t>
            </w:r>
          </w:p>
        </w:tc>
      </w:tr>
      <w:tr w:rsidR="00B22FCA" w14:paraId="3A6F195A" w14:textId="77777777" w:rsidTr="00B22FCA">
        <w:tc>
          <w:tcPr>
            <w:tcW w:w="4814" w:type="dxa"/>
          </w:tcPr>
          <w:p w14:paraId="4D7E6196" w14:textId="60FF7664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UC-002</w:t>
            </w:r>
          </w:p>
        </w:tc>
        <w:tc>
          <w:tcPr>
            <w:tcW w:w="4814" w:type="dxa"/>
          </w:tcPr>
          <w:p w14:paraId="0472929C" w14:textId="436DCDA5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Просмотр карточки товара</w:t>
            </w:r>
          </w:p>
        </w:tc>
      </w:tr>
      <w:tr w:rsidR="00B22FCA" w14:paraId="1824755E" w14:textId="77777777" w:rsidTr="00B22FCA">
        <w:tc>
          <w:tcPr>
            <w:tcW w:w="4814" w:type="dxa"/>
          </w:tcPr>
          <w:p w14:paraId="532C71C1" w14:textId="6676FB52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UC-003</w:t>
            </w:r>
          </w:p>
        </w:tc>
        <w:tc>
          <w:tcPr>
            <w:tcW w:w="4814" w:type="dxa"/>
          </w:tcPr>
          <w:p w14:paraId="6B14CDB4" w14:textId="7D946475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Регистрация</w:t>
            </w:r>
          </w:p>
        </w:tc>
      </w:tr>
      <w:tr w:rsidR="00B22FCA" w14:paraId="55B9D012" w14:textId="77777777" w:rsidTr="00B22FCA">
        <w:tc>
          <w:tcPr>
            <w:tcW w:w="4814" w:type="dxa"/>
          </w:tcPr>
          <w:p w14:paraId="49B75E1B" w14:textId="40DEDD61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UC-004</w:t>
            </w:r>
          </w:p>
        </w:tc>
        <w:tc>
          <w:tcPr>
            <w:tcW w:w="4814" w:type="dxa"/>
          </w:tcPr>
          <w:p w14:paraId="1AA20C2D" w14:textId="40DFBC43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Авторизация</w:t>
            </w:r>
          </w:p>
        </w:tc>
      </w:tr>
      <w:tr w:rsidR="00B22FCA" w14:paraId="17757ECF" w14:textId="77777777" w:rsidTr="00B22FCA">
        <w:tc>
          <w:tcPr>
            <w:tcW w:w="4814" w:type="dxa"/>
          </w:tcPr>
          <w:p w14:paraId="54702572" w14:textId="62463100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UC-005</w:t>
            </w:r>
          </w:p>
        </w:tc>
        <w:tc>
          <w:tcPr>
            <w:tcW w:w="4814" w:type="dxa"/>
          </w:tcPr>
          <w:p w14:paraId="6D595742" w14:textId="39D2C4F6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Управление корзиной</w:t>
            </w:r>
          </w:p>
        </w:tc>
      </w:tr>
      <w:tr w:rsidR="00B22FCA" w14:paraId="5DCDEA44" w14:textId="77777777" w:rsidTr="00B22FCA">
        <w:tc>
          <w:tcPr>
            <w:tcW w:w="4814" w:type="dxa"/>
          </w:tcPr>
          <w:p w14:paraId="118E7A2F" w14:textId="65DAE3C9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UC-006</w:t>
            </w:r>
          </w:p>
        </w:tc>
        <w:tc>
          <w:tcPr>
            <w:tcW w:w="4814" w:type="dxa"/>
          </w:tcPr>
          <w:p w14:paraId="21F20C48" w14:textId="19618EBB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Оформление заказа</w:t>
            </w:r>
          </w:p>
        </w:tc>
      </w:tr>
      <w:tr w:rsidR="00B22FCA" w14:paraId="51EC98C7" w14:textId="77777777" w:rsidTr="00B22FCA">
        <w:tc>
          <w:tcPr>
            <w:tcW w:w="4814" w:type="dxa"/>
          </w:tcPr>
          <w:p w14:paraId="3FA110D0" w14:textId="4EAD6750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UC-007</w:t>
            </w:r>
          </w:p>
        </w:tc>
        <w:tc>
          <w:tcPr>
            <w:tcW w:w="4814" w:type="dxa"/>
          </w:tcPr>
          <w:p w14:paraId="210EDACC" w14:textId="6D61378F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Просмотр истории заказов</w:t>
            </w:r>
          </w:p>
        </w:tc>
      </w:tr>
      <w:tr w:rsidR="00B22FCA" w14:paraId="7AE98B5A" w14:textId="77777777" w:rsidTr="00B22FCA">
        <w:tc>
          <w:tcPr>
            <w:tcW w:w="4814" w:type="dxa"/>
          </w:tcPr>
          <w:p w14:paraId="7CADEDDF" w14:textId="459D5E70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UC-008</w:t>
            </w:r>
          </w:p>
        </w:tc>
        <w:tc>
          <w:tcPr>
            <w:tcW w:w="4814" w:type="dxa"/>
          </w:tcPr>
          <w:p w14:paraId="378B6D36" w14:textId="413CC155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Оставление отзыва</w:t>
            </w:r>
          </w:p>
        </w:tc>
      </w:tr>
      <w:tr w:rsidR="00B22FCA" w14:paraId="72F0DA22" w14:textId="77777777" w:rsidTr="00B22FCA">
        <w:tc>
          <w:tcPr>
            <w:tcW w:w="4814" w:type="dxa"/>
          </w:tcPr>
          <w:p w14:paraId="6C93FA9F" w14:textId="52D1C121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UC-009</w:t>
            </w:r>
          </w:p>
        </w:tc>
        <w:tc>
          <w:tcPr>
            <w:tcW w:w="4814" w:type="dxa"/>
          </w:tcPr>
          <w:p w14:paraId="04029A94" w14:textId="53EAF45E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Управление профилем</w:t>
            </w:r>
          </w:p>
        </w:tc>
      </w:tr>
      <w:tr w:rsidR="00B22FCA" w14:paraId="6D765E34" w14:textId="77777777" w:rsidTr="00B22FCA">
        <w:tc>
          <w:tcPr>
            <w:tcW w:w="4814" w:type="dxa"/>
          </w:tcPr>
          <w:p w14:paraId="1CED374D" w14:textId="77AD8AC5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UC-010</w:t>
            </w:r>
          </w:p>
        </w:tc>
        <w:tc>
          <w:tcPr>
            <w:tcW w:w="4814" w:type="dxa"/>
          </w:tcPr>
          <w:p w14:paraId="536F3CA5" w14:textId="57B1927D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Управление аккаунтами</w:t>
            </w:r>
          </w:p>
        </w:tc>
      </w:tr>
      <w:tr w:rsidR="00B22FCA" w14:paraId="00E9A633" w14:textId="77777777" w:rsidTr="00B22FCA">
        <w:tc>
          <w:tcPr>
            <w:tcW w:w="4814" w:type="dxa"/>
          </w:tcPr>
          <w:p w14:paraId="7108F00B" w14:textId="524DA70A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UC-011</w:t>
            </w:r>
          </w:p>
        </w:tc>
        <w:tc>
          <w:tcPr>
            <w:tcW w:w="4814" w:type="dxa"/>
          </w:tcPr>
          <w:p w14:paraId="7EEDB946" w14:textId="080E1E7A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Управление категориями</w:t>
            </w:r>
          </w:p>
        </w:tc>
      </w:tr>
      <w:tr w:rsidR="00B22FCA" w14:paraId="0C9CBC80" w14:textId="77777777" w:rsidTr="00B22FCA">
        <w:tc>
          <w:tcPr>
            <w:tcW w:w="4814" w:type="dxa"/>
          </w:tcPr>
          <w:p w14:paraId="1E999812" w14:textId="20B3DAC1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UC-012</w:t>
            </w:r>
          </w:p>
        </w:tc>
        <w:tc>
          <w:tcPr>
            <w:tcW w:w="4814" w:type="dxa"/>
          </w:tcPr>
          <w:p w14:paraId="056B9E18" w14:textId="2EDBECF0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Управление заказами</w:t>
            </w:r>
          </w:p>
        </w:tc>
      </w:tr>
      <w:tr w:rsidR="00B22FCA" w14:paraId="3D26DA92" w14:textId="77777777" w:rsidTr="00B22FCA">
        <w:tc>
          <w:tcPr>
            <w:tcW w:w="4814" w:type="dxa"/>
          </w:tcPr>
          <w:p w14:paraId="73F8380D" w14:textId="461D9053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UC-013</w:t>
            </w:r>
          </w:p>
        </w:tc>
        <w:tc>
          <w:tcPr>
            <w:tcW w:w="4814" w:type="dxa"/>
          </w:tcPr>
          <w:p w14:paraId="148B401A" w14:textId="77369185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Управление пользователями</w:t>
            </w:r>
          </w:p>
        </w:tc>
      </w:tr>
      <w:tr w:rsidR="00B22FCA" w14:paraId="047ABCAD" w14:textId="77777777" w:rsidTr="00B22FCA">
        <w:tc>
          <w:tcPr>
            <w:tcW w:w="4814" w:type="dxa"/>
          </w:tcPr>
          <w:p w14:paraId="169BE490" w14:textId="0379A590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UC-014</w:t>
            </w:r>
          </w:p>
        </w:tc>
        <w:tc>
          <w:tcPr>
            <w:tcW w:w="4814" w:type="dxa"/>
          </w:tcPr>
          <w:p w14:paraId="759C33C3" w14:textId="6CD13DBB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Модерация отзывов</w:t>
            </w:r>
          </w:p>
        </w:tc>
      </w:tr>
    </w:tbl>
    <w:p w14:paraId="0071A9D7" w14:textId="77777777" w:rsidR="006E5753" w:rsidRPr="004349AB" w:rsidRDefault="006E5753" w:rsidP="00FD677F">
      <w:pPr>
        <w:spacing w:line="360" w:lineRule="auto"/>
        <w:ind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A1EAC9" w14:textId="77777777" w:rsidR="001A2549" w:rsidRDefault="001A2549" w:rsidP="00AC4A49">
      <w:pPr>
        <w:pStyle w:val="3"/>
      </w:pPr>
      <w:bookmarkStart w:id="30" w:name="_Toc232514627"/>
      <w:r w:rsidRPr="00007A25">
        <w:t>2.1.2. Спецификация прецедентов</w:t>
      </w:r>
      <w:bookmarkEnd w:id="30"/>
    </w:p>
    <w:p w14:paraId="12E5DF3D" w14:textId="63B98C0F" w:rsidR="006B30FC" w:rsidRDefault="00D92395" w:rsidP="00F73259">
      <w:pPr>
        <w:widowControl/>
        <w:shd w:val="clear" w:color="auto" w:fill="FFFFFF"/>
        <w:suppressAutoHyphens w:val="0"/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Таблица </w:t>
      </w:r>
      <w:r w:rsidR="00F1404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8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– Спецификация прецедента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 w:bidi="ar-SA"/>
        </w:rPr>
        <w:t>UC</w:t>
      </w:r>
      <w:r w:rsidRPr="00D9239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-001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«Просмотр каталога»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D92395" w:rsidRPr="00B22FCA" w14:paraId="10F84B40" w14:textId="77777777" w:rsidTr="008E79E9">
        <w:tc>
          <w:tcPr>
            <w:tcW w:w="4814" w:type="dxa"/>
            <w:vAlign w:val="center"/>
          </w:tcPr>
          <w:p w14:paraId="47D14A05" w14:textId="77777777" w:rsidR="00D92395" w:rsidRPr="00B22FCA" w:rsidRDefault="00D92395" w:rsidP="00F73259">
            <w:pPr>
              <w:widowControl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32"/>
                <w:lang w:eastAsia="ru-RU" w:bidi="ar-SA"/>
              </w:rPr>
            </w:pPr>
            <w:r w:rsidRPr="00B22FCA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lastRenderedPageBreak/>
              <w:t>Элемент</w:t>
            </w:r>
          </w:p>
        </w:tc>
        <w:tc>
          <w:tcPr>
            <w:tcW w:w="4814" w:type="dxa"/>
            <w:vAlign w:val="center"/>
          </w:tcPr>
          <w:p w14:paraId="43117D14" w14:textId="77777777" w:rsidR="00D92395" w:rsidRPr="00B22FCA" w:rsidRDefault="00D92395" w:rsidP="00F73259">
            <w:pPr>
              <w:widowControl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32"/>
                <w:lang w:eastAsia="ru-RU" w:bidi="ar-SA"/>
              </w:rPr>
            </w:pPr>
            <w:r w:rsidRPr="00B22FCA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Описание</w:t>
            </w:r>
          </w:p>
        </w:tc>
      </w:tr>
      <w:tr w:rsidR="00D92395" w:rsidRPr="00B22FCA" w14:paraId="714AD6DD" w14:textId="77777777" w:rsidTr="00F73259">
        <w:tc>
          <w:tcPr>
            <w:tcW w:w="4814" w:type="dxa"/>
            <w:vAlign w:val="center"/>
          </w:tcPr>
          <w:p w14:paraId="206B87B4" w14:textId="77777777" w:rsidR="00D92395" w:rsidRPr="00B22FCA" w:rsidRDefault="00D92395" w:rsidP="00F73259">
            <w:pPr>
              <w:widowControl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32"/>
                <w:lang w:eastAsia="ru-RU" w:bidi="ar-SA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ID</w:t>
            </w:r>
          </w:p>
        </w:tc>
        <w:tc>
          <w:tcPr>
            <w:tcW w:w="4814" w:type="dxa"/>
            <w:vAlign w:val="center"/>
          </w:tcPr>
          <w:p w14:paraId="5841D9BC" w14:textId="356CE572" w:rsidR="00D92395" w:rsidRPr="00B22FCA" w:rsidRDefault="00D92395" w:rsidP="00FD677F">
            <w:pPr>
              <w:widowControl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32"/>
                <w:lang w:eastAsia="ru-RU" w:bidi="ar-SA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UC-00</w:t>
            </w:r>
            <w:r>
              <w:rPr>
                <w:rFonts w:ascii="Times New Roman" w:hAnsi="Times New Roman" w:cs="Times New Roman"/>
                <w:sz w:val="28"/>
                <w:szCs w:val="32"/>
              </w:rPr>
              <w:t>1</w:t>
            </w:r>
          </w:p>
        </w:tc>
      </w:tr>
      <w:tr w:rsidR="00D92395" w:rsidRPr="00B22FCA" w14:paraId="0DB4DF9A" w14:textId="77777777" w:rsidTr="00F73259">
        <w:tc>
          <w:tcPr>
            <w:tcW w:w="4814" w:type="dxa"/>
            <w:vAlign w:val="center"/>
          </w:tcPr>
          <w:p w14:paraId="5F21C6C2" w14:textId="77777777" w:rsidR="00D92395" w:rsidRPr="00B22FCA" w:rsidRDefault="00D92395" w:rsidP="00F73259">
            <w:pPr>
              <w:widowControl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32"/>
                <w:lang w:eastAsia="ru-RU" w:bidi="ar-SA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Название</w:t>
            </w:r>
          </w:p>
        </w:tc>
        <w:tc>
          <w:tcPr>
            <w:tcW w:w="4814" w:type="dxa"/>
            <w:vAlign w:val="center"/>
          </w:tcPr>
          <w:p w14:paraId="2DD2DEAA" w14:textId="0BB91033" w:rsidR="00D92395" w:rsidRPr="00B22FCA" w:rsidRDefault="00D92395" w:rsidP="00FD677F">
            <w:pPr>
              <w:widowControl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32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32"/>
                <w:lang w:eastAsia="ru-RU" w:bidi="ar-SA"/>
              </w:rPr>
              <w:t>Просмотр каталога</w:t>
            </w:r>
          </w:p>
        </w:tc>
      </w:tr>
      <w:tr w:rsidR="00D92395" w:rsidRPr="00B22FCA" w14:paraId="6A5FED60" w14:textId="77777777" w:rsidTr="00F73259">
        <w:tc>
          <w:tcPr>
            <w:tcW w:w="4814" w:type="dxa"/>
            <w:vAlign w:val="center"/>
          </w:tcPr>
          <w:p w14:paraId="6EF2C121" w14:textId="77777777" w:rsidR="00D92395" w:rsidRPr="00B22FCA" w:rsidRDefault="00D92395" w:rsidP="00F73259">
            <w:pPr>
              <w:widowControl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32"/>
                <w:lang w:eastAsia="ru-RU" w:bidi="ar-SA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Пользователь</w:t>
            </w:r>
          </w:p>
        </w:tc>
        <w:tc>
          <w:tcPr>
            <w:tcW w:w="4814" w:type="dxa"/>
            <w:vAlign w:val="center"/>
          </w:tcPr>
          <w:p w14:paraId="71E7F2F1" w14:textId="4BC0801F" w:rsidR="00D92395" w:rsidRPr="00B22FCA" w:rsidRDefault="00D92395" w:rsidP="00FD677F">
            <w:pPr>
              <w:widowControl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32"/>
                <w:lang w:eastAsia="ru-RU" w:bidi="ar-SA"/>
              </w:rPr>
            </w:pPr>
            <w:r w:rsidRPr="00D92395">
              <w:rPr>
                <w:rFonts w:ascii="Times New Roman" w:hAnsi="Times New Roman" w:cs="Times New Roman"/>
                <w:sz w:val="28"/>
                <w:szCs w:val="32"/>
              </w:rPr>
              <w:t>Гость, Авторизованный пользователь</w:t>
            </w:r>
          </w:p>
        </w:tc>
      </w:tr>
      <w:tr w:rsidR="00D92395" w:rsidRPr="00B22FCA" w14:paraId="45874D09" w14:textId="77777777" w:rsidTr="00F73259">
        <w:tc>
          <w:tcPr>
            <w:tcW w:w="4814" w:type="dxa"/>
            <w:vAlign w:val="center"/>
          </w:tcPr>
          <w:p w14:paraId="7D227661" w14:textId="77777777" w:rsidR="00D92395" w:rsidRPr="00B22FCA" w:rsidRDefault="00D92395" w:rsidP="00F73259">
            <w:pPr>
              <w:widowControl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32"/>
                <w:lang w:eastAsia="ru-RU" w:bidi="ar-SA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Предусловие</w:t>
            </w:r>
          </w:p>
        </w:tc>
        <w:tc>
          <w:tcPr>
            <w:tcW w:w="4814" w:type="dxa"/>
            <w:vAlign w:val="center"/>
          </w:tcPr>
          <w:p w14:paraId="2E2466C5" w14:textId="05D78CF5" w:rsidR="00D92395" w:rsidRPr="00B22FCA" w:rsidRDefault="00D92395" w:rsidP="00FD677F">
            <w:pPr>
              <w:widowControl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32"/>
                <w:lang w:eastAsia="ru-RU" w:bidi="ar-SA"/>
              </w:rPr>
            </w:pPr>
            <w:r w:rsidRPr="00D92395">
              <w:rPr>
                <w:rFonts w:ascii="Times New Roman" w:hAnsi="Times New Roman" w:cs="Times New Roman"/>
                <w:sz w:val="28"/>
                <w:szCs w:val="32"/>
              </w:rPr>
              <w:t>Система доступна; пользователь открыл главную страницу приложения</w:t>
            </w:r>
          </w:p>
        </w:tc>
      </w:tr>
      <w:tr w:rsidR="00D92395" w:rsidRPr="00B22FCA" w14:paraId="7B3C471C" w14:textId="77777777" w:rsidTr="00F73259">
        <w:tc>
          <w:tcPr>
            <w:tcW w:w="4814" w:type="dxa"/>
            <w:vAlign w:val="center"/>
          </w:tcPr>
          <w:p w14:paraId="72A33852" w14:textId="77777777" w:rsidR="00D92395" w:rsidRPr="00B22FCA" w:rsidRDefault="00D92395" w:rsidP="00F73259">
            <w:pPr>
              <w:widowControl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32"/>
                <w:lang w:eastAsia="ru-RU" w:bidi="ar-SA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Постусловие</w:t>
            </w:r>
          </w:p>
        </w:tc>
        <w:tc>
          <w:tcPr>
            <w:tcW w:w="4814" w:type="dxa"/>
            <w:vAlign w:val="center"/>
          </w:tcPr>
          <w:p w14:paraId="7AB48AC3" w14:textId="25FCB9EA" w:rsidR="00D92395" w:rsidRPr="00B22FCA" w:rsidRDefault="00D92395" w:rsidP="00FD677F">
            <w:pPr>
              <w:widowControl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32"/>
                <w:lang w:eastAsia="ru-RU" w:bidi="ar-SA"/>
              </w:rPr>
            </w:pPr>
            <w:r w:rsidRPr="00D92395">
              <w:rPr>
                <w:rFonts w:ascii="Times New Roman" w:hAnsi="Times New Roman" w:cs="Times New Roman"/>
                <w:sz w:val="28"/>
                <w:szCs w:val="32"/>
              </w:rPr>
              <w:t>Пользователю отображён список игровых аккаунтов с возможностью фильтрации и поиска</w:t>
            </w:r>
          </w:p>
        </w:tc>
      </w:tr>
      <w:tr w:rsidR="00D92395" w:rsidRPr="00B22FCA" w14:paraId="748A8EA3" w14:textId="77777777" w:rsidTr="00F73259">
        <w:tc>
          <w:tcPr>
            <w:tcW w:w="4814" w:type="dxa"/>
            <w:vAlign w:val="center"/>
          </w:tcPr>
          <w:p w14:paraId="5280E925" w14:textId="77777777" w:rsidR="00D92395" w:rsidRPr="00B22FCA" w:rsidRDefault="00D92395" w:rsidP="00F73259">
            <w:pPr>
              <w:widowControl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32"/>
                <w:lang w:eastAsia="ru-RU" w:bidi="ar-SA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Основной поток</w:t>
            </w:r>
          </w:p>
        </w:tc>
        <w:tc>
          <w:tcPr>
            <w:tcW w:w="4814" w:type="dxa"/>
            <w:vAlign w:val="center"/>
          </w:tcPr>
          <w:p w14:paraId="5B67E911" w14:textId="77777777" w:rsidR="00244972" w:rsidRDefault="00244972" w:rsidP="00FD677F">
            <w:pPr>
              <w:widowControl/>
              <w:suppressAutoHyphens w:val="0"/>
              <w:spacing w:before="240" w:after="240"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 w:rsidRPr="00244972">
              <w:rPr>
                <w:rFonts w:ascii="Times New Roman" w:hAnsi="Times New Roman" w:cs="Times New Roman"/>
                <w:sz w:val="28"/>
                <w:szCs w:val="32"/>
              </w:rPr>
              <w:t xml:space="preserve">1. Пользователь переходит на страницу каталога. </w:t>
            </w:r>
          </w:p>
          <w:p w14:paraId="666E84F2" w14:textId="77777777" w:rsidR="00244972" w:rsidRDefault="00244972" w:rsidP="00FD677F">
            <w:pPr>
              <w:widowControl/>
              <w:suppressAutoHyphens w:val="0"/>
              <w:spacing w:before="240" w:after="240"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 w:rsidRPr="00244972">
              <w:rPr>
                <w:rFonts w:ascii="Times New Roman" w:hAnsi="Times New Roman" w:cs="Times New Roman"/>
                <w:sz w:val="28"/>
                <w:szCs w:val="32"/>
              </w:rPr>
              <w:t xml:space="preserve">2. React SPA отправляет GET-запрос к /api/accounts/. </w:t>
            </w:r>
          </w:p>
          <w:p w14:paraId="473B22C4" w14:textId="77777777" w:rsidR="00244972" w:rsidRDefault="00244972" w:rsidP="00FD677F">
            <w:pPr>
              <w:widowControl/>
              <w:suppressAutoHyphens w:val="0"/>
              <w:spacing w:before="240" w:after="240"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 w:rsidRPr="00244972">
              <w:rPr>
                <w:rFonts w:ascii="Times New Roman" w:hAnsi="Times New Roman" w:cs="Times New Roman"/>
                <w:sz w:val="28"/>
                <w:szCs w:val="32"/>
              </w:rPr>
              <w:t xml:space="preserve">3. Сервер возвращает постраничный список аккаунтов (пагинация). </w:t>
            </w:r>
          </w:p>
          <w:p w14:paraId="3345C8F1" w14:textId="77777777" w:rsidR="00244972" w:rsidRDefault="00244972" w:rsidP="00FD677F">
            <w:pPr>
              <w:widowControl/>
              <w:suppressAutoHyphens w:val="0"/>
              <w:spacing w:before="240" w:after="240"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 w:rsidRPr="00244972">
              <w:rPr>
                <w:rFonts w:ascii="Times New Roman" w:hAnsi="Times New Roman" w:cs="Times New Roman"/>
                <w:sz w:val="28"/>
                <w:szCs w:val="32"/>
              </w:rPr>
              <w:t xml:space="preserve">4. Пользователь может задать параметры поиска или фильтрации. </w:t>
            </w:r>
          </w:p>
          <w:p w14:paraId="3EAB54E1" w14:textId="77777777" w:rsidR="00244972" w:rsidRDefault="00244972" w:rsidP="00FD677F">
            <w:pPr>
              <w:widowControl/>
              <w:suppressAutoHyphens w:val="0"/>
              <w:spacing w:before="240" w:after="240"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 w:rsidRPr="00244972">
              <w:rPr>
                <w:rFonts w:ascii="Times New Roman" w:hAnsi="Times New Roman" w:cs="Times New Roman"/>
                <w:sz w:val="28"/>
                <w:szCs w:val="32"/>
              </w:rPr>
              <w:t xml:space="preserve">5. SPA отправляет повторный запрос с параметрами (?search=, ?game=). </w:t>
            </w:r>
          </w:p>
          <w:p w14:paraId="367D008A" w14:textId="6FF084D9" w:rsidR="00D92395" w:rsidRPr="00B22FCA" w:rsidRDefault="00244972" w:rsidP="00FD677F">
            <w:pPr>
              <w:widowControl/>
              <w:suppressAutoHyphens w:val="0"/>
              <w:spacing w:before="240" w:after="240"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32"/>
                <w:lang w:eastAsia="ru-RU" w:bidi="ar-SA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lastRenderedPageBreak/>
              <w:t xml:space="preserve">6. Система отображает отфильтрованный результат </w:t>
            </w:r>
          </w:p>
        </w:tc>
      </w:tr>
      <w:tr w:rsidR="00D92395" w:rsidRPr="00B22FCA" w14:paraId="3AE22D62" w14:textId="77777777" w:rsidTr="00F73259">
        <w:tc>
          <w:tcPr>
            <w:tcW w:w="4814" w:type="dxa"/>
            <w:vAlign w:val="center"/>
          </w:tcPr>
          <w:p w14:paraId="028F019F" w14:textId="77777777" w:rsidR="00D92395" w:rsidRPr="00B22FCA" w:rsidRDefault="00D92395" w:rsidP="00F73259">
            <w:pPr>
              <w:widowControl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32"/>
                <w:lang w:eastAsia="ru-RU" w:bidi="ar-SA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lastRenderedPageBreak/>
              <w:t>Альтернативный поток</w:t>
            </w:r>
          </w:p>
        </w:tc>
        <w:tc>
          <w:tcPr>
            <w:tcW w:w="4814" w:type="dxa"/>
            <w:vAlign w:val="center"/>
          </w:tcPr>
          <w:p w14:paraId="433DF4B9" w14:textId="71A6911B" w:rsidR="00D92395" w:rsidRPr="00B22FCA" w:rsidRDefault="00244972" w:rsidP="00FD677F">
            <w:pPr>
              <w:widowControl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32"/>
                <w:lang w:eastAsia="ru-RU" w:bidi="ar-SA"/>
              </w:rPr>
            </w:pPr>
            <w:r w:rsidRPr="00244972">
              <w:rPr>
                <w:rFonts w:ascii="Times New Roman" w:hAnsi="Times New Roman" w:cs="Times New Roman"/>
                <w:sz w:val="28"/>
                <w:szCs w:val="32"/>
              </w:rPr>
              <w:t>Аккаунты отсутствуют → система отображает сообщение «Каталог пуст»</w:t>
            </w:r>
          </w:p>
        </w:tc>
      </w:tr>
      <w:tr w:rsidR="00D92395" w:rsidRPr="00B22FCA" w14:paraId="3B7A411D" w14:textId="77777777" w:rsidTr="00F73259">
        <w:tc>
          <w:tcPr>
            <w:tcW w:w="4814" w:type="dxa"/>
            <w:vAlign w:val="center"/>
          </w:tcPr>
          <w:p w14:paraId="11F3E0B8" w14:textId="77777777" w:rsidR="00D92395" w:rsidRPr="00B22FCA" w:rsidRDefault="00D92395" w:rsidP="00F73259">
            <w:pPr>
              <w:widowControl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32"/>
                <w:lang w:eastAsia="ru-RU" w:bidi="ar-SA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Исключения</w:t>
            </w:r>
          </w:p>
        </w:tc>
        <w:tc>
          <w:tcPr>
            <w:tcW w:w="4814" w:type="dxa"/>
            <w:vAlign w:val="center"/>
          </w:tcPr>
          <w:p w14:paraId="5400BDB2" w14:textId="43B9F23E" w:rsidR="00D92395" w:rsidRPr="00B22FCA" w:rsidRDefault="00244972" w:rsidP="00FD677F">
            <w:pPr>
              <w:widowControl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32"/>
                <w:lang w:eastAsia="ru-RU" w:bidi="ar-SA"/>
              </w:rPr>
            </w:pPr>
            <w:r w:rsidRPr="00244972">
              <w:rPr>
                <w:rFonts w:ascii="Times New Roman" w:hAnsi="Times New Roman" w:cs="Times New Roman"/>
                <w:sz w:val="28"/>
                <w:szCs w:val="32"/>
              </w:rPr>
              <w:t>Ошибка сети → отображается сообщение об ошибке; предыдущие данные сохраняются</w:t>
            </w:r>
          </w:p>
        </w:tc>
      </w:tr>
      <w:tr w:rsidR="00D92395" w:rsidRPr="00B22FCA" w14:paraId="2F0D90C5" w14:textId="77777777" w:rsidTr="00F73259">
        <w:tc>
          <w:tcPr>
            <w:tcW w:w="4814" w:type="dxa"/>
            <w:vAlign w:val="center"/>
          </w:tcPr>
          <w:p w14:paraId="5C20BB24" w14:textId="77777777" w:rsidR="00D92395" w:rsidRPr="00B22FCA" w:rsidRDefault="00D92395" w:rsidP="00F73259">
            <w:pPr>
              <w:widowControl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32"/>
                <w:lang w:eastAsia="ru-RU" w:bidi="ar-SA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Бизнес-правила</w:t>
            </w:r>
          </w:p>
        </w:tc>
        <w:tc>
          <w:tcPr>
            <w:tcW w:w="4814" w:type="dxa"/>
            <w:vAlign w:val="center"/>
          </w:tcPr>
          <w:p w14:paraId="6EB84A76" w14:textId="180C9A67" w:rsidR="00D92395" w:rsidRPr="00B22FCA" w:rsidRDefault="00244972" w:rsidP="00FD677F">
            <w:pPr>
              <w:widowControl/>
              <w:suppressAutoHyphens w:val="0"/>
              <w:spacing w:before="240" w:after="240"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32"/>
                <w:lang w:eastAsia="ru-RU" w:bidi="ar-SA"/>
              </w:rPr>
            </w:pPr>
            <w:r w:rsidRPr="00244972">
              <w:rPr>
                <w:rFonts w:ascii="Times New Roman" w:hAnsi="Times New Roman" w:cs="Times New Roman"/>
                <w:sz w:val="28"/>
                <w:szCs w:val="32"/>
              </w:rPr>
              <w:t>Отображаются только аккаунты со статусом is_published=True. Количество записей на странице: 10 (PAGE_SIZE)</w:t>
            </w:r>
          </w:p>
        </w:tc>
      </w:tr>
    </w:tbl>
    <w:p w14:paraId="358A259B" w14:textId="6B7CFC3B" w:rsidR="00B22FCA" w:rsidRDefault="00244972" w:rsidP="00FD677F">
      <w:pPr>
        <w:widowControl/>
        <w:shd w:val="clear" w:color="auto" w:fill="FFFFFF"/>
        <w:suppressAutoHyphens w:val="0"/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Таблица </w:t>
      </w:r>
      <w:r w:rsidR="00F1404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9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– Спецификация прецедента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 w:bidi="ar-SA"/>
        </w:rPr>
        <w:t>UC</w:t>
      </w:r>
      <w:r w:rsidRPr="002449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-003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–</w:t>
      </w:r>
      <w:r w:rsidRPr="002449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«Регистрация»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44972" w:rsidRPr="00244972" w14:paraId="0B10C31F" w14:textId="77777777" w:rsidTr="00244972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6368D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 w:bidi="ar-SA"/>
              </w:rPr>
              <w:t>Элемент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78BF4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</w:tr>
      <w:tr w:rsidR="00244972" w:rsidRPr="00244972" w14:paraId="5FAA7B2F" w14:textId="77777777" w:rsidTr="00244972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A2793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ID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CE56F" w14:textId="6FB9ED00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UC-00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3</w:t>
            </w:r>
          </w:p>
        </w:tc>
      </w:tr>
      <w:tr w:rsidR="00244972" w:rsidRPr="00244972" w14:paraId="2594762D" w14:textId="77777777" w:rsidTr="00244972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4AC31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Название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E9FC8" w14:textId="6B0827EE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Регистрация нового пользователя</w:t>
            </w:r>
          </w:p>
        </w:tc>
      </w:tr>
      <w:tr w:rsidR="00244972" w:rsidRPr="00244972" w14:paraId="6FF16A52" w14:textId="77777777" w:rsidTr="00244972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670DE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Пользователь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4CA4A" w14:textId="3A308353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Гость</w:t>
            </w:r>
          </w:p>
        </w:tc>
      </w:tr>
      <w:tr w:rsidR="00244972" w:rsidRPr="00244972" w14:paraId="5475C4BC" w14:textId="77777777" w:rsidTr="00244972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8CC4B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Предусловие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22080" w14:textId="45D0B369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Пользователь не зарегистрирован в системе</w:t>
            </w:r>
          </w:p>
        </w:tc>
      </w:tr>
      <w:tr w:rsidR="00244972" w:rsidRPr="00244972" w14:paraId="1DAD3A26" w14:textId="77777777" w:rsidTr="00244972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95243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lastRenderedPageBreak/>
              <w:t>Постусловие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5B8BF" w14:textId="544E6546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Создана новая учётная запись; пользователь перенаправлен на страницу входа</w:t>
            </w:r>
          </w:p>
        </w:tc>
      </w:tr>
      <w:tr w:rsidR="00244972" w:rsidRPr="00244972" w14:paraId="0502A349" w14:textId="77777777" w:rsidTr="00244972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C9794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Основной поток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1A66E" w14:textId="77777777" w:rsid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1. Пользователь переходит на страницу регистрации. </w:t>
            </w:r>
          </w:p>
          <w:p w14:paraId="5A5ED5D6" w14:textId="77777777" w:rsidR="00244972" w:rsidRPr="00F71D0A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 xml:space="preserve">2. </w:t>
            </w: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Заполняет</w:t>
            </w: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 xml:space="preserve"> </w:t>
            </w: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форму</w:t>
            </w: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 xml:space="preserve">: username, email, password, password2. </w:t>
            </w:r>
          </w:p>
          <w:p w14:paraId="090F762A" w14:textId="77777777" w:rsid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3. React SPA выполняет клиентскую валидацию полей. </w:t>
            </w:r>
          </w:p>
          <w:p w14:paraId="55DC6BC0" w14:textId="77777777" w:rsid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4. SPA отправляет POST-запрос к /api/auth/register/ с данными формы. </w:t>
            </w:r>
          </w:p>
          <w:p w14:paraId="252857BF" w14:textId="77777777" w:rsid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5. Сервер валидирует данные через RegisterSerializer (совпадение паролей, уникальность username/email).</w:t>
            </w:r>
          </w:p>
          <w:p w14:paraId="7C4C2609" w14:textId="77777777" w:rsid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 6. Создаётся объект User в базе данных. </w:t>
            </w:r>
          </w:p>
          <w:p w14:paraId="3A4C1FBD" w14:textId="77777777" w:rsid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7. Сервер возвращает статус 201 Created. </w:t>
            </w:r>
          </w:p>
          <w:p w14:paraId="276FBF17" w14:textId="105C26E0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8. SPA перенаправляет пользователя на страницу входа.</w:t>
            </w:r>
          </w:p>
        </w:tc>
      </w:tr>
      <w:tr w:rsidR="00244972" w:rsidRPr="00244972" w14:paraId="39E9E756" w14:textId="77777777" w:rsidTr="00244972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ED766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lastRenderedPageBreak/>
              <w:t>Альтернативный поток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A4083" w14:textId="2E0CB002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Пароли не совпадают → сервер возвращает 400 с описанием ошибки; SPA отображает сообщение под полем</w:t>
            </w:r>
          </w:p>
        </w:tc>
      </w:tr>
      <w:tr w:rsidR="00244972" w:rsidRPr="00244972" w14:paraId="30CBD576" w14:textId="77777777" w:rsidTr="00244972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CB0EC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Исключения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C300A" w14:textId="747706DE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Username уже существует → ошибка 400, сообщение «Пользователь с таким именем уже существует»</w:t>
            </w:r>
          </w:p>
        </w:tc>
      </w:tr>
      <w:tr w:rsidR="00244972" w:rsidRPr="00244972" w14:paraId="49FBD368" w14:textId="77777777" w:rsidTr="00244972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8E3F1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Бизнес-правила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D4063" w14:textId="1E6EE679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Пароль проверяется валидаторами Django (минимальная длина, сложность). Email должен быть уникальным.</w:t>
            </w:r>
          </w:p>
        </w:tc>
      </w:tr>
    </w:tbl>
    <w:p w14:paraId="2709BF8A" w14:textId="7161FD1E" w:rsidR="00244972" w:rsidRDefault="00244972" w:rsidP="00FD677F">
      <w:pPr>
        <w:widowControl/>
        <w:shd w:val="clear" w:color="auto" w:fill="FFFFFF"/>
        <w:tabs>
          <w:tab w:val="left" w:pos="4164"/>
        </w:tabs>
        <w:suppressAutoHyphens w:val="0"/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Таблица </w:t>
      </w:r>
      <w:r w:rsidR="00F1404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10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– </w:t>
      </w:r>
      <w:r w:rsidR="0070647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Спецификация прецедента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 w:bidi="ar-SA"/>
        </w:rPr>
        <w:t>UC</w:t>
      </w:r>
      <w:r w:rsidRPr="0070647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-004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«Авторизация»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44972" w:rsidRPr="00244972" w14:paraId="0120400B" w14:textId="77777777" w:rsidTr="008E79E9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EA7B0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 w:bidi="ar-SA"/>
              </w:rPr>
              <w:t>Элемент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3F2A3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</w:tr>
      <w:tr w:rsidR="00244972" w:rsidRPr="00244972" w14:paraId="2C49D4E4" w14:textId="77777777" w:rsidTr="008E79E9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59DE4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ID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72101" w14:textId="04EEA9A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UC-00</w:t>
            </w:r>
            <w:r w:rsid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4</w:t>
            </w:r>
          </w:p>
        </w:tc>
      </w:tr>
      <w:tr w:rsidR="00244972" w:rsidRPr="00244972" w14:paraId="385DB8D3" w14:textId="77777777" w:rsidTr="008E79E9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90B25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Название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D4C87" w14:textId="5A2C3EB7" w:rsidR="00244972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Авторизация пользователя (JWT)</w:t>
            </w:r>
          </w:p>
        </w:tc>
      </w:tr>
      <w:tr w:rsidR="00244972" w:rsidRPr="00244972" w14:paraId="62117595" w14:textId="77777777" w:rsidTr="008E79E9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85210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Пользователь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120BB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Гость</w:t>
            </w:r>
          </w:p>
        </w:tc>
      </w:tr>
      <w:tr w:rsidR="00244972" w:rsidRPr="00244972" w14:paraId="43FECEE4" w14:textId="77777777" w:rsidTr="008E79E9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8B230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Предусловие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8CC34" w14:textId="526B4AD6" w:rsidR="00244972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Пользователь зарегистрирован в системе</w:t>
            </w:r>
          </w:p>
        </w:tc>
      </w:tr>
      <w:tr w:rsidR="00244972" w:rsidRPr="00244972" w14:paraId="3E314D93" w14:textId="77777777" w:rsidTr="008E79E9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3DF2A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lastRenderedPageBreak/>
              <w:t>Постусловие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51C09" w14:textId="03233B4D" w:rsidR="00244972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Пользователь аутентифицирован; access- и refresh-токены сохранены в localStorage</w:t>
            </w:r>
          </w:p>
        </w:tc>
      </w:tr>
      <w:tr w:rsidR="00244972" w:rsidRPr="00244972" w14:paraId="63DB85E2" w14:textId="77777777" w:rsidTr="008E79E9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9E51C" w14:textId="77777777" w:rsidR="00244972" w:rsidRPr="0081655B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Основной поток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B9943" w14:textId="77777777" w:rsidR="00706478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1. Пользователь открывает страницу входа. </w:t>
            </w:r>
          </w:p>
          <w:p w14:paraId="481C125D" w14:textId="77777777" w:rsidR="00706478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2. Вводит username и password. </w:t>
            </w:r>
          </w:p>
          <w:p w14:paraId="35EF01F7" w14:textId="77777777" w:rsidR="00706478" w:rsidRPr="00F71D0A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 xml:space="preserve">3. SPA 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отправляет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 xml:space="preserve"> POST-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запрос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 xml:space="preserve"> 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к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 xml:space="preserve"> /api/auth/login/ (TokenObtainPairView). </w:t>
            </w:r>
          </w:p>
          <w:p w14:paraId="6DD78BB1" w14:textId="77777777" w:rsidR="00706478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4. Сервер проверяет учётные данные. </w:t>
            </w:r>
          </w:p>
          <w:p w14:paraId="350F5B85" w14:textId="2D2B3686" w:rsidR="00706478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5. Сервер возвращает пару токенов: access (30 мин.) и refresh (1 день). </w:t>
            </w:r>
          </w:p>
          <w:p w14:paraId="6A048593" w14:textId="77777777" w:rsidR="00706478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6. SPA сохраняет токены в localStorage. </w:t>
            </w:r>
          </w:p>
          <w:p w14:paraId="7754BE93" w14:textId="77777777" w:rsidR="00706478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7. Axios-interceptor начинает добавлять заголовок Authorization: Bearer {access} ко всем последующим запросам. </w:t>
            </w:r>
          </w:p>
          <w:p w14:paraId="3CFD7E1A" w14:textId="4A854FD7" w:rsidR="00244972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8. Пользователь перенаправляется в личный кабинет.</w:t>
            </w:r>
          </w:p>
        </w:tc>
      </w:tr>
      <w:tr w:rsidR="00244972" w:rsidRPr="00244972" w14:paraId="2B255FB9" w14:textId="77777777" w:rsidTr="008E79E9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C1227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Альтернативный поток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16751" w14:textId="610F9CBC" w:rsidR="00244972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Неверные</w:t>
            </w:r>
            <w:r w:rsidR="00A72FE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 учётные данные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 → сервер возвращает 401; SPA отображает сообщение «Неверное имя пользователя или пароль»</w:t>
            </w:r>
          </w:p>
        </w:tc>
      </w:tr>
      <w:tr w:rsidR="00244972" w:rsidRPr="00244972" w14:paraId="0F6DADD1" w14:textId="77777777" w:rsidTr="008E79E9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6191E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lastRenderedPageBreak/>
              <w:t>Исключения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E76BA" w14:textId="60112475" w:rsidR="00244972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Истёкший access-токен → interceptor автоматически отправляет POST к /api/auth/token/refresh/; при успехе повторяет исходный запрос; при неуспехе </w:t>
            </w:r>
            <w:r w:rsidR="00F7325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 -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 разлогинивает пользователя</w:t>
            </w:r>
          </w:p>
        </w:tc>
      </w:tr>
      <w:tr w:rsidR="00244972" w:rsidRPr="00244972" w14:paraId="5347E547" w14:textId="77777777" w:rsidTr="008E79E9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1E225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Бизнес-правила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DA0A0" w14:textId="69E991EE" w:rsidR="00244972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Access-токен живёт 30 минут. Refresh-токен </w:t>
            </w:r>
            <w:r w:rsidR="00F7325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 -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 1 день. При каждом обновлении access-токена выдаётся новый refresh-токен (ROTATE_REFRESH_TOKENS=True)</w:t>
            </w:r>
          </w:p>
        </w:tc>
      </w:tr>
    </w:tbl>
    <w:p w14:paraId="55320820" w14:textId="5F1D956D" w:rsidR="00244972" w:rsidRPr="00706478" w:rsidRDefault="00706478" w:rsidP="00FD677F">
      <w:pPr>
        <w:widowControl/>
        <w:shd w:val="clear" w:color="auto" w:fill="FFFFFF"/>
        <w:tabs>
          <w:tab w:val="left" w:pos="4164"/>
        </w:tabs>
        <w:suppressAutoHyphens w:val="0"/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Таблица </w:t>
      </w:r>
      <w:r w:rsidR="00F1404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11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– Спецификация прецедента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 w:bidi="ar-SA"/>
        </w:rPr>
        <w:t>UC</w:t>
      </w:r>
      <w:r w:rsidRPr="0070647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-006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«Оформление заказа»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44972" w:rsidRPr="00244972" w14:paraId="39FF3814" w14:textId="77777777" w:rsidTr="00244972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0DFB9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 w:bidi="ar-SA"/>
              </w:rPr>
              <w:t>Элемент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3AAE1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</w:tr>
      <w:tr w:rsidR="00244972" w:rsidRPr="00244972" w14:paraId="0A0A8314" w14:textId="77777777" w:rsidTr="00244972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735E7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ID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BA235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UC-006</w:t>
            </w:r>
          </w:p>
        </w:tc>
      </w:tr>
      <w:tr w:rsidR="00244972" w:rsidRPr="00244972" w14:paraId="32CEF904" w14:textId="77777777" w:rsidTr="00244972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3561B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Название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B1A5C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Оформление заказа</w:t>
            </w:r>
          </w:p>
        </w:tc>
      </w:tr>
      <w:tr w:rsidR="00244972" w:rsidRPr="00244972" w14:paraId="6BABE177" w14:textId="77777777" w:rsidTr="00244972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3CDC4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Пользователь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9C4B3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Авторизованный пользователь</w:t>
            </w:r>
          </w:p>
        </w:tc>
      </w:tr>
      <w:tr w:rsidR="00244972" w:rsidRPr="00244972" w14:paraId="1198514D" w14:textId="77777777" w:rsidTr="00244972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57549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Предусловие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15074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Пользователь авторизован в системе; корзина содержит хотя бы один игровой аккаунт</w:t>
            </w:r>
          </w:p>
        </w:tc>
      </w:tr>
      <w:tr w:rsidR="00244972" w:rsidRPr="00244972" w14:paraId="778E0DE5" w14:textId="77777777" w:rsidTr="00244972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3C4AD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lastRenderedPageBreak/>
              <w:t>Постусловие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CE22F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Создан новый заказ со статусом «Новый»; корзина пользователя очищена</w:t>
            </w:r>
          </w:p>
        </w:tc>
      </w:tr>
      <w:tr w:rsidR="00244972" w:rsidRPr="00244972" w14:paraId="419C6E77" w14:textId="77777777" w:rsidTr="00244972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80ED1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Основной поток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D2EE1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1. Пользователь переходит в корзину.</w:t>
            </w: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br/>
              <w:t>2. Система отображает выбранные товары и итоговую стоимость.</w:t>
            </w: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br/>
              <w:t>3. Пользователь нажимает кнопку «Оформить заказ».</w:t>
            </w: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br/>
              <w:t>4. Система проверяет наличие товаров и корректность данных.</w:t>
            </w: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br/>
              <w:t>5. Пользователь подтверждает оформление заказа.</w:t>
            </w: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br/>
              <w:t>6. Система создаёт новый заказ в базе данных.</w:t>
            </w: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br/>
              <w:t>7. Система очищает корзину пользователя.</w:t>
            </w: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br/>
              <w:t>8. Пользователь получает сообщение об успешном оформлении заказа.</w:t>
            </w:r>
          </w:p>
        </w:tc>
      </w:tr>
      <w:tr w:rsidR="00244972" w:rsidRPr="00244972" w14:paraId="3165AE82" w14:textId="77777777" w:rsidTr="00244972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6A778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Альтернативный поток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37113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Корзина пуста → система выводит сообщение «Корзина пуста» и блокирует оформление заказа.</w:t>
            </w:r>
          </w:p>
        </w:tc>
      </w:tr>
      <w:tr w:rsidR="00244972" w:rsidRPr="00244972" w14:paraId="46005BAD" w14:textId="77777777" w:rsidTr="00244972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48B71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Исключения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63C33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Ошибка при сохранении заказа → система отменяет операцию и отображает сообщение об ошибке.</w:t>
            </w: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br/>
              <w:t xml:space="preserve">Пользователь не авторизован → </w:t>
            </w: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lastRenderedPageBreak/>
              <w:t>система ограничивает доступ к оформлению заказа.</w:t>
            </w:r>
          </w:p>
        </w:tc>
      </w:tr>
      <w:tr w:rsidR="00244972" w:rsidRPr="00244972" w14:paraId="782B520E" w14:textId="77777777" w:rsidTr="00244972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9CC19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lastRenderedPageBreak/>
              <w:t>Бизнес-правила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7A329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Итоговая стоимость заказа рассчитывается как сумма стоимости всех товаров в корзине.</w:t>
            </w: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br/>
              <w:t>Статус нового заказа автоматически устанавливается как «Новый».</w:t>
            </w:r>
          </w:p>
        </w:tc>
      </w:tr>
    </w:tbl>
    <w:p w14:paraId="08603735" w14:textId="7AE99EFA" w:rsidR="00244972" w:rsidRDefault="00706478" w:rsidP="00FD677F">
      <w:pPr>
        <w:widowControl/>
        <w:shd w:val="clear" w:color="auto" w:fill="FFFFFF"/>
        <w:tabs>
          <w:tab w:val="left" w:pos="4224"/>
        </w:tabs>
        <w:suppressAutoHyphens w:val="0"/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Таблица 1</w:t>
      </w:r>
      <w:r w:rsidR="00F1404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2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– Спецификация прецедента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 w:bidi="ar-SA"/>
        </w:rPr>
        <w:t>UC</w:t>
      </w:r>
      <w:r w:rsidRPr="0070647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-009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«Управление профилем»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06478" w:rsidRPr="00244972" w14:paraId="471CE9F9" w14:textId="77777777" w:rsidTr="008E79E9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EC77B" w14:textId="77777777" w:rsidR="00706478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 w:bidi="ar-SA"/>
              </w:rPr>
              <w:t>Элемент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7BA90" w14:textId="77777777" w:rsidR="00706478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</w:tr>
      <w:tr w:rsidR="00706478" w:rsidRPr="00244972" w14:paraId="05C4F859" w14:textId="77777777" w:rsidTr="008E79E9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8D01F" w14:textId="77777777" w:rsidR="00706478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ID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506DB" w14:textId="73219A62" w:rsidR="00706478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UC-00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9</w:t>
            </w:r>
          </w:p>
        </w:tc>
      </w:tr>
      <w:tr w:rsidR="00706478" w:rsidRPr="00244972" w14:paraId="060C8E7D" w14:textId="77777777" w:rsidTr="008E79E9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81A50" w14:textId="77777777" w:rsidR="00706478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Название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660CE" w14:textId="0AA95112" w:rsidR="00706478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Управление профилем пользователя</w:t>
            </w:r>
          </w:p>
        </w:tc>
      </w:tr>
      <w:tr w:rsidR="00706478" w:rsidRPr="00244972" w14:paraId="7DBFC366" w14:textId="77777777" w:rsidTr="008E79E9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3081C" w14:textId="77777777" w:rsidR="00706478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Пользователь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AE494" w14:textId="77777777" w:rsidR="00706478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Авторизованный пользователь</w:t>
            </w:r>
          </w:p>
        </w:tc>
      </w:tr>
      <w:tr w:rsidR="00706478" w:rsidRPr="00244972" w14:paraId="49F84C01" w14:textId="77777777" w:rsidTr="008E79E9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824C1" w14:textId="77777777" w:rsidR="00706478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Предусловие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6CDF6" w14:textId="438F3C51" w:rsidR="00706478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Пользователь аутентифицирован; access-токен действителен</w:t>
            </w:r>
          </w:p>
        </w:tc>
      </w:tr>
      <w:tr w:rsidR="00706478" w:rsidRPr="00244972" w14:paraId="0983A3A6" w14:textId="77777777" w:rsidTr="008E79E9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8A318" w14:textId="77777777" w:rsidR="00706478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Постусловие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5BCA9" w14:textId="493AD6CA" w:rsidR="00706478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Данные профиля обновлены в базе данных</w:t>
            </w:r>
          </w:p>
        </w:tc>
      </w:tr>
      <w:tr w:rsidR="00706478" w:rsidRPr="00244972" w14:paraId="31E9366E" w14:textId="77777777" w:rsidTr="008E79E9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9BB59" w14:textId="77777777" w:rsidR="00706478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Основной поток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7112E" w14:textId="77777777" w:rsidR="00706478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1. Пользователь переходит в личный кабинет. </w:t>
            </w:r>
          </w:p>
          <w:p w14:paraId="519CA1FC" w14:textId="77777777" w:rsidR="00706478" w:rsidRPr="00F71D0A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lastRenderedPageBreak/>
              <w:t xml:space="preserve">2. SPA 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отправляет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 xml:space="preserve"> GET-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запрос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 xml:space="preserve"> 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к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 xml:space="preserve"> /api/auth/profile/ 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с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 xml:space="preserve"> 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заголовком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 xml:space="preserve"> Authorization: Bearer. </w:t>
            </w:r>
          </w:p>
          <w:p w14:paraId="540ECBDF" w14:textId="77777777" w:rsidR="00706478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3. Сервер возвращает данные профиля (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>UserSerializer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). </w:t>
            </w:r>
          </w:p>
          <w:p w14:paraId="3A56F669" w14:textId="77777777" w:rsidR="00706478" w:rsidRPr="00F71D0A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 xml:space="preserve">4. 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Пользователь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 xml:space="preserve"> 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редактирует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 xml:space="preserve"> 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поля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 xml:space="preserve">: first_name, last_name, email, bio, avatar, phone. </w:t>
            </w:r>
          </w:p>
          <w:p w14:paraId="3AF4861F" w14:textId="77777777" w:rsidR="00706478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5. SPA выполняет клиентскую валидацию. </w:t>
            </w:r>
          </w:p>
          <w:p w14:paraId="53005DD3" w14:textId="77777777" w:rsidR="00706478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6. SPA отправляет PATCH-запрос к /api/auth/profile/. </w:t>
            </w:r>
          </w:p>
          <w:p w14:paraId="6931379D" w14:textId="77777777" w:rsidR="00706478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7. Сервер обновляет данные через ProfileUpdateSerializer. </w:t>
            </w:r>
          </w:p>
          <w:p w14:paraId="4E0506F8" w14:textId="501C4FE0" w:rsidR="00706478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8. Сервер возвращает 200 OK с обновлёнными данными.</w:t>
            </w:r>
          </w:p>
        </w:tc>
      </w:tr>
      <w:tr w:rsidR="00706478" w:rsidRPr="00244972" w14:paraId="209DB970" w14:textId="77777777" w:rsidTr="008E79E9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9E7BC" w14:textId="77777777" w:rsidR="00706478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lastRenderedPageBreak/>
              <w:t>Альтернативный поток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C05F7" w14:textId="777359BE" w:rsidR="00706478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Email уже занят другим пользователем → ошибка 400</w:t>
            </w:r>
          </w:p>
        </w:tc>
      </w:tr>
      <w:tr w:rsidR="00706478" w:rsidRPr="00244972" w14:paraId="423321DA" w14:textId="77777777" w:rsidTr="008E79E9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FB5F5" w14:textId="77777777" w:rsidR="00706478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Исключения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461A7" w14:textId="3A217F05" w:rsidR="00706478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Истёкший токен → автоматическое обновление через interceptor</w:t>
            </w:r>
          </w:p>
        </w:tc>
      </w:tr>
      <w:tr w:rsidR="00706478" w:rsidRPr="00244972" w14:paraId="39AA8AE6" w14:textId="77777777" w:rsidTr="008E79E9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68E66" w14:textId="77777777" w:rsidR="00706478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Бизнес-правила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1AF9B" w14:textId="7E7C9AC9" w:rsidR="00706478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Пользователь может редактировать только собственный профиль. Поле 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lastRenderedPageBreak/>
              <w:t>username изменению через этот эндпоинт не подлежит.</w:t>
            </w:r>
          </w:p>
        </w:tc>
      </w:tr>
    </w:tbl>
    <w:p w14:paraId="18C52212" w14:textId="77777777" w:rsidR="00B22FCA" w:rsidRDefault="00B22FCA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0716267" w14:textId="3670F798" w:rsidR="006E5753" w:rsidRPr="00706478" w:rsidRDefault="00AC4A49" w:rsidP="00AC4A49">
      <w:pPr>
        <w:pStyle w:val="3"/>
      </w:pPr>
      <w:bookmarkStart w:id="31" w:name="_Toc232514628"/>
      <w:r>
        <w:t xml:space="preserve">2.1.3. </w:t>
      </w:r>
      <w:r w:rsidR="006E5753" w:rsidRPr="00706478">
        <w:t>Глоссарий терминов</w:t>
      </w:r>
      <w:bookmarkEnd w:id="31"/>
    </w:p>
    <w:p w14:paraId="768A74D1" w14:textId="5473DFB5" w:rsidR="00706478" w:rsidRPr="00706478" w:rsidRDefault="00706478" w:rsidP="001511B4">
      <w:pPr>
        <w:pStyle w:val="a7"/>
        <w:spacing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</w:t>
      </w:r>
      <w:r w:rsidR="00F14048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Глоссарий терминов</w:t>
      </w:r>
    </w:p>
    <w:tbl>
      <w:tblPr>
        <w:tblW w:w="99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7180"/>
      </w:tblGrid>
      <w:tr w:rsidR="006E5753" w:rsidRPr="008C7342" w14:paraId="3600BCBB" w14:textId="77777777" w:rsidTr="00861994">
        <w:trPr>
          <w:trHeight w:val="357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8AA04" w14:textId="77777777" w:rsidR="006E5753" w:rsidRPr="008C7342" w:rsidRDefault="006E5753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Термин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F0F74" w14:textId="77777777" w:rsidR="006E5753" w:rsidRPr="008C7342" w:rsidRDefault="006E5753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Определение</w:t>
            </w:r>
          </w:p>
        </w:tc>
      </w:tr>
      <w:tr w:rsidR="006E5753" w:rsidRPr="008C7342" w14:paraId="3E1C70A8" w14:textId="77777777" w:rsidTr="00861994">
        <w:trPr>
          <w:trHeight w:val="73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51D29" w14:textId="520893DC" w:rsidR="006E5753" w:rsidRPr="008C7342" w:rsidRDefault="0044332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43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Игровой аккаунт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3326" w:rsidRPr="00443326" w14:paraId="31312B27" w14:textId="77777777" w:rsidTr="004433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FF10B9" w14:textId="77777777" w:rsidR="00443326" w:rsidRPr="00443326" w:rsidRDefault="00443326" w:rsidP="00FD677F">
                  <w:pPr>
                    <w:widowControl/>
                    <w:suppressAutoHyphens w:val="0"/>
                    <w:spacing w:line="360" w:lineRule="auto"/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 w:bidi="ar-SA"/>
                    </w:rPr>
                  </w:pPr>
                </w:p>
              </w:tc>
            </w:tr>
          </w:tbl>
          <w:p w14:paraId="46513583" w14:textId="77777777" w:rsidR="00443326" w:rsidRPr="00443326" w:rsidRDefault="0044332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vanish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40"/>
            </w:tblGrid>
            <w:tr w:rsidR="00443326" w:rsidRPr="00443326" w14:paraId="7B7A4BDD" w14:textId="77777777" w:rsidTr="004433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7EB1DD" w14:textId="77777777" w:rsidR="00443326" w:rsidRPr="00443326" w:rsidRDefault="00443326" w:rsidP="00FD677F">
                  <w:pPr>
                    <w:widowControl/>
                    <w:suppressAutoHyphens w:val="0"/>
                    <w:spacing w:line="360" w:lineRule="auto"/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 w:bidi="ar-SA"/>
                    </w:rPr>
                  </w:pPr>
                  <w:r w:rsidRPr="00443326"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 w:bidi="ar-SA"/>
                    </w:rPr>
                    <w:t>Учётная запись пользователя в компьютерной игре, содержащая игровые достижения, персонажей, внутриигровые предметы и другие данные.</w:t>
                  </w:r>
                </w:p>
              </w:tc>
            </w:tr>
          </w:tbl>
          <w:p w14:paraId="3D4C95D2" w14:textId="7F4B2CB5" w:rsidR="006E5753" w:rsidRPr="008C7342" w:rsidRDefault="006E5753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</w:tc>
      </w:tr>
      <w:tr w:rsidR="006E5753" w:rsidRPr="008C7342" w14:paraId="4A09EC8E" w14:textId="77777777" w:rsidTr="00861994">
        <w:trPr>
          <w:trHeight w:val="72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AAEED" w14:textId="19898DE8" w:rsidR="006E5753" w:rsidRPr="008C7342" w:rsidRDefault="0044332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43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Пользователь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5A864" w14:textId="0393B8E2" w:rsidR="006E5753" w:rsidRPr="008C7342" w:rsidRDefault="0044332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43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Зарегистрированный участник системы, имеющий возможность приобретать игровые аккаунты и оставлять отзывы.</w:t>
            </w:r>
          </w:p>
        </w:tc>
      </w:tr>
      <w:tr w:rsidR="006E5753" w:rsidRPr="008C7342" w14:paraId="06E3BB6A" w14:textId="77777777" w:rsidTr="00861994">
        <w:trPr>
          <w:trHeight w:val="73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4D089" w14:textId="30EC5859" w:rsidR="006E5753" w:rsidRPr="008C7342" w:rsidRDefault="0044332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43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Администратор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3326" w:rsidRPr="00443326" w14:paraId="4EE4BEFF" w14:textId="77777777" w:rsidTr="004433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433213" w14:textId="77777777" w:rsidR="00443326" w:rsidRPr="00443326" w:rsidRDefault="00443326" w:rsidP="00FD677F">
                  <w:pPr>
                    <w:widowControl/>
                    <w:suppressAutoHyphens w:val="0"/>
                    <w:spacing w:line="360" w:lineRule="auto"/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 w:bidi="ar-SA"/>
                    </w:rPr>
                  </w:pPr>
                </w:p>
              </w:tc>
            </w:tr>
          </w:tbl>
          <w:p w14:paraId="38800A0A" w14:textId="77777777" w:rsidR="00443326" w:rsidRPr="00443326" w:rsidRDefault="0044332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vanish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40"/>
            </w:tblGrid>
            <w:tr w:rsidR="00443326" w:rsidRPr="00443326" w14:paraId="685B9AD0" w14:textId="77777777" w:rsidTr="004433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0DED76" w14:textId="77777777" w:rsidR="00443326" w:rsidRPr="00443326" w:rsidRDefault="00443326" w:rsidP="00FD677F">
                  <w:pPr>
                    <w:widowControl/>
                    <w:suppressAutoHyphens w:val="0"/>
                    <w:spacing w:line="360" w:lineRule="auto"/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 w:bidi="ar-SA"/>
                    </w:rPr>
                  </w:pPr>
                  <w:r w:rsidRPr="00443326"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 w:bidi="ar-SA"/>
                    </w:rPr>
                    <w:t>Пользователь с расширенными правами доступа, осуществляющий управление данными системы.</w:t>
                  </w:r>
                </w:p>
              </w:tc>
            </w:tr>
          </w:tbl>
          <w:p w14:paraId="0E810684" w14:textId="4ABB3092" w:rsidR="006E5753" w:rsidRPr="008C7342" w:rsidRDefault="006E5753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</w:tc>
      </w:tr>
      <w:tr w:rsidR="006E5753" w:rsidRPr="008C7342" w14:paraId="3A32AB6A" w14:textId="77777777" w:rsidTr="00861994">
        <w:trPr>
          <w:trHeight w:val="72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99398" w14:textId="23F59584" w:rsidR="006E5753" w:rsidRPr="008C7342" w:rsidRDefault="0044332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43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Каталог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3326" w:rsidRPr="00443326" w14:paraId="2AE9088B" w14:textId="77777777" w:rsidTr="004433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3824CF" w14:textId="77777777" w:rsidR="00443326" w:rsidRPr="00443326" w:rsidRDefault="00443326" w:rsidP="00FD677F">
                  <w:pPr>
                    <w:widowControl/>
                    <w:suppressAutoHyphens w:val="0"/>
                    <w:spacing w:line="360" w:lineRule="auto"/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 w:bidi="ar-SA"/>
                    </w:rPr>
                  </w:pPr>
                </w:p>
              </w:tc>
            </w:tr>
          </w:tbl>
          <w:p w14:paraId="48F99330" w14:textId="77777777" w:rsidR="00443326" w:rsidRPr="00443326" w:rsidRDefault="0044332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vanish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40"/>
            </w:tblGrid>
            <w:tr w:rsidR="00443326" w:rsidRPr="00443326" w14:paraId="2665B4FE" w14:textId="77777777" w:rsidTr="004433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907859" w14:textId="77777777" w:rsidR="00443326" w:rsidRPr="00443326" w:rsidRDefault="00443326" w:rsidP="00FD677F">
                  <w:pPr>
                    <w:widowControl/>
                    <w:suppressAutoHyphens w:val="0"/>
                    <w:spacing w:line="360" w:lineRule="auto"/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 w:bidi="ar-SA"/>
                    </w:rPr>
                  </w:pPr>
                  <w:r w:rsidRPr="00443326"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 w:bidi="ar-SA"/>
                    </w:rPr>
                    <w:t>Совокупность игровых аккаунтов, доступных для просмотра и приобретения пользователями.</w:t>
                  </w:r>
                </w:p>
              </w:tc>
            </w:tr>
          </w:tbl>
          <w:p w14:paraId="43C01000" w14:textId="58FF8903" w:rsidR="006E5753" w:rsidRPr="008C7342" w:rsidRDefault="006E5753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</w:tc>
      </w:tr>
      <w:tr w:rsidR="006E5753" w:rsidRPr="008C7342" w14:paraId="6352190E" w14:textId="77777777" w:rsidTr="00861994">
        <w:trPr>
          <w:trHeight w:val="73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6CC10" w14:textId="0E9C4B67" w:rsidR="006E5753" w:rsidRPr="008C7342" w:rsidRDefault="0044332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43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Корзина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3326" w:rsidRPr="00443326" w14:paraId="5B11548E" w14:textId="77777777" w:rsidTr="004433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6B6BBF" w14:textId="77777777" w:rsidR="00443326" w:rsidRPr="00443326" w:rsidRDefault="00443326" w:rsidP="00FD677F">
                  <w:pPr>
                    <w:widowControl/>
                    <w:suppressAutoHyphens w:val="0"/>
                    <w:spacing w:line="360" w:lineRule="auto"/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 w:bidi="ar-SA"/>
                    </w:rPr>
                  </w:pPr>
                </w:p>
              </w:tc>
            </w:tr>
          </w:tbl>
          <w:p w14:paraId="42E5A114" w14:textId="77777777" w:rsidR="00443326" w:rsidRPr="00443326" w:rsidRDefault="0044332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vanish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40"/>
            </w:tblGrid>
            <w:tr w:rsidR="00443326" w:rsidRPr="00443326" w14:paraId="78A3EACB" w14:textId="77777777" w:rsidTr="004433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615FC4" w14:textId="0A7BCA7D" w:rsidR="00443326" w:rsidRPr="00443326" w:rsidRDefault="00443326" w:rsidP="00FD677F">
                  <w:pPr>
                    <w:widowControl/>
                    <w:suppressAutoHyphens w:val="0"/>
                    <w:spacing w:line="360" w:lineRule="auto"/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 w:bidi="ar-SA"/>
                    </w:rPr>
                  </w:pPr>
                  <w:r w:rsidRPr="00443326"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 w:bidi="ar-SA"/>
                    </w:rPr>
                    <w:t>Временное хранилище выбранных пользователем игровых аккаунтов перед оформлением заказа</w:t>
                  </w:r>
                  <w:r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 w:bidi="ar-SA"/>
                    </w:rPr>
                    <w:t>.</w:t>
                  </w:r>
                </w:p>
              </w:tc>
            </w:tr>
          </w:tbl>
          <w:p w14:paraId="652F5162" w14:textId="4933630B" w:rsidR="006E5753" w:rsidRPr="008C7342" w:rsidRDefault="006E5753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</w:tc>
      </w:tr>
      <w:tr w:rsidR="006E5753" w:rsidRPr="008C7342" w14:paraId="2E2B117D" w14:textId="77777777" w:rsidTr="00861994">
        <w:trPr>
          <w:trHeight w:val="72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822F9" w14:textId="55C36DCE" w:rsidR="006E5753" w:rsidRPr="008C7342" w:rsidRDefault="0044332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43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Заказ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29215" w14:textId="522F4644" w:rsidR="006E5753" w:rsidRPr="008C7342" w:rsidRDefault="0044332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43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Информация о покупке одного или нескольких игровых аккаунтов, оформленная пользователем в системе.</w:t>
            </w:r>
          </w:p>
        </w:tc>
      </w:tr>
      <w:tr w:rsidR="006E5753" w:rsidRPr="008C7342" w14:paraId="2B37B0A4" w14:textId="77777777" w:rsidTr="00861994">
        <w:trPr>
          <w:trHeight w:val="73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AA46D" w14:textId="7F6ED3FF" w:rsidR="006E5753" w:rsidRPr="008C7342" w:rsidRDefault="0044332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43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Отзыв (Review)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3326" w:rsidRPr="00443326" w14:paraId="14BF664C" w14:textId="77777777" w:rsidTr="004433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A5B937" w14:textId="77777777" w:rsidR="00443326" w:rsidRPr="00443326" w:rsidRDefault="00443326" w:rsidP="00FD677F">
                  <w:pPr>
                    <w:widowControl/>
                    <w:suppressAutoHyphens w:val="0"/>
                    <w:spacing w:line="360" w:lineRule="auto"/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 w:bidi="ar-SA"/>
                    </w:rPr>
                  </w:pPr>
                </w:p>
              </w:tc>
            </w:tr>
          </w:tbl>
          <w:p w14:paraId="0DC43A12" w14:textId="77777777" w:rsidR="00443326" w:rsidRPr="00443326" w:rsidRDefault="0044332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vanish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40"/>
            </w:tblGrid>
            <w:tr w:rsidR="00443326" w:rsidRPr="00443326" w14:paraId="2AA4BA89" w14:textId="77777777" w:rsidTr="004433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F46A74" w14:textId="4A26E4C6" w:rsidR="00443326" w:rsidRPr="00443326" w:rsidRDefault="00443326" w:rsidP="00FD677F">
                  <w:pPr>
                    <w:widowControl/>
                    <w:suppressAutoHyphens w:val="0"/>
                    <w:spacing w:line="360" w:lineRule="auto"/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 w:bidi="ar-SA"/>
                    </w:rPr>
                  </w:pPr>
                  <w:r w:rsidRPr="00443326"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 w:bidi="ar-SA"/>
                    </w:rPr>
                    <w:t>Текстовая оценка пользователя, содержащая мнение о приобретённом игровом аккаунте.</w:t>
                  </w:r>
                </w:p>
              </w:tc>
            </w:tr>
          </w:tbl>
          <w:p w14:paraId="5B92D664" w14:textId="58133A05" w:rsidR="006E5753" w:rsidRPr="008C7342" w:rsidRDefault="006E5753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</w:tc>
      </w:tr>
      <w:tr w:rsidR="006E5753" w:rsidRPr="008C7342" w14:paraId="22BCC57E" w14:textId="77777777" w:rsidTr="00861994">
        <w:trPr>
          <w:trHeight w:val="72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05627" w14:textId="0B4ED69F" w:rsidR="006E5753" w:rsidRPr="008C7342" w:rsidRDefault="0044332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43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lastRenderedPageBreak/>
              <w:t>Категория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5D016" w14:textId="57C252A9" w:rsidR="006E5753" w:rsidRPr="008C7342" w:rsidRDefault="0044332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43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Группа игровых аккаунтов, объединённых по определённому признаку (игра, жанр, платформа и т.д.).</w:t>
            </w:r>
          </w:p>
        </w:tc>
      </w:tr>
      <w:tr w:rsidR="006E5753" w:rsidRPr="008C7342" w14:paraId="7DC7AB23" w14:textId="77777777" w:rsidTr="00861994">
        <w:trPr>
          <w:trHeight w:val="73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14306" w14:textId="5A30011C" w:rsidR="006E5753" w:rsidRPr="008C7342" w:rsidRDefault="0044332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43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JWT (JSON Web Token)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50543" w14:textId="422F0F59" w:rsidR="006E5753" w:rsidRPr="008C7342" w:rsidRDefault="0044332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43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Токен, используемый для аутентификации и авторизации пользователей в системе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.</w:t>
            </w:r>
          </w:p>
        </w:tc>
      </w:tr>
      <w:tr w:rsidR="006E5753" w:rsidRPr="008C7342" w14:paraId="1397BA68" w14:textId="77777777" w:rsidTr="00861994">
        <w:trPr>
          <w:trHeight w:val="109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D48B6" w14:textId="0FDC3FB0" w:rsidR="006E5753" w:rsidRPr="008C7342" w:rsidRDefault="0044332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43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SPA (Single Page Application)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6F064" w14:textId="2E15ED49" w:rsidR="00443326" w:rsidRPr="00443326" w:rsidRDefault="002A3F4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vanish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43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Одностраничное веб-приложение, обеспечивающее взаимодействие пользователя с системой без полной перезагрузки страницы.</w:t>
            </w:r>
          </w:p>
          <w:p w14:paraId="62DB56A4" w14:textId="5D1E4B5C" w:rsidR="006E5753" w:rsidRPr="008C7342" w:rsidRDefault="006E5753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</w:tc>
      </w:tr>
      <w:tr w:rsidR="006E5753" w:rsidRPr="008C7342" w14:paraId="16DED53F" w14:textId="77777777" w:rsidTr="00861994">
        <w:trPr>
          <w:trHeight w:val="73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6DFAE" w14:textId="50A91682" w:rsidR="006E5753" w:rsidRPr="008C7342" w:rsidRDefault="002A3F4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A3F4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База данных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A3F46" w:rsidRPr="002A3F46" w14:paraId="5BF95F22" w14:textId="77777777" w:rsidTr="002A3F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214FA6" w14:textId="77777777" w:rsidR="002A3F46" w:rsidRPr="002A3F46" w:rsidRDefault="002A3F46" w:rsidP="00FD677F">
                  <w:pPr>
                    <w:widowControl/>
                    <w:suppressAutoHyphens w:val="0"/>
                    <w:spacing w:line="360" w:lineRule="auto"/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 w:bidi="ar-SA"/>
                    </w:rPr>
                  </w:pPr>
                </w:p>
              </w:tc>
            </w:tr>
          </w:tbl>
          <w:p w14:paraId="08C3854E" w14:textId="77777777" w:rsidR="002A3F46" w:rsidRPr="002A3F46" w:rsidRDefault="002A3F4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vanish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40"/>
            </w:tblGrid>
            <w:tr w:rsidR="002A3F46" w:rsidRPr="002A3F46" w14:paraId="0682ABD8" w14:textId="77777777" w:rsidTr="002A3F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DDAEAB" w14:textId="77777777" w:rsidR="002A3F46" w:rsidRPr="002A3F46" w:rsidRDefault="002A3F46" w:rsidP="00FD677F">
                  <w:pPr>
                    <w:widowControl/>
                    <w:suppressAutoHyphens w:val="0"/>
                    <w:spacing w:line="360" w:lineRule="auto"/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 w:bidi="ar-SA"/>
                    </w:rPr>
                  </w:pPr>
                  <w:r w:rsidRPr="002A3F46"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 w:bidi="ar-SA"/>
                    </w:rPr>
                    <w:t>Организованное хранилище данных веб-приложения, используемое для хранения информации о пользователях, аккаунтах, заказах и отзывах.</w:t>
                  </w:r>
                </w:p>
              </w:tc>
            </w:tr>
          </w:tbl>
          <w:p w14:paraId="544FDD04" w14:textId="0270094C" w:rsidR="006E5753" w:rsidRPr="008C7342" w:rsidRDefault="006E5753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</w:tc>
      </w:tr>
      <w:tr w:rsidR="00706478" w:rsidRPr="008C7342" w14:paraId="30E71FFF" w14:textId="77777777" w:rsidTr="00861994">
        <w:trPr>
          <w:trHeight w:val="73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7188E6" w14:textId="7C9F21A9" w:rsidR="00706478" w:rsidRPr="002A3F46" w:rsidRDefault="00706478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Django REST Framework (DRF)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9DAC47" w14:textId="26B18251" w:rsidR="00706478" w:rsidRPr="002A3F46" w:rsidRDefault="00706478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Расширение фреймворка Django, предоставляющее инструменты для построения RESTful API: ViewSet, Serializer, Router, Permissions.</w:t>
            </w:r>
          </w:p>
        </w:tc>
      </w:tr>
      <w:tr w:rsidR="00706478" w:rsidRPr="00706478" w14:paraId="767FDD09" w14:textId="77777777" w:rsidTr="00861994">
        <w:trPr>
          <w:trHeight w:val="73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F91C86" w14:textId="5701147C" w:rsidR="00706478" w:rsidRPr="00706478" w:rsidRDefault="00706478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>CORS (Cross-Origin Resource Sharing)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C826A9" w14:textId="5618BC00" w:rsidR="00706478" w:rsidRPr="00706478" w:rsidRDefault="00706478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М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еханизм браузера, контролирующий доступ веб-страницы к ресурсам другого домена; настраивается на бэкенде с помощью библиотеки django-cors-headers.</w:t>
            </w:r>
          </w:p>
        </w:tc>
      </w:tr>
      <w:tr w:rsidR="006E5753" w:rsidRPr="008C7342" w14:paraId="4BB6D4BC" w14:textId="77777777" w:rsidTr="00861994">
        <w:trPr>
          <w:trHeight w:val="72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78FD9" w14:textId="1749776E" w:rsidR="006E5753" w:rsidRPr="008C7342" w:rsidRDefault="002A3F4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A3F4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API (Application Programming Interface)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6805B" w14:textId="24D44CE4" w:rsidR="006E5753" w:rsidRPr="008C7342" w:rsidRDefault="002A3F4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A3F4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Программный интерфейс взаимодействия между клиентской и серверной частями приложения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.</w:t>
            </w:r>
          </w:p>
        </w:tc>
      </w:tr>
      <w:tr w:rsidR="00E36A42" w:rsidRPr="008C7342" w14:paraId="5250D1D0" w14:textId="77777777" w:rsidTr="00861994">
        <w:trPr>
          <w:trHeight w:val="72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B70066" w14:textId="1542A916" w:rsidR="00E36A42" w:rsidRPr="00E36A42" w:rsidRDefault="00E36A42" w:rsidP="00E36A42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E36A42">
              <w:rPr>
                <w:rFonts w:ascii="Times New Roman" w:hAnsi="Times New Roman" w:cs="Times New Roman"/>
                <w:sz w:val="28"/>
                <w:szCs w:val="32"/>
              </w:rPr>
              <w:t>REST API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9716C2" w14:textId="473BC839" w:rsidR="00E36A42" w:rsidRPr="00E36A42" w:rsidRDefault="00E36A4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E36A42">
              <w:rPr>
                <w:rFonts w:ascii="Times New Roman" w:hAnsi="Times New Roman" w:cs="Times New Roman"/>
                <w:sz w:val="28"/>
                <w:szCs w:val="32"/>
              </w:rPr>
              <w:t xml:space="preserve">Архитектурный стиль взаимодействия клиентской и серверной частей приложения, основанный на </w:t>
            </w:r>
            <w:r w:rsidRPr="00E36A42">
              <w:rPr>
                <w:rFonts w:ascii="Times New Roman" w:hAnsi="Times New Roman" w:cs="Times New Roman"/>
                <w:sz w:val="28"/>
                <w:szCs w:val="32"/>
              </w:rPr>
              <w:lastRenderedPageBreak/>
              <w:t>использовании HTTP-запросов для обмена данными в формате JSON.</w:t>
            </w:r>
          </w:p>
        </w:tc>
      </w:tr>
      <w:tr w:rsidR="00E36A42" w:rsidRPr="008C7342" w14:paraId="0DF7385E" w14:textId="77777777" w:rsidTr="00861994">
        <w:trPr>
          <w:trHeight w:val="72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9D990F" w14:textId="36309156" w:rsidR="00E36A42" w:rsidRPr="00E36A42" w:rsidRDefault="00E36A42" w:rsidP="00E36A42">
            <w:pPr>
              <w:widowControl/>
              <w:suppressAutoHyphens w:val="0"/>
              <w:spacing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 w:rsidRPr="00E36A42">
              <w:rPr>
                <w:rFonts w:ascii="Times New Roman" w:hAnsi="Times New Roman" w:cs="Times New Roman"/>
                <w:sz w:val="28"/>
                <w:szCs w:val="32"/>
              </w:rPr>
              <w:lastRenderedPageBreak/>
              <w:t>Сериализатор (Serializer)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058CCC" w14:textId="47AD8402" w:rsidR="00E36A42" w:rsidRPr="00E36A42" w:rsidRDefault="00E36A42" w:rsidP="00FD677F">
            <w:pPr>
              <w:widowControl/>
              <w:suppressAutoHyphens w:val="0"/>
              <w:spacing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 w:rsidRPr="00E36A42">
              <w:rPr>
                <w:rFonts w:ascii="Times New Roman" w:hAnsi="Times New Roman" w:cs="Times New Roman"/>
                <w:sz w:val="28"/>
                <w:szCs w:val="32"/>
              </w:rPr>
              <w:t>Компонент Django REST Framework, предназначенный для преобразования объектов модели в формат JSON и выполнения проверки входных данных при создании и изменении объектов.</w:t>
            </w:r>
          </w:p>
        </w:tc>
      </w:tr>
    </w:tbl>
    <w:p w14:paraId="4F4089AE" w14:textId="77777777" w:rsidR="006E5753" w:rsidRPr="00007A25" w:rsidRDefault="006E5753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9EEA9E1" w14:textId="77777777" w:rsidR="006E5753" w:rsidRDefault="006E5753" w:rsidP="00AC4A49">
      <w:pPr>
        <w:pStyle w:val="2"/>
        <w:rPr>
          <w:rFonts w:eastAsia="Times New Roman"/>
          <w:lang w:eastAsia="ru-RU"/>
        </w:rPr>
      </w:pPr>
      <w:bookmarkStart w:id="32" w:name="_Toc232514629"/>
      <w:r w:rsidRPr="00007A25">
        <w:rPr>
          <w:rFonts w:eastAsia="Times New Roman"/>
          <w:lang w:eastAsia="ru-RU"/>
        </w:rPr>
        <w:t>2.2. Модель предметной области</w:t>
      </w:r>
      <w:bookmarkEnd w:id="32"/>
    </w:p>
    <w:p w14:paraId="09B82311" w14:textId="6C8CE933" w:rsidR="00F25BF2" w:rsidRPr="001511B4" w:rsidRDefault="006E5753" w:rsidP="001511B4">
      <w:pPr>
        <w:pStyle w:val="3"/>
      </w:pPr>
      <w:bookmarkStart w:id="33" w:name="_Toc232514630"/>
      <w:r w:rsidRPr="00007A25">
        <w:t>2.2.1. Domain Model (диаграмма классов)</w:t>
      </w:r>
      <w:bookmarkEnd w:id="33"/>
    </w:p>
    <w:p w14:paraId="7069DC12" w14:textId="71C8CF44" w:rsidR="006E5753" w:rsidRDefault="00D75854" w:rsidP="00FD677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13" w:history="1">
        <w:r w:rsidR="00F25BF2" w:rsidRPr="001511B4">
          <w:rPr>
            <w:rStyle w:val="afb"/>
            <w:rFonts w:ascii="Times New Roman" w:eastAsia="Times New Roman" w:hAnsi="Times New Roman" w:cs="Times New Roman"/>
            <w:sz w:val="28"/>
            <w:szCs w:val="28"/>
            <w:lang w:eastAsia="ru-RU"/>
          </w:rPr>
          <w:t>Рисунок 5 - Domain Model интернет-магазина игровых аккаунтов</w:t>
        </w:r>
      </w:hyperlink>
    </w:p>
    <w:p w14:paraId="6D2A6BAE" w14:textId="7251A646" w:rsidR="00F25BF2" w:rsidRDefault="00F25BF2" w:rsidP="00FD677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5BF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Доменная модель отражает ключевые сущности предметной области и связи между ними на концептуальном уровне, без привязки к деталям реализации. Для интернет-магазина игровых аккаунтов выделены следующие классы: User, GameAccount, Game, Order, OrderItem и Review.</w:t>
      </w:r>
    </w:p>
    <w:p w14:paraId="50A86535" w14:textId="72E3E32B" w:rsidR="004A4FE5" w:rsidRPr="00AC4A49" w:rsidRDefault="00F25BF2" w:rsidP="00AC4A49">
      <w:pPr>
        <w:pStyle w:val="3"/>
      </w:pPr>
      <w:bookmarkStart w:id="34" w:name="_Toc231528227"/>
      <w:bookmarkStart w:id="35" w:name="_Toc232514631"/>
      <w:r w:rsidRPr="00F25BF2">
        <w:t>2.2.2. Описание сущностей и атрибутов</w:t>
      </w:r>
      <w:bookmarkEnd w:id="34"/>
      <w:bookmarkEnd w:id="35"/>
    </w:p>
    <w:p w14:paraId="624113F9" w14:textId="63A87549" w:rsidR="00F25BF2" w:rsidRDefault="00F25BF2" w:rsidP="001511B4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  <w:lang w:eastAsia="ru-RU"/>
        </w:rPr>
      </w:pPr>
      <w:r>
        <w:rPr>
          <w:rFonts w:ascii="Times New Roman" w:hAnsi="Times New Roman" w:cs="Times New Roman"/>
          <w:sz w:val="28"/>
          <w:szCs w:val="32"/>
          <w:lang w:eastAsia="ru-RU"/>
        </w:rPr>
        <w:t xml:space="preserve">Таблица 14 - </w:t>
      </w:r>
      <w:r w:rsidRPr="00F25BF2">
        <w:rPr>
          <w:rFonts w:ascii="Times New Roman" w:hAnsi="Times New Roman" w:cs="Times New Roman"/>
          <w:sz w:val="28"/>
          <w:szCs w:val="32"/>
          <w:lang w:eastAsia="ru-RU"/>
        </w:rPr>
        <w:t>Атрибуты сущности User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1414"/>
        <w:gridCol w:w="1150"/>
        <w:gridCol w:w="4566"/>
      </w:tblGrid>
      <w:tr w:rsidR="00F25BF2" w:rsidRPr="00F25BF2" w14:paraId="3DADFFD0" w14:textId="77777777" w:rsidTr="00F25BF2">
        <w:trPr>
          <w:jc w:val="center"/>
        </w:trPr>
        <w:tc>
          <w:tcPr>
            <w:tcW w:w="0" w:type="auto"/>
            <w:hideMark/>
          </w:tcPr>
          <w:p w14:paraId="69EEFF5C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Атрибут</w:t>
            </w:r>
          </w:p>
        </w:tc>
        <w:tc>
          <w:tcPr>
            <w:tcW w:w="0" w:type="auto"/>
            <w:hideMark/>
          </w:tcPr>
          <w:p w14:paraId="10C76BBA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Тип</w:t>
            </w:r>
          </w:p>
        </w:tc>
        <w:tc>
          <w:tcPr>
            <w:tcW w:w="0" w:type="auto"/>
            <w:hideMark/>
          </w:tcPr>
          <w:p w14:paraId="4D7C8959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</w:tr>
      <w:tr w:rsidR="00F25BF2" w:rsidRPr="00F25BF2" w14:paraId="01B5A205" w14:textId="77777777" w:rsidTr="00F25BF2">
        <w:trPr>
          <w:jc w:val="center"/>
        </w:trPr>
        <w:tc>
          <w:tcPr>
            <w:tcW w:w="0" w:type="auto"/>
            <w:hideMark/>
          </w:tcPr>
          <w:p w14:paraId="573B984A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id</w:t>
            </w:r>
          </w:p>
        </w:tc>
        <w:tc>
          <w:tcPr>
            <w:tcW w:w="0" w:type="auto"/>
            <w:hideMark/>
          </w:tcPr>
          <w:p w14:paraId="244E44E6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0" w:type="auto"/>
            <w:hideMark/>
          </w:tcPr>
          <w:p w14:paraId="69B5E240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Первичный ключ, автоинкремент</w:t>
            </w:r>
          </w:p>
        </w:tc>
      </w:tr>
      <w:tr w:rsidR="00F25BF2" w:rsidRPr="00F25BF2" w14:paraId="169504B0" w14:textId="77777777" w:rsidTr="00F25BF2">
        <w:trPr>
          <w:jc w:val="center"/>
        </w:trPr>
        <w:tc>
          <w:tcPr>
            <w:tcW w:w="0" w:type="auto"/>
            <w:hideMark/>
          </w:tcPr>
          <w:p w14:paraId="30155B74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username</w:t>
            </w:r>
          </w:p>
        </w:tc>
        <w:tc>
          <w:tcPr>
            <w:tcW w:w="0" w:type="auto"/>
            <w:hideMark/>
          </w:tcPr>
          <w:p w14:paraId="3E624F7A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String</w:t>
            </w:r>
          </w:p>
        </w:tc>
        <w:tc>
          <w:tcPr>
            <w:tcW w:w="0" w:type="auto"/>
            <w:hideMark/>
          </w:tcPr>
          <w:p w14:paraId="5C8FE019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Уникальное имя пользователя</w:t>
            </w:r>
          </w:p>
        </w:tc>
      </w:tr>
      <w:tr w:rsidR="00F25BF2" w:rsidRPr="00F25BF2" w14:paraId="4444500C" w14:textId="77777777" w:rsidTr="00F25BF2">
        <w:trPr>
          <w:jc w:val="center"/>
        </w:trPr>
        <w:tc>
          <w:tcPr>
            <w:tcW w:w="0" w:type="auto"/>
            <w:hideMark/>
          </w:tcPr>
          <w:p w14:paraId="6DE19319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email</w:t>
            </w:r>
          </w:p>
        </w:tc>
        <w:tc>
          <w:tcPr>
            <w:tcW w:w="0" w:type="auto"/>
            <w:hideMark/>
          </w:tcPr>
          <w:p w14:paraId="01D52B02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String</w:t>
            </w:r>
          </w:p>
        </w:tc>
        <w:tc>
          <w:tcPr>
            <w:tcW w:w="0" w:type="auto"/>
            <w:hideMark/>
          </w:tcPr>
          <w:p w14:paraId="69DFA831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Электронная почта, уникальная</w:t>
            </w:r>
          </w:p>
        </w:tc>
      </w:tr>
      <w:tr w:rsidR="00F25BF2" w:rsidRPr="00F25BF2" w14:paraId="6818132A" w14:textId="77777777" w:rsidTr="00F25BF2">
        <w:trPr>
          <w:jc w:val="center"/>
        </w:trPr>
        <w:tc>
          <w:tcPr>
            <w:tcW w:w="0" w:type="auto"/>
            <w:hideMark/>
          </w:tcPr>
          <w:p w14:paraId="0BBFAA97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password</w:t>
            </w:r>
          </w:p>
        </w:tc>
        <w:tc>
          <w:tcPr>
            <w:tcW w:w="0" w:type="auto"/>
            <w:hideMark/>
          </w:tcPr>
          <w:p w14:paraId="5300083E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String</w:t>
            </w:r>
          </w:p>
        </w:tc>
        <w:tc>
          <w:tcPr>
            <w:tcW w:w="0" w:type="auto"/>
            <w:hideMark/>
          </w:tcPr>
          <w:p w14:paraId="434924DD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Хеш пароля</w:t>
            </w:r>
          </w:p>
        </w:tc>
      </w:tr>
      <w:tr w:rsidR="00F25BF2" w:rsidRPr="00F25BF2" w14:paraId="4BE90974" w14:textId="77777777" w:rsidTr="00F25BF2">
        <w:trPr>
          <w:jc w:val="center"/>
        </w:trPr>
        <w:tc>
          <w:tcPr>
            <w:tcW w:w="0" w:type="auto"/>
            <w:hideMark/>
          </w:tcPr>
          <w:p w14:paraId="7EA42D23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first_name</w:t>
            </w:r>
          </w:p>
        </w:tc>
        <w:tc>
          <w:tcPr>
            <w:tcW w:w="0" w:type="auto"/>
            <w:hideMark/>
          </w:tcPr>
          <w:p w14:paraId="7B6493B8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String</w:t>
            </w:r>
          </w:p>
        </w:tc>
        <w:tc>
          <w:tcPr>
            <w:tcW w:w="0" w:type="auto"/>
            <w:hideMark/>
          </w:tcPr>
          <w:p w14:paraId="5C83EB5C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Имя пользователя</w:t>
            </w:r>
          </w:p>
        </w:tc>
      </w:tr>
      <w:tr w:rsidR="00F25BF2" w:rsidRPr="00F25BF2" w14:paraId="07A8DFD3" w14:textId="77777777" w:rsidTr="00F25BF2">
        <w:trPr>
          <w:jc w:val="center"/>
        </w:trPr>
        <w:tc>
          <w:tcPr>
            <w:tcW w:w="0" w:type="auto"/>
            <w:hideMark/>
          </w:tcPr>
          <w:p w14:paraId="461C8999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last_name</w:t>
            </w:r>
          </w:p>
        </w:tc>
        <w:tc>
          <w:tcPr>
            <w:tcW w:w="0" w:type="auto"/>
            <w:hideMark/>
          </w:tcPr>
          <w:p w14:paraId="4FD77FFB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String</w:t>
            </w:r>
          </w:p>
        </w:tc>
        <w:tc>
          <w:tcPr>
            <w:tcW w:w="0" w:type="auto"/>
            <w:hideMark/>
          </w:tcPr>
          <w:p w14:paraId="1955B261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Фамилия пользователя</w:t>
            </w:r>
          </w:p>
        </w:tc>
      </w:tr>
      <w:tr w:rsidR="00F25BF2" w:rsidRPr="00F25BF2" w14:paraId="4EA1C506" w14:textId="77777777" w:rsidTr="00F25BF2">
        <w:trPr>
          <w:jc w:val="center"/>
        </w:trPr>
        <w:tc>
          <w:tcPr>
            <w:tcW w:w="0" w:type="auto"/>
            <w:hideMark/>
          </w:tcPr>
          <w:p w14:paraId="749F580C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phone</w:t>
            </w:r>
          </w:p>
        </w:tc>
        <w:tc>
          <w:tcPr>
            <w:tcW w:w="0" w:type="auto"/>
            <w:hideMark/>
          </w:tcPr>
          <w:p w14:paraId="2001BF9E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String</w:t>
            </w:r>
          </w:p>
        </w:tc>
        <w:tc>
          <w:tcPr>
            <w:tcW w:w="0" w:type="auto"/>
            <w:hideMark/>
          </w:tcPr>
          <w:p w14:paraId="7E20E297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Номер телефона</w:t>
            </w:r>
          </w:p>
        </w:tc>
      </w:tr>
      <w:tr w:rsidR="00F25BF2" w:rsidRPr="00F25BF2" w14:paraId="2790F306" w14:textId="77777777" w:rsidTr="00F25BF2">
        <w:trPr>
          <w:jc w:val="center"/>
        </w:trPr>
        <w:tc>
          <w:tcPr>
            <w:tcW w:w="0" w:type="auto"/>
            <w:hideMark/>
          </w:tcPr>
          <w:p w14:paraId="2F104EEC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avatar</w:t>
            </w:r>
          </w:p>
        </w:tc>
        <w:tc>
          <w:tcPr>
            <w:tcW w:w="0" w:type="auto"/>
            <w:hideMark/>
          </w:tcPr>
          <w:p w14:paraId="1FB0821D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Image</w:t>
            </w:r>
          </w:p>
        </w:tc>
        <w:tc>
          <w:tcPr>
            <w:tcW w:w="0" w:type="auto"/>
            <w:hideMark/>
          </w:tcPr>
          <w:p w14:paraId="517C45DC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Аватар профиля</w:t>
            </w:r>
          </w:p>
        </w:tc>
      </w:tr>
      <w:tr w:rsidR="00F25BF2" w:rsidRPr="00F25BF2" w14:paraId="591633B6" w14:textId="77777777" w:rsidTr="00F25BF2">
        <w:trPr>
          <w:jc w:val="center"/>
        </w:trPr>
        <w:tc>
          <w:tcPr>
            <w:tcW w:w="0" w:type="auto"/>
            <w:hideMark/>
          </w:tcPr>
          <w:p w14:paraId="7EC7E872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bio</w:t>
            </w:r>
          </w:p>
        </w:tc>
        <w:tc>
          <w:tcPr>
            <w:tcW w:w="0" w:type="auto"/>
            <w:hideMark/>
          </w:tcPr>
          <w:p w14:paraId="562D5141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Text</w:t>
            </w:r>
          </w:p>
        </w:tc>
        <w:tc>
          <w:tcPr>
            <w:tcW w:w="0" w:type="auto"/>
            <w:hideMark/>
          </w:tcPr>
          <w:p w14:paraId="2392FD90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Краткая биография пользователя</w:t>
            </w:r>
          </w:p>
        </w:tc>
      </w:tr>
      <w:tr w:rsidR="00F25BF2" w:rsidRPr="00F25BF2" w14:paraId="39D43901" w14:textId="77777777" w:rsidTr="00F25BF2">
        <w:trPr>
          <w:jc w:val="center"/>
        </w:trPr>
        <w:tc>
          <w:tcPr>
            <w:tcW w:w="0" w:type="auto"/>
            <w:hideMark/>
          </w:tcPr>
          <w:p w14:paraId="43CAA203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is_staff</w:t>
            </w:r>
          </w:p>
        </w:tc>
        <w:tc>
          <w:tcPr>
            <w:tcW w:w="0" w:type="auto"/>
            <w:hideMark/>
          </w:tcPr>
          <w:p w14:paraId="4FB61F36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Boolean</w:t>
            </w:r>
          </w:p>
        </w:tc>
        <w:tc>
          <w:tcPr>
            <w:tcW w:w="0" w:type="auto"/>
            <w:hideMark/>
          </w:tcPr>
          <w:p w14:paraId="18D83775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Признак администратора</w:t>
            </w:r>
          </w:p>
        </w:tc>
      </w:tr>
      <w:tr w:rsidR="00F25BF2" w:rsidRPr="00F25BF2" w14:paraId="508AE5A7" w14:textId="77777777" w:rsidTr="00F25BF2">
        <w:trPr>
          <w:jc w:val="center"/>
        </w:trPr>
        <w:tc>
          <w:tcPr>
            <w:tcW w:w="0" w:type="auto"/>
            <w:hideMark/>
          </w:tcPr>
          <w:p w14:paraId="1D9BA95E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is_active</w:t>
            </w:r>
          </w:p>
        </w:tc>
        <w:tc>
          <w:tcPr>
            <w:tcW w:w="0" w:type="auto"/>
            <w:hideMark/>
          </w:tcPr>
          <w:p w14:paraId="77BD31FE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Boolean</w:t>
            </w:r>
          </w:p>
        </w:tc>
        <w:tc>
          <w:tcPr>
            <w:tcW w:w="0" w:type="auto"/>
            <w:hideMark/>
          </w:tcPr>
          <w:p w14:paraId="3033DBFA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Признак активности учётной записи</w:t>
            </w:r>
          </w:p>
        </w:tc>
      </w:tr>
    </w:tbl>
    <w:p w14:paraId="12C64DA6" w14:textId="77777777" w:rsidR="00F25BF2" w:rsidRDefault="00F25BF2" w:rsidP="00FD677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</w:p>
    <w:p w14:paraId="6F6B139A" w14:textId="4B87C078" w:rsidR="00F25BF2" w:rsidRDefault="00F25BF2" w:rsidP="001511B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15 - </w:t>
      </w:r>
      <w:r w:rsidRPr="00F25BF2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 сущности Game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009"/>
        <w:gridCol w:w="4298"/>
      </w:tblGrid>
      <w:tr w:rsidR="00F25BF2" w:rsidRPr="00F25BF2" w14:paraId="0C737BC4" w14:textId="77777777" w:rsidTr="00F25BF2">
        <w:trPr>
          <w:jc w:val="center"/>
        </w:trPr>
        <w:tc>
          <w:tcPr>
            <w:tcW w:w="0" w:type="auto"/>
            <w:hideMark/>
          </w:tcPr>
          <w:p w14:paraId="76EE2567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Атрибут</w:t>
            </w:r>
          </w:p>
        </w:tc>
        <w:tc>
          <w:tcPr>
            <w:tcW w:w="0" w:type="auto"/>
            <w:hideMark/>
          </w:tcPr>
          <w:p w14:paraId="291DD0BD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Тип</w:t>
            </w:r>
          </w:p>
        </w:tc>
        <w:tc>
          <w:tcPr>
            <w:tcW w:w="0" w:type="auto"/>
            <w:hideMark/>
          </w:tcPr>
          <w:p w14:paraId="77DDA0EC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</w:tr>
      <w:tr w:rsidR="00F25BF2" w:rsidRPr="00F25BF2" w14:paraId="3EA9EA57" w14:textId="77777777" w:rsidTr="00F25BF2">
        <w:trPr>
          <w:jc w:val="center"/>
        </w:trPr>
        <w:tc>
          <w:tcPr>
            <w:tcW w:w="0" w:type="auto"/>
            <w:hideMark/>
          </w:tcPr>
          <w:p w14:paraId="455FD5C2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id</w:t>
            </w:r>
          </w:p>
        </w:tc>
        <w:tc>
          <w:tcPr>
            <w:tcW w:w="0" w:type="auto"/>
            <w:hideMark/>
          </w:tcPr>
          <w:p w14:paraId="08985F3A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0" w:type="auto"/>
            <w:hideMark/>
          </w:tcPr>
          <w:p w14:paraId="5889EF30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Первичный ключ, автоинкремент</w:t>
            </w:r>
          </w:p>
        </w:tc>
      </w:tr>
      <w:tr w:rsidR="00F25BF2" w:rsidRPr="00F25BF2" w14:paraId="60F8CA12" w14:textId="77777777" w:rsidTr="00F25BF2">
        <w:trPr>
          <w:jc w:val="center"/>
        </w:trPr>
        <w:tc>
          <w:tcPr>
            <w:tcW w:w="0" w:type="auto"/>
            <w:hideMark/>
          </w:tcPr>
          <w:p w14:paraId="178FE6A5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title</w:t>
            </w:r>
          </w:p>
        </w:tc>
        <w:tc>
          <w:tcPr>
            <w:tcW w:w="0" w:type="auto"/>
            <w:hideMark/>
          </w:tcPr>
          <w:p w14:paraId="06901605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String</w:t>
            </w:r>
          </w:p>
        </w:tc>
        <w:tc>
          <w:tcPr>
            <w:tcW w:w="0" w:type="auto"/>
            <w:hideMark/>
          </w:tcPr>
          <w:p w14:paraId="60A97BA1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Название игры</w:t>
            </w:r>
          </w:p>
        </w:tc>
      </w:tr>
      <w:tr w:rsidR="00F25BF2" w:rsidRPr="00F25BF2" w14:paraId="5C86FC87" w14:textId="77777777" w:rsidTr="00F25BF2">
        <w:trPr>
          <w:jc w:val="center"/>
        </w:trPr>
        <w:tc>
          <w:tcPr>
            <w:tcW w:w="0" w:type="auto"/>
            <w:hideMark/>
          </w:tcPr>
          <w:p w14:paraId="436CF4AC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slug</w:t>
            </w:r>
          </w:p>
        </w:tc>
        <w:tc>
          <w:tcPr>
            <w:tcW w:w="0" w:type="auto"/>
            <w:hideMark/>
          </w:tcPr>
          <w:p w14:paraId="45F3460C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String</w:t>
            </w:r>
          </w:p>
        </w:tc>
        <w:tc>
          <w:tcPr>
            <w:tcW w:w="0" w:type="auto"/>
            <w:hideMark/>
          </w:tcPr>
          <w:p w14:paraId="20D312DA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URL-идентификатор, уникальный</w:t>
            </w:r>
          </w:p>
        </w:tc>
      </w:tr>
      <w:tr w:rsidR="00F25BF2" w:rsidRPr="00F25BF2" w14:paraId="5A1467E7" w14:textId="77777777" w:rsidTr="00F25BF2">
        <w:trPr>
          <w:jc w:val="center"/>
        </w:trPr>
        <w:tc>
          <w:tcPr>
            <w:tcW w:w="0" w:type="auto"/>
            <w:hideMark/>
          </w:tcPr>
          <w:p w14:paraId="41929DE3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description</w:t>
            </w:r>
          </w:p>
        </w:tc>
        <w:tc>
          <w:tcPr>
            <w:tcW w:w="0" w:type="auto"/>
            <w:hideMark/>
          </w:tcPr>
          <w:p w14:paraId="30BFD4F3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Text</w:t>
            </w:r>
          </w:p>
        </w:tc>
        <w:tc>
          <w:tcPr>
            <w:tcW w:w="0" w:type="auto"/>
            <w:hideMark/>
          </w:tcPr>
          <w:p w14:paraId="4A592CB1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Описание игры</w:t>
            </w:r>
          </w:p>
        </w:tc>
      </w:tr>
      <w:tr w:rsidR="00F25BF2" w:rsidRPr="00F25BF2" w14:paraId="632A1905" w14:textId="77777777" w:rsidTr="00F25BF2">
        <w:trPr>
          <w:jc w:val="center"/>
        </w:trPr>
        <w:tc>
          <w:tcPr>
            <w:tcW w:w="0" w:type="auto"/>
            <w:hideMark/>
          </w:tcPr>
          <w:p w14:paraId="5BE2EE72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cover_image</w:t>
            </w:r>
          </w:p>
        </w:tc>
        <w:tc>
          <w:tcPr>
            <w:tcW w:w="0" w:type="auto"/>
            <w:hideMark/>
          </w:tcPr>
          <w:p w14:paraId="2BE269FA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Image</w:t>
            </w:r>
          </w:p>
        </w:tc>
        <w:tc>
          <w:tcPr>
            <w:tcW w:w="0" w:type="auto"/>
            <w:hideMark/>
          </w:tcPr>
          <w:p w14:paraId="28085824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Обложка игры</w:t>
            </w:r>
          </w:p>
        </w:tc>
      </w:tr>
    </w:tbl>
    <w:p w14:paraId="63B37E2F" w14:textId="77777777" w:rsidR="00F25BF2" w:rsidRDefault="00F25BF2" w:rsidP="00FD677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39BF75" w14:textId="29B399AB" w:rsidR="00F25BF2" w:rsidRDefault="00F25BF2" w:rsidP="001511B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16 - </w:t>
      </w:r>
      <w:r w:rsidRPr="00F25BF2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 сущности GameAccount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1632"/>
        <w:gridCol w:w="2643"/>
        <w:gridCol w:w="5294"/>
      </w:tblGrid>
      <w:tr w:rsidR="00F25BF2" w:rsidRPr="00F25BF2" w14:paraId="32B20D27" w14:textId="77777777" w:rsidTr="00F25BF2">
        <w:trPr>
          <w:jc w:val="center"/>
        </w:trPr>
        <w:tc>
          <w:tcPr>
            <w:tcW w:w="0" w:type="auto"/>
            <w:hideMark/>
          </w:tcPr>
          <w:p w14:paraId="3B35B575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Атрибут</w:t>
            </w:r>
          </w:p>
        </w:tc>
        <w:tc>
          <w:tcPr>
            <w:tcW w:w="0" w:type="auto"/>
            <w:hideMark/>
          </w:tcPr>
          <w:p w14:paraId="167F1842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Тип</w:t>
            </w:r>
          </w:p>
        </w:tc>
        <w:tc>
          <w:tcPr>
            <w:tcW w:w="0" w:type="auto"/>
            <w:hideMark/>
          </w:tcPr>
          <w:p w14:paraId="24D24BC8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</w:tr>
      <w:tr w:rsidR="00F25BF2" w:rsidRPr="00F25BF2" w14:paraId="7FB0C4D9" w14:textId="77777777" w:rsidTr="00F25BF2">
        <w:trPr>
          <w:jc w:val="center"/>
        </w:trPr>
        <w:tc>
          <w:tcPr>
            <w:tcW w:w="0" w:type="auto"/>
            <w:hideMark/>
          </w:tcPr>
          <w:p w14:paraId="73AF4E4E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id</w:t>
            </w:r>
          </w:p>
        </w:tc>
        <w:tc>
          <w:tcPr>
            <w:tcW w:w="0" w:type="auto"/>
            <w:hideMark/>
          </w:tcPr>
          <w:p w14:paraId="275C0EEF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0" w:type="auto"/>
            <w:hideMark/>
          </w:tcPr>
          <w:p w14:paraId="11B59F66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Первичный ключ, автоинкремент</w:t>
            </w:r>
          </w:p>
        </w:tc>
      </w:tr>
      <w:tr w:rsidR="00F25BF2" w:rsidRPr="00F25BF2" w14:paraId="369289D2" w14:textId="77777777" w:rsidTr="00F25BF2">
        <w:trPr>
          <w:jc w:val="center"/>
        </w:trPr>
        <w:tc>
          <w:tcPr>
            <w:tcW w:w="0" w:type="auto"/>
            <w:hideMark/>
          </w:tcPr>
          <w:p w14:paraId="3B7CACE6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title</w:t>
            </w:r>
          </w:p>
        </w:tc>
        <w:tc>
          <w:tcPr>
            <w:tcW w:w="0" w:type="auto"/>
            <w:hideMark/>
          </w:tcPr>
          <w:p w14:paraId="3901B4F8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String</w:t>
            </w:r>
          </w:p>
        </w:tc>
        <w:tc>
          <w:tcPr>
            <w:tcW w:w="0" w:type="auto"/>
            <w:hideMark/>
          </w:tcPr>
          <w:p w14:paraId="11885787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Заголовок объявления</w:t>
            </w:r>
          </w:p>
        </w:tc>
      </w:tr>
      <w:tr w:rsidR="00F25BF2" w:rsidRPr="00F25BF2" w14:paraId="28EE74C2" w14:textId="77777777" w:rsidTr="00F25BF2">
        <w:trPr>
          <w:jc w:val="center"/>
        </w:trPr>
        <w:tc>
          <w:tcPr>
            <w:tcW w:w="0" w:type="auto"/>
            <w:hideMark/>
          </w:tcPr>
          <w:p w14:paraId="2EBE0479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description</w:t>
            </w:r>
          </w:p>
        </w:tc>
        <w:tc>
          <w:tcPr>
            <w:tcW w:w="0" w:type="auto"/>
            <w:hideMark/>
          </w:tcPr>
          <w:p w14:paraId="4ABE5EDD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Text</w:t>
            </w:r>
          </w:p>
        </w:tc>
        <w:tc>
          <w:tcPr>
            <w:tcW w:w="0" w:type="auto"/>
            <w:hideMark/>
          </w:tcPr>
          <w:p w14:paraId="044A1403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Описание аккаунта (уровень, достижения)</w:t>
            </w:r>
          </w:p>
        </w:tc>
      </w:tr>
      <w:tr w:rsidR="00F25BF2" w:rsidRPr="00F25BF2" w14:paraId="2FEC1043" w14:textId="77777777" w:rsidTr="00F25BF2">
        <w:trPr>
          <w:jc w:val="center"/>
        </w:trPr>
        <w:tc>
          <w:tcPr>
            <w:tcW w:w="0" w:type="auto"/>
            <w:hideMark/>
          </w:tcPr>
          <w:p w14:paraId="5F01FCC2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price</w:t>
            </w:r>
          </w:p>
        </w:tc>
        <w:tc>
          <w:tcPr>
            <w:tcW w:w="0" w:type="auto"/>
            <w:hideMark/>
          </w:tcPr>
          <w:p w14:paraId="6A4A86D9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Decimal</w:t>
            </w:r>
          </w:p>
        </w:tc>
        <w:tc>
          <w:tcPr>
            <w:tcW w:w="0" w:type="auto"/>
            <w:hideMark/>
          </w:tcPr>
          <w:p w14:paraId="48243402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Цена аккаунта в рублях</w:t>
            </w:r>
          </w:p>
        </w:tc>
      </w:tr>
      <w:tr w:rsidR="00F25BF2" w:rsidRPr="00F25BF2" w14:paraId="62A9361E" w14:textId="77777777" w:rsidTr="00F25BF2">
        <w:trPr>
          <w:jc w:val="center"/>
        </w:trPr>
        <w:tc>
          <w:tcPr>
            <w:tcW w:w="0" w:type="auto"/>
            <w:hideMark/>
          </w:tcPr>
          <w:p w14:paraId="0E38A486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level</w:t>
            </w:r>
          </w:p>
        </w:tc>
        <w:tc>
          <w:tcPr>
            <w:tcW w:w="0" w:type="auto"/>
            <w:hideMark/>
          </w:tcPr>
          <w:p w14:paraId="2E0C556A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0" w:type="auto"/>
            <w:hideMark/>
          </w:tcPr>
          <w:p w14:paraId="2A3587D8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Уровень персонажа или аккаунта</w:t>
            </w:r>
          </w:p>
        </w:tc>
      </w:tr>
      <w:tr w:rsidR="00F25BF2" w:rsidRPr="00F25BF2" w14:paraId="3164FA40" w14:textId="77777777" w:rsidTr="00F25BF2">
        <w:trPr>
          <w:jc w:val="center"/>
        </w:trPr>
        <w:tc>
          <w:tcPr>
            <w:tcW w:w="0" w:type="auto"/>
            <w:hideMark/>
          </w:tcPr>
          <w:p w14:paraId="108E1623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is_published</w:t>
            </w:r>
          </w:p>
        </w:tc>
        <w:tc>
          <w:tcPr>
            <w:tcW w:w="0" w:type="auto"/>
            <w:hideMark/>
          </w:tcPr>
          <w:p w14:paraId="35F3EC25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Boolean</w:t>
            </w:r>
          </w:p>
        </w:tc>
        <w:tc>
          <w:tcPr>
            <w:tcW w:w="0" w:type="auto"/>
            <w:hideMark/>
          </w:tcPr>
          <w:p w14:paraId="69B72074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Признак публикации объявления</w:t>
            </w:r>
          </w:p>
        </w:tc>
      </w:tr>
      <w:tr w:rsidR="00F25BF2" w:rsidRPr="00F25BF2" w14:paraId="02E1C4B2" w14:textId="77777777" w:rsidTr="00F25BF2">
        <w:trPr>
          <w:jc w:val="center"/>
        </w:trPr>
        <w:tc>
          <w:tcPr>
            <w:tcW w:w="0" w:type="auto"/>
            <w:hideMark/>
          </w:tcPr>
          <w:p w14:paraId="09E1499D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created_at</w:t>
            </w:r>
          </w:p>
        </w:tc>
        <w:tc>
          <w:tcPr>
            <w:tcW w:w="0" w:type="auto"/>
            <w:hideMark/>
          </w:tcPr>
          <w:p w14:paraId="22D1AFC7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DateTime</w:t>
            </w:r>
          </w:p>
        </w:tc>
        <w:tc>
          <w:tcPr>
            <w:tcW w:w="0" w:type="auto"/>
            <w:hideMark/>
          </w:tcPr>
          <w:p w14:paraId="6151316B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Дата и время создания</w:t>
            </w:r>
          </w:p>
        </w:tc>
      </w:tr>
      <w:tr w:rsidR="00F25BF2" w:rsidRPr="00F25BF2" w14:paraId="6D6503F9" w14:textId="77777777" w:rsidTr="00F25BF2">
        <w:trPr>
          <w:jc w:val="center"/>
        </w:trPr>
        <w:tc>
          <w:tcPr>
            <w:tcW w:w="0" w:type="auto"/>
            <w:hideMark/>
          </w:tcPr>
          <w:p w14:paraId="2A438694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updated_at</w:t>
            </w:r>
          </w:p>
        </w:tc>
        <w:tc>
          <w:tcPr>
            <w:tcW w:w="0" w:type="auto"/>
            <w:hideMark/>
          </w:tcPr>
          <w:p w14:paraId="7B8EB228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DateTime</w:t>
            </w:r>
          </w:p>
        </w:tc>
        <w:tc>
          <w:tcPr>
            <w:tcW w:w="0" w:type="auto"/>
            <w:hideMark/>
          </w:tcPr>
          <w:p w14:paraId="2C55A9EF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Дата и время последнего обновления</w:t>
            </w:r>
          </w:p>
        </w:tc>
      </w:tr>
      <w:tr w:rsidR="00F25BF2" w:rsidRPr="00F25BF2" w14:paraId="25ED14B5" w14:textId="77777777" w:rsidTr="00F25BF2">
        <w:trPr>
          <w:jc w:val="center"/>
        </w:trPr>
        <w:tc>
          <w:tcPr>
            <w:tcW w:w="0" w:type="auto"/>
            <w:hideMark/>
          </w:tcPr>
          <w:p w14:paraId="5756529A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game</w:t>
            </w:r>
          </w:p>
        </w:tc>
        <w:tc>
          <w:tcPr>
            <w:tcW w:w="0" w:type="auto"/>
            <w:hideMark/>
          </w:tcPr>
          <w:p w14:paraId="25ABD48F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ForeignKey → Game</w:t>
            </w:r>
          </w:p>
        </w:tc>
        <w:tc>
          <w:tcPr>
            <w:tcW w:w="0" w:type="auto"/>
            <w:hideMark/>
          </w:tcPr>
          <w:p w14:paraId="4C063A08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Игра, к которой относится аккаунт</w:t>
            </w:r>
          </w:p>
        </w:tc>
      </w:tr>
      <w:tr w:rsidR="00F25BF2" w:rsidRPr="00F25BF2" w14:paraId="25788630" w14:textId="77777777" w:rsidTr="00F25BF2">
        <w:trPr>
          <w:jc w:val="center"/>
        </w:trPr>
        <w:tc>
          <w:tcPr>
            <w:tcW w:w="0" w:type="auto"/>
            <w:hideMark/>
          </w:tcPr>
          <w:p w14:paraId="13402864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seller</w:t>
            </w:r>
          </w:p>
        </w:tc>
        <w:tc>
          <w:tcPr>
            <w:tcW w:w="0" w:type="auto"/>
            <w:hideMark/>
          </w:tcPr>
          <w:p w14:paraId="1F5A467E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ForeignKey → User</w:t>
            </w:r>
          </w:p>
        </w:tc>
        <w:tc>
          <w:tcPr>
            <w:tcW w:w="0" w:type="auto"/>
            <w:hideMark/>
          </w:tcPr>
          <w:p w14:paraId="654F1228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Продавец (автор объявления)</w:t>
            </w:r>
          </w:p>
        </w:tc>
      </w:tr>
    </w:tbl>
    <w:p w14:paraId="6CFCB2D6" w14:textId="792A43D2" w:rsidR="00F25BF2" w:rsidRDefault="00F25BF2" w:rsidP="00FD677F">
      <w:pPr>
        <w:tabs>
          <w:tab w:val="left" w:pos="4230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6788FD69" w14:textId="05BF852B" w:rsidR="00F25BF2" w:rsidRDefault="00F25BF2" w:rsidP="001511B4">
      <w:pPr>
        <w:tabs>
          <w:tab w:val="left" w:pos="4230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17 - </w:t>
      </w:r>
      <w:r w:rsidRPr="00F25BF2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 сущности Order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1445"/>
        <w:gridCol w:w="2356"/>
        <w:gridCol w:w="5827"/>
      </w:tblGrid>
      <w:tr w:rsidR="00F25BF2" w:rsidRPr="00F25BF2" w14:paraId="36BC995C" w14:textId="77777777" w:rsidTr="00F25BF2">
        <w:trPr>
          <w:jc w:val="center"/>
        </w:trPr>
        <w:tc>
          <w:tcPr>
            <w:tcW w:w="0" w:type="auto"/>
            <w:hideMark/>
          </w:tcPr>
          <w:p w14:paraId="4911A438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Атрибут</w:t>
            </w:r>
          </w:p>
        </w:tc>
        <w:tc>
          <w:tcPr>
            <w:tcW w:w="0" w:type="auto"/>
            <w:hideMark/>
          </w:tcPr>
          <w:p w14:paraId="44D5DCBF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Тип</w:t>
            </w:r>
          </w:p>
        </w:tc>
        <w:tc>
          <w:tcPr>
            <w:tcW w:w="0" w:type="auto"/>
            <w:hideMark/>
          </w:tcPr>
          <w:p w14:paraId="5B827482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</w:tr>
      <w:tr w:rsidR="00F25BF2" w:rsidRPr="00F25BF2" w14:paraId="1053949E" w14:textId="77777777" w:rsidTr="00F25BF2">
        <w:trPr>
          <w:jc w:val="center"/>
        </w:trPr>
        <w:tc>
          <w:tcPr>
            <w:tcW w:w="0" w:type="auto"/>
            <w:hideMark/>
          </w:tcPr>
          <w:p w14:paraId="7C543B1B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id</w:t>
            </w:r>
          </w:p>
        </w:tc>
        <w:tc>
          <w:tcPr>
            <w:tcW w:w="0" w:type="auto"/>
            <w:hideMark/>
          </w:tcPr>
          <w:p w14:paraId="466C6F19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0" w:type="auto"/>
            <w:hideMark/>
          </w:tcPr>
          <w:p w14:paraId="48EEE853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Первичный ключ, автоинкремент</w:t>
            </w:r>
          </w:p>
        </w:tc>
      </w:tr>
      <w:tr w:rsidR="00F25BF2" w:rsidRPr="00E36A42" w14:paraId="0B0922FC" w14:textId="77777777" w:rsidTr="00F25BF2">
        <w:trPr>
          <w:jc w:val="center"/>
        </w:trPr>
        <w:tc>
          <w:tcPr>
            <w:tcW w:w="0" w:type="auto"/>
            <w:hideMark/>
          </w:tcPr>
          <w:p w14:paraId="71792A6B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status</w:t>
            </w:r>
          </w:p>
        </w:tc>
        <w:tc>
          <w:tcPr>
            <w:tcW w:w="0" w:type="auto"/>
            <w:hideMark/>
          </w:tcPr>
          <w:p w14:paraId="505D2D7A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String</w:t>
            </w:r>
          </w:p>
        </w:tc>
        <w:tc>
          <w:tcPr>
            <w:tcW w:w="0" w:type="auto"/>
            <w:hideMark/>
          </w:tcPr>
          <w:p w14:paraId="21A67CA9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Статус</w:t>
            </w: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 </w:t>
            </w: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заказа</w:t>
            </w: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: new / processing / completed / cancelled</w:t>
            </w:r>
          </w:p>
        </w:tc>
      </w:tr>
      <w:tr w:rsidR="00F25BF2" w:rsidRPr="00F25BF2" w14:paraId="0DC95018" w14:textId="77777777" w:rsidTr="00F25BF2">
        <w:trPr>
          <w:jc w:val="center"/>
        </w:trPr>
        <w:tc>
          <w:tcPr>
            <w:tcW w:w="0" w:type="auto"/>
            <w:hideMark/>
          </w:tcPr>
          <w:p w14:paraId="788FCAE0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total_price</w:t>
            </w:r>
          </w:p>
        </w:tc>
        <w:tc>
          <w:tcPr>
            <w:tcW w:w="0" w:type="auto"/>
            <w:hideMark/>
          </w:tcPr>
          <w:p w14:paraId="3F66EF75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Decimal</w:t>
            </w:r>
          </w:p>
        </w:tc>
        <w:tc>
          <w:tcPr>
            <w:tcW w:w="0" w:type="auto"/>
            <w:hideMark/>
          </w:tcPr>
          <w:p w14:paraId="6AFD2D8C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Итоговая стоимость заказа</w:t>
            </w:r>
          </w:p>
        </w:tc>
      </w:tr>
      <w:tr w:rsidR="00F25BF2" w:rsidRPr="00F25BF2" w14:paraId="13D6296E" w14:textId="77777777" w:rsidTr="00F25BF2">
        <w:trPr>
          <w:jc w:val="center"/>
        </w:trPr>
        <w:tc>
          <w:tcPr>
            <w:tcW w:w="0" w:type="auto"/>
            <w:hideMark/>
          </w:tcPr>
          <w:p w14:paraId="7F12627C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created_at</w:t>
            </w:r>
          </w:p>
        </w:tc>
        <w:tc>
          <w:tcPr>
            <w:tcW w:w="0" w:type="auto"/>
            <w:hideMark/>
          </w:tcPr>
          <w:p w14:paraId="7F5930F8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DateTime</w:t>
            </w:r>
          </w:p>
        </w:tc>
        <w:tc>
          <w:tcPr>
            <w:tcW w:w="0" w:type="auto"/>
            <w:hideMark/>
          </w:tcPr>
          <w:p w14:paraId="1BB8991A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Дата и время создания заказа</w:t>
            </w:r>
          </w:p>
        </w:tc>
      </w:tr>
      <w:tr w:rsidR="00F25BF2" w:rsidRPr="00F25BF2" w14:paraId="4477463B" w14:textId="77777777" w:rsidTr="00F25BF2">
        <w:trPr>
          <w:jc w:val="center"/>
        </w:trPr>
        <w:tc>
          <w:tcPr>
            <w:tcW w:w="0" w:type="auto"/>
            <w:hideMark/>
          </w:tcPr>
          <w:p w14:paraId="1A00102B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updated_at</w:t>
            </w:r>
          </w:p>
        </w:tc>
        <w:tc>
          <w:tcPr>
            <w:tcW w:w="0" w:type="auto"/>
            <w:hideMark/>
          </w:tcPr>
          <w:p w14:paraId="0F7905BC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DateTime</w:t>
            </w:r>
          </w:p>
        </w:tc>
        <w:tc>
          <w:tcPr>
            <w:tcW w:w="0" w:type="auto"/>
            <w:hideMark/>
          </w:tcPr>
          <w:p w14:paraId="30DDB50B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Дата и время последнего обновления</w:t>
            </w:r>
          </w:p>
        </w:tc>
      </w:tr>
      <w:tr w:rsidR="00F25BF2" w:rsidRPr="00F25BF2" w14:paraId="73C2E9F9" w14:textId="77777777" w:rsidTr="00F25BF2">
        <w:trPr>
          <w:jc w:val="center"/>
        </w:trPr>
        <w:tc>
          <w:tcPr>
            <w:tcW w:w="0" w:type="auto"/>
            <w:hideMark/>
          </w:tcPr>
          <w:p w14:paraId="2ECE1A1B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buyer</w:t>
            </w:r>
          </w:p>
        </w:tc>
        <w:tc>
          <w:tcPr>
            <w:tcW w:w="0" w:type="auto"/>
            <w:hideMark/>
          </w:tcPr>
          <w:p w14:paraId="33CC3B07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ForeignKey → User</w:t>
            </w:r>
          </w:p>
        </w:tc>
        <w:tc>
          <w:tcPr>
            <w:tcW w:w="0" w:type="auto"/>
            <w:hideMark/>
          </w:tcPr>
          <w:p w14:paraId="3D013E61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Покупатель, оформивший заказ</w:t>
            </w:r>
          </w:p>
        </w:tc>
      </w:tr>
    </w:tbl>
    <w:p w14:paraId="008C7B24" w14:textId="77777777" w:rsidR="00F25BF2" w:rsidRDefault="00F25BF2" w:rsidP="00FD677F">
      <w:pPr>
        <w:tabs>
          <w:tab w:val="left" w:pos="4080"/>
          <w:tab w:val="left" w:pos="4230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0DD1A0D0" w14:textId="499EAC3E" w:rsidR="00F25BF2" w:rsidRDefault="00F25BF2" w:rsidP="001511B4">
      <w:pPr>
        <w:tabs>
          <w:tab w:val="left" w:pos="4080"/>
          <w:tab w:val="left" w:pos="4230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18 - </w:t>
      </w:r>
      <w:r w:rsidRPr="00F25BF2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 сущности OrderItem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2253"/>
        <w:gridCol w:w="3127"/>
        <w:gridCol w:w="4248"/>
      </w:tblGrid>
      <w:tr w:rsidR="00F25BF2" w:rsidRPr="00F25BF2" w14:paraId="4A1C86C0" w14:textId="77777777" w:rsidTr="00F25BF2">
        <w:trPr>
          <w:jc w:val="center"/>
        </w:trPr>
        <w:tc>
          <w:tcPr>
            <w:tcW w:w="0" w:type="auto"/>
            <w:hideMark/>
          </w:tcPr>
          <w:p w14:paraId="30B98A7C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Атрибут</w:t>
            </w:r>
          </w:p>
        </w:tc>
        <w:tc>
          <w:tcPr>
            <w:tcW w:w="0" w:type="auto"/>
            <w:hideMark/>
          </w:tcPr>
          <w:p w14:paraId="59027D41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Тип</w:t>
            </w:r>
          </w:p>
        </w:tc>
        <w:tc>
          <w:tcPr>
            <w:tcW w:w="0" w:type="auto"/>
            <w:hideMark/>
          </w:tcPr>
          <w:p w14:paraId="4F8C0805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</w:tr>
      <w:tr w:rsidR="00F25BF2" w:rsidRPr="00F25BF2" w14:paraId="257DF5F3" w14:textId="77777777" w:rsidTr="00F25BF2">
        <w:trPr>
          <w:jc w:val="center"/>
        </w:trPr>
        <w:tc>
          <w:tcPr>
            <w:tcW w:w="0" w:type="auto"/>
            <w:hideMark/>
          </w:tcPr>
          <w:p w14:paraId="436A52E9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id</w:t>
            </w:r>
          </w:p>
        </w:tc>
        <w:tc>
          <w:tcPr>
            <w:tcW w:w="0" w:type="auto"/>
            <w:hideMark/>
          </w:tcPr>
          <w:p w14:paraId="60FB8258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0" w:type="auto"/>
            <w:hideMark/>
          </w:tcPr>
          <w:p w14:paraId="2BC451AC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Первичный ключ, автоинкремент</w:t>
            </w:r>
          </w:p>
        </w:tc>
      </w:tr>
      <w:tr w:rsidR="00F25BF2" w:rsidRPr="00F25BF2" w14:paraId="7B75F946" w14:textId="77777777" w:rsidTr="00F25BF2">
        <w:trPr>
          <w:jc w:val="center"/>
        </w:trPr>
        <w:tc>
          <w:tcPr>
            <w:tcW w:w="0" w:type="auto"/>
            <w:hideMark/>
          </w:tcPr>
          <w:p w14:paraId="6C51232C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price_at_purchase</w:t>
            </w:r>
          </w:p>
        </w:tc>
        <w:tc>
          <w:tcPr>
            <w:tcW w:w="0" w:type="auto"/>
            <w:hideMark/>
          </w:tcPr>
          <w:p w14:paraId="7FBF3C27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Decimal</w:t>
            </w:r>
          </w:p>
        </w:tc>
        <w:tc>
          <w:tcPr>
            <w:tcW w:w="0" w:type="auto"/>
            <w:hideMark/>
          </w:tcPr>
          <w:p w14:paraId="66739708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Цена аккаунта на момент покупки</w:t>
            </w:r>
          </w:p>
        </w:tc>
      </w:tr>
      <w:tr w:rsidR="00F25BF2" w:rsidRPr="00F25BF2" w14:paraId="2A3C16D9" w14:textId="77777777" w:rsidTr="00F25BF2">
        <w:trPr>
          <w:jc w:val="center"/>
        </w:trPr>
        <w:tc>
          <w:tcPr>
            <w:tcW w:w="0" w:type="auto"/>
            <w:hideMark/>
          </w:tcPr>
          <w:p w14:paraId="77E8FDCB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order</w:t>
            </w:r>
          </w:p>
        </w:tc>
        <w:tc>
          <w:tcPr>
            <w:tcW w:w="0" w:type="auto"/>
            <w:hideMark/>
          </w:tcPr>
          <w:p w14:paraId="405D4F41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ForeignKey → Order</w:t>
            </w:r>
          </w:p>
        </w:tc>
        <w:tc>
          <w:tcPr>
            <w:tcW w:w="0" w:type="auto"/>
            <w:hideMark/>
          </w:tcPr>
          <w:p w14:paraId="56B649DA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Заказ, в состав которого входит позиция</w:t>
            </w:r>
          </w:p>
        </w:tc>
      </w:tr>
      <w:tr w:rsidR="00F25BF2" w:rsidRPr="00F25BF2" w14:paraId="4E71FB25" w14:textId="77777777" w:rsidTr="00F25BF2">
        <w:trPr>
          <w:jc w:val="center"/>
        </w:trPr>
        <w:tc>
          <w:tcPr>
            <w:tcW w:w="0" w:type="auto"/>
            <w:hideMark/>
          </w:tcPr>
          <w:p w14:paraId="5E4556D3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account</w:t>
            </w:r>
          </w:p>
        </w:tc>
        <w:tc>
          <w:tcPr>
            <w:tcW w:w="0" w:type="auto"/>
            <w:hideMark/>
          </w:tcPr>
          <w:p w14:paraId="2520CE3F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ForeignKey → GameAccount</w:t>
            </w:r>
          </w:p>
        </w:tc>
        <w:tc>
          <w:tcPr>
            <w:tcW w:w="0" w:type="auto"/>
            <w:hideMark/>
          </w:tcPr>
          <w:p w14:paraId="76950872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Игровой аккаунт в составе заказа</w:t>
            </w:r>
          </w:p>
        </w:tc>
      </w:tr>
    </w:tbl>
    <w:p w14:paraId="2DCFFD6A" w14:textId="77777777" w:rsidR="00F25BF2" w:rsidRDefault="00F25BF2" w:rsidP="00FD677F">
      <w:pPr>
        <w:tabs>
          <w:tab w:val="left" w:pos="4080"/>
          <w:tab w:val="left" w:pos="4155"/>
          <w:tab w:val="left" w:pos="4230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51676B3F" w14:textId="527B6409" w:rsidR="00F25BF2" w:rsidRDefault="00F25BF2" w:rsidP="001511B4">
      <w:pPr>
        <w:tabs>
          <w:tab w:val="left" w:pos="4080"/>
          <w:tab w:val="left" w:pos="4155"/>
          <w:tab w:val="left" w:pos="4230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19 - </w:t>
      </w:r>
      <w:r w:rsidRPr="00F25BF2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 сущности Review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1367"/>
        <w:gridCol w:w="3562"/>
        <w:gridCol w:w="4699"/>
      </w:tblGrid>
      <w:tr w:rsidR="00F25BF2" w:rsidRPr="00F25BF2" w14:paraId="5D3F6CE3" w14:textId="77777777" w:rsidTr="004A4FE5">
        <w:trPr>
          <w:jc w:val="center"/>
        </w:trPr>
        <w:tc>
          <w:tcPr>
            <w:tcW w:w="0" w:type="auto"/>
            <w:hideMark/>
          </w:tcPr>
          <w:p w14:paraId="78BBE7C7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Атрибут</w:t>
            </w:r>
          </w:p>
        </w:tc>
        <w:tc>
          <w:tcPr>
            <w:tcW w:w="0" w:type="auto"/>
            <w:hideMark/>
          </w:tcPr>
          <w:p w14:paraId="5BB7AA03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Тип</w:t>
            </w:r>
          </w:p>
        </w:tc>
        <w:tc>
          <w:tcPr>
            <w:tcW w:w="0" w:type="auto"/>
            <w:hideMark/>
          </w:tcPr>
          <w:p w14:paraId="30022482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</w:tr>
      <w:tr w:rsidR="00F25BF2" w:rsidRPr="00F25BF2" w14:paraId="5909D465" w14:textId="77777777" w:rsidTr="004A4FE5">
        <w:trPr>
          <w:jc w:val="center"/>
        </w:trPr>
        <w:tc>
          <w:tcPr>
            <w:tcW w:w="0" w:type="auto"/>
            <w:hideMark/>
          </w:tcPr>
          <w:p w14:paraId="65411C40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id</w:t>
            </w:r>
          </w:p>
        </w:tc>
        <w:tc>
          <w:tcPr>
            <w:tcW w:w="0" w:type="auto"/>
            <w:hideMark/>
          </w:tcPr>
          <w:p w14:paraId="0DE5B0A6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0" w:type="auto"/>
            <w:hideMark/>
          </w:tcPr>
          <w:p w14:paraId="3FB68B46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Первичный ключ, автоинкремент</w:t>
            </w:r>
          </w:p>
        </w:tc>
      </w:tr>
      <w:tr w:rsidR="00F25BF2" w:rsidRPr="00F25BF2" w14:paraId="03FCF7E2" w14:textId="77777777" w:rsidTr="004A4FE5">
        <w:trPr>
          <w:jc w:val="center"/>
        </w:trPr>
        <w:tc>
          <w:tcPr>
            <w:tcW w:w="0" w:type="auto"/>
            <w:hideMark/>
          </w:tcPr>
          <w:p w14:paraId="692609F8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rating</w:t>
            </w:r>
          </w:p>
        </w:tc>
        <w:tc>
          <w:tcPr>
            <w:tcW w:w="0" w:type="auto"/>
            <w:hideMark/>
          </w:tcPr>
          <w:p w14:paraId="735962C8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0" w:type="auto"/>
            <w:hideMark/>
          </w:tcPr>
          <w:p w14:paraId="472F7DE1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Оценка от 1 до 5</w:t>
            </w:r>
          </w:p>
        </w:tc>
      </w:tr>
      <w:tr w:rsidR="00F25BF2" w:rsidRPr="00F25BF2" w14:paraId="3890243E" w14:textId="77777777" w:rsidTr="004A4FE5">
        <w:trPr>
          <w:jc w:val="center"/>
        </w:trPr>
        <w:tc>
          <w:tcPr>
            <w:tcW w:w="0" w:type="auto"/>
            <w:hideMark/>
          </w:tcPr>
          <w:p w14:paraId="1ABE5619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text</w:t>
            </w:r>
          </w:p>
        </w:tc>
        <w:tc>
          <w:tcPr>
            <w:tcW w:w="0" w:type="auto"/>
            <w:hideMark/>
          </w:tcPr>
          <w:p w14:paraId="12F9AB04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Text</w:t>
            </w:r>
          </w:p>
        </w:tc>
        <w:tc>
          <w:tcPr>
            <w:tcW w:w="0" w:type="auto"/>
            <w:hideMark/>
          </w:tcPr>
          <w:p w14:paraId="0F227932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Текст отзыва</w:t>
            </w:r>
          </w:p>
        </w:tc>
      </w:tr>
      <w:tr w:rsidR="00F25BF2" w:rsidRPr="00F25BF2" w14:paraId="7FF4EAC7" w14:textId="77777777" w:rsidTr="004A4FE5">
        <w:trPr>
          <w:jc w:val="center"/>
        </w:trPr>
        <w:tc>
          <w:tcPr>
            <w:tcW w:w="0" w:type="auto"/>
            <w:hideMark/>
          </w:tcPr>
          <w:p w14:paraId="0CCB3764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created_at</w:t>
            </w:r>
          </w:p>
        </w:tc>
        <w:tc>
          <w:tcPr>
            <w:tcW w:w="0" w:type="auto"/>
            <w:hideMark/>
          </w:tcPr>
          <w:p w14:paraId="6B18BB23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DateTime</w:t>
            </w:r>
          </w:p>
        </w:tc>
        <w:tc>
          <w:tcPr>
            <w:tcW w:w="0" w:type="auto"/>
            <w:hideMark/>
          </w:tcPr>
          <w:p w14:paraId="2ED01651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Дата и время публикации отзыва</w:t>
            </w:r>
          </w:p>
        </w:tc>
      </w:tr>
      <w:tr w:rsidR="00F25BF2" w:rsidRPr="00F25BF2" w14:paraId="3D446BB0" w14:textId="77777777" w:rsidTr="004A4FE5">
        <w:trPr>
          <w:jc w:val="center"/>
        </w:trPr>
        <w:tc>
          <w:tcPr>
            <w:tcW w:w="0" w:type="auto"/>
            <w:hideMark/>
          </w:tcPr>
          <w:p w14:paraId="71DFCDD3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account</w:t>
            </w:r>
          </w:p>
        </w:tc>
        <w:tc>
          <w:tcPr>
            <w:tcW w:w="0" w:type="auto"/>
            <w:hideMark/>
          </w:tcPr>
          <w:p w14:paraId="31E80978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ForeignKey → GameAccount</w:t>
            </w:r>
          </w:p>
        </w:tc>
        <w:tc>
          <w:tcPr>
            <w:tcW w:w="0" w:type="auto"/>
            <w:hideMark/>
          </w:tcPr>
          <w:p w14:paraId="2DC01723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Аккаунт, к которому относится отзыв</w:t>
            </w:r>
          </w:p>
        </w:tc>
      </w:tr>
      <w:tr w:rsidR="00F25BF2" w:rsidRPr="00F25BF2" w14:paraId="007C71E3" w14:textId="77777777" w:rsidTr="004A4FE5">
        <w:trPr>
          <w:jc w:val="center"/>
        </w:trPr>
        <w:tc>
          <w:tcPr>
            <w:tcW w:w="0" w:type="auto"/>
            <w:hideMark/>
          </w:tcPr>
          <w:p w14:paraId="04E40DD7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author</w:t>
            </w:r>
          </w:p>
        </w:tc>
        <w:tc>
          <w:tcPr>
            <w:tcW w:w="0" w:type="auto"/>
            <w:hideMark/>
          </w:tcPr>
          <w:p w14:paraId="3BF3AED9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ForeignKey → User</w:t>
            </w:r>
          </w:p>
        </w:tc>
        <w:tc>
          <w:tcPr>
            <w:tcW w:w="0" w:type="auto"/>
            <w:hideMark/>
          </w:tcPr>
          <w:p w14:paraId="0E878816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Автор отзыва</w:t>
            </w:r>
          </w:p>
        </w:tc>
      </w:tr>
    </w:tbl>
    <w:p w14:paraId="39CDA592" w14:textId="0EF460B5" w:rsidR="00C903D6" w:rsidRDefault="00C903D6" w:rsidP="00FD677F">
      <w:pPr>
        <w:spacing w:line="360" w:lineRule="auto"/>
      </w:pPr>
    </w:p>
    <w:p w14:paraId="20A24F4A" w14:textId="77777777" w:rsidR="004A4FE5" w:rsidRDefault="004A4FE5" w:rsidP="00AC4A49">
      <w:pPr>
        <w:pStyle w:val="3"/>
      </w:pPr>
      <w:bookmarkStart w:id="36" w:name="_Toc231528228"/>
      <w:bookmarkStart w:id="37" w:name="_Toc232514632"/>
      <w:r w:rsidRPr="004A4FE5">
        <w:t>2.2.3. Бизнес-правила</w:t>
      </w:r>
      <w:bookmarkEnd w:id="36"/>
      <w:bookmarkEnd w:id="37"/>
    </w:p>
    <w:p w14:paraId="23144AA3" w14:textId="63242D8B" w:rsidR="004A4FE5" w:rsidRDefault="004A4FE5" w:rsidP="00FD677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 xml:space="preserve">Таблица 20 - </w:t>
      </w:r>
      <w:r w:rsidRPr="004A4FE5">
        <w:rPr>
          <w:rFonts w:ascii="Times New Roman" w:hAnsi="Times New Roman" w:cs="Times New Roman"/>
          <w:bCs/>
          <w:sz w:val="28"/>
          <w:szCs w:val="32"/>
        </w:rPr>
        <w:t>Бизнес-правила системы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7"/>
        <w:gridCol w:w="4575"/>
        <w:gridCol w:w="4226"/>
      </w:tblGrid>
      <w:tr w:rsidR="006E6B07" w:rsidRPr="006E6B07" w14:paraId="3BC4E21F" w14:textId="77777777" w:rsidTr="006E6B07">
        <w:trPr>
          <w:tblHeader/>
        </w:trPr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628DDC" w14:textId="77777777" w:rsidR="006E6B07" w:rsidRPr="006E6B07" w:rsidRDefault="006E6B07" w:rsidP="006E6B0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  <w:r w:rsidRPr="006E6B07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lastRenderedPageBreak/>
              <w:t>№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E8EFEF" w14:textId="77777777" w:rsidR="006E6B07" w:rsidRPr="006E6B07" w:rsidRDefault="006E6B07" w:rsidP="006E6B0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  <w:r w:rsidRPr="006E6B07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Правило</w:t>
            </w:r>
          </w:p>
        </w:tc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499ACF" w14:textId="77777777" w:rsidR="006E6B07" w:rsidRPr="006E6B07" w:rsidRDefault="006E6B07" w:rsidP="006E6B0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  <w:r w:rsidRPr="006E6B07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Реализация в коде</w:t>
            </w:r>
          </w:p>
        </w:tc>
      </w:tr>
      <w:tr w:rsidR="006E6B07" w:rsidRPr="006E6B07" w14:paraId="1CEA1E46" w14:textId="77777777" w:rsidTr="006E6B07"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23A0E6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БП-1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E03EAA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Гость может просматривать каталог, но не может оформить заказ или оставить отзыв</w:t>
            </w:r>
          </w:p>
        </w:tc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D0F8EA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permissions, OrderViewSet, ReviewViewSet</w:t>
            </w:r>
          </w:p>
        </w:tc>
      </w:tr>
      <w:tr w:rsidR="006E6B07" w:rsidRPr="006E6B07" w14:paraId="7C19D9E8" w14:textId="77777777" w:rsidTr="006E6B07"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98212B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БП-2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3D623C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может редактировать и удалять только собственные объявления</w:t>
            </w:r>
          </w:p>
        </w:tc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EE7C0C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IsSellerOrReadOnly (shop/permissions.py)</w:t>
            </w:r>
          </w:p>
        </w:tc>
      </w:tr>
      <w:tr w:rsidR="006E6B07" w:rsidRPr="006E6B07" w14:paraId="1A71EB00" w14:textId="77777777" w:rsidTr="006E6B07"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C99BBC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БП-3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6837E9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Объявление отображается в каталоге только при is_published = True</w:t>
            </w:r>
          </w:p>
        </w:tc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35E3D3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GameAccountViewSet.get_queryset</w:t>
            </w:r>
          </w:p>
        </w:tc>
      </w:tr>
      <w:tr w:rsidR="006E6B07" w:rsidRPr="006E6B07" w14:paraId="7FC20C6C" w14:textId="77777777" w:rsidTr="006E6B07"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510E35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БП-4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9ACB5E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Цена аккаунта фиксируется в OrderItem и не изменяется при последующем изменении цены</w:t>
            </w:r>
          </w:p>
        </w:tc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788CE5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OrderCreateSerializer.create</w:t>
            </w:r>
          </w:p>
        </w:tc>
      </w:tr>
      <w:tr w:rsidR="006E6B07" w:rsidRPr="006E6B07" w14:paraId="5D59AA94" w14:textId="77777777" w:rsidTr="006E6B07"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638644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БП-5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22C26F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Один пользователь не может оставить более одного отзыва на один аккаунт</w:t>
            </w:r>
          </w:p>
        </w:tc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89ED1A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UniqueConstraint + ReviewSerializer.validate</w:t>
            </w:r>
          </w:p>
        </w:tc>
      </w:tr>
      <w:tr w:rsidR="006E6B07" w:rsidRPr="00E36A42" w14:paraId="3712125C" w14:textId="77777777" w:rsidTr="006E6B07"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F1C914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БП-6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BBF1E2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Статус заказа изменяется только администратором; покупатель не может его изменить</w:t>
            </w:r>
          </w:p>
        </w:tc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3B6157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OrderViewSet (</w:t>
            </w: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только</w:t>
            </w: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GET/POST), Django Admin</w:t>
            </w:r>
          </w:p>
        </w:tc>
      </w:tr>
      <w:tr w:rsidR="006E6B07" w:rsidRPr="006E6B07" w14:paraId="7A508065" w14:textId="77777777" w:rsidTr="006E6B07"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571F66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БП-7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5C6CEF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Рейтинг отзыва принимает целые значения от 1 до 5</w:t>
            </w:r>
          </w:p>
        </w:tc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CC07B5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CheckConstraint + validate_rating</w:t>
            </w:r>
          </w:p>
        </w:tc>
      </w:tr>
      <w:tr w:rsidR="006E6B07" w:rsidRPr="00E36A42" w14:paraId="69CA4DC7" w14:textId="77777777" w:rsidTr="006E6B07"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5A9421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БП-8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F1B67E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Администратор имеет полный доступ ко всем объектам системы</w:t>
            </w:r>
          </w:p>
        </w:tc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F2C708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Django Admin (users/admin.py, shop/admin.py)</w:t>
            </w:r>
          </w:p>
        </w:tc>
      </w:tr>
      <w:tr w:rsidR="006E6B07" w:rsidRPr="006E6B07" w14:paraId="35A3E68E" w14:textId="77777777" w:rsidTr="006E6B07"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16BD43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БП-9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677162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При оформлении заказа клиентская корзина очищается</w:t>
            </w:r>
          </w:p>
        </w:tc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57F5E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CartContext.clearCart (CartPage.jsx)</w:t>
            </w:r>
          </w:p>
        </w:tc>
      </w:tr>
      <w:tr w:rsidR="006E6B07" w:rsidRPr="006E6B07" w14:paraId="2A78B870" w14:textId="77777777" w:rsidTr="006E6B07"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D0B245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БП-10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53F55B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Отзыв можно оставить только на приобретённый аккаунт</w:t>
            </w:r>
          </w:p>
        </w:tc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F87A4C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ReviewSerializer.validate (проверка OrderItem)</w:t>
            </w:r>
          </w:p>
        </w:tc>
      </w:tr>
      <w:tr w:rsidR="006E6B07" w:rsidRPr="006E6B07" w14:paraId="6EA33F92" w14:textId="77777777" w:rsidTr="006E6B07"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4859DB" w14:textId="77777777" w:rsidR="006E6B07" w:rsidRPr="006E6B07" w:rsidRDefault="006E6B07" w:rsidP="000E7C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БП-11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AC171B" w14:textId="77777777" w:rsidR="006E6B07" w:rsidRPr="006E6B07" w:rsidRDefault="006E6B07" w:rsidP="000E7C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При оформлении заказа купленные аккаунты снимаются с публикации</w:t>
            </w:r>
          </w:p>
        </w:tc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FF13B0" w14:textId="77777777" w:rsidR="006E6B07" w:rsidRPr="006E6B07" w:rsidRDefault="006E6B07" w:rsidP="000E7C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OrderCreateSerializer.create (accounts.update)</w:t>
            </w:r>
          </w:p>
        </w:tc>
      </w:tr>
      <w:tr w:rsidR="006E6B07" w:rsidRPr="006E6B07" w14:paraId="4C9250B6" w14:textId="77777777" w:rsidTr="006E6B07"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CAAED1" w14:textId="77777777" w:rsidR="006E6B07" w:rsidRPr="006E6B07" w:rsidRDefault="006E6B07" w:rsidP="000E7C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БП-12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A13543" w14:textId="77777777" w:rsidR="006E6B07" w:rsidRPr="006E6B07" w:rsidRDefault="006E6B07" w:rsidP="000E7C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Поле total_price вычисляется как сумма цен позиций заказа</w:t>
            </w:r>
          </w:p>
        </w:tc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84FAB3" w14:textId="77777777" w:rsidR="006E6B07" w:rsidRPr="006E6B07" w:rsidRDefault="006E6B07" w:rsidP="000E7C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OrderCreateSerializer.create</w:t>
            </w:r>
          </w:p>
        </w:tc>
      </w:tr>
    </w:tbl>
    <w:p w14:paraId="29C7E131" w14:textId="77777777" w:rsidR="004A4FE5" w:rsidRDefault="004A4FE5" w:rsidP="00AC4A49">
      <w:pPr>
        <w:pStyle w:val="2"/>
      </w:pPr>
      <w:bookmarkStart w:id="38" w:name="_Toc232513481"/>
      <w:bookmarkStart w:id="39" w:name="_Toc232514633"/>
      <w:r w:rsidRPr="004A4FE5">
        <w:t xml:space="preserve">2.3. </w:t>
      </w:r>
      <w:bookmarkStart w:id="40" w:name="_Toc231528229"/>
      <w:r w:rsidRPr="004A4FE5">
        <w:t>Архитектурное проектирование</w:t>
      </w:r>
      <w:bookmarkEnd w:id="38"/>
      <w:bookmarkEnd w:id="39"/>
      <w:bookmarkEnd w:id="40"/>
    </w:p>
    <w:p w14:paraId="36E967F5" w14:textId="520AA75D" w:rsidR="004A4FE5" w:rsidRDefault="004A4FE5" w:rsidP="00AC4A49">
      <w:pPr>
        <w:pStyle w:val="3"/>
      </w:pPr>
      <w:bookmarkStart w:id="41" w:name="_Toc232514634"/>
      <w:r w:rsidRPr="004A4FE5">
        <w:t>2.3.1. Выбор архитектурного стиля</w:t>
      </w:r>
      <w:bookmarkEnd w:id="41"/>
    </w:p>
    <w:p w14:paraId="44778870" w14:textId="77777777" w:rsidR="004A4FE5" w:rsidRPr="004A4FE5" w:rsidRDefault="004A4FE5" w:rsidP="00FD677F">
      <w:pPr>
        <w:pStyle w:val="afa"/>
        <w:rPr>
          <w:lang w:eastAsia="ru-RU"/>
        </w:rPr>
      </w:pPr>
      <w:r w:rsidRPr="004A4FE5">
        <w:rPr>
          <w:lang w:eastAsia="ru-RU"/>
        </w:rPr>
        <w:t>Для разрабатываемого веб-приложения выбрана клиент-серверная архитектура с разделением на независимые части: серверную (бэкенд) и клиентскую (фронтенд). Данный подход соответствует выбранной траектории Б и отвечает современным стандартам разработки веб-приложений.</w:t>
      </w:r>
    </w:p>
    <w:p w14:paraId="38BA09A1" w14:textId="77777777" w:rsidR="004A4FE5" w:rsidRPr="004A4FE5" w:rsidRDefault="004A4FE5" w:rsidP="00FD677F">
      <w:pPr>
        <w:pStyle w:val="afa"/>
        <w:rPr>
          <w:lang w:eastAsia="ru-RU"/>
        </w:rPr>
      </w:pPr>
      <w:r w:rsidRPr="004A4FE5">
        <w:rPr>
          <w:lang w:eastAsia="ru-RU"/>
        </w:rPr>
        <w:lastRenderedPageBreak/>
        <w:t>Серверная часть реализована на основе фреймворка Django с расширением Django REST Framework (DRF) и предоставляет REST API для взаимодействия с клиентом. Клиентская часть представляет собой одностраничное приложение (SPA), разработанное с использованием библиотеки React. Взаимодействие между частями осуществляется посредством HTTP-запросов в формате JSON с JWT-аутентификацией.</w:t>
      </w:r>
    </w:p>
    <w:p w14:paraId="54103044" w14:textId="77777777" w:rsidR="004A4FE5" w:rsidRPr="004A4FE5" w:rsidRDefault="004A4FE5" w:rsidP="00FD677F">
      <w:pPr>
        <w:pStyle w:val="afa"/>
        <w:rPr>
          <w:lang w:eastAsia="ru-RU"/>
        </w:rPr>
      </w:pPr>
      <w:r w:rsidRPr="004A4FE5">
        <w:rPr>
          <w:lang w:eastAsia="ru-RU"/>
        </w:rPr>
        <w:t>Выбор данной архитектуры обусловлен следующими преимуществами: независимость разработки и развёртывания бэкенда и фронтенда, высокая скорость отклика интерфейса за счёт клиентской маршрутизации, возможность масштабирования каждой части независимо, а также возможность подключения мобильных клиентов к тому же API без изменения серверной логики.</w:t>
      </w:r>
    </w:p>
    <w:p w14:paraId="5E0FB7C0" w14:textId="145D5D6E" w:rsidR="004A4FE5" w:rsidRDefault="004A4FE5" w:rsidP="00FD677F">
      <w:pPr>
        <w:pStyle w:val="afa"/>
        <w:ind w:firstLine="0"/>
        <w:jc w:val="center"/>
        <w:rPr>
          <w:lang w:eastAsia="ru-RU"/>
        </w:rPr>
      </w:pPr>
      <w:r>
        <w:rPr>
          <w:lang w:eastAsia="ru-RU"/>
        </w:rPr>
        <w:t>Таблица 21 – Сравнение архитектурных подходов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4A4FE5" w:rsidRPr="004A4FE5" w14:paraId="2A04FDB9" w14:textId="77777777" w:rsidTr="004A4FE5">
        <w:tc>
          <w:tcPr>
            <w:tcW w:w="0" w:type="auto"/>
            <w:hideMark/>
          </w:tcPr>
          <w:p w14:paraId="68D70394" w14:textId="77777777" w:rsidR="004A4FE5" w:rsidRPr="004A4FE5" w:rsidRDefault="004A4FE5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4A4F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Критерий</w:t>
            </w:r>
          </w:p>
        </w:tc>
        <w:tc>
          <w:tcPr>
            <w:tcW w:w="0" w:type="auto"/>
            <w:hideMark/>
          </w:tcPr>
          <w:p w14:paraId="1BB12979" w14:textId="77777777" w:rsidR="004A4FE5" w:rsidRPr="004A4FE5" w:rsidRDefault="004A4FE5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4A4F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Монолит (Django MTV)</w:t>
            </w:r>
          </w:p>
        </w:tc>
        <w:tc>
          <w:tcPr>
            <w:tcW w:w="0" w:type="auto"/>
            <w:hideMark/>
          </w:tcPr>
          <w:p w14:paraId="7690BF3A" w14:textId="77777777" w:rsidR="004A4FE5" w:rsidRPr="004A4FE5" w:rsidRDefault="004A4FE5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4A4F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Клиент-сервер (DRF + React)</w:t>
            </w:r>
          </w:p>
        </w:tc>
      </w:tr>
      <w:tr w:rsidR="004A4FE5" w:rsidRPr="004A4FE5" w14:paraId="70DD6C2E" w14:textId="77777777" w:rsidTr="004A4FE5">
        <w:tc>
          <w:tcPr>
            <w:tcW w:w="0" w:type="auto"/>
            <w:hideMark/>
          </w:tcPr>
          <w:p w14:paraId="1C865A2E" w14:textId="77777777" w:rsidR="004A4FE5" w:rsidRPr="004A4FE5" w:rsidRDefault="004A4FE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A4F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Скорость интерфейса</w:t>
            </w:r>
          </w:p>
        </w:tc>
        <w:tc>
          <w:tcPr>
            <w:tcW w:w="0" w:type="auto"/>
            <w:hideMark/>
          </w:tcPr>
          <w:p w14:paraId="693E647C" w14:textId="77777777" w:rsidR="004A4FE5" w:rsidRPr="004A4FE5" w:rsidRDefault="004A4FE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A4F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Средняя (серверный рендеринг)</w:t>
            </w:r>
          </w:p>
        </w:tc>
        <w:tc>
          <w:tcPr>
            <w:tcW w:w="0" w:type="auto"/>
            <w:hideMark/>
          </w:tcPr>
          <w:p w14:paraId="19A1D7B8" w14:textId="77777777" w:rsidR="004A4FE5" w:rsidRPr="004A4FE5" w:rsidRDefault="004A4FE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A4F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Высокая (клиентская навигация)</w:t>
            </w:r>
          </w:p>
        </w:tc>
      </w:tr>
      <w:tr w:rsidR="004A4FE5" w:rsidRPr="004A4FE5" w14:paraId="09DC06EA" w14:textId="77777777" w:rsidTr="004A4FE5">
        <w:tc>
          <w:tcPr>
            <w:tcW w:w="0" w:type="auto"/>
            <w:hideMark/>
          </w:tcPr>
          <w:p w14:paraId="798C25B5" w14:textId="77777777" w:rsidR="004A4FE5" w:rsidRPr="004A4FE5" w:rsidRDefault="004A4FE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A4F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Независимость частей</w:t>
            </w:r>
          </w:p>
        </w:tc>
        <w:tc>
          <w:tcPr>
            <w:tcW w:w="0" w:type="auto"/>
            <w:hideMark/>
          </w:tcPr>
          <w:p w14:paraId="108F7A7B" w14:textId="77777777" w:rsidR="004A4FE5" w:rsidRPr="004A4FE5" w:rsidRDefault="004A4FE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A4F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Низкая</w:t>
            </w:r>
          </w:p>
        </w:tc>
        <w:tc>
          <w:tcPr>
            <w:tcW w:w="0" w:type="auto"/>
            <w:hideMark/>
          </w:tcPr>
          <w:p w14:paraId="6B5A7F8C" w14:textId="77777777" w:rsidR="004A4FE5" w:rsidRPr="004A4FE5" w:rsidRDefault="004A4FE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A4F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Высокая</w:t>
            </w:r>
          </w:p>
        </w:tc>
      </w:tr>
      <w:tr w:rsidR="004A4FE5" w:rsidRPr="004A4FE5" w14:paraId="0D95F526" w14:textId="77777777" w:rsidTr="004A4FE5">
        <w:tc>
          <w:tcPr>
            <w:tcW w:w="0" w:type="auto"/>
            <w:hideMark/>
          </w:tcPr>
          <w:p w14:paraId="5901E598" w14:textId="77777777" w:rsidR="004A4FE5" w:rsidRPr="004A4FE5" w:rsidRDefault="004A4FE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A4F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Масштабируемость</w:t>
            </w:r>
          </w:p>
        </w:tc>
        <w:tc>
          <w:tcPr>
            <w:tcW w:w="0" w:type="auto"/>
            <w:hideMark/>
          </w:tcPr>
          <w:p w14:paraId="38D1E6F7" w14:textId="77777777" w:rsidR="004A4FE5" w:rsidRPr="004A4FE5" w:rsidRDefault="004A4FE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A4F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Ограниченная</w:t>
            </w:r>
          </w:p>
        </w:tc>
        <w:tc>
          <w:tcPr>
            <w:tcW w:w="0" w:type="auto"/>
            <w:hideMark/>
          </w:tcPr>
          <w:p w14:paraId="67965709" w14:textId="77777777" w:rsidR="004A4FE5" w:rsidRPr="004A4FE5" w:rsidRDefault="004A4FE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A4F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Высокая</w:t>
            </w:r>
          </w:p>
        </w:tc>
      </w:tr>
      <w:tr w:rsidR="004A4FE5" w:rsidRPr="004A4FE5" w14:paraId="6C6526CD" w14:textId="77777777" w:rsidTr="004A4FE5">
        <w:tc>
          <w:tcPr>
            <w:tcW w:w="0" w:type="auto"/>
            <w:hideMark/>
          </w:tcPr>
          <w:p w14:paraId="4CEA7677" w14:textId="77777777" w:rsidR="004A4FE5" w:rsidRPr="004A4FE5" w:rsidRDefault="004A4FE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A4F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Сложность разработки</w:t>
            </w:r>
          </w:p>
        </w:tc>
        <w:tc>
          <w:tcPr>
            <w:tcW w:w="0" w:type="auto"/>
            <w:hideMark/>
          </w:tcPr>
          <w:p w14:paraId="59CF8DE4" w14:textId="77777777" w:rsidR="004A4FE5" w:rsidRPr="004A4FE5" w:rsidRDefault="004A4FE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A4F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Низкая</w:t>
            </w:r>
          </w:p>
        </w:tc>
        <w:tc>
          <w:tcPr>
            <w:tcW w:w="0" w:type="auto"/>
            <w:hideMark/>
          </w:tcPr>
          <w:p w14:paraId="0A835BCB" w14:textId="77777777" w:rsidR="004A4FE5" w:rsidRPr="004A4FE5" w:rsidRDefault="004A4FE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A4F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Высокая</w:t>
            </w:r>
          </w:p>
        </w:tc>
      </w:tr>
      <w:tr w:rsidR="004A4FE5" w:rsidRPr="004A4FE5" w14:paraId="6E3DFA76" w14:textId="77777777" w:rsidTr="004A4FE5">
        <w:tc>
          <w:tcPr>
            <w:tcW w:w="0" w:type="auto"/>
            <w:hideMark/>
          </w:tcPr>
          <w:p w14:paraId="7F8E7F2E" w14:textId="77777777" w:rsidR="004A4FE5" w:rsidRPr="004A4FE5" w:rsidRDefault="004A4FE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A4F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Мобильные клиенты</w:t>
            </w:r>
          </w:p>
        </w:tc>
        <w:tc>
          <w:tcPr>
            <w:tcW w:w="0" w:type="auto"/>
            <w:hideMark/>
          </w:tcPr>
          <w:p w14:paraId="18B1F988" w14:textId="77777777" w:rsidR="004A4FE5" w:rsidRPr="004A4FE5" w:rsidRDefault="004A4FE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A4F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Затруднено</w:t>
            </w:r>
          </w:p>
        </w:tc>
        <w:tc>
          <w:tcPr>
            <w:tcW w:w="0" w:type="auto"/>
            <w:hideMark/>
          </w:tcPr>
          <w:p w14:paraId="7EBE8695" w14:textId="77777777" w:rsidR="004A4FE5" w:rsidRPr="004A4FE5" w:rsidRDefault="004A4FE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A4F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Единый API для всех клиентов</w:t>
            </w:r>
          </w:p>
        </w:tc>
      </w:tr>
      <w:tr w:rsidR="004A4FE5" w:rsidRPr="004A4FE5" w14:paraId="47528085" w14:textId="77777777" w:rsidTr="004A4FE5">
        <w:tc>
          <w:tcPr>
            <w:tcW w:w="3209" w:type="dxa"/>
          </w:tcPr>
          <w:p w14:paraId="27EFBD37" w14:textId="027914F3" w:rsidR="004A4FE5" w:rsidRPr="004A4FE5" w:rsidRDefault="004A4FE5" w:rsidP="00FD677F">
            <w:pPr>
              <w:pStyle w:val="afa"/>
              <w:tabs>
                <w:tab w:val="left" w:pos="1020"/>
              </w:tabs>
              <w:ind w:firstLine="0"/>
              <w:jc w:val="left"/>
              <w:rPr>
                <w:rFonts w:cs="Times New Roman"/>
                <w:szCs w:val="28"/>
                <w:lang w:eastAsia="ru-RU"/>
              </w:rPr>
            </w:pPr>
            <w:r w:rsidRPr="004A4FE5">
              <w:rPr>
                <w:rFonts w:cs="Times New Roman"/>
                <w:szCs w:val="28"/>
                <w:lang w:eastAsia="ru-RU"/>
              </w:rPr>
              <w:t>Выбрано</w:t>
            </w:r>
            <w:r w:rsidRPr="004A4FE5">
              <w:rPr>
                <w:rFonts w:cs="Times New Roman"/>
                <w:szCs w:val="28"/>
                <w:lang w:eastAsia="ru-RU"/>
              </w:rPr>
              <w:tab/>
            </w:r>
          </w:p>
        </w:tc>
        <w:tc>
          <w:tcPr>
            <w:tcW w:w="3209" w:type="dxa"/>
          </w:tcPr>
          <w:p w14:paraId="333A9F67" w14:textId="7A255A7B" w:rsidR="004A4FE5" w:rsidRPr="004A4FE5" w:rsidRDefault="004A4FE5" w:rsidP="00FD677F">
            <w:pPr>
              <w:pStyle w:val="afa"/>
              <w:ind w:firstLine="0"/>
              <w:jc w:val="center"/>
              <w:rPr>
                <w:rFonts w:cs="Times New Roman"/>
                <w:szCs w:val="28"/>
                <w:lang w:eastAsia="ru-RU"/>
              </w:rPr>
            </w:pPr>
            <w:r w:rsidRPr="004A4FE5">
              <w:rPr>
                <w:rFonts w:cs="Times New Roman"/>
                <w:szCs w:val="28"/>
                <w:lang w:eastAsia="ru-RU"/>
              </w:rPr>
              <w:t>-</w:t>
            </w:r>
          </w:p>
        </w:tc>
        <w:tc>
          <w:tcPr>
            <w:tcW w:w="3210" w:type="dxa"/>
          </w:tcPr>
          <w:p w14:paraId="6B0203A3" w14:textId="41AAC205" w:rsidR="004A4FE5" w:rsidRPr="004A4FE5" w:rsidRDefault="004A4FE5" w:rsidP="00FD677F">
            <w:pPr>
              <w:pStyle w:val="afa"/>
              <w:ind w:firstLine="0"/>
              <w:jc w:val="center"/>
              <w:rPr>
                <w:rFonts w:cs="Times New Roman"/>
                <w:szCs w:val="28"/>
                <w:lang w:eastAsia="ru-RU"/>
              </w:rPr>
            </w:pPr>
            <w:r w:rsidRPr="004A4FE5">
              <w:rPr>
                <w:rFonts w:cs="Times New Roman"/>
                <w:szCs w:val="28"/>
                <w:lang w:eastAsia="ru-RU"/>
              </w:rPr>
              <w:t>Да</w:t>
            </w:r>
          </w:p>
        </w:tc>
      </w:tr>
    </w:tbl>
    <w:p w14:paraId="1AC4EE8A" w14:textId="78E4E013" w:rsidR="004A4FE5" w:rsidRDefault="004A4FE5" w:rsidP="001511B4">
      <w:pPr>
        <w:pStyle w:val="3"/>
      </w:pPr>
      <w:bookmarkStart w:id="42" w:name="_Toc231528231"/>
      <w:bookmarkStart w:id="43" w:name="_Toc232513482"/>
      <w:bookmarkStart w:id="44" w:name="_Toc232514635"/>
      <w:r w:rsidRPr="004A4FE5">
        <w:t>2.3.2. Диаграмма компонентов (Django + React)</w:t>
      </w:r>
      <w:bookmarkEnd w:id="42"/>
      <w:bookmarkEnd w:id="43"/>
      <w:bookmarkEnd w:id="44"/>
    </w:p>
    <w:p w14:paraId="47DD968C" w14:textId="6F337901" w:rsidR="00EF3B47" w:rsidRPr="004A4FE5" w:rsidRDefault="00D75854" w:rsidP="00FD677F">
      <w:pPr>
        <w:pStyle w:val="afa"/>
        <w:ind w:firstLine="0"/>
        <w:jc w:val="center"/>
        <w:rPr>
          <w:lang w:eastAsia="ru-RU"/>
        </w:rPr>
      </w:pPr>
      <w:hyperlink r:id="rId14" w:history="1">
        <w:r w:rsidR="00EF3B47" w:rsidRPr="001511B4">
          <w:rPr>
            <w:rStyle w:val="afb"/>
            <w:lang w:eastAsia="ru-RU"/>
          </w:rPr>
          <w:t>Рисунок 6 - Диаграмма компонентов веб-приложения</w:t>
        </w:r>
      </w:hyperlink>
    </w:p>
    <w:p w14:paraId="56E5976C" w14:textId="77777777" w:rsidR="000F0154" w:rsidRDefault="000F0154" w:rsidP="00AC4A49">
      <w:pPr>
        <w:pStyle w:val="3"/>
      </w:pPr>
      <w:bookmarkStart w:id="45" w:name="_Toc231528232"/>
      <w:bookmarkStart w:id="46" w:name="_Toc232513483"/>
      <w:bookmarkStart w:id="47" w:name="_Toc232514636"/>
      <w:r w:rsidRPr="000F0154">
        <w:t>2.3.3. Описание слоёв и их ответственности</w:t>
      </w:r>
      <w:bookmarkEnd w:id="45"/>
      <w:bookmarkEnd w:id="46"/>
      <w:bookmarkEnd w:id="47"/>
    </w:p>
    <w:p w14:paraId="74F744C2" w14:textId="2F7B9476" w:rsidR="00EF3B47" w:rsidRPr="00EF3B47" w:rsidRDefault="00EF3B47" w:rsidP="00FD677F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  <w:lang w:eastAsia="ru-RU"/>
        </w:rPr>
      </w:pPr>
      <w:r w:rsidRPr="00EF3B47">
        <w:rPr>
          <w:rFonts w:ascii="Times New Roman" w:hAnsi="Times New Roman" w:cs="Times New Roman"/>
          <w:sz w:val="28"/>
          <w:szCs w:val="32"/>
          <w:lang w:eastAsia="ru-RU"/>
        </w:rPr>
        <w:t>Таблица 22 - Слои архитектуры и их ответственность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2208"/>
        <w:gridCol w:w="2738"/>
        <w:gridCol w:w="4682"/>
      </w:tblGrid>
      <w:tr w:rsidR="00EF3B47" w:rsidRPr="00EF3B47" w14:paraId="0A62ACC0" w14:textId="77777777" w:rsidTr="00EF3B47">
        <w:trPr>
          <w:jc w:val="center"/>
        </w:trPr>
        <w:tc>
          <w:tcPr>
            <w:tcW w:w="0" w:type="auto"/>
            <w:hideMark/>
          </w:tcPr>
          <w:p w14:paraId="33D36535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Слой</w:t>
            </w:r>
          </w:p>
        </w:tc>
        <w:tc>
          <w:tcPr>
            <w:tcW w:w="0" w:type="auto"/>
            <w:hideMark/>
          </w:tcPr>
          <w:p w14:paraId="4FDE78A5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Технология</w:t>
            </w:r>
          </w:p>
        </w:tc>
        <w:tc>
          <w:tcPr>
            <w:tcW w:w="0" w:type="auto"/>
            <w:hideMark/>
          </w:tcPr>
          <w:p w14:paraId="24C73C57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Ответственность</w:t>
            </w:r>
          </w:p>
        </w:tc>
      </w:tr>
      <w:tr w:rsidR="00EF3B47" w:rsidRPr="00EF3B47" w14:paraId="381E1F7C" w14:textId="77777777" w:rsidTr="00EF3B47">
        <w:trPr>
          <w:jc w:val="center"/>
        </w:trPr>
        <w:tc>
          <w:tcPr>
            <w:tcW w:w="0" w:type="auto"/>
            <w:hideMark/>
          </w:tcPr>
          <w:p w14:paraId="0689FEBF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Представление (View Layer)</w:t>
            </w:r>
          </w:p>
        </w:tc>
        <w:tc>
          <w:tcPr>
            <w:tcW w:w="0" w:type="auto"/>
            <w:hideMark/>
          </w:tcPr>
          <w:p w14:paraId="76FE9351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React SPA, React Router</w:t>
            </w:r>
          </w:p>
        </w:tc>
        <w:tc>
          <w:tcPr>
            <w:tcW w:w="0" w:type="auto"/>
            <w:hideMark/>
          </w:tcPr>
          <w:p w14:paraId="1F667188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Отображение данных, навигация между страницами, обработка </w:t>
            </w: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пользовательского ввода, валидация форм на клиенте</w:t>
            </w:r>
          </w:p>
        </w:tc>
      </w:tr>
      <w:tr w:rsidR="00EF3B47" w:rsidRPr="00EF3B47" w14:paraId="19B7DA45" w14:textId="77777777" w:rsidTr="00EF3B47">
        <w:trPr>
          <w:jc w:val="center"/>
        </w:trPr>
        <w:tc>
          <w:tcPr>
            <w:tcW w:w="0" w:type="auto"/>
            <w:hideMark/>
          </w:tcPr>
          <w:p w14:paraId="76AAB0E9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Слой взаимодействия с API</w:t>
            </w:r>
          </w:p>
        </w:tc>
        <w:tc>
          <w:tcPr>
            <w:tcW w:w="0" w:type="auto"/>
            <w:hideMark/>
          </w:tcPr>
          <w:p w14:paraId="0D51C4D2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Axios, interceptors, AuthContext</w:t>
            </w:r>
          </w:p>
        </w:tc>
        <w:tc>
          <w:tcPr>
            <w:tcW w:w="0" w:type="auto"/>
            <w:hideMark/>
          </w:tcPr>
          <w:p w14:paraId="14F86E9B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Формирование HTTP-запросов, автоматическое добавление JWT-токена в заголовок, автообновление access-токена через refresh, хранение токенов в localStorage</w:t>
            </w:r>
          </w:p>
        </w:tc>
      </w:tr>
      <w:tr w:rsidR="00EF3B47" w:rsidRPr="00EF3B47" w14:paraId="07F04D03" w14:textId="77777777" w:rsidTr="00EF3B47">
        <w:trPr>
          <w:jc w:val="center"/>
        </w:trPr>
        <w:tc>
          <w:tcPr>
            <w:tcW w:w="0" w:type="auto"/>
            <w:hideMark/>
          </w:tcPr>
          <w:p w14:paraId="3D3D581E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Слой API (бэкенд)</w:t>
            </w:r>
          </w:p>
        </w:tc>
        <w:tc>
          <w:tcPr>
            <w:tcW w:w="0" w:type="auto"/>
            <w:hideMark/>
          </w:tcPr>
          <w:p w14:paraId="756A4293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Django REST Framework, ViewSet, Router</w:t>
            </w:r>
          </w:p>
        </w:tc>
        <w:tc>
          <w:tcPr>
            <w:tcW w:w="0" w:type="auto"/>
            <w:hideMark/>
          </w:tcPr>
          <w:p w14:paraId="0888ECC7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Обработка HTTP-запросов, сериализация/десериализация данных, проверка разрешений, пагинация, поиск, фильтрация</w:t>
            </w:r>
          </w:p>
        </w:tc>
      </w:tr>
      <w:tr w:rsidR="00EF3B47" w:rsidRPr="00EF3B47" w14:paraId="3B4E7508" w14:textId="77777777" w:rsidTr="00EF3B47">
        <w:trPr>
          <w:jc w:val="center"/>
        </w:trPr>
        <w:tc>
          <w:tcPr>
            <w:tcW w:w="0" w:type="auto"/>
            <w:hideMark/>
          </w:tcPr>
          <w:p w14:paraId="28C720D7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Слой бизнес-логики</w:t>
            </w:r>
          </w:p>
        </w:tc>
        <w:tc>
          <w:tcPr>
            <w:tcW w:w="0" w:type="auto"/>
            <w:hideMark/>
          </w:tcPr>
          <w:p w14:paraId="7A43AD25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Django Models, Serializers, Permissions</w:t>
            </w:r>
          </w:p>
        </w:tc>
        <w:tc>
          <w:tcPr>
            <w:tcW w:w="0" w:type="auto"/>
            <w:hideMark/>
          </w:tcPr>
          <w:p w14:paraId="11566ADE" w14:textId="3463AB14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Валидация данных, применение бизнес-правил, разграничение доступа (IsAuthorOrReadOnly, </w:t>
            </w:r>
            <w:r w:rsidR="00F73864" w:rsidRPr="00F7386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IsSellerOrReadOnly</w:t>
            </w: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</w:tr>
      <w:tr w:rsidR="00EF3B47" w:rsidRPr="00EF3B47" w14:paraId="2FCFADBC" w14:textId="77777777" w:rsidTr="00EF3B47">
        <w:trPr>
          <w:jc w:val="center"/>
        </w:trPr>
        <w:tc>
          <w:tcPr>
            <w:tcW w:w="0" w:type="auto"/>
            <w:hideMark/>
          </w:tcPr>
          <w:p w14:paraId="4BEC7817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Слой данных</w:t>
            </w:r>
          </w:p>
        </w:tc>
        <w:tc>
          <w:tcPr>
            <w:tcW w:w="0" w:type="auto"/>
            <w:hideMark/>
          </w:tcPr>
          <w:p w14:paraId="49C7EF6F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Django ORM, PostgreSQL</w:t>
            </w:r>
          </w:p>
        </w:tc>
        <w:tc>
          <w:tcPr>
            <w:tcW w:w="0" w:type="auto"/>
            <w:hideMark/>
          </w:tcPr>
          <w:p w14:paraId="16395071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Хранение и извлечение данных, обеспечение целостности через ForeignKey и ограничения</w:t>
            </w:r>
          </w:p>
        </w:tc>
      </w:tr>
      <w:tr w:rsidR="00EF3B47" w:rsidRPr="00EF3B47" w14:paraId="4DE3884C" w14:textId="77777777" w:rsidTr="00EF3B47">
        <w:trPr>
          <w:jc w:val="center"/>
        </w:trPr>
        <w:tc>
          <w:tcPr>
            <w:tcW w:w="0" w:type="auto"/>
            <w:hideMark/>
          </w:tcPr>
          <w:p w14:paraId="4D48BEFE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Middleware</w:t>
            </w:r>
          </w:p>
        </w:tc>
        <w:tc>
          <w:tcPr>
            <w:tcW w:w="0" w:type="auto"/>
            <w:hideMark/>
          </w:tcPr>
          <w:p w14:paraId="7AD3EADD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CorsMiddleware, JWTAuthentication, SessionMiddleware</w:t>
            </w:r>
          </w:p>
        </w:tc>
        <w:tc>
          <w:tcPr>
            <w:tcW w:w="0" w:type="auto"/>
            <w:hideMark/>
          </w:tcPr>
          <w:p w14:paraId="2EE62343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Обработка CORS-заголовков, аутентификация по токену, управление сессиями</w:t>
            </w:r>
          </w:p>
        </w:tc>
      </w:tr>
    </w:tbl>
    <w:p w14:paraId="3DA368A2" w14:textId="77777777" w:rsidR="000F0154" w:rsidRDefault="000F0154" w:rsidP="00FD677F">
      <w:pPr>
        <w:spacing w:line="360" w:lineRule="auto"/>
        <w:jc w:val="both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6C057E36" w14:textId="2C66CA60" w:rsidR="004A4FE5" w:rsidRPr="001511B4" w:rsidRDefault="00EF3B47" w:rsidP="001511B4">
      <w:pPr>
        <w:pStyle w:val="3"/>
        <w:rPr>
          <w:sz w:val="36"/>
          <w:szCs w:val="40"/>
        </w:rPr>
      </w:pPr>
      <w:bookmarkStart w:id="48" w:name="_Toc231528233"/>
      <w:bookmarkStart w:id="49" w:name="_Toc232514637"/>
      <w:r w:rsidRPr="00EF3B47">
        <w:t>2.3.4. Схема взаимодействия (REST API + JWT)</w:t>
      </w:r>
      <w:bookmarkEnd w:id="48"/>
      <w:bookmarkEnd w:id="49"/>
    </w:p>
    <w:p w14:paraId="0BF582C5" w14:textId="7E6E9E90" w:rsidR="00EF3B47" w:rsidRPr="006C6428" w:rsidRDefault="00D75854" w:rsidP="006C6428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hyperlink r:id="rId15" w:history="1">
        <w:r w:rsidR="00EF3B47" w:rsidRPr="001511B4">
          <w:rPr>
            <w:rStyle w:val="afb"/>
            <w:rFonts w:ascii="Times New Roman" w:hAnsi="Times New Roman" w:cs="Times New Roman"/>
            <w:bCs/>
            <w:sz w:val="28"/>
            <w:szCs w:val="32"/>
          </w:rPr>
          <w:t>Рисунок 7 - Схема JWT-аутентификации и автоматического обновления токена</w:t>
        </w:r>
        <w:bookmarkStart w:id="50" w:name="_Toc231528234"/>
        <w:bookmarkStart w:id="51" w:name="_Toc232513484"/>
      </w:hyperlink>
      <w:r w:rsidR="006C6428">
        <w:rPr>
          <w:rFonts w:cs="Times New Roman"/>
          <w:bCs/>
          <w:szCs w:val="28"/>
          <w:lang w:eastAsia="ru-RU"/>
        </w:rPr>
        <w:tab/>
      </w:r>
      <w:r w:rsidR="00EF3B47" w:rsidRPr="00EF3B4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2.4. Проектирование базы данных</w:t>
      </w:r>
      <w:bookmarkEnd w:id="50"/>
      <w:bookmarkEnd w:id="51"/>
    </w:p>
    <w:p w14:paraId="4E3615F7" w14:textId="23EE1475" w:rsidR="00EF3B47" w:rsidRPr="001511B4" w:rsidRDefault="00EF3B47" w:rsidP="001511B4">
      <w:pPr>
        <w:pStyle w:val="3"/>
      </w:pPr>
      <w:bookmarkStart w:id="52" w:name="_Toc231528235"/>
      <w:bookmarkStart w:id="53" w:name="_Toc232514638"/>
      <w:r w:rsidRPr="00EF3B47">
        <w:t>2.4.1. ER-диаграмма</w:t>
      </w:r>
      <w:bookmarkEnd w:id="52"/>
      <w:bookmarkEnd w:id="53"/>
    </w:p>
    <w:p w14:paraId="512495EA" w14:textId="154DAA6C" w:rsidR="00EF3B47" w:rsidRDefault="00D75854" w:rsidP="00FD677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hyperlink r:id="rId16" w:history="1">
        <w:r w:rsidR="00EF3B47" w:rsidRPr="001511B4">
          <w:rPr>
            <w:rStyle w:val="afb"/>
            <w:rFonts w:ascii="Times New Roman" w:hAnsi="Times New Roman" w:cs="Times New Roman"/>
            <w:bCs/>
            <w:sz w:val="28"/>
            <w:szCs w:val="32"/>
          </w:rPr>
          <w:t>Рисунок 8 - ER-диаграмма базы данных интернет-магазина игровых аккаунтов</w:t>
        </w:r>
      </w:hyperlink>
    </w:p>
    <w:p w14:paraId="395F2D3C" w14:textId="7294AC4D" w:rsidR="00EF3B47" w:rsidRDefault="00EF3B47" w:rsidP="006C6428">
      <w:pPr>
        <w:pStyle w:val="3"/>
      </w:pPr>
      <w:bookmarkStart w:id="54" w:name="_Toc231528236"/>
      <w:bookmarkStart w:id="55" w:name="_Toc232514639"/>
      <w:r w:rsidRPr="00EF3B47">
        <w:t>2.4.2. Физическая модель данных</w:t>
      </w:r>
      <w:bookmarkEnd w:id="54"/>
      <w:bookmarkEnd w:id="55"/>
    </w:p>
    <w:p w14:paraId="098ACF45" w14:textId="3958212F" w:rsidR="00555E80" w:rsidRPr="00555E80" w:rsidRDefault="00555E80" w:rsidP="00FD677F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  <w:lang w:eastAsia="ru-RU"/>
        </w:rPr>
        <w:t xml:space="preserve">Таблица 23 - </w:t>
      </w:r>
      <w:r w:rsidRPr="00555E80">
        <w:rPr>
          <w:rFonts w:ascii="Times New Roman" w:hAnsi="Times New Roman" w:cs="Times New Roman"/>
          <w:sz w:val="28"/>
          <w:szCs w:val="32"/>
          <w:lang w:eastAsia="ru-RU"/>
        </w:rPr>
        <w:t>Физическая модель: таблица users_user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1414"/>
        <w:gridCol w:w="2192"/>
        <w:gridCol w:w="4039"/>
        <w:gridCol w:w="1492"/>
      </w:tblGrid>
      <w:tr w:rsidR="00EF3B47" w:rsidRPr="00EF3B47" w14:paraId="18764406" w14:textId="77777777" w:rsidTr="00EF3B47">
        <w:trPr>
          <w:jc w:val="center"/>
        </w:trPr>
        <w:tc>
          <w:tcPr>
            <w:tcW w:w="0" w:type="auto"/>
            <w:hideMark/>
          </w:tcPr>
          <w:p w14:paraId="541B8BF8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lastRenderedPageBreak/>
              <w:t>Поле</w:t>
            </w:r>
          </w:p>
        </w:tc>
        <w:tc>
          <w:tcPr>
            <w:tcW w:w="0" w:type="auto"/>
            <w:hideMark/>
          </w:tcPr>
          <w:p w14:paraId="3FD57D9D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Тип</w:t>
            </w:r>
          </w:p>
        </w:tc>
        <w:tc>
          <w:tcPr>
            <w:tcW w:w="0" w:type="auto"/>
            <w:hideMark/>
          </w:tcPr>
          <w:p w14:paraId="7C40C5AD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Ограничения</w:t>
            </w:r>
          </w:p>
        </w:tc>
        <w:tc>
          <w:tcPr>
            <w:tcW w:w="0" w:type="auto"/>
            <w:hideMark/>
          </w:tcPr>
          <w:p w14:paraId="5BEC6F4A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Индекс</w:t>
            </w:r>
          </w:p>
        </w:tc>
      </w:tr>
      <w:tr w:rsidR="00EF3B47" w:rsidRPr="00EF3B47" w14:paraId="7EEB8EE5" w14:textId="77777777" w:rsidTr="00EF3B47">
        <w:trPr>
          <w:jc w:val="center"/>
        </w:trPr>
        <w:tc>
          <w:tcPr>
            <w:tcW w:w="0" w:type="auto"/>
            <w:hideMark/>
          </w:tcPr>
          <w:p w14:paraId="0C1C615D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id</w:t>
            </w:r>
          </w:p>
        </w:tc>
        <w:tc>
          <w:tcPr>
            <w:tcW w:w="0" w:type="auto"/>
            <w:hideMark/>
          </w:tcPr>
          <w:p w14:paraId="37CFF5B1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0" w:type="auto"/>
            <w:hideMark/>
          </w:tcPr>
          <w:p w14:paraId="40115706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PK, NOT NULL, автоинкремент</w:t>
            </w:r>
          </w:p>
        </w:tc>
        <w:tc>
          <w:tcPr>
            <w:tcW w:w="0" w:type="auto"/>
            <w:hideMark/>
          </w:tcPr>
          <w:p w14:paraId="74446535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PRIMARY</w:t>
            </w:r>
          </w:p>
        </w:tc>
      </w:tr>
      <w:tr w:rsidR="00EF3B47" w:rsidRPr="00EF3B47" w14:paraId="49A10FAE" w14:textId="77777777" w:rsidTr="00EF3B47">
        <w:trPr>
          <w:jc w:val="center"/>
        </w:trPr>
        <w:tc>
          <w:tcPr>
            <w:tcW w:w="0" w:type="auto"/>
            <w:hideMark/>
          </w:tcPr>
          <w:p w14:paraId="2DD5F615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username</w:t>
            </w:r>
          </w:p>
        </w:tc>
        <w:tc>
          <w:tcPr>
            <w:tcW w:w="0" w:type="auto"/>
            <w:hideMark/>
          </w:tcPr>
          <w:p w14:paraId="044E4618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VARCHAR(150)</w:t>
            </w:r>
          </w:p>
        </w:tc>
        <w:tc>
          <w:tcPr>
            <w:tcW w:w="0" w:type="auto"/>
            <w:hideMark/>
          </w:tcPr>
          <w:p w14:paraId="49E3BE9D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NOT NULL, UNIQUE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73259" w:rsidRPr="00F73259" w14:paraId="7059DC52" w14:textId="77777777" w:rsidTr="00F732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F6D518" w14:textId="77777777" w:rsidR="00F73259" w:rsidRPr="00F73259" w:rsidRDefault="00F73259" w:rsidP="00F73259">
                  <w:pPr>
                    <w:widowControl/>
                    <w:suppressAutoHyphens w:val="0"/>
                    <w:spacing w:line="360" w:lineRule="auto"/>
                    <w:rPr>
                      <w:rFonts w:asciiTheme="minorHAnsi" w:eastAsia="Times New Roman" w:hAnsiTheme="minorHAnsi" w:cs="Times New Roman"/>
                      <w:kern w:val="0"/>
                      <w:sz w:val="28"/>
                      <w:szCs w:val="28"/>
                      <w:lang w:eastAsia="ru-RU" w:bidi="ar-SA"/>
                    </w:rPr>
                  </w:pPr>
                </w:p>
              </w:tc>
            </w:tr>
          </w:tbl>
          <w:p w14:paraId="4266377D" w14:textId="77777777" w:rsidR="00F73259" w:rsidRPr="00F73259" w:rsidRDefault="00F73259" w:rsidP="00F73259">
            <w:pPr>
              <w:widowControl/>
              <w:suppressAutoHyphens w:val="0"/>
              <w:spacing w:line="360" w:lineRule="auto"/>
              <w:rPr>
                <w:rFonts w:asciiTheme="minorHAnsi" w:eastAsia="Times New Roman" w:hAnsiTheme="minorHAnsi" w:cs="Times New Roman"/>
                <w:vanish/>
                <w:kern w:val="0"/>
                <w:sz w:val="28"/>
                <w:szCs w:val="28"/>
                <w:lang w:eastAsia="ru-RU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4"/>
            </w:tblGrid>
            <w:tr w:rsidR="00F73259" w:rsidRPr="00F73259" w14:paraId="49F69CFD" w14:textId="77777777" w:rsidTr="00F732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6BA06F" w14:textId="77777777" w:rsidR="00F73259" w:rsidRPr="00F73259" w:rsidRDefault="00F73259" w:rsidP="00F73259">
                  <w:pPr>
                    <w:widowControl/>
                    <w:suppressAutoHyphens w:val="0"/>
                    <w:spacing w:line="360" w:lineRule="auto"/>
                    <w:rPr>
                      <w:rFonts w:asciiTheme="minorHAnsi" w:eastAsia="Times New Roman" w:hAnsiTheme="minorHAnsi" w:cs="Times New Roman"/>
                      <w:kern w:val="0"/>
                      <w:sz w:val="28"/>
                      <w:szCs w:val="28"/>
                      <w:lang w:eastAsia="ru-RU" w:bidi="ar-SA"/>
                    </w:rPr>
                  </w:pPr>
                  <w:r w:rsidRPr="00F73259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  <w:t>UNIQUE</w:t>
                  </w:r>
                </w:p>
              </w:tc>
            </w:tr>
          </w:tbl>
          <w:p w14:paraId="41147A35" w14:textId="13840314" w:rsidR="00EF3B47" w:rsidRPr="00F73259" w:rsidRDefault="00EF3B47" w:rsidP="00FD677F">
            <w:pPr>
              <w:widowControl/>
              <w:suppressAutoHyphens w:val="0"/>
              <w:spacing w:line="360" w:lineRule="auto"/>
              <w:rPr>
                <w:rFonts w:asciiTheme="minorHAnsi" w:eastAsia="Times New Roman" w:hAnsiTheme="minorHAnsi" w:cs="Times New Roman"/>
                <w:kern w:val="0"/>
                <w:sz w:val="28"/>
                <w:szCs w:val="28"/>
                <w:lang w:eastAsia="ru-RU" w:bidi="ar-SA"/>
              </w:rPr>
            </w:pPr>
          </w:p>
        </w:tc>
      </w:tr>
      <w:tr w:rsidR="00EF3B47" w:rsidRPr="00EF3B47" w14:paraId="17B0BBF9" w14:textId="77777777" w:rsidTr="00EF3B47">
        <w:trPr>
          <w:jc w:val="center"/>
        </w:trPr>
        <w:tc>
          <w:tcPr>
            <w:tcW w:w="0" w:type="auto"/>
            <w:hideMark/>
          </w:tcPr>
          <w:p w14:paraId="42E36A8A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email</w:t>
            </w:r>
          </w:p>
        </w:tc>
        <w:tc>
          <w:tcPr>
            <w:tcW w:w="0" w:type="auto"/>
            <w:hideMark/>
          </w:tcPr>
          <w:p w14:paraId="297B124A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VARCHAR(254)</w:t>
            </w:r>
          </w:p>
        </w:tc>
        <w:tc>
          <w:tcPr>
            <w:tcW w:w="0" w:type="auto"/>
            <w:hideMark/>
          </w:tcPr>
          <w:p w14:paraId="717978C5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NOT NULL, UNIQUE</w:t>
            </w:r>
          </w:p>
        </w:tc>
        <w:tc>
          <w:tcPr>
            <w:tcW w:w="0" w:type="auto"/>
            <w:hideMark/>
          </w:tcPr>
          <w:p w14:paraId="5C1B203D" w14:textId="39DE7487" w:rsidR="00EF3B47" w:rsidRPr="00F73259" w:rsidRDefault="00F73259" w:rsidP="00FD677F">
            <w:pPr>
              <w:widowControl/>
              <w:suppressAutoHyphens w:val="0"/>
              <w:spacing w:line="360" w:lineRule="auto"/>
              <w:rPr>
                <w:rFonts w:asciiTheme="minorHAnsi" w:eastAsia="Times New Roman" w:hAnsiTheme="minorHAnsi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Theme="minorHAnsi" w:eastAsia="Times New Roman" w:hAnsiTheme="minorHAnsi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</w:tr>
      <w:tr w:rsidR="00EF3B47" w:rsidRPr="00EF3B47" w14:paraId="71F52F78" w14:textId="77777777" w:rsidTr="00EF3B47">
        <w:trPr>
          <w:jc w:val="center"/>
        </w:trPr>
        <w:tc>
          <w:tcPr>
            <w:tcW w:w="0" w:type="auto"/>
            <w:hideMark/>
          </w:tcPr>
          <w:p w14:paraId="722803F0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password</w:t>
            </w:r>
          </w:p>
        </w:tc>
        <w:tc>
          <w:tcPr>
            <w:tcW w:w="0" w:type="auto"/>
            <w:hideMark/>
          </w:tcPr>
          <w:p w14:paraId="042C0F25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VARCHAR(128)</w:t>
            </w:r>
          </w:p>
        </w:tc>
        <w:tc>
          <w:tcPr>
            <w:tcW w:w="0" w:type="auto"/>
            <w:hideMark/>
          </w:tcPr>
          <w:p w14:paraId="294DA2C9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NOT NULL</w:t>
            </w:r>
          </w:p>
        </w:tc>
        <w:tc>
          <w:tcPr>
            <w:tcW w:w="0" w:type="auto"/>
            <w:hideMark/>
          </w:tcPr>
          <w:p w14:paraId="226AB02B" w14:textId="7A3580CF" w:rsidR="00EF3B47" w:rsidRPr="00EF3B47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</w:tr>
      <w:tr w:rsidR="00EF3B47" w:rsidRPr="00EF3B47" w14:paraId="1BF178A0" w14:textId="77777777" w:rsidTr="00EF3B47">
        <w:trPr>
          <w:jc w:val="center"/>
        </w:trPr>
        <w:tc>
          <w:tcPr>
            <w:tcW w:w="0" w:type="auto"/>
            <w:hideMark/>
          </w:tcPr>
          <w:p w14:paraId="662B043B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first_name</w:t>
            </w:r>
          </w:p>
        </w:tc>
        <w:tc>
          <w:tcPr>
            <w:tcW w:w="0" w:type="auto"/>
            <w:hideMark/>
          </w:tcPr>
          <w:p w14:paraId="1B4E2C2B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VARCHAR(150)</w:t>
            </w:r>
          </w:p>
        </w:tc>
        <w:tc>
          <w:tcPr>
            <w:tcW w:w="0" w:type="auto"/>
            <w:hideMark/>
          </w:tcPr>
          <w:p w14:paraId="21013435" w14:textId="52F93056" w:rsidR="00EF3B47" w:rsidRPr="00EF3B47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-</w:t>
            </w:r>
          </w:p>
        </w:tc>
        <w:tc>
          <w:tcPr>
            <w:tcW w:w="0" w:type="auto"/>
            <w:hideMark/>
          </w:tcPr>
          <w:p w14:paraId="463C8CC7" w14:textId="75C9D8A1" w:rsidR="00EF3B47" w:rsidRPr="00EF3B47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</w:tr>
      <w:tr w:rsidR="00EF3B47" w:rsidRPr="00EF3B47" w14:paraId="3A5BDAD9" w14:textId="77777777" w:rsidTr="00EF3B47">
        <w:trPr>
          <w:jc w:val="center"/>
        </w:trPr>
        <w:tc>
          <w:tcPr>
            <w:tcW w:w="0" w:type="auto"/>
            <w:hideMark/>
          </w:tcPr>
          <w:p w14:paraId="19AD4CCC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last_name</w:t>
            </w:r>
          </w:p>
        </w:tc>
        <w:tc>
          <w:tcPr>
            <w:tcW w:w="0" w:type="auto"/>
            <w:hideMark/>
          </w:tcPr>
          <w:p w14:paraId="2867EA34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VARCHAR(150)</w:t>
            </w:r>
          </w:p>
        </w:tc>
        <w:tc>
          <w:tcPr>
            <w:tcW w:w="0" w:type="auto"/>
            <w:hideMark/>
          </w:tcPr>
          <w:p w14:paraId="35909A4B" w14:textId="343DA86A" w:rsidR="00EF3B47" w:rsidRPr="00EF3B47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-</w:t>
            </w:r>
          </w:p>
        </w:tc>
        <w:tc>
          <w:tcPr>
            <w:tcW w:w="0" w:type="auto"/>
            <w:hideMark/>
          </w:tcPr>
          <w:p w14:paraId="077BFB14" w14:textId="1FB5EE50" w:rsidR="00EF3B47" w:rsidRPr="00EF3B47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</w:tr>
      <w:tr w:rsidR="00EF3B47" w:rsidRPr="00EF3B47" w14:paraId="74E0B845" w14:textId="77777777" w:rsidTr="00EF3B47">
        <w:trPr>
          <w:jc w:val="center"/>
        </w:trPr>
        <w:tc>
          <w:tcPr>
            <w:tcW w:w="0" w:type="auto"/>
            <w:hideMark/>
          </w:tcPr>
          <w:p w14:paraId="70E79397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phone</w:t>
            </w:r>
          </w:p>
        </w:tc>
        <w:tc>
          <w:tcPr>
            <w:tcW w:w="0" w:type="auto"/>
            <w:hideMark/>
          </w:tcPr>
          <w:p w14:paraId="7F16031C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VARCHAR(20)</w:t>
            </w:r>
          </w:p>
        </w:tc>
        <w:tc>
          <w:tcPr>
            <w:tcW w:w="0" w:type="auto"/>
            <w:hideMark/>
          </w:tcPr>
          <w:p w14:paraId="0A8241BC" w14:textId="44CFE15A" w:rsidR="00EF3B47" w:rsidRPr="00EF3B47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  <w:tc>
          <w:tcPr>
            <w:tcW w:w="0" w:type="auto"/>
            <w:hideMark/>
          </w:tcPr>
          <w:p w14:paraId="422086D0" w14:textId="3B1348B8" w:rsidR="00EF3B47" w:rsidRPr="00EF3B47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</w:tr>
      <w:tr w:rsidR="00EF3B47" w:rsidRPr="00EF3B47" w14:paraId="7FAD665E" w14:textId="77777777" w:rsidTr="00EF3B47">
        <w:trPr>
          <w:jc w:val="center"/>
        </w:trPr>
        <w:tc>
          <w:tcPr>
            <w:tcW w:w="0" w:type="auto"/>
            <w:hideMark/>
          </w:tcPr>
          <w:p w14:paraId="6C0A1FAE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avatar</w:t>
            </w:r>
          </w:p>
        </w:tc>
        <w:tc>
          <w:tcPr>
            <w:tcW w:w="0" w:type="auto"/>
            <w:hideMark/>
          </w:tcPr>
          <w:p w14:paraId="5B6E56B6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VARCHAR(100)</w:t>
            </w:r>
          </w:p>
        </w:tc>
        <w:tc>
          <w:tcPr>
            <w:tcW w:w="0" w:type="auto"/>
            <w:hideMark/>
          </w:tcPr>
          <w:p w14:paraId="330171BD" w14:textId="4E66580A" w:rsidR="00EF3B47" w:rsidRPr="00EF3B47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  <w:tc>
          <w:tcPr>
            <w:tcW w:w="0" w:type="auto"/>
            <w:hideMark/>
          </w:tcPr>
          <w:p w14:paraId="59752F88" w14:textId="57934CF8" w:rsidR="00EF3B47" w:rsidRPr="00EF3B47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</w:tr>
      <w:tr w:rsidR="00EF3B47" w:rsidRPr="00EF3B47" w14:paraId="14B5D135" w14:textId="77777777" w:rsidTr="00EF3B47">
        <w:trPr>
          <w:jc w:val="center"/>
        </w:trPr>
        <w:tc>
          <w:tcPr>
            <w:tcW w:w="0" w:type="auto"/>
            <w:hideMark/>
          </w:tcPr>
          <w:p w14:paraId="3A3D2EEB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bio</w:t>
            </w:r>
          </w:p>
        </w:tc>
        <w:tc>
          <w:tcPr>
            <w:tcW w:w="0" w:type="auto"/>
            <w:hideMark/>
          </w:tcPr>
          <w:p w14:paraId="583DB022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TEXT</w:t>
            </w:r>
          </w:p>
        </w:tc>
        <w:tc>
          <w:tcPr>
            <w:tcW w:w="0" w:type="auto"/>
            <w:hideMark/>
          </w:tcPr>
          <w:p w14:paraId="519ADC1F" w14:textId="225BF9C9" w:rsidR="00EF3B47" w:rsidRPr="00EF3B47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  <w:tc>
          <w:tcPr>
            <w:tcW w:w="0" w:type="auto"/>
            <w:hideMark/>
          </w:tcPr>
          <w:p w14:paraId="3CFB6DF3" w14:textId="00CDF7CF" w:rsidR="00EF3B47" w:rsidRPr="00EF3B47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</w:tr>
      <w:tr w:rsidR="00EF3B47" w:rsidRPr="00EF3B47" w14:paraId="08FF039A" w14:textId="77777777" w:rsidTr="00EF3B47">
        <w:trPr>
          <w:jc w:val="center"/>
        </w:trPr>
        <w:tc>
          <w:tcPr>
            <w:tcW w:w="0" w:type="auto"/>
            <w:hideMark/>
          </w:tcPr>
          <w:p w14:paraId="1E278E23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is_staff</w:t>
            </w:r>
          </w:p>
        </w:tc>
        <w:tc>
          <w:tcPr>
            <w:tcW w:w="0" w:type="auto"/>
            <w:hideMark/>
          </w:tcPr>
          <w:p w14:paraId="6E848AD0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BOOLEAN</w:t>
            </w:r>
          </w:p>
        </w:tc>
        <w:tc>
          <w:tcPr>
            <w:tcW w:w="0" w:type="auto"/>
            <w:hideMark/>
          </w:tcPr>
          <w:p w14:paraId="6DCE2CF2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NOT NULL, DEFAULT FALSE</w:t>
            </w:r>
          </w:p>
        </w:tc>
        <w:tc>
          <w:tcPr>
            <w:tcW w:w="0" w:type="auto"/>
            <w:hideMark/>
          </w:tcPr>
          <w:p w14:paraId="199F2299" w14:textId="6F25DFA4" w:rsidR="00EF3B47" w:rsidRPr="00EF3B47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</w:tr>
      <w:tr w:rsidR="00EF3B47" w:rsidRPr="00EF3B47" w14:paraId="2285313A" w14:textId="77777777" w:rsidTr="00EF3B47">
        <w:trPr>
          <w:jc w:val="center"/>
        </w:trPr>
        <w:tc>
          <w:tcPr>
            <w:tcW w:w="0" w:type="auto"/>
            <w:hideMark/>
          </w:tcPr>
          <w:p w14:paraId="3A39F161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is_active</w:t>
            </w:r>
          </w:p>
        </w:tc>
        <w:tc>
          <w:tcPr>
            <w:tcW w:w="0" w:type="auto"/>
            <w:hideMark/>
          </w:tcPr>
          <w:p w14:paraId="5BEDE62F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BOOLEAN</w:t>
            </w:r>
          </w:p>
        </w:tc>
        <w:tc>
          <w:tcPr>
            <w:tcW w:w="0" w:type="auto"/>
            <w:hideMark/>
          </w:tcPr>
          <w:p w14:paraId="50A49202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NOT NULL, DEFAULT TRUE</w:t>
            </w:r>
          </w:p>
        </w:tc>
        <w:tc>
          <w:tcPr>
            <w:tcW w:w="0" w:type="auto"/>
            <w:hideMark/>
          </w:tcPr>
          <w:p w14:paraId="54823702" w14:textId="26F1092E" w:rsidR="00EF3B47" w:rsidRPr="00EF3B47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</w:tr>
    </w:tbl>
    <w:p w14:paraId="4E91284B" w14:textId="244A2A31" w:rsidR="00EF3B47" w:rsidRPr="00555E80" w:rsidRDefault="00555E80" w:rsidP="00FD677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  <w:lang w:val="en-US"/>
        </w:rPr>
      </w:pPr>
      <w:r>
        <w:rPr>
          <w:rFonts w:ascii="Times New Roman" w:hAnsi="Times New Roman" w:cs="Times New Roman"/>
          <w:bCs/>
          <w:sz w:val="28"/>
          <w:szCs w:val="32"/>
          <w:lang w:val="en-US"/>
        </w:rPr>
        <w:tab/>
      </w:r>
    </w:p>
    <w:p w14:paraId="7EF6E7AF" w14:textId="7AF3CA68" w:rsidR="00555E80" w:rsidRPr="00555E80" w:rsidRDefault="00555E80" w:rsidP="00FD677F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  <w:lang w:eastAsia="ru-RU"/>
        </w:rPr>
        <w:t xml:space="preserve">Таблица 24 - </w:t>
      </w:r>
      <w:r w:rsidRPr="00555E80">
        <w:rPr>
          <w:rFonts w:ascii="Times New Roman" w:hAnsi="Times New Roman" w:cs="Times New Roman"/>
          <w:sz w:val="28"/>
          <w:szCs w:val="32"/>
          <w:lang w:eastAsia="ru-RU"/>
        </w:rPr>
        <w:t>Физическая модель: таблица shop_game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2192"/>
        <w:gridCol w:w="4039"/>
        <w:gridCol w:w="1492"/>
      </w:tblGrid>
      <w:tr w:rsidR="00555E80" w:rsidRPr="00555E80" w14:paraId="21826078" w14:textId="77777777" w:rsidTr="00555E80">
        <w:trPr>
          <w:jc w:val="center"/>
        </w:trPr>
        <w:tc>
          <w:tcPr>
            <w:tcW w:w="0" w:type="auto"/>
            <w:hideMark/>
          </w:tcPr>
          <w:p w14:paraId="2EB169A6" w14:textId="77777777" w:rsidR="00555E80" w:rsidRPr="00555E80" w:rsidRDefault="00555E80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555E8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Поле</w:t>
            </w:r>
          </w:p>
        </w:tc>
        <w:tc>
          <w:tcPr>
            <w:tcW w:w="0" w:type="auto"/>
            <w:hideMark/>
          </w:tcPr>
          <w:p w14:paraId="672EC7EA" w14:textId="77777777" w:rsidR="00555E80" w:rsidRPr="00555E80" w:rsidRDefault="00555E80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555E8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Тип</w:t>
            </w:r>
          </w:p>
        </w:tc>
        <w:tc>
          <w:tcPr>
            <w:tcW w:w="0" w:type="auto"/>
            <w:hideMark/>
          </w:tcPr>
          <w:p w14:paraId="08B84835" w14:textId="77777777" w:rsidR="00555E80" w:rsidRPr="00555E80" w:rsidRDefault="00555E80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555E8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Ограничения</w:t>
            </w:r>
          </w:p>
        </w:tc>
        <w:tc>
          <w:tcPr>
            <w:tcW w:w="0" w:type="auto"/>
            <w:hideMark/>
          </w:tcPr>
          <w:p w14:paraId="20B6D7D2" w14:textId="77777777" w:rsidR="00555E80" w:rsidRPr="00555E80" w:rsidRDefault="00555E80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555E8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Индекс</w:t>
            </w:r>
          </w:p>
        </w:tc>
      </w:tr>
      <w:tr w:rsidR="00555E80" w:rsidRPr="00555E80" w14:paraId="6D2B0D5D" w14:textId="77777777" w:rsidTr="00555E80">
        <w:trPr>
          <w:jc w:val="center"/>
        </w:trPr>
        <w:tc>
          <w:tcPr>
            <w:tcW w:w="0" w:type="auto"/>
            <w:hideMark/>
          </w:tcPr>
          <w:p w14:paraId="21BB9285" w14:textId="77777777" w:rsidR="00555E80" w:rsidRPr="00555E80" w:rsidRDefault="00555E80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555E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id</w:t>
            </w:r>
          </w:p>
        </w:tc>
        <w:tc>
          <w:tcPr>
            <w:tcW w:w="0" w:type="auto"/>
            <w:hideMark/>
          </w:tcPr>
          <w:p w14:paraId="33F0B143" w14:textId="77777777" w:rsidR="00555E80" w:rsidRPr="00555E80" w:rsidRDefault="00555E80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555E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0" w:type="auto"/>
            <w:hideMark/>
          </w:tcPr>
          <w:p w14:paraId="33CD32FA" w14:textId="77777777" w:rsidR="00555E80" w:rsidRPr="00555E80" w:rsidRDefault="00555E80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555E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PK, NOT NULL, автоинкремент</w:t>
            </w:r>
          </w:p>
        </w:tc>
        <w:tc>
          <w:tcPr>
            <w:tcW w:w="0" w:type="auto"/>
            <w:hideMark/>
          </w:tcPr>
          <w:p w14:paraId="62298047" w14:textId="77777777" w:rsidR="00555E80" w:rsidRPr="00555E80" w:rsidRDefault="00555E80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555E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PRIMARY</w:t>
            </w:r>
          </w:p>
        </w:tc>
      </w:tr>
      <w:tr w:rsidR="00555E80" w:rsidRPr="00555E80" w14:paraId="6A6A9E55" w14:textId="77777777" w:rsidTr="00555E80">
        <w:trPr>
          <w:jc w:val="center"/>
        </w:trPr>
        <w:tc>
          <w:tcPr>
            <w:tcW w:w="0" w:type="auto"/>
            <w:hideMark/>
          </w:tcPr>
          <w:p w14:paraId="27ACA65E" w14:textId="77777777" w:rsidR="00555E80" w:rsidRPr="00555E80" w:rsidRDefault="00555E80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555E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title</w:t>
            </w:r>
          </w:p>
        </w:tc>
        <w:tc>
          <w:tcPr>
            <w:tcW w:w="0" w:type="auto"/>
            <w:hideMark/>
          </w:tcPr>
          <w:p w14:paraId="2577281C" w14:textId="77777777" w:rsidR="00555E80" w:rsidRPr="00555E80" w:rsidRDefault="00555E80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555E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VARCHAR(200)</w:t>
            </w:r>
          </w:p>
        </w:tc>
        <w:tc>
          <w:tcPr>
            <w:tcW w:w="0" w:type="auto"/>
            <w:hideMark/>
          </w:tcPr>
          <w:p w14:paraId="674A8A58" w14:textId="77777777" w:rsidR="00555E80" w:rsidRPr="00555E80" w:rsidRDefault="00555E80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555E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NOT NULL</w:t>
            </w:r>
          </w:p>
        </w:tc>
        <w:tc>
          <w:tcPr>
            <w:tcW w:w="0" w:type="auto"/>
            <w:hideMark/>
          </w:tcPr>
          <w:p w14:paraId="31AA3972" w14:textId="06E5569C" w:rsidR="00555E80" w:rsidRPr="00555E80" w:rsidRDefault="00555E80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555E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db_index</w:t>
            </w:r>
          </w:p>
        </w:tc>
      </w:tr>
      <w:tr w:rsidR="00555E80" w:rsidRPr="00555E80" w14:paraId="00551B93" w14:textId="77777777" w:rsidTr="00555E80">
        <w:trPr>
          <w:jc w:val="center"/>
        </w:trPr>
        <w:tc>
          <w:tcPr>
            <w:tcW w:w="0" w:type="auto"/>
            <w:hideMark/>
          </w:tcPr>
          <w:p w14:paraId="17490D81" w14:textId="77777777" w:rsidR="00555E80" w:rsidRPr="00555E80" w:rsidRDefault="00555E80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555E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slug</w:t>
            </w:r>
          </w:p>
        </w:tc>
        <w:tc>
          <w:tcPr>
            <w:tcW w:w="0" w:type="auto"/>
            <w:hideMark/>
          </w:tcPr>
          <w:p w14:paraId="6897D38B" w14:textId="77777777" w:rsidR="00555E80" w:rsidRPr="00555E80" w:rsidRDefault="00555E80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555E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VARCHAR(200)</w:t>
            </w:r>
          </w:p>
        </w:tc>
        <w:tc>
          <w:tcPr>
            <w:tcW w:w="0" w:type="auto"/>
            <w:hideMark/>
          </w:tcPr>
          <w:p w14:paraId="239B78DA" w14:textId="77777777" w:rsidR="00555E80" w:rsidRPr="00555E80" w:rsidRDefault="00555E80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555E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NOT NULL, UNIQUE</w:t>
            </w:r>
          </w:p>
        </w:tc>
        <w:tc>
          <w:tcPr>
            <w:tcW w:w="0" w:type="auto"/>
            <w:hideMark/>
          </w:tcPr>
          <w:p w14:paraId="1E78189E" w14:textId="23C06AA1" w:rsidR="00555E80" w:rsidRPr="00F73259" w:rsidRDefault="00F73259" w:rsidP="00FD677F">
            <w:pPr>
              <w:widowControl/>
              <w:suppressAutoHyphens w:val="0"/>
              <w:spacing w:line="360" w:lineRule="auto"/>
              <w:rPr>
                <w:rFonts w:asciiTheme="minorHAnsi" w:eastAsia="Times New Roman" w:hAnsiTheme="minorHAnsi" w:cs="Times New Roman"/>
                <w:kern w:val="0"/>
                <w:sz w:val="28"/>
                <w:szCs w:val="28"/>
                <w:lang w:eastAsia="ru-RU" w:bidi="ar-SA"/>
              </w:rPr>
            </w:pPr>
            <w:r w:rsidRPr="00F7325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UNIQUE</w:t>
            </w:r>
          </w:p>
        </w:tc>
      </w:tr>
      <w:tr w:rsidR="00555E80" w:rsidRPr="00555E80" w14:paraId="55D95005" w14:textId="77777777" w:rsidTr="00555E80">
        <w:trPr>
          <w:jc w:val="center"/>
        </w:trPr>
        <w:tc>
          <w:tcPr>
            <w:tcW w:w="0" w:type="auto"/>
            <w:hideMark/>
          </w:tcPr>
          <w:p w14:paraId="5C0F9664" w14:textId="77777777" w:rsidR="00555E80" w:rsidRPr="00555E80" w:rsidRDefault="00555E80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555E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description</w:t>
            </w:r>
          </w:p>
        </w:tc>
        <w:tc>
          <w:tcPr>
            <w:tcW w:w="0" w:type="auto"/>
            <w:hideMark/>
          </w:tcPr>
          <w:p w14:paraId="5D0958D0" w14:textId="77777777" w:rsidR="00555E80" w:rsidRPr="00555E80" w:rsidRDefault="00555E80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555E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TEXT</w:t>
            </w:r>
          </w:p>
        </w:tc>
        <w:tc>
          <w:tcPr>
            <w:tcW w:w="0" w:type="auto"/>
            <w:hideMark/>
          </w:tcPr>
          <w:p w14:paraId="4AA10DA9" w14:textId="1C55F62F" w:rsidR="00555E80" w:rsidRPr="00555E80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  <w:tc>
          <w:tcPr>
            <w:tcW w:w="0" w:type="auto"/>
            <w:hideMark/>
          </w:tcPr>
          <w:p w14:paraId="1F95EE07" w14:textId="20BAB218" w:rsidR="00555E80" w:rsidRPr="00555E80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</w:tr>
      <w:tr w:rsidR="00555E80" w:rsidRPr="00555E80" w14:paraId="7A24341C" w14:textId="77777777" w:rsidTr="00555E80">
        <w:trPr>
          <w:jc w:val="center"/>
        </w:trPr>
        <w:tc>
          <w:tcPr>
            <w:tcW w:w="0" w:type="auto"/>
            <w:hideMark/>
          </w:tcPr>
          <w:p w14:paraId="0CDFA29E" w14:textId="77777777" w:rsidR="00555E80" w:rsidRPr="00555E80" w:rsidRDefault="00555E80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555E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cover_image</w:t>
            </w:r>
          </w:p>
        </w:tc>
        <w:tc>
          <w:tcPr>
            <w:tcW w:w="0" w:type="auto"/>
            <w:hideMark/>
          </w:tcPr>
          <w:p w14:paraId="7A6E2FDB" w14:textId="77777777" w:rsidR="00555E80" w:rsidRPr="00555E80" w:rsidRDefault="00555E80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555E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VARCHAR(100)</w:t>
            </w:r>
          </w:p>
        </w:tc>
        <w:tc>
          <w:tcPr>
            <w:tcW w:w="0" w:type="auto"/>
            <w:hideMark/>
          </w:tcPr>
          <w:p w14:paraId="702EE80E" w14:textId="334FF66E" w:rsidR="00555E80" w:rsidRPr="00555E80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  <w:tc>
          <w:tcPr>
            <w:tcW w:w="0" w:type="auto"/>
            <w:hideMark/>
          </w:tcPr>
          <w:p w14:paraId="528958E5" w14:textId="2939CF47" w:rsidR="00555E80" w:rsidRPr="00555E80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</w:tr>
    </w:tbl>
    <w:p w14:paraId="2F6CE0C0" w14:textId="77777777" w:rsidR="00555E80" w:rsidRDefault="00555E80" w:rsidP="00FD677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</w:p>
    <w:p w14:paraId="2048F236" w14:textId="0B7BB82F" w:rsidR="00555E80" w:rsidRPr="00555E80" w:rsidRDefault="00555E80" w:rsidP="00FD677F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  <w:lang w:eastAsia="ru-RU"/>
        </w:rPr>
        <w:t xml:space="preserve">Таблица 25 - </w:t>
      </w:r>
      <w:r w:rsidRPr="00555E80">
        <w:rPr>
          <w:rFonts w:ascii="Times New Roman" w:hAnsi="Times New Roman" w:cs="Times New Roman"/>
          <w:sz w:val="28"/>
          <w:szCs w:val="32"/>
          <w:lang w:eastAsia="ru-RU"/>
        </w:rPr>
        <w:t>Физическая модель: таблица shop_gameaccount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1632"/>
        <w:gridCol w:w="2168"/>
        <w:gridCol w:w="4351"/>
        <w:gridCol w:w="1477"/>
      </w:tblGrid>
      <w:tr w:rsidR="00555E80" w:rsidRPr="00555E80" w14:paraId="2B69C62C" w14:textId="77777777" w:rsidTr="00E02AF5">
        <w:trPr>
          <w:jc w:val="center"/>
        </w:trPr>
        <w:tc>
          <w:tcPr>
            <w:tcW w:w="0" w:type="auto"/>
          </w:tcPr>
          <w:p w14:paraId="1449E25F" w14:textId="7650E2D3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0" w:type="auto"/>
          </w:tcPr>
          <w:p w14:paraId="717E1021" w14:textId="6A375E61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/>
                <w:sz w:val="28"/>
                <w:szCs w:val="28"/>
              </w:rPr>
              <w:t>Тип</w:t>
            </w:r>
          </w:p>
        </w:tc>
        <w:tc>
          <w:tcPr>
            <w:tcW w:w="0" w:type="auto"/>
          </w:tcPr>
          <w:p w14:paraId="0C3DB5FB" w14:textId="72D55DE6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/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</w:tcPr>
          <w:p w14:paraId="367B188E" w14:textId="3B244D88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/>
                <w:sz w:val="28"/>
                <w:szCs w:val="28"/>
              </w:rPr>
              <w:t>Индекс</w:t>
            </w:r>
          </w:p>
        </w:tc>
      </w:tr>
      <w:tr w:rsidR="00555E80" w:rsidRPr="00555E80" w14:paraId="10731FF6" w14:textId="77777777" w:rsidTr="00E02AF5">
        <w:trPr>
          <w:jc w:val="center"/>
        </w:trPr>
        <w:tc>
          <w:tcPr>
            <w:tcW w:w="0" w:type="auto"/>
          </w:tcPr>
          <w:p w14:paraId="13E43D82" w14:textId="27F4C5B7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id</w:t>
            </w:r>
          </w:p>
        </w:tc>
        <w:tc>
          <w:tcPr>
            <w:tcW w:w="0" w:type="auto"/>
          </w:tcPr>
          <w:p w14:paraId="36186E8E" w14:textId="23798A76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INTEGER</w:t>
            </w:r>
          </w:p>
        </w:tc>
        <w:tc>
          <w:tcPr>
            <w:tcW w:w="0" w:type="auto"/>
          </w:tcPr>
          <w:p w14:paraId="62561E9E" w14:textId="480A1434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PK, NOT NULL, автоинкремент</w:t>
            </w:r>
          </w:p>
        </w:tc>
        <w:tc>
          <w:tcPr>
            <w:tcW w:w="0" w:type="auto"/>
          </w:tcPr>
          <w:p w14:paraId="1CE175DB" w14:textId="6A92268C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PRIMARY</w:t>
            </w:r>
          </w:p>
        </w:tc>
      </w:tr>
      <w:tr w:rsidR="00555E80" w:rsidRPr="00555E80" w14:paraId="4D9B94F7" w14:textId="77777777" w:rsidTr="00E02AF5">
        <w:trPr>
          <w:jc w:val="center"/>
        </w:trPr>
        <w:tc>
          <w:tcPr>
            <w:tcW w:w="0" w:type="auto"/>
          </w:tcPr>
          <w:p w14:paraId="2B9DEC32" w14:textId="1521228D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title</w:t>
            </w:r>
          </w:p>
        </w:tc>
        <w:tc>
          <w:tcPr>
            <w:tcW w:w="0" w:type="auto"/>
          </w:tcPr>
          <w:p w14:paraId="647B0D1C" w14:textId="7F9EEF1A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VARCHAR(200)</w:t>
            </w:r>
          </w:p>
        </w:tc>
        <w:tc>
          <w:tcPr>
            <w:tcW w:w="0" w:type="auto"/>
          </w:tcPr>
          <w:p w14:paraId="5FB2C7EE" w14:textId="60328D5E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NOT NULL</w:t>
            </w:r>
          </w:p>
        </w:tc>
        <w:tc>
          <w:tcPr>
            <w:tcW w:w="0" w:type="auto"/>
          </w:tcPr>
          <w:p w14:paraId="68ACF0B7" w14:textId="2FEB0AEE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db_index</w:t>
            </w:r>
          </w:p>
        </w:tc>
      </w:tr>
      <w:tr w:rsidR="00555E80" w:rsidRPr="00555E80" w14:paraId="4A499BA7" w14:textId="77777777" w:rsidTr="00E02AF5">
        <w:trPr>
          <w:jc w:val="center"/>
        </w:trPr>
        <w:tc>
          <w:tcPr>
            <w:tcW w:w="0" w:type="auto"/>
          </w:tcPr>
          <w:p w14:paraId="64AEA491" w14:textId="5F16CFE4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</w:tcPr>
          <w:p w14:paraId="1AEC2A8A" w14:textId="14E7C07E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TEXT</w:t>
            </w:r>
          </w:p>
        </w:tc>
        <w:tc>
          <w:tcPr>
            <w:tcW w:w="0" w:type="auto"/>
          </w:tcPr>
          <w:p w14:paraId="7128BE21" w14:textId="53889A3C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NOT NULL</w:t>
            </w:r>
          </w:p>
        </w:tc>
        <w:tc>
          <w:tcPr>
            <w:tcW w:w="0" w:type="auto"/>
          </w:tcPr>
          <w:p w14:paraId="4312FB90" w14:textId="6C8BE75B" w:rsidR="00555E80" w:rsidRPr="00555E80" w:rsidRDefault="00F73259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-</w:t>
            </w:r>
          </w:p>
        </w:tc>
      </w:tr>
      <w:tr w:rsidR="00555E80" w:rsidRPr="00555E80" w14:paraId="426FDBFB" w14:textId="77777777" w:rsidTr="00E02AF5">
        <w:trPr>
          <w:jc w:val="center"/>
        </w:trPr>
        <w:tc>
          <w:tcPr>
            <w:tcW w:w="0" w:type="auto"/>
          </w:tcPr>
          <w:p w14:paraId="04E5356E" w14:textId="3B9B0B2C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price</w:t>
            </w:r>
          </w:p>
        </w:tc>
        <w:tc>
          <w:tcPr>
            <w:tcW w:w="0" w:type="auto"/>
          </w:tcPr>
          <w:p w14:paraId="683F75AE" w14:textId="18D55B66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DECIMAL(10,2)</w:t>
            </w:r>
          </w:p>
        </w:tc>
        <w:tc>
          <w:tcPr>
            <w:tcW w:w="0" w:type="auto"/>
          </w:tcPr>
          <w:p w14:paraId="6592814E" w14:textId="664795E9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NOT NULL</w:t>
            </w:r>
          </w:p>
        </w:tc>
        <w:tc>
          <w:tcPr>
            <w:tcW w:w="0" w:type="auto"/>
          </w:tcPr>
          <w:p w14:paraId="40777928" w14:textId="447910BD" w:rsidR="00555E80" w:rsidRPr="00555E80" w:rsidRDefault="00F73259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-</w:t>
            </w:r>
          </w:p>
        </w:tc>
      </w:tr>
      <w:tr w:rsidR="00555E80" w:rsidRPr="00555E80" w14:paraId="5525D0B5" w14:textId="77777777" w:rsidTr="00E02AF5">
        <w:trPr>
          <w:jc w:val="center"/>
        </w:trPr>
        <w:tc>
          <w:tcPr>
            <w:tcW w:w="0" w:type="auto"/>
          </w:tcPr>
          <w:p w14:paraId="58570DF7" w14:textId="6AFB3976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level</w:t>
            </w:r>
          </w:p>
        </w:tc>
        <w:tc>
          <w:tcPr>
            <w:tcW w:w="0" w:type="auto"/>
          </w:tcPr>
          <w:p w14:paraId="1EBF9825" w14:textId="4242058C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INTEGER</w:t>
            </w:r>
          </w:p>
        </w:tc>
        <w:tc>
          <w:tcPr>
            <w:tcW w:w="0" w:type="auto"/>
          </w:tcPr>
          <w:p w14:paraId="373C8DFF" w14:textId="77304CEF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NOT NULL, DEFAULT 1</w:t>
            </w:r>
          </w:p>
        </w:tc>
        <w:tc>
          <w:tcPr>
            <w:tcW w:w="0" w:type="auto"/>
          </w:tcPr>
          <w:p w14:paraId="29203F36" w14:textId="2A74A0EC" w:rsidR="00555E80" w:rsidRPr="00555E80" w:rsidRDefault="00F73259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-</w:t>
            </w:r>
          </w:p>
        </w:tc>
      </w:tr>
      <w:tr w:rsidR="00555E80" w:rsidRPr="00555E80" w14:paraId="71F47FFF" w14:textId="77777777" w:rsidTr="00E02AF5">
        <w:trPr>
          <w:jc w:val="center"/>
        </w:trPr>
        <w:tc>
          <w:tcPr>
            <w:tcW w:w="0" w:type="auto"/>
          </w:tcPr>
          <w:p w14:paraId="26C4A4A5" w14:textId="155FB335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is_published</w:t>
            </w:r>
          </w:p>
        </w:tc>
        <w:tc>
          <w:tcPr>
            <w:tcW w:w="0" w:type="auto"/>
          </w:tcPr>
          <w:p w14:paraId="60ED0F34" w14:textId="6908CEF4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BOOLEAN</w:t>
            </w:r>
          </w:p>
        </w:tc>
        <w:tc>
          <w:tcPr>
            <w:tcW w:w="0" w:type="auto"/>
          </w:tcPr>
          <w:p w14:paraId="016D1FC0" w14:textId="5B1E5F8C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NOT NULL, DEFAULT TRUE</w:t>
            </w:r>
          </w:p>
        </w:tc>
        <w:tc>
          <w:tcPr>
            <w:tcW w:w="0" w:type="auto"/>
          </w:tcPr>
          <w:p w14:paraId="5267C4C4" w14:textId="71774B9C" w:rsidR="00555E80" w:rsidRPr="00555E80" w:rsidRDefault="00F73259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-</w:t>
            </w:r>
          </w:p>
        </w:tc>
      </w:tr>
      <w:tr w:rsidR="00555E80" w:rsidRPr="00555E80" w14:paraId="4863D2F9" w14:textId="77777777" w:rsidTr="00E02AF5">
        <w:trPr>
          <w:jc w:val="center"/>
        </w:trPr>
        <w:tc>
          <w:tcPr>
            <w:tcW w:w="0" w:type="auto"/>
          </w:tcPr>
          <w:p w14:paraId="4BDF5B6A" w14:textId="1141F4D6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created_at</w:t>
            </w:r>
          </w:p>
        </w:tc>
        <w:tc>
          <w:tcPr>
            <w:tcW w:w="0" w:type="auto"/>
          </w:tcPr>
          <w:p w14:paraId="52C2BC10" w14:textId="783EA936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DATETIME</w:t>
            </w:r>
          </w:p>
        </w:tc>
        <w:tc>
          <w:tcPr>
            <w:tcW w:w="0" w:type="auto"/>
          </w:tcPr>
          <w:p w14:paraId="13B58164" w14:textId="2DC0C947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NOT NULL, auto_now_add</w:t>
            </w:r>
          </w:p>
        </w:tc>
        <w:tc>
          <w:tcPr>
            <w:tcW w:w="0" w:type="auto"/>
          </w:tcPr>
          <w:p w14:paraId="3531890F" w14:textId="14BBE9A1" w:rsidR="00555E80" w:rsidRPr="00A51FB6" w:rsidRDefault="00A51FB6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db_index</w:t>
            </w:r>
          </w:p>
        </w:tc>
      </w:tr>
      <w:tr w:rsidR="00555E80" w:rsidRPr="00555E80" w14:paraId="6509A0A4" w14:textId="77777777" w:rsidTr="00E02AF5">
        <w:trPr>
          <w:jc w:val="center"/>
        </w:trPr>
        <w:tc>
          <w:tcPr>
            <w:tcW w:w="0" w:type="auto"/>
          </w:tcPr>
          <w:p w14:paraId="38A18215" w14:textId="2CB9D0C7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updated_at</w:t>
            </w:r>
          </w:p>
        </w:tc>
        <w:tc>
          <w:tcPr>
            <w:tcW w:w="0" w:type="auto"/>
          </w:tcPr>
          <w:p w14:paraId="2708417D" w14:textId="7651BAA0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DATETIME</w:t>
            </w:r>
          </w:p>
        </w:tc>
        <w:tc>
          <w:tcPr>
            <w:tcW w:w="0" w:type="auto"/>
          </w:tcPr>
          <w:p w14:paraId="02C5146F" w14:textId="27952F37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NOT NULL, auto_now</w:t>
            </w:r>
          </w:p>
        </w:tc>
        <w:tc>
          <w:tcPr>
            <w:tcW w:w="0" w:type="auto"/>
          </w:tcPr>
          <w:p w14:paraId="5DAD8664" w14:textId="7907C4A4" w:rsidR="00555E80" w:rsidRPr="00555E80" w:rsidRDefault="00F73259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-</w:t>
            </w:r>
          </w:p>
        </w:tc>
      </w:tr>
      <w:tr w:rsidR="00555E80" w:rsidRPr="00555E80" w14:paraId="0F227B8C" w14:textId="77777777" w:rsidTr="00E02AF5">
        <w:trPr>
          <w:jc w:val="center"/>
        </w:trPr>
        <w:tc>
          <w:tcPr>
            <w:tcW w:w="0" w:type="auto"/>
          </w:tcPr>
          <w:p w14:paraId="3D649D27" w14:textId="2B201D55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game_id</w:t>
            </w:r>
          </w:p>
        </w:tc>
        <w:tc>
          <w:tcPr>
            <w:tcW w:w="0" w:type="auto"/>
          </w:tcPr>
          <w:p w14:paraId="57EDB862" w14:textId="0E05393C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INTEGER</w:t>
            </w:r>
          </w:p>
        </w:tc>
        <w:tc>
          <w:tcPr>
            <w:tcW w:w="0" w:type="auto"/>
          </w:tcPr>
          <w:p w14:paraId="55C771EC" w14:textId="2F469671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FK → shop_game(id), NOT NULL, PROTECT</w:t>
            </w:r>
          </w:p>
        </w:tc>
        <w:tc>
          <w:tcPr>
            <w:tcW w:w="0" w:type="auto"/>
          </w:tcPr>
          <w:p w14:paraId="5F6A6145" w14:textId="00CCB3B1" w:rsidR="00555E80" w:rsidRPr="00A51FB6" w:rsidRDefault="00A51FB6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INDEX</w:t>
            </w:r>
          </w:p>
        </w:tc>
      </w:tr>
      <w:tr w:rsidR="00555E80" w:rsidRPr="00555E80" w14:paraId="3D55A5C2" w14:textId="77777777" w:rsidTr="00E02AF5">
        <w:trPr>
          <w:jc w:val="center"/>
        </w:trPr>
        <w:tc>
          <w:tcPr>
            <w:tcW w:w="0" w:type="auto"/>
          </w:tcPr>
          <w:p w14:paraId="38EA576B" w14:textId="7807ACA3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seller_id</w:t>
            </w:r>
          </w:p>
        </w:tc>
        <w:tc>
          <w:tcPr>
            <w:tcW w:w="0" w:type="auto"/>
          </w:tcPr>
          <w:p w14:paraId="11286822" w14:textId="21C93806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INTEGER</w:t>
            </w:r>
          </w:p>
        </w:tc>
        <w:tc>
          <w:tcPr>
            <w:tcW w:w="0" w:type="auto"/>
          </w:tcPr>
          <w:p w14:paraId="562FA609" w14:textId="3B28BB0B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FK → users_user(id), NULL, SET_NULL</w:t>
            </w:r>
          </w:p>
        </w:tc>
        <w:tc>
          <w:tcPr>
            <w:tcW w:w="0" w:type="auto"/>
          </w:tcPr>
          <w:p w14:paraId="7D017E42" w14:textId="7011D954" w:rsidR="00555E80" w:rsidRPr="00A51FB6" w:rsidRDefault="00A51FB6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INDEX</w:t>
            </w:r>
          </w:p>
        </w:tc>
      </w:tr>
    </w:tbl>
    <w:p w14:paraId="0F93484A" w14:textId="77777777" w:rsidR="00555E80" w:rsidRPr="00555E80" w:rsidRDefault="00555E80" w:rsidP="00FD677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  <w:lang w:val="en-US"/>
        </w:rPr>
      </w:pPr>
    </w:p>
    <w:p w14:paraId="05363DDB" w14:textId="4E06E056" w:rsidR="00555E80" w:rsidRPr="00555E80" w:rsidRDefault="00555E80" w:rsidP="00FD677F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  <w:lang w:eastAsia="ru-RU"/>
        </w:rPr>
        <w:t>Таблица 2</w:t>
      </w:r>
      <w:r w:rsidR="00E02AF5" w:rsidRPr="00E02AF5">
        <w:rPr>
          <w:rFonts w:ascii="Times New Roman" w:hAnsi="Times New Roman" w:cs="Times New Roman"/>
          <w:sz w:val="28"/>
          <w:szCs w:val="32"/>
          <w:lang w:eastAsia="ru-RU"/>
        </w:rPr>
        <w:t>6</w:t>
      </w:r>
      <w:r>
        <w:rPr>
          <w:rFonts w:ascii="Times New Roman" w:hAnsi="Times New Roman" w:cs="Times New Roman"/>
          <w:sz w:val="28"/>
          <w:szCs w:val="32"/>
          <w:lang w:eastAsia="ru-RU"/>
        </w:rPr>
        <w:t xml:space="preserve"> - </w:t>
      </w:r>
      <w:r w:rsidRPr="00555E80">
        <w:rPr>
          <w:rFonts w:ascii="Times New Roman" w:hAnsi="Times New Roman" w:cs="Times New Roman"/>
          <w:sz w:val="28"/>
          <w:szCs w:val="32"/>
          <w:lang w:eastAsia="ru-RU"/>
        </w:rPr>
        <w:t xml:space="preserve">Физическая модель: таблица </w:t>
      </w:r>
      <w:r w:rsidR="00E02AF5" w:rsidRPr="00E02AF5">
        <w:rPr>
          <w:rFonts w:ascii="Times New Roman" w:hAnsi="Times New Roman" w:cs="Times New Roman"/>
          <w:sz w:val="28"/>
          <w:szCs w:val="32"/>
          <w:lang w:eastAsia="ru-RU"/>
        </w:rPr>
        <w:t>shop_order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1445"/>
        <w:gridCol w:w="2168"/>
        <w:gridCol w:w="4523"/>
        <w:gridCol w:w="1492"/>
      </w:tblGrid>
      <w:tr w:rsidR="00E02AF5" w:rsidRPr="00E02AF5" w14:paraId="5DD8F57C" w14:textId="77777777" w:rsidTr="00E02AF5">
        <w:trPr>
          <w:jc w:val="center"/>
        </w:trPr>
        <w:tc>
          <w:tcPr>
            <w:tcW w:w="0" w:type="auto"/>
            <w:hideMark/>
          </w:tcPr>
          <w:p w14:paraId="4C979FBD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Поле</w:t>
            </w:r>
          </w:p>
        </w:tc>
        <w:tc>
          <w:tcPr>
            <w:tcW w:w="0" w:type="auto"/>
            <w:hideMark/>
          </w:tcPr>
          <w:p w14:paraId="6FD7E262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Тип</w:t>
            </w:r>
          </w:p>
        </w:tc>
        <w:tc>
          <w:tcPr>
            <w:tcW w:w="0" w:type="auto"/>
            <w:hideMark/>
          </w:tcPr>
          <w:p w14:paraId="4814C9CE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Ограничения</w:t>
            </w:r>
          </w:p>
        </w:tc>
        <w:tc>
          <w:tcPr>
            <w:tcW w:w="0" w:type="auto"/>
            <w:hideMark/>
          </w:tcPr>
          <w:p w14:paraId="608EB595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Индекс</w:t>
            </w:r>
          </w:p>
        </w:tc>
      </w:tr>
      <w:tr w:rsidR="00E02AF5" w:rsidRPr="00E02AF5" w14:paraId="0E000D76" w14:textId="77777777" w:rsidTr="00E02AF5">
        <w:trPr>
          <w:jc w:val="center"/>
        </w:trPr>
        <w:tc>
          <w:tcPr>
            <w:tcW w:w="0" w:type="auto"/>
            <w:hideMark/>
          </w:tcPr>
          <w:p w14:paraId="674E8683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id</w:t>
            </w:r>
          </w:p>
        </w:tc>
        <w:tc>
          <w:tcPr>
            <w:tcW w:w="0" w:type="auto"/>
            <w:hideMark/>
          </w:tcPr>
          <w:p w14:paraId="4A8B4214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0" w:type="auto"/>
            <w:hideMark/>
          </w:tcPr>
          <w:p w14:paraId="5B72E815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PK, NOT NULL, автоинкремент</w:t>
            </w:r>
          </w:p>
        </w:tc>
        <w:tc>
          <w:tcPr>
            <w:tcW w:w="0" w:type="auto"/>
            <w:hideMark/>
          </w:tcPr>
          <w:p w14:paraId="623E6044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PRIMARY</w:t>
            </w:r>
          </w:p>
        </w:tc>
      </w:tr>
      <w:tr w:rsidR="00E02AF5" w:rsidRPr="00E02AF5" w14:paraId="4325F617" w14:textId="77777777" w:rsidTr="00E02AF5">
        <w:trPr>
          <w:jc w:val="center"/>
        </w:trPr>
        <w:tc>
          <w:tcPr>
            <w:tcW w:w="0" w:type="auto"/>
            <w:hideMark/>
          </w:tcPr>
          <w:p w14:paraId="33112BE7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status</w:t>
            </w:r>
          </w:p>
        </w:tc>
        <w:tc>
          <w:tcPr>
            <w:tcW w:w="0" w:type="auto"/>
            <w:hideMark/>
          </w:tcPr>
          <w:p w14:paraId="34CE1410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VARCHAR(20)</w:t>
            </w:r>
          </w:p>
        </w:tc>
        <w:tc>
          <w:tcPr>
            <w:tcW w:w="0" w:type="auto"/>
            <w:hideMark/>
          </w:tcPr>
          <w:p w14:paraId="60E466CD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NOT NULL, DEFAULT 'new'</w:t>
            </w:r>
          </w:p>
        </w:tc>
        <w:tc>
          <w:tcPr>
            <w:tcW w:w="0" w:type="auto"/>
            <w:hideMark/>
          </w:tcPr>
          <w:p w14:paraId="3548C122" w14:textId="07AFD52B" w:rsidR="00E02AF5" w:rsidRPr="00E02AF5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</w:tr>
      <w:tr w:rsidR="00E02AF5" w:rsidRPr="00E02AF5" w14:paraId="013C73B7" w14:textId="77777777" w:rsidTr="00E02AF5">
        <w:trPr>
          <w:jc w:val="center"/>
        </w:trPr>
        <w:tc>
          <w:tcPr>
            <w:tcW w:w="0" w:type="auto"/>
            <w:hideMark/>
          </w:tcPr>
          <w:p w14:paraId="225EA7CD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total_price</w:t>
            </w:r>
          </w:p>
        </w:tc>
        <w:tc>
          <w:tcPr>
            <w:tcW w:w="0" w:type="auto"/>
            <w:hideMark/>
          </w:tcPr>
          <w:p w14:paraId="245815FA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DECIMAL(10,2)</w:t>
            </w:r>
          </w:p>
        </w:tc>
        <w:tc>
          <w:tcPr>
            <w:tcW w:w="0" w:type="auto"/>
            <w:hideMark/>
          </w:tcPr>
          <w:p w14:paraId="624FDBA1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NOT NULL</w:t>
            </w:r>
          </w:p>
        </w:tc>
        <w:tc>
          <w:tcPr>
            <w:tcW w:w="0" w:type="auto"/>
            <w:hideMark/>
          </w:tcPr>
          <w:p w14:paraId="2CA99817" w14:textId="0AEC749D" w:rsidR="00E02AF5" w:rsidRPr="00E02AF5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</w:tr>
      <w:tr w:rsidR="00E02AF5" w:rsidRPr="00E02AF5" w14:paraId="66C89E28" w14:textId="77777777" w:rsidTr="00E02AF5">
        <w:trPr>
          <w:jc w:val="center"/>
        </w:trPr>
        <w:tc>
          <w:tcPr>
            <w:tcW w:w="0" w:type="auto"/>
            <w:hideMark/>
          </w:tcPr>
          <w:p w14:paraId="072FE04B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created_at</w:t>
            </w:r>
          </w:p>
        </w:tc>
        <w:tc>
          <w:tcPr>
            <w:tcW w:w="0" w:type="auto"/>
            <w:hideMark/>
          </w:tcPr>
          <w:p w14:paraId="52BC4230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DATETIME</w:t>
            </w:r>
          </w:p>
        </w:tc>
        <w:tc>
          <w:tcPr>
            <w:tcW w:w="0" w:type="auto"/>
            <w:hideMark/>
          </w:tcPr>
          <w:p w14:paraId="1B43FF79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NOT NULL, auto_now_add</w:t>
            </w:r>
          </w:p>
        </w:tc>
        <w:tc>
          <w:tcPr>
            <w:tcW w:w="0" w:type="auto"/>
            <w:hideMark/>
          </w:tcPr>
          <w:p w14:paraId="1AAC8074" w14:textId="79B0BF09" w:rsidR="00E02AF5" w:rsidRPr="00A51FB6" w:rsidRDefault="00A51FB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db_index</w:t>
            </w:r>
          </w:p>
        </w:tc>
      </w:tr>
      <w:tr w:rsidR="00E02AF5" w:rsidRPr="00E02AF5" w14:paraId="5FE20B5A" w14:textId="77777777" w:rsidTr="00E02AF5">
        <w:trPr>
          <w:jc w:val="center"/>
        </w:trPr>
        <w:tc>
          <w:tcPr>
            <w:tcW w:w="0" w:type="auto"/>
            <w:hideMark/>
          </w:tcPr>
          <w:p w14:paraId="39685154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updated_at</w:t>
            </w:r>
          </w:p>
        </w:tc>
        <w:tc>
          <w:tcPr>
            <w:tcW w:w="0" w:type="auto"/>
            <w:hideMark/>
          </w:tcPr>
          <w:p w14:paraId="7204D376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DATETIME</w:t>
            </w:r>
          </w:p>
        </w:tc>
        <w:tc>
          <w:tcPr>
            <w:tcW w:w="0" w:type="auto"/>
            <w:hideMark/>
          </w:tcPr>
          <w:p w14:paraId="3E314ECD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NOT NULL, auto_now</w:t>
            </w:r>
          </w:p>
        </w:tc>
        <w:tc>
          <w:tcPr>
            <w:tcW w:w="0" w:type="auto"/>
            <w:hideMark/>
          </w:tcPr>
          <w:p w14:paraId="04A8EEE9" w14:textId="0A054FB2" w:rsidR="00E02AF5" w:rsidRPr="00E02AF5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</w:tr>
      <w:tr w:rsidR="00E02AF5" w:rsidRPr="00E02AF5" w14:paraId="1DC4C5A7" w14:textId="77777777" w:rsidTr="00E02AF5">
        <w:trPr>
          <w:jc w:val="center"/>
        </w:trPr>
        <w:tc>
          <w:tcPr>
            <w:tcW w:w="0" w:type="auto"/>
            <w:hideMark/>
          </w:tcPr>
          <w:p w14:paraId="7DDA6A10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buyer_id</w:t>
            </w:r>
          </w:p>
        </w:tc>
        <w:tc>
          <w:tcPr>
            <w:tcW w:w="0" w:type="auto"/>
            <w:hideMark/>
          </w:tcPr>
          <w:p w14:paraId="3F23D702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0" w:type="auto"/>
            <w:hideMark/>
          </w:tcPr>
          <w:p w14:paraId="5CFC307B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FK → users_user(id), NOT NULL, CASCADE</w:t>
            </w:r>
          </w:p>
        </w:tc>
        <w:tc>
          <w:tcPr>
            <w:tcW w:w="0" w:type="auto"/>
            <w:hideMark/>
          </w:tcPr>
          <w:p w14:paraId="51DCC6D5" w14:textId="1CBD5608" w:rsidR="00E02AF5" w:rsidRPr="00A51FB6" w:rsidRDefault="00A51FB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INDEX</w:t>
            </w:r>
          </w:p>
        </w:tc>
      </w:tr>
    </w:tbl>
    <w:p w14:paraId="73AE6A70" w14:textId="77777777" w:rsidR="00555E80" w:rsidRDefault="00555E80" w:rsidP="00FD677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</w:p>
    <w:p w14:paraId="060E14E1" w14:textId="02A800BE" w:rsidR="00555E80" w:rsidRPr="00555E80" w:rsidRDefault="00555E80" w:rsidP="00FD677F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  <w:lang w:eastAsia="ru-RU"/>
        </w:rPr>
        <w:t>Таблица 2</w:t>
      </w:r>
      <w:r w:rsidR="00E02AF5" w:rsidRPr="00E02AF5">
        <w:rPr>
          <w:rFonts w:ascii="Times New Roman" w:hAnsi="Times New Roman" w:cs="Times New Roman"/>
          <w:sz w:val="28"/>
          <w:szCs w:val="32"/>
          <w:lang w:eastAsia="ru-RU"/>
        </w:rPr>
        <w:t>7</w:t>
      </w:r>
      <w:r>
        <w:rPr>
          <w:rFonts w:ascii="Times New Roman" w:hAnsi="Times New Roman" w:cs="Times New Roman"/>
          <w:sz w:val="28"/>
          <w:szCs w:val="32"/>
          <w:lang w:eastAsia="ru-RU"/>
        </w:rPr>
        <w:t xml:space="preserve"> - </w:t>
      </w:r>
      <w:r w:rsidRPr="00555E80">
        <w:rPr>
          <w:rFonts w:ascii="Times New Roman" w:hAnsi="Times New Roman" w:cs="Times New Roman"/>
          <w:sz w:val="28"/>
          <w:szCs w:val="32"/>
          <w:lang w:eastAsia="ru-RU"/>
        </w:rPr>
        <w:t xml:space="preserve">Физическая модель: таблица </w:t>
      </w:r>
      <w:r w:rsidR="00E02AF5" w:rsidRPr="00E02AF5">
        <w:rPr>
          <w:rFonts w:ascii="Times New Roman" w:hAnsi="Times New Roman" w:cs="Times New Roman"/>
          <w:sz w:val="28"/>
          <w:szCs w:val="32"/>
          <w:lang w:eastAsia="ru-RU"/>
        </w:rPr>
        <w:t>shop_orderitem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2253"/>
        <w:gridCol w:w="2168"/>
        <w:gridCol w:w="3715"/>
        <w:gridCol w:w="1492"/>
      </w:tblGrid>
      <w:tr w:rsidR="00E02AF5" w:rsidRPr="00E02AF5" w14:paraId="661AF15F" w14:textId="77777777" w:rsidTr="00E02AF5">
        <w:trPr>
          <w:jc w:val="center"/>
        </w:trPr>
        <w:tc>
          <w:tcPr>
            <w:tcW w:w="0" w:type="auto"/>
            <w:hideMark/>
          </w:tcPr>
          <w:p w14:paraId="0AAE681F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Поле</w:t>
            </w:r>
          </w:p>
        </w:tc>
        <w:tc>
          <w:tcPr>
            <w:tcW w:w="0" w:type="auto"/>
            <w:hideMark/>
          </w:tcPr>
          <w:p w14:paraId="5FDD12B9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Тип</w:t>
            </w:r>
          </w:p>
        </w:tc>
        <w:tc>
          <w:tcPr>
            <w:tcW w:w="0" w:type="auto"/>
            <w:hideMark/>
          </w:tcPr>
          <w:p w14:paraId="3F243C84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Ограничения</w:t>
            </w:r>
          </w:p>
        </w:tc>
        <w:tc>
          <w:tcPr>
            <w:tcW w:w="0" w:type="auto"/>
            <w:hideMark/>
          </w:tcPr>
          <w:p w14:paraId="6C3270B6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Индекс</w:t>
            </w:r>
          </w:p>
        </w:tc>
      </w:tr>
      <w:tr w:rsidR="00E02AF5" w:rsidRPr="00E02AF5" w14:paraId="4B35CE76" w14:textId="77777777" w:rsidTr="00E02AF5">
        <w:trPr>
          <w:jc w:val="center"/>
        </w:trPr>
        <w:tc>
          <w:tcPr>
            <w:tcW w:w="0" w:type="auto"/>
            <w:hideMark/>
          </w:tcPr>
          <w:p w14:paraId="32AAC213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id</w:t>
            </w:r>
          </w:p>
        </w:tc>
        <w:tc>
          <w:tcPr>
            <w:tcW w:w="0" w:type="auto"/>
            <w:hideMark/>
          </w:tcPr>
          <w:p w14:paraId="5BE41058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0" w:type="auto"/>
            <w:hideMark/>
          </w:tcPr>
          <w:p w14:paraId="5753D7B5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PK, NOT NULL, автоинкремент</w:t>
            </w:r>
          </w:p>
        </w:tc>
        <w:tc>
          <w:tcPr>
            <w:tcW w:w="0" w:type="auto"/>
            <w:hideMark/>
          </w:tcPr>
          <w:p w14:paraId="46872F7E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PRIMARY</w:t>
            </w:r>
          </w:p>
        </w:tc>
      </w:tr>
      <w:tr w:rsidR="00E02AF5" w:rsidRPr="00E02AF5" w14:paraId="3CD6C25B" w14:textId="77777777" w:rsidTr="00E02AF5">
        <w:trPr>
          <w:jc w:val="center"/>
        </w:trPr>
        <w:tc>
          <w:tcPr>
            <w:tcW w:w="0" w:type="auto"/>
            <w:hideMark/>
          </w:tcPr>
          <w:p w14:paraId="6A3E6EF7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price_at_purchase</w:t>
            </w:r>
          </w:p>
        </w:tc>
        <w:tc>
          <w:tcPr>
            <w:tcW w:w="0" w:type="auto"/>
            <w:hideMark/>
          </w:tcPr>
          <w:p w14:paraId="7833DB5C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DECIMAL(10,2)</w:t>
            </w:r>
          </w:p>
        </w:tc>
        <w:tc>
          <w:tcPr>
            <w:tcW w:w="0" w:type="auto"/>
            <w:hideMark/>
          </w:tcPr>
          <w:p w14:paraId="78734C42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NOT NULL</w:t>
            </w:r>
          </w:p>
        </w:tc>
        <w:tc>
          <w:tcPr>
            <w:tcW w:w="0" w:type="auto"/>
            <w:hideMark/>
          </w:tcPr>
          <w:p w14:paraId="7A417948" w14:textId="0B579B2B" w:rsidR="00E02AF5" w:rsidRPr="00E02AF5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</w:tr>
      <w:tr w:rsidR="00E02AF5" w:rsidRPr="00E02AF5" w14:paraId="27D8D8AD" w14:textId="77777777" w:rsidTr="00E02AF5">
        <w:trPr>
          <w:jc w:val="center"/>
        </w:trPr>
        <w:tc>
          <w:tcPr>
            <w:tcW w:w="0" w:type="auto"/>
            <w:hideMark/>
          </w:tcPr>
          <w:p w14:paraId="15EAF900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order_id</w:t>
            </w:r>
          </w:p>
        </w:tc>
        <w:tc>
          <w:tcPr>
            <w:tcW w:w="0" w:type="auto"/>
            <w:hideMark/>
          </w:tcPr>
          <w:p w14:paraId="725F239A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0" w:type="auto"/>
            <w:hideMark/>
          </w:tcPr>
          <w:p w14:paraId="46E5CA66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FK → shop_order(id), NOT NULL, CASCADE</w:t>
            </w:r>
          </w:p>
        </w:tc>
        <w:tc>
          <w:tcPr>
            <w:tcW w:w="0" w:type="auto"/>
            <w:hideMark/>
          </w:tcPr>
          <w:p w14:paraId="789283D7" w14:textId="6AB562E0" w:rsidR="00E02AF5" w:rsidRPr="00A51FB6" w:rsidRDefault="00A51FB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INDEX</w:t>
            </w:r>
          </w:p>
        </w:tc>
      </w:tr>
      <w:tr w:rsidR="00E02AF5" w:rsidRPr="00E02AF5" w14:paraId="49F29072" w14:textId="77777777" w:rsidTr="00E02AF5">
        <w:trPr>
          <w:jc w:val="center"/>
        </w:trPr>
        <w:tc>
          <w:tcPr>
            <w:tcW w:w="0" w:type="auto"/>
            <w:hideMark/>
          </w:tcPr>
          <w:p w14:paraId="44FD2B35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account_id</w:t>
            </w:r>
          </w:p>
        </w:tc>
        <w:tc>
          <w:tcPr>
            <w:tcW w:w="0" w:type="auto"/>
            <w:hideMark/>
          </w:tcPr>
          <w:p w14:paraId="3F6F593C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0" w:type="auto"/>
            <w:hideMark/>
          </w:tcPr>
          <w:p w14:paraId="2DBF297E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FK → shop_gameaccount(id), NOT NULL, PROTECT</w:t>
            </w:r>
          </w:p>
        </w:tc>
        <w:tc>
          <w:tcPr>
            <w:tcW w:w="0" w:type="auto"/>
            <w:hideMark/>
          </w:tcPr>
          <w:p w14:paraId="19A78052" w14:textId="1C194348" w:rsidR="00E02AF5" w:rsidRPr="00A51FB6" w:rsidRDefault="00A51FB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INDEX</w:t>
            </w:r>
          </w:p>
        </w:tc>
      </w:tr>
    </w:tbl>
    <w:p w14:paraId="5C60BBB6" w14:textId="77777777" w:rsidR="00555E80" w:rsidRDefault="00555E80" w:rsidP="00FD677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</w:p>
    <w:p w14:paraId="6D34293E" w14:textId="6238C50F" w:rsidR="00555E80" w:rsidRPr="00555E80" w:rsidRDefault="00555E80" w:rsidP="00FD677F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  <w:lang w:eastAsia="ru-RU"/>
        </w:rPr>
        <w:t>Таблица 2</w:t>
      </w:r>
      <w:r w:rsidR="00E02AF5" w:rsidRPr="00E02AF5">
        <w:rPr>
          <w:rFonts w:ascii="Times New Roman" w:hAnsi="Times New Roman" w:cs="Times New Roman"/>
          <w:sz w:val="28"/>
          <w:szCs w:val="32"/>
          <w:lang w:eastAsia="ru-RU"/>
        </w:rPr>
        <w:t>8</w:t>
      </w:r>
      <w:r>
        <w:rPr>
          <w:rFonts w:ascii="Times New Roman" w:hAnsi="Times New Roman" w:cs="Times New Roman"/>
          <w:sz w:val="28"/>
          <w:szCs w:val="32"/>
          <w:lang w:eastAsia="ru-RU"/>
        </w:rPr>
        <w:t xml:space="preserve"> - </w:t>
      </w:r>
      <w:r w:rsidRPr="00555E80">
        <w:rPr>
          <w:rFonts w:ascii="Times New Roman" w:hAnsi="Times New Roman" w:cs="Times New Roman"/>
          <w:sz w:val="28"/>
          <w:szCs w:val="32"/>
          <w:lang w:eastAsia="ru-RU"/>
        </w:rPr>
        <w:t xml:space="preserve">Физическая модель: таблица </w:t>
      </w:r>
      <w:r w:rsidR="00E02AF5" w:rsidRPr="00E02AF5">
        <w:rPr>
          <w:rFonts w:ascii="Times New Roman" w:hAnsi="Times New Roman" w:cs="Times New Roman"/>
          <w:sz w:val="28"/>
          <w:szCs w:val="32"/>
          <w:lang w:eastAsia="ru-RU"/>
        </w:rPr>
        <w:t>shop_review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1445"/>
        <w:gridCol w:w="1647"/>
        <w:gridCol w:w="5044"/>
        <w:gridCol w:w="1492"/>
      </w:tblGrid>
      <w:tr w:rsidR="00E02AF5" w:rsidRPr="00E02AF5" w14:paraId="144524CE" w14:textId="77777777" w:rsidTr="00E02AF5">
        <w:trPr>
          <w:jc w:val="center"/>
        </w:trPr>
        <w:tc>
          <w:tcPr>
            <w:tcW w:w="0" w:type="auto"/>
            <w:hideMark/>
          </w:tcPr>
          <w:p w14:paraId="0651128E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lastRenderedPageBreak/>
              <w:t>Поле</w:t>
            </w:r>
          </w:p>
        </w:tc>
        <w:tc>
          <w:tcPr>
            <w:tcW w:w="0" w:type="auto"/>
            <w:hideMark/>
          </w:tcPr>
          <w:p w14:paraId="6F417360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Тип</w:t>
            </w:r>
          </w:p>
        </w:tc>
        <w:tc>
          <w:tcPr>
            <w:tcW w:w="0" w:type="auto"/>
            <w:hideMark/>
          </w:tcPr>
          <w:p w14:paraId="3CF42701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Ограничения</w:t>
            </w:r>
          </w:p>
        </w:tc>
        <w:tc>
          <w:tcPr>
            <w:tcW w:w="0" w:type="auto"/>
            <w:hideMark/>
          </w:tcPr>
          <w:p w14:paraId="7D893863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Индекс</w:t>
            </w:r>
          </w:p>
        </w:tc>
      </w:tr>
      <w:tr w:rsidR="00E02AF5" w:rsidRPr="00E02AF5" w14:paraId="6EDC4A3E" w14:textId="77777777" w:rsidTr="00E02AF5">
        <w:trPr>
          <w:jc w:val="center"/>
        </w:trPr>
        <w:tc>
          <w:tcPr>
            <w:tcW w:w="0" w:type="auto"/>
            <w:hideMark/>
          </w:tcPr>
          <w:p w14:paraId="3BA1A99C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id</w:t>
            </w:r>
          </w:p>
        </w:tc>
        <w:tc>
          <w:tcPr>
            <w:tcW w:w="0" w:type="auto"/>
            <w:hideMark/>
          </w:tcPr>
          <w:p w14:paraId="43F4970B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0" w:type="auto"/>
            <w:hideMark/>
          </w:tcPr>
          <w:p w14:paraId="195364E1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PK, NOT NULL, автоинкремент</w:t>
            </w:r>
          </w:p>
        </w:tc>
        <w:tc>
          <w:tcPr>
            <w:tcW w:w="0" w:type="auto"/>
            <w:hideMark/>
          </w:tcPr>
          <w:p w14:paraId="2F51C416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PRIMARY</w:t>
            </w:r>
          </w:p>
        </w:tc>
      </w:tr>
      <w:tr w:rsidR="00E02AF5" w:rsidRPr="00E02AF5" w14:paraId="289BCF23" w14:textId="77777777" w:rsidTr="00E02AF5">
        <w:trPr>
          <w:jc w:val="center"/>
        </w:trPr>
        <w:tc>
          <w:tcPr>
            <w:tcW w:w="0" w:type="auto"/>
            <w:hideMark/>
          </w:tcPr>
          <w:p w14:paraId="14192CF4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rating</w:t>
            </w:r>
          </w:p>
        </w:tc>
        <w:tc>
          <w:tcPr>
            <w:tcW w:w="0" w:type="auto"/>
            <w:hideMark/>
          </w:tcPr>
          <w:p w14:paraId="24DE4D02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0" w:type="auto"/>
            <w:hideMark/>
          </w:tcPr>
          <w:p w14:paraId="7F3CFA53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NOT NULL, CHECK (1 ≤ rating ≤ 5)</w:t>
            </w:r>
          </w:p>
        </w:tc>
        <w:tc>
          <w:tcPr>
            <w:tcW w:w="0" w:type="auto"/>
            <w:hideMark/>
          </w:tcPr>
          <w:p w14:paraId="615C2F9F" w14:textId="01CEFF5D" w:rsidR="00E02AF5" w:rsidRPr="00E02AF5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</w:tr>
      <w:tr w:rsidR="00E02AF5" w:rsidRPr="00E02AF5" w14:paraId="25725930" w14:textId="77777777" w:rsidTr="00E02AF5">
        <w:trPr>
          <w:jc w:val="center"/>
        </w:trPr>
        <w:tc>
          <w:tcPr>
            <w:tcW w:w="0" w:type="auto"/>
            <w:hideMark/>
          </w:tcPr>
          <w:p w14:paraId="7C664C86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text</w:t>
            </w:r>
          </w:p>
        </w:tc>
        <w:tc>
          <w:tcPr>
            <w:tcW w:w="0" w:type="auto"/>
            <w:hideMark/>
          </w:tcPr>
          <w:p w14:paraId="7B92B693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TEXT</w:t>
            </w:r>
          </w:p>
        </w:tc>
        <w:tc>
          <w:tcPr>
            <w:tcW w:w="0" w:type="auto"/>
            <w:hideMark/>
          </w:tcPr>
          <w:p w14:paraId="46731605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NOT NULL</w:t>
            </w:r>
          </w:p>
        </w:tc>
        <w:tc>
          <w:tcPr>
            <w:tcW w:w="0" w:type="auto"/>
            <w:hideMark/>
          </w:tcPr>
          <w:p w14:paraId="482097F4" w14:textId="65945776" w:rsidR="00E02AF5" w:rsidRPr="00E02AF5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</w:tr>
      <w:tr w:rsidR="00E02AF5" w:rsidRPr="00E02AF5" w14:paraId="48D55845" w14:textId="77777777" w:rsidTr="00E02AF5">
        <w:trPr>
          <w:jc w:val="center"/>
        </w:trPr>
        <w:tc>
          <w:tcPr>
            <w:tcW w:w="0" w:type="auto"/>
            <w:hideMark/>
          </w:tcPr>
          <w:p w14:paraId="2ED44F58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created_at</w:t>
            </w:r>
          </w:p>
        </w:tc>
        <w:tc>
          <w:tcPr>
            <w:tcW w:w="0" w:type="auto"/>
            <w:hideMark/>
          </w:tcPr>
          <w:p w14:paraId="21F4B2B2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DATETIME</w:t>
            </w:r>
          </w:p>
        </w:tc>
        <w:tc>
          <w:tcPr>
            <w:tcW w:w="0" w:type="auto"/>
            <w:hideMark/>
          </w:tcPr>
          <w:p w14:paraId="43781455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NOT NULL, auto_now_add</w:t>
            </w:r>
          </w:p>
        </w:tc>
        <w:tc>
          <w:tcPr>
            <w:tcW w:w="0" w:type="auto"/>
            <w:hideMark/>
          </w:tcPr>
          <w:p w14:paraId="70B0C729" w14:textId="45B38A6B" w:rsidR="00E02AF5" w:rsidRPr="00A51FB6" w:rsidRDefault="00A51FB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db_index</w:t>
            </w:r>
          </w:p>
        </w:tc>
      </w:tr>
      <w:tr w:rsidR="00E02AF5" w:rsidRPr="00E02AF5" w14:paraId="2ADED346" w14:textId="77777777" w:rsidTr="00E02AF5">
        <w:trPr>
          <w:jc w:val="center"/>
        </w:trPr>
        <w:tc>
          <w:tcPr>
            <w:tcW w:w="0" w:type="auto"/>
            <w:hideMark/>
          </w:tcPr>
          <w:p w14:paraId="3BA829F4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account_id</w:t>
            </w:r>
          </w:p>
        </w:tc>
        <w:tc>
          <w:tcPr>
            <w:tcW w:w="0" w:type="auto"/>
            <w:hideMark/>
          </w:tcPr>
          <w:p w14:paraId="3D5E5C25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0" w:type="auto"/>
            <w:hideMark/>
          </w:tcPr>
          <w:p w14:paraId="6801BD7F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FK → shop_gameaccount(id), NOT NULL, CASCADE</w:t>
            </w:r>
          </w:p>
        </w:tc>
        <w:tc>
          <w:tcPr>
            <w:tcW w:w="0" w:type="auto"/>
            <w:hideMark/>
          </w:tcPr>
          <w:p w14:paraId="25CFAAF9" w14:textId="165A31FA" w:rsidR="00E02AF5" w:rsidRPr="00A51FB6" w:rsidRDefault="00A51FB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INDEX</w:t>
            </w:r>
          </w:p>
        </w:tc>
      </w:tr>
      <w:tr w:rsidR="00E02AF5" w:rsidRPr="00E02AF5" w14:paraId="3586FC5B" w14:textId="77777777" w:rsidTr="00E02AF5">
        <w:trPr>
          <w:jc w:val="center"/>
        </w:trPr>
        <w:tc>
          <w:tcPr>
            <w:tcW w:w="0" w:type="auto"/>
            <w:hideMark/>
          </w:tcPr>
          <w:p w14:paraId="415BDC7A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author_id</w:t>
            </w:r>
          </w:p>
        </w:tc>
        <w:tc>
          <w:tcPr>
            <w:tcW w:w="0" w:type="auto"/>
            <w:hideMark/>
          </w:tcPr>
          <w:p w14:paraId="7C260910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0" w:type="auto"/>
            <w:hideMark/>
          </w:tcPr>
          <w:p w14:paraId="5A36955C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FK → users_user(id), NOT NULL, CASCADE</w:t>
            </w:r>
          </w:p>
        </w:tc>
        <w:tc>
          <w:tcPr>
            <w:tcW w:w="0" w:type="auto"/>
            <w:hideMark/>
          </w:tcPr>
          <w:p w14:paraId="7B0CCFA6" w14:textId="2F948D1B" w:rsidR="00E02AF5" w:rsidRPr="00A51FB6" w:rsidRDefault="00A51FB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INDEX</w:t>
            </w:r>
          </w:p>
        </w:tc>
      </w:tr>
    </w:tbl>
    <w:p w14:paraId="0AB56D70" w14:textId="77777777" w:rsidR="00555E80" w:rsidRDefault="00555E80" w:rsidP="00FD677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</w:p>
    <w:p w14:paraId="104AD5E6" w14:textId="4CC90BCE" w:rsidR="00555E80" w:rsidRPr="00555E80" w:rsidRDefault="00555E80" w:rsidP="00FD677F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  <w:lang w:eastAsia="ru-RU"/>
        </w:rPr>
        <w:t>Таблица 2</w:t>
      </w:r>
      <w:r w:rsidR="00E02AF5" w:rsidRPr="00E02AF5">
        <w:rPr>
          <w:rFonts w:ascii="Times New Roman" w:hAnsi="Times New Roman" w:cs="Times New Roman"/>
          <w:sz w:val="28"/>
          <w:szCs w:val="32"/>
          <w:lang w:eastAsia="ru-RU"/>
        </w:rPr>
        <w:t>9</w:t>
      </w:r>
      <w:r>
        <w:rPr>
          <w:rFonts w:ascii="Times New Roman" w:hAnsi="Times New Roman" w:cs="Times New Roman"/>
          <w:sz w:val="28"/>
          <w:szCs w:val="32"/>
          <w:lang w:eastAsia="ru-RU"/>
        </w:rPr>
        <w:t xml:space="preserve"> - </w:t>
      </w:r>
      <w:r w:rsidR="00E02AF5" w:rsidRPr="00E02AF5">
        <w:rPr>
          <w:rFonts w:ascii="Times New Roman" w:hAnsi="Times New Roman" w:cs="Times New Roman"/>
          <w:sz w:val="28"/>
          <w:szCs w:val="32"/>
          <w:lang w:eastAsia="ru-RU"/>
        </w:rPr>
        <w:t>Связи между таблицами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3241"/>
        <w:gridCol w:w="1560"/>
        <w:gridCol w:w="1601"/>
        <w:gridCol w:w="3226"/>
      </w:tblGrid>
      <w:tr w:rsidR="00E02AF5" w:rsidRPr="00E02AF5" w14:paraId="1E85E515" w14:textId="77777777" w:rsidTr="00E02AF5">
        <w:trPr>
          <w:jc w:val="center"/>
        </w:trPr>
        <w:tc>
          <w:tcPr>
            <w:tcW w:w="0" w:type="auto"/>
            <w:hideMark/>
          </w:tcPr>
          <w:p w14:paraId="56EEFC39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Связь</w:t>
            </w:r>
          </w:p>
        </w:tc>
        <w:tc>
          <w:tcPr>
            <w:tcW w:w="0" w:type="auto"/>
            <w:hideMark/>
          </w:tcPr>
          <w:p w14:paraId="294F04C7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Тип</w:t>
            </w:r>
          </w:p>
        </w:tc>
        <w:tc>
          <w:tcPr>
            <w:tcW w:w="0" w:type="auto"/>
            <w:hideMark/>
          </w:tcPr>
          <w:p w14:paraId="5777199D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on_delete</w:t>
            </w:r>
          </w:p>
        </w:tc>
        <w:tc>
          <w:tcPr>
            <w:tcW w:w="0" w:type="auto"/>
            <w:hideMark/>
          </w:tcPr>
          <w:p w14:paraId="0F1E7547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</w:tr>
      <w:tr w:rsidR="00E02AF5" w:rsidRPr="00E02AF5" w14:paraId="4A4F69C1" w14:textId="77777777" w:rsidTr="00E02AF5">
        <w:trPr>
          <w:jc w:val="center"/>
        </w:trPr>
        <w:tc>
          <w:tcPr>
            <w:tcW w:w="0" w:type="auto"/>
            <w:hideMark/>
          </w:tcPr>
          <w:p w14:paraId="11B22AA0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shop_gameaccount → users_user (seller)</w:t>
            </w:r>
          </w:p>
        </w:tc>
        <w:tc>
          <w:tcPr>
            <w:tcW w:w="0" w:type="auto"/>
            <w:hideMark/>
          </w:tcPr>
          <w:p w14:paraId="7B1A075A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Многие к одному</w:t>
            </w:r>
          </w:p>
        </w:tc>
        <w:tc>
          <w:tcPr>
            <w:tcW w:w="0" w:type="auto"/>
            <w:hideMark/>
          </w:tcPr>
          <w:p w14:paraId="3098EF9F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SET_NULL</w:t>
            </w:r>
          </w:p>
        </w:tc>
        <w:tc>
          <w:tcPr>
            <w:tcW w:w="0" w:type="auto"/>
            <w:hideMark/>
          </w:tcPr>
          <w:p w14:paraId="762D7E33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Удаление пользователя не удаляет объявления</w:t>
            </w:r>
          </w:p>
        </w:tc>
      </w:tr>
      <w:tr w:rsidR="00E02AF5" w:rsidRPr="00E02AF5" w14:paraId="617040F3" w14:textId="77777777" w:rsidTr="00E02AF5">
        <w:trPr>
          <w:jc w:val="center"/>
        </w:trPr>
        <w:tc>
          <w:tcPr>
            <w:tcW w:w="0" w:type="auto"/>
            <w:hideMark/>
          </w:tcPr>
          <w:p w14:paraId="6398FB6F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shop_gameaccount → shop_game</w:t>
            </w:r>
          </w:p>
        </w:tc>
        <w:tc>
          <w:tcPr>
            <w:tcW w:w="0" w:type="auto"/>
            <w:hideMark/>
          </w:tcPr>
          <w:p w14:paraId="7EF2C7DB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Многие к одному</w:t>
            </w:r>
          </w:p>
        </w:tc>
        <w:tc>
          <w:tcPr>
            <w:tcW w:w="0" w:type="auto"/>
            <w:hideMark/>
          </w:tcPr>
          <w:p w14:paraId="42EA2A66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PROTECT</w:t>
            </w:r>
          </w:p>
        </w:tc>
        <w:tc>
          <w:tcPr>
            <w:tcW w:w="0" w:type="auto"/>
            <w:hideMark/>
          </w:tcPr>
          <w:p w14:paraId="2C695F0D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Нельзя удалить игру, пока есть аккаунты</w:t>
            </w:r>
          </w:p>
        </w:tc>
      </w:tr>
      <w:tr w:rsidR="00E02AF5" w:rsidRPr="00E02AF5" w14:paraId="0AC1466F" w14:textId="77777777" w:rsidTr="00E02AF5">
        <w:trPr>
          <w:jc w:val="center"/>
        </w:trPr>
        <w:tc>
          <w:tcPr>
            <w:tcW w:w="0" w:type="auto"/>
            <w:hideMark/>
          </w:tcPr>
          <w:p w14:paraId="2A789234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shop_order → users_user (buyer)</w:t>
            </w:r>
          </w:p>
        </w:tc>
        <w:tc>
          <w:tcPr>
            <w:tcW w:w="0" w:type="auto"/>
            <w:hideMark/>
          </w:tcPr>
          <w:p w14:paraId="6E8DAC41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Многие к одному</w:t>
            </w:r>
          </w:p>
        </w:tc>
        <w:tc>
          <w:tcPr>
            <w:tcW w:w="0" w:type="auto"/>
            <w:hideMark/>
          </w:tcPr>
          <w:p w14:paraId="4C1631DF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CASCADE</w:t>
            </w:r>
          </w:p>
        </w:tc>
        <w:tc>
          <w:tcPr>
            <w:tcW w:w="0" w:type="auto"/>
            <w:hideMark/>
          </w:tcPr>
          <w:p w14:paraId="0A842662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Удаление пользователя удаляет его заказы</w:t>
            </w:r>
          </w:p>
        </w:tc>
      </w:tr>
      <w:tr w:rsidR="00E02AF5" w:rsidRPr="00E02AF5" w14:paraId="3BB190DB" w14:textId="77777777" w:rsidTr="00E02AF5">
        <w:trPr>
          <w:jc w:val="center"/>
        </w:trPr>
        <w:tc>
          <w:tcPr>
            <w:tcW w:w="0" w:type="auto"/>
            <w:hideMark/>
          </w:tcPr>
          <w:p w14:paraId="33B7D915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shop_orderitem → shop_order</w:t>
            </w:r>
          </w:p>
        </w:tc>
        <w:tc>
          <w:tcPr>
            <w:tcW w:w="0" w:type="auto"/>
            <w:hideMark/>
          </w:tcPr>
          <w:p w14:paraId="2F0FBC6B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Многие к одному</w:t>
            </w:r>
          </w:p>
        </w:tc>
        <w:tc>
          <w:tcPr>
            <w:tcW w:w="0" w:type="auto"/>
            <w:hideMark/>
          </w:tcPr>
          <w:p w14:paraId="09BC1AC8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CASCADE</w:t>
            </w:r>
          </w:p>
        </w:tc>
        <w:tc>
          <w:tcPr>
            <w:tcW w:w="0" w:type="auto"/>
            <w:hideMark/>
          </w:tcPr>
          <w:p w14:paraId="105C3031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Удаление заказа удаляет его позиции</w:t>
            </w:r>
          </w:p>
        </w:tc>
      </w:tr>
      <w:tr w:rsidR="00E02AF5" w:rsidRPr="00E02AF5" w14:paraId="3B807ECA" w14:textId="77777777" w:rsidTr="00E02AF5">
        <w:trPr>
          <w:jc w:val="center"/>
        </w:trPr>
        <w:tc>
          <w:tcPr>
            <w:tcW w:w="0" w:type="auto"/>
            <w:hideMark/>
          </w:tcPr>
          <w:p w14:paraId="260EFF39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shop_orderitem → shop_gameaccount</w:t>
            </w:r>
          </w:p>
        </w:tc>
        <w:tc>
          <w:tcPr>
            <w:tcW w:w="0" w:type="auto"/>
            <w:hideMark/>
          </w:tcPr>
          <w:p w14:paraId="2861E322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Многие к одному</w:t>
            </w:r>
          </w:p>
        </w:tc>
        <w:tc>
          <w:tcPr>
            <w:tcW w:w="0" w:type="auto"/>
            <w:hideMark/>
          </w:tcPr>
          <w:p w14:paraId="4E535662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PROTECT</w:t>
            </w:r>
          </w:p>
        </w:tc>
        <w:tc>
          <w:tcPr>
            <w:tcW w:w="0" w:type="auto"/>
            <w:hideMark/>
          </w:tcPr>
          <w:p w14:paraId="6E25CEEE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Нельзя удалить аккаунт из купленного заказа</w:t>
            </w:r>
          </w:p>
        </w:tc>
      </w:tr>
      <w:tr w:rsidR="00E02AF5" w:rsidRPr="00E02AF5" w14:paraId="6AA3F068" w14:textId="77777777" w:rsidTr="00E02AF5">
        <w:trPr>
          <w:jc w:val="center"/>
        </w:trPr>
        <w:tc>
          <w:tcPr>
            <w:tcW w:w="0" w:type="auto"/>
            <w:hideMark/>
          </w:tcPr>
          <w:p w14:paraId="4B8CEED0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shop_review → shop_gameaccount</w:t>
            </w:r>
          </w:p>
        </w:tc>
        <w:tc>
          <w:tcPr>
            <w:tcW w:w="0" w:type="auto"/>
            <w:hideMark/>
          </w:tcPr>
          <w:p w14:paraId="78B27CD2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Многие к одному</w:t>
            </w:r>
          </w:p>
        </w:tc>
        <w:tc>
          <w:tcPr>
            <w:tcW w:w="0" w:type="auto"/>
            <w:hideMark/>
          </w:tcPr>
          <w:p w14:paraId="726B8DA1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CASCADE</w:t>
            </w:r>
          </w:p>
        </w:tc>
        <w:tc>
          <w:tcPr>
            <w:tcW w:w="0" w:type="auto"/>
            <w:hideMark/>
          </w:tcPr>
          <w:p w14:paraId="232557BF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Удаление аккаунта удаляет его отзывы</w:t>
            </w:r>
          </w:p>
        </w:tc>
      </w:tr>
      <w:tr w:rsidR="00E02AF5" w:rsidRPr="00E02AF5" w14:paraId="6098596B" w14:textId="77777777" w:rsidTr="00E02AF5">
        <w:trPr>
          <w:jc w:val="center"/>
        </w:trPr>
        <w:tc>
          <w:tcPr>
            <w:tcW w:w="0" w:type="auto"/>
            <w:hideMark/>
          </w:tcPr>
          <w:p w14:paraId="2E4AC490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shop_review → users_user (author)</w:t>
            </w:r>
          </w:p>
        </w:tc>
        <w:tc>
          <w:tcPr>
            <w:tcW w:w="0" w:type="auto"/>
            <w:hideMark/>
          </w:tcPr>
          <w:p w14:paraId="056388AE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Многие к одному</w:t>
            </w:r>
          </w:p>
        </w:tc>
        <w:tc>
          <w:tcPr>
            <w:tcW w:w="0" w:type="auto"/>
            <w:hideMark/>
          </w:tcPr>
          <w:p w14:paraId="567F2FCF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CASCADE</w:t>
            </w:r>
          </w:p>
        </w:tc>
        <w:tc>
          <w:tcPr>
            <w:tcW w:w="0" w:type="auto"/>
            <w:hideMark/>
          </w:tcPr>
          <w:p w14:paraId="685A05AB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Удаление пользователя удаляет его отзывы</w:t>
            </w:r>
          </w:p>
        </w:tc>
      </w:tr>
    </w:tbl>
    <w:p w14:paraId="543F025F" w14:textId="77777777" w:rsidR="00555E80" w:rsidRPr="00F71D0A" w:rsidRDefault="00555E80" w:rsidP="00FD677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</w:p>
    <w:p w14:paraId="03103965" w14:textId="77777777" w:rsidR="00E02AF5" w:rsidRPr="00346697" w:rsidRDefault="00E02AF5" w:rsidP="000E7C7C">
      <w:pPr>
        <w:pStyle w:val="3"/>
        <w:rPr>
          <w:bCs w:val="0"/>
        </w:rPr>
      </w:pPr>
      <w:bookmarkStart w:id="56" w:name="_Toc231528237"/>
      <w:bookmarkStart w:id="57" w:name="_Toc232513485"/>
      <w:bookmarkStart w:id="58" w:name="_Toc232514640"/>
      <w:r w:rsidRPr="00346697">
        <w:t xml:space="preserve">2.4.3. </w:t>
      </w:r>
      <w:r w:rsidRPr="00E02AF5">
        <w:rPr>
          <w:lang w:val="en-US"/>
        </w:rPr>
        <w:t>DDL</w:t>
      </w:r>
      <w:r w:rsidRPr="00346697">
        <w:t>-</w:t>
      </w:r>
      <w:r w:rsidRPr="00E02AF5">
        <w:t>скрипты</w:t>
      </w:r>
      <w:bookmarkEnd w:id="56"/>
      <w:bookmarkEnd w:id="57"/>
      <w:bookmarkEnd w:id="58"/>
    </w:p>
    <w:p w14:paraId="69D104B4" w14:textId="70211308" w:rsidR="006E6B07" w:rsidRPr="00346697" w:rsidRDefault="006E6B07" w:rsidP="006E6B0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Ниже приведён фрагмент DDL-скрипта создания таблиц в синтаксисе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PostgreSQL</w:t>
      </w:r>
    </w:p>
    <w:p w14:paraId="1DB8F32B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>CREATE TABLE shop_game (</w:t>
      </w:r>
    </w:p>
    <w:p w14:paraId="5B55784F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id          BIGSERIAL    PRIMARY KEY,</w:t>
      </w:r>
    </w:p>
    <w:p w14:paraId="78F557AC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title       VARCHAR(200) NOT NULL,</w:t>
      </w:r>
    </w:p>
    <w:p w14:paraId="77314DAE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slug        VARCHAR(200) NOT NULL UNIQUE,</w:t>
      </w:r>
    </w:p>
    <w:p w14:paraId="397DF124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description TEXT         NOT NULL,</w:t>
      </w:r>
    </w:p>
    <w:p w14:paraId="2F98BF55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cover_image VARCHAR(100) NOT NULL</w:t>
      </w:r>
    </w:p>
    <w:p w14:paraId="11F0DDC6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>);</w:t>
      </w:r>
    </w:p>
    <w:p w14:paraId="6078A9C1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>CREATE INDEX idx_game_title ON shop_game (title);</w:t>
      </w:r>
    </w:p>
    <w:p w14:paraId="10152D21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</w:p>
    <w:p w14:paraId="17710091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>CREATE TABLE shop_gameaccount (</w:t>
      </w:r>
    </w:p>
    <w:p w14:paraId="652F6947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id           BIGSERIAL     PRIMARY KEY,</w:t>
      </w:r>
    </w:p>
    <w:p w14:paraId="66E6C83E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title        VARCHAR(200)  NOT NULL,</w:t>
      </w:r>
    </w:p>
    <w:p w14:paraId="3E9CF19A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description  TEXT          NOT NULL,</w:t>
      </w:r>
    </w:p>
    <w:p w14:paraId="25ED7D2F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price        NUMERIC(10,2) NOT NULL,</w:t>
      </w:r>
    </w:p>
    <w:p w14:paraId="22E83E8E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level        INTEGER       NOT NULL DEFAULT 1,</w:t>
      </w:r>
    </w:p>
    <w:p w14:paraId="42B49631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is_published BOOLEAN       NOT NULL DEFAULT TRUE,</w:t>
      </w:r>
    </w:p>
    <w:p w14:paraId="24F2B004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created_at   TIMESTAMP     NOT NULL,</w:t>
      </w:r>
    </w:p>
    <w:p w14:paraId="0D57579B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updated_at   TIMESTAMP     NOT NULL,</w:t>
      </w:r>
    </w:p>
    <w:p w14:paraId="6AC89A17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game_id      BIGINT        NOT NULL REFERENCES shop_game(id),</w:t>
      </w:r>
    </w:p>
    <w:p w14:paraId="2CCC5AD2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seller_id    BIGINT            NULL REFERENCES users_user(id)</w:t>
      </w:r>
    </w:p>
    <w:p w14:paraId="36C4E482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>);</w:t>
      </w:r>
    </w:p>
    <w:p w14:paraId="3A7F2E3C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</w:p>
    <w:p w14:paraId="3C1D99ED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>CREATE TABLE shop_order (</w:t>
      </w:r>
    </w:p>
    <w:p w14:paraId="56A6E2AD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id          BIGSERIAL     PRIMARY KEY,</w:t>
      </w:r>
    </w:p>
    <w:p w14:paraId="5B52EEEC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status      VARCHAR(20)   NOT NULL,</w:t>
      </w:r>
    </w:p>
    <w:p w14:paraId="17A4B90A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total_price NUMERIC(10,2) NOT NULL,</w:t>
      </w:r>
    </w:p>
    <w:p w14:paraId="255B7E4A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created_at  TIMESTAMP     NOT NULL,</w:t>
      </w:r>
    </w:p>
    <w:p w14:paraId="4208A590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updated_at  TIMESTAMP     NOT NULL,</w:t>
      </w:r>
    </w:p>
    <w:p w14:paraId="60C4667E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buyer_id    BIGINT        NOT NULL REFERENCES users_user(id)</w:t>
      </w:r>
    </w:p>
    <w:p w14:paraId="699CE02A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>);</w:t>
      </w:r>
    </w:p>
    <w:p w14:paraId="425096C8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</w:p>
    <w:p w14:paraId="28B5433C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>CREATE TABLE shop_review (</w:t>
      </w:r>
    </w:p>
    <w:p w14:paraId="4CE120B3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id         BIGSERIAL PRIMARY KEY,</w:t>
      </w:r>
    </w:p>
    <w:p w14:paraId="73B04CF0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rating     SMALLINT  NOT NULL CHECK (rating BETWEEN 1 AND 5),</w:t>
      </w:r>
    </w:p>
    <w:p w14:paraId="4D849231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text       TEXT      NOT NULL,</w:t>
      </w:r>
    </w:p>
    <w:p w14:paraId="71E93724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created_at TIMESTAMP NOT NULL,</w:t>
      </w:r>
    </w:p>
    <w:p w14:paraId="1AF55C03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account_id BIGINT    NOT NULL REFERENCES shop_gameaccount(id),</w:t>
      </w:r>
    </w:p>
    <w:p w14:paraId="51D7A359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author_id  BIGINT    NOT NULL REFERENCES users_user(id),</w:t>
      </w:r>
    </w:p>
    <w:p w14:paraId="58A27961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CONSTRAINT unique_review_per_account UNIQUE (account_id, author_id)</w:t>
      </w:r>
    </w:p>
    <w:p w14:paraId="6C17553A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</w:rPr>
      </w:pPr>
      <w:r w:rsidRPr="006E6B07">
        <w:rPr>
          <w:rFonts w:ascii="Times New Roman" w:eastAsia="Courier New" w:hAnsi="Times New Roman" w:cs="Times New Roman"/>
          <w:sz w:val="28"/>
          <w:szCs w:val="28"/>
        </w:rPr>
        <w:t>);</w:t>
      </w:r>
    </w:p>
    <w:p w14:paraId="4EC5D83B" w14:textId="59B2A591" w:rsidR="006E6B07" w:rsidRPr="00346697" w:rsidRDefault="006E6B07" w:rsidP="001511B4">
      <w:pPr>
        <w:jc w:val="both"/>
        <w:rPr>
          <w:lang w:eastAsia="ru-RU"/>
        </w:rPr>
      </w:pPr>
    </w:p>
    <w:p w14:paraId="67B725FE" w14:textId="77777777" w:rsidR="00E02AF5" w:rsidRPr="00E02AF5" w:rsidRDefault="00E02AF5" w:rsidP="00FD677F">
      <w:pPr>
        <w:pStyle w:val="2"/>
        <w:rPr>
          <w:rFonts w:cs="Times New Roman"/>
          <w:b w:val="0"/>
          <w:bCs/>
          <w:szCs w:val="28"/>
          <w:lang w:eastAsia="ru-RU"/>
        </w:rPr>
      </w:pPr>
      <w:bookmarkStart w:id="59" w:name="_Toc231528238"/>
      <w:bookmarkStart w:id="60" w:name="_Toc232513486"/>
      <w:bookmarkStart w:id="61" w:name="_Toc232514641"/>
      <w:r w:rsidRPr="00E02AF5">
        <w:rPr>
          <w:rFonts w:cs="Times New Roman"/>
          <w:bCs/>
          <w:szCs w:val="28"/>
          <w:lang w:eastAsia="ru-RU"/>
        </w:rPr>
        <w:lastRenderedPageBreak/>
        <w:t>2.5. Детальное проектирование</w:t>
      </w:r>
      <w:bookmarkEnd w:id="59"/>
      <w:bookmarkEnd w:id="60"/>
      <w:bookmarkEnd w:id="61"/>
    </w:p>
    <w:p w14:paraId="783970D7" w14:textId="5DBD43B3" w:rsidR="00E02AF5" w:rsidRPr="00F71D0A" w:rsidRDefault="00E02AF5" w:rsidP="000E7C7C">
      <w:pPr>
        <w:pStyle w:val="3"/>
        <w:rPr>
          <w:bCs w:val="0"/>
        </w:rPr>
      </w:pPr>
      <w:bookmarkStart w:id="62" w:name="_Toc231528239"/>
      <w:bookmarkStart w:id="63" w:name="_Toc232513487"/>
      <w:bookmarkStart w:id="64" w:name="_Toc232514642"/>
      <w:r w:rsidRPr="00E02AF5">
        <w:t>2.5.1. Диаграммы последовательности (аутентификация, CRUD)</w:t>
      </w:r>
      <w:bookmarkEnd w:id="62"/>
      <w:bookmarkEnd w:id="63"/>
      <w:bookmarkEnd w:id="64"/>
    </w:p>
    <w:p w14:paraId="135B842F" w14:textId="05CA6853" w:rsidR="00E02AF5" w:rsidRPr="001511B4" w:rsidRDefault="00E02AF5" w:rsidP="001511B4">
      <w:pPr>
        <w:spacing w:line="360" w:lineRule="auto"/>
        <w:rPr>
          <w:rFonts w:ascii="Times New Roman" w:hAnsi="Times New Roman" w:cs="Times New Roman"/>
          <w:lang w:eastAsia="ru-RU"/>
        </w:rPr>
      </w:pPr>
      <w:r w:rsidRPr="00E02AF5">
        <w:rPr>
          <w:rFonts w:ascii="Times New Roman" w:hAnsi="Times New Roman" w:cs="Times New Roman"/>
          <w:sz w:val="28"/>
          <w:szCs w:val="32"/>
          <w:lang w:eastAsia="ru-RU"/>
        </w:rPr>
        <w:t>Сценарий 1: Регистрация и первичная аутентификация</w:t>
      </w:r>
    </w:p>
    <w:p w14:paraId="196C0B00" w14:textId="293F9099" w:rsidR="00FD677F" w:rsidRDefault="00D75854" w:rsidP="00FD677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hyperlink r:id="rId17" w:history="1">
        <w:r w:rsidR="00FD677F" w:rsidRPr="001511B4">
          <w:rPr>
            <w:rStyle w:val="afb"/>
            <w:rFonts w:ascii="Times New Roman" w:hAnsi="Times New Roman" w:cs="Times New Roman"/>
            <w:bCs/>
            <w:sz w:val="28"/>
            <w:szCs w:val="32"/>
          </w:rPr>
          <w:t>Рисунок 9 - Диаграмма последовательности: регистрация пользователя</w:t>
        </w:r>
      </w:hyperlink>
    </w:p>
    <w:p w14:paraId="1AC74DF3" w14:textId="3083B5FD" w:rsidR="00FD677F" w:rsidRDefault="00FD677F" w:rsidP="00F73259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FD677F">
        <w:rPr>
          <w:rFonts w:ascii="Times New Roman" w:hAnsi="Times New Roman" w:cs="Times New Roman"/>
          <w:bCs/>
          <w:sz w:val="28"/>
          <w:szCs w:val="32"/>
        </w:rPr>
        <w:t xml:space="preserve">Сценарий 2: Создание объявления (CRUD </w:t>
      </w:r>
      <w:r w:rsidR="00F73259">
        <w:rPr>
          <w:rFonts w:ascii="Times New Roman" w:hAnsi="Times New Roman" w:cs="Times New Roman"/>
          <w:bCs/>
          <w:sz w:val="28"/>
          <w:szCs w:val="32"/>
        </w:rPr>
        <w:t xml:space="preserve"> -</w:t>
      </w:r>
      <w:r w:rsidRPr="00FD677F">
        <w:rPr>
          <w:rFonts w:ascii="Times New Roman" w:hAnsi="Times New Roman" w:cs="Times New Roman"/>
          <w:bCs/>
          <w:sz w:val="28"/>
          <w:szCs w:val="32"/>
        </w:rPr>
        <w:t xml:space="preserve"> Create)</w:t>
      </w:r>
    </w:p>
    <w:p w14:paraId="2DE8EA37" w14:textId="1EADC04C" w:rsidR="004A4FE5" w:rsidRDefault="00D75854" w:rsidP="00FD677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hyperlink r:id="rId18" w:history="1">
        <w:r w:rsidR="00FD677F" w:rsidRPr="00F73259">
          <w:rPr>
            <w:rStyle w:val="afb"/>
            <w:rFonts w:ascii="Times New Roman" w:hAnsi="Times New Roman" w:cs="Times New Roman"/>
            <w:bCs/>
            <w:sz w:val="28"/>
            <w:szCs w:val="32"/>
          </w:rPr>
          <w:t>Рисунок 10 - Диаграмма последовательности: создание объявления</w:t>
        </w:r>
      </w:hyperlink>
    </w:p>
    <w:p w14:paraId="585115D3" w14:textId="2A146E92" w:rsidR="00FD677F" w:rsidRPr="00F73259" w:rsidRDefault="00FD677F" w:rsidP="00F73259">
      <w:pPr>
        <w:pStyle w:val="3"/>
        <w:rPr>
          <w:bCs w:val="0"/>
        </w:rPr>
      </w:pPr>
      <w:bookmarkStart w:id="65" w:name="_Toc231528240"/>
      <w:bookmarkStart w:id="66" w:name="_Toc232513488"/>
      <w:bookmarkStart w:id="67" w:name="_Toc232514643"/>
      <w:r w:rsidRPr="00FD677F">
        <w:t>2.5.2. Диаграммы классов проектирования (Django + React)</w:t>
      </w:r>
      <w:bookmarkEnd w:id="65"/>
      <w:bookmarkEnd w:id="66"/>
      <w:bookmarkEnd w:id="67"/>
    </w:p>
    <w:p w14:paraId="3CFD3A06" w14:textId="08CD6887" w:rsidR="00FD677F" w:rsidRDefault="00D75854" w:rsidP="00FD677F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  <w:lang w:eastAsia="ru-RU"/>
        </w:rPr>
      </w:pPr>
      <w:hyperlink r:id="rId19" w:history="1">
        <w:r w:rsidR="00FD677F" w:rsidRPr="00F73259">
          <w:rPr>
            <w:rStyle w:val="afb"/>
            <w:rFonts w:ascii="Times New Roman" w:hAnsi="Times New Roman" w:cs="Times New Roman"/>
            <w:sz w:val="28"/>
            <w:szCs w:val="32"/>
            <w:lang w:eastAsia="ru-RU"/>
          </w:rPr>
          <w:t>Рисунок 11 - Диаграмма классов проектирования (бэкенд)</w:t>
        </w:r>
      </w:hyperlink>
    </w:p>
    <w:p w14:paraId="738B5D03" w14:textId="6FD8F286" w:rsidR="00FD677F" w:rsidRDefault="00FD677F" w:rsidP="006C6428">
      <w:pPr>
        <w:pStyle w:val="3"/>
      </w:pPr>
      <w:bookmarkStart w:id="68" w:name="_Toc232514644"/>
      <w:r w:rsidRPr="00F71D0A">
        <w:t xml:space="preserve">2.5.3. </w:t>
      </w:r>
      <w:r w:rsidRPr="00FD677F">
        <w:t>Применение</w:t>
      </w:r>
      <w:r w:rsidRPr="00F71D0A">
        <w:t xml:space="preserve"> </w:t>
      </w:r>
      <w:r w:rsidRPr="00FD677F">
        <w:t>паттернов проектирования</w:t>
      </w:r>
      <w:bookmarkEnd w:id="68"/>
    </w:p>
    <w:p w14:paraId="4EB21030" w14:textId="22B25162" w:rsidR="00FD677F" w:rsidRDefault="00FD677F" w:rsidP="00FD677F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  <w:lang w:eastAsia="ru-RU"/>
        </w:rPr>
      </w:pPr>
      <w:r>
        <w:rPr>
          <w:rFonts w:ascii="Times New Roman" w:hAnsi="Times New Roman" w:cs="Times New Roman"/>
          <w:sz w:val="28"/>
          <w:szCs w:val="32"/>
          <w:lang w:eastAsia="ru-RU"/>
        </w:rPr>
        <w:t xml:space="preserve">Таблица 30 - </w:t>
      </w:r>
      <w:r w:rsidRPr="00FD677F">
        <w:rPr>
          <w:rFonts w:ascii="Times New Roman" w:hAnsi="Times New Roman" w:cs="Times New Roman"/>
          <w:sz w:val="28"/>
          <w:szCs w:val="32"/>
          <w:lang w:eastAsia="ru-RU"/>
        </w:rPr>
        <w:t>Паттерны проектирования в системе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625"/>
        <w:gridCol w:w="4421"/>
        <w:gridCol w:w="3582"/>
      </w:tblGrid>
      <w:tr w:rsidR="00FD677F" w:rsidRPr="00FD677F" w14:paraId="56CC6ADD" w14:textId="77777777" w:rsidTr="00FD677F">
        <w:tc>
          <w:tcPr>
            <w:tcW w:w="0" w:type="auto"/>
            <w:hideMark/>
          </w:tcPr>
          <w:p w14:paraId="4E156B67" w14:textId="77777777" w:rsidR="00FD677F" w:rsidRPr="00FD677F" w:rsidRDefault="00FD677F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D677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Паттерн</w:t>
            </w:r>
          </w:p>
        </w:tc>
        <w:tc>
          <w:tcPr>
            <w:tcW w:w="0" w:type="auto"/>
            <w:hideMark/>
          </w:tcPr>
          <w:p w14:paraId="26C6214A" w14:textId="77777777" w:rsidR="00FD677F" w:rsidRPr="00FD677F" w:rsidRDefault="00FD677F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D677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Где применяется</w:t>
            </w:r>
          </w:p>
        </w:tc>
        <w:tc>
          <w:tcPr>
            <w:tcW w:w="0" w:type="auto"/>
            <w:hideMark/>
          </w:tcPr>
          <w:p w14:paraId="19F7E9AE" w14:textId="77777777" w:rsidR="00FD677F" w:rsidRPr="00FD677F" w:rsidRDefault="00FD677F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D677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Назначение</w:t>
            </w:r>
          </w:p>
        </w:tc>
      </w:tr>
      <w:tr w:rsidR="00FD677F" w:rsidRPr="00FD677F" w14:paraId="41A88825" w14:textId="77777777" w:rsidTr="00FD677F">
        <w:tc>
          <w:tcPr>
            <w:tcW w:w="0" w:type="auto"/>
            <w:hideMark/>
          </w:tcPr>
          <w:p w14:paraId="7B2C7207" w14:textId="77777777" w:rsidR="00FD677F" w:rsidRPr="006E6B07" w:rsidRDefault="00FD677F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E6B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ViewSet (DRF)</w:t>
            </w:r>
          </w:p>
        </w:tc>
        <w:tc>
          <w:tcPr>
            <w:tcW w:w="0" w:type="auto"/>
            <w:hideMark/>
          </w:tcPr>
          <w:p w14:paraId="731F7D43" w14:textId="77777777" w:rsidR="00FD677F" w:rsidRPr="00FD677F" w:rsidRDefault="00FD677F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D67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GameAccountViewSet, OrderViewSet, ReviewViewSet</w:t>
            </w:r>
          </w:p>
        </w:tc>
        <w:tc>
          <w:tcPr>
            <w:tcW w:w="0" w:type="auto"/>
            <w:hideMark/>
          </w:tcPr>
          <w:p w14:paraId="1A1563F6" w14:textId="77777777" w:rsidR="00FD677F" w:rsidRPr="00FD677F" w:rsidRDefault="00FD677F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D67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Объединяет CRUD-операции в один класс, устраняя дублирование кода представлений</w:t>
            </w:r>
          </w:p>
        </w:tc>
      </w:tr>
      <w:tr w:rsidR="00FD677F" w:rsidRPr="00FD677F" w14:paraId="4B195B63" w14:textId="77777777" w:rsidTr="00FD677F">
        <w:tc>
          <w:tcPr>
            <w:tcW w:w="0" w:type="auto"/>
            <w:hideMark/>
          </w:tcPr>
          <w:p w14:paraId="797BBA9F" w14:textId="77777777" w:rsidR="00FD677F" w:rsidRPr="006E6B07" w:rsidRDefault="00FD677F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E6B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Serializer (DRF)</w:t>
            </w:r>
          </w:p>
        </w:tc>
        <w:tc>
          <w:tcPr>
            <w:tcW w:w="0" w:type="auto"/>
            <w:hideMark/>
          </w:tcPr>
          <w:p w14:paraId="1AB35508" w14:textId="77777777" w:rsidR="00FD677F" w:rsidRPr="00FD677F" w:rsidRDefault="00FD677F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D67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GameAccountSerializer, RegisterSerializer, OrderSerializer</w:t>
            </w:r>
          </w:p>
        </w:tc>
        <w:tc>
          <w:tcPr>
            <w:tcW w:w="0" w:type="auto"/>
            <w:hideMark/>
          </w:tcPr>
          <w:p w14:paraId="6CD1E3B4" w14:textId="77777777" w:rsidR="00FD677F" w:rsidRPr="00FD677F" w:rsidRDefault="00FD677F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D67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Отделяет логику преобразования данных от бизнес-логики; обеспечивает валидацию</w:t>
            </w:r>
          </w:p>
        </w:tc>
      </w:tr>
      <w:tr w:rsidR="00FD677F" w:rsidRPr="00FD677F" w14:paraId="77984D5D" w14:textId="77777777" w:rsidTr="00FD677F">
        <w:tc>
          <w:tcPr>
            <w:tcW w:w="0" w:type="auto"/>
            <w:hideMark/>
          </w:tcPr>
          <w:p w14:paraId="26D3CD7E" w14:textId="77777777" w:rsidR="00FD677F" w:rsidRPr="006E6B07" w:rsidRDefault="00FD677F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E6B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Repository (через ORM)</w:t>
            </w:r>
          </w:p>
        </w:tc>
        <w:tc>
          <w:tcPr>
            <w:tcW w:w="0" w:type="auto"/>
            <w:hideMark/>
          </w:tcPr>
          <w:p w14:paraId="267F1D29" w14:textId="77777777" w:rsidR="00FD677F" w:rsidRPr="00FD677F" w:rsidRDefault="00FD677F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D67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GameAccount.objects, Order.objects</w:t>
            </w:r>
          </w:p>
        </w:tc>
        <w:tc>
          <w:tcPr>
            <w:tcW w:w="0" w:type="auto"/>
            <w:hideMark/>
          </w:tcPr>
          <w:p w14:paraId="758E852F" w14:textId="77777777" w:rsidR="00FD677F" w:rsidRPr="00FD677F" w:rsidRDefault="00FD677F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D67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Django ORM выступает слоем доступа к данным, скрывая SQL-запросы</w:t>
            </w:r>
          </w:p>
        </w:tc>
      </w:tr>
      <w:tr w:rsidR="00FD677F" w:rsidRPr="00FD677F" w14:paraId="2C773520" w14:textId="77777777" w:rsidTr="00FD677F">
        <w:tc>
          <w:tcPr>
            <w:tcW w:w="0" w:type="auto"/>
            <w:hideMark/>
          </w:tcPr>
          <w:p w14:paraId="28DCDB34" w14:textId="77777777" w:rsidR="00FD677F" w:rsidRPr="006E6B07" w:rsidRDefault="00FD677F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E6B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Strategy</w:t>
            </w:r>
          </w:p>
        </w:tc>
        <w:tc>
          <w:tcPr>
            <w:tcW w:w="0" w:type="auto"/>
            <w:hideMark/>
          </w:tcPr>
          <w:p w14:paraId="3BD21B74" w14:textId="77777777" w:rsidR="00FD677F" w:rsidRPr="00FD677F" w:rsidRDefault="00FD677F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FD67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get_serializer_class(), get_permissions() </w:t>
            </w:r>
            <w:r w:rsidRPr="00FD67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</w:t>
            </w:r>
            <w:r w:rsidRPr="00FD67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 ViewSet</w:t>
            </w:r>
          </w:p>
        </w:tc>
        <w:tc>
          <w:tcPr>
            <w:tcW w:w="0" w:type="auto"/>
            <w:hideMark/>
          </w:tcPr>
          <w:p w14:paraId="06740883" w14:textId="77777777" w:rsidR="00FD677F" w:rsidRPr="00FD677F" w:rsidRDefault="00FD677F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D67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Выбор сериализатора и разрешений в зависимости от типа действия (list, create, update)</w:t>
            </w:r>
          </w:p>
        </w:tc>
      </w:tr>
      <w:tr w:rsidR="00FD677F" w:rsidRPr="00FD677F" w14:paraId="6B48B355" w14:textId="77777777" w:rsidTr="00FD677F">
        <w:tc>
          <w:tcPr>
            <w:tcW w:w="0" w:type="auto"/>
            <w:hideMark/>
          </w:tcPr>
          <w:p w14:paraId="743DD48E" w14:textId="77777777" w:rsidR="00FD677F" w:rsidRPr="006E6B07" w:rsidRDefault="00FD677F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E6B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Observer / Context</w:t>
            </w:r>
          </w:p>
        </w:tc>
        <w:tc>
          <w:tcPr>
            <w:tcW w:w="0" w:type="auto"/>
            <w:hideMark/>
          </w:tcPr>
          <w:p w14:paraId="031033D1" w14:textId="77777777" w:rsidR="00FD677F" w:rsidRPr="00FD677F" w:rsidRDefault="00FD677F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D67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AuthContext в React</w:t>
            </w:r>
          </w:p>
        </w:tc>
        <w:tc>
          <w:tcPr>
            <w:tcW w:w="0" w:type="auto"/>
            <w:hideMark/>
          </w:tcPr>
          <w:p w14:paraId="1FA07F84" w14:textId="77777777" w:rsidR="00FD677F" w:rsidRPr="00FD677F" w:rsidRDefault="00FD677F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D67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Централизованное управление состоянием аутентификации; </w:t>
            </w:r>
            <w:r w:rsidRPr="00FD67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компоненты подписываются на изменения</w:t>
            </w:r>
          </w:p>
        </w:tc>
      </w:tr>
      <w:tr w:rsidR="00FD677F" w:rsidRPr="00FD677F" w14:paraId="70EACEB3" w14:textId="77777777" w:rsidTr="00FD677F">
        <w:tc>
          <w:tcPr>
            <w:tcW w:w="0" w:type="auto"/>
            <w:hideMark/>
          </w:tcPr>
          <w:p w14:paraId="5F14C68D" w14:textId="77777777" w:rsidR="00FD677F" w:rsidRPr="006E6B07" w:rsidRDefault="00FD677F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E6B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Interceptor</w:t>
            </w:r>
          </w:p>
        </w:tc>
        <w:tc>
          <w:tcPr>
            <w:tcW w:w="0" w:type="auto"/>
            <w:hideMark/>
          </w:tcPr>
          <w:p w14:paraId="3B120709" w14:textId="77777777" w:rsidR="00FD677F" w:rsidRPr="00FD677F" w:rsidRDefault="00FD677F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D67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Axios request/response interceptors</w:t>
            </w:r>
          </w:p>
        </w:tc>
        <w:tc>
          <w:tcPr>
            <w:tcW w:w="0" w:type="auto"/>
            <w:hideMark/>
          </w:tcPr>
          <w:p w14:paraId="3DA4A8C1" w14:textId="77777777" w:rsidR="00FD677F" w:rsidRPr="00FD677F" w:rsidRDefault="00FD677F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D67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Перехват исходящих запросов для добавления токена и входящих ответов для обработки 401</w:t>
            </w:r>
          </w:p>
        </w:tc>
      </w:tr>
      <w:tr w:rsidR="00FD677F" w:rsidRPr="00FD677F" w14:paraId="23AEE877" w14:textId="77777777" w:rsidTr="00FD677F">
        <w:tc>
          <w:tcPr>
            <w:tcW w:w="0" w:type="auto"/>
            <w:hideMark/>
          </w:tcPr>
          <w:p w14:paraId="7B089A04" w14:textId="77777777" w:rsidR="00FD677F" w:rsidRPr="006E6B07" w:rsidRDefault="00FD677F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E6B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Factory</w:t>
            </w:r>
          </w:p>
        </w:tc>
        <w:tc>
          <w:tcPr>
            <w:tcW w:w="0" w:type="auto"/>
            <w:hideMark/>
          </w:tcPr>
          <w:p w14:paraId="1409885D" w14:textId="77777777" w:rsidR="00FD677F" w:rsidRPr="00FD677F" w:rsidRDefault="00FD677F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FD67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serializer.save(seller=request.user) </w:t>
            </w:r>
            <w:r w:rsidRPr="00FD67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</w:t>
            </w:r>
            <w:r w:rsidRPr="00FD67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 perform_create</w:t>
            </w:r>
          </w:p>
        </w:tc>
        <w:tc>
          <w:tcPr>
            <w:tcW w:w="0" w:type="auto"/>
            <w:hideMark/>
          </w:tcPr>
          <w:p w14:paraId="4CC10378" w14:textId="77777777" w:rsidR="00FD677F" w:rsidRPr="00FD677F" w:rsidRDefault="00FD677F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D67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Автоматическое проставление автора при создании объекта без участия клиента</w:t>
            </w:r>
          </w:p>
        </w:tc>
      </w:tr>
    </w:tbl>
    <w:p w14:paraId="15982005" w14:textId="7FC8C022" w:rsidR="006E6B07" w:rsidRDefault="006E6B07" w:rsidP="00FD677F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5F9442C5" w14:textId="6D0192B1" w:rsidR="00181FD0" w:rsidRDefault="00E36A42" w:rsidP="00E36A42">
      <w:pPr>
        <w:pStyle w:val="3"/>
      </w:pPr>
      <w:r>
        <w:t xml:space="preserve">2.5.4. </w:t>
      </w:r>
      <w:r w:rsidRPr="00E36A42">
        <w:t>Диаграмма состояний заказа</w:t>
      </w:r>
    </w:p>
    <w:p w14:paraId="70658C3B" w14:textId="7586BEED" w:rsidR="00E36A42" w:rsidRDefault="00E36A42" w:rsidP="00B16A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6A42">
        <w:rPr>
          <w:rFonts w:ascii="Times New Roman" w:hAnsi="Times New Roman" w:cs="Times New Roman"/>
          <w:sz w:val="28"/>
          <w:szCs w:val="28"/>
        </w:rPr>
        <w:t>Диаграмма состояний отражает жизненный цикл заказа в системе интернет-магазина игровых аккаунтов. Она демонстрирует возможные состояния объекта «Заказ» и переходы между ними в процессе оформления, обработки и завершения покупки.</w:t>
      </w:r>
    </w:p>
    <w:p w14:paraId="4D578B46" w14:textId="4C95FD35" w:rsidR="00B16A3F" w:rsidRDefault="00B16A3F" w:rsidP="00B16A3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hyperlink r:id="rId20" w:history="1">
        <w:r w:rsidRPr="00B16A3F">
          <w:rPr>
            <w:rStyle w:val="afb"/>
            <w:rFonts w:ascii="Times New Roman" w:hAnsi="Times New Roman" w:cs="Times New Roman"/>
            <w:sz w:val="28"/>
            <w:szCs w:val="28"/>
          </w:rPr>
          <w:t>Рисунок 12 – Диаграмма состояний заказа</w:t>
        </w:r>
      </w:hyperlink>
    </w:p>
    <w:p w14:paraId="0E062CF1" w14:textId="77777777" w:rsidR="00E36A42" w:rsidRPr="00E36A42" w:rsidRDefault="00E36A42" w:rsidP="00E36A42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39FA6BB" w14:textId="2A93A80A" w:rsidR="00181FD0" w:rsidRDefault="00C22C76" w:rsidP="006C6428">
      <w:pPr>
        <w:pStyle w:val="2"/>
      </w:pPr>
      <w:r>
        <w:br w:type="column"/>
      </w:r>
      <w:bookmarkStart w:id="69" w:name="_Toc232513489"/>
      <w:bookmarkStart w:id="70" w:name="_Toc232514645"/>
      <w:r>
        <w:lastRenderedPageBreak/>
        <w:t>ВЫВОД</w:t>
      </w:r>
      <w:bookmarkEnd w:id="69"/>
      <w:r w:rsidR="006C6428">
        <w:t xml:space="preserve"> К ГЛАВЕ 2</w:t>
      </w:r>
      <w:bookmarkEnd w:id="70"/>
    </w:p>
    <w:p w14:paraId="1C4940CC" w14:textId="77777777" w:rsidR="00D43AE6" w:rsidRPr="00D43AE6" w:rsidRDefault="00D43AE6" w:rsidP="00D43A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  <w:lang w:eastAsia="ru-RU"/>
        </w:rPr>
      </w:pPr>
      <w:r w:rsidRPr="00D43AE6">
        <w:rPr>
          <w:rFonts w:ascii="Times New Roman" w:hAnsi="Times New Roman" w:cs="Times New Roman"/>
          <w:sz w:val="28"/>
          <w:szCs w:val="32"/>
          <w:lang w:eastAsia="ru-RU"/>
        </w:rPr>
        <w:t>В проектной части выполнено проектирование разрабатываемой системы. Разработана модель требований к программному обеспечению: построена диаграмма вариантов использования с тремя акторами (гость, авторизованный пользователь, администратор), составлены спецификации ключевых прецедентов и глоссарий терминов. Сформирована модель предметной области: выделены сущности User, Game, GameAccount, Order, OrderItem и Review, описаны их атрибуты и связи, а также формализованы бизнес-правила системы.</w:t>
      </w:r>
    </w:p>
    <w:p w14:paraId="4147A415" w14:textId="77777777" w:rsidR="00D43AE6" w:rsidRPr="00D43AE6" w:rsidRDefault="00D43AE6" w:rsidP="00D43A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  <w:lang w:eastAsia="ru-RU"/>
        </w:rPr>
      </w:pPr>
      <w:r w:rsidRPr="00D43AE6">
        <w:rPr>
          <w:rFonts w:ascii="Times New Roman" w:hAnsi="Times New Roman" w:cs="Times New Roman"/>
          <w:sz w:val="28"/>
          <w:szCs w:val="32"/>
          <w:lang w:eastAsia="ru-RU"/>
        </w:rPr>
        <w:t>Обоснован выбор клиент-серверной архитектуры (Django REST Framework и React SPA), определены слои приложения и их ответственность, описана схема взаимодействия на основе REST API и JWT-аутентификации. Спроектирована база данных: построена ER-диаграмма, разработана физическая модель данных и DDL-скрипты в синтаксисе СУБД PostgreSQL. В рамках детального проектирования построены диаграммы последовательности и классов, определены применяемые паттерны проектирования (ViewSet, Serializer, Repository, Strategy, Context, Interceptor).</w:t>
      </w:r>
    </w:p>
    <w:p w14:paraId="746E8887" w14:textId="77777777" w:rsidR="00D43AE6" w:rsidRPr="00D43AE6" w:rsidRDefault="00D43AE6" w:rsidP="00D43A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  <w:lang w:eastAsia="ru-RU"/>
        </w:rPr>
      </w:pPr>
      <w:r w:rsidRPr="00D43AE6">
        <w:rPr>
          <w:rFonts w:ascii="Times New Roman" w:hAnsi="Times New Roman" w:cs="Times New Roman"/>
          <w:sz w:val="28"/>
          <w:szCs w:val="32"/>
          <w:lang w:eastAsia="ru-RU"/>
        </w:rPr>
        <w:t>Таким образом, полученные проектные решения образуют целостную основу для программной реализации системы, описанной в следующей главе.</w:t>
      </w:r>
    </w:p>
    <w:p w14:paraId="0ECF7B54" w14:textId="77777777" w:rsidR="00C22C76" w:rsidRPr="00C22C76" w:rsidRDefault="00C22C76" w:rsidP="00C22C7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13EEDCB3" w14:textId="77777777" w:rsidR="00181FD0" w:rsidRDefault="00181FD0" w:rsidP="00181FD0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7A8D0291" w14:textId="77777777" w:rsidR="00181FD0" w:rsidRDefault="00181FD0" w:rsidP="00181FD0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6C121617" w14:textId="77777777" w:rsidR="00181FD0" w:rsidRDefault="00181FD0" w:rsidP="00181FD0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7EE65637" w14:textId="77777777" w:rsidR="00181FD0" w:rsidRDefault="00181FD0" w:rsidP="00181FD0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70462C33" w14:textId="77777777" w:rsidR="00181FD0" w:rsidRDefault="00181FD0" w:rsidP="00181FD0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49BAAD18" w14:textId="77777777" w:rsidR="00181FD0" w:rsidRDefault="00181FD0" w:rsidP="00181FD0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29C29994" w14:textId="77777777" w:rsidR="00181FD0" w:rsidRDefault="00181FD0" w:rsidP="00181FD0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447EA54D" w14:textId="77777777" w:rsidR="00181FD0" w:rsidRDefault="00181FD0" w:rsidP="00181FD0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74481DBD" w14:textId="77777777" w:rsidR="00181FD0" w:rsidRDefault="00181FD0" w:rsidP="00181FD0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48E5D923" w14:textId="77777777" w:rsidR="00181FD0" w:rsidRDefault="00181FD0" w:rsidP="00181FD0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68FCAEF1" w14:textId="77777777" w:rsidR="00181FD0" w:rsidRDefault="00181FD0" w:rsidP="00181FD0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23294851" w14:textId="006D8FE9" w:rsidR="00181FD0" w:rsidRDefault="00181FD0" w:rsidP="004B5AD5">
      <w:pPr>
        <w:pStyle w:val="1"/>
      </w:pPr>
      <w:bookmarkStart w:id="71" w:name="_Toc232513490"/>
      <w:bookmarkStart w:id="72" w:name="_Toc232514646"/>
      <w:r w:rsidRPr="00181FD0">
        <w:lastRenderedPageBreak/>
        <w:t>3.</w:t>
      </w:r>
      <w:r>
        <w:t xml:space="preserve"> </w:t>
      </w:r>
      <w:r w:rsidRPr="00181FD0">
        <w:t>РЕАЛИЗАЦИОННАЯ ЧАСТЬ</w:t>
      </w:r>
      <w:bookmarkEnd w:id="71"/>
      <w:bookmarkEnd w:id="72"/>
    </w:p>
    <w:p w14:paraId="610A2817" w14:textId="06B64E83" w:rsidR="00181FD0" w:rsidRDefault="00181FD0" w:rsidP="006C6428">
      <w:pPr>
        <w:pStyle w:val="2"/>
      </w:pPr>
      <w:bookmarkStart w:id="73" w:name="_Toc232514647"/>
      <w:r>
        <w:t>3.1. Реализация бизнес-логики</w:t>
      </w:r>
      <w:bookmarkEnd w:id="73"/>
    </w:p>
    <w:p w14:paraId="53B4DF5C" w14:textId="65995EF3" w:rsidR="00181FD0" w:rsidRPr="00346697" w:rsidRDefault="00181FD0" w:rsidP="006C6428">
      <w:pPr>
        <w:pStyle w:val="3"/>
      </w:pPr>
      <w:bookmarkStart w:id="74" w:name="_Toc232514648"/>
      <w:r>
        <w:t xml:space="preserve">3.1.1. Структура проекта </w:t>
      </w:r>
      <w:r>
        <w:rPr>
          <w:lang w:val="en-US"/>
        </w:rPr>
        <w:t>Django</w:t>
      </w:r>
      <w:bookmarkEnd w:id="74"/>
    </w:p>
    <w:p w14:paraId="73CA5239" w14:textId="3601DD15" w:rsidR="00181FD0" w:rsidRPr="00181FD0" w:rsidRDefault="00181FD0" w:rsidP="00181F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81FD0">
        <w:rPr>
          <w:rFonts w:ascii="Times New Roman" w:hAnsi="Times New Roman" w:cs="Times New Roman"/>
          <w:sz w:val="28"/>
          <w:szCs w:val="32"/>
        </w:rPr>
        <w:t xml:space="preserve">Серверная часть приложения реализована на языке Python с использованием фреймворка Django версии 5.2 и расширения Django REST Framework. Проект организован по модульному принципу: общая конфигурация вынесена в пакет config, а функциональность распределена между двумя приложениями предметной области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81FD0">
        <w:rPr>
          <w:rFonts w:ascii="Times New Roman" w:hAnsi="Times New Roman" w:cs="Times New Roman"/>
          <w:sz w:val="28"/>
          <w:szCs w:val="32"/>
        </w:rPr>
        <w:t xml:space="preserve"> users и shop. Такое разделение обеспечивает логическую изоляцию: приложение users отвечает за управление учётными записями и аутентификацию, а приложение shop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81FD0">
        <w:rPr>
          <w:rFonts w:ascii="Times New Roman" w:hAnsi="Times New Roman" w:cs="Times New Roman"/>
          <w:sz w:val="28"/>
          <w:szCs w:val="32"/>
        </w:rPr>
        <w:t xml:space="preserve"> за бизнес-логику магазина (игры, аккаунты, заказы и отзывы).</w:t>
      </w:r>
    </w:p>
    <w:p w14:paraId="33C14806" w14:textId="77777777" w:rsidR="00181FD0" w:rsidRPr="00181FD0" w:rsidRDefault="00181FD0" w:rsidP="00181F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81FD0">
        <w:rPr>
          <w:rFonts w:ascii="Times New Roman" w:hAnsi="Times New Roman" w:cs="Times New Roman"/>
          <w:sz w:val="28"/>
          <w:szCs w:val="32"/>
        </w:rPr>
        <w:t>Структура каталога backend имеет следующий вид. В корне расположены управляющий сценарий manage.py, файл зависимостей requirements.txt и файл переменных окружения .env. Пакет config содержит модуль настроек settings.py, корневой маршрутизатор urls.py, а также точки входа wsgi.py и asgi.py. Приложение users включает модуль моделей models.py, сериализаторы serializers.py, представления views.py, маршруты urls.py, настройку панели администрирования admin.py и каталог миграций. Приложение shop дополнительно содержит модуль разрешений permissions.py. Загружаемые пользователями файлы (обложки игр и аватары) сохраняются в каталоге media.</w:t>
      </w:r>
    </w:p>
    <w:p w14:paraId="18F4D6A3" w14:textId="77777777" w:rsidR="00181FD0" w:rsidRPr="00181FD0" w:rsidRDefault="00181FD0" w:rsidP="00181F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81FD0">
        <w:rPr>
          <w:rFonts w:ascii="Times New Roman" w:hAnsi="Times New Roman" w:cs="Times New Roman"/>
          <w:sz w:val="28"/>
          <w:szCs w:val="32"/>
        </w:rPr>
        <w:t>Базовая конфигурация проекта задаётся в файле config/settings.py. В список установленных приложений INSTALLED_APPS включены сторонние библиотеки rest_framework, rest_framework_simplejwt, corsheaders и django_filters, а также приложения предметной области users.apps.UsersConfig и shop.apps.ShopConfig. Для работы с базой данных используется СУБД PostgreSQL, что задаётся параметром ENGINE = 'django.db.backends.postgresql'; параметры подключения (имя базы, пользователь, пароль, хост и порт) считываются из переменных окружения с помощью библиотеки python-dotenv. В качестве модели пользователя зарегистрирована собственная модель посредством параметра AUTH_USER_MODEL = 'users.User'.</w:t>
      </w:r>
    </w:p>
    <w:p w14:paraId="03DAF77F" w14:textId="74117A2B" w:rsidR="00181FD0" w:rsidRPr="003A5D38" w:rsidRDefault="00181FD0" w:rsidP="00181F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81FD0">
        <w:rPr>
          <w:rFonts w:ascii="Times New Roman" w:hAnsi="Times New Roman" w:cs="Times New Roman"/>
          <w:sz w:val="28"/>
          <w:szCs w:val="32"/>
        </w:rPr>
        <w:lastRenderedPageBreak/>
        <w:t xml:space="preserve">В секции REST_FRAMEWORK определены параметры работы API: класс аутентификации по умолчанию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81FD0">
        <w:rPr>
          <w:rFonts w:ascii="Times New Roman" w:hAnsi="Times New Roman" w:cs="Times New Roman"/>
          <w:sz w:val="28"/>
          <w:szCs w:val="32"/>
        </w:rPr>
        <w:t xml:space="preserve"> JWTAuthentication, класс разрешений по умолчанию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81FD0">
        <w:rPr>
          <w:rFonts w:ascii="Times New Roman" w:hAnsi="Times New Roman" w:cs="Times New Roman"/>
          <w:sz w:val="28"/>
          <w:szCs w:val="32"/>
        </w:rPr>
        <w:t xml:space="preserve"> IsAuthenticatedOrReadOnly, включена постраничная навигация PageNumberPagination с размером страницы 10 записей, а также подключены механизмы фильтрации DjangoFilterBackend и поиска SearchFilter. Параметры JWT заданы в секции SIMPLE_JWT: время жизни access-токена составляет 30 минут, refresh-токена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81FD0">
        <w:rPr>
          <w:rFonts w:ascii="Times New Roman" w:hAnsi="Times New Roman" w:cs="Times New Roman"/>
          <w:sz w:val="28"/>
          <w:szCs w:val="32"/>
        </w:rPr>
        <w:t xml:space="preserve"> 1 день, включена ротация refresh-токенов (ROTATE_REFRESH_TOKENS = True), используется алгоритм подписи HS256. Для организации взаимодействия с клиентским приложением, размещённым на отдельном источнике, настроены параметры CORS: в список разрешённых источников включены адреса сервера разработки Vite (http://localhost:5173 и </w:t>
      </w:r>
      <w:r w:rsidR="003A5D38" w:rsidRPr="006C6428">
        <w:rPr>
          <w:rFonts w:ascii="Times New Roman" w:hAnsi="Times New Roman" w:cs="Times New Roman"/>
          <w:sz w:val="28"/>
          <w:szCs w:val="32"/>
        </w:rPr>
        <w:t>http://127.0.0.1:5173</w:t>
      </w:r>
      <w:r w:rsidRPr="00181FD0">
        <w:rPr>
          <w:rFonts w:ascii="Times New Roman" w:hAnsi="Times New Roman" w:cs="Times New Roman"/>
          <w:sz w:val="28"/>
          <w:szCs w:val="32"/>
        </w:rPr>
        <w:t>).</w:t>
      </w:r>
    </w:p>
    <w:p w14:paraId="3903D264" w14:textId="5A46F9D4" w:rsidR="003A5D38" w:rsidRDefault="003A5D38" w:rsidP="006C6428">
      <w:pPr>
        <w:pStyle w:val="3"/>
      </w:pPr>
      <w:bookmarkStart w:id="75" w:name="_Toc232514649"/>
      <w:r w:rsidRPr="00346697">
        <w:t xml:space="preserve">3.1.2. </w:t>
      </w:r>
      <w:r>
        <w:t>Модели-сущности</w:t>
      </w:r>
      <w:bookmarkEnd w:id="75"/>
    </w:p>
    <w:p w14:paraId="380D7376" w14:textId="77777777" w:rsidR="003A5D38" w:rsidRPr="003A5D38" w:rsidRDefault="003A5D38" w:rsidP="003A5D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3A5D38">
        <w:rPr>
          <w:rFonts w:ascii="Times New Roman" w:hAnsi="Times New Roman" w:cs="Times New Roman"/>
          <w:sz w:val="28"/>
          <w:szCs w:val="32"/>
        </w:rPr>
        <w:t>Модели данных описывают структуру хранимой информации и связи между сущностями. Модель пользователя определена в файле users/models.py и наследуется от стандартного класса AbstractUser, что позволяет переиспользовать встроенный механизм аутентификации Django и одновременно расширить его дополнительными полями. К стандартным полям добавлены: phone (телефон, строка длиной до 20 символов), avatar (изображение профиля, загружаемое в каталог avatars/%Y/%m/%d) и bio (текстовое поле с информацией о пользователе). Все дополнительные поля являются необязательными (blank=True). Таким образом, в отличие от подхода с отдельной моделью профиля, в проекте применена единая расширенная модель пользователя.</w:t>
      </w:r>
    </w:p>
    <w:p w14:paraId="7713436A" w14:textId="77777777" w:rsidR="003A5D38" w:rsidRPr="003A5D38" w:rsidRDefault="003A5D38" w:rsidP="003A5D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3A5D38">
        <w:rPr>
          <w:rFonts w:ascii="Times New Roman" w:hAnsi="Times New Roman" w:cs="Times New Roman"/>
          <w:sz w:val="28"/>
          <w:szCs w:val="32"/>
        </w:rPr>
        <w:t xml:space="preserve">Модели предметной области магазина описаны в файле shop/models.py. Модель Game представляет игру, к которой относятся аккаунты, и содержит поля title (название с индексом базы данных), slug (уникальный URL-идентификатор), description (описание) и cover_image (обложка). Модель GameAccount описывает объявление о продаже игрового аккаунта и включает поля title, description, price (цена типа DecimalField с точностью до двух знаков), level (уровень со значением по умолчанию 1), is_published (признак публикации со значением по умолчанию </w:t>
      </w:r>
      <w:r w:rsidRPr="003A5D38">
        <w:rPr>
          <w:rFonts w:ascii="Times New Roman" w:hAnsi="Times New Roman" w:cs="Times New Roman"/>
          <w:sz w:val="28"/>
          <w:szCs w:val="32"/>
        </w:rPr>
        <w:lastRenderedPageBreak/>
        <w:t>True), а также временные метки created_at и updated_at. Модель связана внешними ключами с игрой (game, с правилом on_delete=PROTECT, запрещающим удаление игры при наличии аккаунтов) и с продавцом (seller, с правилом on_delete=SET_NULL, благодаря чему удаление пользователя не приводит к удалению его объявлений).</w:t>
      </w:r>
    </w:p>
    <w:p w14:paraId="390E39A3" w14:textId="77777777" w:rsidR="003A5D38" w:rsidRPr="003A5D38" w:rsidRDefault="003A5D38" w:rsidP="003A5D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3A5D38">
        <w:rPr>
          <w:rFonts w:ascii="Times New Roman" w:hAnsi="Times New Roman" w:cs="Times New Roman"/>
          <w:sz w:val="28"/>
          <w:szCs w:val="32"/>
        </w:rPr>
        <w:t>Модель Order описывает заказ и содержит поле status со списком допустимых значений, заданным через вложенный класс Status (TextChoices: «Новый», «В обработке», «Завершён», «Отменён»), поле total_price (итоговая стоимость), временные метки и внешний ключ buyer на покупателя с правилом каскадного удаления. Модель OrderItem представляет отдельную позицию заказа, фиксирует цену аккаунта на момент покупки в поле price_at_purchase и связана внешними ключами с заказом (order, каскадное удаление) и аккаунтом (account, с правилом PROTECT, защищающим купленный аккаунт от удаления). Фиксация цены в момент покупки обеспечивает корректность исторических данных о заказах вне зависимости от последующего изменения цены объявления.</w:t>
      </w:r>
    </w:p>
    <w:p w14:paraId="71C5ED11" w14:textId="61F5B106" w:rsidR="003A5D38" w:rsidRPr="003A5D38" w:rsidRDefault="003A5D38" w:rsidP="003A5D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3A5D38">
        <w:rPr>
          <w:rFonts w:ascii="Times New Roman" w:hAnsi="Times New Roman" w:cs="Times New Roman"/>
          <w:sz w:val="28"/>
          <w:szCs w:val="32"/>
        </w:rPr>
        <w:t xml:space="preserve">Модель Review описывает отзыв о приобретённом аккаунте и содержит поля rating (оценка, целое положительное число с валидаторами диапазона от 1 до 5), text (текст отзыва) и created_at (дата публикации). Модель связана с аккаунтом и автором посредством внешних ключей с каскадным удалением. В метаданных модели определены два ограничения целостности уровня базы данных: ограничение уникальности UniqueConstraint по паре полей «аккаунт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3A5D38">
        <w:rPr>
          <w:rFonts w:ascii="Times New Roman" w:hAnsi="Times New Roman" w:cs="Times New Roman"/>
          <w:sz w:val="28"/>
          <w:szCs w:val="32"/>
        </w:rPr>
        <w:t xml:space="preserve"> автор», запрещающее повторные отзывы одного пользователя на один аккаунт, и проверочное ограничение CheckConstraint, гарантирующее нахождение оценки в диапазоне от 1 до 5. Применение ограничений на уровне базы данных дополняет проверки уровня приложения и повышает надёжность хранения данных.</w:t>
      </w:r>
    </w:p>
    <w:p w14:paraId="287C8933" w14:textId="32261751" w:rsidR="003A5D38" w:rsidRDefault="003A5D38" w:rsidP="006C6428">
      <w:pPr>
        <w:pStyle w:val="3"/>
      </w:pPr>
      <w:bookmarkStart w:id="76" w:name="_Toc232514650"/>
      <w:r>
        <w:t>3.1.3. Слой доступа к данным</w:t>
      </w:r>
      <w:bookmarkEnd w:id="76"/>
    </w:p>
    <w:p w14:paraId="234505CA" w14:textId="77777777" w:rsidR="003A5D38" w:rsidRPr="003A5D38" w:rsidRDefault="003A5D38" w:rsidP="003A5D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3A5D38">
        <w:rPr>
          <w:rFonts w:ascii="Times New Roman" w:hAnsi="Times New Roman" w:cs="Times New Roman"/>
          <w:sz w:val="28"/>
          <w:szCs w:val="32"/>
        </w:rPr>
        <w:t xml:space="preserve">Доступ к данным во всех модулях приложения осуществляется через объектно-реляционное отображение (ORM) Django, что исключает необходимость написания SQL-запросов вручную и реализует паттерн «Репозиторий»: каждая модель предоставляет менеджер objects, </w:t>
      </w:r>
      <w:r w:rsidRPr="003A5D38">
        <w:rPr>
          <w:rFonts w:ascii="Times New Roman" w:hAnsi="Times New Roman" w:cs="Times New Roman"/>
          <w:sz w:val="28"/>
          <w:szCs w:val="32"/>
        </w:rPr>
        <w:lastRenderedPageBreak/>
        <w:t>инкапсулирующий операции выборки, создания, изменения и удаления записей. Преобразование классов моделей в таблицы базы данных и поддержание схемы в актуальном состоянии выполняются с помощью механизма миграций. В проекте присутствуют миграции 0001_initial для обоих приложений, а также миграция 0002_alter_review_rating приложения shop, отражающая изменение поля оценки отзыва.</w:t>
      </w:r>
    </w:p>
    <w:p w14:paraId="29FBE80E" w14:textId="77777777" w:rsidR="003A5D38" w:rsidRPr="003A5D38" w:rsidRDefault="003A5D38" w:rsidP="003A5D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3A5D38">
        <w:rPr>
          <w:rFonts w:ascii="Times New Roman" w:hAnsi="Times New Roman" w:cs="Times New Roman"/>
          <w:sz w:val="28"/>
          <w:szCs w:val="32"/>
        </w:rPr>
        <w:t>Для повышения эффективности работы с базой данных в запросах применяется оптимизация связанных выборок. В представлении аккаунтов используется метод select_related('game', 'seller'), который объединяет данные связанных таблиц в один SQL-запрос и устраняет проблему избыточных обращений к базе (проблему «N+1 запросов»). В представлении заказов применяется метод prefetch_related('items__account'), обеспечивающий предварительную загрузку позиций заказа и связанных с ними аккаунтов. В представлении отзывов используется select_related('author', 'account'). Описание целостности данных обеспечивается за счёт внешних ключей с явно заданными правилами удаления (PROTECT, SET_NULL, CASCADE), а также индексов по часто используемым полям (title, created_at, поля внешних ключей).</w:t>
      </w:r>
    </w:p>
    <w:p w14:paraId="511D548E" w14:textId="2A3A3976" w:rsidR="003A5D38" w:rsidRDefault="003A5D38" w:rsidP="006C6428">
      <w:pPr>
        <w:pStyle w:val="3"/>
      </w:pPr>
      <w:bookmarkStart w:id="77" w:name="_Toc232514651"/>
      <w:r>
        <w:t>3.1.4.  Слой управления</w:t>
      </w:r>
      <w:bookmarkEnd w:id="77"/>
    </w:p>
    <w:p w14:paraId="5D381570" w14:textId="56636783" w:rsidR="003A5D38" w:rsidRPr="003A5D38" w:rsidRDefault="003A5D38" w:rsidP="003A5D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3A5D38">
        <w:rPr>
          <w:rFonts w:ascii="Times New Roman" w:hAnsi="Times New Roman" w:cs="Times New Roman"/>
          <w:sz w:val="28"/>
          <w:szCs w:val="32"/>
        </w:rPr>
        <w:t xml:space="preserve">Слой управления реализует бизнес-логику обработки запросов и состоит из сериализаторов и представлений. Сериализаторы, определённые в файлах users/serializers.py и shop/serializers.py, отвечают за преобразование объектов моделей в формат JSON и обратно, а также за валидацию входных данных. В приложении users определены три сериализатора. Сериализатор RegisterSerializer обрабатывает регистрацию: он принимает поля username, email, password и password2, проверяет совпадение паролей и уникальность адреса электронной почты, применяет стандартные валидаторы пароля Django и создаёт пользователя методом create_user, обеспечивающим корректное хеширование пароля. Сериализатор UserSerializer используется для чтения данных профиля, а ProfileUpdateSerializer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3A5D38">
        <w:rPr>
          <w:rFonts w:ascii="Times New Roman" w:hAnsi="Times New Roman" w:cs="Times New Roman"/>
          <w:sz w:val="28"/>
          <w:szCs w:val="32"/>
        </w:rPr>
        <w:t xml:space="preserve"> для их обновления, при этом поле username через данный сериализатор недоступно для изменения.</w:t>
      </w:r>
    </w:p>
    <w:p w14:paraId="4B9B61A6" w14:textId="77777777" w:rsidR="003A5D38" w:rsidRPr="003A5D38" w:rsidRDefault="003A5D38" w:rsidP="003A5D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3A5D38">
        <w:rPr>
          <w:rFonts w:ascii="Times New Roman" w:hAnsi="Times New Roman" w:cs="Times New Roman"/>
          <w:sz w:val="28"/>
          <w:szCs w:val="32"/>
        </w:rPr>
        <w:lastRenderedPageBreak/>
        <w:t>В приложении shop сериализаторы реализуют более сложную бизнес-логику. Для модели аккаунта определены два сериализатора: полный GameAccountSerializer, включающий вложенный список отзывов и дополнительные вычисляемые поля (название и обложку игры, имя продавца), и облегчённый GameAccountListSerializer, применяемый при выводе списка для снижения объёма передаваемых данных. Сериализатор ReviewSerializer содержит ключевую бизнес-проверку: в методе validate он удостоверяется, что пользователь ещё не оставлял отзыв на данный аккаунт и что аккаунт был им приобретён (путём проверки наличия соответствующей позиции OrderItem в заказах пользователя). Сериализатор OrderCreateSerializer реализует процесс оформления заказа: он принимает список идентификаторов аккаунтов, проверяет их доступность, вычисляет итоговую стоимость как сумму цен, создаёт заказ и его позиции с фиксацией цены, после чего снимает приобретённые аккаунты с публикации, устанавливая is_published=False.</w:t>
      </w:r>
    </w:p>
    <w:p w14:paraId="22FDEFBA" w14:textId="717EB17B" w:rsidR="003A5D38" w:rsidRDefault="003A5D38" w:rsidP="003A5D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3A5D38">
        <w:rPr>
          <w:rFonts w:ascii="Times New Roman" w:hAnsi="Times New Roman" w:cs="Times New Roman"/>
          <w:sz w:val="28"/>
          <w:szCs w:val="32"/>
        </w:rPr>
        <w:t xml:space="preserve">Представления, определённые в файлах users/views.py и shop/views.py, обрабатывают HTTP-запросы. В приложении users применяются обобщённые классы-представления: RegisterView на основе CreateAPIView и ProfileView на основе RetrieveUpdateAPIView, который возвращает текущего пользователя и выбирает сериализатор в зависимости от метода запроса. В приложении shop бизнес-логика инкапсулирована в наборах представлений (ViewSet), что соответствует паттерну, объединяющему CRUD-операции в одном классе. Класс GameViewSet (доступный только для чтения) предоставляет список игр, GameAccountViewSet управляет аккаунтами, OrderViewSet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3A5D38">
        <w:rPr>
          <w:rFonts w:ascii="Times New Roman" w:hAnsi="Times New Roman" w:cs="Times New Roman"/>
          <w:sz w:val="28"/>
          <w:szCs w:val="32"/>
        </w:rPr>
        <w:t xml:space="preserve"> заказами (ограничен методами GET и POST), ReviewViewSet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3A5D38">
        <w:rPr>
          <w:rFonts w:ascii="Times New Roman" w:hAnsi="Times New Roman" w:cs="Times New Roman"/>
          <w:sz w:val="28"/>
          <w:szCs w:val="32"/>
        </w:rPr>
        <w:t xml:space="preserve"> отзывами. В классе GameAccountViewSet методы get_queryset, get_serializer_class и get_permissions динамически выбирают набор данных, сериализатор и разрешения в зависимости от выполняемого действия, что реализует паттерн «Стратегия»; в нём же переопределён метод destroy, обрабатывающий исключение ProtectedError и возвращающий статус 409 при попытке удалить уже приобретённый аккаунт.</w:t>
      </w:r>
    </w:p>
    <w:p w14:paraId="24A28B0C" w14:textId="63670EC9" w:rsidR="00346697" w:rsidRPr="00346697" w:rsidRDefault="00346697" w:rsidP="006C6428">
      <w:pPr>
        <w:pStyle w:val="2"/>
      </w:pPr>
      <w:bookmarkStart w:id="78" w:name="_Toc232514652"/>
      <w:r>
        <w:lastRenderedPageBreak/>
        <w:t xml:space="preserve">3.2. Реализация </w:t>
      </w:r>
      <w:r>
        <w:rPr>
          <w:lang w:val="en-US"/>
        </w:rPr>
        <w:t>API</w:t>
      </w:r>
      <w:bookmarkEnd w:id="78"/>
    </w:p>
    <w:p w14:paraId="7E72289D" w14:textId="7F37BBB9" w:rsidR="00346697" w:rsidRDefault="00346697" w:rsidP="006C6428">
      <w:pPr>
        <w:pStyle w:val="3"/>
      </w:pPr>
      <w:bookmarkStart w:id="79" w:name="_Toc232514653"/>
      <w:r w:rsidRPr="00346697">
        <w:t xml:space="preserve">3.2.1. </w:t>
      </w:r>
      <w:r>
        <w:rPr>
          <w:lang w:val="en-US"/>
        </w:rPr>
        <w:t>REST</w:t>
      </w:r>
      <w:r w:rsidRPr="00346697">
        <w:t xml:space="preserve"> </w:t>
      </w:r>
      <w:r>
        <w:rPr>
          <w:lang w:val="en-US"/>
        </w:rPr>
        <w:t>API</w:t>
      </w:r>
      <w:r w:rsidRPr="00346697">
        <w:t xml:space="preserve"> </w:t>
      </w:r>
      <w:r>
        <w:t>эндпоинты</w:t>
      </w:r>
      <w:bookmarkEnd w:id="79"/>
    </w:p>
    <w:p w14:paraId="10E0F950" w14:textId="5017530C" w:rsidR="00346697" w:rsidRDefault="00346697" w:rsidP="003466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346697">
        <w:rPr>
          <w:rFonts w:ascii="Times New Roman" w:hAnsi="Times New Roman" w:cs="Times New Roman"/>
          <w:sz w:val="28"/>
          <w:szCs w:val="32"/>
        </w:rPr>
        <w:t xml:space="preserve">Маршрутизация API задаётся в корневом файле config/urls.py, где запросы с префиксом /api/ направляются в приложение shop, а с префиксом /api/auth/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346697">
        <w:rPr>
          <w:rFonts w:ascii="Times New Roman" w:hAnsi="Times New Roman" w:cs="Times New Roman"/>
          <w:sz w:val="28"/>
          <w:szCs w:val="32"/>
        </w:rPr>
        <w:t xml:space="preserve"> в приложение users. В приложении shop маршруты формируются автоматически с помощью DefaultRouter, регистрирующего четыре набора представлений: games, accounts, orders и reviews. Маршруты приложения users заданы явно. Перечень основных эндпоинтов приведён в таблице </w:t>
      </w:r>
      <w:r>
        <w:rPr>
          <w:rFonts w:ascii="Times New Roman" w:hAnsi="Times New Roman" w:cs="Times New Roman"/>
          <w:sz w:val="28"/>
          <w:szCs w:val="32"/>
        </w:rPr>
        <w:t>31</w:t>
      </w:r>
      <w:r w:rsidRPr="00346697">
        <w:rPr>
          <w:rFonts w:ascii="Times New Roman" w:hAnsi="Times New Roman" w:cs="Times New Roman"/>
          <w:sz w:val="28"/>
          <w:szCs w:val="32"/>
        </w:rPr>
        <w:t>.</w:t>
      </w:r>
    </w:p>
    <w:p w14:paraId="7D3A9392" w14:textId="1683CDC1" w:rsidR="00346697" w:rsidRDefault="00346697" w:rsidP="00F73259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Таблица 31 - </w:t>
      </w:r>
      <w:r w:rsidRPr="00346697">
        <w:rPr>
          <w:rFonts w:ascii="Times New Roman" w:hAnsi="Times New Roman" w:cs="Times New Roman"/>
          <w:sz w:val="28"/>
          <w:szCs w:val="32"/>
        </w:rPr>
        <w:t>Эндпоинты REST API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829"/>
        <w:gridCol w:w="2248"/>
        <w:gridCol w:w="4551"/>
      </w:tblGrid>
      <w:tr w:rsidR="00346697" w:rsidRPr="00346697" w14:paraId="7C858E30" w14:textId="77777777" w:rsidTr="00346697">
        <w:tc>
          <w:tcPr>
            <w:tcW w:w="0" w:type="auto"/>
            <w:hideMark/>
          </w:tcPr>
          <w:p w14:paraId="29773D7A" w14:textId="77777777" w:rsidR="00346697" w:rsidRPr="00346697" w:rsidRDefault="00346697" w:rsidP="0034669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Эндпоинт</w:t>
            </w:r>
          </w:p>
        </w:tc>
        <w:tc>
          <w:tcPr>
            <w:tcW w:w="0" w:type="auto"/>
            <w:hideMark/>
          </w:tcPr>
          <w:p w14:paraId="5E7E2ADD" w14:textId="77777777" w:rsidR="00346697" w:rsidRPr="00346697" w:rsidRDefault="00346697" w:rsidP="0034669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Метод</w:t>
            </w:r>
          </w:p>
        </w:tc>
        <w:tc>
          <w:tcPr>
            <w:tcW w:w="0" w:type="auto"/>
            <w:hideMark/>
          </w:tcPr>
          <w:p w14:paraId="293F4D4F" w14:textId="77777777" w:rsidR="00346697" w:rsidRPr="00346697" w:rsidRDefault="00346697" w:rsidP="0034669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Назначение</w:t>
            </w:r>
          </w:p>
        </w:tc>
      </w:tr>
      <w:tr w:rsidR="00346697" w:rsidRPr="00346697" w14:paraId="71DD9691" w14:textId="77777777" w:rsidTr="00346697">
        <w:tc>
          <w:tcPr>
            <w:tcW w:w="0" w:type="auto"/>
            <w:hideMark/>
          </w:tcPr>
          <w:p w14:paraId="2AACB403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/api/auth/register/</w:t>
            </w:r>
          </w:p>
        </w:tc>
        <w:tc>
          <w:tcPr>
            <w:tcW w:w="0" w:type="auto"/>
            <w:hideMark/>
          </w:tcPr>
          <w:p w14:paraId="3E829235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POST</w:t>
            </w:r>
          </w:p>
        </w:tc>
        <w:tc>
          <w:tcPr>
            <w:tcW w:w="0" w:type="auto"/>
            <w:hideMark/>
          </w:tcPr>
          <w:p w14:paraId="322FE128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Регистрация пользователя</w:t>
            </w:r>
          </w:p>
        </w:tc>
      </w:tr>
      <w:tr w:rsidR="00346697" w:rsidRPr="00346697" w14:paraId="474EC3F1" w14:textId="77777777" w:rsidTr="00346697">
        <w:tc>
          <w:tcPr>
            <w:tcW w:w="0" w:type="auto"/>
            <w:hideMark/>
          </w:tcPr>
          <w:p w14:paraId="5CE62D1D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/api/auth/login/</w:t>
            </w:r>
          </w:p>
        </w:tc>
        <w:tc>
          <w:tcPr>
            <w:tcW w:w="0" w:type="auto"/>
            <w:hideMark/>
          </w:tcPr>
          <w:p w14:paraId="055D95DE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POST</w:t>
            </w:r>
          </w:p>
        </w:tc>
        <w:tc>
          <w:tcPr>
            <w:tcW w:w="0" w:type="auto"/>
            <w:hideMark/>
          </w:tcPr>
          <w:p w14:paraId="724B2170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Получение пары JWT-токенов</w:t>
            </w:r>
          </w:p>
        </w:tc>
      </w:tr>
      <w:tr w:rsidR="00346697" w:rsidRPr="00346697" w14:paraId="6EB90A72" w14:textId="77777777" w:rsidTr="00346697">
        <w:tc>
          <w:tcPr>
            <w:tcW w:w="0" w:type="auto"/>
            <w:hideMark/>
          </w:tcPr>
          <w:p w14:paraId="33BFD0F0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/api/auth/token/refresh/</w:t>
            </w:r>
          </w:p>
        </w:tc>
        <w:tc>
          <w:tcPr>
            <w:tcW w:w="0" w:type="auto"/>
            <w:hideMark/>
          </w:tcPr>
          <w:p w14:paraId="60BF5F9A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POST</w:t>
            </w:r>
          </w:p>
        </w:tc>
        <w:tc>
          <w:tcPr>
            <w:tcW w:w="0" w:type="auto"/>
            <w:hideMark/>
          </w:tcPr>
          <w:p w14:paraId="28C37DAC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Обновление access-токена</w:t>
            </w:r>
          </w:p>
        </w:tc>
      </w:tr>
      <w:tr w:rsidR="00346697" w:rsidRPr="00346697" w14:paraId="65B858E2" w14:textId="77777777" w:rsidTr="00346697">
        <w:tc>
          <w:tcPr>
            <w:tcW w:w="0" w:type="auto"/>
            <w:hideMark/>
          </w:tcPr>
          <w:p w14:paraId="4BD2A4E2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/api/auth/profile/</w:t>
            </w:r>
          </w:p>
        </w:tc>
        <w:tc>
          <w:tcPr>
            <w:tcW w:w="0" w:type="auto"/>
            <w:hideMark/>
          </w:tcPr>
          <w:p w14:paraId="6B0C5A79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GET, PUT, PATCH</w:t>
            </w:r>
          </w:p>
        </w:tc>
        <w:tc>
          <w:tcPr>
            <w:tcW w:w="0" w:type="auto"/>
            <w:hideMark/>
          </w:tcPr>
          <w:p w14:paraId="53F7D522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Просмотр и обновление профиля</w:t>
            </w:r>
          </w:p>
        </w:tc>
      </w:tr>
      <w:tr w:rsidR="00346697" w:rsidRPr="00346697" w14:paraId="63ABC09D" w14:textId="77777777" w:rsidTr="00346697">
        <w:tc>
          <w:tcPr>
            <w:tcW w:w="0" w:type="auto"/>
            <w:hideMark/>
          </w:tcPr>
          <w:p w14:paraId="6C36C6A4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/api/games/</w:t>
            </w:r>
          </w:p>
        </w:tc>
        <w:tc>
          <w:tcPr>
            <w:tcW w:w="0" w:type="auto"/>
            <w:hideMark/>
          </w:tcPr>
          <w:p w14:paraId="0C6F7B0A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GET</w:t>
            </w:r>
          </w:p>
        </w:tc>
        <w:tc>
          <w:tcPr>
            <w:tcW w:w="0" w:type="auto"/>
            <w:hideMark/>
          </w:tcPr>
          <w:p w14:paraId="2BCFF30B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Список игр</w:t>
            </w:r>
          </w:p>
        </w:tc>
      </w:tr>
      <w:tr w:rsidR="00346697" w:rsidRPr="00346697" w14:paraId="4C2BE9C8" w14:textId="77777777" w:rsidTr="00346697">
        <w:tc>
          <w:tcPr>
            <w:tcW w:w="0" w:type="auto"/>
            <w:hideMark/>
          </w:tcPr>
          <w:p w14:paraId="4F093C26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/api/accounts/</w:t>
            </w:r>
          </w:p>
        </w:tc>
        <w:tc>
          <w:tcPr>
            <w:tcW w:w="0" w:type="auto"/>
            <w:hideMark/>
          </w:tcPr>
          <w:p w14:paraId="305553F9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GET, POST</w:t>
            </w:r>
          </w:p>
        </w:tc>
        <w:tc>
          <w:tcPr>
            <w:tcW w:w="0" w:type="auto"/>
            <w:hideMark/>
          </w:tcPr>
          <w:p w14:paraId="54834CF3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Каталог (опубликованные) и создание объявления</w:t>
            </w:r>
          </w:p>
        </w:tc>
      </w:tr>
      <w:tr w:rsidR="00346697" w:rsidRPr="00346697" w14:paraId="311EDFCB" w14:textId="77777777" w:rsidTr="00346697">
        <w:tc>
          <w:tcPr>
            <w:tcW w:w="0" w:type="auto"/>
            <w:hideMark/>
          </w:tcPr>
          <w:p w14:paraId="4BB47FE3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/api/accounts/{id}/</w:t>
            </w:r>
          </w:p>
        </w:tc>
        <w:tc>
          <w:tcPr>
            <w:tcW w:w="0" w:type="auto"/>
            <w:hideMark/>
          </w:tcPr>
          <w:p w14:paraId="669B0652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GET, PATCH, DELETE</w:t>
            </w:r>
          </w:p>
        </w:tc>
        <w:tc>
          <w:tcPr>
            <w:tcW w:w="0" w:type="auto"/>
            <w:hideMark/>
          </w:tcPr>
          <w:p w14:paraId="644E7657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Карточка, редактирование, удаление аккаунта</w:t>
            </w:r>
          </w:p>
        </w:tc>
      </w:tr>
      <w:tr w:rsidR="00346697" w:rsidRPr="00346697" w14:paraId="2DF9D336" w14:textId="77777777" w:rsidTr="00346697">
        <w:tc>
          <w:tcPr>
            <w:tcW w:w="0" w:type="auto"/>
            <w:hideMark/>
          </w:tcPr>
          <w:p w14:paraId="087C2FB6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/api/orders/</w:t>
            </w:r>
          </w:p>
        </w:tc>
        <w:tc>
          <w:tcPr>
            <w:tcW w:w="0" w:type="auto"/>
            <w:hideMark/>
          </w:tcPr>
          <w:p w14:paraId="1F3F1F1A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GET, POST</w:t>
            </w:r>
          </w:p>
        </w:tc>
        <w:tc>
          <w:tcPr>
            <w:tcW w:w="0" w:type="auto"/>
            <w:hideMark/>
          </w:tcPr>
          <w:p w14:paraId="5398F4F2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Список своих заказов и оформление заказа</w:t>
            </w:r>
          </w:p>
        </w:tc>
      </w:tr>
      <w:tr w:rsidR="00346697" w:rsidRPr="00346697" w14:paraId="5F34293D" w14:textId="77777777" w:rsidTr="00346697">
        <w:tc>
          <w:tcPr>
            <w:tcW w:w="0" w:type="auto"/>
            <w:hideMark/>
          </w:tcPr>
          <w:p w14:paraId="64289CA6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/api/reviews/</w:t>
            </w:r>
          </w:p>
        </w:tc>
        <w:tc>
          <w:tcPr>
            <w:tcW w:w="0" w:type="auto"/>
            <w:hideMark/>
          </w:tcPr>
          <w:p w14:paraId="050E8AF0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GET, POST</w:t>
            </w:r>
          </w:p>
        </w:tc>
        <w:tc>
          <w:tcPr>
            <w:tcW w:w="0" w:type="auto"/>
            <w:hideMark/>
          </w:tcPr>
          <w:p w14:paraId="19F4CB9E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Отзывы и создание отзыва</w:t>
            </w:r>
          </w:p>
        </w:tc>
      </w:tr>
    </w:tbl>
    <w:p w14:paraId="36082A65" w14:textId="77777777" w:rsidR="00346697" w:rsidRPr="00346697" w:rsidRDefault="00346697" w:rsidP="0034669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32"/>
        </w:rPr>
      </w:pPr>
    </w:p>
    <w:p w14:paraId="7185E3B0" w14:textId="5A0AF537" w:rsidR="00346697" w:rsidRPr="00346697" w:rsidRDefault="00346697" w:rsidP="003466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346697">
        <w:rPr>
          <w:rFonts w:ascii="Times New Roman" w:hAnsi="Times New Roman" w:cs="Times New Roman"/>
          <w:sz w:val="28"/>
          <w:szCs w:val="32"/>
        </w:rPr>
        <w:t>Эндпоинт каталога поддерживает параметры запроса: search (поиск по названию и описанию), game (фильтр по игре), mine=true (вывод собственных объявлений) и page (постраничная навигация).</w:t>
      </w:r>
    </w:p>
    <w:p w14:paraId="244FE790" w14:textId="397E3B9A" w:rsidR="003A5D38" w:rsidRDefault="00346697" w:rsidP="006C6428">
      <w:pPr>
        <w:pStyle w:val="3"/>
      </w:pPr>
      <w:bookmarkStart w:id="80" w:name="_Toc232514654"/>
      <w:r>
        <w:t xml:space="preserve">3.2.2. </w:t>
      </w:r>
      <w:r w:rsidRPr="00346697">
        <w:t>JWT-аутентификация</w:t>
      </w:r>
      <w:bookmarkEnd w:id="80"/>
    </w:p>
    <w:p w14:paraId="14E850CA" w14:textId="2FB88B33" w:rsidR="00346697" w:rsidRDefault="00346697" w:rsidP="003466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346697">
        <w:rPr>
          <w:rFonts w:ascii="Times New Roman" w:hAnsi="Times New Roman" w:cs="Times New Roman"/>
          <w:sz w:val="28"/>
          <w:szCs w:val="32"/>
        </w:rPr>
        <w:t xml:space="preserve">Аутентификация реализована по технологии JSON Web Token с помощью библиотеки djangorestframework-simplejwt. При входе через эндпоинт /api/auth/login/ стандартное представление TokenObtainPairView возвращает пару токенов: access (срок действия 30 минут) и refresh (1 день). Access-токен передаётся клиентом в заголовке Authorization в формате Bearer {token} и проверяется классом JWTAuthentication, заданным в настройках по умолчанию. </w:t>
      </w:r>
      <w:r w:rsidRPr="00346697">
        <w:rPr>
          <w:rFonts w:ascii="Times New Roman" w:hAnsi="Times New Roman" w:cs="Times New Roman"/>
          <w:sz w:val="28"/>
          <w:szCs w:val="32"/>
        </w:rPr>
        <w:lastRenderedPageBreak/>
        <w:t>По истечении срока действия access-токена клиент обращается к эндпоинту /api/auth/token/refresh/ и получает новый токен. Включённая ротация refresh-токенов повышает безопасность за счёт выдачи нового refresh-токена при каждом обновлении.</w:t>
      </w:r>
    </w:p>
    <w:p w14:paraId="7066A053" w14:textId="0CFB7440" w:rsidR="00346697" w:rsidRDefault="00346697" w:rsidP="006C6428">
      <w:pPr>
        <w:pStyle w:val="3"/>
      </w:pPr>
      <w:bookmarkStart w:id="81" w:name="_Toc232514655"/>
      <w:r>
        <w:t>3.2.3. Разрешения для разграничения доступа</w:t>
      </w:r>
      <w:bookmarkEnd w:id="81"/>
    </w:p>
    <w:p w14:paraId="3985353C" w14:textId="248ED25F" w:rsidR="00346697" w:rsidRDefault="00346697" w:rsidP="003466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346697">
        <w:rPr>
          <w:rFonts w:ascii="Times New Roman" w:hAnsi="Times New Roman" w:cs="Times New Roman"/>
          <w:sz w:val="28"/>
          <w:szCs w:val="32"/>
        </w:rPr>
        <w:t xml:space="preserve">Разграничение доступа реализовано на нескольких уровнях. Глобально задан класс IsAuthenticatedOrReadOnly, разрешающий чтение всем, а изменение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346697">
        <w:rPr>
          <w:rFonts w:ascii="Times New Roman" w:hAnsi="Times New Roman" w:cs="Times New Roman"/>
          <w:sz w:val="28"/>
          <w:szCs w:val="32"/>
        </w:rPr>
        <w:t xml:space="preserve"> только авторизованным пользователям. В файле shop/permissions.py определены два пользовательских класса. Класс IsSellerOrReadOnly разрешает изменение и удаление объявления только его продавцу, а IsAuthorOrReadOnly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346697">
        <w:rPr>
          <w:rFonts w:ascii="Times New Roman" w:hAnsi="Times New Roman" w:cs="Times New Roman"/>
          <w:sz w:val="28"/>
          <w:szCs w:val="32"/>
        </w:rPr>
        <w:t xml:space="preserve"> изменение отзыва только его автору. Метод get_permissions в наборах представлений динамически назначает разрешения в зависимости от действия: операции чтения (list, retrieve) доступны всем (AllowAny), создание требует аутентификации (IsAuthenticated), а изменение и удаление дополнительно проверяются объектными разрешениями. Тем самым обеспечиваются три уровня доступа: гость, авторизованный пользователь и владелец объекта.</w:t>
      </w:r>
    </w:p>
    <w:p w14:paraId="59FF39E2" w14:textId="366D008B" w:rsidR="00346697" w:rsidRPr="006C6428" w:rsidRDefault="00346697" w:rsidP="006C6428">
      <w:pPr>
        <w:pStyle w:val="3"/>
      </w:pPr>
      <w:bookmarkStart w:id="82" w:name="_Toc232514656"/>
      <w:r>
        <w:t xml:space="preserve">3.2.4. Документация </w:t>
      </w:r>
      <w:r>
        <w:rPr>
          <w:lang w:val="en-US"/>
        </w:rPr>
        <w:t>API</w:t>
      </w:r>
      <w:bookmarkEnd w:id="82"/>
    </w:p>
    <w:p w14:paraId="2B34C59D" w14:textId="1BB7A39E" w:rsidR="00346697" w:rsidRDefault="00346697" w:rsidP="003466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346697">
        <w:rPr>
          <w:rFonts w:ascii="Times New Roman" w:hAnsi="Times New Roman" w:cs="Times New Roman"/>
          <w:sz w:val="28"/>
          <w:szCs w:val="32"/>
        </w:rPr>
        <w:t>В качестве документации API в процессе разработки используется автоматически генерируемый веб-интерфейс Django REST Framework (Browsable API), доступный по адресам эндпоинтов при обращении из браузера. Он позволяет просматривать структуру ответов, проверять разрешения и выполнять тестовые запросы без применения дополнительных инструментов. Полный перечень эндпоинтов с указанием методов, параметров и форматов данных приведён в подразделе 3.2.1.</w:t>
      </w:r>
    </w:p>
    <w:p w14:paraId="05B287C2" w14:textId="37F9F0C3" w:rsidR="008A65BE" w:rsidRDefault="008A65BE" w:rsidP="006C6428">
      <w:pPr>
        <w:pStyle w:val="2"/>
      </w:pPr>
      <w:bookmarkStart w:id="83" w:name="_Toc232514657"/>
      <w:r>
        <w:t xml:space="preserve">3.3. </w:t>
      </w:r>
      <w:r w:rsidRPr="008A65BE">
        <w:t xml:space="preserve">Реализация </w:t>
      </w:r>
      <w:r w:rsidRPr="008A65BE">
        <w:rPr>
          <w:lang w:val="en-US"/>
        </w:rPr>
        <w:t>WebSocket</w:t>
      </w:r>
      <w:bookmarkEnd w:id="83"/>
    </w:p>
    <w:p w14:paraId="63DD0C99" w14:textId="3354F9D4" w:rsidR="008A65BE" w:rsidRDefault="008A65BE" w:rsidP="006C6428">
      <w:pPr>
        <w:pStyle w:val="3"/>
      </w:pPr>
      <w:bookmarkStart w:id="84" w:name="_Toc232514658"/>
      <w:r w:rsidRPr="008A65BE">
        <w:t>3.3.1</w:t>
      </w:r>
      <w:r>
        <w:t>.</w:t>
      </w:r>
      <w:r w:rsidRPr="008A65BE">
        <w:t xml:space="preserve"> Структура проекта React</w:t>
      </w:r>
      <w:bookmarkEnd w:id="84"/>
    </w:p>
    <w:p w14:paraId="69C29178" w14:textId="58F56F04" w:rsidR="008A65BE" w:rsidRDefault="008A65BE" w:rsidP="008A65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8A65BE">
        <w:rPr>
          <w:rFonts w:ascii="Times New Roman" w:hAnsi="Times New Roman" w:cs="Times New Roman"/>
          <w:sz w:val="28"/>
          <w:szCs w:val="32"/>
        </w:rPr>
        <w:t xml:space="preserve">Клиентская часть представляет собой одностраничное приложение (SPA), разработанное с использованием библиотеки React версии 19 и сборщика Vite. Зависимости проекта заданы в файле package.json и включают react, react-dom, react-router-dom версии 7 (маршрутизация), axios (HTTP-клиент) и lucide-react </w:t>
      </w:r>
      <w:r w:rsidRPr="008A65BE">
        <w:rPr>
          <w:rFonts w:ascii="Times New Roman" w:hAnsi="Times New Roman" w:cs="Times New Roman"/>
          <w:sz w:val="28"/>
          <w:szCs w:val="32"/>
        </w:rPr>
        <w:lastRenderedPageBreak/>
        <w:t>(иконки). Исходный код размещён в каталоге src и разделён на функциональные подкаталоги: components (переиспользуемые компоненты), pages (страницы), contexts (глобальное состояние), routes (маршрутизация) и services (взаимодействие с API). Точкой входа служит файл main.jsx, в котором приложение оборачивается провайдерами BrowserRouter, AuthProvider и CartProvider, обеспечивающими доступ к маршрутизации и глобальному состоянию во всём дереве компонентов.</w:t>
      </w:r>
    </w:p>
    <w:p w14:paraId="3B9A8E65" w14:textId="6D93EE95" w:rsidR="008A65BE" w:rsidRDefault="008A65BE" w:rsidP="006C6428">
      <w:pPr>
        <w:pStyle w:val="3"/>
      </w:pPr>
      <w:bookmarkStart w:id="85" w:name="_Toc232514659"/>
      <w:r w:rsidRPr="008A65BE">
        <w:t>3.3.2</w:t>
      </w:r>
      <w:r>
        <w:t>.</w:t>
      </w:r>
      <w:r w:rsidRPr="008A65BE">
        <w:t xml:space="preserve"> Компоненты и страницы</w:t>
      </w:r>
      <w:bookmarkEnd w:id="85"/>
    </w:p>
    <w:p w14:paraId="348BB196" w14:textId="77777777" w:rsidR="008A65BE" w:rsidRPr="008A65BE" w:rsidRDefault="008A65BE" w:rsidP="008A65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8A65BE">
        <w:rPr>
          <w:rFonts w:ascii="Times New Roman" w:hAnsi="Times New Roman" w:cs="Times New Roman"/>
          <w:sz w:val="28"/>
          <w:szCs w:val="32"/>
        </w:rPr>
        <w:t>Интерфейс построен из компонентов-страниц и вспомогательных компонентов. Корневой компонент App формирует общий макет: панель навигации Navbar, боковое меню Sidebar (для авторизованных пользователей), основную область с маршрутами и подвал Footer. К вспомогательным компонентам относятся AccountCard (карточка аккаунта в каталоге с кнопкой добавления в корзину) и ProtectedRoute (защита маршрутов, перенаправляющая неавторизованных пользователей на страницу входа).</w:t>
      </w:r>
    </w:p>
    <w:p w14:paraId="6E289531" w14:textId="77777777" w:rsidR="008A65BE" w:rsidRPr="008A65BE" w:rsidRDefault="008A65BE" w:rsidP="008A65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8A65BE">
        <w:rPr>
          <w:rFonts w:ascii="Times New Roman" w:hAnsi="Times New Roman" w:cs="Times New Roman"/>
          <w:sz w:val="28"/>
          <w:szCs w:val="32"/>
        </w:rPr>
        <w:t>Страницы реализуют основные сценарии работы: CatalogPage (каталог с поиском, фильтрацией по игре и пагинацией), AccountDetailPage (карточка аккаунта с отзывами и формой отзыва), CartPage (корзина и оформление заказа), OrdersPage (история заказов), ProfilePage (личный кабинет с редактированием профиля и загрузкой аватара), MyAccountsPage (управление собственными объявлениями), AccountFormPage (создание и редактирование объявления), LoginPage и RegisterPage (вход и регистрация), а также NotFoundPage (страница ошибки 404).</w:t>
      </w:r>
    </w:p>
    <w:p w14:paraId="6FD9B0F3" w14:textId="662A8D7A" w:rsidR="008A65BE" w:rsidRDefault="008A65BE" w:rsidP="006C6428">
      <w:pPr>
        <w:pStyle w:val="3"/>
      </w:pPr>
      <w:bookmarkStart w:id="86" w:name="_Toc232514660"/>
      <w:r w:rsidRPr="008A65BE">
        <w:t>3.3.3</w:t>
      </w:r>
      <w:r>
        <w:t>.</w:t>
      </w:r>
      <w:r w:rsidRPr="008A65BE">
        <w:t xml:space="preserve"> Маршрутизация (React Router)</w:t>
      </w:r>
      <w:bookmarkEnd w:id="86"/>
    </w:p>
    <w:p w14:paraId="6CD578B0" w14:textId="23146F75" w:rsidR="008A65BE" w:rsidRDefault="008A65BE" w:rsidP="008A65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8A65BE">
        <w:rPr>
          <w:rFonts w:ascii="Times New Roman" w:hAnsi="Times New Roman" w:cs="Times New Roman"/>
          <w:sz w:val="28"/>
          <w:szCs w:val="32"/>
        </w:rPr>
        <w:t xml:space="preserve">Маршрутизация задана в файле routes/AppRouter.jsx с помощью компонентов Routes и Route библиотеки React Router. Публичные маршруты (каталог, карточка аккаунта, вход, регистрация, корзина) доступны всем пользователям. Приватные маршруты (заказы, профиль, собственные объявления и форма аккаунта) обёрнуты компонентом ProtectedRoute, который проверяет статус авторизации и при его отсутствии перенаправляет пользователя на </w:t>
      </w:r>
      <w:r w:rsidRPr="008A65BE">
        <w:rPr>
          <w:rFonts w:ascii="Times New Roman" w:hAnsi="Times New Roman" w:cs="Times New Roman"/>
          <w:sz w:val="28"/>
          <w:szCs w:val="32"/>
        </w:rPr>
        <w:lastRenderedPageBreak/>
        <w:t>страницу входа. Несуществующие адреса обрабатываются маршрутом-заглушкой, отображающим страницу 404.</w:t>
      </w:r>
    </w:p>
    <w:p w14:paraId="6717C536" w14:textId="6E98F499" w:rsidR="008A65BE" w:rsidRDefault="008A65BE" w:rsidP="006C6428">
      <w:pPr>
        <w:pStyle w:val="3"/>
      </w:pPr>
      <w:bookmarkStart w:id="87" w:name="_Toc232514661"/>
      <w:r w:rsidRPr="008A65BE">
        <w:t>3.3.4</w:t>
      </w:r>
      <w:r>
        <w:t>.</w:t>
      </w:r>
      <w:r w:rsidRPr="008A65BE">
        <w:t xml:space="preserve"> Управление состоянием (AuthContext, CartContext)</w:t>
      </w:r>
      <w:bookmarkEnd w:id="87"/>
    </w:p>
    <w:p w14:paraId="19206F19" w14:textId="6AF11DAD" w:rsidR="008A65BE" w:rsidRDefault="008A65BE" w:rsidP="008A65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8A65BE">
        <w:rPr>
          <w:rFonts w:ascii="Times New Roman" w:hAnsi="Times New Roman" w:cs="Times New Roman"/>
          <w:sz w:val="28"/>
          <w:szCs w:val="32"/>
        </w:rPr>
        <w:t>Глобальное состояние приложения организовано посредством Context API, что реализует паттерн «Наблюдатель»: компоненты подписываются на изменения контекста и автоматически перерисовываются. Контекст AuthContext управляет аутентификацией: он хранит данные текущего пользователя, предоставляет методы входа, регистрации, выхода и обновления профиля, а при инициализации загружает профиль, если в хранилище присутствует токен. Контекст CartContext реализует корзину полностью на стороне клиента: состав корзины хранится в состоянии компонента и синхронизируется с локальным хранилищем браузера localStorage по ключу, зависящему от пользователя (cart_{id} или cart_guest). Контекст предоставляет методы добавления и удаления товара, очистки корзины и подсчёта итоговой стоимости. Такой подход не требует отдельной модели корзины на сервере.</w:t>
      </w:r>
    </w:p>
    <w:p w14:paraId="57511990" w14:textId="5BBCA7F8" w:rsidR="008A65BE" w:rsidRDefault="008A65BE" w:rsidP="006C6428">
      <w:pPr>
        <w:pStyle w:val="3"/>
      </w:pPr>
      <w:bookmarkStart w:id="88" w:name="_Toc232514662"/>
      <w:r w:rsidRPr="008A65BE">
        <w:t>3.3.5</w:t>
      </w:r>
      <w:r>
        <w:t>.</w:t>
      </w:r>
      <w:r w:rsidRPr="008A65BE">
        <w:t xml:space="preserve"> Взаимодействие с API (Axios, interceptors)</w:t>
      </w:r>
      <w:bookmarkEnd w:id="88"/>
    </w:p>
    <w:p w14:paraId="1C46B7ED" w14:textId="22A951A5" w:rsidR="008A65BE" w:rsidRPr="008A65BE" w:rsidRDefault="008A65BE" w:rsidP="008A65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8A65BE">
        <w:rPr>
          <w:rFonts w:ascii="Times New Roman" w:hAnsi="Times New Roman" w:cs="Times New Roman"/>
          <w:sz w:val="28"/>
          <w:szCs w:val="32"/>
        </w:rPr>
        <w:t>Взаимодействие с сервером инкапсулировано в модуле services/api.js, где создаётся настроенный экземпляр Axios с базовым адресом API. В модуле определены два перехватчика (interceptors), реализующие одноимённый паттерн. Перехватчик запросов автоматически добавляет access-токен из локального хранилища в заголовок Authorization каждого исходящего запроса. Перехватчик ответов обрабатывает ошибку 401: при её получении он обращается к эндпоинту обновления токена, сохраняет новый access-токен и повторяет исходный запрос. Для корректной обработки нескольких одновременных запросов при истёкшем токене применяется очередь отложенных запросов и флаг выполнения обновления. Если обновление токена завершается неудачей, токены удаляются, а пользователь перенаправляется на страницу входа. Тем самым обеспечивается прозрачное для пользователя продление сессии.</w:t>
      </w:r>
    </w:p>
    <w:p w14:paraId="71A5A71D" w14:textId="4A1D15FB" w:rsidR="00181FD0" w:rsidRDefault="008A65BE" w:rsidP="006C6428">
      <w:pPr>
        <w:pStyle w:val="2"/>
      </w:pPr>
      <w:bookmarkStart w:id="89" w:name="_Toc232514663"/>
      <w:r w:rsidRPr="008A65BE">
        <w:lastRenderedPageBreak/>
        <w:t>3.4</w:t>
      </w:r>
      <w:r>
        <w:t>.</w:t>
      </w:r>
      <w:r w:rsidRPr="008A65BE">
        <w:t xml:space="preserve"> Рефакторинг и оптимизация</w:t>
      </w:r>
      <w:bookmarkEnd w:id="89"/>
    </w:p>
    <w:p w14:paraId="4D91994B" w14:textId="30EA1EF3" w:rsidR="008A65BE" w:rsidRDefault="008A65BE" w:rsidP="006C6428">
      <w:pPr>
        <w:pStyle w:val="3"/>
      </w:pPr>
      <w:bookmarkStart w:id="90" w:name="_Toc232514664"/>
      <w:r w:rsidRPr="008A65BE">
        <w:t>3.4.1</w:t>
      </w:r>
      <w:r>
        <w:t>.</w:t>
      </w:r>
      <w:r w:rsidRPr="008A65BE">
        <w:t xml:space="preserve"> Статический анализ кода</w:t>
      </w:r>
      <w:bookmarkEnd w:id="90"/>
    </w:p>
    <w:p w14:paraId="7D85C4FD" w14:textId="5E1C1E1A" w:rsidR="008A65BE" w:rsidRDefault="008A65BE" w:rsidP="008A65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8A65BE">
        <w:rPr>
          <w:rFonts w:ascii="Times New Roman" w:hAnsi="Times New Roman" w:cs="Times New Roman"/>
          <w:sz w:val="28"/>
          <w:szCs w:val="32"/>
        </w:rPr>
        <w:t>Для поддержания качества клиентского кода в проекте настроен статический анализатор ESLint (файл eslint.config.js) с правилами для React и хуков (eslint-plugin-react-hooks, eslint-plugin-react-refresh). Анализ запускается командой npm run lint и выявляет потенциальные ошибки, неиспользуемые переменные и нарушения правил использования хуков до этапа выполнения кода</w:t>
      </w:r>
      <w:r w:rsidR="00C22C76">
        <w:rPr>
          <w:rFonts w:ascii="Times New Roman" w:hAnsi="Times New Roman" w:cs="Times New Roman"/>
          <w:sz w:val="28"/>
          <w:szCs w:val="32"/>
        </w:rPr>
        <w:t>.</w:t>
      </w:r>
    </w:p>
    <w:p w14:paraId="76AF1CF2" w14:textId="596F3F32" w:rsidR="00C22C76" w:rsidRDefault="00C22C76" w:rsidP="006C6428">
      <w:pPr>
        <w:pStyle w:val="3"/>
      </w:pPr>
      <w:bookmarkStart w:id="91" w:name="_Toc232514665"/>
      <w:r w:rsidRPr="00C22C76">
        <w:t>3.4.2</w:t>
      </w:r>
      <w:r>
        <w:t>.</w:t>
      </w:r>
      <w:r w:rsidRPr="00C22C76">
        <w:t xml:space="preserve"> Оптимизация запросов к базе данных</w:t>
      </w:r>
      <w:bookmarkEnd w:id="91"/>
    </w:p>
    <w:p w14:paraId="538FCDB0" w14:textId="4B84D853" w:rsidR="00C22C76" w:rsidRDefault="00C22C76" w:rsidP="00C22C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22C76">
        <w:rPr>
          <w:rFonts w:ascii="Times New Roman" w:hAnsi="Times New Roman" w:cs="Times New Roman"/>
          <w:sz w:val="28"/>
          <w:szCs w:val="32"/>
        </w:rPr>
        <w:t xml:space="preserve">На серверной стороне применена оптимизация обращений к базе данных с целью устранения проблемы «N+1 запросов». В наборе представлений аккаунтов используется метод select_related('game', 'seller'), объединяющий данные связанных таблиц в один запрос. В представлении заказов применяется prefetch_related('items__account') для предварительной загрузки позиций заказа и связанных аккаунтов, а в представлении отзывов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C22C76">
        <w:rPr>
          <w:rFonts w:ascii="Times New Roman" w:hAnsi="Times New Roman" w:cs="Times New Roman"/>
          <w:sz w:val="28"/>
          <w:szCs w:val="32"/>
        </w:rPr>
        <w:t xml:space="preserve"> select_related('author', 'account'). Дополнительно для облегчённого вывода каталога используется отдельный сериализатор GameAccountListSerializer, передающий меньший объём данных, чем полный сериализатор карточки. Индексы по часто запрашиваемым полям (title, created_at, поля внешних ключей) ускоряют операции поиска и сортировки.</w:t>
      </w:r>
    </w:p>
    <w:p w14:paraId="0B690007" w14:textId="0D146249" w:rsidR="00C22C76" w:rsidRDefault="00C22C76" w:rsidP="006C6428">
      <w:pPr>
        <w:pStyle w:val="3"/>
      </w:pPr>
      <w:bookmarkStart w:id="92" w:name="_Toc232514666"/>
      <w:r w:rsidRPr="00C22C76">
        <w:t>3.4.3</w:t>
      </w:r>
      <w:r>
        <w:t>.</w:t>
      </w:r>
      <w:r w:rsidRPr="00C22C76">
        <w:t xml:space="preserve"> Кэширование на клиенте</w:t>
      </w:r>
      <w:bookmarkEnd w:id="92"/>
    </w:p>
    <w:p w14:paraId="764AC7DB" w14:textId="7745DBED" w:rsidR="00C22C76" w:rsidRPr="00C22C76" w:rsidRDefault="00C22C76" w:rsidP="00C22C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22C76">
        <w:rPr>
          <w:rFonts w:ascii="Times New Roman" w:hAnsi="Times New Roman" w:cs="Times New Roman"/>
          <w:sz w:val="28"/>
          <w:szCs w:val="32"/>
        </w:rPr>
        <w:t>В рамках проекта специализированные библиотеки клиентского кэширования (React Query, RTK Query) не применяются: объём данных и частота запросов не требуют отдельного слоя кэширования. Получение данных выполняется напрямую через Axios в хуках useEffect, а локальное состояние компонентов сохраняется средствами useState. Состав корзины кэшируется в браузере через localStorage, что обеспечивает его сохранность между сессиями без обращения к серверу.</w:t>
      </w:r>
    </w:p>
    <w:p w14:paraId="76BA32FD" w14:textId="3F85C296" w:rsidR="00181FD0" w:rsidRDefault="00C22C76" w:rsidP="006C6428">
      <w:pPr>
        <w:pStyle w:val="2"/>
      </w:pPr>
      <w:bookmarkStart w:id="93" w:name="_Toc232514667"/>
      <w:r w:rsidRPr="00C22C76">
        <w:t>3.5</w:t>
      </w:r>
      <w:r>
        <w:t>.</w:t>
      </w:r>
      <w:r w:rsidRPr="00C22C76">
        <w:t xml:space="preserve"> Безопасность и валидация данных</w:t>
      </w:r>
      <w:bookmarkEnd w:id="93"/>
    </w:p>
    <w:p w14:paraId="11F53A86" w14:textId="608CBBE6" w:rsidR="006C6428" w:rsidRPr="006C6428" w:rsidRDefault="006C6428" w:rsidP="006C6428">
      <w:pPr>
        <w:pStyle w:val="3"/>
      </w:pPr>
      <w:bookmarkStart w:id="94" w:name="_Toc232514668"/>
      <w:r w:rsidRPr="006C6428">
        <w:t>3.5.1. JWT-аутентификация</w:t>
      </w:r>
      <w:bookmarkEnd w:id="94"/>
    </w:p>
    <w:p w14:paraId="148F3A14" w14:textId="263E0B83" w:rsidR="00C22C76" w:rsidRDefault="00C22C76" w:rsidP="006C6428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22C76">
        <w:rPr>
          <w:rFonts w:ascii="Times New Roman" w:hAnsi="Times New Roman" w:cs="Times New Roman"/>
          <w:sz w:val="28"/>
          <w:szCs w:val="32"/>
        </w:rPr>
        <w:t xml:space="preserve">Безопасность взаимодействия обеспечивается JWT-аутентификацией с </w:t>
      </w:r>
      <w:r w:rsidRPr="00C22C76">
        <w:rPr>
          <w:rFonts w:ascii="Times New Roman" w:hAnsi="Times New Roman" w:cs="Times New Roman"/>
          <w:sz w:val="28"/>
          <w:szCs w:val="32"/>
        </w:rPr>
        <w:lastRenderedPageBreak/>
        <w:t>ограниченным сроком жизни токенов и ротацией refresh-токенов. Доступ к операциям изменения данных разграничен пользовательскими классами разрешений IsSellerOrReadOnly и IsAuthorOrReadOnly, гарантирующими, что изменять объект может только его владелец.</w:t>
      </w:r>
    </w:p>
    <w:p w14:paraId="49551ADA" w14:textId="6B3C7777" w:rsidR="00C22C76" w:rsidRDefault="00C22C76" w:rsidP="006C6428">
      <w:pPr>
        <w:pStyle w:val="3"/>
      </w:pPr>
      <w:bookmarkStart w:id="95" w:name="_Toc232514669"/>
      <w:r w:rsidRPr="00C22C76">
        <w:t>3.5.2</w:t>
      </w:r>
      <w:r>
        <w:t>.</w:t>
      </w:r>
      <w:r w:rsidRPr="00C22C76">
        <w:t xml:space="preserve"> Защита от межсайтовых атак (CORS)</w:t>
      </w:r>
      <w:bookmarkEnd w:id="95"/>
    </w:p>
    <w:p w14:paraId="06BEB6C8" w14:textId="21AC223E" w:rsidR="00C22C76" w:rsidRDefault="00C22C76" w:rsidP="00C22C76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22C76">
        <w:rPr>
          <w:rFonts w:ascii="Times New Roman" w:hAnsi="Times New Roman" w:cs="Times New Roman"/>
          <w:sz w:val="28"/>
          <w:szCs w:val="32"/>
        </w:rPr>
        <w:t>Поскольку клиентская и серверная части размещены на разных источниках, на сервере настроен механизм CORS с помощью библиотеки django-cors-headers. В список разрешённых источников включены только адреса сервера разработки, заданы допустимые HTTP-методы и заголовки. Передача access-токена в заголовке Authorization, а не в cookie, снижает риск CSRF-атак, характерных для сессионной аутентификации.</w:t>
      </w:r>
    </w:p>
    <w:p w14:paraId="39BE0FD3" w14:textId="3C4DCC71" w:rsidR="00C22C76" w:rsidRDefault="00C22C76" w:rsidP="006C6428">
      <w:pPr>
        <w:pStyle w:val="3"/>
      </w:pPr>
      <w:bookmarkStart w:id="96" w:name="_Toc232514670"/>
      <w:r w:rsidRPr="00C22C76">
        <w:t>3.5.3</w:t>
      </w:r>
      <w:r>
        <w:t>.</w:t>
      </w:r>
      <w:r w:rsidRPr="00C22C76">
        <w:t xml:space="preserve"> Валидация данных</w:t>
      </w:r>
      <w:bookmarkEnd w:id="96"/>
    </w:p>
    <w:p w14:paraId="67BDFEC3" w14:textId="08F458D9" w:rsidR="00C22C76" w:rsidRDefault="00C22C76" w:rsidP="00C22C76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22C76">
        <w:rPr>
          <w:rFonts w:ascii="Times New Roman" w:hAnsi="Times New Roman" w:cs="Times New Roman"/>
          <w:sz w:val="28"/>
          <w:szCs w:val="32"/>
        </w:rPr>
        <w:t>Валидация выполняется на двух уровнях. На стороне сервера данные проверяются сериализаторами DRF: контролируются совпадение и сложность паролей, уникальность электронной почты, диапазон оценки отзыва, факт покупки аккаунта перед публикацией отзыва и доступность аккаунтов при оформлении заказа. Целостность данных дополнительно обеспечивается ограничениями уровня базы данных (UniqueConstraint, CheckConstraint). На стороне клиента реализована предварительная валидация форм регистрации, входа, профиля и создания объявления, что повышает удобство работы и снижает нагрузку на сервер.</w:t>
      </w:r>
    </w:p>
    <w:p w14:paraId="0C3C862E" w14:textId="63960F0D" w:rsidR="00C22C76" w:rsidRDefault="00C22C76" w:rsidP="006C6428">
      <w:pPr>
        <w:pStyle w:val="2"/>
      </w:pPr>
      <w:r>
        <w:br w:type="column"/>
      </w:r>
      <w:bookmarkStart w:id="97" w:name="_Toc232513491"/>
      <w:bookmarkStart w:id="98" w:name="_Toc232514671"/>
      <w:r>
        <w:lastRenderedPageBreak/>
        <w:t>ВЫВОД</w:t>
      </w:r>
      <w:bookmarkEnd w:id="97"/>
      <w:r w:rsidR="006C6428">
        <w:t xml:space="preserve"> К ГЛАВЕ 3</w:t>
      </w:r>
      <w:bookmarkEnd w:id="98"/>
    </w:p>
    <w:p w14:paraId="3FB52E97" w14:textId="6B1EC5FF" w:rsidR="00D43AE6" w:rsidRDefault="00C22C76" w:rsidP="00C22C76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22C76">
        <w:rPr>
          <w:rFonts w:ascii="Times New Roman" w:hAnsi="Times New Roman" w:cs="Times New Roman"/>
          <w:sz w:val="28"/>
          <w:szCs w:val="32"/>
        </w:rPr>
        <w:t>В реализационной части выполнена программная реализация спроектированной системы. Разработана серверная часть на Django REST Framework: определены модели предметной области, слой доступа к данным на основе ORM, сериализаторы и наборы представлений, реализующие бизнес-логику магазина. Создано REST API с JWT-аутентификацией и многоуровневым разграничением доступа. Реализована клиентская часть в виде одностраничного приложения на React с маршрутизацией, управлением состоянием через Context API и взаимодействием с сервером через Axios с автоматическим обновлением токенов. Применены меры по оптимизации запросов, статическому анализу кода и обеспечению безопасности. Полученная реализация полностью соответствует проектным решениям и подтверждает работоспособность системы.</w:t>
      </w:r>
    </w:p>
    <w:p w14:paraId="169EAA78" w14:textId="53203DA0" w:rsidR="00D43AE6" w:rsidRDefault="00D43AE6" w:rsidP="004B5AD5">
      <w:pPr>
        <w:pStyle w:val="1"/>
      </w:pPr>
      <w:r>
        <w:br w:type="column"/>
      </w:r>
      <w:bookmarkStart w:id="99" w:name="_Toc232513492"/>
      <w:bookmarkStart w:id="100" w:name="_Toc232514672"/>
      <w:r>
        <w:lastRenderedPageBreak/>
        <w:t>4</w:t>
      </w:r>
      <w:r w:rsidRPr="00181FD0">
        <w:t>.</w:t>
      </w:r>
      <w:r>
        <w:t xml:space="preserve"> </w:t>
      </w:r>
      <w:r w:rsidRPr="00D43AE6">
        <w:t>РАЗВЁРТЫВАНИЕ И ЭКСПЛУАТАЦИЯ</w:t>
      </w:r>
      <w:bookmarkEnd w:id="99"/>
      <w:bookmarkEnd w:id="100"/>
    </w:p>
    <w:p w14:paraId="5FFE878C" w14:textId="35A72BC7" w:rsidR="00D43AE6" w:rsidRDefault="00D43AE6" w:rsidP="006C6428">
      <w:pPr>
        <w:pStyle w:val="2"/>
      </w:pPr>
      <w:bookmarkStart w:id="101" w:name="_Toc232514673"/>
      <w:r>
        <w:t xml:space="preserve">4.1. </w:t>
      </w:r>
      <w:r w:rsidRPr="00D43AE6">
        <w:t>Инструкция по установке</w:t>
      </w:r>
      <w:bookmarkEnd w:id="101"/>
    </w:p>
    <w:p w14:paraId="702F2F8E" w14:textId="77777777" w:rsidR="00D43AE6" w:rsidRPr="00D43AE6" w:rsidRDefault="00D43AE6" w:rsidP="00D43A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D43AE6">
        <w:rPr>
          <w:rFonts w:ascii="Times New Roman" w:hAnsi="Times New Roman" w:cs="Times New Roman"/>
          <w:sz w:val="28"/>
          <w:szCs w:val="32"/>
        </w:rPr>
        <w:t>Развёртывание приложения выполняется отдельно для серверной и клиентской частей. Установка серверной части включает создание виртуального окружения Python, активацию его и установку зависимостей из файла requirements.txt командой pip install -r requirements.txt. В состав зависимостей входят Django 5.2, Django REST Framework, djangorestframework-simplejwt, django-cors-headers, django-filter, psycopg2-binary и pillow. После установки зависимостей создаётся база данных PostgreSQL, применяются миграции командой python manage.py migrate и при необходимости создаётся учётная запись администратора командой python manage.py createsuperuser. Запуск сервера разработки осуществляется командой python manage.py runserver.</w:t>
      </w:r>
    </w:p>
    <w:p w14:paraId="5D404D3A" w14:textId="2C982852" w:rsidR="00D43AE6" w:rsidRDefault="00D43AE6" w:rsidP="00D43A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D43AE6">
        <w:rPr>
          <w:rFonts w:ascii="Times New Roman" w:hAnsi="Times New Roman" w:cs="Times New Roman"/>
          <w:sz w:val="28"/>
          <w:szCs w:val="32"/>
        </w:rPr>
        <w:t>Установка клиентской части выполняется в каталоге frontend: командой npm install устанавливаются зависимости, перечисленные в файле package.json, после чего сервер разработки Vite запускается командой npm run dev. По умолчанию клиентское приложение становится доступным по адресу http://localhost:5173.</w:t>
      </w:r>
    </w:p>
    <w:p w14:paraId="7557FA09" w14:textId="11B7C8AF" w:rsidR="00D43AE6" w:rsidRDefault="00D43AE6" w:rsidP="006C6428">
      <w:pPr>
        <w:pStyle w:val="2"/>
      </w:pPr>
      <w:bookmarkStart w:id="102" w:name="_Toc232514674"/>
      <w:r>
        <w:t>4.2.</w:t>
      </w:r>
      <w:r w:rsidRPr="00D43AE6">
        <w:t xml:space="preserve"> Инструкция по настройке (.env, CORS)</w:t>
      </w:r>
      <w:bookmarkEnd w:id="102"/>
    </w:p>
    <w:p w14:paraId="1ACDAB5D" w14:textId="77777777" w:rsidR="00D43AE6" w:rsidRPr="00D43AE6" w:rsidRDefault="00D43AE6" w:rsidP="00D43A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D43AE6">
        <w:rPr>
          <w:rFonts w:ascii="Times New Roman" w:hAnsi="Times New Roman" w:cs="Times New Roman"/>
          <w:sz w:val="28"/>
          <w:szCs w:val="32"/>
        </w:rPr>
        <w:t>Параметры серверной части задаются через файл переменных окружения .env, считываемый библиотекой python-dotenv. В файле определяются секретный ключ приложения SECRET_KEY, режим отладки DEBUG, а также параметры подключения к базе данных PostgreSQL: имя базы DB_NAME, пользователь DB_USER, пароль DB_PASSWORD, хост DB_HOST и порт DB_PORT. Вынесение конфиденциальных данных в отдельный файл повышает безопасность и упрощает перенос приложения между окружениями.</w:t>
      </w:r>
    </w:p>
    <w:p w14:paraId="5F33C807" w14:textId="77777777" w:rsidR="00D43AE6" w:rsidRDefault="00D43AE6" w:rsidP="00D43A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D43AE6">
        <w:rPr>
          <w:rFonts w:ascii="Times New Roman" w:hAnsi="Times New Roman" w:cs="Times New Roman"/>
          <w:sz w:val="28"/>
          <w:szCs w:val="32"/>
        </w:rPr>
        <w:t xml:space="preserve">Поскольку клиентская и серверная части размещаются на разных источниках, в файле настроек settings.py сконфигурирован механизм CORS. В список разрешённых источников CORS_ALLOWED_ORIGINS включены адреса сервера разработки клиента (http://localhost:5173 и http://127.0.0.1:5173), заданы допустимые HTTP-методы и заголовки запросов. При развёртывании </w:t>
      </w:r>
      <w:r w:rsidRPr="00D43AE6">
        <w:rPr>
          <w:rFonts w:ascii="Times New Roman" w:hAnsi="Times New Roman" w:cs="Times New Roman"/>
          <w:sz w:val="28"/>
          <w:szCs w:val="32"/>
        </w:rPr>
        <w:lastRenderedPageBreak/>
        <w:t>приложения на другом адресе соответствующий источник необходимо добавить в данный список.</w:t>
      </w:r>
    </w:p>
    <w:p w14:paraId="17625613" w14:textId="2C6E214E" w:rsidR="00D43AE6" w:rsidRDefault="00D43AE6" w:rsidP="006C6428">
      <w:pPr>
        <w:pStyle w:val="2"/>
      </w:pPr>
      <w:bookmarkStart w:id="103" w:name="_Toc232514675"/>
      <w:r>
        <w:t>4</w:t>
      </w:r>
      <w:r w:rsidRPr="00D43AE6">
        <w:t>.</w:t>
      </w:r>
      <w:r>
        <w:t>3.</w:t>
      </w:r>
      <w:r w:rsidRPr="00D43AE6">
        <w:t xml:space="preserve"> Требования к окружению</w:t>
      </w:r>
      <w:bookmarkEnd w:id="103"/>
    </w:p>
    <w:p w14:paraId="5C89F7CE" w14:textId="73C3C688" w:rsidR="00D43AE6" w:rsidRDefault="00D43AE6" w:rsidP="00D43A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D43AE6">
        <w:rPr>
          <w:rFonts w:ascii="Times New Roman" w:hAnsi="Times New Roman" w:cs="Times New Roman"/>
          <w:sz w:val="28"/>
          <w:szCs w:val="32"/>
        </w:rPr>
        <w:t>Для развёртывания и работы приложения необходимо следующее программное обеспечение: интерпретатор Python версии 3.12 или новее (для работы Django 5.2), среда выполнения Node.js (для сборки и запуска клиентского приложения средствами Vite) и система управления базами данных PostgreSQL версии 12 или новее. Серверная и клиентская части могут запускаться как на одном узле в режиме разработки, так и на разных узлах в режиме эксплуатации при условии корректной настройки параметров CORS и адресов взаимодействия.</w:t>
      </w:r>
    </w:p>
    <w:p w14:paraId="77CC4D70" w14:textId="18364C37" w:rsidR="00D43AE6" w:rsidRDefault="00D43AE6" w:rsidP="006C6428">
      <w:pPr>
        <w:pStyle w:val="2"/>
      </w:pPr>
      <w:r>
        <w:br w:type="column"/>
      </w:r>
      <w:bookmarkStart w:id="104" w:name="_Toc232513493"/>
      <w:bookmarkStart w:id="105" w:name="_Toc232514676"/>
      <w:r>
        <w:lastRenderedPageBreak/>
        <w:t>ВЫВОД</w:t>
      </w:r>
      <w:bookmarkEnd w:id="104"/>
      <w:r w:rsidR="006C6428">
        <w:t xml:space="preserve"> К ГЛАВЕ 4</w:t>
      </w:r>
      <w:bookmarkEnd w:id="105"/>
    </w:p>
    <w:p w14:paraId="7EECC879" w14:textId="62D66EFB" w:rsidR="00D43AE6" w:rsidRDefault="00D43AE6" w:rsidP="00D43A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D43AE6">
        <w:rPr>
          <w:rFonts w:ascii="Times New Roman" w:hAnsi="Times New Roman" w:cs="Times New Roman"/>
          <w:sz w:val="28"/>
          <w:szCs w:val="32"/>
        </w:rPr>
        <w:t>В данном разделе описан порядок развёртывания разработанной системы. Приведены инструкции по установке серверной части (создание виртуального окружения, установка зависимостей, применение миграций и запуск сервера) и клиентской части (установка пакетов и запуск сервера разработки Vite). Описана настройка приложения через файл переменных окружения .env и конфигурация механизма CORS для взаимодействия независимо размещённых частей. Определены требования к программному окружению: Python, Node.js и PostgreSQL. Таким образом, представленные материалы обеспечивают воспроизводимое развёртывание и эксплуатацию системы.</w:t>
      </w:r>
    </w:p>
    <w:p w14:paraId="43139F63" w14:textId="5BFFD58F" w:rsidR="00D43AE6" w:rsidRDefault="00D43AE6" w:rsidP="004B5AD5">
      <w:pPr>
        <w:pStyle w:val="1"/>
      </w:pPr>
      <w:r>
        <w:br w:type="column"/>
      </w:r>
      <w:bookmarkStart w:id="106" w:name="_Toc232513494"/>
      <w:bookmarkStart w:id="107" w:name="_Toc232514677"/>
      <w:r>
        <w:lastRenderedPageBreak/>
        <w:t xml:space="preserve">5. </w:t>
      </w:r>
      <w:r w:rsidRPr="00D43AE6">
        <w:t>УПРАВЛЕНИЕ ПРОЕКТОМ</w:t>
      </w:r>
      <w:bookmarkEnd w:id="106"/>
      <w:bookmarkEnd w:id="107"/>
    </w:p>
    <w:p w14:paraId="22104F41" w14:textId="4EE02009" w:rsidR="00D43AE6" w:rsidRDefault="000E7C7C" w:rsidP="006C6428">
      <w:pPr>
        <w:pStyle w:val="2"/>
      </w:pPr>
      <w:bookmarkStart w:id="108" w:name="_Toc232514678"/>
      <w:r>
        <w:t>5</w:t>
      </w:r>
      <w:r w:rsidR="00D43AE6" w:rsidRPr="00D43AE6">
        <w:t>.1. WBS (иерархическая структура работ)</w:t>
      </w:r>
      <w:bookmarkEnd w:id="108"/>
    </w:p>
    <w:p w14:paraId="1B1B58F6" w14:textId="4DBE3740" w:rsidR="00D43AE6" w:rsidRDefault="00D43AE6" w:rsidP="00D43A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D43AE6">
        <w:rPr>
          <w:rFonts w:ascii="Times New Roman" w:hAnsi="Times New Roman" w:cs="Times New Roman"/>
          <w:sz w:val="28"/>
          <w:szCs w:val="32"/>
        </w:rPr>
        <w:t>Для планирования и контроля выполнения курсового проекта применена иерархическая структура работ (Work Breakdown Structure), декомпозирующая проект на укрупнённые этапы и составляющие их задачи. Состав работ приведён в таблице 3</w:t>
      </w:r>
      <w:r w:rsidR="00F45479">
        <w:rPr>
          <w:rFonts w:ascii="Times New Roman" w:hAnsi="Times New Roman" w:cs="Times New Roman"/>
          <w:sz w:val="28"/>
          <w:szCs w:val="32"/>
        </w:rPr>
        <w:t>2</w:t>
      </w:r>
      <w:r w:rsidRPr="00D43AE6">
        <w:rPr>
          <w:rFonts w:ascii="Times New Roman" w:hAnsi="Times New Roman" w:cs="Times New Roman"/>
          <w:sz w:val="28"/>
          <w:szCs w:val="32"/>
        </w:rPr>
        <w:t>.</w:t>
      </w:r>
    </w:p>
    <w:p w14:paraId="489B43E8" w14:textId="682755C8" w:rsidR="00F45479" w:rsidRDefault="00F45479" w:rsidP="00F73259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Таблица 32 – </w:t>
      </w:r>
      <w:r>
        <w:rPr>
          <w:rFonts w:ascii="Times New Roman" w:hAnsi="Times New Roman" w:cs="Times New Roman"/>
          <w:sz w:val="28"/>
          <w:szCs w:val="32"/>
          <w:lang w:val="en-US"/>
        </w:rPr>
        <w:t xml:space="preserve">WBS </w:t>
      </w:r>
      <w:r>
        <w:rPr>
          <w:rFonts w:ascii="Times New Roman" w:hAnsi="Times New Roman" w:cs="Times New Roman"/>
          <w:sz w:val="28"/>
          <w:szCs w:val="32"/>
        </w:rPr>
        <w:t>проекта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F45479" w14:paraId="2CCB9655" w14:textId="77777777" w:rsidTr="00F45479">
        <w:tc>
          <w:tcPr>
            <w:tcW w:w="3209" w:type="dxa"/>
            <w:vAlign w:val="center"/>
          </w:tcPr>
          <w:p w14:paraId="03E03384" w14:textId="40569A4E" w:rsidR="00F45479" w:rsidRPr="00F45479" w:rsidRDefault="00F45479" w:rsidP="00F454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№</w:t>
            </w:r>
          </w:p>
        </w:tc>
        <w:tc>
          <w:tcPr>
            <w:tcW w:w="3209" w:type="dxa"/>
            <w:vAlign w:val="center"/>
          </w:tcPr>
          <w:p w14:paraId="4B24F817" w14:textId="1F3B3FB0" w:rsidR="00F45479" w:rsidRPr="00F45479" w:rsidRDefault="00F45479" w:rsidP="00F454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Этап</w:t>
            </w:r>
          </w:p>
        </w:tc>
        <w:tc>
          <w:tcPr>
            <w:tcW w:w="3210" w:type="dxa"/>
            <w:vAlign w:val="center"/>
          </w:tcPr>
          <w:p w14:paraId="644E597A" w14:textId="4583F20E" w:rsidR="00F45479" w:rsidRPr="00F45479" w:rsidRDefault="00F45479" w:rsidP="00F454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Состав работ</w:t>
            </w:r>
          </w:p>
        </w:tc>
      </w:tr>
      <w:tr w:rsidR="00F45479" w14:paraId="26600FAD" w14:textId="77777777" w:rsidTr="00F45479">
        <w:tc>
          <w:tcPr>
            <w:tcW w:w="3209" w:type="dxa"/>
            <w:vAlign w:val="center"/>
          </w:tcPr>
          <w:p w14:paraId="1952FBC5" w14:textId="1B93BF9B" w:rsidR="00F45479" w:rsidRDefault="00F45479" w:rsidP="00F4547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1</w:t>
            </w:r>
          </w:p>
        </w:tc>
        <w:tc>
          <w:tcPr>
            <w:tcW w:w="3209" w:type="dxa"/>
            <w:vAlign w:val="center"/>
          </w:tcPr>
          <w:p w14:paraId="1F917395" w14:textId="3EC16787" w:rsidR="00F45479" w:rsidRDefault="00F45479" w:rsidP="00F4547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F45479">
              <w:rPr>
                <w:rFonts w:ascii="Times New Roman" w:hAnsi="Times New Roman" w:cs="Times New Roman"/>
                <w:sz w:val="28"/>
                <w:szCs w:val="32"/>
              </w:rPr>
              <w:t>Инициация и анализ</w:t>
            </w:r>
          </w:p>
        </w:tc>
        <w:tc>
          <w:tcPr>
            <w:tcW w:w="3210" w:type="dxa"/>
          </w:tcPr>
          <w:p w14:paraId="2A0BEBC1" w14:textId="369BC71C" w:rsidR="00F45479" w:rsidRDefault="00F45479" w:rsidP="00F45479">
            <w:pPr>
              <w:spacing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 w:rsidRPr="00F45479">
              <w:rPr>
                <w:rFonts w:ascii="Times New Roman" w:hAnsi="Times New Roman" w:cs="Times New Roman"/>
                <w:sz w:val="28"/>
                <w:szCs w:val="32"/>
              </w:rPr>
              <w:t>Выбор темы, анализ предметной области, изучение аналогов, формирование требований</w:t>
            </w:r>
          </w:p>
        </w:tc>
      </w:tr>
      <w:tr w:rsidR="00F45479" w14:paraId="41C1B91B" w14:textId="77777777" w:rsidTr="00F45479">
        <w:tc>
          <w:tcPr>
            <w:tcW w:w="3209" w:type="dxa"/>
            <w:vAlign w:val="center"/>
          </w:tcPr>
          <w:p w14:paraId="4E461B0A" w14:textId="0E2A6D7C" w:rsidR="00F45479" w:rsidRDefault="00F45479" w:rsidP="00F4547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2</w:t>
            </w:r>
          </w:p>
        </w:tc>
        <w:tc>
          <w:tcPr>
            <w:tcW w:w="3209" w:type="dxa"/>
            <w:vAlign w:val="center"/>
          </w:tcPr>
          <w:p w14:paraId="72883B80" w14:textId="78B6E6ED" w:rsidR="00F45479" w:rsidRDefault="00F45479" w:rsidP="00F4547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F45479">
              <w:rPr>
                <w:rFonts w:ascii="Times New Roman" w:hAnsi="Times New Roman" w:cs="Times New Roman"/>
                <w:sz w:val="28"/>
                <w:szCs w:val="32"/>
              </w:rPr>
              <w:t>Проектирование</w:t>
            </w:r>
          </w:p>
        </w:tc>
        <w:tc>
          <w:tcPr>
            <w:tcW w:w="3210" w:type="dxa"/>
          </w:tcPr>
          <w:p w14:paraId="6F5F9AC7" w14:textId="58E33888" w:rsidR="00F45479" w:rsidRDefault="00F45479" w:rsidP="00F45479">
            <w:pPr>
              <w:spacing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 w:rsidRPr="00F45479">
              <w:rPr>
                <w:rFonts w:ascii="Times New Roman" w:hAnsi="Times New Roman" w:cs="Times New Roman"/>
                <w:sz w:val="28"/>
                <w:szCs w:val="32"/>
              </w:rPr>
              <w:t>Разработка Use Case, доменной модели, ER-диаграммы, архитектуры, проектирование БД</w:t>
            </w:r>
          </w:p>
        </w:tc>
      </w:tr>
      <w:tr w:rsidR="00F45479" w14:paraId="10C14380" w14:textId="77777777" w:rsidTr="00F45479">
        <w:tc>
          <w:tcPr>
            <w:tcW w:w="3209" w:type="dxa"/>
            <w:vAlign w:val="center"/>
          </w:tcPr>
          <w:p w14:paraId="3FE7218B" w14:textId="0CB6EF2A" w:rsidR="00F45479" w:rsidRDefault="00F45479" w:rsidP="00F4547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3</w:t>
            </w:r>
          </w:p>
        </w:tc>
        <w:tc>
          <w:tcPr>
            <w:tcW w:w="3209" w:type="dxa"/>
            <w:vAlign w:val="center"/>
          </w:tcPr>
          <w:p w14:paraId="20FE9815" w14:textId="136F00AB" w:rsidR="00F45479" w:rsidRDefault="00F45479" w:rsidP="00F4547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F45479">
              <w:rPr>
                <w:rFonts w:ascii="Times New Roman" w:hAnsi="Times New Roman" w:cs="Times New Roman"/>
                <w:sz w:val="28"/>
                <w:szCs w:val="32"/>
              </w:rPr>
              <w:t>Реализация бэкенда</w:t>
            </w:r>
          </w:p>
        </w:tc>
        <w:tc>
          <w:tcPr>
            <w:tcW w:w="3210" w:type="dxa"/>
          </w:tcPr>
          <w:p w14:paraId="621D1526" w14:textId="0ACF2DD4" w:rsidR="00F45479" w:rsidRDefault="00F45479" w:rsidP="00F45479">
            <w:pPr>
              <w:spacing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 w:rsidRPr="00F45479">
              <w:rPr>
                <w:rFonts w:ascii="Times New Roman" w:hAnsi="Times New Roman" w:cs="Times New Roman"/>
                <w:sz w:val="28"/>
                <w:szCs w:val="32"/>
              </w:rPr>
              <w:t>Настройка проекта Django, модели, сериализаторы, представления, REST API, JWT, permissions</w:t>
            </w:r>
          </w:p>
        </w:tc>
      </w:tr>
      <w:tr w:rsidR="00F45479" w14:paraId="4BC0BBF3" w14:textId="77777777" w:rsidTr="00F45479">
        <w:tc>
          <w:tcPr>
            <w:tcW w:w="3209" w:type="dxa"/>
            <w:vAlign w:val="center"/>
          </w:tcPr>
          <w:p w14:paraId="6147402B" w14:textId="6101CBD0" w:rsidR="00F45479" w:rsidRDefault="00F45479" w:rsidP="00F4547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4</w:t>
            </w:r>
          </w:p>
        </w:tc>
        <w:tc>
          <w:tcPr>
            <w:tcW w:w="3209" w:type="dxa"/>
            <w:vAlign w:val="center"/>
          </w:tcPr>
          <w:p w14:paraId="05759415" w14:textId="55FCEC7C" w:rsidR="00F45479" w:rsidRDefault="00F45479" w:rsidP="00F4547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F45479">
              <w:rPr>
                <w:rFonts w:ascii="Times New Roman" w:hAnsi="Times New Roman" w:cs="Times New Roman"/>
                <w:sz w:val="28"/>
                <w:szCs w:val="32"/>
              </w:rPr>
              <w:t>Реализация фронтенда</w:t>
            </w:r>
          </w:p>
        </w:tc>
        <w:tc>
          <w:tcPr>
            <w:tcW w:w="3210" w:type="dxa"/>
          </w:tcPr>
          <w:p w14:paraId="0ABE90AC" w14:textId="2D8A4CA7" w:rsidR="00F45479" w:rsidRDefault="00F45479" w:rsidP="00F45479">
            <w:pPr>
              <w:spacing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 w:rsidRPr="00F45479">
              <w:rPr>
                <w:rFonts w:ascii="Times New Roman" w:hAnsi="Times New Roman" w:cs="Times New Roman"/>
                <w:sz w:val="28"/>
                <w:szCs w:val="32"/>
              </w:rPr>
              <w:t>Настройка React-проекта, компоненты и страницы, маршрутизация, контексты, интеграция с API</w:t>
            </w:r>
          </w:p>
        </w:tc>
      </w:tr>
      <w:tr w:rsidR="00F45479" w14:paraId="7C3DD887" w14:textId="77777777" w:rsidTr="00F45479">
        <w:tc>
          <w:tcPr>
            <w:tcW w:w="3209" w:type="dxa"/>
            <w:vAlign w:val="center"/>
          </w:tcPr>
          <w:p w14:paraId="3BF72C39" w14:textId="1CF4D530" w:rsidR="00F45479" w:rsidRDefault="00F45479" w:rsidP="00F4547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lastRenderedPageBreak/>
              <w:t>5</w:t>
            </w:r>
          </w:p>
        </w:tc>
        <w:tc>
          <w:tcPr>
            <w:tcW w:w="3209" w:type="dxa"/>
            <w:vAlign w:val="center"/>
          </w:tcPr>
          <w:p w14:paraId="14686379" w14:textId="69D87352" w:rsidR="00F45479" w:rsidRDefault="00F45479" w:rsidP="00F4547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F45479">
              <w:rPr>
                <w:rFonts w:ascii="Times New Roman" w:hAnsi="Times New Roman" w:cs="Times New Roman"/>
                <w:sz w:val="28"/>
                <w:szCs w:val="32"/>
              </w:rPr>
              <w:t>Развёртывание</w:t>
            </w:r>
          </w:p>
        </w:tc>
        <w:tc>
          <w:tcPr>
            <w:tcW w:w="3210" w:type="dxa"/>
          </w:tcPr>
          <w:p w14:paraId="03BCC77E" w14:textId="6D574D1D" w:rsidR="00F45479" w:rsidRDefault="00F45479" w:rsidP="00F45479">
            <w:pPr>
              <w:spacing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 w:rsidRPr="00F45479">
              <w:rPr>
                <w:rFonts w:ascii="Times New Roman" w:hAnsi="Times New Roman" w:cs="Times New Roman"/>
                <w:sz w:val="28"/>
                <w:szCs w:val="32"/>
              </w:rPr>
              <w:t>Настройка окружения, установка, конфигурирование .env и CORS</w:t>
            </w:r>
          </w:p>
        </w:tc>
      </w:tr>
      <w:tr w:rsidR="00F45479" w14:paraId="5FA4C5B3" w14:textId="77777777" w:rsidTr="00F45479">
        <w:tc>
          <w:tcPr>
            <w:tcW w:w="3209" w:type="dxa"/>
            <w:vAlign w:val="center"/>
          </w:tcPr>
          <w:p w14:paraId="6BA8B63D" w14:textId="77A3581E" w:rsidR="00F45479" w:rsidRDefault="00F45479" w:rsidP="00F4547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6</w:t>
            </w:r>
          </w:p>
        </w:tc>
        <w:tc>
          <w:tcPr>
            <w:tcW w:w="3209" w:type="dxa"/>
            <w:vAlign w:val="center"/>
          </w:tcPr>
          <w:p w14:paraId="42644476" w14:textId="0606C29C" w:rsidR="00F45479" w:rsidRDefault="00F45479" w:rsidP="00F4547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F45479">
              <w:rPr>
                <w:rFonts w:ascii="Times New Roman" w:hAnsi="Times New Roman" w:cs="Times New Roman"/>
                <w:sz w:val="28"/>
                <w:szCs w:val="32"/>
              </w:rPr>
              <w:t>Документирование</w:t>
            </w:r>
          </w:p>
        </w:tc>
        <w:tc>
          <w:tcPr>
            <w:tcW w:w="3210" w:type="dxa"/>
          </w:tcPr>
          <w:p w14:paraId="1BA337EA" w14:textId="1310330C" w:rsidR="00F45479" w:rsidRDefault="00F45479" w:rsidP="00F45479">
            <w:pPr>
              <w:spacing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 w:rsidRPr="00F45479">
              <w:rPr>
                <w:rFonts w:ascii="Times New Roman" w:hAnsi="Times New Roman" w:cs="Times New Roman"/>
                <w:sz w:val="28"/>
                <w:szCs w:val="32"/>
              </w:rPr>
              <w:t>Подготовка пояснительной записки и приложений</w:t>
            </w:r>
          </w:p>
        </w:tc>
      </w:tr>
    </w:tbl>
    <w:p w14:paraId="10DE9C6A" w14:textId="77777777" w:rsidR="00F45479" w:rsidRDefault="00F45479" w:rsidP="00F4547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32"/>
        </w:rPr>
      </w:pPr>
    </w:p>
    <w:p w14:paraId="041DE24F" w14:textId="005A5F10" w:rsidR="00F45479" w:rsidRDefault="000E7C7C" w:rsidP="006C6428">
      <w:pPr>
        <w:pStyle w:val="2"/>
      </w:pPr>
      <w:bookmarkStart w:id="109" w:name="_Toc232514679"/>
      <w:r>
        <w:t>5</w:t>
      </w:r>
      <w:r w:rsidR="00F45479" w:rsidRPr="00F45479">
        <w:t>.2</w:t>
      </w:r>
      <w:r w:rsidR="00F45479">
        <w:t>.</w:t>
      </w:r>
      <w:r w:rsidR="00F45479" w:rsidRPr="00F45479">
        <w:t xml:space="preserve"> Календарный план (диаграмма Ганта)</w:t>
      </w:r>
      <w:bookmarkEnd w:id="109"/>
    </w:p>
    <w:p w14:paraId="5CFA2D58" w14:textId="5B9E6DCB" w:rsidR="00F45479" w:rsidRPr="00E31BB1" w:rsidRDefault="00F45479" w:rsidP="00F45479">
      <w:pPr>
        <w:pStyle w:val="Base"/>
        <w:ind w:firstLine="708"/>
      </w:pPr>
      <w:r w:rsidRPr="00E31BB1">
        <w:t>Для планирования и контроля сроков выполнения работ по проекту представлен календарный план в виде диаграммы Ганта с разбивкой по неделям</w:t>
      </w:r>
      <w:r>
        <w:t xml:space="preserve"> (таблица 33).</w:t>
      </w:r>
    </w:p>
    <w:p w14:paraId="6E47AA2D" w14:textId="3444D4BC" w:rsidR="00F45479" w:rsidRDefault="00F45479" w:rsidP="00F45479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Таблица 33 – Календарный план работ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4527"/>
        <w:gridCol w:w="2519"/>
        <w:gridCol w:w="1278"/>
      </w:tblGrid>
      <w:tr w:rsidR="00F45479" w:rsidRPr="00F45479" w14:paraId="2453FCD8" w14:textId="77777777" w:rsidTr="00F45479">
        <w:trPr>
          <w:jc w:val="center"/>
        </w:trPr>
        <w:tc>
          <w:tcPr>
            <w:tcW w:w="0" w:type="auto"/>
            <w:hideMark/>
          </w:tcPr>
          <w:p w14:paraId="0DF70E4B" w14:textId="77777777" w:rsidR="00F45479" w:rsidRPr="00F45479" w:rsidRDefault="00F45479" w:rsidP="00F4547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4547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Этап</w:t>
            </w:r>
          </w:p>
        </w:tc>
        <w:tc>
          <w:tcPr>
            <w:tcW w:w="0" w:type="auto"/>
            <w:hideMark/>
          </w:tcPr>
          <w:p w14:paraId="59EC1B7A" w14:textId="77777777" w:rsidR="00F45479" w:rsidRPr="00F45479" w:rsidRDefault="00F45479" w:rsidP="00F4547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4547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Период</w:t>
            </w:r>
          </w:p>
        </w:tc>
        <w:tc>
          <w:tcPr>
            <w:tcW w:w="0" w:type="auto"/>
            <w:hideMark/>
          </w:tcPr>
          <w:p w14:paraId="51E6F50E" w14:textId="77777777" w:rsidR="00F45479" w:rsidRPr="00F45479" w:rsidRDefault="00F45479" w:rsidP="00F4547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4547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Доля, %</w:t>
            </w:r>
          </w:p>
        </w:tc>
      </w:tr>
      <w:tr w:rsidR="00F45479" w:rsidRPr="00F45479" w14:paraId="50E6EB19" w14:textId="77777777" w:rsidTr="00F45479">
        <w:trPr>
          <w:jc w:val="center"/>
        </w:trPr>
        <w:tc>
          <w:tcPr>
            <w:tcW w:w="0" w:type="auto"/>
            <w:hideMark/>
          </w:tcPr>
          <w:p w14:paraId="4517AD61" w14:textId="77777777" w:rsidR="00F45479" w:rsidRPr="00F45479" w:rsidRDefault="00F45479" w:rsidP="00F45479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454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Инициация и анализ</w:t>
            </w:r>
          </w:p>
        </w:tc>
        <w:tc>
          <w:tcPr>
            <w:tcW w:w="0" w:type="auto"/>
            <w:hideMark/>
          </w:tcPr>
          <w:p w14:paraId="386343F2" w14:textId="77777777" w:rsidR="00F45479" w:rsidRPr="00F45479" w:rsidRDefault="00F45479" w:rsidP="00F45479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454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февраль 2026</w:t>
            </w:r>
          </w:p>
        </w:tc>
        <w:tc>
          <w:tcPr>
            <w:tcW w:w="0" w:type="auto"/>
            <w:hideMark/>
          </w:tcPr>
          <w:p w14:paraId="53326F5B" w14:textId="77777777" w:rsidR="00F45479" w:rsidRPr="00F45479" w:rsidRDefault="00F45479" w:rsidP="00F45479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454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15</w:t>
            </w:r>
          </w:p>
        </w:tc>
      </w:tr>
      <w:tr w:rsidR="00F45479" w:rsidRPr="00F45479" w14:paraId="703AF66A" w14:textId="77777777" w:rsidTr="00F45479">
        <w:trPr>
          <w:jc w:val="center"/>
        </w:trPr>
        <w:tc>
          <w:tcPr>
            <w:tcW w:w="0" w:type="auto"/>
            <w:hideMark/>
          </w:tcPr>
          <w:p w14:paraId="45D5ED48" w14:textId="77777777" w:rsidR="00F45479" w:rsidRPr="00F45479" w:rsidRDefault="00F45479" w:rsidP="00F45479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454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Проектирование</w:t>
            </w:r>
          </w:p>
        </w:tc>
        <w:tc>
          <w:tcPr>
            <w:tcW w:w="0" w:type="auto"/>
            <w:hideMark/>
          </w:tcPr>
          <w:p w14:paraId="3AFCBCC5" w14:textId="77777777" w:rsidR="00F45479" w:rsidRPr="00F45479" w:rsidRDefault="00F45479" w:rsidP="00F45479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454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март 2026</w:t>
            </w:r>
          </w:p>
        </w:tc>
        <w:tc>
          <w:tcPr>
            <w:tcW w:w="0" w:type="auto"/>
            <w:hideMark/>
          </w:tcPr>
          <w:p w14:paraId="0CE2B4B3" w14:textId="77777777" w:rsidR="00F45479" w:rsidRPr="00F45479" w:rsidRDefault="00F45479" w:rsidP="00F45479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454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25</w:t>
            </w:r>
          </w:p>
        </w:tc>
      </w:tr>
      <w:tr w:rsidR="00F45479" w:rsidRPr="00F45479" w14:paraId="2993D694" w14:textId="77777777" w:rsidTr="00F45479">
        <w:trPr>
          <w:jc w:val="center"/>
        </w:trPr>
        <w:tc>
          <w:tcPr>
            <w:tcW w:w="0" w:type="auto"/>
            <w:hideMark/>
          </w:tcPr>
          <w:p w14:paraId="210C33F9" w14:textId="77777777" w:rsidR="00F45479" w:rsidRPr="00F45479" w:rsidRDefault="00F45479" w:rsidP="00F45479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454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Реализация бэкенда</w:t>
            </w:r>
          </w:p>
        </w:tc>
        <w:tc>
          <w:tcPr>
            <w:tcW w:w="0" w:type="auto"/>
            <w:hideMark/>
          </w:tcPr>
          <w:p w14:paraId="6C32ADD9" w14:textId="3C7C4DBF" w:rsidR="00F45479" w:rsidRPr="00F45479" w:rsidRDefault="00F45479" w:rsidP="00F45479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454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март </w:t>
            </w:r>
            <w:r w:rsidR="00F7325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  <w:r w:rsidRPr="00F454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апрель 2026</w:t>
            </w:r>
          </w:p>
        </w:tc>
        <w:tc>
          <w:tcPr>
            <w:tcW w:w="0" w:type="auto"/>
            <w:hideMark/>
          </w:tcPr>
          <w:p w14:paraId="6F44483A" w14:textId="77777777" w:rsidR="00F45479" w:rsidRPr="00F45479" w:rsidRDefault="00F45479" w:rsidP="00F45479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454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25</w:t>
            </w:r>
          </w:p>
        </w:tc>
      </w:tr>
      <w:tr w:rsidR="00F45479" w:rsidRPr="00F45479" w14:paraId="7EE1E1C3" w14:textId="77777777" w:rsidTr="00F45479">
        <w:trPr>
          <w:jc w:val="center"/>
        </w:trPr>
        <w:tc>
          <w:tcPr>
            <w:tcW w:w="0" w:type="auto"/>
            <w:hideMark/>
          </w:tcPr>
          <w:p w14:paraId="279BA8D6" w14:textId="77777777" w:rsidR="00F45479" w:rsidRPr="00F45479" w:rsidRDefault="00F45479" w:rsidP="00F45479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454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Реализация фронтенда</w:t>
            </w:r>
          </w:p>
        </w:tc>
        <w:tc>
          <w:tcPr>
            <w:tcW w:w="0" w:type="auto"/>
            <w:hideMark/>
          </w:tcPr>
          <w:p w14:paraId="19A8CEA5" w14:textId="77777777" w:rsidR="00F45479" w:rsidRPr="00F45479" w:rsidRDefault="00F45479" w:rsidP="00F45479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454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апрель 2026</w:t>
            </w:r>
          </w:p>
        </w:tc>
        <w:tc>
          <w:tcPr>
            <w:tcW w:w="0" w:type="auto"/>
            <w:hideMark/>
          </w:tcPr>
          <w:p w14:paraId="7C0C4C8E" w14:textId="77777777" w:rsidR="00F45479" w:rsidRPr="00F45479" w:rsidRDefault="00F45479" w:rsidP="00F45479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454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20</w:t>
            </w:r>
          </w:p>
        </w:tc>
      </w:tr>
      <w:tr w:rsidR="00F45479" w:rsidRPr="00F45479" w14:paraId="22F53FB1" w14:textId="77777777" w:rsidTr="00F45479">
        <w:trPr>
          <w:jc w:val="center"/>
        </w:trPr>
        <w:tc>
          <w:tcPr>
            <w:tcW w:w="0" w:type="auto"/>
            <w:hideMark/>
          </w:tcPr>
          <w:p w14:paraId="3A9EF18C" w14:textId="77777777" w:rsidR="00F45479" w:rsidRPr="00F45479" w:rsidRDefault="00F45479" w:rsidP="00F45479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454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Развёртывание и документирование</w:t>
            </w:r>
          </w:p>
        </w:tc>
        <w:tc>
          <w:tcPr>
            <w:tcW w:w="0" w:type="auto"/>
            <w:hideMark/>
          </w:tcPr>
          <w:p w14:paraId="7EA55D80" w14:textId="54D62087" w:rsidR="00F45479" w:rsidRPr="00F45479" w:rsidRDefault="00F45479" w:rsidP="00F45479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454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апрель </w:t>
            </w:r>
            <w:r w:rsidR="00F7325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  <w:r w:rsidRPr="00F454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май 2026</w:t>
            </w:r>
          </w:p>
        </w:tc>
        <w:tc>
          <w:tcPr>
            <w:tcW w:w="0" w:type="auto"/>
            <w:hideMark/>
          </w:tcPr>
          <w:p w14:paraId="2900E8F1" w14:textId="77777777" w:rsidR="00F45479" w:rsidRPr="00F45479" w:rsidRDefault="00F45479" w:rsidP="00F45479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454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15</w:t>
            </w:r>
          </w:p>
        </w:tc>
      </w:tr>
    </w:tbl>
    <w:p w14:paraId="2A47B603" w14:textId="77777777" w:rsidR="00D43AE6" w:rsidRDefault="00D43AE6" w:rsidP="00F4547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39DB45DA" w14:textId="0D533535" w:rsidR="00F45479" w:rsidRDefault="000E7C7C" w:rsidP="006C6428">
      <w:pPr>
        <w:pStyle w:val="2"/>
      </w:pPr>
      <w:bookmarkStart w:id="110" w:name="_Toc232514680"/>
      <w:r>
        <w:t>5</w:t>
      </w:r>
      <w:r w:rsidR="00F45479" w:rsidRPr="00F45479">
        <w:t>.3</w:t>
      </w:r>
      <w:r w:rsidR="00F45479">
        <w:t>.</w:t>
      </w:r>
      <w:r w:rsidR="00F45479" w:rsidRPr="00F45479">
        <w:t xml:space="preserve"> Оценка трудозатрат</w:t>
      </w:r>
      <w:bookmarkEnd w:id="110"/>
    </w:p>
    <w:p w14:paraId="12A35D52" w14:textId="7359D7B5" w:rsidR="00F45479" w:rsidRPr="00F45479" w:rsidRDefault="00F45479" w:rsidP="00F454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F45479">
        <w:rPr>
          <w:rFonts w:ascii="Times New Roman" w:hAnsi="Times New Roman" w:cs="Times New Roman"/>
          <w:sz w:val="28"/>
          <w:szCs w:val="32"/>
        </w:rPr>
        <w:t xml:space="preserve">Для ориентировочной оценки трудозатрат применена базовая модель COCOMO для проектов органического типа (organic): Effort = 2,4 × KLOC^1,05, Schedule = 2,5 × Effort^0,38. Объём программного кода проекта составляет около 2,6 KLOC (приблизительно 720 строк серверной части на Python и 1870 строк клиентской части на JavaScript/JSX, без учёта автоматически генерируемых файлов и сторонних библиотек). При данном объёме расчётная трудоёмкость составляет примерно 6,5 человеко-месяца, а расчётный срок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F45479">
        <w:rPr>
          <w:rFonts w:ascii="Times New Roman" w:hAnsi="Times New Roman" w:cs="Times New Roman"/>
          <w:sz w:val="28"/>
          <w:szCs w:val="32"/>
        </w:rPr>
        <w:t xml:space="preserve"> около 5,1 месяца.</w:t>
      </w:r>
    </w:p>
    <w:p w14:paraId="203FE091" w14:textId="77777777" w:rsidR="00F45479" w:rsidRDefault="00F45479" w:rsidP="00F454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F45479">
        <w:rPr>
          <w:rFonts w:ascii="Times New Roman" w:hAnsi="Times New Roman" w:cs="Times New Roman"/>
          <w:sz w:val="28"/>
          <w:szCs w:val="32"/>
        </w:rPr>
        <w:t xml:space="preserve">Поскольку проект выполнен с использованием высокоуровневых фреймворков Django и React, значительная часть инфраструктурного кода предоставляется самими фреймворками, в связи с чем фактические учебные трудозатраты ниже классической COCOMO-оценки. Для практического </w:t>
      </w:r>
      <w:r w:rsidRPr="00F45479">
        <w:rPr>
          <w:rFonts w:ascii="Times New Roman" w:hAnsi="Times New Roman" w:cs="Times New Roman"/>
          <w:sz w:val="28"/>
          <w:szCs w:val="32"/>
        </w:rPr>
        <w:lastRenderedPageBreak/>
        <w:t>планирования проекта использована экспертная оценка в 160 человеко-часов, распределённая между анализом, проектированием, реализацией серверной и клиентской частей и документированием.</w:t>
      </w:r>
    </w:p>
    <w:p w14:paraId="7AD80CA4" w14:textId="70E36F33" w:rsidR="00445D5F" w:rsidRDefault="000E7C7C" w:rsidP="006C6428">
      <w:pPr>
        <w:pStyle w:val="2"/>
      </w:pPr>
      <w:bookmarkStart w:id="111" w:name="_Toc232514681"/>
      <w:r>
        <w:t>5</w:t>
      </w:r>
      <w:r w:rsidR="00445D5F">
        <w:t>.4. Управление рисками</w:t>
      </w:r>
      <w:bookmarkEnd w:id="111"/>
    </w:p>
    <w:p w14:paraId="4EF2ED75" w14:textId="0BF5E982" w:rsidR="00445D5F" w:rsidRPr="00F45479" w:rsidRDefault="00445D5F" w:rsidP="00445D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445D5F">
        <w:rPr>
          <w:rFonts w:ascii="Times New Roman" w:hAnsi="Times New Roman" w:cs="Times New Roman"/>
          <w:sz w:val="28"/>
          <w:szCs w:val="32"/>
        </w:rPr>
        <w:t>В ходе выполнения проекта выявлены и проанализированы основные риски, способные повлиять на сроки и качество разработки.</w:t>
      </w:r>
    </w:p>
    <w:p w14:paraId="070F9618" w14:textId="7F9D60CB" w:rsidR="00F45479" w:rsidRDefault="00445D5F" w:rsidP="00445D5F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Таблица 34 – Управление рисками проекта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831"/>
        <w:gridCol w:w="1823"/>
        <w:gridCol w:w="3974"/>
      </w:tblGrid>
      <w:tr w:rsidR="00445D5F" w:rsidRPr="00445D5F" w14:paraId="0557BD52" w14:textId="77777777" w:rsidTr="00445D5F">
        <w:tc>
          <w:tcPr>
            <w:tcW w:w="0" w:type="auto"/>
            <w:hideMark/>
          </w:tcPr>
          <w:p w14:paraId="5304A9F7" w14:textId="77777777" w:rsidR="00445D5F" w:rsidRPr="00445D5F" w:rsidRDefault="00445D5F" w:rsidP="00445D5F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445D5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Риск</w:t>
            </w:r>
          </w:p>
        </w:tc>
        <w:tc>
          <w:tcPr>
            <w:tcW w:w="0" w:type="auto"/>
            <w:hideMark/>
          </w:tcPr>
          <w:p w14:paraId="74F9457D" w14:textId="77777777" w:rsidR="00445D5F" w:rsidRPr="00445D5F" w:rsidRDefault="00445D5F" w:rsidP="00445D5F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445D5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Вероятность</w:t>
            </w:r>
          </w:p>
        </w:tc>
        <w:tc>
          <w:tcPr>
            <w:tcW w:w="0" w:type="auto"/>
            <w:hideMark/>
          </w:tcPr>
          <w:p w14:paraId="19EBC7AB" w14:textId="77777777" w:rsidR="00445D5F" w:rsidRPr="00445D5F" w:rsidRDefault="00445D5F" w:rsidP="00445D5F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445D5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Мера снижения</w:t>
            </w:r>
          </w:p>
        </w:tc>
      </w:tr>
      <w:tr w:rsidR="00445D5F" w:rsidRPr="00445D5F" w14:paraId="52E545E5" w14:textId="77777777" w:rsidTr="00445D5F">
        <w:tc>
          <w:tcPr>
            <w:tcW w:w="0" w:type="auto"/>
            <w:hideMark/>
          </w:tcPr>
          <w:p w14:paraId="1206B03C" w14:textId="77777777" w:rsidR="00445D5F" w:rsidRPr="00445D5F" w:rsidRDefault="00445D5F" w:rsidP="00445D5F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45D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Расхождение реализации и документации</w:t>
            </w:r>
          </w:p>
        </w:tc>
        <w:tc>
          <w:tcPr>
            <w:tcW w:w="0" w:type="auto"/>
            <w:hideMark/>
          </w:tcPr>
          <w:p w14:paraId="25A39F2D" w14:textId="77777777" w:rsidR="00445D5F" w:rsidRPr="00445D5F" w:rsidRDefault="00445D5F" w:rsidP="00445D5F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45D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Средняя</w:t>
            </w:r>
          </w:p>
        </w:tc>
        <w:tc>
          <w:tcPr>
            <w:tcW w:w="0" w:type="auto"/>
            <w:hideMark/>
          </w:tcPr>
          <w:p w14:paraId="111E4FBA" w14:textId="56433F7D" w:rsidR="00445D5F" w:rsidRPr="00445D5F" w:rsidRDefault="00445D5F" w:rsidP="00445D5F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45D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Документирование на основе фактического кода </w:t>
            </w:r>
          </w:p>
        </w:tc>
      </w:tr>
      <w:tr w:rsidR="00445D5F" w:rsidRPr="00445D5F" w14:paraId="66EFA3C1" w14:textId="77777777" w:rsidTr="00445D5F">
        <w:tc>
          <w:tcPr>
            <w:tcW w:w="0" w:type="auto"/>
            <w:hideMark/>
          </w:tcPr>
          <w:p w14:paraId="40B74C4A" w14:textId="77777777" w:rsidR="00445D5F" w:rsidRPr="00445D5F" w:rsidRDefault="00445D5F" w:rsidP="00445D5F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45D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Ошибки в бизнес-логике (заказы, отзывы)</w:t>
            </w:r>
          </w:p>
        </w:tc>
        <w:tc>
          <w:tcPr>
            <w:tcW w:w="0" w:type="auto"/>
            <w:hideMark/>
          </w:tcPr>
          <w:p w14:paraId="52F69483" w14:textId="77777777" w:rsidR="00445D5F" w:rsidRPr="00445D5F" w:rsidRDefault="00445D5F" w:rsidP="00445D5F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45D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Средняя</w:t>
            </w:r>
          </w:p>
        </w:tc>
        <w:tc>
          <w:tcPr>
            <w:tcW w:w="0" w:type="auto"/>
            <w:hideMark/>
          </w:tcPr>
          <w:p w14:paraId="58AC596E" w14:textId="77777777" w:rsidR="00445D5F" w:rsidRPr="00445D5F" w:rsidRDefault="00445D5F" w:rsidP="00445D5F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45D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Валидация на уровне сериализаторов и ограничений БД</w:t>
            </w:r>
          </w:p>
        </w:tc>
      </w:tr>
      <w:tr w:rsidR="00445D5F" w:rsidRPr="00445D5F" w14:paraId="20C82661" w14:textId="77777777" w:rsidTr="00445D5F">
        <w:tc>
          <w:tcPr>
            <w:tcW w:w="0" w:type="auto"/>
            <w:hideMark/>
          </w:tcPr>
          <w:p w14:paraId="126A184E" w14:textId="77777777" w:rsidR="00445D5F" w:rsidRPr="00445D5F" w:rsidRDefault="00445D5F" w:rsidP="00445D5F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45D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Несанкционированный доступ к данным</w:t>
            </w:r>
          </w:p>
        </w:tc>
        <w:tc>
          <w:tcPr>
            <w:tcW w:w="0" w:type="auto"/>
            <w:hideMark/>
          </w:tcPr>
          <w:p w14:paraId="0B331F1D" w14:textId="77777777" w:rsidR="00445D5F" w:rsidRPr="00445D5F" w:rsidRDefault="00445D5F" w:rsidP="00445D5F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45D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Низкая</w:t>
            </w:r>
          </w:p>
        </w:tc>
        <w:tc>
          <w:tcPr>
            <w:tcW w:w="0" w:type="auto"/>
            <w:hideMark/>
          </w:tcPr>
          <w:p w14:paraId="433D468B" w14:textId="77777777" w:rsidR="00445D5F" w:rsidRPr="00445D5F" w:rsidRDefault="00445D5F" w:rsidP="00445D5F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45D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JWT-аутентификация, разграничение прав через permissions</w:t>
            </w:r>
          </w:p>
        </w:tc>
      </w:tr>
      <w:tr w:rsidR="00445D5F" w:rsidRPr="00E36A42" w14:paraId="250AC65B" w14:textId="77777777" w:rsidTr="00445D5F">
        <w:tc>
          <w:tcPr>
            <w:tcW w:w="0" w:type="auto"/>
            <w:hideMark/>
          </w:tcPr>
          <w:p w14:paraId="39750F96" w14:textId="77777777" w:rsidR="00445D5F" w:rsidRPr="00445D5F" w:rsidRDefault="00445D5F" w:rsidP="00445D5F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45D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Нарушение целостности данных при удалении</w:t>
            </w:r>
          </w:p>
        </w:tc>
        <w:tc>
          <w:tcPr>
            <w:tcW w:w="0" w:type="auto"/>
            <w:hideMark/>
          </w:tcPr>
          <w:p w14:paraId="5AE3B7BF" w14:textId="77777777" w:rsidR="00445D5F" w:rsidRPr="00445D5F" w:rsidRDefault="00445D5F" w:rsidP="00445D5F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45D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Низкая</w:t>
            </w:r>
          </w:p>
        </w:tc>
        <w:tc>
          <w:tcPr>
            <w:tcW w:w="0" w:type="auto"/>
            <w:hideMark/>
          </w:tcPr>
          <w:p w14:paraId="6D0CF473" w14:textId="77777777" w:rsidR="00445D5F" w:rsidRPr="00445D5F" w:rsidRDefault="00445D5F" w:rsidP="00445D5F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445D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Правила</w:t>
            </w:r>
            <w:r w:rsidRPr="00445D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 on_delete (PROTECT, CASCADE, SET_NULL)</w:t>
            </w:r>
          </w:p>
        </w:tc>
      </w:tr>
      <w:tr w:rsidR="00445D5F" w:rsidRPr="00445D5F" w14:paraId="6B9FBF9F" w14:textId="77777777" w:rsidTr="00445D5F">
        <w:tc>
          <w:tcPr>
            <w:tcW w:w="0" w:type="auto"/>
            <w:hideMark/>
          </w:tcPr>
          <w:p w14:paraId="29685E29" w14:textId="77777777" w:rsidR="00445D5F" w:rsidRPr="00445D5F" w:rsidRDefault="00445D5F" w:rsidP="00445D5F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45D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Превышение сроков разработки</w:t>
            </w:r>
          </w:p>
        </w:tc>
        <w:tc>
          <w:tcPr>
            <w:tcW w:w="0" w:type="auto"/>
            <w:hideMark/>
          </w:tcPr>
          <w:p w14:paraId="23F12137" w14:textId="77777777" w:rsidR="00445D5F" w:rsidRPr="00445D5F" w:rsidRDefault="00445D5F" w:rsidP="00445D5F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45D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Средняя</w:t>
            </w:r>
          </w:p>
        </w:tc>
        <w:tc>
          <w:tcPr>
            <w:tcW w:w="0" w:type="auto"/>
            <w:hideMark/>
          </w:tcPr>
          <w:p w14:paraId="7493F80B" w14:textId="77777777" w:rsidR="00445D5F" w:rsidRPr="00445D5F" w:rsidRDefault="00445D5F" w:rsidP="00445D5F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45D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Поэтапное планирование и контроль по WBS</w:t>
            </w:r>
          </w:p>
        </w:tc>
      </w:tr>
    </w:tbl>
    <w:p w14:paraId="6D74C497" w14:textId="77777777" w:rsidR="00445D5F" w:rsidRPr="00F45479" w:rsidRDefault="00445D5F" w:rsidP="00445D5F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486AF21A" w14:textId="4C41AA8F" w:rsidR="00D43AE6" w:rsidRDefault="00445D5F" w:rsidP="006C6428">
      <w:pPr>
        <w:pStyle w:val="2"/>
      </w:pPr>
      <w:r>
        <w:br w:type="column"/>
      </w:r>
      <w:bookmarkStart w:id="112" w:name="_Toc232513495"/>
      <w:bookmarkStart w:id="113" w:name="_Toc232514682"/>
      <w:r>
        <w:lastRenderedPageBreak/>
        <w:t>ВЫВОД</w:t>
      </w:r>
      <w:bookmarkEnd w:id="112"/>
      <w:r w:rsidR="006C6428">
        <w:t xml:space="preserve"> К ГЛАВЕ 5</w:t>
      </w:r>
      <w:bookmarkEnd w:id="113"/>
    </w:p>
    <w:p w14:paraId="60BE1161" w14:textId="2F6A1582" w:rsidR="00445D5F" w:rsidRPr="00445D5F" w:rsidRDefault="00445D5F" w:rsidP="00445D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445D5F">
        <w:rPr>
          <w:rFonts w:ascii="Times New Roman" w:hAnsi="Times New Roman" w:cs="Times New Roman"/>
          <w:sz w:val="28"/>
          <w:szCs w:val="32"/>
        </w:rPr>
        <w:t>В данном разделе выполнено планирование и управление проектом: построена иерархическая структура работ, разработан календарный план с диаграммой Ганта, проведена оценка трудозатрат и проанализированы основные риски с определением мер по их снижению. Применённый подход обеспечил последовательное выполнение проекта в установленные сроки и достижение поставленных целей.</w:t>
      </w:r>
    </w:p>
    <w:p w14:paraId="002EAAE2" w14:textId="77777777" w:rsidR="00445D5F" w:rsidRPr="00445D5F" w:rsidRDefault="00445D5F" w:rsidP="00445D5F">
      <w:pPr>
        <w:rPr>
          <w:lang w:eastAsia="en-US" w:bidi="ar-SA"/>
        </w:rPr>
      </w:pPr>
    </w:p>
    <w:p w14:paraId="5337A0BF" w14:textId="77777777" w:rsidR="00445D5F" w:rsidRPr="00445D5F" w:rsidRDefault="00445D5F" w:rsidP="00445D5F">
      <w:pPr>
        <w:rPr>
          <w:lang w:eastAsia="en-US" w:bidi="ar-SA"/>
        </w:rPr>
      </w:pPr>
    </w:p>
    <w:p w14:paraId="6C9175A1" w14:textId="77777777" w:rsidR="00445D5F" w:rsidRPr="00445D5F" w:rsidRDefault="00445D5F" w:rsidP="00445D5F">
      <w:pPr>
        <w:rPr>
          <w:lang w:eastAsia="en-US" w:bidi="ar-SA"/>
        </w:rPr>
      </w:pPr>
    </w:p>
    <w:p w14:paraId="67363241" w14:textId="77777777" w:rsidR="00445D5F" w:rsidRPr="00445D5F" w:rsidRDefault="00445D5F" w:rsidP="00445D5F">
      <w:pPr>
        <w:rPr>
          <w:lang w:eastAsia="en-US" w:bidi="ar-SA"/>
        </w:rPr>
      </w:pPr>
    </w:p>
    <w:p w14:paraId="2B6A4051" w14:textId="77777777" w:rsidR="00445D5F" w:rsidRPr="00445D5F" w:rsidRDefault="00445D5F" w:rsidP="00445D5F">
      <w:pPr>
        <w:rPr>
          <w:lang w:eastAsia="en-US" w:bidi="ar-SA"/>
        </w:rPr>
      </w:pPr>
    </w:p>
    <w:p w14:paraId="6EB31EE7" w14:textId="77777777" w:rsidR="00445D5F" w:rsidRPr="00445D5F" w:rsidRDefault="00445D5F" w:rsidP="00445D5F">
      <w:pPr>
        <w:rPr>
          <w:lang w:eastAsia="en-US" w:bidi="ar-SA"/>
        </w:rPr>
      </w:pPr>
    </w:p>
    <w:p w14:paraId="120E3F77" w14:textId="77777777" w:rsidR="00445D5F" w:rsidRPr="00445D5F" w:rsidRDefault="00445D5F" w:rsidP="00445D5F">
      <w:pPr>
        <w:rPr>
          <w:lang w:eastAsia="en-US" w:bidi="ar-SA"/>
        </w:rPr>
      </w:pPr>
    </w:p>
    <w:p w14:paraId="2F4FF9DE" w14:textId="77777777" w:rsidR="00445D5F" w:rsidRPr="00445D5F" w:rsidRDefault="00445D5F" w:rsidP="00445D5F">
      <w:pPr>
        <w:rPr>
          <w:lang w:eastAsia="en-US" w:bidi="ar-SA"/>
        </w:rPr>
      </w:pPr>
    </w:p>
    <w:p w14:paraId="49F9DF55" w14:textId="77777777" w:rsidR="00445D5F" w:rsidRPr="00445D5F" w:rsidRDefault="00445D5F" w:rsidP="00445D5F">
      <w:pPr>
        <w:rPr>
          <w:lang w:eastAsia="en-US" w:bidi="ar-SA"/>
        </w:rPr>
      </w:pPr>
    </w:p>
    <w:p w14:paraId="31768367" w14:textId="77777777" w:rsidR="00445D5F" w:rsidRPr="00445D5F" w:rsidRDefault="00445D5F" w:rsidP="00445D5F">
      <w:pPr>
        <w:rPr>
          <w:lang w:eastAsia="en-US" w:bidi="ar-SA"/>
        </w:rPr>
      </w:pPr>
    </w:p>
    <w:p w14:paraId="36C68EDE" w14:textId="77777777" w:rsidR="00445D5F" w:rsidRPr="00445D5F" w:rsidRDefault="00445D5F" w:rsidP="00445D5F">
      <w:pPr>
        <w:rPr>
          <w:lang w:eastAsia="en-US" w:bidi="ar-SA"/>
        </w:rPr>
      </w:pPr>
    </w:p>
    <w:p w14:paraId="5DB11559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2"/>
          <w:lang w:eastAsia="en-US" w:bidi="ar-SA"/>
          <w14:ligatures w14:val="standardContextual"/>
        </w:rPr>
      </w:pPr>
    </w:p>
    <w:p w14:paraId="5154F338" w14:textId="07B1872F" w:rsidR="00445D5F" w:rsidRPr="00445D5F" w:rsidRDefault="00445D5F" w:rsidP="00445D5F">
      <w:pPr>
        <w:tabs>
          <w:tab w:val="left" w:pos="3648"/>
        </w:tabs>
        <w:rPr>
          <w:lang w:eastAsia="en-US" w:bidi="ar-SA"/>
        </w:rPr>
      </w:pPr>
      <w:r>
        <w:rPr>
          <w:lang w:eastAsia="en-US" w:bidi="ar-SA"/>
        </w:rPr>
        <w:tab/>
      </w:r>
    </w:p>
    <w:p w14:paraId="49796E64" w14:textId="7EA99D7B" w:rsidR="00445D5F" w:rsidRPr="00445D5F" w:rsidRDefault="00445D5F" w:rsidP="00445D5F">
      <w:pPr>
        <w:tabs>
          <w:tab w:val="left" w:pos="2256"/>
        </w:tabs>
        <w:rPr>
          <w:lang w:eastAsia="en-US" w:bidi="ar-SA"/>
        </w:rPr>
      </w:pPr>
    </w:p>
    <w:p w14:paraId="1EA0DE70" w14:textId="4C6A5D1F" w:rsidR="00445D5F" w:rsidRPr="00445D5F" w:rsidRDefault="00445D5F" w:rsidP="00445D5F">
      <w:pPr>
        <w:tabs>
          <w:tab w:val="left" w:pos="3936"/>
        </w:tabs>
        <w:rPr>
          <w:lang w:eastAsia="en-US" w:bidi="ar-SA"/>
        </w:rPr>
      </w:pPr>
    </w:p>
    <w:p w14:paraId="20074138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 w:bidi="ar-SA"/>
          <w14:ligatures w14:val="standardContextual"/>
        </w:rPr>
      </w:pPr>
    </w:p>
    <w:p w14:paraId="7A2D0639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 w:bidi="ar-SA"/>
          <w14:ligatures w14:val="standardContextual"/>
        </w:rPr>
      </w:pPr>
    </w:p>
    <w:p w14:paraId="4A8B65B4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 w:bidi="ar-SA"/>
          <w14:ligatures w14:val="standardContextual"/>
        </w:rPr>
      </w:pPr>
    </w:p>
    <w:p w14:paraId="678C3873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 w:bidi="ar-SA"/>
          <w14:ligatures w14:val="standardContextual"/>
        </w:rPr>
      </w:pPr>
    </w:p>
    <w:p w14:paraId="58F51B9D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 w:bidi="ar-SA"/>
          <w14:ligatures w14:val="standardContextual"/>
        </w:rPr>
      </w:pPr>
    </w:p>
    <w:p w14:paraId="24329E50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 w:bidi="ar-SA"/>
          <w14:ligatures w14:val="standardContextual"/>
        </w:rPr>
      </w:pPr>
    </w:p>
    <w:p w14:paraId="03F8FECA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 w:bidi="ar-SA"/>
          <w14:ligatures w14:val="standardContextual"/>
        </w:rPr>
      </w:pPr>
    </w:p>
    <w:p w14:paraId="74086BFE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 w:bidi="ar-SA"/>
          <w14:ligatures w14:val="standardContextual"/>
        </w:rPr>
      </w:pPr>
    </w:p>
    <w:p w14:paraId="265BB45B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 w:bidi="ar-SA"/>
          <w14:ligatures w14:val="standardContextual"/>
        </w:rPr>
      </w:pPr>
    </w:p>
    <w:p w14:paraId="2244B8C8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 w:bidi="ar-SA"/>
          <w14:ligatures w14:val="standardContextual"/>
        </w:rPr>
      </w:pPr>
    </w:p>
    <w:p w14:paraId="012E0A11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 w:bidi="ar-SA"/>
          <w14:ligatures w14:val="standardContextual"/>
        </w:rPr>
      </w:pPr>
    </w:p>
    <w:p w14:paraId="493CA0D8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 w:bidi="ar-SA"/>
          <w14:ligatures w14:val="standardContextual"/>
        </w:rPr>
      </w:pPr>
    </w:p>
    <w:p w14:paraId="2903EE9C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 w:bidi="ar-SA"/>
          <w14:ligatures w14:val="standardContextual"/>
        </w:rPr>
      </w:pPr>
    </w:p>
    <w:p w14:paraId="2605EFDD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 w:bidi="ar-SA"/>
          <w14:ligatures w14:val="standardContextual"/>
        </w:rPr>
      </w:pPr>
    </w:p>
    <w:p w14:paraId="582EF6DE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 w:bidi="ar-SA"/>
          <w14:ligatures w14:val="standardContextual"/>
        </w:rPr>
      </w:pPr>
    </w:p>
    <w:p w14:paraId="7222C298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 w:bidi="ar-SA"/>
          <w14:ligatures w14:val="standardContextual"/>
        </w:rPr>
      </w:pPr>
    </w:p>
    <w:p w14:paraId="1567D891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 w:bidi="ar-SA"/>
          <w14:ligatures w14:val="standardContextual"/>
        </w:rPr>
      </w:pPr>
    </w:p>
    <w:p w14:paraId="3579364F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 w:bidi="ar-SA"/>
          <w14:ligatures w14:val="standardContextual"/>
        </w:rPr>
      </w:pPr>
    </w:p>
    <w:p w14:paraId="199C783D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 w:bidi="ar-SA"/>
          <w14:ligatures w14:val="standardContextual"/>
        </w:rPr>
      </w:pPr>
    </w:p>
    <w:p w14:paraId="228469BC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 w:bidi="ar-SA"/>
          <w14:ligatures w14:val="standardContextual"/>
        </w:rPr>
      </w:pPr>
    </w:p>
    <w:p w14:paraId="7C754808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 w:bidi="ar-SA"/>
          <w14:ligatures w14:val="standardContextual"/>
        </w:rPr>
      </w:pPr>
    </w:p>
    <w:p w14:paraId="41D48DBF" w14:textId="0C3F66E2" w:rsidR="00445D5F" w:rsidRPr="000E7C7C" w:rsidRDefault="00445D5F" w:rsidP="004B5AD5">
      <w:pPr>
        <w:pStyle w:val="1"/>
      </w:pPr>
      <w:bookmarkStart w:id="114" w:name="_Toc231908492"/>
      <w:bookmarkStart w:id="115" w:name="_Toc232513496"/>
      <w:bookmarkStart w:id="116" w:name="_Toc232514683"/>
      <w:r w:rsidRPr="000E7C7C">
        <w:lastRenderedPageBreak/>
        <w:t>ЗАКЛЮЧЕНИЕ</w:t>
      </w:r>
      <w:bookmarkEnd w:id="114"/>
      <w:bookmarkEnd w:id="115"/>
      <w:bookmarkEnd w:id="116"/>
    </w:p>
    <w:p w14:paraId="124EB91F" w14:textId="77777777" w:rsidR="00445D5F" w:rsidRPr="000E7C7C" w:rsidRDefault="00445D5F" w:rsidP="006C6428">
      <w:pPr>
        <w:pStyle w:val="2"/>
      </w:pPr>
      <w:bookmarkStart w:id="117" w:name="_Toc231908493"/>
      <w:bookmarkStart w:id="118" w:name="_Toc232513497"/>
      <w:bookmarkStart w:id="119" w:name="_Toc232514684"/>
      <w:r w:rsidRPr="000E7C7C">
        <w:t>Выводы</w:t>
      </w:r>
      <w:bookmarkEnd w:id="117"/>
      <w:bookmarkEnd w:id="118"/>
      <w:bookmarkEnd w:id="119"/>
    </w:p>
    <w:p w14:paraId="71896A44" w14:textId="7812ECB5" w:rsidR="00445D5F" w:rsidRDefault="00445D5F" w:rsidP="00445D5F">
      <w:pPr>
        <w:pStyle w:val="Base"/>
        <w:ind w:firstLine="708"/>
      </w:pPr>
      <w:r w:rsidRPr="00445D5F">
        <w:t xml:space="preserve">В ходе выполнения курсового проекта разработано веб-приложение для магазина по продаже игровых аккаунтов, реализованное по клиент-серверной архитектуре в соответствии с траекторией Б. Поставленная цель </w:t>
      </w:r>
      <w:r w:rsidR="00F73259">
        <w:t xml:space="preserve"> -</w:t>
      </w:r>
      <w:r w:rsidRPr="00445D5F">
        <w:t xml:space="preserve"> создание удобного и безопасного веб-приложения, функционирующего по принципу интернет-магазина цифровых товаров, </w:t>
      </w:r>
      <w:r w:rsidR="00F73259">
        <w:t xml:space="preserve"> -</w:t>
      </w:r>
      <w:r w:rsidRPr="00445D5F">
        <w:t xml:space="preserve"> достигнута в полном объёме.</w:t>
      </w:r>
    </w:p>
    <w:p w14:paraId="101EF469" w14:textId="2C0930C1" w:rsidR="00445D5F" w:rsidRDefault="00445D5F" w:rsidP="00445D5F">
      <w:pPr>
        <w:pStyle w:val="Base"/>
        <w:ind w:firstLine="708"/>
      </w:pPr>
      <w:r w:rsidRPr="00445D5F">
        <w:t>В процессе работы решены все поставленные задачи. Проведён анализ предметной области электронной торговли игровыми аккаунтами, изучены существующие аналоги и обоснована необходимость собственной разработки. Сформированы требования к системе, разработаны модель вариантов использования, доменная модель и бизнес-правила. Спроектирована клиент-серверная архитектура, разработана структура базы данных с определением сущностей, их атрибутов и связей.</w:t>
      </w:r>
    </w:p>
    <w:p w14:paraId="3D4D8E22" w14:textId="7319AD1B" w:rsidR="00445D5F" w:rsidRDefault="00445D5F" w:rsidP="00445D5F">
      <w:pPr>
        <w:pStyle w:val="Base"/>
        <w:ind w:firstLine="708"/>
      </w:pPr>
      <w:r w:rsidRPr="00445D5F">
        <w:t>Реализована серверная часть на основе Django REST Framework: созданы модели User, Game, GameAccount, Order, OrderItem и Review, сериализаторы и наборы представлений, образующие REST API. Внедрена аутентификация на основе технологии JWT с автоматическим обновлением токенов и многоуровневым разграничением доступа посредством пользовательских классов разрешений. Реализована клиентская часть в виде одностраничного приложения на React с маршрутизацией, управлением состоянием через Context API и клиентской корзиной на основе локального хранилища браузера. Обеспечено корректное взаимодействие частей через REST API с настройкой CORS.</w:t>
      </w:r>
    </w:p>
    <w:p w14:paraId="72596BDD" w14:textId="77777777" w:rsidR="00445D5F" w:rsidRPr="000E7C7C" w:rsidRDefault="00445D5F" w:rsidP="006C6428">
      <w:pPr>
        <w:pStyle w:val="2"/>
      </w:pPr>
      <w:bookmarkStart w:id="120" w:name="_Toc231908494"/>
      <w:bookmarkStart w:id="121" w:name="_Toc232513498"/>
      <w:bookmarkStart w:id="122" w:name="_Toc232514685"/>
      <w:r w:rsidRPr="000E7C7C">
        <w:t>Результаты</w:t>
      </w:r>
      <w:bookmarkEnd w:id="120"/>
      <w:bookmarkEnd w:id="121"/>
      <w:bookmarkEnd w:id="122"/>
    </w:p>
    <w:p w14:paraId="54FBF42B" w14:textId="30C2C1E9" w:rsidR="00445D5F" w:rsidRPr="00445D5F" w:rsidRDefault="00445D5F" w:rsidP="00445D5F">
      <w:pPr>
        <w:pStyle w:val="Base"/>
        <w:ind w:firstLine="709"/>
      </w:pPr>
      <w:r w:rsidRPr="00445D5F">
        <w:t>Разработанная система реализует полный цикл работы интернет-магазина: просмотр и фильтрацию каталога, размещение объявлений, формирование корзины, оформление заказов, ведение личного кабинета и систему отзывов с проверкой факта покупки. Подготовлен комплект проектной документации, отражающий фактическую реализацию системы.</w:t>
      </w:r>
    </w:p>
    <w:p w14:paraId="4C25ED0B" w14:textId="77777777" w:rsidR="00445D5F" w:rsidRPr="000E7C7C" w:rsidRDefault="00445D5F" w:rsidP="006C6428">
      <w:pPr>
        <w:pStyle w:val="2"/>
      </w:pPr>
      <w:bookmarkStart w:id="123" w:name="_Toc231908495"/>
      <w:bookmarkStart w:id="124" w:name="_Toc232513499"/>
      <w:bookmarkStart w:id="125" w:name="_Toc232514686"/>
      <w:r w:rsidRPr="000E7C7C">
        <w:lastRenderedPageBreak/>
        <w:t>Перспективы развития</w:t>
      </w:r>
      <w:bookmarkEnd w:id="123"/>
      <w:bookmarkEnd w:id="124"/>
      <w:bookmarkEnd w:id="125"/>
    </w:p>
    <w:p w14:paraId="33BA1341" w14:textId="45DC1C81" w:rsidR="001F1D6C" w:rsidRDefault="00445D5F" w:rsidP="00445D5F">
      <w:pPr>
        <w:spacing w:line="360" w:lineRule="auto"/>
        <w:ind w:firstLine="709"/>
        <w:jc w:val="both"/>
        <w:rPr>
          <w:rFonts w:ascii="Times New Roman" w:eastAsiaTheme="minorHAnsi" w:hAnsi="Times New Roman" w:cstheme="minorBidi"/>
          <w:color w:val="000000" w:themeColor="text1"/>
          <w:sz w:val="28"/>
          <w:szCs w:val="22"/>
          <w:lang w:eastAsia="en-US" w:bidi="ar-SA"/>
          <w14:ligatures w14:val="standardContextual"/>
        </w:rPr>
      </w:pPr>
      <w:r w:rsidRPr="00445D5F">
        <w:rPr>
          <w:rFonts w:ascii="Times New Roman" w:eastAsiaTheme="minorHAnsi" w:hAnsi="Times New Roman" w:cstheme="minorBidi"/>
          <w:color w:val="000000" w:themeColor="text1"/>
          <w:sz w:val="28"/>
          <w:szCs w:val="22"/>
          <w:lang w:eastAsia="en-US" w:bidi="ar-SA"/>
          <w14:ligatures w14:val="standardContextual"/>
        </w:rPr>
        <w:t>В качестве перспектив дальнейшего развития системы можно выделить внедрение онлайн-оплаты, добавление системы рейтингов продавцов, реализацию уведомлений в реальном времени на основе технологии WebSocket, подключение клиентского кэширования запросов, а также контейнеризацию приложения и автоматизированное тестирование. Полученные результаты подтверждают работоспособность системы и достижение целей курсового проекта.</w:t>
      </w:r>
    </w:p>
    <w:p w14:paraId="6D4D344B" w14:textId="2B4EB5E1" w:rsidR="00445D5F" w:rsidRDefault="001F1D6C" w:rsidP="004B5AD5">
      <w:pPr>
        <w:pStyle w:val="1"/>
        <w:rPr>
          <w:rFonts w:eastAsiaTheme="minorHAnsi"/>
          <w:lang w:bidi="ar-SA"/>
        </w:rPr>
      </w:pPr>
      <w:r>
        <w:rPr>
          <w:rFonts w:eastAsiaTheme="minorHAnsi"/>
          <w:lang w:bidi="ar-SA"/>
        </w:rPr>
        <w:br w:type="column"/>
      </w:r>
      <w:bookmarkStart w:id="126" w:name="_Toc232513500"/>
      <w:bookmarkStart w:id="127" w:name="_Toc232514687"/>
      <w:r>
        <w:rPr>
          <w:rFonts w:eastAsiaTheme="minorHAnsi"/>
          <w:lang w:bidi="ar-SA"/>
        </w:rPr>
        <w:lastRenderedPageBreak/>
        <w:t>СПИСОК ИСПОЛЬЗОВАННЫХ ИСТОЧНИКОВ</w:t>
      </w:r>
      <w:bookmarkEnd w:id="126"/>
      <w:bookmarkEnd w:id="127"/>
    </w:p>
    <w:p w14:paraId="0DB1DA1E" w14:textId="4773AD80" w:rsidR="001F1D6C" w:rsidRPr="001F1D6C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</w:rPr>
        <w:t xml:space="preserve">Дронов, В. А. Django 5. Практика создания веб-сайтов на Python / В. А. Дронов.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Санкт-Петербург : БХВ-Петербург, 2025.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864 с.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(Профессиональное программирование).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ISBN 978-5-9775-2060-7. </w:t>
      </w:r>
      <w:hyperlink r:id="rId21" w:tgtFrame="_blank" w:history="1">
        <w:r w:rsidRPr="001F1D6C">
          <w:rPr>
            <w:rStyle w:val="afb"/>
            <w:rFonts w:ascii="Times New Roman" w:hAnsi="Times New Roman" w:cs="Times New Roman"/>
            <w:sz w:val="28"/>
            <w:szCs w:val="32"/>
          </w:rPr>
          <w:t>Eruditor</w:t>
        </w:r>
      </w:hyperlink>
      <w:r w:rsidRPr="001F1D6C">
        <w:rPr>
          <w:rFonts w:ascii="Times New Roman" w:hAnsi="Times New Roman" w:cs="Times New Roman"/>
          <w:sz w:val="28"/>
          <w:szCs w:val="32"/>
        </w:rPr>
        <w:t xml:space="preserve"> </w:t>
      </w:r>
    </w:p>
    <w:p w14:paraId="7B0974A1" w14:textId="6792FF57" w:rsidR="001F1D6C" w:rsidRPr="001F1D6C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</w:rPr>
        <w:t xml:space="preserve">Дронов, В. А. Django: практика создания Web-сайтов на Python / В. А. Дронов.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Санкт-Петербург : БХВ-Петербург, 2016.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528 с.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(Профессиональное программирование).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ISBN 978-5-9775-0421-8. </w:t>
      </w:r>
      <w:hyperlink r:id="rId22" w:tgtFrame="_blank" w:history="1">
        <w:r w:rsidRPr="001F1D6C">
          <w:rPr>
            <w:rStyle w:val="afb"/>
            <w:rFonts w:ascii="Times New Roman" w:hAnsi="Times New Roman" w:cs="Times New Roman"/>
            <w:sz w:val="28"/>
            <w:szCs w:val="32"/>
          </w:rPr>
          <w:t>Litres</w:t>
        </w:r>
      </w:hyperlink>
      <w:r w:rsidRPr="001F1D6C">
        <w:rPr>
          <w:rFonts w:ascii="Times New Roman" w:hAnsi="Times New Roman" w:cs="Times New Roman"/>
          <w:sz w:val="28"/>
          <w:szCs w:val="32"/>
        </w:rPr>
        <w:t xml:space="preserve"> </w:t>
      </w:r>
    </w:p>
    <w:p w14:paraId="34CC4C7C" w14:textId="0B7E0CD4" w:rsidR="001F1D6C" w:rsidRPr="001F1D6C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</w:rPr>
        <w:t xml:space="preserve">Постолит, А. В. Мастер веб-разработки на Python, Django и Bootstrap / А. В. Постолит.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Санкт-Петербург : БХВ-Петербург, 2025.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656 с.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ISBN 978-5-9775-2056-0. </w:t>
      </w:r>
      <w:hyperlink r:id="rId23" w:tgtFrame="_blank" w:history="1">
        <w:r w:rsidRPr="001F1D6C">
          <w:rPr>
            <w:rStyle w:val="afb"/>
            <w:rFonts w:ascii="Times New Roman" w:hAnsi="Times New Roman" w:cs="Times New Roman"/>
            <w:sz w:val="28"/>
            <w:szCs w:val="32"/>
          </w:rPr>
          <w:t>Cbr</w:t>
        </w:r>
      </w:hyperlink>
      <w:r w:rsidRPr="001F1D6C">
        <w:rPr>
          <w:rFonts w:ascii="Times New Roman" w:hAnsi="Times New Roman" w:cs="Times New Roman"/>
          <w:sz w:val="28"/>
          <w:szCs w:val="32"/>
        </w:rPr>
        <w:t xml:space="preserve"> </w:t>
      </w:r>
    </w:p>
    <w:p w14:paraId="1C9EFE9A" w14:textId="55CEF534" w:rsidR="001F1D6C" w:rsidRPr="001F1D6C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</w:rPr>
        <w:t xml:space="preserve">Мардан, А. React быстро / А. Мардан.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Санкт-Петербург : Питер, 2024.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(Библиотека программиста).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ISBN 978-5-4461-2220-2. </w:t>
      </w:r>
      <w:hyperlink r:id="rId24" w:tgtFrame="_blank" w:history="1">
        <w:r w:rsidRPr="001F1D6C">
          <w:rPr>
            <w:rStyle w:val="afb"/>
            <w:rFonts w:ascii="Times New Roman" w:hAnsi="Times New Roman" w:cs="Times New Roman"/>
            <w:sz w:val="28"/>
            <w:szCs w:val="32"/>
          </w:rPr>
          <w:t>Biblio-globus</w:t>
        </w:r>
      </w:hyperlink>
      <w:r w:rsidRPr="001F1D6C">
        <w:rPr>
          <w:rFonts w:ascii="Times New Roman" w:hAnsi="Times New Roman" w:cs="Times New Roman"/>
          <w:sz w:val="28"/>
          <w:szCs w:val="32"/>
        </w:rPr>
        <w:t xml:space="preserve"> </w:t>
      </w:r>
    </w:p>
    <w:p w14:paraId="1A9A0D59" w14:textId="0E5A0D27" w:rsidR="001F1D6C" w:rsidRPr="001F1D6C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</w:rPr>
        <w:t xml:space="preserve">Тидвелл, Дж. Разработка интерфейсов. Паттерны проектирования / Дж. Тидвелл, Ч. Брюэр, О. Эйнн.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3-е изд.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Санкт-Петербург : Питер, 2022.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(Библиотека программиста).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ISBN 978-5-4461-1646-1. </w:t>
      </w:r>
      <w:hyperlink r:id="rId25" w:tgtFrame="_blank" w:history="1">
        <w:r w:rsidRPr="001F1D6C">
          <w:rPr>
            <w:rStyle w:val="afb"/>
            <w:rFonts w:ascii="Times New Roman" w:hAnsi="Times New Roman" w:cs="Times New Roman"/>
            <w:sz w:val="28"/>
            <w:szCs w:val="32"/>
          </w:rPr>
          <w:t>Labirint</w:t>
        </w:r>
      </w:hyperlink>
      <w:hyperlink r:id="rId26" w:tgtFrame="_blank" w:history="1">
        <w:r w:rsidRPr="001F1D6C">
          <w:rPr>
            <w:rStyle w:val="afb"/>
            <w:rFonts w:ascii="Times New Roman" w:hAnsi="Times New Roman" w:cs="Times New Roman"/>
            <w:sz w:val="28"/>
            <w:szCs w:val="32"/>
          </w:rPr>
          <w:t>Chitai-Gorod</w:t>
        </w:r>
      </w:hyperlink>
      <w:r w:rsidRPr="001F1D6C">
        <w:rPr>
          <w:rFonts w:ascii="Times New Roman" w:hAnsi="Times New Roman" w:cs="Times New Roman"/>
          <w:sz w:val="28"/>
          <w:szCs w:val="32"/>
        </w:rPr>
        <w:t xml:space="preserve"> </w:t>
      </w:r>
    </w:p>
    <w:p w14:paraId="22FEDA0A" w14:textId="4195FB84" w:rsidR="001F1D6C" w:rsidRPr="001F1D6C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</w:rPr>
        <w:t xml:space="preserve">Лотт, С. Ф. Объектно-ориентированный Python / С. Ф. Лотт, Д. Филлипс.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4-е изд.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Санкт-Петербург : Питер, 2024.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704 с.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(Библиотека программиста).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ISBN 978-5-4461-1995-0. </w:t>
      </w:r>
      <w:hyperlink r:id="rId27" w:tgtFrame="_blank" w:history="1">
        <w:r w:rsidRPr="001F1D6C">
          <w:rPr>
            <w:rStyle w:val="afb"/>
            <w:rFonts w:ascii="Times New Roman" w:hAnsi="Times New Roman" w:cs="Times New Roman"/>
            <w:sz w:val="28"/>
            <w:szCs w:val="32"/>
          </w:rPr>
          <w:t>Cbr</w:t>
        </w:r>
      </w:hyperlink>
      <w:r w:rsidRPr="001F1D6C">
        <w:rPr>
          <w:rFonts w:ascii="Times New Roman" w:hAnsi="Times New Roman" w:cs="Times New Roman"/>
          <w:sz w:val="28"/>
          <w:szCs w:val="32"/>
        </w:rPr>
        <w:t xml:space="preserve"> </w:t>
      </w:r>
    </w:p>
    <w:p w14:paraId="25FF68C8" w14:textId="65E0D2AC" w:rsidR="001F1D6C" w:rsidRPr="001F1D6C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</w:rPr>
        <w:t xml:space="preserve">Ван Хорн II, Б. М. PyCharm: профессиональная работа на Python / Б. М. Ван Хорн II, К. Нгуен.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Москва : ДМК Пресс, 2024.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618 с.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ISBN 978-5-93700-274-7. </w:t>
      </w:r>
      <w:hyperlink r:id="rId28" w:tgtFrame="_blank" w:history="1">
        <w:r w:rsidRPr="001F1D6C">
          <w:rPr>
            <w:rStyle w:val="afb"/>
            <w:rFonts w:ascii="Times New Roman" w:hAnsi="Times New Roman" w:cs="Times New Roman"/>
            <w:sz w:val="28"/>
            <w:szCs w:val="32"/>
          </w:rPr>
          <w:t>Cbr</w:t>
        </w:r>
      </w:hyperlink>
      <w:r w:rsidRPr="001F1D6C">
        <w:rPr>
          <w:rFonts w:ascii="Times New Roman" w:hAnsi="Times New Roman" w:cs="Times New Roman"/>
          <w:sz w:val="28"/>
          <w:szCs w:val="32"/>
        </w:rPr>
        <w:t xml:space="preserve"> </w:t>
      </w:r>
    </w:p>
    <w:p w14:paraId="52638E82" w14:textId="5C44CEBE" w:rsidR="001F1D6C" w:rsidRPr="001F1D6C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</w:rPr>
        <w:t xml:space="preserve">Django documentation : официальная документация фреймворка Django.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URL: </w:t>
      </w:r>
      <w:hyperlink r:id="rId29" w:history="1">
        <w:r w:rsidRPr="001F1D6C">
          <w:rPr>
            <w:rStyle w:val="afb"/>
            <w:rFonts w:ascii="Times New Roman" w:hAnsi="Times New Roman" w:cs="Times New Roman"/>
            <w:sz w:val="28"/>
            <w:szCs w:val="32"/>
          </w:rPr>
          <w:t>https://docs.djangoproject.com/</w:t>
        </w:r>
      </w:hyperlink>
      <w:r w:rsidRPr="001F1D6C">
        <w:rPr>
          <w:rFonts w:ascii="Times New Roman" w:hAnsi="Times New Roman" w:cs="Times New Roman"/>
          <w:sz w:val="28"/>
          <w:szCs w:val="32"/>
        </w:rPr>
        <w:t xml:space="preserve"> (дата обращения: 16.06.2026). </w:t>
      </w:r>
    </w:p>
    <w:p w14:paraId="505EE080" w14:textId="0E3B9825" w:rsidR="001F1D6C" w:rsidRPr="001F1D6C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</w:rPr>
        <w:t xml:space="preserve">Django REST Framework : официальная документация.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URL: </w:t>
      </w:r>
      <w:hyperlink r:id="rId30" w:history="1">
        <w:r w:rsidRPr="001F1D6C">
          <w:rPr>
            <w:rStyle w:val="afb"/>
            <w:rFonts w:ascii="Times New Roman" w:hAnsi="Times New Roman" w:cs="Times New Roman"/>
            <w:sz w:val="28"/>
            <w:szCs w:val="32"/>
          </w:rPr>
          <w:t>https://www.django-rest-framework.org/</w:t>
        </w:r>
      </w:hyperlink>
      <w:r w:rsidRPr="001F1D6C">
        <w:rPr>
          <w:rFonts w:ascii="Times New Roman" w:hAnsi="Times New Roman" w:cs="Times New Roman"/>
          <w:sz w:val="28"/>
          <w:szCs w:val="32"/>
        </w:rPr>
        <w:t xml:space="preserve"> (дата обращения: 16.06.2026). </w:t>
      </w:r>
    </w:p>
    <w:p w14:paraId="62D76F15" w14:textId="3D42C1CC" w:rsidR="001F1D6C" w:rsidRPr="00F73259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  <w:lang w:val="en-US"/>
        </w:rPr>
        <w:t xml:space="preserve">Simple JWT : documentation for djangorestframework-simplejwt. </w:t>
      </w:r>
      <w:r w:rsidR="00F73259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="00F73259" w:rsidRPr="00F73259">
        <w:rPr>
          <w:rFonts w:ascii="Times New Roman" w:hAnsi="Times New Roman" w:cs="Times New Roman"/>
          <w:sz w:val="28"/>
          <w:szCs w:val="32"/>
        </w:rPr>
        <w:t>-</w:t>
      </w:r>
      <w:r w:rsidRPr="00F73259">
        <w:rPr>
          <w:rFonts w:ascii="Times New Roman" w:hAnsi="Times New Roman" w:cs="Times New Roman"/>
          <w:sz w:val="28"/>
          <w:szCs w:val="32"/>
        </w:rPr>
        <w:t xml:space="preserve"> </w:t>
      </w:r>
      <w:r w:rsidRPr="001F1D6C">
        <w:rPr>
          <w:rFonts w:ascii="Times New Roman" w:hAnsi="Times New Roman" w:cs="Times New Roman"/>
          <w:sz w:val="28"/>
          <w:szCs w:val="32"/>
          <w:lang w:val="en-US"/>
        </w:rPr>
        <w:t>URL</w:t>
      </w:r>
      <w:r w:rsidRPr="00F73259">
        <w:rPr>
          <w:rFonts w:ascii="Times New Roman" w:hAnsi="Times New Roman" w:cs="Times New Roman"/>
          <w:sz w:val="28"/>
          <w:szCs w:val="32"/>
        </w:rPr>
        <w:t xml:space="preserve">: </w:t>
      </w:r>
      <w:hyperlink r:id="rId31" w:history="1"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https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://</w:t>
        </w:r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django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-</w:t>
        </w:r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rest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-</w:t>
        </w:r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framework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-</w:t>
        </w:r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simplejwt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.</w:t>
        </w:r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readthedocs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.</w:t>
        </w:r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io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/</w:t>
        </w:r>
      </w:hyperlink>
      <w:r w:rsidRPr="00F73259">
        <w:rPr>
          <w:rFonts w:ascii="Times New Roman" w:hAnsi="Times New Roman" w:cs="Times New Roman"/>
          <w:sz w:val="28"/>
          <w:szCs w:val="32"/>
        </w:rPr>
        <w:t xml:space="preserve"> (</w:t>
      </w:r>
      <w:r w:rsidRPr="001F1D6C">
        <w:rPr>
          <w:rFonts w:ascii="Times New Roman" w:hAnsi="Times New Roman" w:cs="Times New Roman"/>
          <w:sz w:val="28"/>
          <w:szCs w:val="32"/>
        </w:rPr>
        <w:t>дата</w:t>
      </w:r>
      <w:r w:rsidRPr="00F73259">
        <w:rPr>
          <w:rFonts w:ascii="Times New Roman" w:hAnsi="Times New Roman" w:cs="Times New Roman"/>
          <w:sz w:val="28"/>
          <w:szCs w:val="32"/>
        </w:rPr>
        <w:t xml:space="preserve"> </w:t>
      </w:r>
      <w:r w:rsidRPr="001F1D6C">
        <w:rPr>
          <w:rFonts w:ascii="Times New Roman" w:hAnsi="Times New Roman" w:cs="Times New Roman"/>
          <w:sz w:val="28"/>
          <w:szCs w:val="32"/>
        </w:rPr>
        <w:t>обращения</w:t>
      </w:r>
      <w:r w:rsidRPr="00F73259">
        <w:rPr>
          <w:rFonts w:ascii="Times New Roman" w:hAnsi="Times New Roman" w:cs="Times New Roman"/>
          <w:sz w:val="28"/>
          <w:szCs w:val="32"/>
        </w:rPr>
        <w:t xml:space="preserve">: 16.06.2026). </w:t>
      </w:r>
    </w:p>
    <w:p w14:paraId="7DCD57A2" w14:textId="4D0A6096" w:rsidR="001F1D6C" w:rsidRPr="001F1D6C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1F1D6C">
        <w:rPr>
          <w:rFonts w:ascii="Times New Roman" w:hAnsi="Times New Roman" w:cs="Times New Roman"/>
          <w:sz w:val="28"/>
          <w:szCs w:val="32"/>
          <w:lang w:val="en-US"/>
        </w:rPr>
        <w:t xml:space="preserve">django-cors-headers : documentation. </w:t>
      </w:r>
      <w:r w:rsidR="00F73259">
        <w:rPr>
          <w:rFonts w:ascii="Times New Roman" w:hAnsi="Times New Roman" w:cs="Times New Roman"/>
          <w:sz w:val="28"/>
          <w:szCs w:val="32"/>
          <w:lang w:val="en-US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  <w:lang w:val="en-US"/>
        </w:rPr>
        <w:t xml:space="preserve"> URL: </w:t>
      </w:r>
      <w:hyperlink r:id="rId32" w:history="1"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https://pypi.org/project/django-cors-headers/</w:t>
        </w:r>
      </w:hyperlink>
      <w:r w:rsidRPr="001F1D6C">
        <w:rPr>
          <w:rFonts w:ascii="Times New Roman" w:hAnsi="Times New Roman" w:cs="Times New Roman"/>
          <w:sz w:val="28"/>
          <w:szCs w:val="32"/>
          <w:lang w:val="en-US"/>
        </w:rPr>
        <w:t xml:space="preserve"> (</w:t>
      </w:r>
      <w:r w:rsidRPr="001F1D6C">
        <w:rPr>
          <w:rFonts w:ascii="Times New Roman" w:hAnsi="Times New Roman" w:cs="Times New Roman"/>
          <w:sz w:val="28"/>
          <w:szCs w:val="32"/>
        </w:rPr>
        <w:t>дата</w:t>
      </w:r>
      <w:r w:rsidRPr="001F1D6C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Pr="001F1D6C">
        <w:rPr>
          <w:rFonts w:ascii="Times New Roman" w:hAnsi="Times New Roman" w:cs="Times New Roman"/>
          <w:sz w:val="28"/>
          <w:szCs w:val="32"/>
        </w:rPr>
        <w:t>обращения</w:t>
      </w:r>
      <w:r w:rsidRPr="001F1D6C">
        <w:rPr>
          <w:rFonts w:ascii="Times New Roman" w:hAnsi="Times New Roman" w:cs="Times New Roman"/>
          <w:sz w:val="28"/>
          <w:szCs w:val="32"/>
          <w:lang w:val="en-US"/>
        </w:rPr>
        <w:t xml:space="preserve">: 16.06.2026). </w:t>
      </w:r>
    </w:p>
    <w:p w14:paraId="49A7EE58" w14:textId="7C8BE59D" w:rsidR="001F1D6C" w:rsidRPr="001F1D6C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1F1D6C">
        <w:rPr>
          <w:rFonts w:ascii="Times New Roman" w:hAnsi="Times New Roman" w:cs="Times New Roman"/>
          <w:sz w:val="28"/>
          <w:szCs w:val="32"/>
          <w:lang w:val="en-US"/>
        </w:rPr>
        <w:lastRenderedPageBreak/>
        <w:t xml:space="preserve">django-filter : documentation. </w:t>
      </w:r>
      <w:r w:rsidR="00F73259">
        <w:rPr>
          <w:rFonts w:ascii="Times New Roman" w:hAnsi="Times New Roman" w:cs="Times New Roman"/>
          <w:sz w:val="28"/>
          <w:szCs w:val="32"/>
          <w:lang w:val="en-US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  <w:lang w:val="en-US"/>
        </w:rPr>
        <w:t xml:space="preserve"> URL: </w:t>
      </w:r>
      <w:hyperlink r:id="rId33" w:history="1"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https://django-filter.readthedocs.io/</w:t>
        </w:r>
      </w:hyperlink>
      <w:r w:rsidRPr="001F1D6C">
        <w:rPr>
          <w:rFonts w:ascii="Times New Roman" w:hAnsi="Times New Roman" w:cs="Times New Roman"/>
          <w:sz w:val="28"/>
          <w:szCs w:val="32"/>
          <w:lang w:val="en-US"/>
        </w:rPr>
        <w:t xml:space="preserve"> (</w:t>
      </w:r>
      <w:r w:rsidRPr="001F1D6C">
        <w:rPr>
          <w:rFonts w:ascii="Times New Roman" w:hAnsi="Times New Roman" w:cs="Times New Roman"/>
          <w:sz w:val="28"/>
          <w:szCs w:val="32"/>
        </w:rPr>
        <w:t>дата</w:t>
      </w:r>
      <w:r w:rsidRPr="001F1D6C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Pr="001F1D6C">
        <w:rPr>
          <w:rFonts w:ascii="Times New Roman" w:hAnsi="Times New Roman" w:cs="Times New Roman"/>
          <w:sz w:val="28"/>
          <w:szCs w:val="32"/>
        </w:rPr>
        <w:t>обращения</w:t>
      </w:r>
      <w:r w:rsidRPr="001F1D6C">
        <w:rPr>
          <w:rFonts w:ascii="Times New Roman" w:hAnsi="Times New Roman" w:cs="Times New Roman"/>
          <w:sz w:val="28"/>
          <w:szCs w:val="32"/>
          <w:lang w:val="en-US"/>
        </w:rPr>
        <w:t xml:space="preserve">: 16.06.2026). </w:t>
      </w:r>
    </w:p>
    <w:p w14:paraId="4A6F6F9F" w14:textId="51B6FD9C" w:rsidR="001F1D6C" w:rsidRPr="001F1D6C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</w:rPr>
        <w:t xml:space="preserve">React : официальная документация библиотеки React.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URL: </w:t>
      </w:r>
      <w:hyperlink r:id="rId34" w:history="1">
        <w:r w:rsidRPr="001F1D6C">
          <w:rPr>
            <w:rStyle w:val="afb"/>
            <w:rFonts w:ascii="Times New Roman" w:hAnsi="Times New Roman" w:cs="Times New Roman"/>
            <w:sz w:val="28"/>
            <w:szCs w:val="32"/>
          </w:rPr>
          <w:t>https://react.dev/</w:t>
        </w:r>
      </w:hyperlink>
      <w:r w:rsidRPr="001F1D6C">
        <w:rPr>
          <w:rFonts w:ascii="Times New Roman" w:hAnsi="Times New Roman" w:cs="Times New Roman"/>
          <w:sz w:val="28"/>
          <w:szCs w:val="32"/>
        </w:rPr>
        <w:t xml:space="preserve"> (дата обращения: 16.06.2026). </w:t>
      </w:r>
    </w:p>
    <w:p w14:paraId="301A15CF" w14:textId="6001603B" w:rsidR="001F1D6C" w:rsidRPr="001F1D6C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1F1D6C">
        <w:rPr>
          <w:rFonts w:ascii="Times New Roman" w:hAnsi="Times New Roman" w:cs="Times New Roman"/>
          <w:sz w:val="28"/>
          <w:szCs w:val="32"/>
          <w:lang w:val="en-US"/>
        </w:rPr>
        <w:t xml:space="preserve">React Router : documentation. </w:t>
      </w:r>
      <w:r w:rsidR="00F73259">
        <w:rPr>
          <w:rFonts w:ascii="Times New Roman" w:hAnsi="Times New Roman" w:cs="Times New Roman"/>
          <w:sz w:val="28"/>
          <w:szCs w:val="32"/>
          <w:lang w:val="en-US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  <w:lang w:val="en-US"/>
        </w:rPr>
        <w:t xml:space="preserve"> URL: </w:t>
      </w:r>
      <w:hyperlink r:id="rId35" w:history="1"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https://reactrouter.com/</w:t>
        </w:r>
      </w:hyperlink>
      <w:r w:rsidRPr="001F1D6C">
        <w:rPr>
          <w:rFonts w:ascii="Times New Roman" w:hAnsi="Times New Roman" w:cs="Times New Roman"/>
          <w:sz w:val="28"/>
          <w:szCs w:val="32"/>
          <w:lang w:val="en-US"/>
        </w:rPr>
        <w:t xml:space="preserve"> (</w:t>
      </w:r>
      <w:r w:rsidRPr="001F1D6C">
        <w:rPr>
          <w:rFonts w:ascii="Times New Roman" w:hAnsi="Times New Roman" w:cs="Times New Roman"/>
          <w:sz w:val="28"/>
          <w:szCs w:val="32"/>
        </w:rPr>
        <w:t>дата</w:t>
      </w:r>
      <w:r w:rsidRPr="001F1D6C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Pr="001F1D6C">
        <w:rPr>
          <w:rFonts w:ascii="Times New Roman" w:hAnsi="Times New Roman" w:cs="Times New Roman"/>
          <w:sz w:val="28"/>
          <w:szCs w:val="32"/>
        </w:rPr>
        <w:t>обращения</w:t>
      </w:r>
      <w:r w:rsidRPr="001F1D6C">
        <w:rPr>
          <w:rFonts w:ascii="Times New Roman" w:hAnsi="Times New Roman" w:cs="Times New Roman"/>
          <w:sz w:val="28"/>
          <w:szCs w:val="32"/>
          <w:lang w:val="en-US"/>
        </w:rPr>
        <w:t xml:space="preserve">: 16.06.2026). </w:t>
      </w:r>
    </w:p>
    <w:p w14:paraId="73C36104" w14:textId="2FA5F6EE" w:rsidR="001F1D6C" w:rsidRPr="00F73259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  <w:lang w:val="en-US"/>
        </w:rPr>
        <w:t xml:space="preserve">Vite : Next Generation Frontend Tooling : documentation. </w:t>
      </w:r>
      <w:r w:rsidR="00F73259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="00F73259" w:rsidRPr="00F73259">
        <w:rPr>
          <w:rFonts w:ascii="Times New Roman" w:hAnsi="Times New Roman" w:cs="Times New Roman"/>
          <w:sz w:val="28"/>
          <w:szCs w:val="32"/>
        </w:rPr>
        <w:t>-</w:t>
      </w:r>
      <w:r w:rsidRPr="00F73259">
        <w:rPr>
          <w:rFonts w:ascii="Times New Roman" w:hAnsi="Times New Roman" w:cs="Times New Roman"/>
          <w:sz w:val="28"/>
          <w:szCs w:val="32"/>
        </w:rPr>
        <w:t xml:space="preserve"> </w:t>
      </w:r>
      <w:r w:rsidRPr="001F1D6C">
        <w:rPr>
          <w:rFonts w:ascii="Times New Roman" w:hAnsi="Times New Roman" w:cs="Times New Roman"/>
          <w:sz w:val="28"/>
          <w:szCs w:val="32"/>
          <w:lang w:val="en-US"/>
        </w:rPr>
        <w:t>URL</w:t>
      </w:r>
      <w:r w:rsidRPr="00F73259">
        <w:rPr>
          <w:rFonts w:ascii="Times New Roman" w:hAnsi="Times New Roman" w:cs="Times New Roman"/>
          <w:sz w:val="28"/>
          <w:szCs w:val="32"/>
        </w:rPr>
        <w:t xml:space="preserve">: </w:t>
      </w:r>
      <w:hyperlink r:id="rId36" w:history="1"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https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://</w:t>
        </w:r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vite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.</w:t>
        </w:r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dev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/</w:t>
        </w:r>
      </w:hyperlink>
      <w:r w:rsidRPr="00F73259">
        <w:rPr>
          <w:rFonts w:ascii="Times New Roman" w:hAnsi="Times New Roman" w:cs="Times New Roman"/>
          <w:sz w:val="28"/>
          <w:szCs w:val="32"/>
        </w:rPr>
        <w:t xml:space="preserve"> (</w:t>
      </w:r>
      <w:r w:rsidRPr="001F1D6C">
        <w:rPr>
          <w:rFonts w:ascii="Times New Roman" w:hAnsi="Times New Roman" w:cs="Times New Roman"/>
          <w:sz w:val="28"/>
          <w:szCs w:val="32"/>
        </w:rPr>
        <w:t>дата</w:t>
      </w:r>
      <w:r w:rsidRPr="00F73259">
        <w:rPr>
          <w:rFonts w:ascii="Times New Roman" w:hAnsi="Times New Roman" w:cs="Times New Roman"/>
          <w:sz w:val="28"/>
          <w:szCs w:val="32"/>
        </w:rPr>
        <w:t xml:space="preserve"> </w:t>
      </w:r>
      <w:r w:rsidRPr="001F1D6C">
        <w:rPr>
          <w:rFonts w:ascii="Times New Roman" w:hAnsi="Times New Roman" w:cs="Times New Roman"/>
          <w:sz w:val="28"/>
          <w:szCs w:val="32"/>
        </w:rPr>
        <w:t>обращения</w:t>
      </w:r>
      <w:r w:rsidRPr="00F73259">
        <w:rPr>
          <w:rFonts w:ascii="Times New Roman" w:hAnsi="Times New Roman" w:cs="Times New Roman"/>
          <w:sz w:val="28"/>
          <w:szCs w:val="32"/>
        </w:rPr>
        <w:t xml:space="preserve">: 16.06.2026). </w:t>
      </w:r>
    </w:p>
    <w:p w14:paraId="296DC6D9" w14:textId="27764A14" w:rsidR="001F1D6C" w:rsidRPr="00F73259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  <w:lang w:val="en-US"/>
        </w:rPr>
        <w:t xml:space="preserve">Axios : Promise based HTTP client : documentation. </w:t>
      </w:r>
      <w:r w:rsidR="00F73259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="00F73259" w:rsidRPr="00F73259">
        <w:rPr>
          <w:rFonts w:ascii="Times New Roman" w:hAnsi="Times New Roman" w:cs="Times New Roman"/>
          <w:sz w:val="28"/>
          <w:szCs w:val="32"/>
        </w:rPr>
        <w:t>-</w:t>
      </w:r>
      <w:r w:rsidRPr="00F73259">
        <w:rPr>
          <w:rFonts w:ascii="Times New Roman" w:hAnsi="Times New Roman" w:cs="Times New Roman"/>
          <w:sz w:val="28"/>
          <w:szCs w:val="32"/>
        </w:rPr>
        <w:t xml:space="preserve"> </w:t>
      </w:r>
      <w:r w:rsidRPr="001F1D6C">
        <w:rPr>
          <w:rFonts w:ascii="Times New Roman" w:hAnsi="Times New Roman" w:cs="Times New Roman"/>
          <w:sz w:val="28"/>
          <w:szCs w:val="32"/>
          <w:lang w:val="en-US"/>
        </w:rPr>
        <w:t>URL</w:t>
      </w:r>
      <w:r w:rsidRPr="00F73259">
        <w:rPr>
          <w:rFonts w:ascii="Times New Roman" w:hAnsi="Times New Roman" w:cs="Times New Roman"/>
          <w:sz w:val="28"/>
          <w:szCs w:val="32"/>
        </w:rPr>
        <w:t xml:space="preserve">: </w:t>
      </w:r>
      <w:hyperlink r:id="rId37" w:history="1"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https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://</w:t>
        </w:r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axios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-</w:t>
        </w:r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http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.</w:t>
        </w:r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com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/</w:t>
        </w:r>
      </w:hyperlink>
      <w:r w:rsidRPr="00F73259">
        <w:rPr>
          <w:rFonts w:ascii="Times New Roman" w:hAnsi="Times New Roman" w:cs="Times New Roman"/>
          <w:sz w:val="28"/>
          <w:szCs w:val="32"/>
        </w:rPr>
        <w:t xml:space="preserve"> (</w:t>
      </w:r>
      <w:r w:rsidRPr="001F1D6C">
        <w:rPr>
          <w:rFonts w:ascii="Times New Roman" w:hAnsi="Times New Roman" w:cs="Times New Roman"/>
          <w:sz w:val="28"/>
          <w:szCs w:val="32"/>
        </w:rPr>
        <w:t>дата</w:t>
      </w:r>
      <w:r w:rsidRPr="00F73259">
        <w:rPr>
          <w:rFonts w:ascii="Times New Roman" w:hAnsi="Times New Roman" w:cs="Times New Roman"/>
          <w:sz w:val="28"/>
          <w:szCs w:val="32"/>
        </w:rPr>
        <w:t xml:space="preserve"> </w:t>
      </w:r>
      <w:r w:rsidRPr="001F1D6C">
        <w:rPr>
          <w:rFonts w:ascii="Times New Roman" w:hAnsi="Times New Roman" w:cs="Times New Roman"/>
          <w:sz w:val="28"/>
          <w:szCs w:val="32"/>
        </w:rPr>
        <w:t>обращения</w:t>
      </w:r>
      <w:r w:rsidRPr="00F73259">
        <w:rPr>
          <w:rFonts w:ascii="Times New Roman" w:hAnsi="Times New Roman" w:cs="Times New Roman"/>
          <w:sz w:val="28"/>
          <w:szCs w:val="32"/>
        </w:rPr>
        <w:t xml:space="preserve">: 16.06.2026). </w:t>
      </w:r>
    </w:p>
    <w:p w14:paraId="737237FD" w14:textId="50514F11" w:rsidR="001F1D6C" w:rsidRPr="001F1D6C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</w:rPr>
        <w:t xml:space="preserve">PostgreSQL : официальная документация СУБД PostgreSQL.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URL: </w:t>
      </w:r>
      <w:hyperlink r:id="rId38" w:history="1">
        <w:r w:rsidRPr="001F1D6C">
          <w:rPr>
            <w:rStyle w:val="afb"/>
            <w:rFonts w:ascii="Times New Roman" w:hAnsi="Times New Roman" w:cs="Times New Roman"/>
            <w:sz w:val="28"/>
            <w:szCs w:val="32"/>
          </w:rPr>
          <w:t>https://www.postgresql.org/docs/</w:t>
        </w:r>
      </w:hyperlink>
      <w:r w:rsidRPr="001F1D6C">
        <w:rPr>
          <w:rFonts w:ascii="Times New Roman" w:hAnsi="Times New Roman" w:cs="Times New Roman"/>
          <w:sz w:val="28"/>
          <w:szCs w:val="32"/>
        </w:rPr>
        <w:t xml:space="preserve"> (дата обращения: 16.06.2026). </w:t>
      </w:r>
    </w:p>
    <w:p w14:paraId="7FDAD7D9" w14:textId="41BCC4EF" w:rsidR="001F1D6C" w:rsidRPr="001F1D6C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</w:rPr>
        <w:t xml:space="preserve">Python : официальная документация языка Python.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URL: </w:t>
      </w:r>
      <w:hyperlink r:id="rId39" w:history="1">
        <w:r w:rsidRPr="001F1D6C">
          <w:rPr>
            <w:rStyle w:val="afb"/>
            <w:rFonts w:ascii="Times New Roman" w:hAnsi="Times New Roman" w:cs="Times New Roman"/>
            <w:sz w:val="28"/>
            <w:szCs w:val="32"/>
          </w:rPr>
          <w:t>https://docs.python.org/3/</w:t>
        </w:r>
      </w:hyperlink>
      <w:r w:rsidRPr="001F1D6C">
        <w:rPr>
          <w:rFonts w:ascii="Times New Roman" w:hAnsi="Times New Roman" w:cs="Times New Roman"/>
          <w:sz w:val="28"/>
          <w:szCs w:val="32"/>
        </w:rPr>
        <w:t xml:space="preserve"> (дата обращения: 16.06.2026). </w:t>
      </w:r>
    </w:p>
    <w:p w14:paraId="09979240" w14:textId="6B644CA4" w:rsidR="001F1D6C" w:rsidRPr="001F1D6C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</w:rPr>
        <w:t xml:space="preserve">Node.js : документация.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URL: </w:t>
      </w:r>
      <w:hyperlink r:id="rId40" w:history="1">
        <w:r w:rsidRPr="001F1D6C">
          <w:rPr>
            <w:rStyle w:val="afb"/>
            <w:rFonts w:ascii="Times New Roman" w:hAnsi="Times New Roman" w:cs="Times New Roman"/>
            <w:sz w:val="28"/>
            <w:szCs w:val="32"/>
          </w:rPr>
          <w:t>https://nodejs.org/docs/</w:t>
        </w:r>
      </w:hyperlink>
      <w:r w:rsidRPr="001F1D6C">
        <w:rPr>
          <w:rFonts w:ascii="Times New Roman" w:hAnsi="Times New Roman" w:cs="Times New Roman"/>
          <w:sz w:val="28"/>
          <w:szCs w:val="32"/>
        </w:rPr>
        <w:t xml:space="preserve"> (дата обращения: 16.06.2026). </w:t>
      </w:r>
    </w:p>
    <w:p w14:paraId="16D262D1" w14:textId="1D931381" w:rsidR="001F1D6C" w:rsidRPr="00F73259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  <w:lang w:val="en-US"/>
        </w:rPr>
        <w:t xml:space="preserve">JSON Web Token (JWT) : Introduction. </w:t>
      </w:r>
      <w:r w:rsidR="00F73259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="00F73259" w:rsidRPr="00F73259">
        <w:rPr>
          <w:rFonts w:ascii="Times New Roman" w:hAnsi="Times New Roman" w:cs="Times New Roman"/>
          <w:sz w:val="28"/>
          <w:szCs w:val="32"/>
        </w:rPr>
        <w:t>-</w:t>
      </w:r>
      <w:r w:rsidRPr="00F73259">
        <w:rPr>
          <w:rFonts w:ascii="Times New Roman" w:hAnsi="Times New Roman" w:cs="Times New Roman"/>
          <w:sz w:val="28"/>
          <w:szCs w:val="32"/>
        </w:rPr>
        <w:t xml:space="preserve"> </w:t>
      </w:r>
      <w:r w:rsidRPr="001F1D6C">
        <w:rPr>
          <w:rFonts w:ascii="Times New Roman" w:hAnsi="Times New Roman" w:cs="Times New Roman"/>
          <w:sz w:val="28"/>
          <w:szCs w:val="32"/>
          <w:lang w:val="en-US"/>
        </w:rPr>
        <w:t>URL</w:t>
      </w:r>
      <w:r w:rsidRPr="00F73259">
        <w:rPr>
          <w:rFonts w:ascii="Times New Roman" w:hAnsi="Times New Roman" w:cs="Times New Roman"/>
          <w:sz w:val="28"/>
          <w:szCs w:val="32"/>
        </w:rPr>
        <w:t xml:space="preserve">: </w:t>
      </w:r>
      <w:hyperlink r:id="rId41" w:history="1"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https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://</w:t>
        </w:r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jwt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.</w:t>
        </w:r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io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/</w:t>
        </w:r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introduction</w:t>
        </w:r>
      </w:hyperlink>
      <w:r w:rsidRPr="00F73259">
        <w:rPr>
          <w:rFonts w:ascii="Times New Roman" w:hAnsi="Times New Roman" w:cs="Times New Roman"/>
          <w:sz w:val="28"/>
          <w:szCs w:val="32"/>
        </w:rPr>
        <w:t xml:space="preserve"> (</w:t>
      </w:r>
      <w:r w:rsidRPr="001F1D6C">
        <w:rPr>
          <w:rFonts w:ascii="Times New Roman" w:hAnsi="Times New Roman" w:cs="Times New Roman"/>
          <w:sz w:val="28"/>
          <w:szCs w:val="32"/>
        </w:rPr>
        <w:t>дата</w:t>
      </w:r>
      <w:r w:rsidRPr="00F73259">
        <w:rPr>
          <w:rFonts w:ascii="Times New Roman" w:hAnsi="Times New Roman" w:cs="Times New Roman"/>
          <w:sz w:val="28"/>
          <w:szCs w:val="32"/>
        </w:rPr>
        <w:t xml:space="preserve"> </w:t>
      </w:r>
      <w:r w:rsidRPr="001F1D6C">
        <w:rPr>
          <w:rFonts w:ascii="Times New Roman" w:hAnsi="Times New Roman" w:cs="Times New Roman"/>
          <w:sz w:val="28"/>
          <w:szCs w:val="32"/>
        </w:rPr>
        <w:t>обращения</w:t>
      </w:r>
      <w:r w:rsidRPr="00F73259">
        <w:rPr>
          <w:rFonts w:ascii="Times New Roman" w:hAnsi="Times New Roman" w:cs="Times New Roman"/>
          <w:sz w:val="28"/>
          <w:szCs w:val="32"/>
        </w:rPr>
        <w:t xml:space="preserve">: 16.06.2026). </w:t>
      </w:r>
    </w:p>
    <w:p w14:paraId="20259CEE" w14:textId="32791941" w:rsidR="001F1D6C" w:rsidRPr="001F1D6C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</w:rPr>
        <w:t xml:space="preserve">MDN Web Docs : документация по веб-технологиям.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URL: </w:t>
      </w:r>
      <w:hyperlink r:id="rId42" w:history="1">
        <w:r w:rsidRPr="001F1D6C">
          <w:rPr>
            <w:rStyle w:val="afb"/>
            <w:rFonts w:ascii="Times New Roman" w:hAnsi="Times New Roman" w:cs="Times New Roman"/>
            <w:sz w:val="28"/>
            <w:szCs w:val="32"/>
          </w:rPr>
          <w:t>https://developer.mozilla.org/</w:t>
        </w:r>
      </w:hyperlink>
      <w:r w:rsidRPr="001F1D6C">
        <w:rPr>
          <w:rFonts w:ascii="Times New Roman" w:hAnsi="Times New Roman" w:cs="Times New Roman"/>
          <w:sz w:val="28"/>
          <w:szCs w:val="32"/>
        </w:rPr>
        <w:t xml:space="preserve"> (дата обращения: 16.06.2026). </w:t>
      </w:r>
    </w:p>
    <w:p w14:paraId="5E02285B" w14:textId="7AE7FF96" w:rsidR="001F1D6C" w:rsidRPr="00F73259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  <w:lang w:val="en-US"/>
        </w:rPr>
        <w:t xml:space="preserve">ESLint : Pluggable JavaScript linter : documentation. </w:t>
      </w:r>
      <w:r w:rsidR="00F73259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="00F73259" w:rsidRPr="00F73259">
        <w:rPr>
          <w:rFonts w:ascii="Times New Roman" w:hAnsi="Times New Roman" w:cs="Times New Roman"/>
          <w:sz w:val="28"/>
          <w:szCs w:val="32"/>
        </w:rPr>
        <w:t>-</w:t>
      </w:r>
      <w:r w:rsidRPr="00F73259">
        <w:rPr>
          <w:rFonts w:ascii="Times New Roman" w:hAnsi="Times New Roman" w:cs="Times New Roman"/>
          <w:sz w:val="28"/>
          <w:szCs w:val="32"/>
        </w:rPr>
        <w:t xml:space="preserve"> </w:t>
      </w:r>
      <w:r w:rsidRPr="001F1D6C">
        <w:rPr>
          <w:rFonts w:ascii="Times New Roman" w:hAnsi="Times New Roman" w:cs="Times New Roman"/>
          <w:sz w:val="28"/>
          <w:szCs w:val="32"/>
          <w:lang w:val="en-US"/>
        </w:rPr>
        <w:t>URL</w:t>
      </w:r>
      <w:r w:rsidRPr="00F73259">
        <w:rPr>
          <w:rFonts w:ascii="Times New Roman" w:hAnsi="Times New Roman" w:cs="Times New Roman"/>
          <w:sz w:val="28"/>
          <w:szCs w:val="32"/>
        </w:rPr>
        <w:t xml:space="preserve">: </w:t>
      </w:r>
      <w:hyperlink r:id="rId43" w:history="1"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https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://</w:t>
        </w:r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eslint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.</w:t>
        </w:r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org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/</w:t>
        </w:r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docs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/</w:t>
        </w:r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latest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/</w:t>
        </w:r>
      </w:hyperlink>
      <w:r w:rsidRPr="00F73259">
        <w:rPr>
          <w:rFonts w:ascii="Times New Roman" w:hAnsi="Times New Roman" w:cs="Times New Roman"/>
          <w:sz w:val="28"/>
          <w:szCs w:val="32"/>
        </w:rPr>
        <w:t xml:space="preserve"> (</w:t>
      </w:r>
      <w:r w:rsidRPr="001F1D6C">
        <w:rPr>
          <w:rFonts w:ascii="Times New Roman" w:hAnsi="Times New Roman" w:cs="Times New Roman"/>
          <w:sz w:val="28"/>
          <w:szCs w:val="32"/>
        </w:rPr>
        <w:t>дата</w:t>
      </w:r>
      <w:r w:rsidRPr="00F73259">
        <w:rPr>
          <w:rFonts w:ascii="Times New Roman" w:hAnsi="Times New Roman" w:cs="Times New Roman"/>
          <w:sz w:val="28"/>
          <w:szCs w:val="32"/>
        </w:rPr>
        <w:t xml:space="preserve"> </w:t>
      </w:r>
      <w:r w:rsidRPr="001F1D6C">
        <w:rPr>
          <w:rFonts w:ascii="Times New Roman" w:hAnsi="Times New Roman" w:cs="Times New Roman"/>
          <w:sz w:val="28"/>
          <w:szCs w:val="32"/>
        </w:rPr>
        <w:t>обращения</w:t>
      </w:r>
      <w:r w:rsidRPr="00F73259">
        <w:rPr>
          <w:rFonts w:ascii="Times New Roman" w:hAnsi="Times New Roman" w:cs="Times New Roman"/>
          <w:sz w:val="28"/>
          <w:szCs w:val="32"/>
        </w:rPr>
        <w:t xml:space="preserve">: 16.06.2026). </w:t>
      </w:r>
    </w:p>
    <w:p w14:paraId="13D3195B" w14:textId="2A0553B4" w:rsidR="001F1D6C" w:rsidRPr="001F1D6C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</w:rPr>
        <w:t>ГОСТ 7.1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2003. Библиографическая запись. Библиографическое описание. Общие требования и правила составления.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Москва : Изд-во стандартов, 2004. </w:t>
      </w:r>
    </w:p>
    <w:p w14:paraId="248079EC" w14:textId="21CAB779" w:rsidR="001F1D6C" w:rsidRPr="001F1D6C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</w:rPr>
        <w:t>ГОСТ Р 7.0.5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2008. Библиографическая ссылка. Общие требования и правила составления.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Москва : Стандартинформ, 2008. </w:t>
      </w:r>
    </w:p>
    <w:p w14:paraId="6FD21F9C" w14:textId="1056AC30" w:rsidR="001F1D6C" w:rsidRPr="001F1D6C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</w:rPr>
        <w:t>ГОСТ 19.701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90. Единая система программной документации. Схемы алгоритмов, программ, данных и систем. Обозначения условные и правила выполнения.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Москва : Изд-во стандартов, 1991. </w:t>
      </w:r>
    </w:p>
    <w:p w14:paraId="09B383F4" w14:textId="2798FEBC" w:rsidR="001F1D6C" w:rsidRPr="001F1D6C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</w:rPr>
        <w:lastRenderedPageBreak/>
        <w:t>ГОСТ 34.601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90. Информационная технология. Комплекс стандартов на автоматизированные системы. Автоматизированные системы. Стадии создания.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Москва : Изд-во стандартов, 1992.</w:t>
      </w:r>
    </w:p>
    <w:p w14:paraId="409C1921" w14:textId="77777777" w:rsidR="00D43AE6" w:rsidRPr="00D43AE6" w:rsidRDefault="00D43AE6" w:rsidP="00D43AE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</w:p>
    <w:p w14:paraId="3D7C3243" w14:textId="77777777" w:rsidR="00D43AE6" w:rsidRPr="00D43AE6" w:rsidRDefault="00D43AE6" w:rsidP="00D43AE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</w:p>
    <w:p w14:paraId="15B2100F" w14:textId="42A2EA6A" w:rsidR="00C22C76" w:rsidRPr="00D43AE6" w:rsidRDefault="00C22C76" w:rsidP="00D43AE6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2DCC503D" w14:textId="77777777" w:rsidR="00181FD0" w:rsidRPr="00181FD0" w:rsidRDefault="00181FD0" w:rsidP="00181FD0">
      <w:pPr>
        <w:pStyle w:val="a7"/>
        <w:spacing w:line="360" w:lineRule="auto"/>
        <w:ind w:left="1429"/>
        <w:rPr>
          <w:rFonts w:ascii="Times New Roman" w:hAnsi="Times New Roman" w:cs="Times New Roman"/>
          <w:b/>
          <w:bCs/>
          <w:sz w:val="28"/>
          <w:szCs w:val="32"/>
        </w:rPr>
      </w:pPr>
    </w:p>
    <w:sectPr w:rsidR="00181FD0" w:rsidRPr="00181FD0" w:rsidSect="006E5753">
      <w:footerReference w:type="default" r:id="rId44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C82C10" w14:textId="77777777" w:rsidR="00D75854" w:rsidRDefault="00D75854" w:rsidP="00910CA9">
      <w:r>
        <w:separator/>
      </w:r>
    </w:p>
  </w:endnote>
  <w:endnote w:type="continuationSeparator" w:id="0">
    <w:p w14:paraId="51FFEA2B" w14:textId="77777777" w:rsidR="00D75854" w:rsidRDefault="00D75854" w:rsidP="00910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C4EED" w14:textId="77777777" w:rsidR="004B5AD5" w:rsidRDefault="004B5AD5" w:rsidP="004B5AD5">
    <w:pPr>
      <w:pStyle w:val="af8"/>
      <w:tabs>
        <w:tab w:val="clear" w:pos="4677"/>
        <w:tab w:val="clear" w:pos="9355"/>
        <w:tab w:val="right" w:pos="9638"/>
      </w:tabs>
    </w:pPr>
  </w:p>
  <w:p w14:paraId="5287B609" w14:textId="77777777" w:rsidR="00445D5F" w:rsidRDefault="00445D5F">
    <w:pPr>
      <w:pStyle w:val="af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82524385"/>
      <w:docPartObj>
        <w:docPartGallery w:val="Page Numbers (Bottom of Page)"/>
        <w:docPartUnique/>
      </w:docPartObj>
    </w:sdtPr>
    <w:sdtEndPr/>
    <w:sdtContent>
      <w:p w14:paraId="5E761F92" w14:textId="77777777" w:rsidR="004B5AD5" w:rsidRDefault="004B5AD5">
        <w:pPr>
          <w:pStyle w:val="af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A60C90" w14:textId="77777777" w:rsidR="004B5AD5" w:rsidRDefault="004B5AD5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9C0F24" w14:textId="77777777" w:rsidR="00D75854" w:rsidRDefault="00D75854" w:rsidP="00910CA9">
      <w:r>
        <w:separator/>
      </w:r>
    </w:p>
  </w:footnote>
  <w:footnote w:type="continuationSeparator" w:id="0">
    <w:p w14:paraId="12FD83BD" w14:textId="77777777" w:rsidR="00D75854" w:rsidRDefault="00D75854" w:rsidP="00910C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17221"/>
    <w:multiLevelType w:val="hybridMultilevel"/>
    <w:tmpl w:val="BCAC91B6"/>
    <w:lvl w:ilvl="0" w:tplc="95D6C87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C717E"/>
    <w:multiLevelType w:val="hybridMultilevel"/>
    <w:tmpl w:val="8C062B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38A2AAE"/>
    <w:multiLevelType w:val="hybridMultilevel"/>
    <w:tmpl w:val="B7E0AFA6"/>
    <w:lvl w:ilvl="0" w:tplc="0B1EE53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8A55D45"/>
    <w:multiLevelType w:val="hybridMultilevel"/>
    <w:tmpl w:val="EFBCBF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955331C"/>
    <w:multiLevelType w:val="multilevel"/>
    <w:tmpl w:val="16A629A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5" w15:restartNumberingAfterBreak="0">
    <w:nsid w:val="476A7C03"/>
    <w:multiLevelType w:val="multilevel"/>
    <w:tmpl w:val="6B180D8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6" w15:restartNumberingAfterBreak="0">
    <w:nsid w:val="4E59777C"/>
    <w:multiLevelType w:val="multilevel"/>
    <w:tmpl w:val="27CC45C0"/>
    <w:lvl w:ilvl="0">
      <w:start w:val="1"/>
      <w:numFmt w:val="decimal"/>
      <w:lvlText w:val="%1."/>
      <w:lvlJc w:val="left"/>
      <w:pPr>
        <w:ind w:left="1353" w:hanging="360"/>
      </w:p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7" w15:restartNumberingAfterBreak="0">
    <w:nsid w:val="51D10597"/>
    <w:multiLevelType w:val="hybridMultilevel"/>
    <w:tmpl w:val="2B8028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C544BDB"/>
    <w:multiLevelType w:val="hybridMultilevel"/>
    <w:tmpl w:val="B7441AC4"/>
    <w:lvl w:ilvl="0" w:tplc="318668E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C916DD1"/>
    <w:multiLevelType w:val="hybridMultilevel"/>
    <w:tmpl w:val="82AA40CC"/>
    <w:lvl w:ilvl="0" w:tplc="FF1EDB9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A4552E"/>
    <w:multiLevelType w:val="hybridMultilevel"/>
    <w:tmpl w:val="31AE71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64800F3"/>
    <w:multiLevelType w:val="hybridMultilevel"/>
    <w:tmpl w:val="3110B8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B8E3864"/>
    <w:multiLevelType w:val="hybridMultilevel"/>
    <w:tmpl w:val="7A58E7BE"/>
    <w:lvl w:ilvl="0" w:tplc="B5D089A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E1662C2"/>
    <w:multiLevelType w:val="hybridMultilevel"/>
    <w:tmpl w:val="D2B647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11"/>
  </w:num>
  <w:num w:numId="5">
    <w:abstractNumId w:val="2"/>
  </w:num>
  <w:num w:numId="6">
    <w:abstractNumId w:val="13"/>
  </w:num>
  <w:num w:numId="7">
    <w:abstractNumId w:val="12"/>
  </w:num>
  <w:num w:numId="8">
    <w:abstractNumId w:val="5"/>
  </w:num>
  <w:num w:numId="9">
    <w:abstractNumId w:val="7"/>
  </w:num>
  <w:num w:numId="10">
    <w:abstractNumId w:val="10"/>
  </w:num>
  <w:num w:numId="11">
    <w:abstractNumId w:val="8"/>
  </w:num>
  <w:num w:numId="12">
    <w:abstractNumId w:val="4"/>
  </w:num>
  <w:num w:numId="13">
    <w:abstractNumId w:val="9"/>
  </w:num>
  <w:num w:numId="14">
    <w:abstractNumId w:val="6"/>
    <w:lvlOverride w:ilvl="0">
      <w:lvl w:ilvl="0">
        <w:start w:val="1"/>
        <w:numFmt w:val="decimal"/>
        <w:suff w:val="space"/>
        <w:lvlText w:val="%1."/>
        <w:lvlJc w:val="left"/>
        <w:pPr>
          <w:ind w:left="1429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suff w:val="space"/>
        <w:lvlText w:val="%1.%2."/>
        <w:lvlJc w:val="left"/>
        <w:pPr>
          <w:ind w:left="1789" w:hanging="720"/>
        </w:pPr>
        <w:rPr>
          <w:rFonts w:hint="default"/>
        </w:rPr>
      </w:lvl>
    </w:lvlOverride>
    <w:lvlOverride w:ilvl="2">
      <w:lvl w:ilvl="2">
        <w:start w:val="3"/>
        <w:numFmt w:val="decimal"/>
        <w:isLgl/>
        <w:lvlText w:val="%1.%2.%3."/>
        <w:lvlJc w:val="left"/>
        <w:pPr>
          <w:ind w:left="1789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."/>
        <w:lvlJc w:val="left"/>
        <w:pPr>
          <w:ind w:left="2149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."/>
        <w:lvlJc w:val="left"/>
        <w:pPr>
          <w:ind w:left="2149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."/>
        <w:lvlJc w:val="left"/>
        <w:pPr>
          <w:ind w:left="2509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."/>
        <w:lvlJc w:val="left"/>
        <w:pPr>
          <w:ind w:left="2869" w:hanging="180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."/>
        <w:lvlJc w:val="left"/>
        <w:pPr>
          <w:ind w:left="2869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."/>
        <w:lvlJc w:val="left"/>
        <w:pPr>
          <w:ind w:left="3229" w:hanging="2160"/>
        </w:pPr>
        <w:rPr>
          <w:rFonts w:hint="default"/>
        </w:rPr>
      </w:lvl>
    </w:lvlOverride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BAF"/>
    <w:rsid w:val="000E7C7C"/>
    <w:rsid w:val="000F0154"/>
    <w:rsid w:val="000F0912"/>
    <w:rsid w:val="001511B4"/>
    <w:rsid w:val="00181FD0"/>
    <w:rsid w:val="001A2549"/>
    <w:rsid w:val="001F1D6C"/>
    <w:rsid w:val="00244972"/>
    <w:rsid w:val="00263C17"/>
    <w:rsid w:val="00270BA8"/>
    <w:rsid w:val="00295CA7"/>
    <w:rsid w:val="002A3F46"/>
    <w:rsid w:val="002A511A"/>
    <w:rsid w:val="00346697"/>
    <w:rsid w:val="0035153D"/>
    <w:rsid w:val="0036788B"/>
    <w:rsid w:val="00367907"/>
    <w:rsid w:val="00392172"/>
    <w:rsid w:val="003A5D38"/>
    <w:rsid w:val="00443326"/>
    <w:rsid w:val="00445D5F"/>
    <w:rsid w:val="00446E24"/>
    <w:rsid w:val="004A4FE5"/>
    <w:rsid w:val="004B5AD5"/>
    <w:rsid w:val="00555E80"/>
    <w:rsid w:val="00556BAF"/>
    <w:rsid w:val="005B09C5"/>
    <w:rsid w:val="005C1A27"/>
    <w:rsid w:val="00613874"/>
    <w:rsid w:val="00645466"/>
    <w:rsid w:val="00680A3D"/>
    <w:rsid w:val="006B30FC"/>
    <w:rsid w:val="006C6428"/>
    <w:rsid w:val="006E5753"/>
    <w:rsid w:val="006E6B07"/>
    <w:rsid w:val="00706478"/>
    <w:rsid w:val="007F6099"/>
    <w:rsid w:val="00803BC4"/>
    <w:rsid w:val="0081655B"/>
    <w:rsid w:val="00840015"/>
    <w:rsid w:val="008A65BE"/>
    <w:rsid w:val="008B142C"/>
    <w:rsid w:val="00910CA9"/>
    <w:rsid w:val="0095375A"/>
    <w:rsid w:val="00961A7E"/>
    <w:rsid w:val="009D4D03"/>
    <w:rsid w:val="00A51FB6"/>
    <w:rsid w:val="00A72FE9"/>
    <w:rsid w:val="00AC4A49"/>
    <w:rsid w:val="00B16A3F"/>
    <w:rsid w:val="00B22FCA"/>
    <w:rsid w:val="00B91A86"/>
    <w:rsid w:val="00B92A57"/>
    <w:rsid w:val="00B939B3"/>
    <w:rsid w:val="00BE1A45"/>
    <w:rsid w:val="00C00C24"/>
    <w:rsid w:val="00C14DCF"/>
    <w:rsid w:val="00C22C76"/>
    <w:rsid w:val="00C54C91"/>
    <w:rsid w:val="00C903D6"/>
    <w:rsid w:val="00C95B66"/>
    <w:rsid w:val="00D076E3"/>
    <w:rsid w:val="00D43AE6"/>
    <w:rsid w:val="00D75854"/>
    <w:rsid w:val="00D92395"/>
    <w:rsid w:val="00D973EA"/>
    <w:rsid w:val="00DD12CD"/>
    <w:rsid w:val="00E02AF5"/>
    <w:rsid w:val="00E36A42"/>
    <w:rsid w:val="00EF3B47"/>
    <w:rsid w:val="00F14048"/>
    <w:rsid w:val="00F25BF2"/>
    <w:rsid w:val="00F412B5"/>
    <w:rsid w:val="00F45479"/>
    <w:rsid w:val="00F71D0A"/>
    <w:rsid w:val="00F73259"/>
    <w:rsid w:val="00F73864"/>
    <w:rsid w:val="00FA4032"/>
    <w:rsid w:val="00FD6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13FA9"/>
  <w15:chartTrackingRefBased/>
  <w15:docId w15:val="{EE379ADD-5377-45D8-842D-9C9B6F699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3AE6"/>
    <w:pPr>
      <w:widowControl w:val="0"/>
      <w:suppressAutoHyphens/>
      <w:spacing w:line="240" w:lineRule="auto"/>
      <w:ind w:firstLine="0"/>
      <w:jc w:val="left"/>
    </w:pPr>
    <w:rPr>
      <w:rFonts w:ascii="Calibri" w:eastAsia="NSimSun" w:hAnsi="Calibri" w:cs="Lucida Sans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4B5AD5"/>
    <w:pPr>
      <w:spacing w:line="360" w:lineRule="auto"/>
      <w:jc w:val="center"/>
      <w:outlineLvl w:val="0"/>
    </w:pPr>
    <w:rPr>
      <w:rFonts w:ascii="Times New Roman" w:eastAsia="Times New Roman" w:hAnsi="Times New Roman" w:cstheme="majorBidi"/>
      <w:b/>
      <w:color w:val="000000" w:themeColor="text1"/>
      <w:sz w:val="28"/>
      <w:szCs w:val="32"/>
      <w:lang w:eastAsia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E7C7C"/>
    <w:pPr>
      <w:keepNext/>
      <w:keepLines/>
      <w:spacing w:line="360" w:lineRule="auto"/>
      <w:jc w:val="center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aliases w:val="Заголовок для глав"/>
    <w:basedOn w:val="a"/>
    <w:next w:val="a"/>
    <w:link w:val="30"/>
    <w:autoRedefine/>
    <w:uiPriority w:val="9"/>
    <w:unhideWhenUsed/>
    <w:qFormat/>
    <w:rsid w:val="00AC4A49"/>
    <w:pPr>
      <w:keepNext/>
      <w:keepLines/>
      <w:spacing w:line="360" w:lineRule="auto"/>
      <w:jc w:val="center"/>
      <w:outlineLvl w:val="2"/>
    </w:pPr>
    <w:rPr>
      <w:rFonts w:ascii="Times New Roman" w:eastAsia="Times New Roman" w:hAnsi="Times New Roman" w:cs="Times New Roman"/>
      <w:b/>
      <w:bCs/>
      <w:sz w:val="28"/>
      <w:szCs w:val="32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6B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6B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6BA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6BA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6BA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6BA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5AD5"/>
    <w:rPr>
      <w:rFonts w:ascii="Times New Roman" w:eastAsia="Times New Roman" w:hAnsi="Times New Roman" w:cstheme="majorBidi"/>
      <w:b/>
      <w:color w:val="000000" w:themeColor="text1"/>
      <w:sz w:val="28"/>
      <w:szCs w:val="32"/>
      <w:lang w:eastAsia="ru-RU" w:bidi="hi-IN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0E7C7C"/>
    <w:rPr>
      <w:rFonts w:ascii="Times New Roman" w:eastAsiaTheme="majorEastAsia" w:hAnsi="Times New Roman" w:cstheme="majorBidi"/>
      <w:b/>
      <w:sz w:val="28"/>
      <w:szCs w:val="32"/>
      <w:lang w:eastAsia="zh-CN" w:bidi="hi-IN"/>
      <w14:ligatures w14:val="none"/>
    </w:rPr>
  </w:style>
  <w:style w:type="character" w:customStyle="1" w:styleId="30">
    <w:name w:val="Заголовок 3 Знак"/>
    <w:aliases w:val="Заголовок для глав Знак"/>
    <w:basedOn w:val="a0"/>
    <w:link w:val="3"/>
    <w:uiPriority w:val="9"/>
    <w:rsid w:val="00AC4A49"/>
    <w:rPr>
      <w:rFonts w:ascii="Times New Roman" w:eastAsia="Times New Roman" w:hAnsi="Times New Roman" w:cs="Times New Roman"/>
      <w:b/>
      <w:bCs/>
      <w:sz w:val="28"/>
      <w:szCs w:val="32"/>
      <w:lang w:eastAsia="ru-RU" w:bidi="hi-IN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56BAF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556BAF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56BAF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56BAF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56BAF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56BAF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556B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6BA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556BAF"/>
    <w:pPr>
      <w:numPr>
        <w:ilvl w:val="1"/>
      </w:numPr>
      <w:spacing w:after="160"/>
      <w:ind w:left="709" w:hanging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6BA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556B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6BAF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link w:val="a8"/>
    <w:uiPriority w:val="34"/>
    <w:qFormat/>
    <w:rsid w:val="00556BAF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556BAF"/>
    <w:rPr>
      <w:i/>
      <w:iCs/>
      <w:color w:val="2E74B5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556BA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556BAF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ac">
    <w:name w:val="Intense Reference"/>
    <w:basedOn w:val="a0"/>
    <w:uiPriority w:val="32"/>
    <w:qFormat/>
    <w:rsid w:val="00556BAF"/>
    <w:rPr>
      <w:b/>
      <w:bCs/>
      <w:smallCaps/>
      <w:color w:val="2E74B5" w:themeColor="accent1" w:themeShade="BF"/>
      <w:spacing w:val="5"/>
    </w:rPr>
  </w:style>
  <w:style w:type="character" w:styleId="ad">
    <w:name w:val="Strong"/>
    <w:basedOn w:val="a0"/>
    <w:uiPriority w:val="22"/>
    <w:qFormat/>
    <w:rsid w:val="006B30FC"/>
    <w:rPr>
      <w:b/>
      <w:bCs/>
    </w:rPr>
  </w:style>
  <w:style w:type="paragraph" w:customStyle="1" w:styleId="user">
    <w:name w:val="Заголовок (user)"/>
    <w:basedOn w:val="a"/>
    <w:next w:val="ae"/>
    <w:qFormat/>
    <w:rsid w:val="006B30FC"/>
    <w:pPr>
      <w:keepNext/>
      <w:spacing w:line="360" w:lineRule="auto"/>
      <w:ind w:firstLine="709"/>
      <w:jc w:val="both"/>
    </w:pPr>
    <w:rPr>
      <w:rFonts w:ascii="Times New Roman" w:eastAsia="Microsoft YaHei" w:hAnsi="Times New Roman"/>
      <w:sz w:val="28"/>
      <w:szCs w:val="28"/>
    </w:rPr>
  </w:style>
  <w:style w:type="character" w:customStyle="1" w:styleId="a8">
    <w:name w:val="Абзац списка Знак"/>
    <w:link w:val="a7"/>
    <w:uiPriority w:val="34"/>
    <w:qFormat/>
    <w:locked/>
    <w:rsid w:val="006B30FC"/>
    <w:rPr>
      <w:rFonts w:ascii="Times New Roman" w:hAnsi="Times New Roman"/>
      <w:kern w:val="0"/>
      <w:sz w:val="28"/>
      <w14:ligatures w14:val="none"/>
    </w:rPr>
  </w:style>
  <w:style w:type="paragraph" w:customStyle="1" w:styleId="ds-markdown-paragraph">
    <w:name w:val="ds-markdown-paragraph"/>
    <w:basedOn w:val="a"/>
    <w:qFormat/>
    <w:rsid w:val="006B30FC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ru-RU" w:bidi="ar-SA"/>
    </w:rPr>
  </w:style>
  <w:style w:type="paragraph" w:styleId="ae">
    <w:name w:val="Body Text"/>
    <w:basedOn w:val="a"/>
    <w:link w:val="af"/>
    <w:uiPriority w:val="99"/>
    <w:semiHidden/>
    <w:unhideWhenUsed/>
    <w:rsid w:val="006B30FC"/>
    <w:pPr>
      <w:spacing w:after="120"/>
    </w:pPr>
    <w:rPr>
      <w:rFonts w:cs="Mangal"/>
    </w:rPr>
  </w:style>
  <w:style w:type="character" w:customStyle="1" w:styleId="af">
    <w:name w:val="Основной текст Знак"/>
    <w:basedOn w:val="a0"/>
    <w:link w:val="ae"/>
    <w:uiPriority w:val="99"/>
    <w:semiHidden/>
    <w:rsid w:val="006B30FC"/>
    <w:rPr>
      <w:rFonts w:ascii="Calibri" w:eastAsia="NSimSun" w:hAnsi="Calibri" w:cs="Mangal"/>
      <w:szCs w:val="24"/>
      <w:lang w:eastAsia="zh-CN" w:bidi="hi-IN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qFormat/>
    <w:rsid w:val="006E575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qFormat/>
    <w:rsid w:val="006E575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apple-tab-span">
    <w:name w:val="apple-tab-span"/>
    <w:basedOn w:val="a0"/>
    <w:qFormat/>
    <w:rsid w:val="006E5753"/>
  </w:style>
  <w:style w:type="character" w:customStyle="1" w:styleId="token">
    <w:name w:val="token"/>
    <w:basedOn w:val="a0"/>
    <w:rsid w:val="006E5753"/>
  </w:style>
  <w:style w:type="character" w:customStyle="1" w:styleId="relation-badge">
    <w:name w:val="relation-badge"/>
    <w:basedOn w:val="a0"/>
    <w:rsid w:val="006E5753"/>
  </w:style>
  <w:style w:type="character" w:styleId="af0">
    <w:name w:val="annotation reference"/>
    <w:basedOn w:val="a0"/>
    <w:uiPriority w:val="99"/>
    <w:semiHidden/>
    <w:unhideWhenUsed/>
    <w:rsid w:val="006E5753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6E5753"/>
    <w:rPr>
      <w:rFonts w:cs="Mangal"/>
      <w:sz w:val="20"/>
      <w:szCs w:val="18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6E5753"/>
    <w:rPr>
      <w:rFonts w:ascii="Calibri" w:eastAsia="NSimSun" w:hAnsi="Calibri" w:cs="Mangal"/>
      <w:sz w:val="20"/>
      <w:szCs w:val="18"/>
      <w:lang w:eastAsia="zh-CN" w:bidi="hi-IN"/>
      <w14:ligatures w14:val="none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6E5753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6E5753"/>
    <w:rPr>
      <w:rFonts w:ascii="Calibri" w:eastAsia="NSimSun" w:hAnsi="Calibri" w:cs="Mangal"/>
      <w:b/>
      <w:bCs/>
      <w:sz w:val="20"/>
      <w:szCs w:val="18"/>
      <w:lang w:eastAsia="zh-CN" w:bidi="hi-IN"/>
      <w14:ligatures w14:val="none"/>
    </w:rPr>
  </w:style>
  <w:style w:type="table" w:styleId="af5">
    <w:name w:val="Table Grid"/>
    <w:basedOn w:val="a1"/>
    <w:uiPriority w:val="39"/>
    <w:rsid w:val="00B22FC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header"/>
    <w:basedOn w:val="a"/>
    <w:link w:val="af7"/>
    <w:uiPriority w:val="99"/>
    <w:unhideWhenUsed/>
    <w:rsid w:val="00910CA9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7">
    <w:name w:val="Верхний колонтитул Знак"/>
    <w:basedOn w:val="a0"/>
    <w:link w:val="af6"/>
    <w:uiPriority w:val="99"/>
    <w:rsid w:val="00910CA9"/>
    <w:rPr>
      <w:rFonts w:ascii="Calibri" w:eastAsia="NSimSun" w:hAnsi="Calibri" w:cs="Mangal"/>
      <w:szCs w:val="24"/>
      <w:lang w:eastAsia="zh-CN" w:bidi="hi-IN"/>
      <w14:ligatures w14:val="none"/>
    </w:rPr>
  </w:style>
  <w:style w:type="paragraph" w:styleId="af8">
    <w:name w:val="footer"/>
    <w:basedOn w:val="a"/>
    <w:link w:val="af9"/>
    <w:uiPriority w:val="99"/>
    <w:unhideWhenUsed/>
    <w:rsid w:val="00910CA9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9">
    <w:name w:val="Нижний колонтитул Знак"/>
    <w:basedOn w:val="a0"/>
    <w:link w:val="af8"/>
    <w:uiPriority w:val="99"/>
    <w:rsid w:val="00910CA9"/>
    <w:rPr>
      <w:rFonts w:ascii="Calibri" w:eastAsia="NSimSun" w:hAnsi="Calibri" w:cs="Mangal"/>
      <w:szCs w:val="24"/>
      <w:lang w:eastAsia="zh-CN" w:bidi="hi-IN"/>
      <w14:ligatures w14:val="none"/>
    </w:rPr>
  </w:style>
  <w:style w:type="paragraph" w:styleId="afa">
    <w:name w:val="caption"/>
    <w:basedOn w:val="a"/>
    <w:qFormat/>
    <w:rsid w:val="00F14048"/>
    <w:pPr>
      <w:suppressLineNumbers/>
      <w:spacing w:line="360" w:lineRule="auto"/>
      <w:ind w:firstLine="709"/>
      <w:jc w:val="both"/>
    </w:pPr>
    <w:rPr>
      <w:rFonts w:ascii="Times New Roman" w:hAnsi="Times New Roman"/>
      <w:iCs/>
      <w:sz w:val="28"/>
    </w:rPr>
  </w:style>
  <w:style w:type="character" w:styleId="HTML1">
    <w:name w:val="HTML Code"/>
    <w:basedOn w:val="a0"/>
    <w:uiPriority w:val="99"/>
    <w:semiHidden/>
    <w:unhideWhenUsed/>
    <w:rsid w:val="00FD677F"/>
    <w:rPr>
      <w:rFonts w:ascii="Courier New" w:eastAsia="Times New Roman" w:hAnsi="Courier New" w:cs="Courier New"/>
      <w:sz w:val="20"/>
      <w:szCs w:val="20"/>
    </w:rPr>
  </w:style>
  <w:style w:type="character" w:styleId="afb">
    <w:name w:val="Hyperlink"/>
    <w:basedOn w:val="a0"/>
    <w:uiPriority w:val="99"/>
    <w:unhideWhenUsed/>
    <w:rsid w:val="003A5D38"/>
    <w:rPr>
      <w:color w:val="0563C1" w:themeColor="hyperlink"/>
      <w:u w:val="single"/>
    </w:rPr>
  </w:style>
  <w:style w:type="character" w:styleId="afc">
    <w:name w:val="Unresolved Mention"/>
    <w:basedOn w:val="a0"/>
    <w:uiPriority w:val="99"/>
    <w:semiHidden/>
    <w:unhideWhenUsed/>
    <w:rsid w:val="003A5D38"/>
    <w:rPr>
      <w:color w:val="605E5C"/>
      <w:shd w:val="clear" w:color="auto" w:fill="E1DFDD"/>
    </w:rPr>
  </w:style>
  <w:style w:type="paragraph" w:customStyle="1" w:styleId="Base">
    <w:name w:val="Base"/>
    <w:basedOn w:val="a"/>
    <w:link w:val="Base0"/>
    <w:qFormat/>
    <w:rsid w:val="00F45479"/>
    <w:pPr>
      <w:widowControl/>
      <w:suppressAutoHyphens w:val="0"/>
      <w:spacing w:line="360" w:lineRule="auto"/>
      <w:jc w:val="both"/>
    </w:pPr>
    <w:rPr>
      <w:rFonts w:ascii="Times New Roman" w:eastAsiaTheme="minorHAnsi" w:hAnsi="Times New Roman" w:cstheme="minorBidi"/>
      <w:color w:val="000000" w:themeColor="text1"/>
      <w:sz w:val="28"/>
      <w:szCs w:val="22"/>
      <w:lang w:eastAsia="en-US" w:bidi="ar-SA"/>
      <w14:ligatures w14:val="standardContextual"/>
    </w:rPr>
  </w:style>
  <w:style w:type="character" w:customStyle="1" w:styleId="Base0">
    <w:name w:val="Base Знак"/>
    <w:basedOn w:val="a0"/>
    <w:link w:val="Base"/>
    <w:rsid w:val="00F45479"/>
    <w:rPr>
      <w:rFonts w:ascii="Times New Roman" w:hAnsi="Times New Roman"/>
      <w:color w:val="000000" w:themeColor="text1"/>
      <w:sz w:val="28"/>
    </w:rPr>
  </w:style>
  <w:style w:type="paragraph" w:customStyle="1" w:styleId="11">
    <w:name w:val="З №1"/>
    <w:basedOn w:val="1"/>
    <w:next w:val="Base"/>
    <w:link w:val="12"/>
    <w:qFormat/>
    <w:rsid w:val="00445D5F"/>
    <w:pPr>
      <w:pageBreakBefore/>
      <w:widowControl/>
      <w:suppressAutoHyphens w:val="0"/>
    </w:pPr>
    <w:rPr>
      <w:rFonts w:cs="Times New Roman"/>
      <w:bCs/>
      <w:szCs w:val="28"/>
      <w:lang w:eastAsia="en-US" w:bidi="ar-SA"/>
      <w14:ligatures w14:val="standardContextual"/>
    </w:rPr>
  </w:style>
  <w:style w:type="character" w:customStyle="1" w:styleId="12">
    <w:name w:val="З №1 Знак"/>
    <w:basedOn w:val="10"/>
    <w:link w:val="11"/>
    <w:rsid w:val="00445D5F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eastAsia="ru-RU" w:bidi="hi-IN"/>
      <w14:ligatures w14:val="none"/>
    </w:rPr>
  </w:style>
  <w:style w:type="paragraph" w:customStyle="1" w:styleId="23">
    <w:name w:val="З №2"/>
    <w:basedOn w:val="2"/>
    <w:next w:val="Base"/>
    <w:link w:val="24"/>
    <w:qFormat/>
    <w:rsid w:val="00445D5F"/>
    <w:pPr>
      <w:widowControl/>
      <w:suppressAutoHyphens w:val="0"/>
    </w:pPr>
    <w:rPr>
      <w:rFonts w:cs="Times New Roman"/>
      <w:b w:val="0"/>
      <w:bCs/>
      <w:color w:val="000000" w:themeColor="text1"/>
      <w:kern w:val="0"/>
      <w:szCs w:val="28"/>
      <w:lang w:eastAsia="en-US" w:bidi="ar-SA"/>
    </w:rPr>
  </w:style>
  <w:style w:type="character" w:customStyle="1" w:styleId="24">
    <w:name w:val="З №2 Знак"/>
    <w:basedOn w:val="20"/>
    <w:link w:val="23"/>
    <w:rsid w:val="00445D5F"/>
    <w:rPr>
      <w:rFonts w:ascii="Times New Roman" w:eastAsiaTheme="majorEastAsia" w:hAnsi="Times New Roman" w:cs="Times New Roman"/>
      <w:b w:val="0"/>
      <w:bCs/>
      <w:color w:val="000000" w:themeColor="text1"/>
      <w:sz w:val="28"/>
      <w:szCs w:val="28"/>
      <w:lang w:eastAsia="zh-CN" w:bidi="hi-IN"/>
      <w14:ligatures w14:val="none"/>
    </w:rPr>
  </w:style>
  <w:style w:type="paragraph" w:styleId="afd">
    <w:name w:val="TOC Heading"/>
    <w:basedOn w:val="1"/>
    <w:next w:val="a"/>
    <w:uiPriority w:val="39"/>
    <w:unhideWhenUsed/>
    <w:qFormat/>
    <w:rsid w:val="000E7C7C"/>
    <w:pPr>
      <w:widowControl/>
      <w:suppressAutoHyphens w:val="0"/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kern w:val="0"/>
      <w:sz w:val="32"/>
      <w:lang w:bidi="ar-SA"/>
    </w:rPr>
  </w:style>
  <w:style w:type="paragraph" w:styleId="25">
    <w:name w:val="toc 2"/>
    <w:basedOn w:val="a"/>
    <w:next w:val="a"/>
    <w:autoRedefine/>
    <w:uiPriority w:val="39"/>
    <w:unhideWhenUsed/>
    <w:rsid w:val="000E7C7C"/>
    <w:pPr>
      <w:spacing w:after="100"/>
      <w:ind w:left="220"/>
    </w:pPr>
    <w:rPr>
      <w:rFonts w:cs="Mangal"/>
    </w:rPr>
  </w:style>
  <w:style w:type="paragraph" w:styleId="31">
    <w:name w:val="toc 3"/>
    <w:basedOn w:val="a"/>
    <w:next w:val="a"/>
    <w:autoRedefine/>
    <w:uiPriority w:val="39"/>
    <w:unhideWhenUsed/>
    <w:rsid w:val="000E7C7C"/>
    <w:pPr>
      <w:tabs>
        <w:tab w:val="right" w:leader="dot" w:pos="9628"/>
      </w:tabs>
      <w:spacing w:after="100"/>
      <w:ind w:left="440"/>
    </w:pPr>
    <w:rPr>
      <w:rFonts w:cs="Mangal"/>
    </w:rPr>
  </w:style>
  <w:style w:type="paragraph" w:styleId="13">
    <w:name w:val="toc 1"/>
    <w:basedOn w:val="a"/>
    <w:next w:val="a"/>
    <w:autoRedefine/>
    <w:uiPriority w:val="39"/>
    <w:unhideWhenUsed/>
    <w:rsid w:val="000E7C7C"/>
    <w:pPr>
      <w:spacing w:after="100"/>
    </w:pPr>
    <w:rPr>
      <w:rFonts w:cs="Mangal"/>
    </w:rPr>
  </w:style>
  <w:style w:type="character" w:styleId="afe">
    <w:name w:val="FollowedHyperlink"/>
    <w:basedOn w:val="a0"/>
    <w:uiPriority w:val="99"/>
    <w:semiHidden/>
    <w:unhideWhenUsed/>
    <w:rsid w:val="001511B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26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5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04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67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94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7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924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87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8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1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66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20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828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01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27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0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9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32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3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0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18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2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98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90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7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76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92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60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058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903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4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2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1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92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32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767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61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9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41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65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50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24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23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005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634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2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70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17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63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71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44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815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41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9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86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96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4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40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420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273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86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BloodyDoc21/kurosovoyProject/blob/main/other/Chart/Domain%20Model.png" TargetMode="External"/><Relationship Id="rId18" Type="http://schemas.openxmlformats.org/officeDocument/2006/relationships/hyperlink" Target="https://github.com/BloodyDoc21/kurosovoyProject/blob/main/other/Chart/&#1044;&#1080;&#1072;&#1075;&#1088;&#1072;&#1084;&#1084;&#1072;%20&#1087;&#1086;&#1089;&#1083;&#1077;&#1076;&#1086;&#1074;&#1072;&#1090;&#1077;&#1083;&#1100;&#1085;&#1086;&#1089;&#1090;&#1080;%20&#1089;&#1086;&#1079;&#1076;&#1072;&#1085;&#1080;&#1077;%20&#1086;&#1073;&#1098;&#1103;&#1074;&#1083;&#1077;&#1085;&#1080;&#1103;.png" TargetMode="External"/><Relationship Id="rId26" Type="http://schemas.openxmlformats.org/officeDocument/2006/relationships/hyperlink" Target="https://www.chitai-gorod.ru/product/razrabotka-interfeysov-patterny-proektirovaniya-2945004" TargetMode="External"/><Relationship Id="rId39" Type="http://schemas.openxmlformats.org/officeDocument/2006/relationships/hyperlink" Target="https://docs.python.org/3/" TargetMode="External"/><Relationship Id="rId21" Type="http://schemas.openxmlformats.org/officeDocument/2006/relationships/hyperlink" Target="https://g.eruditor.link/file/4584410" TargetMode="External"/><Relationship Id="rId34" Type="http://schemas.openxmlformats.org/officeDocument/2006/relationships/hyperlink" Target="https://react.dev/" TargetMode="External"/><Relationship Id="rId42" Type="http://schemas.openxmlformats.org/officeDocument/2006/relationships/hyperlink" Target="https://developer.mozilla.org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github.com/BloodyDoc21/kurosovoyProject/blob/main/other/Chart/ER-&#1076;&#1080;&#1072;&#1075;&#1088;&#1072;&#1084;&#1084;&#1072;.png" TargetMode="External"/><Relationship Id="rId29" Type="http://schemas.openxmlformats.org/officeDocument/2006/relationships/hyperlink" Target="https://docs.djangoproject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BloodyDoc21/kurosovoyProject/blob/main/other/Chart/BUC-&#1076;&#1080;&#1072;&#1075;&#1088;&#1072;&#1084;&#1084;&#1072;.png" TargetMode="External"/><Relationship Id="rId24" Type="http://schemas.openxmlformats.org/officeDocument/2006/relationships/hyperlink" Target="https://www.biblio-globus.ru/product/10980013" TargetMode="External"/><Relationship Id="rId32" Type="http://schemas.openxmlformats.org/officeDocument/2006/relationships/hyperlink" Target="https://pypi.org/project/django-cors-headers/" TargetMode="External"/><Relationship Id="rId37" Type="http://schemas.openxmlformats.org/officeDocument/2006/relationships/hyperlink" Target="https://axios-http.com/" TargetMode="External"/><Relationship Id="rId40" Type="http://schemas.openxmlformats.org/officeDocument/2006/relationships/hyperlink" Target="https://nodejs.org/docs/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BloodyDoc21/kurosovoyProject/blob/main/other/Chart/&#1057;&#1093;&#1077;&#1084;&#1072;%20JWT.png" TargetMode="External"/><Relationship Id="rId23" Type="http://schemas.openxmlformats.org/officeDocument/2006/relationships/hyperlink" Target="https://library.cbr.ru/catalog/lib/books/954411/" TargetMode="External"/><Relationship Id="rId28" Type="http://schemas.openxmlformats.org/officeDocument/2006/relationships/hyperlink" Target="https://library.cbr.ru/catalog/lib/books/954411/" TargetMode="External"/><Relationship Id="rId36" Type="http://schemas.openxmlformats.org/officeDocument/2006/relationships/hyperlink" Target="https://vite.dev/" TargetMode="External"/><Relationship Id="rId10" Type="http://schemas.openxmlformats.org/officeDocument/2006/relationships/hyperlink" Target="https://github.com/BloodyDoc21/kurosovoyProject/blob/main/other/Chart/&#1044;&#1080;&#1072;&#1075;&#1088;&#1072;&#1084;&#1084;&#1072;%20&#1076;&#1077;&#1082;&#1086;&#1084;&#1087;&#1086;&#1079;&#1080;&#1094;&#1080;&#1080;%20A0.png" TargetMode="External"/><Relationship Id="rId19" Type="http://schemas.openxmlformats.org/officeDocument/2006/relationships/hyperlink" Target="https://github.com/BloodyDoc21/kurosovoyProject/blob/main/other/Chart/&#1044;&#1080;&#1072;&#1075;&#1088;&#1072;&#1084;&#1084;&#1072;%20&#1082;&#1083;&#1072;&#1089;&#1089;&#1086;&#1074;%20&#1087;&#1088;&#1086;&#1077;&#1082;&#1090;&#1080;&#1088;&#1086;&#1074;&#1072;&#1085;&#1080;&#1103;.png" TargetMode="External"/><Relationship Id="rId31" Type="http://schemas.openxmlformats.org/officeDocument/2006/relationships/hyperlink" Target="https://django-rest-framework-simplejwt.readthedocs.io/" TargetMode="External"/><Relationship Id="rId44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github.com/BloodyDoc21/kurosovoyProject/blob/main/other/Chart/&#1050;&#1086;&#1085;&#1090;&#1077;&#1082;&#1089;&#1090;&#1085;&#1072;&#1103;%20&#1076;&#1080;&#1072;&#1075;&#1088;&#1072;&#1084;&#1084;&#1072;.png" TargetMode="External"/><Relationship Id="rId14" Type="http://schemas.openxmlformats.org/officeDocument/2006/relationships/hyperlink" Target="https://github.com/BloodyDoc21/kurosovoyProject/blob/main/other/Chart/&#1044;&#1080;&#1072;&#1075;&#1088;&#1072;&#1084;&#1084;&#1072;%20&#1082;&#1086;&#1084;&#1087;&#1086;&#1085;&#1077;&#1085;&#1090;&#1086;&#1074;.png" TargetMode="External"/><Relationship Id="rId22" Type="http://schemas.openxmlformats.org/officeDocument/2006/relationships/hyperlink" Target="https://litres.com/book/vladimir-dronov/django-praktika-sozdaniya-web-saytov-na-python-19213409/" TargetMode="External"/><Relationship Id="rId27" Type="http://schemas.openxmlformats.org/officeDocument/2006/relationships/hyperlink" Target="https://library.cbr.ru/catalog/lib/books/954411/" TargetMode="External"/><Relationship Id="rId30" Type="http://schemas.openxmlformats.org/officeDocument/2006/relationships/hyperlink" Target="https://www.django-rest-framework.org/" TargetMode="External"/><Relationship Id="rId35" Type="http://schemas.openxmlformats.org/officeDocument/2006/relationships/hyperlink" Target="https://reactrouter.com/" TargetMode="External"/><Relationship Id="rId43" Type="http://schemas.openxmlformats.org/officeDocument/2006/relationships/hyperlink" Target="https://eslint.org/docs/latest/" TargetMode="Externa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hyperlink" Target="https://github.com/BloodyDoc21/kurosovoyProject/blob/main/other/Chart/Use%20Case%20&#1076;&#1080;&#1072;&#1075;&#1088;&#1072;&#1084;&#1084;&#1072;.png" TargetMode="External"/><Relationship Id="rId17" Type="http://schemas.openxmlformats.org/officeDocument/2006/relationships/hyperlink" Target="https://github.com/BloodyDoc21/kurosovoyProject/blob/main/other/Chart/&#1044;&#1080;&#1072;&#1075;&#1088;&#1072;&#1084;&#1084;&#1072;%20&#1087;&#1086;&#1089;&#1083;&#1077;&#1076;&#1086;&#1074;&#1072;&#1090;&#1077;&#1083;&#1100;&#1085;&#1086;&#1089;&#1090;&#1080;%20&#1088;&#1077;&#1075;&#1080;&#1089;&#1090;&#1088;&#1072;&#1094;&#1080;&#1103;.png" TargetMode="External"/><Relationship Id="rId25" Type="http://schemas.openxmlformats.org/officeDocument/2006/relationships/hyperlink" Target="https://www.labirint.ru/books/878311/" TargetMode="External"/><Relationship Id="rId33" Type="http://schemas.openxmlformats.org/officeDocument/2006/relationships/hyperlink" Target="https://django-filter.readthedocs.io/" TargetMode="External"/><Relationship Id="rId38" Type="http://schemas.openxmlformats.org/officeDocument/2006/relationships/hyperlink" Target="https://www.postgresql.org/docs/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github.com/BloodyDoc21/kurosovoyProject/blob/main/other/Chart/&#1044;&#1080;&#1072;&#1075;&#1088;&#1072;&#1084;&#1084;&#1072;%20&#1089;&#1086;&#1089;&#1090;&#1086;&#1103;&#1085;&#1080;&#1081;%20&#1079;&#1072;&#1082;&#1072;&#1079;&#1072;.png" TargetMode="External"/><Relationship Id="rId41" Type="http://schemas.openxmlformats.org/officeDocument/2006/relationships/hyperlink" Target="https://jwt.io/introductio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04183-0626-45EC-A53A-8893AEE97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8204</TotalTime>
  <Pages>73</Pages>
  <Words>13977</Words>
  <Characters>79675</Characters>
  <Application>Microsoft Office Word</Application>
  <DocSecurity>0</DocSecurity>
  <Lines>663</Lines>
  <Paragraphs>186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Ярик Панченко</dc:creator>
  <cp:keywords/>
  <dc:description/>
  <cp:lastModifiedBy>Ярик Панченко</cp:lastModifiedBy>
  <cp:revision>17</cp:revision>
  <dcterms:created xsi:type="dcterms:W3CDTF">2026-04-09T23:16:00Z</dcterms:created>
  <dcterms:modified xsi:type="dcterms:W3CDTF">2026-06-25T18:53:00Z</dcterms:modified>
</cp:coreProperties>
</file>