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F1D64" w14:textId="77777777" w:rsidR="00C95B66" w:rsidRDefault="00C95B66" w:rsidP="00C95B66">
      <w:pPr>
        <w:jc w:val="center"/>
        <w:rPr>
          <w:rFonts w:ascii="Times New Roman" w:hAnsi="Times New Roman" w:cs="Times New Roman"/>
          <w:sz w:val="28"/>
          <w:szCs w:val="28"/>
        </w:rPr>
      </w:pPr>
      <w:r w:rsidRPr="00951D3B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</w:t>
      </w:r>
    </w:p>
    <w:p w14:paraId="05178FB9" w14:textId="77777777" w:rsidR="00C95B66" w:rsidRPr="00951D3B" w:rsidRDefault="00C95B66" w:rsidP="00C95B66">
      <w:pPr>
        <w:jc w:val="center"/>
        <w:rPr>
          <w:rFonts w:ascii="Times New Roman" w:hAnsi="Times New Roman" w:cs="Times New Roman"/>
          <w:sz w:val="28"/>
          <w:szCs w:val="28"/>
        </w:rPr>
      </w:pPr>
      <w:r w:rsidRPr="00951D3B">
        <w:rPr>
          <w:rFonts w:ascii="Times New Roman" w:hAnsi="Times New Roman" w:cs="Times New Roman"/>
          <w:sz w:val="28"/>
          <w:szCs w:val="28"/>
        </w:rPr>
        <w:t>РОССИЙСКОЙ ФЕДЕРАЦИИ</w:t>
      </w:r>
    </w:p>
    <w:p w14:paraId="73F17290" w14:textId="77777777" w:rsidR="00C95B66" w:rsidRPr="00951D3B" w:rsidRDefault="00C95B66" w:rsidP="00C95B66">
      <w:pPr>
        <w:jc w:val="center"/>
        <w:rPr>
          <w:rFonts w:ascii="Times New Roman" w:hAnsi="Times New Roman" w:cs="Times New Roman"/>
          <w:sz w:val="28"/>
          <w:szCs w:val="28"/>
        </w:rPr>
      </w:pPr>
      <w:r w:rsidRPr="00951D3B">
        <w:rPr>
          <w:rFonts w:ascii="Times New Roman" w:hAnsi="Times New Roman" w:cs="Times New Roman"/>
          <w:sz w:val="28"/>
          <w:szCs w:val="28"/>
        </w:rPr>
        <w:t>ФГАОУ ВО «СЕВЕРО-КАВКАЗСКИЙ ФЕДЕРАЛЬНЫЙ УНИВЕРСИТЕТ»</w:t>
      </w:r>
    </w:p>
    <w:p w14:paraId="10C4EDA9" w14:textId="77777777" w:rsidR="00C95B66" w:rsidRPr="00951D3B" w:rsidRDefault="00C95B66" w:rsidP="00C95B66">
      <w:pPr>
        <w:jc w:val="center"/>
        <w:rPr>
          <w:rFonts w:ascii="Times New Roman" w:hAnsi="Times New Roman" w:cs="Times New Roman"/>
          <w:sz w:val="28"/>
          <w:szCs w:val="28"/>
        </w:rPr>
      </w:pPr>
      <w:r w:rsidRPr="00951D3B">
        <w:rPr>
          <w:rFonts w:ascii="Times New Roman" w:hAnsi="Times New Roman" w:cs="Times New Roman"/>
          <w:sz w:val="28"/>
          <w:szCs w:val="28"/>
        </w:rPr>
        <w:t>ИНСТИТУТ ЦИФРОВОГО РАЗВИТИЯ</w:t>
      </w:r>
    </w:p>
    <w:p w14:paraId="6DDE1CDF" w14:textId="77777777" w:rsidR="00C95B66" w:rsidRDefault="00C95B66" w:rsidP="00C95B66">
      <w:pPr>
        <w:jc w:val="center"/>
        <w:rPr>
          <w:rFonts w:ascii="Times New Roman" w:hAnsi="Times New Roman" w:cs="Times New Roman"/>
          <w:sz w:val="28"/>
          <w:szCs w:val="28"/>
        </w:rPr>
      </w:pPr>
      <w:r w:rsidRPr="00951D3B">
        <w:rPr>
          <w:rFonts w:ascii="Times New Roman" w:hAnsi="Times New Roman" w:cs="Times New Roman"/>
          <w:sz w:val="28"/>
          <w:szCs w:val="28"/>
        </w:rPr>
        <w:t>МЕЖИНСТИТУТСКАЯ БАЗОВАЯ КАФЕДРА</w:t>
      </w:r>
    </w:p>
    <w:p w14:paraId="7D0684DA" w14:textId="77777777" w:rsidR="00C95B66" w:rsidRPr="00CB2C02" w:rsidRDefault="00C95B66" w:rsidP="00C95B6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23AA7C" w14:textId="77777777" w:rsidR="00C95B66" w:rsidRPr="00BF4E6D" w:rsidRDefault="00C95B66" w:rsidP="00C95B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F4E6D">
        <w:rPr>
          <w:rFonts w:ascii="Times New Roman" w:hAnsi="Times New Roman" w:cs="Times New Roman"/>
          <w:b/>
          <w:bCs/>
          <w:sz w:val="28"/>
          <w:szCs w:val="28"/>
        </w:rPr>
        <w:t>КУРСОВОЙ ПРОЕКТ</w:t>
      </w:r>
    </w:p>
    <w:p w14:paraId="39504AA9" w14:textId="77777777" w:rsidR="00C95B66" w:rsidRPr="00951D3B" w:rsidRDefault="00C95B66" w:rsidP="00C95B66">
      <w:pPr>
        <w:jc w:val="center"/>
        <w:rPr>
          <w:rFonts w:ascii="Times New Roman" w:hAnsi="Times New Roman" w:cs="Times New Roman"/>
          <w:sz w:val="28"/>
          <w:szCs w:val="28"/>
        </w:rPr>
      </w:pPr>
      <w:r w:rsidRPr="00951D3B"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584D19B9" w14:textId="77777777" w:rsidR="00C95B66" w:rsidRPr="00951D3B" w:rsidRDefault="00C95B66" w:rsidP="00C95B66">
      <w:pPr>
        <w:jc w:val="center"/>
        <w:rPr>
          <w:rFonts w:ascii="Times New Roman" w:hAnsi="Times New Roman" w:cs="Times New Roman"/>
          <w:sz w:val="28"/>
          <w:szCs w:val="28"/>
        </w:rPr>
      </w:pPr>
      <w:r w:rsidRPr="00951D3B">
        <w:rPr>
          <w:rFonts w:ascii="Times New Roman" w:hAnsi="Times New Roman" w:cs="Times New Roman"/>
          <w:sz w:val="28"/>
          <w:szCs w:val="28"/>
        </w:rPr>
        <w:t>«Технология разработки программного обеспечения»</w:t>
      </w:r>
    </w:p>
    <w:p w14:paraId="20E0B05E" w14:textId="77777777" w:rsidR="00C95B66" w:rsidRPr="00951D3B" w:rsidRDefault="00C95B66" w:rsidP="00C95B66">
      <w:pPr>
        <w:jc w:val="center"/>
        <w:rPr>
          <w:rFonts w:ascii="Times New Roman" w:hAnsi="Times New Roman" w:cs="Times New Roman"/>
          <w:sz w:val="28"/>
          <w:szCs w:val="28"/>
        </w:rPr>
      </w:pPr>
      <w:r w:rsidRPr="00951D3B">
        <w:rPr>
          <w:rFonts w:ascii="Times New Roman" w:hAnsi="Times New Roman" w:cs="Times New Roman"/>
          <w:sz w:val="28"/>
          <w:szCs w:val="28"/>
        </w:rPr>
        <w:t>на тему:</w:t>
      </w:r>
    </w:p>
    <w:p w14:paraId="66DAB7AD" w14:textId="28C36FC8" w:rsidR="00C95B66" w:rsidRDefault="00C95B66" w:rsidP="00C95B66">
      <w:pPr>
        <w:jc w:val="center"/>
        <w:rPr>
          <w:rFonts w:ascii="Times New Roman" w:hAnsi="Times New Roman" w:cs="Times New Roman"/>
          <w:sz w:val="28"/>
          <w:szCs w:val="28"/>
        </w:rPr>
      </w:pPr>
      <w:r w:rsidRPr="00951D3B">
        <w:rPr>
          <w:rFonts w:ascii="Times New Roman" w:hAnsi="Times New Roman" w:cs="Times New Roman"/>
          <w:sz w:val="28"/>
          <w:szCs w:val="28"/>
        </w:rPr>
        <w:t xml:space="preserve">«Разработка веб-приложения </w:t>
      </w:r>
      <w:r>
        <w:rPr>
          <w:rFonts w:ascii="Times New Roman" w:hAnsi="Times New Roman" w:cs="Times New Roman"/>
          <w:sz w:val="28"/>
          <w:szCs w:val="28"/>
        </w:rPr>
        <w:t>для магазина по продаже игровых аккаунтов</w:t>
      </w:r>
      <w:r w:rsidRPr="00951D3B">
        <w:rPr>
          <w:rFonts w:ascii="Times New Roman" w:hAnsi="Times New Roman" w:cs="Times New Roman"/>
          <w:sz w:val="28"/>
          <w:szCs w:val="28"/>
        </w:rPr>
        <w:t>»</w:t>
      </w:r>
    </w:p>
    <w:p w14:paraId="6FC54428" w14:textId="77777777" w:rsidR="00C95B66" w:rsidRPr="00951D3B" w:rsidRDefault="00C95B66" w:rsidP="00C95B6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D4AA57" w14:textId="77777777" w:rsidR="00C95B66" w:rsidRPr="002C7CE7" w:rsidRDefault="00C95B66" w:rsidP="00C95B66">
      <w:pPr>
        <w:ind w:left="4956"/>
        <w:rPr>
          <w:rFonts w:ascii="Times New Roman" w:hAnsi="Times New Roman" w:cs="Times New Roman"/>
          <w:b/>
          <w:bCs/>
          <w:sz w:val="28"/>
          <w:szCs w:val="28"/>
        </w:rPr>
      </w:pPr>
      <w:r w:rsidRPr="002C7CE7">
        <w:rPr>
          <w:rFonts w:ascii="Times New Roman" w:hAnsi="Times New Roman" w:cs="Times New Roman"/>
          <w:b/>
          <w:bCs/>
          <w:sz w:val="28"/>
          <w:szCs w:val="28"/>
        </w:rPr>
        <w:t>Выполнил:</w:t>
      </w:r>
    </w:p>
    <w:p w14:paraId="6297B687" w14:textId="77777777" w:rsidR="00C95B66" w:rsidRDefault="00C95B66" w:rsidP="00C95B66">
      <w:pPr>
        <w:ind w:left="495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Панченко Ярослав Дмитриевич </w:t>
      </w:r>
      <w:r w:rsidRPr="00951D3B">
        <w:rPr>
          <w:rFonts w:ascii="Times New Roman" w:hAnsi="Times New Roman" w:cs="Times New Roman"/>
          <w:sz w:val="28"/>
          <w:szCs w:val="28"/>
        </w:rPr>
        <w:t>студент 2 курса группы ПИЖ-б-о-24-1 направления подготовки 09.03.04 «Программная инженерия» направленность (профиль) «Разработка и сопровождение программного обеспечения»</w:t>
      </w:r>
    </w:p>
    <w:p w14:paraId="71423AAC" w14:textId="77777777" w:rsidR="00C95B66" w:rsidRPr="00951D3B" w:rsidRDefault="00C95B66" w:rsidP="00C95B66">
      <w:pPr>
        <w:ind w:left="4956"/>
        <w:rPr>
          <w:rFonts w:ascii="Times New Roman" w:hAnsi="Times New Roman" w:cs="Times New Roman"/>
          <w:sz w:val="28"/>
          <w:szCs w:val="28"/>
        </w:rPr>
      </w:pPr>
      <w:r w:rsidRPr="00951D3B">
        <w:rPr>
          <w:rFonts w:ascii="Times New Roman" w:hAnsi="Times New Roman" w:cs="Times New Roman"/>
          <w:sz w:val="28"/>
          <w:szCs w:val="28"/>
        </w:rPr>
        <w:t>очной формы обучения</w:t>
      </w:r>
    </w:p>
    <w:p w14:paraId="14D1CC54" w14:textId="77777777" w:rsidR="00C95B66" w:rsidRPr="00951D3B" w:rsidRDefault="00C95B66" w:rsidP="00C95B66">
      <w:pPr>
        <w:ind w:left="4956"/>
        <w:rPr>
          <w:rFonts w:ascii="Times New Roman" w:hAnsi="Times New Roman" w:cs="Times New Roman"/>
          <w:sz w:val="28"/>
          <w:szCs w:val="28"/>
        </w:rPr>
      </w:pPr>
      <w:r w:rsidRPr="00951D3B">
        <w:rPr>
          <w:rFonts w:ascii="Times New Roman" w:hAnsi="Times New Roman" w:cs="Times New Roman"/>
          <w:sz w:val="28"/>
          <w:szCs w:val="28"/>
        </w:rPr>
        <w:t>_____________</w:t>
      </w:r>
      <w:r>
        <w:rPr>
          <w:rFonts w:ascii="Times New Roman" w:hAnsi="Times New Roman" w:cs="Times New Roman"/>
          <w:sz w:val="28"/>
          <w:szCs w:val="28"/>
        </w:rPr>
        <w:t>__________________</w:t>
      </w:r>
    </w:p>
    <w:p w14:paraId="4F985F19" w14:textId="77777777" w:rsidR="00C95B66" w:rsidRPr="00445814" w:rsidRDefault="00C95B66" w:rsidP="00C95B66">
      <w:pPr>
        <w:ind w:left="6372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</w:t>
      </w:r>
      <w:r w:rsidRPr="00445814">
        <w:rPr>
          <w:rFonts w:ascii="Times New Roman" w:hAnsi="Times New Roman" w:cs="Times New Roman"/>
          <w:sz w:val="20"/>
          <w:szCs w:val="20"/>
        </w:rPr>
        <w:t>(подпись)</w:t>
      </w:r>
    </w:p>
    <w:p w14:paraId="23851ED8" w14:textId="77777777" w:rsidR="00C95B66" w:rsidRDefault="00C95B66" w:rsidP="00C95B66">
      <w:pPr>
        <w:ind w:left="4956"/>
        <w:rPr>
          <w:rFonts w:ascii="Times New Roman" w:hAnsi="Times New Roman" w:cs="Times New Roman"/>
          <w:sz w:val="28"/>
          <w:szCs w:val="28"/>
        </w:rPr>
      </w:pPr>
      <w:r w:rsidRPr="00951D3B">
        <w:rPr>
          <w:rFonts w:ascii="Times New Roman" w:hAnsi="Times New Roman" w:cs="Times New Roman"/>
          <w:sz w:val="28"/>
          <w:szCs w:val="28"/>
        </w:rPr>
        <w:t>Руководитель работы:</w:t>
      </w:r>
    </w:p>
    <w:p w14:paraId="44FD195D" w14:textId="77777777" w:rsidR="00C95B66" w:rsidRDefault="00C95B66" w:rsidP="00C95B66">
      <w:pPr>
        <w:ind w:left="4956"/>
        <w:rPr>
          <w:rFonts w:ascii="Times New Roman" w:hAnsi="Times New Roman" w:cs="Times New Roman"/>
          <w:sz w:val="28"/>
          <w:szCs w:val="28"/>
        </w:rPr>
      </w:pPr>
      <w:r w:rsidRPr="00951D3B">
        <w:rPr>
          <w:rFonts w:ascii="Times New Roman" w:hAnsi="Times New Roman" w:cs="Times New Roman"/>
          <w:sz w:val="28"/>
          <w:szCs w:val="28"/>
        </w:rPr>
        <w:t>Ф.В.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1D3B">
        <w:rPr>
          <w:rFonts w:ascii="Times New Roman" w:hAnsi="Times New Roman" w:cs="Times New Roman"/>
          <w:sz w:val="28"/>
          <w:szCs w:val="28"/>
        </w:rPr>
        <w:t>Самойлов, доцент</w:t>
      </w:r>
    </w:p>
    <w:p w14:paraId="3CC2D6E8" w14:textId="77777777" w:rsidR="00C95B66" w:rsidRDefault="00C95B66" w:rsidP="00C95B66">
      <w:pPr>
        <w:ind w:left="4956"/>
        <w:rPr>
          <w:rFonts w:ascii="Times New Roman" w:hAnsi="Times New Roman" w:cs="Times New Roman"/>
          <w:sz w:val="28"/>
          <w:szCs w:val="28"/>
        </w:rPr>
      </w:pPr>
      <w:r w:rsidRPr="00951D3B">
        <w:rPr>
          <w:rFonts w:ascii="Times New Roman" w:hAnsi="Times New Roman" w:cs="Times New Roman"/>
          <w:sz w:val="28"/>
          <w:szCs w:val="28"/>
        </w:rPr>
        <w:t>межинститутской базовой кафедры</w:t>
      </w:r>
    </w:p>
    <w:p w14:paraId="19BB5F1F" w14:textId="77777777" w:rsidR="00C95B66" w:rsidRPr="00951D3B" w:rsidRDefault="00C95B66" w:rsidP="00C95B66">
      <w:pPr>
        <w:ind w:left="4956"/>
        <w:rPr>
          <w:rFonts w:ascii="Times New Roman" w:hAnsi="Times New Roman" w:cs="Times New Roman"/>
          <w:sz w:val="28"/>
          <w:szCs w:val="28"/>
        </w:rPr>
      </w:pPr>
    </w:p>
    <w:p w14:paraId="443CDDC3" w14:textId="77777777" w:rsidR="00C95B66" w:rsidRDefault="00C95B66" w:rsidP="00C95B66">
      <w:pPr>
        <w:rPr>
          <w:rFonts w:ascii="Times New Roman" w:hAnsi="Times New Roman" w:cs="Times New Roman"/>
          <w:sz w:val="28"/>
          <w:szCs w:val="28"/>
        </w:rPr>
      </w:pPr>
      <w:r w:rsidRPr="00951D3B">
        <w:rPr>
          <w:rFonts w:ascii="Times New Roman" w:hAnsi="Times New Roman" w:cs="Times New Roman"/>
          <w:sz w:val="28"/>
          <w:szCs w:val="28"/>
        </w:rPr>
        <w:t>Работа допущена к защите</w:t>
      </w:r>
      <w:r>
        <w:rPr>
          <w:rFonts w:ascii="Times New Roman" w:hAnsi="Times New Roman" w:cs="Times New Roman"/>
          <w:sz w:val="28"/>
          <w:szCs w:val="28"/>
        </w:rPr>
        <w:tab/>
      </w:r>
      <w:r w:rsidRPr="00951D3B">
        <w:rPr>
          <w:rFonts w:ascii="Times New Roman" w:hAnsi="Times New Roman" w:cs="Times New Roman"/>
          <w:sz w:val="28"/>
          <w:szCs w:val="28"/>
        </w:rPr>
        <w:t>_____________</w:t>
      </w:r>
      <w:r>
        <w:rPr>
          <w:rFonts w:ascii="Times New Roman" w:hAnsi="Times New Roman" w:cs="Times New Roman"/>
          <w:sz w:val="28"/>
          <w:szCs w:val="28"/>
        </w:rPr>
        <w:t>________</w:t>
      </w:r>
      <w:r>
        <w:rPr>
          <w:rFonts w:ascii="Times New Roman" w:hAnsi="Times New Roman" w:cs="Times New Roman"/>
          <w:sz w:val="28"/>
          <w:szCs w:val="28"/>
        </w:rPr>
        <w:tab/>
        <w:t xml:space="preserve">   </w:t>
      </w:r>
      <w:r w:rsidRPr="00951D3B">
        <w:rPr>
          <w:rFonts w:ascii="Times New Roman" w:hAnsi="Times New Roman" w:cs="Times New Roman"/>
          <w:sz w:val="28"/>
          <w:szCs w:val="28"/>
        </w:rPr>
        <w:t>_____________</w:t>
      </w:r>
      <w:r>
        <w:rPr>
          <w:rFonts w:ascii="Times New Roman" w:hAnsi="Times New Roman" w:cs="Times New Roman"/>
          <w:sz w:val="28"/>
          <w:szCs w:val="28"/>
        </w:rPr>
        <w:t>__</w:t>
      </w:r>
    </w:p>
    <w:p w14:paraId="6E144FD6" w14:textId="77777777" w:rsidR="00C95B66" w:rsidRPr="00A76BB6" w:rsidRDefault="00C95B66" w:rsidP="00C95B66">
      <w:pPr>
        <w:ind w:left="2832" w:firstLine="708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</w:t>
      </w:r>
      <w:r w:rsidRPr="00A76BB6">
        <w:rPr>
          <w:rFonts w:ascii="Times New Roman" w:hAnsi="Times New Roman" w:cs="Times New Roman"/>
          <w:sz w:val="20"/>
          <w:szCs w:val="20"/>
        </w:rPr>
        <w:t>(подпись руководителя)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           </w:t>
      </w:r>
      <w:r>
        <w:rPr>
          <w:rFonts w:ascii="Times New Roman" w:hAnsi="Times New Roman" w:cs="Times New Roman"/>
          <w:sz w:val="20"/>
          <w:szCs w:val="20"/>
        </w:rPr>
        <w:tab/>
        <w:t xml:space="preserve">      </w:t>
      </w:r>
      <w:r w:rsidRPr="00A76BB6">
        <w:rPr>
          <w:rFonts w:ascii="Times New Roman" w:hAnsi="Times New Roman" w:cs="Times New Roman"/>
          <w:sz w:val="20"/>
          <w:szCs w:val="20"/>
        </w:rPr>
        <w:t>(дата)</w:t>
      </w:r>
    </w:p>
    <w:p w14:paraId="1C47C852" w14:textId="77777777" w:rsidR="00C95B66" w:rsidRDefault="00C95B66" w:rsidP="00C95B66">
      <w:pPr>
        <w:rPr>
          <w:rFonts w:ascii="Times New Roman" w:hAnsi="Times New Roman" w:cs="Times New Roman"/>
          <w:sz w:val="28"/>
          <w:szCs w:val="28"/>
        </w:rPr>
      </w:pPr>
      <w:r w:rsidRPr="002462C4">
        <w:rPr>
          <w:rFonts w:ascii="Times New Roman" w:hAnsi="Times New Roman" w:cs="Times New Roman"/>
          <w:sz w:val="28"/>
          <w:szCs w:val="28"/>
        </w:rPr>
        <w:t>Работа выполнена и</w:t>
      </w:r>
    </w:p>
    <w:p w14:paraId="08DCA3C5" w14:textId="77777777" w:rsidR="00C95B66" w:rsidRDefault="00C95B66" w:rsidP="00C95B66">
      <w:pPr>
        <w:rPr>
          <w:rFonts w:ascii="Times New Roman" w:hAnsi="Times New Roman" w:cs="Times New Roman"/>
          <w:sz w:val="28"/>
          <w:szCs w:val="28"/>
        </w:rPr>
      </w:pPr>
      <w:r w:rsidRPr="002462C4">
        <w:rPr>
          <w:rFonts w:ascii="Times New Roman" w:hAnsi="Times New Roman" w:cs="Times New Roman"/>
          <w:sz w:val="28"/>
          <w:szCs w:val="28"/>
        </w:rPr>
        <w:t>защищена с оценкой</w:t>
      </w:r>
      <w:r>
        <w:rPr>
          <w:rFonts w:ascii="Times New Roman" w:hAnsi="Times New Roman" w:cs="Times New Roman"/>
          <w:sz w:val="28"/>
          <w:szCs w:val="28"/>
        </w:rPr>
        <w:tab/>
      </w:r>
      <w:r w:rsidRPr="00951D3B">
        <w:rPr>
          <w:rFonts w:ascii="Times New Roman" w:hAnsi="Times New Roman" w:cs="Times New Roman"/>
          <w:sz w:val="28"/>
          <w:szCs w:val="28"/>
        </w:rPr>
        <w:t>_____________</w:t>
      </w:r>
      <w:r>
        <w:rPr>
          <w:rFonts w:ascii="Times New Roman" w:hAnsi="Times New Roman" w:cs="Times New Roman"/>
          <w:sz w:val="28"/>
          <w:szCs w:val="28"/>
        </w:rPr>
        <w:t>___</w:t>
      </w: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AA694D">
        <w:rPr>
          <w:rFonts w:ascii="Times New Roman" w:hAnsi="Times New Roman" w:cs="Times New Roman"/>
          <w:color w:val="000000"/>
          <w:sz w:val="28"/>
        </w:rPr>
        <w:t>Дата</w:t>
      </w:r>
      <w:r w:rsidRPr="00AA694D">
        <w:rPr>
          <w:rFonts w:ascii="Times New Roman"/>
          <w:color w:val="000000"/>
          <w:sz w:val="28"/>
        </w:rPr>
        <w:t xml:space="preserve"> </w:t>
      </w:r>
      <w:r w:rsidRPr="00AA694D">
        <w:rPr>
          <w:rFonts w:ascii="Times New Roman" w:hAnsi="Times New Roman" w:cs="Times New Roman"/>
          <w:color w:val="000000"/>
          <w:sz w:val="28"/>
        </w:rPr>
        <w:t>защиты</w:t>
      </w:r>
      <w:r>
        <w:rPr>
          <w:rFonts w:ascii="Times New Roman" w:hAnsi="Times New Roman" w:cs="Times New Roman"/>
          <w:color w:val="000000"/>
          <w:sz w:val="28"/>
        </w:rPr>
        <w:t xml:space="preserve"> </w:t>
      </w:r>
      <w:r w:rsidRPr="00951D3B">
        <w:rPr>
          <w:rFonts w:ascii="Times New Roman" w:hAnsi="Times New Roman" w:cs="Times New Roman"/>
          <w:sz w:val="28"/>
          <w:szCs w:val="28"/>
        </w:rPr>
        <w:t>_____________</w:t>
      </w:r>
      <w:r>
        <w:rPr>
          <w:rFonts w:ascii="Times New Roman" w:hAnsi="Times New Roman" w:cs="Times New Roman"/>
          <w:sz w:val="28"/>
          <w:szCs w:val="28"/>
        </w:rPr>
        <w:t>__</w:t>
      </w:r>
    </w:p>
    <w:p w14:paraId="138375F7" w14:textId="77777777" w:rsidR="00C95B66" w:rsidRDefault="00C95B66" w:rsidP="00C95B66">
      <w:pPr>
        <w:rPr>
          <w:rFonts w:ascii="Times New Roman" w:hAnsi="Times New Roman" w:cs="Times New Roman"/>
          <w:sz w:val="28"/>
          <w:szCs w:val="28"/>
        </w:rPr>
      </w:pPr>
    </w:p>
    <w:p w14:paraId="35513D74" w14:textId="77777777" w:rsidR="00C95B66" w:rsidRDefault="00C95B66" w:rsidP="00C95B66">
      <w:pPr>
        <w:rPr>
          <w:rFonts w:ascii="Times New Roman" w:hAnsi="Times New Roman" w:cs="Times New Roman"/>
          <w:sz w:val="28"/>
          <w:szCs w:val="28"/>
        </w:rPr>
      </w:pPr>
      <w:r w:rsidRPr="00A87F83">
        <w:rPr>
          <w:rFonts w:ascii="Times New Roman" w:hAnsi="Times New Roman" w:cs="Times New Roman"/>
          <w:sz w:val="28"/>
          <w:szCs w:val="28"/>
        </w:rPr>
        <w:t>Председатель комиссии:</w:t>
      </w:r>
    </w:p>
    <w:p w14:paraId="08AF51E0" w14:textId="77777777" w:rsidR="00C95B66" w:rsidRDefault="00C95B66" w:rsidP="00C95B66">
      <w:pPr>
        <w:rPr>
          <w:rFonts w:ascii="Times New Roman" w:hAnsi="Times New Roman" w:cs="Times New Roman"/>
          <w:sz w:val="28"/>
          <w:szCs w:val="28"/>
        </w:rPr>
      </w:pPr>
      <w:r w:rsidRPr="00A87F83">
        <w:rPr>
          <w:rFonts w:ascii="Times New Roman" w:hAnsi="Times New Roman" w:cs="Times New Roman"/>
          <w:sz w:val="28"/>
          <w:szCs w:val="28"/>
        </w:rPr>
        <w:t xml:space="preserve">зав.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A87F83">
        <w:rPr>
          <w:rFonts w:ascii="Times New Roman" w:hAnsi="Times New Roman" w:cs="Times New Roman"/>
          <w:sz w:val="28"/>
          <w:szCs w:val="28"/>
        </w:rPr>
        <w:t>ежинститутской</w:t>
      </w:r>
    </w:p>
    <w:p w14:paraId="48E4C3D5" w14:textId="77777777" w:rsidR="00C95B66" w:rsidRDefault="00C95B66" w:rsidP="00C95B66">
      <w:pPr>
        <w:rPr>
          <w:rFonts w:ascii="Times New Roman" w:hAnsi="Times New Roman" w:cs="Times New Roman"/>
          <w:sz w:val="28"/>
          <w:szCs w:val="28"/>
        </w:rPr>
      </w:pPr>
      <w:r w:rsidRPr="00A87F83">
        <w:rPr>
          <w:rFonts w:ascii="Times New Roman" w:hAnsi="Times New Roman" w:cs="Times New Roman"/>
          <w:sz w:val="28"/>
          <w:szCs w:val="28"/>
        </w:rPr>
        <w:t>базовой кафедрой</w:t>
      </w:r>
      <w:r>
        <w:rPr>
          <w:rFonts w:ascii="Times New Roman" w:hAnsi="Times New Roman" w:cs="Times New Roman"/>
          <w:sz w:val="28"/>
          <w:szCs w:val="28"/>
        </w:rPr>
        <w:tab/>
      </w:r>
      <w:r w:rsidRPr="00951D3B">
        <w:rPr>
          <w:rFonts w:ascii="Times New Roman" w:hAnsi="Times New Roman" w:cs="Times New Roman"/>
          <w:sz w:val="28"/>
          <w:szCs w:val="28"/>
        </w:rPr>
        <w:t>_____________</w:t>
      </w:r>
      <w:r>
        <w:rPr>
          <w:rFonts w:ascii="Times New Roman" w:hAnsi="Times New Roman" w:cs="Times New Roman"/>
          <w:sz w:val="28"/>
          <w:szCs w:val="28"/>
        </w:rPr>
        <w:t xml:space="preserve">___ </w:t>
      </w:r>
      <w:r w:rsidRPr="00A87F83">
        <w:rPr>
          <w:rFonts w:ascii="Times New Roman" w:hAnsi="Times New Roman" w:cs="Times New Roman"/>
          <w:sz w:val="28"/>
          <w:szCs w:val="28"/>
        </w:rPr>
        <w:t>Е. Н. Новикова</w:t>
      </w:r>
    </w:p>
    <w:p w14:paraId="0B39AAD5" w14:textId="77777777" w:rsidR="00C95B66" w:rsidRPr="00FE081D" w:rsidRDefault="00C95B66" w:rsidP="00C95B66">
      <w:pPr>
        <w:ind w:left="2832" w:firstLine="708"/>
        <w:rPr>
          <w:rFonts w:ascii="Times New Roman" w:hAnsi="Times New Roman" w:cs="Times New Roman"/>
          <w:sz w:val="20"/>
          <w:szCs w:val="20"/>
        </w:rPr>
      </w:pPr>
      <w:r w:rsidRPr="00FE081D">
        <w:rPr>
          <w:rFonts w:ascii="Times New Roman" w:hAnsi="Times New Roman" w:cs="Times New Roman"/>
          <w:sz w:val="20"/>
          <w:szCs w:val="20"/>
        </w:rPr>
        <w:t>(подпись)</w:t>
      </w:r>
    </w:p>
    <w:p w14:paraId="3E5B68CC" w14:textId="77777777" w:rsidR="00C95B66" w:rsidRDefault="00C95B66" w:rsidP="00C95B66">
      <w:pPr>
        <w:rPr>
          <w:rFonts w:ascii="Times New Roman" w:hAnsi="Times New Roman" w:cs="Times New Roman"/>
          <w:sz w:val="28"/>
          <w:szCs w:val="28"/>
        </w:rPr>
      </w:pPr>
      <w:r w:rsidRPr="005B71E1">
        <w:rPr>
          <w:rFonts w:ascii="Times New Roman" w:hAnsi="Times New Roman" w:cs="Times New Roman"/>
          <w:sz w:val="28"/>
          <w:szCs w:val="28"/>
        </w:rPr>
        <w:t>Члены комиссии:</w:t>
      </w:r>
    </w:p>
    <w:p w14:paraId="53D03585" w14:textId="77777777" w:rsidR="00C95B66" w:rsidRDefault="00C95B66" w:rsidP="00C95B66">
      <w:pPr>
        <w:rPr>
          <w:rFonts w:ascii="Times New Roman" w:hAnsi="Times New Roman" w:cs="Times New Roman"/>
          <w:sz w:val="28"/>
          <w:szCs w:val="28"/>
        </w:rPr>
      </w:pPr>
      <w:r w:rsidRPr="005B71E1">
        <w:rPr>
          <w:rFonts w:ascii="Times New Roman" w:hAnsi="Times New Roman" w:cs="Times New Roman"/>
          <w:sz w:val="28"/>
          <w:szCs w:val="28"/>
        </w:rPr>
        <w:t>доцент МИБК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951D3B">
        <w:rPr>
          <w:rFonts w:ascii="Times New Roman" w:hAnsi="Times New Roman" w:cs="Times New Roman"/>
          <w:sz w:val="28"/>
          <w:szCs w:val="28"/>
        </w:rPr>
        <w:t>_____________</w:t>
      </w:r>
      <w:r>
        <w:rPr>
          <w:rFonts w:ascii="Times New Roman" w:hAnsi="Times New Roman" w:cs="Times New Roman"/>
          <w:sz w:val="28"/>
          <w:szCs w:val="28"/>
        </w:rPr>
        <w:t xml:space="preserve">___ </w:t>
      </w:r>
      <w:r w:rsidRPr="005B71E1">
        <w:rPr>
          <w:rFonts w:ascii="Times New Roman" w:hAnsi="Times New Roman" w:cs="Times New Roman"/>
          <w:sz w:val="28"/>
          <w:szCs w:val="28"/>
        </w:rPr>
        <w:t>Ф.В. Самойлов</w:t>
      </w:r>
    </w:p>
    <w:p w14:paraId="75A2203B" w14:textId="77777777" w:rsidR="00C95B66" w:rsidRDefault="00C95B66" w:rsidP="00C95B66">
      <w:pPr>
        <w:ind w:left="2832" w:firstLine="708"/>
        <w:rPr>
          <w:rFonts w:ascii="Times New Roman" w:hAnsi="Times New Roman" w:cs="Times New Roman"/>
          <w:sz w:val="20"/>
          <w:szCs w:val="20"/>
        </w:rPr>
      </w:pPr>
      <w:r w:rsidRPr="00FE081D">
        <w:rPr>
          <w:rFonts w:ascii="Times New Roman" w:hAnsi="Times New Roman" w:cs="Times New Roman"/>
          <w:sz w:val="20"/>
          <w:szCs w:val="20"/>
        </w:rPr>
        <w:t>(подпись)</w:t>
      </w:r>
    </w:p>
    <w:p w14:paraId="67BB6D5E" w14:textId="77777777" w:rsidR="00C95B66" w:rsidRPr="00C13794" w:rsidRDefault="00C95B66" w:rsidP="00C95B66">
      <w:pPr>
        <w:ind w:left="2832" w:firstLine="708"/>
        <w:rPr>
          <w:rFonts w:ascii="Times New Roman" w:hAnsi="Times New Roman" w:cs="Times New Roman"/>
          <w:sz w:val="28"/>
          <w:szCs w:val="28"/>
        </w:rPr>
      </w:pPr>
    </w:p>
    <w:p w14:paraId="1C5FABC2" w14:textId="77777777" w:rsidR="00C95B66" w:rsidRDefault="00C95B66" w:rsidP="00C95B66">
      <w:pPr>
        <w:rPr>
          <w:rFonts w:ascii="Times New Roman" w:hAnsi="Times New Roman" w:cs="Times New Roman"/>
          <w:sz w:val="28"/>
          <w:szCs w:val="28"/>
        </w:rPr>
      </w:pPr>
      <w:r w:rsidRPr="005B71E1">
        <w:rPr>
          <w:rFonts w:ascii="Times New Roman" w:hAnsi="Times New Roman" w:cs="Times New Roman"/>
          <w:sz w:val="28"/>
          <w:szCs w:val="28"/>
        </w:rPr>
        <w:t>доцент МИБК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951D3B">
        <w:rPr>
          <w:rFonts w:ascii="Times New Roman" w:hAnsi="Times New Roman" w:cs="Times New Roman"/>
          <w:sz w:val="28"/>
          <w:szCs w:val="28"/>
        </w:rPr>
        <w:t>_____________</w:t>
      </w:r>
      <w:r>
        <w:rPr>
          <w:rFonts w:ascii="Times New Roman" w:hAnsi="Times New Roman" w:cs="Times New Roman"/>
          <w:sz w:val="28"/>
          <w:szCs w:val="28"/>
        </w:rPr>
        <w:t xml:space="preserve">___ </w:t>
      </w:r>
      <w:r w:rsidRPr="005B71E1">
        <w:rPr>
          <w:rFonts w:ascii="Times New Roman" w:hAnsi="Times New Roman" w:cs="Times New Roman"/>
          <w:sz w:val="28"/>
          <w:szCs w:val="28"/>
        </w:rPr>
        <w:t>И.В. Свистунов</w:t>
      </w:r>
    </w:p>
    <w:p w14:paraId="1D4CE794" w14:textId="77777777" w:rsidR="00C95B66" w:rsidRDefault="00C95B66" w:rsidP="00C95B66">
      <w:pPr>
        <w:ind w:left="2832" w:firstLine="708"/>
        <w:rPr>
          <w:rFonts w:ascii="Times New Roman" w:hAnsi="Times New Roman" w:cs="Times New Roman"/>
          <w:sz w:val="20"/>
          <w:szCs w:val="20"/>
        </w:rPr>
      </w:pPr>
      <w:r w:rsidRPr="00FE081D">
        <w:rPr>
          <w:rFonts w:ascii="Times New Roman" w:hAnsi="Times New Roman" w:cs="Times New Roman"/>
          <w:sz w:val="20"/>
          <w:szCs w:val="20"/>
        </w:rPr>
        <w:t>(подпись)</w:t>
      </w:r>
    </w:p>
    <w:p w14:paraId="2A5CD1CA" w14:textId="77777777" w:rsidR="00C95B66" w:rsidRDefault="00C95B66" w:rsidP="00C95B6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5E8EEA0" w14:textId="77777777" w:rsidR="00C95B66" w:rsidRPr="00F80512" w:rsidRDefault="00C95B66" w:rsidP="00C95B6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174B77" w14:textId="77777777" w:rsidR="00C95B66" w:rsidRDefault="00C95B66" w:rsidP="00C95B66">
      <w:pPr>
        <w:jc w:val="center"/>
        <w:rPr>
          <w:rFonts w:ascii="Times New Roman" w:hAnsi="Times New Roman" w:cs="Times New Roman"/>
          <w:sz w:val="28"/>
          <w:szCs w:val="28"/>
        </w:rPr>
      </w:pPr>
      <w:r w:rsidRPr="00215D7E">
        <w:rPr>
          <w:rFonts w:ascii="Times New Roman" w:hAnsi="Times New Roman" w:cs="Times New Roman"/>
          <w:sz w:val="28"/>
          <w:szCs w:val="28"/>
        </w:rPr>
        <w:t>Ставрополь, 2026 г.</w:t>
      </w:r>
    </w:p>
    <w:p w14:paraId="2F0D3C15" w14:textId="77777777" w:rsidR="00446E24" w:rsidRDefault="00446E24" w:rsidP="00C95B66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11DC607" w14:textId="77777777" w:rsidR="00C95B66" w:rsidRPr="00D17C92" w:rsidRDefault="00C95B66" w:rsidP="00C95B66">
      <w:pPr>
        <w:jc w:val="center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lastRenderedPageBreak/>
        <w:t>Министерство науки и высшего образования и Российской Федерации</w:t>
      </w:r>
    </w:p>
    <w:p w14:paraId="1E42FB7F" w14:textId="77777777" w:rsidR="00C95B66" w:rsidRPr="00D17C92" w:rsidRDefault="00C95B66" w:rsidP="00C95B66">
      <w:pPr>
        <w:jc w:val="center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0AB701D8" w14:textId="77777777" w:rsidR="00C95B66" w:rsidRPr="00D17C92" w:rsidRDefault="00C95B66" w:rsidP="00C95B66">
      <w:pPr>
        <w:jc w:val="center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29CE729E" w14:textId="77777777" w:rsidR="00C95B66" w:rsidRDefault="00C95B66" w:rsidP="00C95B66">
      <w:pPr>
        <w:jc w:val="center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«СЕВЕРО-КАВКАЗСКИЙ ФЕДЕРАЛЬНЫЙ УНИВЕРСИТЕТ»</w:t>
      </w:r>
    </w:p>
    <w:p w14:paraId="700FE53F" w14:textId="77777777" w:rsidR="00C95B66" w:rsidRPr="0042033A" w:rsidRDefault="00C95B66" w:rsidP="00C95B66">
      <w:pPr>
        <w:rPr>
          <w:rFonts w:ascii="Times New Roman" w:hAnsi="Times New Roman" w:cs="Times New Roman"/>
          <w:sz w:val="28"/>
          <w:szCs w:val="28"/>
          <w:u w:val="single"/>
        </w:rPr>
      </w:pPr>
      <w:r w:rsidRPr="00D17C92">
        <w:rPr>
          <w:rFonts w:ascii="Times New Roman" w:hAnsi="Times New Roman" w:cs="Times New Roman"/>
          <w:sz w:val="28"/>
          <w:szCs w:val="28"/>
        </w:rPr>
        <w:t xml:space="preserve">Институт </w:t>
      </w:r>
      <w:r w:rsidRPr="0042033A">
        <w:rPr>
          <w:rFonts w:ascii="Times New Roman" w:hAnsi="Times New Roman" w:cs="Times New Roman"/>
          <w:sz w:val="28"/>
          <w:szCs w:val="28"/>
          <w:u w:val="single"/>
        </w:rPr>
        <w:t>перспективной инженерии</w:t>
      </w:r>
      <w:r w:rsidRPr="0042033A">
        <w:rPr>
          <w:rFonts w:ascii="Times New Roman" w:hAnsi="Times New Roman" w:cs="Times New Roman"/>
          <w:sz w:val="28"/>
          <w:szCs w:val="28"/>
          <w:u w:val="single"/>
        </w:rPr>
        <w:tab/>
      </w:r>
      <w:r w:rsidRPr="0042033A">
        <w:rPr>
          <w:rFonts w:ascii="Times New Roman" w:hAnsi="Times New Roman" w:cs="Times New Roman"/>
          <w:sz w:val="28"/>
          <w:szCs w:val="28"/>
          <w:u w:val="single"/>
        </w:rPr>
        <w:tab/>
      </w:r>
      <w:r w:rsidRPr="0042033A">
        <w:rPr>
          <w:rFonts w:ascii="Times New Roman" w:hAnsi="Times New Roman" w:cs="Times New Roman"/>
          <w:sz w:val="28"/>
          <w:szCs w:val="28"/>
          <w:u w:val="single"/>
        </w:rPr>
        <w:tab/>
      </w:r>
      <w:r w:rsidRPr="0042033A">
        <w:rPr>
          <w:rFonts w:ascii="Times New Roman" w:hAnsi="Times New Roman" w:cs="Times New Roman"/>
          <w:sz w:val="28"/>
          <w:szCs w:val="28"/>
          <w:u w:val="single"/>
        </w:rPr>
        <w:tab/>
      </w:r>
      <w:r w:rsidRPr="0042033A">
        <w:rPr>
          <w:rFonts w:ascii="Times New Roman" w:hAnsi="Times New Roman" w:cs="Times New Roman"/>
          <w:sz w:val="28"/>
          <w:szCs w:val="28"/>
          <w:u w:val="single"/>
        </w:rPr>
        <w:tab/>
      </w:r>
      <w:r w:rsidRPr="0042033A">
        <w:rPr>
          <w:rFonts w:ascii="Times New Roman" w:hAnsi="Times New Roman" w:cs="Times New Roman"/>
          <w:sz w:val="28"/>
          <w:szCs w:val="28"/>
          <w:u w:val="single"/>
        </w:rPr>
        <w:tab/>
      </w:r>
      <w:r w:rsidRPr="0042033A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2CDA9787" w14:textId="77777777" w:rsidR="00C95B66" w:rsidRDefault="00C95B66" w:rsidP="00C95B66">
      <w:pPr>
        <w:rPr>
          <w:rFonts w:ascii="Times New Roman" w:hAnsi="Times New Roman" w:cs="Times New Roman"/>
          <w:sz w:val="28"/>
          <w:szCs w:val="28"/>
          <w:u w:val="single"/>
        </w:rPr>
      </w:pPr>
      <w:r w:rsidRPr="00D17C92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9C4445">
        <w:rPr>
          <w:rFonts w:ascii="Times New Roman" w:hAnsi="Times New Roman" w:cs="Times New Roman"/>
          <w:sz w:val="28"/>
          <w:szCs w:val="28"/>
          <w:u w:val="single"/>
        </w:rPr>
        <w:t>межинститутская базовая</w:t>
      </w:r>
      <w:r w:rsidRPr="009C4445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C4445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C4445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C4445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C4445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C4445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C4445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C4445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58F3D069" w14:textId="77777777" w:rsidR="00C95B66" w:rsidRPr="009C4445" w:rsidRDefault="00C95B66" w:rsidP="00C95B66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1C8F3918" w14:textId="77777777" w:rsidR="00C95B66" w:rsidRPr="00D17C92" w:rsidRDefault="00C95B66" w:rsidP="00C95B66">
      <w:pPr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 xml:space="preserve">Направление подготовки </w:t>
      </w:r>
      <w:r w:rsidRPr="00E71991">
        <w:rPr>
          <w:rFonts w:ascii="Times New Roman" w:hAnsi="Times New Roman" w:cs="Times New Roman"/>
          <w:sz w:val="28"/>
          <w:szCs w:val="28"/>
          <w:u w:val="single"/>
        </w:rPr>
        <w:t>09.03.04 «Программная инженерия»</w:t>
      </w:r>
    </w:p>
    <w:p w14:paraId="3D8E053E" w14:textId="77777777" w:rsidR="00C95B66" w:rsidRDefault="00C95B66" w:rsidP="00C95B66">
      <w:pPr>
        <w:rPr>
          <w:rFonts w:ascii="Times New Roman" w:hAnsi="Times New Roman" w:cs="Times New Roman"/>
          <w:sz w:val="28"/>
          <w:szCs w:val="28"/>
          <w:u w:val="single"/>
        </w:rPr>
      </w:pPr>
      <w:r w:rsidRPr="00D17C92">
        <w:rPr>
          <w:rFonts w:ascii="Times New Roman" w:hAnsi="Times New Roman" w:cs="Times New Roman"/>
          <w:sz w:val="28"/>
          <w:szCs w:val="28"/>
        </w:rPr>
        <w:t xml:space="preserve">Направленность (профиль) </w:t>
      </w:r>
      <w:r w:rsidRPr="00475298">
        <w:rPr>
          <w:rFonts w:ascii="Times New Roman" w:hAnsi="Times New Roman" w:cs="Times New Roman"/>
          <w:sz w:val="28"/>
          <w:szCs w:val="28"/>
          <w:u w:val="single"/>
        </w:rPr>
        <w:t>«Разработка и сопровождение программного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475298">
        <w:rPr>
          <w:rFonts w:ascii="Times New Roman" w:hAnsi="Times New Roman" w:cs="Times New Roman"/>
          <w:sz w:val="28"/>
          <w:szCs w:val="28"/>
          <w:u w:val="single"/>
        </w:rPr>
        <w:t xml:space="preserve"> обеспечения»</w:t>
      </w:r>
    </w:p>
    <w:p w14:paraId="0C6BE5DB" w14:textId="77777777" w:rsidR="00C95B66" w:rsidRPr="00D17C92" w:rsidRDefault="00C95B66" w:rsidP="00C95B66">
      <w:pPr>
        <w:rPr>
          <w:rFonts w:ascii="Times New Roman" w:hAnsi="Times New Roman" w:cs="Times New Roman"/>
          <w:sz w:val="28"/>
          <w:szCs w:val="28"/>
        </w:rPr>
      </w:pPr>
    </w:p>
    <w:p w14:paraId="225DBD3B" w14:textId="77777777" w:rsidR="00C95B66" w:rsidRPr="00D17C92" w:rsidRDefault="00C95B66" w:rsidP="00C95B66">
      <w:pPr>
        <w:jc w:val="center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ЗАДАНИЕ</w:t>
      </w:r>
    </w:p>
    <w:p w14:paraId="01313C88" w14:textId="77777777" w:rsidR="00C95B66" w:rsidRDefault="00C95B66" w:rsidP="00C95B66">
      <w:pPr>
        <w:jc w:val="center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на курсовой проект</w:t>
      </w:r>
    </w:p>
    <w:p w14:paraId="58EBD471" w14:textId="642B81C8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 xml:space="preserve">студента </w:t>
      </w:r>
      <w:r w:rsidR="00C00C24">
        <w:rPr>
          <w:rFonts w:ascii="Times New Roman" w:hAnsi="Times New Roman" w:cs="Times New Roman"/>
          <w:sz w:val="28"/>
          <w:szCs w:val="28"/>
          <w:u w:val="single"/>
        </w:rPr>
        <w:t>Панченко Ярослава Дмитриевича</w:t>
      </w:r>
    </w:p>
    <w:p w14:paraId="6A41E53E" w14:textId="77777777" w:rsidR="00C95B66" w:rsidRPr="0058640F" w:rsidRDefault="00C95B66" w:rsidP="00C95B66">
      <w:pPr>
        <w:ind w:left="1416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58640F">
        <w:rPr>
          <w:rFonts w:ascii="Times New Roman" w:hAnsi="Times New Roman" w:cs="Times New Roman"/>
          <w:i/>
          <w:iCs/>
          <w:sz w:val="20"/>
          <w:szCs w:val="20"/>
        </w:rPr>
        <w:t xml:space="preserve">  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58640F">
        <w:rPr>
          <w:rFonts w:ascii="Times New Roman" w:hAnsi="Times New Roman" w:cs="Times New Roman"/>
          <w:i/>
          <w:iCs/>
          <w:sz w:val="20"/>
          <w:szCs w:val="20"/>
        </w:rPr>
        <w:t>(фамилия, имя, отчество)</w:t>
      </w:r>
    </w:p>
    <w:p w14:paraId="7D0459EE" w14:textId="77777777" w:rsidR="00C95B66" w:rsidRDefault="00C95B66" w:rsidP="00C95B66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D17C92"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Pr="00FE76EF">
        <w:rPr>
          <w:rFonts w:ascii="Times New Roman" w:hAnsi="Times New Roman" w:cs="Times New Roman"/>
          <w:sz w:val="28"/>
          <w:szCs w:val="28"/>
          <w:u w:val="single"/>
        </w:rPr>
        <w:t>«Технология разработки программного обеспечения»</w:t>
      </w:r>
    </w:p>
    <w:p w14:paraId="2AFAFA92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6B774C" w14:textId="188F9998" w:rsidR="00C95B66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 xml:space="preserve">1. Тема проекта </w:t>
      </w:r>
      <w:r w:rsidRPr="00806E0F">
        <w:rPr>
          <w:rFonts w:ascii="Times New Roman" w:hAnsi="Times New Roman" w:cs="Times New Roman"/>
          <w:sz w:val="28"/>
          <w:szCs w:val="28"/>
          <w:u w:val="single"/>
        </w:rPr>
        <w:t xml:space="preserve">Разработка веб-приложения </w:t>
      </w:r>
      <w:r w:rsidR="00C00C24">
        <w:rPr>
          <w:rFonts w:ascii="Times New Roman" w:hAnsi="Times New Roman" w:cs="Times New Roman"/>
          <w:sz w:val="28"/>
          <w:szCs w:val="28"/>
          <w:u w:val="single"/>
        </w:rPr>
        <w:t>для магазина по продаже игровых аккаунтов</w:t>
      </w:r>
    </w:p>
    <w:p w14:paraId="2ACC8AA8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3F0262D" w14:textId="77777777" w:rsidR="00C95B66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 xml:space="preserve">2. Цель: </w:t>
      </w:r>
      <w:r w:rsidRPr="00FB0A06">
        <w:rPr>
          <w:rFonts w:ascii="Times New Roman" w:hAnsi="Times New Roman" w:cs="Times New Roman"/>
          <w:sz w:val="28"/>
          <w:szCs w:val="28"/>
          <w:u w:val="single"/>
        </w:rPr>
        <w:t>Повышение уровня профессиональной подготовки путем углубления и закрепления теоретических знаний и практических навыков, приобретенных в результате изучения дисциплины «Технология разработки программного обеспечения», а также формирование компетенций в области проектирования, разработки и документирования современных веб-приложений с использованием фреймворка Django в рамках выбранной траектории выполнения.</w:t>
      </w:r>
    </w:p>
    <w:p w14:paraId="2EF54957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0B62E7" w14:textId="77777777" w:rsidR="00C95B66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3. Задачи:</w:t>
      </w:r>
    </w:p>
    <w:p w14:paraId="36DDF8A8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991C78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3.1. Анализ прикладной задачи и методов её решения</w:t>
      </w:r>
    </w:p>
    <w:p w14:paraId="18E626D3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- Провести предпроектное обследование предметной области.</w:t>
      </w:r>
    </w:p>
    <w:p w14:paraId="506C309D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- Выполнить анализ бизнес-процессов и сформулировать требования к программному обеспечению.</w:t>
      </w:r>
    </w:p>
    <w:p w14:paraId="6191C735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- Обосновать выбор технологического стека в соответствии с выбранной</w:t>
      </w:r>
    </w:p>
    <w:p w14:paraId="309423BB" w14:textId="77777777" w:rsidR="00C95B66" w:rsidRPr="00346697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траекторией</w:t>
      </w:r>
      <w:r w:rsidRPr="00346697">
        <w:rPr>
          <w:rFonts w:ascii="Times New Roman" w:hAnsi="Times New Roman" w:cs="Times New Roman"/>
          <w:sz w:val="28"/>
          <w:szCs w:val="28"/>
        </w:rPr>
        <w:t>:</w:t>
      </w:r>
    </w:p>
    <w:p w14:paraId="3E2B90DB" w14:textId="4238823A" w:rsidR="00C95B66" w:rsidRPr="00346697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346697">
        <w:rPr>
          <w:rFonts w:ascii="Times New Roman" w:hAnsi="Times New Roman" w:cs="Times New Roman"/>
          <w:sz w:val="28"/>
          <w:szCs w:val="28"/>
        </w:rPr>
        <w:t xml:space="preserve">- </w:t>
      </w:r>
      <w:r w:rsidR="00C00C24" w:rsidRPr="00C00C24">
        <w:rPr>
          <w:rFonts w:ascii="Times New Roman" w:hAnsi="Times New Roman" w:cs="Times New Roman"/>
          <w:sz w:val="28"/>
          <w:szCs w:val="28"/>
        </w:rPr>
        <w:t>Траектория</w:t>
      </w:r>
      <w:r w:rsidR="00C00C24" w:rsidRPr="00346697">
        <w:rPr>
          <w:rFonts w:ascii="Times New Roman" w:hAnsi="Times New Roman" w:cs="Times New Roman"/>
          <w:sz w:val="28"/>
          <w:szCs w:val="28"/>
        </w:rPr>
        <w:t xml:space="preserve"> </w:t>
      </w:r>
      <w:r w:rsidR="00C00C24" w:rsidRPr="00C00C24">
        <w:rPr>
          <w:rFonts w:ascii="Times New Roman" w:hAnsi="Times New Roman" w:cs="Times New Roman"/>
          <w:sz w:val="28"/>
          <w:szCs w:val="28"/>
        </w:rPr>
        <w:t>Б</w:t>
      </w:r>
      <w:r w:rsidR="00C00C24" w:rsidRPr="00346697">
        <w:rPr>
          <w:rFonts w:ascii="Times New Roman" w:hAnsi="Times New Roman" w:cs="Times New Roman"/>
          <w:sz w:val="28"/>
          <w:szCs w:val="28"/>
        </w:rPr>
        <w:t xml:space="preserve">: </w:t>
      </w:r>
      <w:r w:rsidR="00C00C24" w:rsidRPr="00C00C24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C00C24" w:rsidRPr="00346697">
        <w:rPr>
          <w:rFonts w:ascii="Times New Roman" w:hAnsi="Times New Roman" w:cs="Times New Roman"/>
          <w:sz w:val="28"/>
          <w:szCs w:val="28"/>
        </w:rPr>
        <w:t xml:space="preserve">, </w:t>
      </w:r>
      <w:r w:rsidR="00C00C24" w:rsidRPr="00C00C24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C00C24" w:rsidRPr="00346697">
        <w:rPr>
          <w:rFonts w:ascii="Times New Roman" w:hAnsi="Times New Roman" w:cs="Times New Roman"/>
          <w:sz w:val="28"/>
          <w:szCs w:val="28"/>
        </w:rPr>
        <w:t xml:space="preserve"> </w:t>
      </w:r>
      <w:r w:rsidR="00C00C24" w:rsidRPr="00C00C24"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="00C00C24" w:rsidRPr="00346697">
        <w:rPr>
          <w:rFonts w:ascii="Times New Roman" w:hAnsi="Times New Roman" w:cs="Times New Roman"/>
          <w:sz w:val="28"/>
          <w:szCs w:val="28"/>
        </w:rPr>
        <w:t xml:space="preserve"> </w:t>
      </w:r>
      <w:r w:rsidR="00C00C24" w:rsidRPr="00C00C24"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="00C00C24" w:rsidRPr="00346697">
        <w:rPr>
          <w:rFonts w:ascii="Times New Roman" w:hAnsi="Times New Roman" w:cs="Times New Roman"/>
          <w:sz w:val="28"/>
          <w:szCs w:val="28"/>
        </w:rPr>
        <w:t xml:space="preserve">, </w:t>
      </w:r>
      <w:r w:rsidR="00C00C24" w:rsidRPr="00C00C24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="00C00C24" w:rsidRPr="00346697">
        <w:rPr>
          <w:rFonts w:ascii="Times New Roman" w:hAnsi="Times New Roman" w:cs="Times New Roman"/>
          <w:sz w:val="28"/>
          <w:szCs w:val="28"/>
        </w:rPr>
        <w:t xml:space="preserve">, </w:t>
      </w:r>
      <w:r w:rsidR="00C00C24" w:rsidRPr="00C00C24">
        <w:rPr>
          <w:rFonts w:ascii="Times New Roman" w:hAnsi="Times New Roman" w:cs="Times New Roman"/>
          <w:sz w:val="28"/>
          <w:szCs w:val="28"/>
          <w:lang w:val="en-US"/>
        </w:rPr>
        <w:t>JWT</w:t>
      </w:r>
      <w:r w:rsidR="00C00C24" w:rsidRPr="00346697">
        <w:rPr>
          <w:rFonts w:ascii="Times New Roman" w:hAnsi="Times New Roman" w:cs="Times New Roman"/>
          <w:sz w:val="28"/>
          <w:szCs w:val="28"/>
        </w:rPr>
        <w:t xml:space="preserve">, </w:t>
      </w:r>
      <w:r w:rsidR="00C00C24" w:rsidRPr="00C00C24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="00C00C24" w:rsidRPr="00346697">
        <w:rPr>
          <w:rFonts w:ascii="Times New Roman" w:hAnsi="Times New Roman" w:cs="Times New Roman"/>
          <w:sz w:val="28"/>
          <w:szCs w:val="28"/>
        </w:rPr>
        <w:t>.</w:t>
      </w:r>
    </w:p>
    <w:p w14:paraId="2860E5D2" w14:textId="77777777" w:rsidR="00C95B66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- Проанализировать существующие аналоги и обосновать необходимость разработки.</w:t>
      </w:r>
    </w:p>
    <w:p w14:paraId="285D6EF9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771D73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3.2. Разработка алгоритмов решения задачи</w:t>
      </w:r>
    </w:p>
    <w:p w14:paraId="2BB19A32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- Разработать модель предметной области (Domain Model).</w:t>
      </w:r>
    </w:p>
    <w:p w14:paraId="57754CB3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- Спроектировать Use Case диаграмму и спецификации прецедентов.</w:t>
      </w:r>
    </w:p>
    <w:p w14:paraId="4A0C5561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- Разработать ER-диаграмму базы данных.</w:t>
      </w:r>
    </w:p>
    <w:p w14:paraId="563448B9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- Спроектировать архитектуру приложения в соответствии с выбранной</w:t>
      </w:r>
    </w:p>
    <w:p w14:paraId="2ED6BCEC" w14:textId="77777777" w:rsidR="00C95B66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lastRenderedPageBreak/>
        <w:t>траекторией:</w:t>
      </w:r>
    </w:p>
    <w:p w14:paraId="1C8C3FC2" w14:textId="77777777" w:rsidR="00C00C24" w:rsidRDefault="00C00C24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C00C24">
        <w:rPr>
          <w:rFonts w:ascii="Times New Roman" w:hAnsi="Times New Roman" w:cs="Times New Roman"/>
          <w:sz w:val="28"/>
          <w:szCs w:val="28"/>
        </w:rPr>
        <w:t>- Траектория Б: клиент-серверная архитектура с REST API.</w:t>
      </w:r>
    </w:p>
    <w:p w14:paraId="33599C90" w14:textId="5CEA1DF6" w:rsidR="00C95B66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- Разработать алгоритмы основных сценариев (регистрация, аутентификация, CRUD-операции).</w:t>
      </w:r>
    </w:p>
    <w:p w14:paraId="0FD8180F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1F9F75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3.3. Реализация программного кода</w:t>
      </w:r>
    </w:p>
    <w:p w14:paraId="08354B8F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- Реализовать модели данных с учётом связей между таблицами.</w:t>
      </w:r>
    </w:p>
    <w:p w14:paraId="7FA070C1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- Реализовать систему аутентификации:</w:t>
      </w:r>
    </w:p>
    <w:p w14:paraId="263E9C25" w14:textId="387726FC" w:rsidR="00C00C24" w:rsidRDefault="00C00C24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C00C24">
        <w:rPr>
          <w:rFonts w:ascii="Times New Roman" w:hAnsi="Times New Roman" w:cs="Times New Roman"/>
          <w:sz w:val="28"/>
          <w:szCs w:val="28"/>
        </w:rPr>
        <w:t>- Траектория Б: JWT-аутентификация (access/refresh токены).</w:t>
      </w:r>
    </w:p>
    <w:p w14:paraId="6C39E79E" w14:textId="4B76C3B4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- Реализовать бизнес-логику:</w:t>
      </w:r>
    </w:p>
    <w:p w14:paraId="047791F0" w14:textId="27281DF9" w:rsidR="00C95B66" w:rsidRPr="00FD2650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FD2650">
        <w:rPr>
          <w:rFonts w:ascii="Times New Roman" w:hAnsi="Times New Roman" w:cs="Times New Roman"/>
          <w:sz w:val="28"/>
          <w:szCs w:val="28"/>
        </w:rPr>
        <w:t xml:space="preserve">- </w:t>
      </w:r>
      <w:r w:rsidRPr="00D17C92">
        <w:rPr>
          <w:rFonts w:ascii="Times New Roman" w:hAnsi="Times New Roman" w:cs="Times New Roman"/>
          <w:sz w:val="28"/>
          <w:szCs w:val="28"/>
        </w:rPr>
        <w:t>Траектория</w:t>
      </w:r>
      <w:r w:rsidRPr="00FD2650">
        <w:rPr>
          <w:rFonts w:ascii="Times New Roman" w:hAnsi="Times New Roman" w:cs="Times New Roman"/>
          <w:sz w:val="28"/>
          <w:szCs w:val="28"/>
        </w:rPr>
        <w:t xml:space="preserve"> </w:t>
      </w:r>
      <w:r w:rsidR="00C00C24">
        <w:rPr>
          <w:rFonts w:ascii="Times New Roman" w:hAnsi="Times New Roman" w:cs="Times New Roman"/>
          <w:sz w:val="28"/>
          <w:szCs w:val="28"/>
        </w:rPr>
        <w:t>Б</w:t>
      </w:r>
      <w:r w:rsidRPr="00FD2650">
        <w:rPr>
          <w:rFonts w:ascii="Times New Roman" w:hAnsi="Times New Roman" w:cs="Times New Roman"/>
          <w:sz w:val="28"/>
          <w:szCs w:val="28"/>
        </w:rPr>
        <w:t xml:space="preserve">: </w:t>
      </w:r>
      <w:r w:rsidRPr="00DE451A"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FD2650">
        <w:rPr>
          <w:rFonts w:ascii="Times New Roman" w:hAnsi="Times New Roman" w:cs="Times New Roman"/>
          <w:sz w:val="28"/>
          <w:szCs w:val="28"/>
        </w:rPr>
        <w:t xml:space="preserve"> </w:t>
      </w:r>
      <w:r w:rsidRPr="00DE451A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FD2650">
        <w:rPr>
          <w:rFonts w:ascii="Times New Roman" w:hAnsi="Times New Roman" w:cs="Times New Roman"/>
          <w:sz w:val="28"/>
          <w:szCs w:val="28"/>
        </w:rPr>
        <w:t xml:space="preserve"> (</w:t>
      </w:r>
      <w:r w:rsidRPr="00DE451A">
        <w:rPr>
          <w:rFonts w:ascii="Times New Roman" w:hAnsi="Times New Roman" w:cs="Times New Roman"/>
          <w:sz w:val="28"/>
          <w:szCs w:val="28"/>
          <w:lang w:val="en-US"/>
        </w:rPr>
        <w:t>ViewSet</w:t>
      </w:r>
      <w:r w:rsidRPr="00FD2650">
        <w:rPr>
          <w:rFonts w:ascii="Times New Roman" w:hAnsi="Times New Roman" w:cs="Times New Roman"/>
          <w:sz w:val="28"/>
          <w:szCs w:val="28"/>
        </w:rPr>
        <w:t xml:space="preserve">, </w:t>
      </w:r>
      <w:r w:rsidRPr="00DE451A">
        <w:rPr>
          <w:rFonts w:ascii="Times New Roman" w:hAnsi="Times New Roman" w:cs="Times New Roman"/>
          <w:sz w:val="28"/>
          <w:szCs w:val="28"/>
          <w:lang w:val="en-US"/>
        </w:rPr>
        <w:t>Serializer</w:t>
      </w:r>
      <w:r w:rsidRPr="00FD2650">
        <w:rPr>
          <w:rFonts w:ascii="Times New Roman" w:hAnsi="Times New Roman" w:cs="Times New Roman"/>
          <w:sz w:val="28"/>
          <w:szCs w:val="28"/>
        </w:rPr>
        <w:t xml:space="preserve">) </w:t>
      </w:r>
      <w:r w:rsidRPr="00D17C92">
        <w:rPr>
          <w:rFonts w:ascii="Times New Roman" w:hAnsi="Times New Roman" w:cs="Times New Roman"/>
          <w:sz w:val="28"/>
          <w:szCs w:val="28"/>
        </w:rPr>
        <w:t>и</w:t>
      </w:r>
      <w:r w:rsidRPr="00FD2650">
        <w:rPr>
          <w:rFonts w:ascii="Times New Roman" w:hAnsi="Times New Roman" w:cs="Times New Roman"/>
          <w:sz w:val="28"/>
          <w:szCs w:val="28"/>
        </w:rPr>
        <w:t xml:space="preserve"> </w:t>
      </w:r>
      <w:r w:rsidRPr="00DE451A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FD2650">
        <w:rPr>
          <w:rFonts w:ascii="Times New Roman" w:hAnsi="Times New Roman" w:cs="Times New Roman"/>
          <w:sz w:val="28"/>
          <w:szCs w:val="28"/>
        </w:rPr>
        <w:t>-</w:t>
      </w:r>
      <w:r w:rsidRPr="00D17C92">
        <w:rPr>
          <w:rFonts w:ascii="Times New Roman" w:hAnsi="Times New Roman" w:cs="Times New Roman"/>
          <w:sz w:val="28"/>
          <w:szCs w:val="28"/>
        </w:rPr>
        <w:t>приложение</w:t>
      </w:r>
      <w:r w:rsidRPr="00FD2650">
        <w:rPr>
          <w:rFonts w:ascii="Times New Roman" w:hAnsi="Times New Roman" w:cs="Times New Roman"/>
          <w:sz w:val="28"/>
          <w:szCs w:val="28"/>
        </w:rPr>
        <w:t>.</w:t>
      </w:r>
    </w:p>
    <w:p w14:paraId="7A264946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- Реализовать дополнительные функции согласно выбранной траектории:</w:t>
      </w:r>
    </w:p>
    <w:p w14:paraId="11AE787F" w14:textId="6A102EB1" w:rsidR="00C95B66" w:rsidRDefault="00C00C24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C00C24">
        <w:rPr>
          <w:rFonts w:ascii="Times New Roman" w:hAnsi="Times New Roman" w:cs="Times New Roman"/>
          <w:sz w:val="28"/>
          <w:szCs w:val="28"/>
        </w:rPr>
        <w:t>- Траектория Б: полноценное SPA с маршрутизацией и управлением состоянием.</w:t>
      </w:r>
    </w:p>
    <w:p w14:paraId="5172A01D" w14:textId="77777777" w:rsidR="00C00C24" w:rsidRPr="00D17C92" w:rsidRDefault="00C00C24" w:rsidP="00C95B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D515ABA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3.4. Отладка и тестирование программного кода</w:t>
      </w:r>
    </w:p>
    <w:p w14:paraId="6512936B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- Провести модульное тестирование ключевых компонентов (модели, API, компоненты React).</w:t>
      </w:r>
    </w:p>
    <w:p w14:paraId="14AE67D6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- Выполнить интеграционное тестирование взаимодействия между слоями.</w:t>
      </w:r>
    </w:p>
    <w:p w14:paraId="01D228CE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- Провести системное тестирование сценариев использования.</w:t>
      </w:r>
    </w:p>
    <w:p w14:paraId="5E02CDAB" w14:textId="77777777" w:rsidR="00C95B66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- Зафиксировать результаты тестирования в отчёте.</w:t>
      </w:r>
    </w:p>
    <w:p w14:paraId="2C98FFB3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96430F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4. Перечень подлежащих разработке вопросов:</w:t>
      </w:r>
    </w:p>
    <w:p w14:paraId="13973F70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 xml:space="preserve"> а) теоретической части: </w:t>
      </w:r>
      <w:r w:rsidRPr="009231B4">
        <w:rPr>
          <w:rFonts w:ascii="Times New Roman" w:hAnsi="Times New Roman" w:cs="Times New Roman"/>
          <w:sz w:val="28"/>
          <w:szCs w:val="28"/>
          <w:u w:val="single"/>
        </w:rPr>
        <w:t>изучение и анализ литературы, постановка условия задачи, выбор и описание методов и библиотек для ее решения и технологий, среды программирования</w:t>
      </w:r>
    </w:p>
    <w:p w14:paraId="2C696CE0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 xml:space="preserve">б) проектная часть: </w:t>
      </w:r>
      <w:r w:rsidRPr="00C70CAD">
        <w:rPr>
          <w:rFonts w:ascii="Times New Roman" w:hAnsi="Times New Roman" w:cs="Times New Roman"/>
          <w:sz w:val="28"/>
          <w:szCs w:val="28"/>
          <w:u w:val="single"/>
        </w:rPr>
        <w:t>проектирование UML-диаграмм классов, разработка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C70CAD">
        <w:rPr>
          <w:rFonts w:ascii="Times New Roman" w:hAnsi="Times New Roman" w:cs="Times New Roman"/>
          <w:sz w:val="28"/>
          <w:szCs w:val="28"/>
          <w:u w:val="single"/>
        </w:rPr>
        <w:t>алгоритмов решения задачи, методов классов</w:t>
      </w:r>
    </w:p>
    <w:p w14:paraId="6382A843" w14:textId="77777777" w:rsidR="00C95B66" w:rsidRDefault="00C95B66" w:rsidP="00C95B66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D17C92">
        <w:rPr>
          <w:rFonts w:ascii="Times New Roman" w:hAnsi="Times New Roman" w:cs="Times New Roman"/>
          <w:sz w:val="28"/>
          <w:szCs w:val="28"/>
        </w:rPr>
        <w:t xml:space="preserve">в) реализация: </w:t>
      </w:r>
      <w:r w:rsidRPr="00C55B1E">
        <w:rPr>
          <w:rFonts w:ascii="Times New Roman" w:hAnsi="Times New Roman" w:cs="Times New Roman"/>
          <w:sz w:val="28"/>
          <w:szCs w:val="28"/>
          <w:u w:val="single"/>
        </w:rPr>
        <w:t>описание структуры проекта, описание файлов проекта, разработка программного кода, тестирование программы</w:t>
      </w:r>
    </w:p>
    <w:p w14:paraId="267DF8D8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9C03C87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5. Исходные данные:</w:t>
      </w:r>
    </w:p>
    <w:p w14:paraId="6EDEDA83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 xml:space="preserve">а) по литературным источникам: </w:t>
      </w:r>
      <w:r w:rsidRPr="00227401">
        <w:rPr>
          <w:rFonts w:ascii="Times New Roman" w:hAnsi="Times New Roman" w:cs="Times New Roman"/>
          <w:sz w:val="28"/>
          <w:szCs w:val="28"/>
          <w:u w:val="single"/>
        </w:rPr>
        <w:t>ГОСТы, международные стандарты, программные средства, используемые при разработке программного обеспечения</w:t>
      </w:r>
    </w:p>
    <w:p w14:paraId="7671BAC3" w14:textId="77777777" w:rsidR="00C95B66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 xml:space="preserve">б) </w:t>
      </w:r>
      <w:r w:rsidRPr="00F31912">
        <w:rPr>
          <w:rFonts w:ascii="Times New Roman" w:hAnsi="Times New Roman" w:cs="Times New Roman"/>
          <w:sz w:val="28"/>
          <w:szCs w:val="28"/>
          <w:u w:val="single"/>
        </w:rPr>
        <w:t>исходные данные, подготовленные для тестирования объекта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F31912">
        <w:rPr>
          <w:rFonts w:ascii="Times New Roman" w:hAnsi="Times New Roman" w:cs="Times New Roman"/>
          <w:sz w:val="28"/>
          <w:szCs w:val="28"/>
          <w:u w:val="single"/>
        </w:rPr>
        <w:t>профессиональной деятельности (информационной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F31912">
        <w:rPr>
          <w:rFonts w:ascii="Times New Roman" w:hAnsi="Times New Roman" w:cs="Times New Roman"/>
          <w:sz w:val="28"/>
          <w:szCs w:val="28"/>
          <w:u w:val="single"/>
        </w:rPr>
        <w:t>системы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F31912">
        <w:rPr>
          <w:rFonts w:ascii="Times New Roman" w:hAnsi="Times New Roman" w:cs="Times New Roman"/>
          <w:sz w:val="28"/>
          <w:szCs w:val="28"/>
          <w:u w:val="single"/>
        </w:rPr>
        <w:t>/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F31912">
        <w:rPr>
          <w:rFonts w:ascii="Times New Roman" w:hAnsi="Times New Roman" w:cs="Times New Roman"/>
          <w:sz w:val="28"/>
          <w:szCs w:val="28"/>
          <w:u w:val="single"/>
        </w:rPr>
        <w:t>приложения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F31912">
        <w:rPr>
          <w:rFonts w:ascii="Times New Roman" w:hAnsi="Times New Roman" w:cs="Times New Roman"/>
          <w:sz w:val="28"/>
          <w:szCs w:val="28"/>
          <w:u w:val="single"/>
        </w:rPr>
        <w:t>/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F31912">
        <w:rPr>
          <w:rFonts w:ascii="Times New Roman" w:hAnsi="Times New Roman" w:cs="Times New Roman"/>
          <w:sz w:val="28"/>
          <w:szCs w:val="28"/>
          <w:u w:val="single"/>
        </w:rPr>
        <w:t>программного продукта)</w:t>
      </w:r>
    </w:p>
    <w:p w14:paraId="0416CFB1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2A6EB9" w14:textId="77777777" w:rsidR="00C95B66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6. Список рекомендуемой литературы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8C46EA">
        <w:rPr>
          <w:rFonts w:ascii="Times New Roman" w:hAnsi="Times New Roman" w:cs="Times New Roman"/>
          <w:sz w:val="28"/>
          <w:szCs w:val="28"/>
          <w:u w:val="single"/>
        </w:rPr>
        <w:t>монографии, диссертации, научные статьи, учебно-методические материалы, ссылки на официальные сайты, содержащие информацию необходимую для решения поставленных в работе задач</w:t>
      </w:r>
    </w:p>
    <w:p w14:paraId="48E69C9A" w14:textId="569EFEB7" w:rsidR="00C95B66" w:rsidRPr="00C020F4" w:rsidRDefault="00C95B66" w:rsidP="00C95B66">
      <w:pPr>
        <w:pStyle w:val="a7"/>
        <w:widowControl/>
        <w:numPr>
          <w:ilvl w:val="0"/>
          <w:numId w:val="13"/>
        </w:numPr>
        <w:suppressAutoHyphens w:val="0"/>
        <w:jc w:val="both"/>
        <w:rPr>
          <w:rFonts w:ascii="Times New Roman" w:hAnsi="Times New Roman" w:cs="Times New Roman"/>
          <w:sz w:val="28"/>
          <w:szCs w:val="28"/>
        </w:rPr>
      </w:pPr>
      <w:r w:rsidRPr="00C020F4">
        <w:rPr>
          <w:rFonts w:ascii="Times New Roman" w:hAnsi="Times New Roman" w:cs="Times New Roman"/>
          <w:sz w:val="28"/>
          <w:szCs w:val="28"/>
        </w:rPr>
        <w:lastRenderedPageBreak/>
        <w:t xml:space="preserve">Кузьмин, А. Г. Разработка фронтенд-приложений / А. Г. Кузьмин. </w:t>
      </w:r>
      <w:r w:rsidR="00F73259">
        <w:rPr>
          <w:rFonts w:ascii="Times New Roman" w:hAnsi="Times New Roman" w:cs="Times New Roman"/>
          <w:sz w:val="28"/>
          <w:szCs w:val="28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</w:rPr>
        <w:t xml:space="preserve"> Санкт-Петербург : Питер, 2025. </w:t>
      </w:r>
      <w:r w:rsidR="00F73259">
        <w:rPr>
          <w:rFonts w:ascii="Times New Roman" w:hAnsi="Times New Roman" w:cs="Times New Roman"/>
          <w:sz w:val="28"/>
          <w:szCs w:val="28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</w:rPr>
        <w:t xml:space="preserve"> 496 с. </w:t>
      </w:r>
      <w:r w:rsidR="00F73259">
        <w:rPr>
          <w:rFonts w:ascii="Times New Roman" w:hAnsi="Times New Roman" w:cs="Times New Roman"/>
          <w:sz w:val="28"/>
          <w:szCs w:val="28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</w:rPr>
        <w:t xml:space="preserve"> (Библиотека программиста). </w:t>
      </w:r>
      <w:r w:rsidR="00F73259">
        <w:rPr>
          <w:rFonts w:ascii="Times New Roman" w:hAnsi="Times New Roman" w:cs="Times New Roman"/>
          <w:sz w:val="28"/>
          <w:szCs w:val="28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</w:rPr>
        <w:t xml:space="preserve"> ISBN 978-5-4461-4272-9.</w:t>
      </w:r>
    </w:p>
    <w:p w14:paraId="5212A147" w14:textId="199E42F5" w:rsidR="00C95B66" w:rsidRPr="00C020F4" w:rsidRDefault="00C95B66" w:rsidP="00C95B66">
      <w:pPr>
        <w:pStyle w:val="a7"/>
        <w:widowControl/>
        <w:numPr>
          <w:ilvl w:val="0"/>
          <w:numId w:val="13"/>
        </w:numPr>
        <w:suppressAutoHyphens w:val="0"/>
        <w:jc w:val="both"/>
        <w:rPr>
          <w:rFonts w:ascii="Times New Roman" w:hAnsi="Times New Roman" w:cs="Times New Roman"/>
          <w:sz w:val="28"/>
          <w:szCs w:val="28"/>
        </w:rPr>
      </w:pPr>
      <w:r w:rsidRPr="00C020F4">
        <w:rPr>
          <w:rFonts w:ascii="Times New Roman" w:hAnsi="Times New Roman" w:cs="Times New Roman"/>
          <w:sz w:val="28"/>
          <w:szCs w:val="28"/>
        </w:rPr>
        <w:t xml:space="preserve">Кухтин, С. А. Frontend-разработка сайтов и приложений на HTML, CSS, JavaScript и React / С. А. Кухтин. </w:t>
      </w:r>
      <w:r w:rsidR="00F73259">
        <w:rPr>
          <w:rFonts w:ascii="Times New Roman" w:hAnsi="Times New Roman" w:cs="Times New Roman"/>
          <w:sz w:val="28"/>
          <w:szCs w:val="28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</w:rPr>
        <w:t xml:space="preserve"> Санкт-Петербург : Наука и Техника, 2026. </w:t>
      </w:r>
      <w:r w:rsidR="00F73259">
        <w:rPr>
          <w:rFonts w:ascii="Times New Roman" w:hAnsi="Times New Roman" w:cs="Times New Roman"/>
          <w:sz w:val="28"/>
          <w:szCs w:val="28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</w:rPr>
        <w:t xml:space="preserve"> 512 с. </w:t>
      </w:r>
      <w:r w:rsidR="00F73259">
        <w:rPr>
          <w:rFonts w:ascii="Times New Roman" w:hAnsi="Times New Roman" w:cs="Times New Roman"/>
          <w:sz w:val="28"/>
          <w:szCs w:val="28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</w:rPr>
        <w:t xml:space="preserve"> ISBN 978-5-907592-84-1.</w:t>
      </w:r>
    </w:p>
    <w:p w14:paraId="2FC1F8C3" w14:textId="37149081" w:rsidR="00C95B66" w:rsidRPr="00C020F4" w:rsidRDefault="00C95B66" w:rsidP="00C95B66">
      <w:pPr>
        <w:pStyle w:val="a7"/>
        <w:widowControl/>
        <w:numPr>
          <w:ilvl w:val="0"/>
          <w:numId w:val="13"/>
        </w:numPr>
        <w:suppressAutoHyphens w:val="0"/>
        <w:jc w:val="both"/>
        <w:rPr>
          <w:rFonts w:ascii="Times New Roman" w:hAnsi="Times New Roman" w:cs="Times New Roman"/>
          <w:sz w:val="28"/>
          <w:szCs w:val="28"/>
        </w:rPr>
      </w:pPr>
      <w:r w:rsidRPr="00C020F4">
        <w:rPr>
          <w:rFonts w:ascii="Times New Roman" w:hAnsi="Times New Roman" w:cs="Times New Roman"/>
          <w:sz w:val="28"/>
          <w:szCs w:val="28"/>
        </w:rPr>
        <w:t xml:space="preserve">Орбайсета, А. С. Создание фронтенд-фреймворка с нуля / А. С. Орбайсета. </w:t>
      </w:r>
      <w:r w:rsidR="00F73259">
        <w:rPr>
          <w:rFonts w:ascii="Times New Roman" w:hAnsi="Times New Roman" w:cs="Times New Roman"/>
          <w:sz w:val="28"/>
          <w:szCs w:val="28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</w:rPr>
        <w:t xml:space="preserve"> Санкт-Петербург : Питер, 2025. </w:t>
      </w:r>
      <w:r w:rsidR="00F73259">
        <w:rPr>
          <w:rFonts w:ascii="Times New Roman" w:hAnsi="Times New Roman" w:cs="Times New Roman"/>
          <w:sz w:val="28"/>
          <w:szCs w:val="28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</w:rPr>
        <w:t xml:space="preserve"> 384 с. </w:t>
      </w:r>
      <w:r w:rsidR="00F73259">
        <w:rPr>
          <w:rFonts w:ascii="Times New Roman" w:hAnsi="Times New Roman" w:cs="Times New Roman"/>
          <w:sz w:val="28"/>
          <w:szCs w:val="28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</w:rPr>
        <w:t xml:space="preserve"> (Библиотека программиста). </w:t>
      </w:r>
      <w:r w:rsidR="00F73259">
        <w:rPr>
          <w:rFonts w:ascii="Times New Roman" w:hAnsi="Times New Roman" w:cs="Times New Roman"/>
          <w:sz w:val="28"/>
          <w:szCs w:val="28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</w:rPr>
        <w:t xml:space="preserve"> ISBN 978-5-4461-4201-9.</w:t>
      </w:r>
    </w:p>
    <w:p w14:paraId="3F710DC2" w14:textId="191EDCB4" w:rsidR="00C95B66" w:rsidRPr="00F73259" w:rsidRDefault="00C95B66" w:rsidP="00C95B66">
      <w:pPr>
        <w:pStyle w:val="a7"/>
        <w:widowControl/>
        <w:numPr>
          <w:ilvl w:val="0"/>
          <w:numId w:val="13"/>
        </w:numPr>
        <w:suppressAutoHyphens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20F4">
        <w:rPr>
          <w:rFonts w:ascii="Times New Roman" w:hAnsi="Times New Roman" w:cs="Times New Roman"/>
          <w:sz w:val="28"/>
          <w:szCs w:val="28"/>
        </w:rPr>
        <w:t xml:space="preserve">Курс «Фронтенд-разработчик» от Яндекс Практикум. </w:t>
      </w:r>
      <w:r w:rsidR="00F73259">
        <w:rPr>
          <w:rFonts w:ascii="Times New Roman" w:hAnsi="Times New Roman" w:cs="Times New Roman"/>
          <w:sz w:val="28"/>
          <w:szCs w:val="28"/>
        </w:rPr>
        <w:t xml:space="preserve"> </w:t>
      </w:r>
      <w:r w:rsidR="00F73259" w:rsidRPr="00F73259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73259">
        <w:rPr>
          <w:rFonts w:ascii="Times New Roman" w:hAnsi="Times New Roman" w:cs="Times New Roman"/>
          <w:sz w:val="28"/>
          <w:szCs w:val="28"/>
          <w:lang w:val="en-US"/>
        </w:rPr>
        <w:t xml:space="preserve"> URL: https://practicum.yandex.ru/frontend-developer/.</w:t>
      </w:r>
    </w:p>
    <w:p w14:paraId="6F2998CD" w14:textId="27DCFBFF" w:rsidR="00C95B66" w:rsidRPr="00C020F4" w:rsidRDefault="00C95B66" w:rsidP="00C95B66">
      <w:pPr>
        <w:pStyle w:val="a7"/>
        <w:widowControl/>
        <w:numPr>
          <w:ilvl w:val="0"/>
          <w:numId w:val="13"/>
        </w:numPr>
        <w:suppressAutoHyphens w:val="0"/>
        <w:jc w:val="both"/>
        <w:rPr>
          <w:rFonts w:ascii="Times New Roman" w:hAnsi="Times New Roman" w:cs="Times New Roman"/>
          <w:sz w:val="28"/>
          <w:szCs w:val="28"/>
        </w:rPr>
      </w:pPr>
      <w:r w:rsidRPr="00C020F4">
        <w:rPr>
          <w:rFonts w:ascii="Times New Roman" w:hAnsi="Times New Roman" w:cs="Times New Roman"/>
          <w:sz w:val="28"/>
          <w:szCs w:val="28"/>
        </w:rPr>
        <w:t xml:space="preserve">Проектирование и разработка WEB-приложений. Введение в frontend и backend разработку на JavaScript и node.js : учебное пособие для вузов. </w:t>
      </w:r>
      <w:r w:rsidR="00F73259">
        <w:rPr>
          <w:rFonts w:ascii="Times New Roman" w:hAnsi="Times New Roman" w:cs="Times New Roman"/>
          <w:sz w:val="28"/>
          <w:szCs w:val="28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</w:rPr>
        <w:t xml:space="preserve"> 4-е изд., стер. </w:t>
      </w:r>
      <w:r w:rsidR="00F73259">
        <w:rPr>
          <w:rFonts w:ascii="Times New Roman" w:hAnsi="Times New Roman" w:cs="Times New Roman"/>
          <w:sz w:val="28"/>
          <w:szCs w:val="28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</w:rPr>
        <w:t xml:space="preserve"> Санкт-Петербург : Лань, 2025. </w:t>
      </w:r>
      <w:r w:rsidR="00F73259">
        <w:rPr>
          <w:rFonts w:ascii="Times New Roman" w:hAnsi="Times New Roman" w:cs="Times New Roman"/>
          <w:sz w:val="28"/>
          <w:szCs w:val="28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</w:rPr>
        <w:t xml:space="preserve"> 120 с. </w:t>
      </w:r>
      <w:r w:rsidR="00F73259">
        <w:rPr>
          <w:rFonts w:ascii="Times New Roman" w:hAnsi="Times New Roman" w:cs="Times New Roman"/>
          <w:sz w:val="28"/>
          <w:szCs w:val="28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</w:rPr>
        <w:t xml:space="preserve"> ISBN 978-5-507-51011-5.</w:t>
      </w:r>
    </w:p>
    <w:p w14:paraId="29D7DBB2" w14:textId="7E1BB066" w:rsidR="00C95B66" w:rsidRPr="00C020F4" w:rsidRDefault="00C95B66" w:rsidP="00C95B66">
      <w:pPr>
        <w:pStyle w:val="a7"/>
        <w:widowControl/>
        <w:numPr>
          <w:ilvl w:val="0"/>
          <w:numId w:val="13"/>
        </w:numPr>
        <w:suppressAutoHyphens w:val="0"/>
        <w:jc w:val="both"/>
        <w:rPr>
          <w:rFonts w:ascii="Times New Roman" w:hAnsi="Times New Roman" w:cs="Times New Roman"/>
          <w:sz w:val="28"/>
          <w:szCs w:val="28"/>
        </w:rPr>
      </w:pPr>
      <w:r w:rsidRPr="00C020F4">
        <w:rPr>
          <w:rFonts w:ascii="Times New Roman" w:hAnsi="Times New Roman" w:cs="Times New Roman"/>
          <w:sz w:val="28"/>
          <w:szCs w:val="28"/>
        </w:rPr>
        <w:t xml:space="preserve">Чернышев, С. А. Основы Flutter / С. А. Чернышев, Ю. М. Петров, С. П. Ильин, П. А. Гершевич. </w:t>
      </w:r>
      <w:r w:rsidR="00F73259">
        <w:rPr>
          <w:rFonts w:ascii="Times New Roman" w:hAnsi="Times New Roman" w:cs="Times New Roman"/>
          <w:sz w:val="28"/>
          <w:szCs w:val="28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</w:rPr>
        <w:t xml:space="preserve"> Санкт-Петербург : Питер, 2026. </w:t>
      </w:r>
      <w:r w:rsidR="00F73259">
        <w:rPr>
          <w:rFonts w:ascii="Times New Roman" w:hAnsi="Times New Roman" w:cs="Times New Roman"/>
          <w:sz w:val="28"/>
          <w:szCs w:val="28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</w:rPr>
        <w:t xml:space="preserve"> 688 с. </w:t>
      </w:r>
      <w:r w:rsidR="00F73259">
        <w:rPr>
          <w:rFonts w:ascii="Times New Roman" w:hAnsi="Times New Roman" w:cs="Times New Roman"/>
          <w:sz w:val="28"/>
          <w:szCs w:val="28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</w:rPr>
        <w:t xml:space="preserve"> (Библиотека программиста). </w:t>
      </w:r>
      <w:r w:rsidR="00F73259">
        <w:rPr>
          <w:rFonts w:ascii="Times New Roman" w:hAnsi="Times New Roman" w:cs="Times New Roman"/>
          <w:sz w:val="28"/>
          <w:szCs w:val="28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</w:rPr>
        <w:t xml:space="preserve"> ISBN 978-5-4461-4469-3.</w:t>
      </w:r>
    </w:p>
    <w:p w14:paraId="591412CE" w14:textId="07826EC8" w:rsidR="00C95B66" w:rsidRPr="00C020F4" w:rsidRDefault="00C95B66" w:rsidP="00C95B66">
      <w:pPr>
        <w:pStyle w:val="a7"/>
        <w:widowControl/>
        <w:numPr>
          <w:ilvl w:val="0"/>
          <w:numId w:val="13"/>
        </w:numPr>
        <w:suppressAutoHyphens w:val="0"/>
        <w:jc w:val="both"/>
        <w:rPr>
          <w:rFonts w:ascii="Times New Roman" w:hAnsi="Times New Roman" w:cs="Times New Roman"/>
          <w:sz w:val="28"/>
          <w:szCs w:val="28"/>
        </w:rPr>
      </w:pPr>
      <w:r w:rsidRPr="00C020F4">
        <w:rPr>
          <w:rFonts w:ascii="Times New Roman" w:hAnsi="Times New Roman" w:cs="Times New Roman"/>
          <w:sz w:val="28"/>
          <w:szCs w:val="28"/>
        </w:rPr>
        <w:t xml:space="preserve">Дронов, В. А. Django 4: практика создания веб-сайтов / В. А. Дронов. </w:t>
      </w:r>
      <w:r w:rsidR="00F73259">
        <w:rPr>
          <w:rFonts w:ascii="Times New Roman" w:hAnsi="Times New Roman" w:cs="Times New Roman"/>
          <w:sz w:val="28"/>
          <w:szCs w:val="28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</w:rPr>
        <w:t xml:space="preserve"> Санкт-Петербург : БХВ-Петербург, 2024. </w:t>
      </w:r>
      <w:r w:rsidR="00F73259">
        <w:rPr>
          <w:rFonts w:ascii="Times New Roman" w:hAnsi="Times New Roman" w:cs="Times New Roman"/>
          <w:sz w:val="28"/>
          <w:szCs w:val="28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</w:rPr>
        <w:t xml:space="preserve"> 544 с. </w:t>
      </w:r>
      <w:r w:rsidR="00F73259">
        <w:rPr>
          <w:rFonts w:ascii="Times New Roman" w:hAnsi="Times New Roman" w:cs="Times New Roman"/>
          <w:sz w:val="28"/>
          <w:szCs w:val="28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</w:rPr>
        <w:t xml:space="preserve"> ISBN 978-5-9775-6892-6.</w:t>
      </w:r>
    </w:p>
    <w:p w14:paraId="72224C30" w14:textId="456ABE58" w:rsidR="00C95B66" w:rsidRPr="00C020F4" w:rsidRDefault="00C95B66" w:rsidP="00C95B66">
      <w:pPr>
        <w:pStyle w:val="a7"/>
        <w:widowControl/>
        <w:numPr>
          <w:ilvl w:val="0"/>
          <w:numId w:val="13"/>
        </w:numPr>
        <w:suppressAutoHyphens w:val="0"/>
        <w:jc w:val="both"/>
        <w:rPr>
          <w:rFonts w:ascii="Times New Roman" w:hAnsi="Times New Roman" w:cs="Times New Roman"/>
          <w:sz w:val="28"/>
          <w:szCs w:val="28"/>
        </w:rPr>
      </w:pPr>
      <w:r w:rsidRPr="00C020F4">
        <w:rPr>
          <w:rFonts w:ascii="Times New Roman" w:hAnsi="Times New Roman" w:cs="Times New Roman"/>
          <w:sz w:val="28"/>
          <w:szCs w:val="28"/>
        </w:rPr>
        <w:t xml:space="preserve">Ломов, А. Ю. Веб-разработка на Django 5 / А. Ю. Ломов. </w:t>
      </w:r>
      <w:r w:rsidR="00F73259">
        <w:rPr>
          <w:rFonts w:ascii="Times New Roman" w:hAnsi="Times New Roman" w:cs="Times New Roman"/>
          <w:sz w:val="28"/>
          <w:szCs w:val="28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</w:rPr>
        <w:t xml:space="preserve"> Москва : ДМК Пресс, 2025. </w:t>
      </w:r>
      <w:r w:rsidR="00F73259">
        <w:rPr>
          <w:rFonts w:ascii="Times New Roman" w:hAnsi="Times New Roman" w:cs="Times New Roman"/>
          <w:sz w:val="28"/>
          <w:szCs w:val="28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</w:rPr>
        <w:t xml:space="preserve"> 412 с. </w:t>
      </w:r>
      <w:r w:rsidR="00F73259">
        <w:rPr>
          <w:rFonts w:ascii="Times New Roman" w:hAnsi="Times New Roman" w:cs="Times New Roman"/>
          <w:sz w:val="28"/>
          <w:szCs w:val="28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</w:rPr>
        <w:t xml:space="preserve"> ISBN 978-5-97060-978-1.</w:t>
      </w:r>
    </w:p>
    <w:p w14:paraId="28D1C819" w14:textId="63C13636" w:rsidR="00C95B66" w:rsidRPr="009E7A30" w:rsidRDefault="00C95B66" w:rsidP="00C95B66">
      <w:pPr>
        <w:pStyle w:val="a7"/>
        <w:widowControl/>
        <w:numPr>
          <w:ilvl w:val="0"/>
          <w:numId w:val="13"/>
        </w:numPr>
        <w:suppressAutoHyphens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20F4">
        <w:rPr>
          <w:rFonts w:ascii="Times New Roman" w:hAnsi="Times New Roman" w:cs="Times New Roman"/>
          <w:sz w:val="28"/>
          <w:szCs w:val="28"/>
        </w:rPr>
        <w:t>Документация</w:t>
      </w:r>
      <w:r w:rsidRPr="009E7A30">
        <w:rPr>
          <w:rFonts w:ascii="Times New Roman" w:hAnsi="Times New Roman" w:cs="Times New Roman"/>
          <w:sz w:val="28"/>
          <w:szCs w:val="28"/>
          <w:lang w:val="en-US"/>
        </w:rPr>
        <w:t xml:space="preserve"> Django REST Framework. </w:t>
      </w:r>
      <w:r w:rsidR="00F73259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Pr="009E7A30">
        <w:rPr>
          <w:rFonts w:ascii="Times New Roman" w:hAnsi="Times New Roman" w:cs="Times New Roman"/>
          <w:sz w:val="28"/>
          <w:szCs w:val="28"/>
          <w:lang w:val="en-US"/>
        </w:rPr>
        <w:t xml:space="preserve"> URL: https://www.django-rest-framework.org/.</w:t>
      </w:r>
    </w:p>
    <w:p w14:paraId="08655A9B" w14:textId="01E1556D" w:rsidR="00C95B66" w:rsidRPr="00F73864" w:rsidRDefault="00C95B66" w:rsidP="00F73864">
      <w:pPr>
        <w:pStyle w:val="a7"/>
        <w:widowControl/>
        <w:numPr>
          <w:ilvl w:val="0"/>
          <w:numId w:val="13"/>
        </w:numPr>
        <w:suppressAutoHyphens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20F4">
        <w:rPr>
          <w:rFonts w:ascii="Times New Roman" w:hAnsi="Times New Roman" w:cs="Times New Roman"/>
          <w:sz w:val="28"/>
          <w:szCs w:val="28"/>
          <w:lang w:val="en-US"/>
        </w:rPr>
        <w:t xml:space="preserve">Sanders, D. Django REST Framework Simple JWT Documentation. </w:t>
      </w:r>
      <w:r w:rsidR="00F73259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  <w:lang w:val="en-US"/>
        </w:rPr>
        <w:t xml:space="preserve"> Version 5.5.1. </w:t>
      </w:r>
      <w:r w:rsidR="00F73259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  <w:lang w:val="en-US"/>
        </w:rPr>
        <w:t xml:space="preserve"> URL: https://django-rest-framework-simplejwt.readthedocs.io/.</w:t>
      </w:r>
    </w:p>
    <w:p w14:paraId="33519AB1" w14:textId="2D7B75B8" w:rsidR="00C95B66" w:rsidRPr="00C020F4" w:rsidRDefault="00C95B66" w:rsidP="00C95B66">
      <w:pPr>
        <w:pStyle w:val="a7"/>
        <w:widowControl/>
        <w:numPr>
          <w:ilvl w:val="0"/>
          <w:numId w:val="13"/>
        </w:numPr>
        <w:suppressAutoHyphens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20F4">
        <w:rPr>
          <w:rFonts w:ascii="Times New Roman" w:hAnsi="Times New Roman" w:cs="Times New Roman"/>
          <w:sz w:val="28"/>
          <w:szCs w:val="28"/>
          <w:lang w:val="en-US"/>
        </w:rPr>
        <w:t xml:space="preserve">Django REST Framework Documentation </w:t>
      </w:r>
      <w:r w:rsidR="00F73259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  <w:lang w:val="en-US"/>
        </w:rPr>
        <w:t xml:space="preserve"> Serializers. </w:t>
      </w:r>
      <w:r w:rsidR="00F73259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  <w:lang w:val="en-US"/>
        </w:rPr>
        <w:t xml:space="preserve"> URL: https://www.django-rest-framework.org/api-guide/serializers/.</w:t>
      </w:r>
    </w:p>
    <w:p w14:paraId="5CA83C7C" w14:textId="1BF48FDF" w:rsidR="00C95B66" w:rsidRPr="00C020F4" w:rsidRDefault="00C95B66" w:rsidP="00C95B66">
      <w:pPr>
        <w:pStyle w:val="a7"/>
        <w:widowControl/>
        <w:numPr>
          <w:ilvl w:val="0"/>
          <w:numId w:val="13"/>
        </w:numPr>
        <w:suppressAutoHyphens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20F4">
        <w:rPr>
          <w:rFonts w:ascii="Times New Roman" w:hAnsi="Times New Roman" w:cs="Times New Roman"/>
          <w:sz w:val="28"/>
          <w:szCs w:val="28"/>
          <w:lang w:val="en-US"/>
        </w:rPr>
        <w:t xml:space="preserve">Project Stage Academy. Notification System for New Messages (GitHub Issue #73). </w:t>
      </w:r>
      <w:r w:rsidR="00F73259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  <w:lang w:val="en-US"/>
        </w:rPr>
        <w:t xml:space="preserve"> 2025. </w:t>
      </w:r>
      <w:r w:rsidR="00F73259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  <w:lang w:val="en-US"/>
        </w:rPr>
        <w:t xml:space="preserve"> URL: https://github.com/Project-Stage-Academy/ChNU_PM_2025/issues/73.</w:t>
      </w:r>
    </w:p>
    <w:p w14:paraId="3D254620" w14:textId="3BA6AACF" w:rsidR="00C95B66" w:rsidRPr="00C020F4" w:rsidRDefault="00C95B66" w:rsidP="00C95B66">
      <w:pPr>
        <w:pStyle w:val="a7"/>
        <w:widowControl/>
        <w:numPr>
          <w:ilvl w:val="0"/>
          <w:numId w:val="13"/>
        </w:numPr>
        <w:suppressAutoHyphens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20F4">
        <w:rPr>
          <w:rFonts w:ascii="Times New Roman" w:hAnsi="Times New Roman" w:cs="Times New Roman"/>
          <w:sz w:val="28"/>
          <w:szCs w:val="28"/>
          <w:lang w:val="en-US"/>
        </w:rPr>
        <w:t xml:space="preserve">Zoma00. Django Notifications: Real-Time Notifications with WebSockets. </w:t>
      </w:r>
      <w:r w:rsidR="00F73259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  <w:lang w:val="en-US"/>
        </w:rPr>
        <w:t xml:space="preserve"> GitHub Repository. </w:t>
      </w:r>
      <w:r w:rsidR="00F73259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  <w:lang w:val="en-US"/>
        </w:rPr>
        <w:t xml:space="preserve"> 2025. </w:t>
      </w:r>
      <w:r w:rsidR="00F73259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  <w:lang w:val="en-US"/>
        </w:rPr>
        <w:t xml:space="preserve"> URL: https://github.com/zoma00/Django-notifications.</w:t>
      </w:r>
    </w:p>
    <w:p w14:paraId="39B8B873" w14:textId="31902FAC" w:rsidR="00C95B66" w:rsidRPr="00C020F4" w:rsidRDefault="00C95B66" w:rsidP="00C95B66">
      <w:pPr>
        <w:pStyle w:val="a7"/>
        <w:widowControl/>
        <w:numPr>
          <w:ilvl w:val="0"/>
          <w:numId w:val="13"/>
        </w:numPr>
        <w:suppressAutoHyphens w:val="0"/>
        <w:jc w:val="both"/>
        <w:rPr>
          <w:rFonts w:ascii="Times New Roman" w:hAnsi="Times New Roman" w:cs="Times New Roman"/>
          <w:sz w:val="28"/>
          <w:szCs w:val="28"/>
        </w:rPr>
      </w:pPr>
      <w:r w:rsidRPr="00C020F4">
        <w:rPr>
          <w:rFonts w:ascii="Times New Roman" w:hAnsi="Times New Roman" w:cs="Times New Roman"/>
          <w:sz w:val="28"/>
          <w:szCs w:val="28"/>
        </w:rPr>
        <w:t xml:space="preserve">Документация Axios. </w:t>
      </w:r>
      <w:r w:rsidR="00F73259">
        <w:rPr>
          <w:rFonts w:ascii="Times New Roman" w:hAnsi="Times New Roman" w:cs="Times New Roman"/>
          <w:sz w:val="28"/>
          <w:szCs w:val="28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</w:rPr>
        <w:t xml:space="preserve"> URL: https://axios-http.com/.</w:t>
      </w:r>
    </w:p>
    <w:p w14:paraId="7E88E85E" w14:textId="20145C7C" w:rsidR="00C95B66" w:rsidRPr="00C020F4" w:rsidRDefault="00C95B66" w:rsidP="00C95B66">
      <w:pPr>
        <w:pStyle w:val="a7"/>
        <w:widowControl/>
        <w:numPr>
          <w:ilvl w:val="0"/>
          <w:numId w:val="13"/>
        </w:numPr>
        <w:suppressAutoHyphens w:val="0"/>
        <w:jc w:val="both"/>
        <w:rPr>
          <w:rFonts w:ascii="Times New Roman" w:hAnsi="Times New Roman" w:cs="Times New Roman"/>
          <w:sz w:val="28"/>
          <w:szCs w:val="28"/>
        </w:rPr>
      </w:pPr>
      <w:r w:rsidRPr="00C020F4">
        <w:rPr>
          <w:rFonts w:ascii="Times New Roman" w:hAnsi="Times New Roman" w:cs="Times New Roman"/>
          <w:sz w:val="28"/>
          <w:szCs w:val="28"/>
        </w:rPr>
        <w:t xml:space="preserve">Документация React Router. </w:t>
      </w:r>
      <w:r w:rsidR="00F73259">
        <w:rPr>
          <w:rFonts w:ascii="Times New Roman" w:hAnsi="Times New Roman" w:cs="Times New Roman"/>
          <w:sz w:val="28"/>
          <w:szCs w:val="28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</w:rPr>
        <w:t xml:space="preserve"> URL: https://reactrouter.com/.</w:t>
      </w:r>
    </w:p>
    <w:p w14:paraId="7E65CF94" w14:textId="77E7F566" w:rsidR="00C95B66" w:rsidRPr="00F73864" w:rsidRDefault="00C95B66" w:rsidP="00F73864">
      <w:pPr>
        <w:pStyle w:val="a7"/>
        <w:widowControl/>
        <w:numPr>
          <w:ilvl w:val="0"/>
          <w:numId w:val="13"/>
        </w:numPr>
        <w:suppressAutoHyphens w:val="0"/>
        <w:jc w:val="both"/>
        <w:rPr>
          <w:rFonts w:ascii="Times New Roman" w:hAnsi="Times New Roman" w:cs="Times New Roman"/>
          <w:sz w:val="28"/>
          <w:szCs w:val="28"/>
        </w:rPr>
      </w:pPr>
      <w:r w:rsidRPr="00C020F4">
        <w:rPr>
          <w:rFonts w:ascii="Times New Roman" w:hAnsi="Times New Roman" w:cs="Times New Roman"/>
          <w:sz w:val="28"/>
          <w:szCs w:val="28"/>
        </w:rPr>
        <w:t xml:space="preserve">Документация PostgreSQL. </w:t>
      </w:r>
      <w:r w:rsidR="00F73259">
        <w:rPr>
          <w:rFonts w:ascii="Times New Roman" w:hAnsi="Times New Roman" w:cs="Times New Roman"/>
          <w:sz w:val="28"/>
          <w:szCs w:val="28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</w:rPr>
        <w:t xml:space="preserve"> URL: https://www.postgresql.org/docs/.</w:t>
      </w:r>
    </w:p>
    <w:p w14:paraId="22D9617F" w14:textId="54D23324" w:rsidR="00C95B66" w:rsidRPr="00C020F4" w:rsidRDefault="00C95B66" w:rsidP="00C95B66">
      <w:pPr>
        <w:pStyle w:val="a7"/>
        <w:widowControl/>
        <w:numPr>
          <w:ilvl w:val="0"/>
          <w:numId w:val="13"/>
        </w:numPr>
        <w:suppressAutoHyphens w:val="0"/>
        <w:jc w:val="both"/>
        <w:rPr>
          <w:rFonts w:ascii="Times New Roman" w:hAnsi="Times New Roman" w:cs="Times New Roman"/>
          <w:sz w:val="28"/>
          <w:szCs w:val="28"/>
        </w:rPr>
      </w:pPr>
      <w:r w:rsidRPr="00C020F4">
        <w:rPr>
          <w:rFonts w:ascii="Times New Roman" w:hAnsi="Times New Roman" w:cs="Times New Roman"/>
          <w:sz w:val="28"/>
          <w:szCs w:val="28"/>
        </w:rPr>
        <w:t xml:space="preserve">Документация PlantUML. </w:t>
      </w:r>
      <w:r w:rsidR="00F73259">
        <w:rPr>
          <w:rFonts w:ascii="Times New Roman" w:hAnsi="Times New Roman" w:cs="Times New Roman"/>
          <w:sz w:val="28"/>
          <w:szCs w:val="28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</w:rPr>
        <w:t xml:space="preserve"> URL: https://plantuml.com/.</w:t>
      </w:r>
    </w:p>
    <w:p w14:paraId="087DFB04" w14:textId="50DC9B4F" w:rsidR="00C95B66" w:rsidRPr="00C020F4" w:rsidRDefault="00C95B66" w:rsidP="00C95B66">
      <w:pPr>
        <w:pStyle w:val="a7"/>
        <w:widowControl/>
        <w:numPr>
          <w:ilvl w:val="0"/>
          <w:numId w:val="13"/>
        </w:numPr>
        <w:suppressAutoHyphens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20F4">
        <w:rPr>
          <w:rFonts w:ascii="Times New Roman" w:hAnsi="Times New Roman" w:cs="Times New Roman"/>
          <w:sz w:val="28"/>
          <w:szCs w:val="28"/>
          <w:lang w:val="en-US"/>
        </w:rPr>
        <w:t xml:space="preserve">Henderson, J. P. PlantUML Examples for UML, ERD, Gantt Charts and More. </w:t>
      </w:r>
      <w:r w:rsidR="00F73259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  <w:lang w:val="en-US"/>
        </w:rPr>
        <w:t xml:space="preserve"> GitHub Repository. </w:t>
      </w:r>
      <w:r w:rsidR="00F73259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  <w:lang w:val="en-US"/>
        </w:rPr>
        <w:t xml:space="preserve"> URL: https://github.com/joelparkerhenderson/plantuml-examples.</w:t>
      </w:r>
    </w:p>
    <w:p w14:paraId="5838E5A5" w14:textId="783E5458" w:rsidR="00C95B66" w:rsidRPr="00C020F4" w:rsidRDefault="00C95B66" w:rsidP="00C95B66">
      <w:pPr>
        <w:pStyle w:val="a7"/>
        <w:widowControl/>
        <w:numPr>
          <w:ilvl w:val="0"/>
          <w:numId w:val="13"/>
        </w:numPr>
        <w:suppressAutoHyphens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20F4">
        <w:rPr>
          <w:rFonts w:ascii="Times New Roman" w:hAnsi="Times New Roman" w:cs="Times New Roman"/>
          <w:sz w:val="28"/>
          <w:szCs w:val="28"/>
          <w:lang w:val="en-US"/>
        </w:rPr>
        <w:t xml:space="preserve">React Documentation </w:t>
      </w:r>
      <w:r w:rsidR="00F73259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  <w:lang w:val="en-US"/>
        </w:rPr>
        <w:t xml:space="preserve"> Hooks: useContext, useReducer. </w:t>
      </w:r>
      <w:r w:rsidR="00F73259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Pr="00C020F4">
        <w:rPr>
          <w:rFonts w:ascii="Times New Roman" w:hAnsi="Times New Roman" w:cs="Times New Roman"/>
          <w:sz w:val="28"/>
          <w:szCs w:val="28"/>
          <w:lang w:val="en-US"/>
        </w:rPr>
        <w:t xml:space="preserve"> URL: https://react.dev/reference/react/useContext.</w:t>
      </w:r>
    </w:p>
    <w:p w14:paraId="19CEC528" w14:textId="6E5D5CBB" w:rsidR="00C95B66" w:rsidRPr="00F73259" w:rsidRDefault="00C95B66" w:rsidP="00C95B66">
      <w:pPr>
        <w:pStyle w:val="a7"/>
        <w:widowControl/>
        <w:numPr>
          <w:ilvl w:val="0"/>
          <w:numId w:val="13"/>
        </w:numPr>
        <w:suppressAutoHyphens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20F4">
        <w:rPr>
          <w:rFonts w:ascii="Times New Roman" w:hAnsi="Times New Roman" w:cs="Times New Roman"/>
          <w:sz w:val="28"/>
          <w:szCs w:val="28"/>
        </w:rPr>
        <w:t xml:space="preserve">Официальная документация Python для Django. </w:t>
      </w:r>
      <w:r w:rsidR="00F73259">
        <w:rPr>
          <w:rFonts w:ascii="Times New Roman" w:hAnsi="Times New Roman" w:cs="Times New Roman"/>
          <w:sz w:val="28"/>
          <w:szCs w:val="28"/>
        </w:rPr>
        <w:t xml:space="preserve"> </w:t>
      </w:r>
      <w:r w:rsidR="00F73259" w:rsidRPr="00F73259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73259">
        <w:rPr>
          <w:rFonts w:ascii="Times New Roman" w:hAnsi="Times New Roman" w:cs="Times New Roman"/>
          <w:sz w:val="28"/>
          <w:szCs w:val="28"/>
          <w:lang w:val="en-US"/>
        </w:rPr>
        <w:t xml:space="preserve"> URL: https://docs.djangoproject.com/.</w:t>
      </w:r>
    </w:p>
    <w:p w14:paraId="2C6E5DAF" w14:textId="77777777" w:rsidR="00C95B66" w:rsidRPr="00F73259" w:rsidRDefault="00C95B66" w:rsidP="00C95B6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10CC75C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lastRenderedPageBreak/>
        <w:t>7. Контрольные сроки представления отдельных разделов курсовой работы:</w:t>
      </w:r>
    </w:p>
    <w:p w14:paraId="0248E486" w14:textId="77777777" w:rsidR="00C95B66" w:rsidRPr="00D17C92" w:rsidRDefault="00C95B66" w:rsidP="00C95B66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25 % - предоставление первого раздела «12» марта 2026 г.</w:t>
      </w:r>
    </w:p>
    <w:p w14:paraId="4173A2D3" w14:textId="77777777" w:rsidR="00C95B66" w:rsidRPr="00D17C92" w:rsidRDefault="00C95B66" w:rsidP="00C95B66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50 % - предоставление второго раздела «09» апреля 2026 г.</w:t>
      </w:r>
    </w:p>
    <w:p w14:paraId="0C3A50B3" w14:textId="77777777" w:rsidR="00C95B66" w:rsidRPr="00D17C92" w:rsidRDefault="00C95B66" w:rsidP="00C95B66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75 % - предоставление третьего раздела «30» апреля 2026 г.</w:t>
      </w:r>
    </w:p>
    <w:p w14:paraId="3436978E" w14:textId="77777777" w:rsidR="00C95B66" w:rsidRDefault="00C95B66" w:rsidP="00C95B66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100 % - предоставление работы на отзыв «14» мая 2026 г.</w:t>
      </w:r>
    </w:p>
    <w:p w14:paraId="2D60E2BA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E6BFA0" w14:textId="77777777" w:rsidR="00C95B66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8. Срок защиты студентом курсовой работы</w:t>
      </w:r>
      <w:r>
        <w:rPr>
          <w:rFonts w:ascii="Times New Roman" w:hAnsi="Times New Roman" w:cs="Times New Roman"/>
          <w:sz w:val="28"/>
          <w:szCs w:val="28"/>
        </w:rPr>
        <w:tab/>
      </w:r>
      <w:r w:rsidRPr="00D17C92">
        <w:rPr>
          <w:rFonts w:ascii="Times New Roman" w:hAnsi="Times New Roman" w:cs="Times New Roman"/>
          <w:sz w:val="28"/>
          <w:szCs w:val="28"/>
        </w:rPr>
        <w:t>«23» мая 2026 г.</w:t>
      </w:r>
    </w:p>
    <w:p w14:paraId="475256F5" w14:textId="77777777" w:rsidR="00C95B66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DEDC55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B76EDD" w14:textId="77777777" w:rsidR="00C95B66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Дата выдачи задания «12» февраля 2026 г.</w:t>
      </w:r>
    </w:p>
    <w:p w14:paraId="3424E0CA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D06A52" w14:textId="77777777" w:rsidR="00C95B66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Руководитель курсового проекта</w:t>
      </w:r>
    </w:p>
    <w:p w14:paraId="278B8376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3F1E22" w14:textId="77777777" w:rsidR="00C95B66" w:rsidRPr="00FB38F6" w:rsidRDefault="00C95B66" w:rsidP="00C95B66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   </w:t>
      </w:r>
      <w:r w:rsidRPr="00F9316D">
        <w:rPr>
          <w:rFonts w:ascii="Times New Roman" w:hAnsi="Times New Roman" w:cs="Times New Roman"/>
          <w:sz w:val="28"/>
          <w:szCs w:val="28"/>
          <w:u w:val="single"/>
        </w:rPr>
        <w:t>К.т.н.</w:t>
      </w:r>
      <w:r w:rsidRPr="00F9316D">
        <w:rPr>
          <w:rFonts w:ascii="Times New Roman" w:hAnsi="Times New Roman" w:cs="Times New Roman"/>
          <w:sz w:val="28"/>
          <w:szCs w:val="28"/>
          <w:u w:val="single"/>
        </w:rPr>
        <w:tab/>
      </w:r>
      <w:r w:rsidRPr="001605E9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A1147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A1147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A1147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FB38F6"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</w:t>
      </w:r>
      <w:r w:rsidRPr="00FB38F6">
        <w:rPr>
          <w:rFonts w:ascii="Times New Roman" w:hAnsi="Times New Roman" w:cs="Times New Roman"/>
          <w:sz w:val="28"/>
          <w:szCs w:val="28"/>
          <w:u w:val="single"/>
        </w:rPr>
        <w:t>Ф.В.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FB38F6">
        <w:rPr>
          <w:rFonts w:ascii="Times New Roman" w:hAnsi="Times New Roman" w:cs="Times New Roman"/>
          <w:sz w:val="28"/>
          <w:szCs w:val="28"/>
          <w:u w:val="single"/>
        </w:rPr>
        <w:t>Самойлов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673D724" w14:textId="77777777" w:rsidR="00C95B66" w:rsidRPr="00CC03C6" w:rsidRDefault="00C95B66" w:rsidP="00C95B66">
      <w:pPr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       </w:t>
      </w:r>
      <w:r w:rsidRPr="00CC03C6">
        <w:rPr>
          <w:rFonts w:ascii="Times New Roman" w:hAnsi="Times New Roman" w:cs="Times New Roman"/>
          <w:i/>
          <w:iCs/>
          <w:sz w:val="20"/>
          <w:szCs w:val="20"/>
        </w:rPr>
        <w:t>(ученая степень, звание)</w:t>
      </w:r>
      <w:r w:rsidRPr="00CC03C6"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ab/>
        <w:t xml:space="preserve">      </w:t>
      </w:r>
      <w:r w:rsidRPr="00CC03C6">
        <w:rPr>
          <w:rFonts w:ascii="Times New Roman" w:hAnsi="Times New Roman" w:cs="Times New Roman"/>
          <w:i/>
          <w:iCs/>
          <w:sz w:val="20"/>
          <w:szCs w:val="20"/>
        </w:rPr>
        <w:t>(личная подпись)</w:t>
      </w:r>
      <w:r w:rsidRPr="00CC03C6">
        <w:rPr>
          <w:rFonts w:ascii="Times New Roman" w:hAnsi="Times New Roman" w:cs="Times New Roman"/>
          <w:i/>
          <w:iCs/>
          <w:sz w:val="20"/>
          <w:szCs w:val="20"/>
        </w:rPr>
        <w:tab/>
      </w:r>
      <w:r w:rsidRPr="00CC03C6">
        <w:rPr>
          <w:rFonts w:ascii="Times New Roman" w:hAnsi="Times New Roman" w:cs="Times New Roman"/>
          <w:i/>
          <w:iCs/>
          <w:sz w:val="20"/>
          <w:szCs w:val="20"/>
        </w:rPr>
        <w:tab/>
        <w:t xml:space="preserve">    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    </w:t>
      </w:r>
      <w:r w:rsidRPr="00CC03C6">
        <w:rPr>
          <w:rFonts w:ascii="Times New Roman" w:hAnsi="Times New Roman" w:cs="Times New Roman"/>
          <w:i/>
          <w:iCs/>
          <w:sz w:val="20"/>
          <w:szCs w:val="20"/>
        </w:rPr>
        <w:t xml:space="preserve"> (инициалы, фамилия)</w:t>
      </w:r>
    </w:p>
    <w:p w14:paraId="65116348" w14:textId="77777777" w:rsidR="00C95B66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71AADE0" w14:textId="77777777" w:rsidR="00C95B66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8D59B9" w14:textId="77777777" w:rsidR="00C95B66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 xml:space="preserve">Задание принял к исполнению студент </w:t>
      </w:r>
      <w:r w:rsidRPr="00C42416">
        <w:rPr>
          <w:rFonts w:ascii="Times New Roman" w:hAnsi="Times New Roman" w:cs="Times New Roman"/>
          <w:sz w:val="28"/>
          <w:szCs w:val="28"/>
          <w:u w:val="single"/>
        </w:rPr>
        <w:t>очной</w:t>
      </w:r>
      <w:r w:rsidRPr="00D17C92">
        <w:rPr>
          <w:rFonts w:ascii="Times New Roman" w:hAnsi="Times New Roman" w:cs="Times New Roman"/>
          <w:sz w:val="28"/>
          <w:szCs w:val="28"/>
        </w:rPr>
        <w:t xml:space="preserve"> формы обучения </w:t>
      </w:r>
      <w:r w:rsidRPr="00C619D9">
        <w:rPr>
          <w:rFonts w:ascii="Times New Roman" w:hAnsi="Times New Roman" w:cs="Times New Roman"/>
          <w:sz w:val="28"/>
          <w:szCs w:val="28"/>
          <w:u w:val="single"/>
        </w:rPr>
        <w:t>2</w:t>
      </w:r>
      <w:r w:rsidRPr="00D17C92">
        <w:rPr>
          <w:rFonts w:ascii="Times New Roman" w:hAnsi="Times New Roman" w:cs="Times New Roman"/>
          <w:sz w:val="28"/>
          <w:szCs w:val="28"/>
        </w:rPr>
        <w:t xml:space="preserve"> курса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7C92">
        <w:rPr>
          <w:rFonts w:ascii="Times New Roman" w:hAnsi="Times New Roman" w:cs="Times New Roman"/>
          <w:sz w:val="28"/>
          <w:szCs w:val="28"/>
        </w:rPr>
        <w:t>группы</w:t>
      </w:r>
    </w:p>
    <w:p w14:paraId="1AB7BE8A" w14:textId="77777777" w:rsidR="00C95B66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156DAE" w14:textId="3F5E2EF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7C42FE">
        <w:rPr>
          <w:rFonts w:ascii="Times New Roman" w:hAnsi="Times New Roman" w:cs="Times New Roman"/>
          <w:sz w:val="28"/>
          <w:szCs w:val="28"/>
          <w:u w:val="single"/>
        </w:rPr>
        <w:t>ПИЖ-б-о-24-1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69744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9744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97449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</w:t>
      </w:r>
      <w:r w:rsidR="00C00C24">
        <w:rPr>
          <w:rFonts w:ascii="Times New Roman" w:hAnsi="Times New Roman" w:cs="Times New Roman"/>
          <w:sz w:val="28"/>
          <w:szCs w:val="28"/>
          <w:u w:val="single"/>
        </w:rPr>
        <w:t>Я.Д. Панченко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F1D72DE" w14:textId="77777777" w:rsidR="00C95B66" w:rsidRPr="00E56AC0" w:rsidRDefault="00C95B66" w:rsidP="00C95B66">
      <w:pPr>
        <w:ind w:left="2832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E56AC0">
        <w:rPr>
          <w:rFonts w:ascii="Times New Roman" w:hAnsi="Times New Roman" w:cs="Times New Roman"/>
          <w:i/>
          <w:iCs/>
          <w:sz w:val="20"/>
          <w:szCs w:val="20"/>
        </w:rPr>
        <w:t xml:space="preserve">  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   </w:t>
      </w:r>
      <w:r>
        <w:rPr>
          <w:rFonts w:ascii="Times New Roman" w:hAnsi="Times New Roman" w:cs="Times New Roman"/>
          <w:i/>
          <w:iCs/>
          <w:sz w:val="20"/>
          <w:szCs w:val="20"/>
        </w:rPr>
        <w:tab/>
        <w:t xml:space="preserve">     </w:t>
      </w:r>
      <w:r w:rsidRPr="00E56AC0">
        <w:rPr>
          <w:rFonts w:ascii="Times New Roman" w:hAnsi="Times New Roman" w:cs="Times New Roman"/>
          <w:i/>
          <w:iCs/>
          <w:sz w:val="20"/>
          <w:szCs w:val="20"/>
        </w:rPr>
        <w:t xml:space="preserve"> (личная подпись)</w:t>
      </w:r>
      <w:r w:rsidRPr="00E56AC0"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ab/>
        <w:t xml:space="preserve">          </w:t>
      </w:r>
      <w:r w:rsidRPr="00E56AC0">
        <w:rPr>
          <w:rFonts w:ascii="Times New Roman" w:hAnsi="Times New Roman" w:cs="Times New Roman"/>
          <w:i/>
          <w:iCs/>
          <w:sz w:val="20"/>
          <w:szCs w:val="20"/>
        </w:rPr>
        <w:t>(инициалы, фамилия)</w:t>
      </w:r>
    </w:p>
    <w:p w14:paraId="35658797" w14:textId="3F414F70" w:rsidR="0035153D" w:rsidRDefault="0035153D" w:rsidP="0035153D">
      <w:pPr>
        <w:tabs>
          <w:tab w:val="left" w:pos="2928"/>
        </w:tabs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D92FFA1" w14:textId="77777777" w:rsidR="0035153D" w:rsidRDefault="0035153D" w:rsidP="006B30F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2FF7CC" w14:textId="713C02BE" w:rsidR="0035153D" w:rsidRDefault="0035153D" w:rsidP="0035153D">
      <w:pPr>
        <w:tabs>
          <w:tab w:val="left" w:pos="3648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39C3BA58" w14:textId="77777777" w:rsidR="000E7C7C" w:rsidRDefault="000E7C7C" w:rsidP="004A4FE5">
      <w:pPr>
        <w:tabs>
          <w:tab w:val="left" w:pos="3648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column"/>
      </w:r>
    </w:p>
    <w:sdt>
      <w:sdtPr>
        <w:id w:val="1168435199"/>
        <w:docPartObj>
          <w:docPartGallery w:val="Table of Contents"/>
          <w:docPartUnique/>
        </w:docPartObj>
      </w:sdtPr>
      <w:sdtEndPr>
        <w:rPr>
          <w:rFonts w:ascii="Times New Roman" w:eastAsia="NSimSun" w:hAnsi="Times New Roman" w:cs="Times New Roman"/>
          <w:b/>
          <w:bCs/>
          <w:color w:val="auto"/>
          <w:kern w:val="2"/>
          <w:sz w:val="28"/>
          <w:szCs w:val="28"/>
          <w:lang w:eastAsia="zh-CN" w:bidi="hi-IN"/>
        </w:rPr>
      </w:sdtEndPr>
      <w:sdtContent>
        <w:p w14:paraId="22E82C03" w14:textId="4CB96A50" w:rsidR="00AC4A49" w:rsidRPr="004B5AD5" w:rsidRDefault="006C6428" w:rsidP="004B5AD5">
          <w:pPr>
            <w:pStyle w:val="afd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4B5AD5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212E0FDE" w14:textId="301A27F0" w:rsidR="006C6428" w:rsidRPr="006C6428" w:rsidRDefault="00AC4A49">
          <w:pPr>
            <w:pStyle w:val="1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r w:rsidRPr="006C6428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6C6428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6C6428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2514611" w:history="1">
            <w:r w:rsidR="006C6428"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ПАСПОРТ ПРОЕКТА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_Toc232514611 \h </w:instrTex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6C6428"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236BCC" w14:textId="2FF01AB3" w:rsidR="006C6428" w:rsidRPr="006C6428" w:rsidRDefault="006C6428">
          <w:pPr>
            <w:pStyle w:val="1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12" w:history="1">
            <w:r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_Toc232514612 \h </w:instrTex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EB5B23" w14:textId="6DF2E846" w:rsidR="006C6428" w:rsidRPr="006C6428" w:rsidRDefault="006C6428">
          <w:pPr>
            <w:pStyle w:val="25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13" w:history="1">
            <w:r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Актуальность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_Toc232514613 \h </w:instrTex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140217" w14:textId="7E498B6E" w:rsidR="006C6428" w:rsidRPr="006C6428" w:rsidRDefault="006C6428">
          <w:pPr>
            <w:pStyle w:val="25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14" w:history="1">
            <w:r w:rsidRPr="006C6428">
              <w:rPr>
                <w:rStyle w:val="af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Цель и задачи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_Toc232514614 \h </w:instrTex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A104EB" w14:textId="06DC102F" w:rsidR="006C6428" w:rsidRPr="006C6428" w:rsidRDefault="006C6428">
          <w:pPr>
            <w:pStyle w:val="25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15" w:history="1">
            <w:r w:rsidRPr="006C6428">
              <w:rPr>
                <w:rStyle w:val="af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Объект и предмет исследования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_Toc232514615 \h </w:instrTex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46A009" w14:textId="76E630E2" w:rsidR="006C6428" w:rsidRPr="006C6428" w:rsidRDefault="006C6428">
          <w:pPr>
            <w:pStyle w:val="1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16" w:history="1">
            <w:r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1. АНАЛИТИЧЕСКАЯ ЧАСТЬ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_Toc232514616 \h </w:instrTex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764BFE" w14:textId="566928B3" w:rsidR="006C6428" w:rsidRPr="006C6428" w:rsidRDefault="006C6428">
          <w:pPr>
            <w:pStyle w:val="25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17" w:history="1">
            <w:r w:rsidRPr="006C6428">
              <w:rPr>
                <w:rStyle w:val="af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1.1. Описание предметной области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_Toc232514617 \h </w:instrTex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4E1721" w14:textId="3C7A948C" w:rsidR="006C6428" w:rsidRPr="006C6428" w:rsidRDefault="006C6428">
          <w:pPr>
            <w:pStyle w:val="25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18" w:history="1">
            <w:r w:rsidRPr="006C6428">
              <w:rPr>
                <w:rStyle w:val="af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1.2. Анализ бизнес-процессов (IDEF0)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_Toc232514618 \h </w:instrTex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DA2E3F" w14:textId="3463082A" w:rsidR="006C6428" w:rsidRPr="006C6428" w:rsidRDefault="006C6428">
          <w:pPr>
            <w:pStyle w:val="25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19" w:history="1">
            <w:r w:rsidRPr="006C6428">
              <w:rPr>
                <w:rStyle w:val="af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1.3. SWOT-анализ текущего состояния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_Toc232514619 \h </w:instrTex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2CF7E3" w14:textId="033E2432" w:rsidR="006C6428" w:rsidRPr="006C6428" w:rsidRDefault="006C6428">
          <w:pPr>
            <w:pStyle w:val="25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20" w:history="1">
            <w:r w:rsidRPr="006C6428">
              <w:rPr>
                <w:rStyle w:val="af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1.4. Анализ аналогов и конкурентов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_Toc232514620 \h </w:instrTex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2E8080" w14:textId="7D097CE3" w:rsidR="006C6428" w:rsidRPr="006C6428" w:rsidRDefault="006C6428">
          <w:pPr>
            <w:pStyle w:val="25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21" w:history="1">
            <w:r w:rsidRPr="006C6428">
              <w:rPr>
                <w:rStyle w:val="af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1.5. Обоснование необходимости разработки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_Toc232514621 \h </w:instrTex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04A1D1" w14:textId="3EE5DBAD" w:rsidR="006C6428" w:rsidRPr="006C6428" w:rsidRDefault="006C6428">
          <w:pPr>
            <w:pStyle w:val="25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22" w:history="1">
            <w:r w:rsidRPr="006C6428">
              <w:rPr>
                <w:rStyle w:val="af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1.6. Экономическое обоснование (ROI)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_Toc232514622 \h </w:instrTex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C0974E" w14:textId="3FEEDED4" w:rsidR="006C6428" w:rsidRPr="006C6428" w:rsidRDefault="006C6428">
          <w:pPr>
            <w:pStyle w:val="25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23" w:history="1">
            <w:r w:rsidRPr="006C6428">
              <w:rPr>
                <w:rStyle w:val="afb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ВЫВОД</w:t>
            </w:r>
            <w:r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 xml:space="preserve"> К ГЛАВЕ 1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_Toc232514623 \h </w:instrTex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797703" w14:textId="6861B498" w:rsidR="006C6428" w:rsidRPr="006C6428" w:rsidRDefault="006C6428">
          <w:pPr>
            <w:pStyle w:val="1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24" w:history="1">
            <w:r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2. ПРОЕКТНАЯ ЧАСТЬ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_Toc232514624 \h </w:instrTex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D76251" w14:textId="4AFBDF87" w:rsidR="006C6428" w:rsidRPr="006C6428" w:rsidRDefault="006C6428">
          <w:pPr>
            <w:pStyle w:val="25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25" w:history="1">
            <w:r w:rsidRPr="006C6428">
              <w:rPr>
                <w:rStyle w:val="afb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2.1. Модель требований к ПО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_Toc232514625 \h </w:instrTex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E3880E" w14:textId="6AC64C91" w:rsidR="006C6428" w:rsidRPr="006C6428" w:rsidRDefault="006C6428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26" w:history="1">
            <w:r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2.1.1. Use Case диаграмма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_Toc232514626 \h </w:instrTex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E757A0" w14:textId="198A7DBA" w:rsidR="006C6428" w:rsidRPr="006C6428" w:rsidRDefault="006C6428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27" w:history="1">
            <w:r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2.1.2. Спецификация прецедентов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_Toc232514627 \h </w:instrTex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198D77" w14:textId="75026342" w:rsidR="006C6428" w:rsidRPr="006C6428" w:rsidRDefault="006C6428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28" w:history="1">
            <w:r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2.1.3. Глоссарий терминов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_Toc232514628 \h </w:instrTex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54B6EB" w14:textId="106B6D9B" w:rsidR="006C6428" w:rsidRPr="006C6428" w:rsidRDefault="006C6428">
          <w:pPr>
            <w:pStyle w:val="25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29" w:history="1">
            <w:r w:rsidRPr="006C6428">
              <w:rPr>
                <w:rStyle w:val="afb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2.2. Модель предметной области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_Toc232514629 \h </w:instrTex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40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FA210D" w14:textId="6670CB7D" w:rsidR="006C6428" w:rsidRPr="006C6428" w:rsidRDefault="006C6428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30" w:history="1">
            <w:r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2.2.1. Domain Model (диаграмма классов)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_Toc232514630 \h </w:instrTex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40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D2B4BC" w14:textId="41DFF312" w:rsidR="006C6428" w:rsidRPr="006C6428" w:rsidRDefault="006C6428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31" w:history="1">
            <w:r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2.2.2. Описание сущностей и атрибутов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_Toc232514631 \h </w:instrTex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41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6C4EF0" w14:textId="318973AC" w:rsidR="006C6428" w:rsidRPr="006C6428" w:rsidRDefault="006C6428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32" w:history="1">
            <w:r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2.2.3. Бизнес-правила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_Toc232514632 \h </w:instrTex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43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1D2156" w14:textId="2C863C33" w:rsidR="006C6428" w:rsidRPr="006C6428" w:rsidRDefault="006C6428">
          <w:pPr>
            <w:pStyle w:val="25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33" w:history="1">
            <w:r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2.3. Архитектурное проектирование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_Toc232514633 \h </w:instrTex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44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94930B" w14:textId="5508EBAC" w:rsidR="006C6428" w:rsidRPr="006C6428" w:rsidRDefault="006C6428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34" w:history="1">
            <w:r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2.3.1. Выбор архитектурного стиля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_Toc232514634 \h </w:instrTex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44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D9ECAF" w14:textId="072FA7FF" w:rsidR="006C6428" w:rsidRPr="006C6428" w:rsidRDefault="006C6428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35" w:history="1">
            <w:r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2.3.2. Диаграмма компонентов (Django + React)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_Toc232514635 \h </w:instrTex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45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59A753" w14:textId="50BA805C" w:rsidR="006C6428" w:rsidRPr="006C6428" w:rsidRDefault="006C6428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36" w:history="1">
            <w:r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2.3.3. Описание слоёв и их ответственности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_Toc232514636 \h </w:instrTex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46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750C5E" w14:textId="519A19E9" w:rsidR="006C6428" w:rsidRPr="006C6428" w:rsidRDefault="006C6428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37" w:history="1">
            <w:r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2.3.4. Схема взаимодействия (REST API + JWT)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_Toc232514637 \h </w:instrTex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47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685D99" w14:textId="0336B847" w:rsidR="006C6428" w:rsidRPr="006C6428" w:rsidRDefault="006C6428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38" w:history="1">
            <w:r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2.4.1. ER-диаграмма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_Toc232514638 \h </w:instrTex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48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DB7C32" w14:textId="32675628" w:rsidR="006C6428" w:rsidRPr="006C6428" w:rsidRDefault="006C6428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39" w:history="1">
            <w:r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2.4.2. Физическая модель данных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_Toc232514639 \h </w:instrTex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48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3833D2" w14:textId="42C8DB34" w:rsidR="006C6428" w:rsidRPr="006C6428" w:rsidRDefault="006C6428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40" w:history="1">
            <w:r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 xml:space="preserve">2.4.3. </w:t>
            </w:r>
            <w:r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DDL</w:t>
            </w:r>
            <w:r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-скрипты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_Toc232514640 \h </w:instrTex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51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28FF30" w14:textId="25625A52" w:rsidR="006C6428" w:rsidRPr="006C6428" w:rsidRDefault="006C6428">
          <w:pPr>
            <w:pStyle w:val="25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41" w:history="1">
            <w:r w:rsidRPr="006C6428">
              <w:rPr>
                <w:rStyle w:val="afb"/>
                <w:rFonts w:ascii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2.5. Детальное проектирование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_Toc232514641 \h </w:instrTex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53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D2D709" w14:textId="0C61735A" w:rsidR="006C6428" w:rsidRPr="006C6428" w:rsidRDefault="006C6428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42" w:history="1">
            <w:r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2.5.1. Диаграммы последовательности (аутентификация, CRUD)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_Toc232514642 \h </w:instrTex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53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906530" w14:textId="5AF9A3C2" w:rsidR="006C6428" w:rsidRPr="006C6428" w:rsidRDefault="006C6428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43" w:history="1">
            <w:r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2.5.2. Диаграммы классов проектирования (Django + React)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_Toc232514643 \h </w:instrTex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54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86B202" w14:textId="3B1B3627" w:rsidR="006C6428" w:rsidRPr="006C6428" w:rsidRDefault="006C6428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44" w:history="1">
            <w:r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2.5.3. Применение паттернов проектирования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_Toc232514644 \h </w:instrTex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54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67F32E" w14:textId="220BD3C3" w:rsidR="006C6428" w:rsidRPr="006C6428" w:rsidRDefault="006C6428">
          <w:pPr>
            <w:pStyle w:val="25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45" w:history="1">
            <w:r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ВЫВОД К ГЛАВЕ 2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_Toc232514645 \h </w:instrTex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56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E920AC" w14:textId="6911484C" w:rsidR="006C6428" w:rsidRPr="006C6428" w:rsidRDefault="006C6428">
          <w:pPr>
            <w:pStyle w:val="1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46" w:history="1">
            <w:r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3. РЕАЛИЗАЦИОННАЯ ЧАСТЬ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_Toc232514646 \h </w:instrTex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57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975515" w14:textId="2F042C83" w:rsidR="006C6428" w:rsidRPr="006C6428" w:rsidRDefault="006C6428">
          <w:pPr>
            <w:pStyle w:val="25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47" w:history="1">
            <w:r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3.1. Реализация бизнес-логики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_Toc232514647 \h </w:instrTex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57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A7BE00" w14:textId="4609A1D6" w:rsidR="006C6428" w:rsidRPr="006C6428" w:rsidRDefault="006C6428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48" w:history="1">
            <w:r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 xml:space="preserve">3.1.1. Структура проекта </w:t>
            </w:r>
            <w:r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Django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_Toc232514648 \h </w:instrTex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57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30E8C2" w14:textId="37C90DDC" w:rsidR="006C6428" w:rsidRPr="006C6428" w:rsidRDefault="006C6428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49" w:history="1">
            <w:r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3.1.2. Модели-сущности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_Toc232514649 \h </w:instrTex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58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5E1D63" w14:textId="0F4CC05D" w:rsidR="006C6428" w:rsidRPr="006C6428" w:rsidRDefault="006C6428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50" w:history="1">
            <w:r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3.1.3. Слой доступа к данным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_Toc232514650 \h </w:instrTex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59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9A40AB" w14:textId="25E99D63" w:rsidR="006C6428" w:rsidRPr="006C6428" w:rsidRDefault="006C6428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51" w:history="1">
            <w:r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3.1.4.  Слой управления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_Toc232514651 \h </w:instrTex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60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AFDAEF" w14:textId="5460F115" w:rsidR="006C6428" w:rsidRPr="006C6428" w:rsidRDefault="006C6428">
          <w:pPr>
            <w:pStyle w:val="25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52" w:history="1">
            <w:r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 xml:space="preserve">3.2. Реализация </w:t>
            </w:r>
            <w:r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API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_Toc232514652 \h </w:instrTex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62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6EAB23" w14:textId="79B8407A" w:rsidR="006C6428" w:rsidRPr="006C6428" w:rsidRDefault="006C6428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53" w:history="1">
            <w:r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 xml:space="preserve">3.2.1. </w:t>
            </w:r>
            <w:r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REST</w:t>
            </w:r>
            <w:r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API</w:t>
            </w:r>
            <w:r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 xml:space="preserve"> эндпоинты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_Toc232514653 \h </w:instrTex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62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A82CEA" w14:textId="1AC197AA" w:rsidR="006C6428" w:rsidRPr="006C6428" w:rsidRDefault="006C6428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54" w:history="1">
            <w:r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3.2.2. JWT-аутентификация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_Toc232514654 \h </w:instrTex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62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CFFDA1" w14:textId="1D6FCD90" w:rsidR="006C6428" w:rsidRPr="006C6428" w:rsidRDefault="006C6428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55" w:history="1">
            <w:r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3.2.3. Разрешения для разграничения доступа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_Toc232514655 \h </w:instrTex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63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41BD43" w14:textId="19490C41" w:rsidR="006C6428" w:rsidRPr="006C6428" w:rsidRDefault="006C6428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56" w:history="1">
            <w:r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 xml:space="preserve">3.2.4. Документация </w:t>
            </w:r>
            <w:r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API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_Toc232514656 \h </w:instrTex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63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06A0E4" w14:textId="610EDBB7" w:rsidR="006C6428" w:rsidRPr="006C6428" w:rsidRDefault="006C6428">
          <w:pPr>
            <w:pStyle w:val="25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57" w:history="1">
            <w:r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 xml:space="preserve">3.3. Реализация </w:t>
            </w:r>
            <w:r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WebSocket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_Toc232514657 \h </w:instrTex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63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56ED5F" w14:textId="5910F71F" w:rsidR="006C6428" w:rsidRPr="006C6428" w:rsidRDefault="006C6428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58" w:history="1">
            <w:r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3.3.1. Структура проекта React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_Toc232514658 \h </w:instrTex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63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DD253E" w14:textId="045066B3" w:rsidR="006C6428" w:rsidRPr="006C6428" w:rsidRDefault="006C6428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59" w:history="1">
            <w:r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3.3.2. Компоненты и страницы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_Toc232514659 \h </w:instrTex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64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EA69D4" w14:textId="6B98D405" w:rsidR="006C6428" w:rsidRPr="006C6428" w:rsidRDefault="006C6428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60" w:history="1">
            <w:r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3.3.3. Маршрутизация (React Router)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_Toc232514660 \h </w:instrTex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64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EACD99" w14:textId="3BEB54E8" w:rsidR="006C6428" w:rsidRPr="006C6428" w:rsidRDefault="006C6428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61" w:history="1">
            <w:r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3.3.4. Управление состоянием (AuthContext, CartContext)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_Toc232514661 \h </w:instrTex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65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DE297E" w14:textId="5349DD33" w:rsidR="006C6428" w:rsidRPr="006C6428" w:rsidRDefault="006C6428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62" w:history="1">
            <w:r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3.3.5. Взаимодействие с API (Axios, interceptors)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_Toc232514662 \h </w:instrTex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65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EAA87B" w14:textId="79501788" w:rsidR="006C6428" w:rsidRPr="006C6428" w:rsidRDefault="006C6428">
          <w:pPr>
            <w:pStyle w:val="25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63" w:history="1">
            <w:r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3.4. Рефакторинг и оптимизация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_Toc232514663 \h </w:instrTex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66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4E4B22" w14:textId="5A432543" w:rsidR="006C6428" w:rsidRPr="006C6428" w:rsidRDefault="006C6428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64" w:history="1">
            <w:r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3.4.1. Статический анализ кода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_Toc232514664 \h </w:instrTex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66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A4FFA9" w14:textId="3B02E1A0" w:rsidR="006C6428" w:rsidRPr="006C6428" w:rsidRDefault="006C6428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65" w:history="1">
            <w:r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3.4.2. Оптимизация запросов к базе данных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_Toc232514665 \h </w:instrTex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66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F0EBF5" w14:textId="211D80F3" w:rsidR="006C6428" w:rsidRPr="006C6428" w:rsidRDefault="006C6428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66" w:history="1">
            <w:r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3.4.3. Кэширование на клиенте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_Toc232514666 \h </w:instrTex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66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98EF9F" w14:textId="75F94497" w:rsidR="006C6428" w:rsidRPr="006C6428" w:rsidRDefault="006C6428">
          <w:pPr>
            <w:pStyle w:val="25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67" w:history="1">
            <w:r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3.5. Безопасность и валидация данных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_Toc232514667 \h </w:instrTex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66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2D6388" w14:textId="55FEAA66" w:rsidR="006C6428" w:rsidRPr="006C6428" w:rsidRDefault="006C6428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68" w:history="1">
            <w:r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3.5.1. JWT-аутентификация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_Toc232514668 \h </w:instrTex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66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5017CC" w14:textId="1B10318C" w:rsidR="006C6428" w:rsidRPr="006C6428" w:rsidRDefault="006C6428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69" w:history="1">
            <w:r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3.5.2. Защита от межсайтовых атак (CORS)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_Toc232514669 \h </w:instrTex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67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ADBA37" w14:textId="3997F7F2" w:rsidR="006C6428" w:rsidRPr="006C6428" w:rsidRDefault="006C6428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70" w:history="1">
            <w:r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3.5.3. Валидация данных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_Toc232514670 \h </w:instrTex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67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CD7FF0" w14:textId="46B0C068" w:rsidR="006C6428" w:rsidRPr="006C6428" w:rsidRDefault="006C6428">
          <w:pPr>
            <w:pStyle w:val="25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71" w:history="1">
            <w:r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ВЫВОД К ГЛАВЕ 3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_Toc232514671 \h </w:instrTex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68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B1D741" w14:textId="16190B90" w:rsidR="006C6428" w:rsidRPr="006C6428" w:rsidRDefault="006C6428">
          <w:pPr>
            <w:pStyle w:val="1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72" w:history="1">
            <w:r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4. РАЗВЁРТЫВАНИЕ И ЭКСПЛУАТАЦИЯ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_Toc232514672 \h </w:instrTex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69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9BB3E0" w14:textId="0671278B" w:rsidR="006C6428" w:rsidRPr="006C6428" w:rsidRDefault="006C6428">
          <w:pPr>
            <w:pStyle w:val="25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73" w:history="1">
            <w:r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4.1. Инструкция по установке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_Toc232514673 \h </w:instrTex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69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507B5B" w14:textId="24E03EA5" w:rsidR="006C6428" w:rsidRPr="006C6428" w:rsidRDefault="006C6428">
          <w:pPr>
            <w:pStyle w:val="25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74" w:history="1">
            <w:r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4.2. Инструкция по настройке (.env, CORS)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_Toc232514674 \h </w:instrTex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69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9929E0" w14:textId="25390A30" w:rsidR="006C6428" w:rsidRPr="006C6428" w:rsidRDefault="006C6428">
          <w:pPr>
            <w:pStyle w:val="25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75" w:history="1">
            <w:r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4.3. Требования к окружению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_Toc232514675 \h </w:instrTex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70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E84BB8" w14:textId="57E6DBF7" w:rsidR="006C6428" w:rsidRPr="006C6428" w:rsidRDefault="006C6428">
          <w:pPr>
            <w:pStyle w:val="25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76" w:history="1">
            <w:r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ВЫВОД К ГЛАВЕ 4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_Toc232514676 \h </w:instrTex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71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ADA769" w14:textId="4350CD45" w:rsidR="006C6428" w:rsidRPr="006C6428" w:rsidRDefault="006C6428">
          <w:pPr>
            <w:pStyle w:val="1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77" w:history="1">
            <w:r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5. УПРАВЛЕНИЕ ПРОЕКТОМ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_Toc232514677 \h </w:instrTex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72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FC519E" w14:textId="55F4DDBD" w:rsidR="006C6428" w:rsidRPr="006C6428" w:rsidRDefault="006C6428">
          <w:pPr>
            <w:pStyle w:val="25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78" w:history="1">
            <w:r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5.1. WBS (иерархическая структура работ)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_Toc232514678 \h </w:instrTex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72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D3F881" w14:textId="7D6791D8" w:rsidR="006C6428" w:rsidRPr="006C6428" w:rsidRDefault="006C6428">
          <w:pPr>
            <w:pStyle w:val="25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79" w:history="1">
            <w:r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5.2. Календарный план (диаграмма Ганта)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_Toc232514679 \h </w:instrTex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73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F17275" w14:textId="36CFDEF3" w:rsidR="006C6428" w:rsidRPr="006C6428" w:rsidRDefault="006C6428">
          <w:pPr>
            <w:pStyle w:val="25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80" w:history="1">
            <w:r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5.3. Оценка трудозатрат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_Toc232514680 \h </w:instrTex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73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C0ED9C" w14:textId="4D535CE4" w:rsidR="006C6428" w:rsidRPr="006C6428" w:rsidRDefault="006C6428">
          <w:pPr>
            <w:pStyle w:val="25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81" w:history="1">
            <w:r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5.4. Управление рисками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_Toc232514681 \h </w:instrTex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74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68644C" w14:textId="67CB5955" w:rsidR="006C6428" w:rsidRPr="006C6428" w:rsidRDefault="006C6428">
          <w:pPr>
            <w:pStyle w:val="25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82" w:history="1">
            <w:r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ВЫВОД К ГЛАВЕ 5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_Toc232514682 \h </w:instrTex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75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DC7D4C" w14:textId="12453F53" w:rsidR="006C6428" w:rsidRPr="006C6428" w:rsidRDefault="006C6428">
          <w:pPr>
            <w:pStyle w:val="1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83" w:history="1">
            <w:r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_Toc232514683 \h </w:instrTex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76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BF7D3D" w14:textId="4B7D8385" w:rsidR="006C6428" w:rsidRPr="006C6428" w:rsidRDefault="006C6428">
          <w:pPr>
            <w:pStyle w:val="25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84" w:history="1">
            <w:r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Выводы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_Toc232514684 \h </w:instrTex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76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346295" w14:textId="43F92867" w:rsidR="006C6428" w:rsidRPr="006C6428" w:rsidRDefault="006C6428">
          <w:pPr>
            <w:pStyle w:val="25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85" w:history="1">
            <w:r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Результаты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_Toc232514685 \h </w:instrTex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76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B6A44D" w14:textId="27EB7A28" w:rsidR="006C6428" w:rsidRPr="006C6428" w:rsidRDefault="006C6428">
          <w:pPr>
            <w:pStyle w:val="25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86" w:history="1">
            <w:r w:rsidRPr="006C6428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Перспективы развития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_Toc232514686 \h </w:instrTex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77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CA0453" w14:textId="345DE7C0" w:rsidR="006C6428" w:rsidRPr="006C6428" w:rsidRDefault="006C6428">
          <w:pPr>
            <w:pStyle w:val="1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32514687" w:history="1">
            <w:r w:rsidRPr="006C6428">
              <w:rPr>
                <w:rStyle w:val="afb"/>
                <w:rFonts w:ascii="Times New Roman" w:eastAsiaTheme="minorHAnsi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_Toc232514687 \h </w:instrTex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78</w:t>
            </w:r>
            <w:r w:rsidRPr="006C64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ED27D0" w14:textId="7E14C2A2" w:rsidR="00AC4A49" w:rsidRDefault="00AC4A49">
          <w:r w:rsidRPr="006C6428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71103037" w14:textId="48E86932" w:rsidR="000E7C7C" w:rsidRDefault="000E7C7C"/>
    <w:p w14:paraId="020E14AE" w14:textId="64F58387" w:rsidR="0035153D" w:rsidRPr="00AC4A49" w:rsidRDefault="0035153D" w:rsidP="004B5AD5">
      <w:pPr>
        <w:pStyle w:val="1"/>
      </w:pPr>
      <w:r>
        <w:br w:type="column"/>
      </w:r>
      <w:bookmarkStart w:id="0" w:name="_Toc232513467"/>
      <w:bookmarkStart w:id="1" w:name="_Toc232514611"/>
      <w:r w:rsidR="00B939B3" w:rsidRPr="00AC4A49">
        <w:lastRenderedPageBreak/>
        <w:t>ПАСПОРТ ПРОЕКТА</w:t>
      </w:r>
      <w:bookmarkEnd w:id="0"/>
      <w:bookmarkEnd w:id="1"/>
    </w:p>
    <w:p w14:paraId="33AE1859" w14:textId="03C072EB" w:rsidR="00B939B3" w:rsidRDefault="00B939B3" w:rsidP="004A4FE5">
      <w:pPr>
        <w:tabs>
          <w:tab w:val="left" w:pos="3648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1 – Паспорт проекта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761"/>
        <w:gridCol w:w="6867"/>
      </w:tblGrid>
      <w:tr w:rsidR="00B939B3" w:rsidRPr="00B939B3" w14:paraId="06050EEE" w14:textId="77777777" w:rsidTr="00B939B3">
        <w:tc>
          <w:tcPr>
            <w:tcW w:w="0" w:type="auto"/>
            <w:hideMark/>
          </w:tcPr>
          <w:p w14:paraId="17CE4C6F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Параметр</w:t>
            </w:r>
          </w:p>
        </w:tc>
        <w:tc>
          <w:tcPr>
            <w:tcW w:w="0" w:type="auto"/>
            <w:hideMark/>
          </w:tcPr>
          <w:p w14:paraId="6057091A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Значение</w:t>
            </w:r>
          </w:p>
        </w:tc>
      </w:tr>
      <w:tr w:rsidR="00B939B3" w:rsidRPr="00B939B3" w14:paraId="281ED5D2" w14:textId="77777777" w:rsidTr="00B939B3">
        <w:tc>
          <w:tcPr>
            <w:tcW w:w="0" w:type="auto"/>
            <w:hideMark/>
          </w:tcPr>
          <w:p w14:paraId="0B1A63D5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Название проекта</w:t>
            </w:r>
          </w:p>
        </w:tc>
        <w:tc>
          <w:tcPr>
            <w:tcW w:w="0" w:type="auto"/>
            <w:hideMark/>
          </w:tcPr>
          <w:p w14:paraId="0E748BAB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Разработка веб-приложения для магазина по продаже игровых аккаунтов</w:t>
            </w:r>
          </w:p>
        </w:tc>
      </w:tr>
      <w:tr w:rsidR="00B939B3" w:rsidRPr="00B939B3" w14:paraId="013B5950" w14:textId="77777777" w:rsidTr="00B939B3">
        <w:tc>
          <w:tcPr>
            <w:tcW w:w="0" w:type="auto"/>
            <w:hideMark/>
          </w:tcPr>
          <w:p w14:paraId="41FDA3B1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Исполнитель</w:t>
            </w:r>
          </w:p>
        </w:tc>
        <w:tc>
          <w:tcPr>
            <w:tcW w:w="0" w:type="auto"/>
            <w:hideMark/>
          </w:tcPr>
          <w:p w14:paraId="3A7DA54D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Панченко Ярослав Дмитриевич, группа ПИЖ-б-о-24-1</w:t>
            </w:r>
          </w:p>
        </w:tc>
      </w:tr>
      <w:tr w:rsidR="00B939B3" w:rsidRPr="00B939B3" w14:paraId="23EB3B4B" w14:textId="77777777" w:rsidTr="00B939B3">
        <w:tc>
          <w:tcPr>
            <w:tcW w:w="0" w:type="auto"/>
            <w:hideMark/>
          </w:tcPr>
          <w:p w14:paraId="5CDDF979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Руководитель</w:t>
            </w:r>
          </w:p>
        </w:tc>
        <w:tc>
          <w:tcPr>
            <w:tcW w:w="0" w:type="auto"/>
            <w:hideMark/>
          </w:tcPr>
          <w:p w14:paraId="4AB885A1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Самойлов Филипп Владимирович, к.т.н., доцент</w:t>
            </w:r>
          </w:p>
        </w:tc>
      </w:tr>
      <w:tr w:rsidR="00B939B3" w:rsidRPr="00B939B3" w14:paraId="211048DA" w14:textId="77777777" w:rsidTr="00B939B3">
        <w:tc>
          <w:tcPr>
            <w:tcW w:w="0" w:type="auto"/>
            <w:hideMark/>
          </w:tcPr>
          <w:p w14:paraId="124E82DE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Дисциплина</w:t>
            </w:r>
          </w:p>
        </w:tc>
        <w:tc>
          <w:tcPr>
            <w:tcW w:w="0" w:type="auto"/>
            <w:hideMark/>
          </w:tcPr>
          <w:p w14:paraId="68FF3139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Технология разработки программного обеспечения</w:t>
            </w:r>
          </w:p>
        </w:tc>
      </w:tr>
      <w:tr w:rsidR="00B939B3" w:rsidRPr="00346697" w14:paraId="0A4D0266" w14:textId="77777777" w:rsidTr="00B939B3">
        <w:tc>
          <w:tcPr>
            <w:tcW w:w="0" w:type="auto"/>
            <w:hideMark/>
          </w:tcPr>
          <w:p w14:paraId="08C79151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Траектория</w:t>
            </w:r>
          </w:p>
        </w:tc>
        <w:tc>
          <w:tcPr>
            <w:tcW w:w="0" w:type="auto"/>
            <w:hideMark/>
          </w:tcPr>
          <w:p w14:paraId="6B1E73CA" w14:textId="45F732FB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Б</w:t>
            </w: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 xml:space="preserve"> </w:t>
            </w:r>
            <w:r w:rsidR="00F7325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 xml:space="preserve"> -</w:t>
            </w: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 xml:space="preserve"> Django REST Framework + React SPA</w:t>
            </w:r>
          </w:p>
        </w:tc>
      </w:tr>
      <w:tr w:rsidR="00B939B3" w:rsidRPr="00B939B3" w14:paraId="50E178D8" w14:textId="77777777" w:rsidTr="00B939B3">
        <w:tc>
          <w:tcPr>
            <w:tcW w:w="0" w:type="auto"/>
            <w:hideMark/>
          </w:tcPr>
          <w:p w14:paraId="4761B9D4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Тема</w:t>
            </w:r>
          </w:p>
        </w:tc>
        <w:tc>
          <w:tcPr>
            <w:tcW w:w="0" w:type="auto"/>
            <w:hideMark/>
          </w:tcPr>
          <w:p w14:paraId="0B22CB64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Интернет-магазин по продаже игровых аккаунтов</w:t>
            </w:r>
          </w:p>
        </w:tc>
      </w:tr>
      <w:tr w:rsidR="00B939B3" w:rsidRPr="006E6B07" w14:paraId="3EE150DF" w14:textId="77777777" w:rsidTr="00B939B3">
        <w:tc>
          <w:tcPr>
            <w:tcW w:w="0" w:type="auto"/>
            <w:hideMark/>
          </w:tcPr>
          <w:p w14:paraId="74E5D52D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Технологический стек</w:t>
            </w:r>
          </w:p>
        </w:tc>
        <w:tc>
          <w:tcPr>
            <w:tcW w:w="0" w:type="auto"/>
            <w:hideMark/>
          </w:tcPr>
          <w:p w14:paraId="30300FF7" w14:textId="47B3824F" w:rsidR="00B939B3" w:rsidRPr="006E6B07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Backend: Django 5, Django REST Framework, SimpleJWT, django-cors-headers,</w:t>
            </w:r>
            <w:r w:rsidR="006E6B07" w:rsidRPr="006E6B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 xml:space="preserve"> </w:t>
            </w:r>
            <w:r w:rsidR="006E6B07" w:rsidRPr="00470B1D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django-filter</w:t>
            </w:r>
            <w:r w:rsidR="006E6B07" w:rsidRPr="006E6B0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,</w:t>
            </w: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 xml:space="preserve"> PostgreSQL. </w:t>
            </w:r>
            <w:r w:rsidRPr="006E6B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Frontend: React 1</w:t>
            </w:r>
            <w:r w:rsidR="00F73864" w:rsidRPr="006E6B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9</w:t>
            </w:r>
            <w:r w:rsidRPr="006E6B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, React Router v</w:t>
            </w:r>
            <w:r w:rsidR="00F73864" w:rsidRPr="006E6B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7</w:t>
            </w:r>
            <w:r w:rsidRPr="006E6B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, Axios, localStorage</w:t>
            </w:r>
          </w:p>
        </w:tc>
      </w:tr>
      <w:tr w:rsidR="00B939B3" w:rsidRPr="00346697" w14:paraId="650D1F43" w14:textId="77777777" w:rsidTr="00B939B3">
        <w:tc>
          <w:tcPr>
            <w:tcW w:w="0" w:type="auto"/>
            <w:hideMark/>
          </w:tcPr>
          <w:p w14:paraId="64E84231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Основные модели</w:t>
            </w:r>
          </w:p>
        </w:tc>
        <w:tc>
          <w:tcPr>
            <w:tcW w:w="0" w:type="auto"/>
            <w:hideMark/>
          </w:tcPr>
          <w:p w14:paraId="3D404112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User (AbstractUser), GameAccount, Game, Order, Review</w:t>
            </w:r>
          </w:p>
        </w:tc>
      </w:tr>
      <w:tr w:rsidR="00B939B3" w:rsidRPr="00B939B3" w14:paraId="01778720" w14:textId="77777777" w:rsidTr="00B939B3">
        <w:tc>
          <w:tcPr>
            <w:tcW w:w="0" w:type="auto"/>
            <w:hideMark/>
          </w:tcPr>
          <w:p w14:paraId="4375315F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Тип аутентификации</w:t>
            </w:r>
          </w:p>
        </w:tc>
        <w:tc>
          <w:tcPr>
            <w:tcW w:w="0" w:type="auto"/>
            <w:hideMark/>
          </w:tcPr>
          <w:p w14:paraId="01F3CFCC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JWT (access-токен 30 мин., refresh-токен 1 день)</w:t>
            </w:r>
          </w:p>
        </w:tc>
      </w:tr>
      <w:tr w:rsidR="00B939B3" w:rsidRPr="00B939B3" w14:paraId="22A0CCB2" w14:textId="77777777" w:rsidTr="00B939B3">
        <w:tc>
          <w:tcPr>
            <w:tcW w:w="0" w:type="auto"/>
            <w:hideMark/>
          </w:tcPr>
          <w:p w14:paraId="61878B13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Количество API эндпоинтов</w:t>
            </w:r>
          </w:p>
        </w:tc>
        <w:tc>
          <w:tcPr>
            <w:tcW w:w="0" w:type="auto"/>
            <w:hideMark/>
          </w:tcPr>
          <w:p w14:paraId="27EF4E6F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8+</w:t>
            </w:r>
          </w:p>
        </w:tc>
      </w:tr>
      <w:tr w:rsidR="00B939B3" w:rsidRPr="00B939B3" w14:paraId="675D479E" w14:textId="77777777" w:rsidTr="00B939B3">
        <w:tc>
          <w:tcPr>
            <w:tcW w:w="0" w:type="auto"/>
            <w:hideMark/>
          </w:tcPr>
          <w:p w14:paraId="0DD99060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Количество React-компонентов</w:t>
            </w:r>
          </w:p>
        </w:tc>
        <w:tc>
          <w:tcPr>
            <w:tcW w:w="0" w:type="auto"/>
            <w:hideMark/>
          </w:tcPr>
          <w:p w14:paraId="6E845FD4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5+</w:t>
            </w:r>
          </w:p>
        </w:tc>
      </w:tr>
      <w:tr w:rsidR="00B939B3" w:rsidRPr="00B939B3" w14:paraId="35774CF7" w14:textId="77777777" w:rsidTr="00B939B3">
        <w:tc>
          <w:tcPr>
            <w:tcW w:w="0" w:type="auto"/>
            <w:hideMark/>
          </w:tcPr>
          <w:p w14:paraId="00915F21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Период разработки</w:t>
            </w:r>
          </w:p>
        </w:tc>
        <w:tc>
          <w:tcPr>
            <w:tcW w:w="0" w:type="auto"/>
            <w:hideMark/>
          </w:tcPr>
          <w:p w14:paraId="63FB2996" w14:textId="35106BBE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Февраль 2026 </w:t>
            </w:r>
            <w:r w:rsidR="00F7325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-</w:t>
            </w: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Май 2026</w:t>
            </w:r>
          </w:p>
        </w:tc>
      </w:tr>
      <w:tr w:rsidR="00B939B3" w:rsidRPr="00B939B3" w14:paraId="0B8A20A9" w14:textId="77777777" w:rsidTr="00B939B3">
        <w:tc>
          <w:tcPr>
            <w:tcW w:w="0" w:type="auto"/>
            <w:hideMark/>
          </w:tcPr>
          <w:p w14:paraId="3CD06D22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Репозиторий</w:t>
            </w:r>
          </w:p>
        </w:tc>
        <w:tc>
          <w:tcPr>
            <w:tcW w:w="0" w:type="auto"/>
            <w:hideMark/>
          </w:tcPr>
          <w:p w14:paraId="22F77D2E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Два репозитория: backend/ и frontend/ (или монорепозиторий)</w:t>
            </w:r>
          </w:p>
        </w:tc>
      </w:tr>
      <w:tr w:rsidR="00B939B3" w:rsidRPr="00B939B3" w14:paraId="049056B4" w14:textId="77777777" w:rsidTr="00B939B3">
        <w:tc>
          <w:tcPr>
            <w:tcW w:w="0" w:type="auto"/>
            <w:hideMark/>
          </w:tcPr>
          <w:p w14:paraId="4D13A9CB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Максимальная оценка</w:t>
            </w:r>
          </w:p>
        </w:tc>
        <w:tc>
          <w:tcPr>
            <w:tcW w:w="0" w:type="auto"/>
            <w:hideMark/>
          </w:tcPr>
          <w:p w14:paraId="0665A5A5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5 (отлично)</w:t>
            </w:r>
          </w:p>
        </w:tc>
      </w:tr>
    </w:tbl>
    <w:p w14:paraId="28E62AC7" w14:textId="77777777" w:rsidR="00B939B3" w:rsidRPr="00B939B3" w:rsidRDefault="00B939B3" w:rsidP="004A4FE5">
      <w:pPr>
        <w:tabs>
          <w:tab w:val="left" w:pos="3648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1812D1" w14:textId="77777777" w:rsidR="00B939B3" w:rsidRPr="00B939B3" w:rsidRDefault="00B939B3" w:rsidP="004A4FE5">
      <w:pPr>
        <w:tabs>
          <w:tab w:val="left" w:pos="3648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39B3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Краткое описание проекта</w:t>
      </w:r>
      <w:r w:rsidRPr="00B939B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B939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Веб-приложение реализует функционал интернет-магазина для продажи игровых аккаунтов. Архитектура разделена на две независимые части: серверная (Django REST API с JWT-аутентификацией) и </w:t>
      </w:r>
      <w:r w:rsidRPr="00B939B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клиентская (React SPA с маршрутизацией и управлением состоянием через AuthContext). Взаимодействие осуществляется через REST API с передачей данных в формате JSON.</w:t>
      </w:r>
    </w:p>
    <w:p w14:paraId="594FD27E" w14:textId="77777777" w:rsidR="004B5AD5" w:rsidRDefault="004B5AD5" w:rsidP="004B5AD5">
      <w:pPr>
        <w:pStyle w:val="1"/>
      </w:pPr>
    </w:p>
    <w:p w14:paraId="6959703A" w14:textId="77777777" w:rsidR="004B5AD5" w:rsidRPr="004B5AD5" w:rsidRDefault="004B5AD5" w:rsidP="004B5AD5">
      <w:pPr>
        <w:rPr>
          <w:lang w:eastAsia="ru-RU"/>
        </w:rPr>
      </w:pPr>
    </w:p>
    <w:p w14:paraId="7827B79C" w14:textId="77777777" w:rsidR="004B5AD5" w:rsidRPr="004B5AD5" w:rsidRDefault="004B5AD5" w:rsidP="004B5AD5">
      <w:pPr>
        <w:rPr>
          <w:lang w:eastAsia="ru-RU"/>
        </w:rPr>
      </w:pPr>
    </w:p>
    <w:p w14:paraId="0D56EFED" w14:textId="77777777" w:rsidR="004B5AD5" w:rsidRPr="004B5AD5" w:rsidRDefault="004B5AD5" w:rsidP="004B5AD5">
      <w:pPr>
        <w:rPr>
          <w:lang w:eastAsia="ru-RU"/>
        </w:rPr>
      </w:pPr>
    </w:p>
    <w:p w14:paraId="1B632823" w14:textId="77777777" w:rsidR="004B5AD5" w:rsidRPr="004B5AD5" w:rsidRDefault="004B5AD5" w:rsidP="004B5AD5">
      <w:pPr>
        <w:rPr>
          <w:lang w:eastAsia="ru-RU"/>
        </w:rPr>
      </w:pPr>
    </w:p>
    <w:p w14:paraId="2CB8A3FE" w14:textId="77777777" w:rsidR="004B5AD5" w:rsidRPr="004B5AD5" w:rsidRDefault="004B5AD5" w:rsidP="004B5AD5">
      <w:pPr>
        <w:rPr>
          <w:lang w:eastAsia="ru-RU"/>
        </w:rPr>
      </w:pPr>
    </w:p>
    <w:p w14:paraId="150E4D8C" w14:textId="77777777" w:rsidR="004B5AD5" w:rsidRPr="004B5AD5" w:rsidRDefault="004B5AD5" w:rsidP="004B5AD5">
      <w:pPr>
        <w:rPr>
          <w:lang w:eastAsia="ru-RU"/>
        </w:rPr>
      </w:pPr>
    </w:p>
    <w:p w14:paraId="01B02F3C" w14:textId="77777777" w:rsidR="004B5AD5" w:rsidRPr="004B5AD5" w:rsidRDefault="004B5AD5" w:rsidP="004B5AD5">
      <w:pPr>
        <w:rPr>
          <w:lang w:eastAsia="ru-RU"/>
        </w:rPr>
      </w:pPr>
    </w:p>
    <w:p w14:paraId="22071A71" w14:textId="77777777" w:rsidR="004B5AD5" w:rsidRPr="004B5AD5" w:rsidRDefault="004B5AD5" w:rsidP="004B5AD5">
      <w:pPr>
        <w:rPr>
          <w:lang w:eastAsia="ru-RU"/>
        </w:rPr>
      </w:pPr>
    </w:p>
    <w:p w14:paraId="38F536DA" w14:textId="77777777" w:rsidR="004B5AD5" w:rsidRPr="004B5AD5" w:rsidRDefault="004B5AD5" w:rsidP="004B5AD5">
      <w:pPr>
        <w:rPr>
          <w:lang w:eastAsia="ru-RU"/>
        </w:rPr>
      </w:pPr>
    </w:p>
    <w:p w14:paraId="44E0C2CA" w14:textId="77777777" w:rsidR="004B5AD5" w:rsidRPr="004B5AD5" w:rsidRDefault="004B5AD5" w:rsidP="004B5AD5">
      <w:pPr>
        <w:rPr>
          <w:lang w:eastAsia="ru-RU"/>
        </w:rPr>
      </w:pPr>
    </w:p>
    <w:p w14:paraId="239E5F46" w14:textId="77777777" w:rsidR="004B5AD5" w:rsidRPr="004B5AD5" w:rsidRDefault="004B5AD5" w:rsidP="004B5AD5">
      <w:pPr>
        <w:rPr>
          <w:lang w:eastAsia="ru-RU"/>
        </w:rPr>
      </w:pPr>
    </w:p>
    <w:p w14:paraId="2DB25DD8" w14:textId="77777777" w:rsidR="004B5AD5" w:rsidRPr="004B5AD5" w:rsidRDefault="004B5AD5" w:rsidP="004B5AD5">
      <w:pPr>
        <w:rPr>
          <w:lang w:eastAsia="ru-RU"/>
        </w:rPr>
      </w:pPr>
    </w:p>
    <w:p w14:paraId="210BE215" w14:textId="77777777" w:rsidR="004B5AD5" w:rsidRPr="004B5AD5" w:rsidRDefault="004B5AD5" w:rsidP="004B5AD5">
      <w:pPr>
        <w:rPr>
          <w:lang w:eastAsia="ru-RU"/>
        </w:rPr>
      </w:pPr>
    </w:p>
    <w:p w14:paraId="25056D22" w14:textId="77777777" w:rsidR="004B5AD5" w:rsidRPr="004B5AD5" w:rsidRDefault="004B5AD5" w:rsidP="004B5AD5">
      <w:pPr>
        <w:rPr>
          <w:lang w:eastAsia="ru-RU"/>
        </w:rPr>
      </w:pPr>
    </w:p>
    <w:p w14:paraId="7A9229E9" w14:textId="77777777" w:rsidR="004B5AD5" w:rsidRPr="004B5AD5" w:rsidRDefault="004B5AD5" w:rsidP="004B5AD5">
      <w:pPr>
        <w:rPr>
          <w:lang w:eastAsia="ru-RU"/>
        </w:rPr>
      </w:pPr>
    </w:p>
    <w:p w14:paraId="5092B508" w14:textId="77777777" w:rsidR="004B5AD5" w:rsidRPr="004B5AD5" w:rsidRDefault="004B5AD5" w:rsidP="004B5AD5">
      <w:pPr>
        <w:rPr>
          <w:lang w:eastAsia="ru-RU"/>
        </w:rPr>
      </w:pPr>
    </w:p>
    <w:p w14:paraId="2460F89A" w14:textId="77777777" w:rsidR="004B5AD5" w:rsidRPr="004B5AD5" w:rsidRDefault="004B5AD5" w:rsidP="004B5AD5">
      <w:pPr>
        <w:rPr>
          <w:lang w:eastAsia="ru-RU"/>
        </w:rPr>
      </w:pPr>
    </w:p>
    <w:p w14:paraId="78ACC3B3" w14:textId="77777777" w:rsidR="004B5AD5" w:rsidRPr="004B5AD5" w:rsidRDefault="004B5AD5" w:rsidP="004B5AD5">
      <w:pPr>
        <w:rPr>
          <w:lang w:eastAsia="ru-RU"/>
        </w:rPr>
      </w:pPr>
    </w:p>
    <w:p w14:paraId="2BDCFB5A" w14:textId="77777777" w:rsidR="004B5AD5" w:rsidRPr="004B5AD5" w:rsidRDefault="004B5AD5" w:rsidP="004B5AD5">
      <w:pPr>
        <w:rPr>
          <w:lang w:eastAsia="ru-RU"/>
        </w:rPr>
      </w:pPr>
    </w:p>
    <w:p w14:paraId="3253037A" w14:textId="77777777" w:rsidR="004B5AD5" w:rsidRPr="004B5AD5" w:rsidRDefault="004B5AD5" w:rsidP="004B5AD5">
      <w:pPr>
        <w:rPr>
          <w:lang w:eastAsia="ru-RU"/>
        </w:rPr>
      </w:pPr>
    </w:p>
    <w:p w14:paraId="1A26B5DC" w14:textId="77777777" w:rsidR="004B5AD5" w:rsidRPr="004B5AD5" w:rsidRDefault="004B5AD5" w:rsidP="004B5AD5">
      <w:pPr>
        <w:rPr>
          <w:lang w:eastAsia="ru-RU"/>
        </w:rPr>
      </w:pPr>
    </w:p>
    <w:p w14:paraId="69C3EF18" w14:textId="77777777" w:rsidR="004B5AD5" w:rsidRPr="004B5AD5" w:rsidRDefault="004B5AD5" w:rsidP="004B5AD5">
      <w:pPr>
        <w:rPr>
          <w:lang w:eastAsia="ru-RU"/>
        </w:rPr>
      </w:pPr>
    </w:p>
    <w:p w14:paraId="680E858E" w14:textId="77777777" w:rsidR="004B5AD5" w:rsidRPr="004B5AD5" w:rsidRDefault="004B5AD5" w:rsidP="004B5AD5">
      <w:pPr>
        <w:rPr>
          <w:lang w:eastAsia="ru-RU"/>
        </w:rPr>
      </w:pPr>
    </w:p>
    <w:p w14:paraId="2F3FA2EA" w14:textId="77777777" w:rsidR="004B5AD5" w:rsidRPr="004B5AD5" w:rsidRDefault="004B5AD5" w:rsidP="004B5AD5">
      <w:pPr>
        <w:rPr>
          <w:lang w:eastAsia="ru-RU"/>
        </w:rPr>
      </w:pPr>
    </w:p>
    <w:p w14:paraId="0A40663D" w14:textId="77777777" w:rsidR="004B5AD5" w:rsidRPr="004B5AD5" w:rsidRDefault="004B5AD5" w:rsidP="004B5AD5">
      <w:pPr>
        <w:rPr>
          <w:lang w:eastAsia="ru-RU"/>
        </w:rPr>
      </w:pPr>
    </w:p>
    <w:p w14:paraId="6468F287" w14:textId="77777777" w:rsidR="004B5AD5" w:rsidRPr="004B5AD5" w:rsidRDefault="004B5AD5" w:rsidP="004B5AD5">
      <w:pPr>
        <w:rPr>
          <w:lang w:eastAsia="ru-RU"/>
        </w:rPr>
      </w:pPr>
    </w:p>
    <w:p w14:paraId="41B32DD0" w14:textId="77777777" w:rsidR="004B5AD5" w:rsidRPr="004B5AD5" w:rsidRDefault="004B5AD5" w:rsidP="004B5AD5">
      <w:pPr>
        <w:rPr>
          <w:lang w:eastAsia="ru-RU"/>
        </w:rPr>
      </w:pPr>
    </w:p>
    <w:p w14:paraId="729194AB" w14:textId="77777777" w:rsidR="004B5AD5" w:rsidRPr="004B5AD5" w:rsidRDefault="004B5AD5" w:rsidP="004B5AD5">
      <w:pPr>
        <w:rPr>
          <w:lang w:eastAsia="ru-RU"/>
        </w:rPr>
      </w:pPr>
    </w:p>
    <w:p w14:paraId="0A3CA653" w14:textId="77777777" w:rsidR="004B5AD5" w:rsidRPr="004B5AD5" w:rsidRDefault="004B5AD5" w:rsidP="004B5AD5">
      <w:pPr>
        <w:rPr>
          <w:lang w:eastAsia="ru-RU"/>
        </w:rPr>
      </w:pPr>
    </w:p>
    <w:p w14:paraId="5A348D2F" w14:textId="77777777" w:rsidR="004B5AD5" w:rsidRPr="004B5AD5" w:rsidRDefault="004B5AD5" w:rsidP="004B5AD5">
      <w:pPr>
        <w:rPr>
          <w:lang w:eastAsia="ru-RU"/>
        </w:rPr>
      </w:pPr>
    </w:p>
    <w:p w14:paraId="37F0C7EE" w14:textId="77777777" w:rsidR="004B5AD5" w:rsidRPr="004B5AD5" w:rsidRDefault="004B5AD5" w:rsidP="004B5AD5">
      <w:pPr>
        <w:rPr>
          <w:lang w:eastAsia="ru-RU"/>
        </w:rPr>
      </w:pPr>
    </w:p>
    <w:p w14:paraId="568CB70D" w14:textId="77777777" w:rsidR="004B5AD5" w:rsidRPr="004B5AD5" w:rsidRDefault="004B5AD5" w:rsidP="004B5AD5">
      <w:pPr>
        <w:rPr>
          <w:lang w:eastAsia="ru-RU"/>
        </w:rPr>
      </w:pPr>
    </w:p>
    <w:p w14:paraId="023612EE" w14:textId="77777777" w:rsidR="004B5AD5" w:rsidRPr="004B5AD5" w:rsidRDefault="004B5AD5" w:rsidP="004B5AD5">
      <w:pPr>
        <w:rPr>
          <w:lang w:eastAsia="ru-RU"/>
        </w:rPr>
      </w:pPr>
    </w:p>
    <w:p w14:paraId="3D044E3F" w14:textId="77777777" w:rsidR="004B5AD5" w:rsidRPr="004B5AD5" w:rsidRDefault="004B5AD5" w:rsidP="004B5AD5">
      <w:pPr>
        <w:rPr>
          <w:lang w:eastAsia="ru-RU"/>
        </w:rPr>
      </w:pPr>
    </w:p>
    <w:p w14:paraId="065AB218" w14:textId="77777777" w:rsidR="004B5AD5" w:rsidRPr="004B5AD5" w:rsidRDefault="004B5AD5" w:rsidP="004B5AD5">
      <w:pPr>
        <w:rPr>
          <w:lang w:eastAsia="ru-RU"/>
        </w:rPr>
      </w:pPr>
    </w:p>
    <w:p w14:paraId="1D7A1BBC" w14:textId="77777777" w:rsidR="004B5AD5" w:rsidRPr="004B5AD5" w:rsidRDefault="004B5AD5" w:rsidP="004B5AD5">
      <w:pPr>
        <w:rPr>
          <w:lang w:eastAsia="ru-RU"/>
        </w:rPr>
      </w:pPr>
    </w:p>
    <w:p w14:paraId="79A0F6F6" w14:textId="77777777" w:rsidR="004B5AD5" w:rsidRPr="004B5AD5" w:rsidRDefault="004B5AD5" w:rsidP="004B5AD5">
      <w:pPr>
        <w:rPr>
          <w:lang w:eastAsia="ru-RU"/>
        </w:rPr>
      </w:pPr>
    </w:p>
    <w:p w14:paraId="40CB3045" w14:textId="77777777" w:rsidR="004B5AD5" w:rsidRPr="004B5AD5" w:rsidRDefault="004B5AD5" w:rsidP="004B5AD5">
      <w:pPr>
        <w:rPr>
          <w:lang w:eastAsia="ru-RU"/>
        </w:rPr>
      </w:pPr>
    </w:p>
    <w:p w14:paraId="16DCC8A3" w14:textId="77777777" w:rsidR="004B5AD5" w:rsidRPr="004B5AD5" w:rsidRDefault="004B5AD5" w:rsidP="004B5AD5">
      <w:pPr>
        <w:rPr>
          <w:lang w:eastAsia="ru-RU"/>
        </w:rPr>
      </w:pPr>
    </w:p>
    <w:p w14:paraId="24F4E505" w14:textId="77777777" w:rsidR="004B5AD5" w:rsidRDefault="004B5AD5" w:rsidP="004B5AD5">
      <w:pPr>
        <w:rPr>
          <w:rFonts w:ascii="Times New Roman" w:eastAsia="Times New Roman" w:hAnsi="Times New Roman" w:cstheme="majorBidi"/>
          <w:b/>
          <w:color w:val="000000" w:themeColor="text1"/>
          <w:sz w:val="28"/>
          <w:szCs w:val="32"/>
          <w:lang w:eastAsia="ru-RU"/>
        </w:rPr>
      </w:pPr>
    </w:p>
    <w:p w14:paraId="1B6B3727" w14:textId="77777777" w:rsidR="004B5AD5" w:rsidRPr="004B5AD5" w:rsidRDefault="004B5AD5" w:rsidP="004B5AD5">
      <w:pPr>
        <w:rPr>
          <w:lang w:eastAsia="ru-RU"/>
        </w:rPr>
      </w:pPr>
    </w:p>
    <w:p w14:paraId="6A868B84" w14:textId="77777777" w:rsidR="004B5AD5" w:rsidRPr="004B5AD5" w:rsidRDefault="004B5AD5" w:rsidP="004B5AD5">
      <w:pPr>
        <w:rPr>
          <w:lang w:eastAsia="ru-RU"/>
        </w:rPr>
      </w:pPr>
    </w:p>
    <w:p w14:paraId="7CCBCACB" w14:textId="77777777" w:rsidR="004B5AD5" w:rsidRPr="004B5AD5" w:rsidRDefault="004B5AD5" w:rsidP="004B5AD5">
      <w:pPr>
        <w:rPr>
          <w:lang w:eastAsia="ru-RU"/>
        </w:rPr>
      </w:pPr>
    </w:p>
    <w:p w14:paraId="0F3994D7" w14:textId="77777777" w:rsidR="004B5AD5" w:rsidRPr="004B5AD5" w:rsidRDefault="004B5AD5" w:rsidP="004B5AD5">
      <w:pPr>
        <w:rPr>
          <w:lang w:eastAsia="ru-RU"/>
        </w:rPr>
      </w:pPr>
    </w:p>
    <w:p w14:paraId="0B3C715C" w14:textId="77777777" w:rsidR="004B5AD5" w:rsidRPr="004B5AD5" w:rsidRDefault="004B5AD5" w:rsidP="004B5AD5">
      <w:pPr>
        <w:rPr>
          <w:lang w:eastAsia="ru-RU"/>
        </w:rPr>
      </w:pPr>
    </w:p>
    <w:p w14:paraId="0C85E5CB" w14:textId="77777777" w:rsidR="004B5AD5" w:rsidRPr="004B5AD5" w:rsidRDefault="004B5AD5" w:rsidP="004B5AD5">
      <w:pPr>
        <w:rPr>
          <w:lang w:eastAsia="ru-RU"/>
        </w:rPr>
        <w:sectPr w:rsidR="004B5AD5" w:rsidRPr="004B5AD5" w:rsidSect="006E5753">
          <w:footerReference w:type="default" r:id="rId8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45460517" w14:textId="64F091D4" w:rsidR="006B30FC" w:rsidRDefault="006B30FC" w:rsidP="004B5AD5">
      <w:pPr>
        <w:pStyle w:val="1"/>
      </w:pPr>
      <w:bookmarkStart w:id="2" w:name="_Toc232513468"/>
      <w:bookmarkStart w:id="3" w:name="_Toc232514612"/>
      <w:r w:rsidRPr="00007A25">
        <w:lastRenderedPageBreak/>
        <w:t>ВВЕДЕНИЕ</w:t>
      </w:r>
      <w:bookmarkEnd w:id="2"/>
      <w:bookmarkEnd w:id="3"/>
    </w:p>
    <w:p w14:paraId="2A3E19AD" w14:textId="77777777" w:rsidR="006B30FC" w:rsidRPr="000E7C7C" w:rsidRDefault="006B30FC" w:rsidP="00AC4A49">
      <w:pPr>
        <w:pStyle w:val="2"/>
      </w:pPr>
      <w:bookmarkStart w:id="4" w:name="_Toc232513469"/>
      <w:bookmarkStart w:id="5" w:name="_Toc232514613"/>
      <w:r w:rsidRPr="000E7C7C">
        <w:t>Актуальность</w:t>
      </w:r>
      <w:bookmarkEnd w:id="4"/>
      <w:bookmarkEnd w:id="5"/>
    </w:p>
    <w:p w14:paraId="2B6BBEEA" w14:textId="77777777" w:rsidR="006B30FC" w:rsidRPr="00232A82" w:rsidRDefault="006B30FC" w:rsidP="00FD677F">
      <w:pPr>
        <w:pStyle w:val="user"/>
        <w:rPr>
          <w:lang w:eastAsia="ru-RU"/>
        </w:rPr>
      </w:pPr>
      <w:r w:rsidRPr="00232A82">
        <w:rPr>
          <w:lang w:eastAsia="ru-RU"/>
        </w:rPr>
        <w:t>В условиях стремительного развития цифровых технологий и индустрии видеоигр наблюдается устойчивый рост спроса на цифровые товары, включая игровые аккаунты. Пользователи всё чаще приобретают готовые аккаунты с определённым уровнем развития, внутриигровыми достижениями и редкими предметами, что позволяет существенно сократить временные затраты и быстрее получить доступ к игровому контенту.</w:t>
      </w:r>
    </w:p>
    <w:p w14:paraId="5F87F245" w14:textId="77777777" w:rsidR="006B30FC" w:rsidRPr="00232A82" w:rsidRDefault="006B30FC" w:rsidP="00FD677F">
      <w:pPr>
        <w:pStyle w:val="user"/>
        <w:rPr>
          <w:lang w:eastAsia="ru-RU"/>
        </w:rPr>
      </w:pPr>
      <w:r w:rsidRPr="00232A82">
        <w:rPr>
          <w:lang w:eastAsia="ru-RU"/>
        </w:rPr>
        <w:t>Разработка специализированного веб-приложения, выполняющего функции интернет-магазина игровых аккаунтов, является актуальной задачей, так как позволяет централизовать процесс купли-продажи, повысить прозрачность сделок, обеспечить удобство взаимодействия пользователей и снизить риски, связанные с недобросовестными участниками.</w:t>
      </w:r>
    </w:p>
    <w:p w14:paraId="7D66240B" w14:textId="4460D376" w:rsidR="006B30FC" w:rsidRDefault="006B30FC" w:rsidP="00AC4A49">
      <w:pPr>
        <w:pStyle w:val="2"/>
        <w:rPr>
          <w:rFonts w:eastAsia="Times New Roman"/>
        </w:rPr>
      </w:pPr>
      <w:bookmarkStart w:id="6" w:name="_Toc232513470"/>
      <w:bookmarkStart w:id="7" w:name="_Toc232514614"/>
      <w:r w:rsidRPr="00007A25">
        <w:rPr>
          <w:rFonts w:eastAsia="Times New Roman"/>
        </w:rPr>
        <w:t>Цель и задачи</w:t>
      </w:r>
      <w:bookmarkEnd w:id="6"/>
      <w:bookmarkEnd w:id="7"/>
    </w:p>
    <w:p w14:paraId="5281B82D" w14:textId="77777777" w:rsidR="006B30FC" w:rsidRPr="00232A82" w:rsidRDefault="006B30FC" w:rsidP="00FD677F">
      <w:pPr>
        <w:pStyle w:val="user"/>
      </w:pPr>
      <w:r w:rsidRPr="00232A82">
        <w:t>Цель</w:t>
      </w:r>
      <w:r>
        <w:t xml:space="preserve">: </w:t>
      </w:r>
      <w:r w:rsidRPr="00232A82">
        <w:t>разработка веб-приложения для продажи игровых аккаунтов, реализованного по принципу интернет-магазина и обеспечивающего удобное и безопасное взаимодействие между пользователями.</w:t>
      </w:r>
    </w:p>
    <w:p w14:paraId="55836BB1" w14:textId="77777777" w:rsidR="006B30FC" w:rsidRPr="00232A82" w:rsidRDefault="006B30FC" w:rsidP="00FD677F">
      <w:pPr>
        <w:pStyle w:val="user"/>
      </w:pPr>
      <w:r>
        <w:t>Задачи:</w:t>
      </w:r>
    </w:p>
    <w:p w14:paraId="2DC73ADF" w14:textId="77777777" w:rsidR="006B30FC" w:rsidRPr="00232A82" w:rsidRDefault="006B30FC" w:rsidP="00FD677F">
      <w:pPr>
        <w:pStyle w:val="user"/>
        <w:numPr>
          <w:ilvl w:val="0"/>
          <w:numId w:val="1"/>
        </w:numPr>
      </w:pPr>
      <w:r w:rsidRPr="00232A82">
        <w:t xml:space="preserve">провести анализ предметной области; </w:t>
      </w:r>
    </w:p>
    <w:p w14:paraId="4F2A411F" w14:textId="77777777" w:rsidR="006B30FC" w:rsidRPr="00232A82" w:rsidRDefault="006B30FC" w:rsidP="00FD677F">
      <w:pPr>
        <w:pStyle w:val="user"/>
        <w:numPr>
          <w:ilvl w:val="0"/>
          <w:numId w:val="1"/>
        </w:numPr>
      </w:pPr>
      <w:r w:rsidRPr="00232A82">
        <w:t xml:space="preserve">сформировать требования к разрабатываемой системе; </w:t>
      </w:r>
    </w:p>
    <w:p w14:paraId="23112060" w14:textId="77777777" w:rsidR="006B30FC" w:rsidRPr="00232A82" w:rsidRDefault="006B30FC" w:rsidP="00FD677F">
      <w:pPr>
        <w:pStyle w:val="user"/>
        <w:numPr>
          <w:ilvl w:val="0"/>
          <w:numId w:val="1"/>
        </w:numPr>
      </w:pPr>
      <w:r w:rsidRPr="00232A82">
        <w:t xml:space="preserve">спроектировать архитектуру клиент-серверного веб-приложения; </w:t>
      </w:r>
    </w:p>
    <w:p w14:paraId="6313BBBE" w14:textId="77777777" w:rsidR="006B30FC" w:rsidRPr="00232A82" w:rsidRDefault="006B30FC" w:rsidP="00FD677F">
      <w:pPr>
        <w:pStyle w:val="user"/>
        <w:numPr>
          <w:ilvl w:val="0"/>
          <w:numId w:val="1"/>
        </w:numPr>
      </w:pPr>
      <w:r w:rsidRPr="00232A82">
        <w:t xml:space="preserve">разработать структуру базы данных и определить связи между сущностями; </w:t>
      </w:r>
    </w:p>
    <w:p w14:paraId="0716630F" w14:textId="77777777" w:rsidR="006B30FC" w:rsidRPr="00232A82" w:rsidRDefault="006B30FC" w:rsidP="00FD677F">
      <w:pPr>
        <w:pStyle w:val="user"/>
        <w:numPr>
          <w:ilvl w:val="0"/>
          <w:numId w:val="1"/>
        </w:numPr>
      </w:pPr>
      <w:r w:rsidRPr="00232A82">
        <w:t xml:space="preserve">реализовать серверную часть на основе Django REST Framework; </w:t>
      </w:r>
    </w:p>
    <w:p w14:paraId="00E2F3AB" w14:textId="77777777" w:rsidR="006B30FC" w:rsidRPr="00232A82" w:rsidRDefault="006B30FC" w:rsidP="00FD677F">
      <w:pPr>
        <w:pStyle w:val="user"/>
        <w:numPr>
          <w:ilvl w:val="0"/>
          <w:numId w:val="1"/>
        </w:numPr>
      </w:pPr>
      <w:r w:rsidRPr="00232A82">
        <w:t xml:space="preserve">реализовать клиентскую часть с использованием React; </w:t>
      </w:r>
    </w:p>
    <w:p w14:paraId="1DAAA9F6" w14:textId="77777777" w:rsidR="006B30FC" w:rsidRPr="00232A82" w:rsidRDefault="006B30FC" w:rsidP="00FD677F">
      <w:pPr>
        <w:pStyle w:val="user"/>
        <w:numPr>
          <w:ilvl w:val="0"/>
          <w:numId w:val="1"/>
        </w:numPr>
      </w:pPr>
      <w:r w:rsidRPr="00232A82">
        <w:t xml:space="preserve">внедрить систему аутентификации пользователей на основе JWT; </w:t>
      </w:r>
    </w:p>
    <w:p w14:paraId="3746F6BE" w14:textId="77777777" w:rsidR="006B30FC" w:rsidRPr="00232A82" w:rsidRDefault="006B30FC" w:rsidP="00FD677F">
      <w:pPr>
        <w:pStyle w:val="user"/>
        <w:numPr>
          <w:ilvl w:val="0"/>
          <w:numId w:val="1"/>
        </w:numPr>
      </w:pPr>
      <w:r w:rsidRPr="00232A82">
        <w:t xml:space="preserve">реализовать каталог аккаунтов с возможностью поиска и фильтрации; </w:t>
      </w:r>
    </w:p>
    <w:p w14:paraId="3874BB17" w14:textId="77777777" w:rsidR="006B30FC" w:rsidRPr="00232A82" w:rsidRDefault="006B30FC" w:rsidP="00FD677F">
      <w:pPr>
        <w:pStyle w:val="user"/>
        <w:numPr>
          <w:ilvl w:val="0"/>
          <w:numId w:val="1"/>
        </w:numPr>
      </w:pPr>
      <w:r w:rsidRPr="00232A82">
        <w:t xml:space="preserve">разработать функционал оформления заказов и личного кабинета </w:t>
      </w:r>
      <w:r w:rsidRPr="00232A82">
        <w:lastRenderedPageBreak/>
        <w:t xml:space="preserve">пользователя; </w:t>
      </w:r>
    </w:p>
    <w:p w14:paraId="713A3E44" w14:textId="77777777" w:rsidR="006B30FC" w:rsidRPr="00232A82" w:rsidRDefault="006B30FC" w:rsidP="00FD677F">
      <w:pPr>
        <w:pStyle w:val="user"/>
        <w:numPr>
          <w:ilvl w:val="0"/>
          <w:numId w:val="1"/>
        </w:numPr>
      </w:pPr>
      <w:r w:rsidRPr="00232A82">
        <w:t xml:space="preserve">обеспечить корректное взаимодействие между фронтендом и бэкендом (API, CORS); </w:t>
      </w:r>
    </w:p>
    <w:p w14:paraId="62739988" w14:textId="77777777" w:rsidR="006B30FC" w:rsidRPr="00232A82" w:rsidRDefault="006B30FC" w:rsidP="00FD677F">
      <w:pPr>
        <w:pStyle w:val="user"/>
        <w:numPr>
          <w:ilvl w:val="0"/>
          <w:numId w:val="1"/>
        </w:numPr>
      </w:pPr>
      <w:r w:rsidRPr="00232A82">
        <w:t>подготовить комплект проектной документации.</w:t>
      </w:r>
    </w:p>
    <w:p w14:paraId="07D5E6BA" w14:textId="77777777" w:rsidR="006B30FC" w:rsidRDefault="006B30FC" w:rsidP="00AC4A49">
      <w:pPr>
        <w:pStyle w:val="2"/>
        <w:rPr>
          <w:rFonts w:eastAsia="Times New Roman"/>
        </w:rPr>
      </w:pPr>
      <w:bookmarkStart w:id="8" w:name="_Toc232513471"/>
      <w:bookmarkStart w:id="9" w:name="_Toc232514615"/>
      <w:r w:rsidRPr="00007A25">
        <w:rPr>
          <w:rFonts w:eastAsia="Times New Roman"/>
        </w:rPr>
        <w:t>Объект и предмет исследования</w:t>
      </w:r>
      <w:bookmarkEnd w:id="8"/>
      <w:bookmarkEnd w:id="9"/>
    </w:p>
    <w:p w14:paraId="34012BC3" w14:textId="77777777" w:rsidR="006B30FC" w:rsidRPr="00232A82" w:rsidRDefault="006B30FC" w:rsidP="00FD677F">
      <w:pPr>
        <w:pStyle w:val="user"/>
        <w:rPr>
          <w:lang w:eastAsia="ru-RU"/>
        </w:rPr>
      </w:pPr>
      <w:r w:rsidRPr="00232A82">
        <w:rPr>
          <w:lang w:eastAsia="ru-RU"/>
        </w:rPr>
        <w:t>Объект исследования</w:t>
      </w:r>
      <w:r>
        <w:rPr>
          <w:lang w:eastAsia="ru-RU"/>
        </w:rPr>
        <w:t>:</w:t>
      </w:r>
      <w:r w:rsidRPr="00232A82">
        <w:rPr>
          <w:lang w:eastAsia="ru-RU"/>
        </w:rPr>
        <w:t xml:space="preserve"> </w:t>
      </w:r>
      <w:r>
        <w:rPr>
          <w:lang w:eastAsia="ru-RU"/>
        </w:rPr>
        <w:t xml:space="preserve">процессы </w:t>
      </w:r>
      <w:r w:rsidRPr="00232A82">
        <w:rPr>
          <w:lang w:eastAsia="ru-RU"/>
        </w:rPr>
        <w:t>электронной коммерции, связанные с продажей цифровых товаров в сети Интернет.</w:t>
      </w:r>
    </w:p>
    <w:p w14:paraId="2BF8A88A" w14:textId="77777777" w:rsidR="006B30FC" w:rsidRPr="00232A82" w:rsidRDefault="006B30FC" w:rsidP="00FD677F">
      <w:pPr>
        <w:pStyle w:val="user"/>
        <w:rPr>
          <w:lang w:eastAsia="ru-RU"/>
        </w:rPr>
      </w:pPr>
      <w:r w:rsidRPr="00232A82">
        <w:rPr>
          <w:lang w:eastAsia="ru-RU"/>
        </w:rPr>
        <w:t>Предмет исследования</w:t>
      </w:r>
      <w:r>
        <w:rPr>
          <w:lang w:eastAsia="ru-RU"/>
        </w:rPr>
        <w:t>:</w:t>
      </w:r>
      <w:r w:rsidRPr="00232A82">
        <w:rPr>
          <w:lang w:eastAsia="ru-RU"/>
        </w:rPr>
        <w:t xml:space="preserve"> методы и технологии разработки веб-приложений для реализации интернет-магазинов цифровых товаров, включая проектирование архитектуры, разработку базы данных, создание REST API и пользовательского интерфейса.</w:t>
      </w:r>
    </w:p>
    <w:p w14:paraId="7D6681A8" w14:textId="77777777" w:rsidR="006B30FC" w:rsidRDefault="006B30FC" w:rsidP="00FD677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0890DD4" w14:textId="77777777" w:rsidR="006B30FC" w:rsidRDefault="006B30FC" w:rsidP="00FD677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4E46B57" w14:textId="77777777" w:rsidR="006B30FC" w:rsidRDefault="006B30FC" w:rsidP="00FD677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F69C9B" w14:textId="77777777" w:rsidR="006B30FC" w:rsidRDefault="006B30FC" w:rsidP="00FD677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4E2C266" w14:textId="77777777" w:rsidR="006B30FC" w:rsidRDefault="006B30FC" w:rsidP="00FD677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A487F98" w14:textId="77777777" w:rsidR="006B30FC" w:rsidRDefault="006B30FC" w:rsidP="00FD677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A53E16E" w14:textId="77777777" w:rsidR="006B30FC" w:rsidRDefault="006B30FC" w:rsidP="00FD677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EFC126C" w14:textId="77777777" w:rsidR="006B30FC" w:rsidRDefault="006B30FC" w:rsidP="00FD677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75BB4CA" w14:textId="77777777" w:rsidR="006B30FC" w:rsidRDefault="006B30FC" w:rsidP="00FD677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4339773" w14:textId="77777777" w:rsidR="006B30FC" w:rsidRDefault="006B30FC" w:rsidP="00FD677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263C4A2" w14:textId="77777777" w:rsidR="00367907" w:rsidRDefault="00367907" w:rsidP="00FD677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61ADBCE" w14:textId="77777777" w:rsidR="00367907" w:rsidRDefault="00367907" w:rsidP="00FD677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C317D1B" w14:textId="77777777" w:rsidR="00367907" w:rsidRDefault="00367907" w:rsidP="00FD677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F8DDD71" w14:textId="77777777" w:rsidR="00367907" w:rsidRDefault="00367907" w:rsidP="00FD677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AF37ECD" w14:textId="77777777" w:rsidR="00367907" w:rsidRDefault="00367907" w:rsidP="00FD677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B326744" w14:textId="77777777" w:rsidR="00367907" w:rsidRDefault="00367907" w:rsidP="00FD677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B011FFC" w14:textId="77777777" w:rsidR="00367907" w:rsidRDefault="00367907" w:rsidP="00FD677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5580CC2" w14:textId="77777777" w:rsidR="00367907" w:rsidRDefault="00367907" w:rsidP="00FD677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28E0B57" w14:textId="77777777" w:rsidR="00367907" w:rsidRDefault="00367907" w:rsidP="00FD677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A461075" w14:textId="77777777" w:rsidR="006B30FC" w:rsidRPr="00007A25" w:rsidRDefault="006B30FC" w:rsidP="004B5AD5">
      <w:pPr>
        <w:pStyle w:val="1"/>
      </w:pPr>
      <w:bookmarkStart w:id="10" w:name="_Toc232513472"/>
      <w:bookmarkStart w:id="11" w:name="_Toc232514616"/>
      <w:r w:rsidRPr="00007A25">
        <w:lastRenderedPageBreak/>
        <w:t>1. АНАЛИТИЧЕСКАЯ ЧАСТЬ</w:t>
      </w:r>
      <w:bookmarkEnd w:id="10"/>
      <w:bookmarkEnd w:id="11"/>
    </w:p>
    <w:p w14:paraId="6CF2581B" w14:textId="3AEA620B" w:rsidR="006B30FC" w:rsidRDefault="006B30FC" w:rsidP="00AC4A49">
      <w:pPr>
        <w:pStyle w:val="2"/>
        <w:rPr>
          <w:rFonts w:eastAsia="Times New Roman"/>
        </w:rPr>
      </w:pPr>
      <w:bookmarkStart w:id="12" w:name="_Toc232513473"/>
      <w:bookmarkStart w:id="13" w:name="_Toc232514617"/>
      <w:r w:rsidRPr="00007A25">
        <w:rPr>
          <w:rFonts w:eastAsia="Times New Roman"/>
        </w:rPr>
        <w:t>1.1. Описание предметной области</w:t>
      </w:r>
      <w:bookmarkEnd w:id="12"/>
      <w:bookmarkEnd w:id="13"/>
    </w:p>
    <w:p w14:paraId="282AEA89" w14:textId="77777777" w:rsidR="006B30FC" w:rsidRPr="00D7530C" w:rsidRDefault="006B30FC" w:rsidP="00FD677F">
      <w:pPr>
        <w:pStyle w:val="user"/>
      </w:pPr>
      <w:r w:rsidRPr="00D7530C">
        <w:t>Предметная область разрабатываемого проекта относится к сфере электронной коммерции и охватывает процессы купли-продажи цифровых товаров, в частности игровых аккаунтов. В условиях активного развития индустрии видеоигр возрастает интерес пользователей к приобретению аккаунтов, обладающих определёнными характеристиками, такими как уровень развития, наличие внутриигровых ресурсов и достижений.</w:t>
      </w:r>
    </w:p>
    <w:p w14:paraId="117464D0" w14:textId="77777777" w:rsidR="006B30FC" w:rsidRPr="00D7530C" w:rsidRDefault="006B30FC" w:rsidP="00FD677F">
      <w:pPr>
        <w:pStyle w:val="user"/>
      </w:pPr>
      <w:r w:rsidRPr="00D7530C">
        <w:t>Игровой аккаунт представляет собой цифровой товар, не имеющий материальной формы, но обладающий ценностью для пользователя. Особенности данного типа товаров определяют специфику их хранения, передачи и использования, а также требования к организации процесса их продажи.</w:t>
      </w:r>
    </w:p>
    <w:p w14:paraId="394C2746" w14:textId="77777777" w:rsidR="006B30FC" w:rsidRPr="00D7530C" w:rsidRDefault="006B30FC" w:rsidP="00FD677F">
      <w:pPr>
        <w:pStyle w:val="user"/>
      </w:pPr>
      <w:r w:rsidRPr="00D7530C">
        <w:t>Разрабатываемая система представляет собой веб-приложение, реализующее функции интернет-магазина цифровых товаров. В рамках системы пользователи получают возможность размещать игровые аккаунты на продажу, просматривать каталог, выполнять поиск и фильтрацию, добавлять товары в корзину и оформлять заказы. Также предусмотрен личный кабинет пользователя, позволяющий управлять данными профиля и историей заказов.</w:t>
      </w:r>
    </w:p>
    <w:p w14:paraId="398B8C9C" w14:textId="77777777" w:rsidR="006B30FC" w:rsidRPr="00D7530C" w:rsidRDefault="006B30FC" w:rsidP="00FD677F">
      <w:pPr>
        <w:pStyle w:val="user"/>
      </w:pPr>
      <w:r w:rsidRPr="00D7530C">
        <w:t>В системе выделяются следующие категории пользователей:</w:t>
      </w:r>
    </w:p>
    <w:p w14:paraId="399E10E4" w14:textId="77777777" w:rsidR="006B30FC" w:rsidRPr="00D7530C" w:rsidRDefault="006B30FC" w:rsidP="00FD677F">
      <w:pPr>
        <w:pStyle w:val="user"/>
        <w:numPr>
          <w:ilvl w:val="0"/>
          <w:numId w:val="2"/>
        </w:numPr>
      </w:pPr>
      <w:r w:rsidRPr="00D7530C">
        <w:t xml:space="preserve">гость (неавторизованный пользователь), имеющий доступ к просмотру каталога; </w:t>
      </w:r>
    </w:p>
    <w:p w14:paraId="7FFADAF5" w14:textId="77777777" w:rsidR="006B30FC" w:rsidRPr="00D7530C" w:rsidRDefault="006B30FC" w:rsidP="00FD677F">
      <w:pPr>
        <w:pStyle w:val="user"/>
        <w:numPr>
          <w:ilvl w:val="0"/>
          <w:numId w:val="2"/>
        </w:numPr>
      </w:pPr>
      <w:r w:rsidRPr="00D7530C">
        <w:t xml:space="preserve">зарегистрированный пользователь, выполняющий функции покупателя и продавца; </w:t>
      </w:r>
    </w:p>
    <w:p w14:paraId="55AEEAEE" w14:textId="77777777" w:rsidR="006B30FC" w:rsidRPr="00D7530C" w:rsidRDefault="006B30FC" w:rsidP="00FD677F">
      <w:pPr>
        <w:pStyle w:val="user"/>
        <w:numPr>
          <w:ilvl w:val="0"/>
          <w:numId w:val="2"/>
        </w:numPr>
      </w:pPr>
      <w:r w:rsidRPr="00D7530C">
        <w:t xml:space="preserve">администратор, осуществляющий управление пользователями и содержимым системы. </w:t>
      </w:r>
    </w:p>
    <w:p w14:paraId="3277851A" w14:textId="77777777" w:rsidR="006B30FC" w:rsidRPr="00D7530C" w:rsidRDefault="006B30FC" w:rsidP="00FD677F">
      <w:pPr>
        <w:pStyle w:val="user"/>
      </w:pPr>
      <w:r w:rsidRPr="00D7530C">
        <w:t xml:space="preserve">Ключевыми сущностями предметной области являются: пользователь, игровой аккаунт, игра, заказ и отзыв. Взаимосвязи между данными сущностями отражают основные процессы функционирования системы, включая размещение товаров, поиск и выбор аккаунтов, оформление заказов и взаимодействие </w:t>
      </w:r>
      <w:r w:rsidRPr="00D7530C">
        <w:lastRenderedPageBreak/>
        <w:t>пользователей.</w:t>
      </w:r>
    </w:p>
    <w:p w14:paraId="2E3A0BB7" w14:textId="77777777" w:rsidR="006B30FC" w:rsidRDefault="006B30FC" w:rsidP="00FD677F">
      <w:pPr>
        <w:pStyle w:val="user"/>
      </w:pPr>
      <w:r w:rsidRPr="00D7530C">
        <w:t>Таким образом, предметная область характеризуется необходимостью создания структурированной системы, обеспечивающей удобное взаимодействие пользователей и автоматизацию процессов электронной торговли цифровыми товарами.</w:t>
      </w:r>
    </w:p>
    <w:p w14:paraId="31A8FC2C" w14:textId="631F0A22" w:rsidR="00B939B3" w:rsidRDefault="00B939B3" w:rsidP="00FD677F">
      <w:pPr>
        <w:pStyle w:val="ae"/>
        <w:spacing w:line="36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Таблица 2 – Матрица стейкхолдеров</w:t>
      </w:r>
    </w:p>
    <w:tbl>
      <w:tblPr>
        <w:tblStyle w:val="af5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1886"/>
        <w:gridCol w:w="2715"/>
        <w:gridCol w:w="1177"/>
        <w:gridCol w:w="1866"/>
      </w:tblGrid>
      <w:tr w:rsidR="00B939B3" w14:paraId="04818185" w14:textId="77777777" w:rsidTr="00B939B3">
        <w:tc>
          <w:tcPr>
            <w:tcW w:w="1984" w:type="dxa"/>
            <w:vAlign w:val="center"/>
          </w:tcPr>
          <w:p w14:paraId="2270E513" w14:textId="7F45F4A4" w:rsidR="00B939B3" w:rsidRPr="00B939B3" w:rsidRDefault="00B939B3" w:rsidP="00FD677F">
            <w:pPr>
              <w:pStyle w:val="ae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  <w:t>Стейкхолдер</w:t>
            </w:r>
          </w:p>
        </w:tc>
        <w:tc>
          <w:tcPr>
            <w:tcW w:w="1886" w:type="dxa"/>
            <w:vAlign w:val="center"/>
          </w:tcPr>
          <w:p w14:paraId="6010C9BD" w14:textId="0D1C0469" w:rsidR="00B939B3" w:rsidRPr="00B939B3" w:rsidRDefault="00B939B3" w:rsidP="00FD677F">
            <w:pPr>
              <w:pStyle w:val="ae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  <w:t>Роль</w:t>
            </w:r>
          </w:p>
        </w:tc>
        <w:tc>
          <w:tcPr>
            <w:tcW w:w="2715" w:type="dxa"/>
            <w:vAlign w:val="center"/>
          </w:tcPr>
          <w:p w14:paraId="7F184E91" w14:textId="36C84938" w:rsidR="00B939B3" w:rsidRPr="00B939B3" w:rsidRDefault="00B939B3" w:rsidP="00FD677F">
            <w:pPr>
              <w:pStyle w:val="ae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  <w:t>Интересы</w:t>
            </w:r>
          </w:p>
        </w:tc>
        <w:tc>
          <w:tcPr>
            <w:tcW w:w="1177" w:type="dxa"/>
            <w:vAlign w:val="center"/>
          </w:tcPr>
          <w:p w14:paraId="628B1AFE" w14:textId="50C80A30" w:rsidR="00B939B3" w:rsidRPr="00B939B3" w:rsidRDefault="00B939B3" w:rsidP="00FD677F">
            <w:pPr>
              <w:pStyle w:val="ae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  <w:t>Влияние</w:t>
            </w:r>
          </w:p>
        </w:tc>
        <w:tc>
          <w:tcPr>
            <w:tcW w:w="1866" w:type="dxa"/>
            <w:vAlign w:val="center"/>
          </w:tcPr>
          <w:p w14:paraId="0D97681B" w14:textId="2E1BB317" w:rsidR="00B939B3" w:rsidRPr="00B939B3" w:rsidRDefault="00B939B3" w:rsidP="00FD677F">
            <w:pPr>
              <w:pStyle w:val="ae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  <w:t>Ожидание от системы</w:t>
            </w:r>
          </w:p>
        </w:tc>
      </w:tr>
      <w:tr w:rsidR="00B939B3" w14:paraId="4A13C27B" w14:textId="77777777" w:rsidTr="00B939B3">
        <w:tc>
          <w:tcPr>
            <w:tcW w:w="1984" w:type="dxa"/>
            <w:vAlign w:val="center"/>
          </w:tcPr>
          <w:p w14:paraId="77527725" w14:textId="0D0E06E0" w:rsidR="00B939B3" w:rsidRDefault="00B939B3" w:rsidP="00FD677F">
            <w:pPr>
              <w:pStyle w:val="ae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B939B3">
              <w:rPr>
                <w:rFonts w:ascii="Times New Roman" w:hAnsi="Times New Roman" w:cs="Times New Roman"/>
                <w:sz w:val="28"/>
                <w:szCs w:val="32"/>
              </w:rPr>
              <w:t>Покупатель (авторизованный пользователь)</w:t>
            </w:r>
          </w:p>
        </w:tc>
        <w:tc>
          <w:tcPr>
            <w:tcW w:w="1886" w:type="dxa"/>
            <w:vAlign w:val="center"/>
          </w:tcPr>
          <w:p w14:paraId="31B1D09C" w14:textId="184AD1C7" w:rsidR="00B939B3" w:rsidRDefault="00B939B3" w:rsidP="00FD677F">
            <w:pPr>
              <w:pStyle w:val="ae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B939B3">
              <w:rPr>
                <w:rFonts w:ascii="Times New Roman" w:hAnsi="Times New Roman" w:cs="Times New Roman"/>
                <w:sz w:val="28"/>
                <w:szCs w:val="32"/>
              </w:rPr>
              <w:t>Конечный пользователь</w:t>
            </w:r>
          </w:p>
        </w:tc>
        <w:tc>
          <w:tcPr>
            <w:tcW w:w="2715" w:type="dxa"/>
            <w:vAlign w:val="center"/>
          </w:tcPr>
          <w:p w14:paraId="0D9CC86B" w14:textId="3D9F9F19" w:rsidR="00B939B3" w:rsidRDefault="00B939B3" w:rsidP="00FD677F">
            <w:pPr>
              <w:pStyle w:val="ae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B939B3">
              <w:rPr>
                <w:rFonts w:ascii="Times New Roman" w:hAnsi="Times New Roman" w:cs="Times New Roman"/>
                <w:sz w:val="28"/>
                <w:szCs w:val="32"/>
              </w:rPr>
              <w:t>Удобная покупка аккаунтов, безопасность сделки</w:t>
            </w:r>
          </w:p>
        </w:tc>
        <w:tc>
          <w:tcPr>
            <w:tcW w:w="1177" w:type="dxa"/>
            <w:vAlign w:val="center"/>
          </w:tcPr>
          <w:p w14:paraId="52C158E2" w14:textId="3615604D" w:rsidR="00B939B3" w:rsidRDefault="00B939B3" w:rsidP="00FD677F">
            <w:pPr>
              <w:pStyle w:val="ae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B939B3">
              <w:rPr>
                <w:rFonts w:ascii="Times New Roman" w:hAnsi="Times New Roman" w:cs="Times New Roman"/>
                <w:sz w:val="28"/>
                <w:szCs w:val="32"/>
              </w:rPr>
              <w:t>Высокое</w:t>
            </w:r>
          </w:p>
        </w:tc>
        <w:tc>
          <w:tcPr>
            <w:tcW w:w="1866" w:type="dxa"/>
            <w:vAlign w:val="center"/>
          </w:tcPr>
          <w:p w14:paraId="5E7BAFCA" w14:textId="0E12E7F7" w:rsidR="00B939B3" w:rsidRDefault="00B939B3" w:rsidP="00FD677F">
            <w:pPr>
              <w:pStyle w:val="ae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B939B3">
              <w:rPr>
                <w:rFonts w:ascii="Times New Roman" w:hAnsi="Times New Roman" w:cs="Times New Roman"/>
                <w:sz w:val="28"/>
                <w:szCs w:val="32"/>
              </w:rPr>
              <w:t>Удобный каталог, корзина, история заказов, защита данных</w:t>
            </w:r>
          </w:p>
        </w:tc>
      </w:tr>
      <w:tr w:rsidR="00B939B3" w14:paraId="475A41BC" w14:textId="77777777" w:rsidTr="00B939B3">
        <w:tc>
          <w:tcPr>
            <w:tcW w:w="1984" w:type="dxa"/>
            <w:vAlign w:val="center"/>
          </w:tcPr>
          <w:p w14:paraId="7318CA50" w14:textId="25329917" w:rsidR="00B939B3" w:rsidRDefault="00B939B3" w:rsidP="00FD677F">
            <w:pPr>
              <w:pStyle w:val="ae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B939B3">
              <w:rPr>
                <w:rFonts w:ascii="Times New Roman" w:hAnsi="Times New Roman" w:cs="Times New Roman"/>
                <w:sz w:val="28"/>
                <w:szCs w:val="32"/>
              </w:rPr>
              <w:t>Продавец (авторизованный пользователь)</w:t>
            </w:r>
          </w:p>
        </w:tc>
        <w:tc>
          <w:tcPr>
            <w:tcW w:w="1886" w:type="dxa"/>
            <w:vAlign w:val="center"/>
          </w:tcPr>
          <w:p w14:paraId="191652E8" w14:textId="226BDEA2" w:rsidR="00B939B3" w:rsidRDefault="00B939B3" w:rsidP="00FD677F">
            <w:pPr>
              <w:pStyle w:val="ae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B939B3">
              <w:rPr>
                <w:rFonts w:ascii="Times New Roman" w:hAnsi="Times New Roman" w:cs="Times New Roman"/>
                <w:sz w:val="28"/>
                <w:szCs w:val="32"/>
              </w:rPr>
              <w:t>Конечный пользователь</w:t>
            </w:r>
          </w:p>
        </w:tc>
        <w:tc>
          <w:tcPr>
            <w:tcW w:w="2715" w:type="dxa"/>
            <w:vAlign w:val="center"/>
          </w:tcPr>
          <w:p w14:paraId="08773ADE" w14:textId="34806494" w:rsidR="00B939B3" w:rsidRDefault="00B939B3" w:rsidP="00FD677F">
            <w:pPr>
              <w:pStyle w:val="ae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B939B3">
              <w:rPr>
                <w:rFonts w:ascii="Times New Roman" w:hAnsi="Times New Roman" w:cs="Times New Roman"/>
                <w:sz w:val="28"/>
                <w:szCs w:val="32"/>
              </w:rPr>
              <w:t>Размещение аккаунтов на продажу, контроль своих объявлений</w:t>
            </w:r>
          </w:p>
        </w:tc>
        <w:tc>
          <w:tcPr>
            <w:tcW w:w="1177" w:type="dxa"/>
            <w:vAlign w:val="center"/>
          </w:tcPr>
          <w:p w14:paraId="611A0D0B" w14:textId="6578C2DC" w:rsidR="00B939B3" w:rsidRDefault="00B939B3" w:rsidP="00FD677F">
            <w:pPr>
              <w:pStyle w:val="ae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B939B3">
              <w:rPr>
                <w:rFonts w:ascii="Times New Roman" w:hAnsi="Times New Roman" w:cs="Times New Roman"/>
                <w:sz w:val="28"/>
                <w:szCs w:val="32"/>
              </w:rPr>
              <w:t>Высокое</w:t>
            </w:r>
          </w:p>
        </w:tc>
        <w:tc>
          <w:tcPr>
            <w:tcW w:w="1866" w:type="dxa"/>
            <w:vAlign w:val="center"/>
          </w:tcPr>
          <w:p w14:paraId="3F735A41" w14:textId="2AD33648" w:rsidR="00B939B3" w:rsidRDefault="00B939B3" w:rsidP="00FD677F">
            <w:pPr>
              <w:pStyle w:val="ae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B939B3">
              <w:rPr>
                <w:rFonts w:ascii="Times New Roman" w:hAnsi="Times New Roman" w:cs="Times New Roman"/>
                <w:sz w:val="28"/>
                <w:szCs w:val="32"/>
              </w:rPr>
              <w:t>Функционал создания, редактирования и удаления объявлений</w:t>
            </w:r>
          </w:p>
        </w:tc>
      </w:tr>
      <w:tr w:rsidR="00B939B3" w14:paraId="19DB84D0" w14:textId="77777777" w:rsidTr="00B939B3">
        <w:tc>
          <w:tcPr>
            <w:tcW w:w="1984" w:type="dxa"/>
            <w:vAlign w:val="center"/>
          </w:tcPr>
          <w:p w14:paraId="6C98A621" w14:textId="6C38EC0E" w:rsidR="00B939B3" w:rsidRDefault="00B939B3" w:rsidP="00FD677F">
            <w:pPr>
              <w:pStyle w:val="ae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B939B3">
              <w:rPr>
                <w:rFonts w:ascii="Times New Roman" w:hAnsi="Times New Roman" w:cs="Times New Roman"/>
                <w:sz w:val="28"/>
                <w:szCs w:val="32"/>
              </w:rPr>
              <w:t>Гость</w:t>
            </w:r>
          </w:p>
        </w:tc>
        <w:tc>
          <w:tcPr>
            <w:tcW w:w="1886" w:type="dxa"/>
            <w:vAlign w:val="center"/>
          </w:tcPr>
          <w:p w14:paraId="372A4237" w14:textId="53599F06" w:rsidR="00B939B3" w:rsidRDefault="00B939B3" w:rsidP="00FD677F">
            <w:pPr>
              <w:pStyle w:val="ae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B939B3">
              <w:rPr>
                <w:rFonts w:ascii="Times New Roman" w:hAnsi="Times New Roman" w:cs="Times New Roman"/>
                <w:sz w:val="28"/>
                <w:szCs w:val="32"/>
              </w:rPr>
              <w:t>Потенциальный пользователь</w:t>
            </w:r>
          </w:p>
        </w:tc>
        <w:tc>
          <w:tcPr>
            <w:tcW w:w="2715" w:type="dxa"/>
            <w:vAlign w:val="center"/>
          </w:tcPr>
          <w:p w14:paraId="6B3B0621" w14:textId="3ECF48B7" w:rsidR="00B939B3" w:rsidRDefault="00B939B3" w:rsidP="00FD677F">
            <w:pPr>
              <w:pStyle w:val="ae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B939B3">
              <w:rPr>
                <w:rFonts w:ascii="Times New Roman" w:hAnsi="Times New Roman" w:cs="Times New Roman"/>
                <w:sz w:val="28"/>
                <w:szCs w:val="32"/>
              </w:rPr>
              <w:t>Ознакомление с ассортиментом</w:t>
            </w:r>
          </w:p>
        </w:tc>
        <w:tc>
          <w:tcPr>
            <w:tcW w:w="1177" w:type="dxa"/>
            <w:vAlign w:val="center"/>
          </w:tcPr>
          <w:p w14:paraId="52670B23" w14:textId="15F47839" w:rsidR="00B939B3" w:rsidRDefault="00B939B3" w:rsidP="00FD677F">
            <w:pPr>
              <w:pStyle w:val="ae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Низкое</w:t>
            </w:r>
          </w:p>
        </w:tc>
        <w:tc>
          <w:tcPr>
            <w:tcW w:w="1866" w:type="dxa"/>
            <w:vAlign w:val="center"/>
          </w:tcPr>
          <w:p w14:paraId="56230DF6" w14:textId="45128C6C" w:rsidR="00B939B3" w:rsidRDefault="00B939B3" w:rsidP="00FD677F">
            <w:pPr>
              <w:pStyle w:val="ae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B939B3">
              <w:rPr>
                <w:rFonts w:ascii="Times New Roman" w:hAnsi="Times New Roman" w:cs="Times New Roman"/>
                <w:sz w:val="28"/>
                <w:szCs w:val="32"/>
              </w:rPr>
              <w:t>Доступный каталог без обязательной регистрации</w:t>
            </w:r>
          </w:p>
        </w:tc>
      </w:tr>
      <w:tr w:rsidR="00B939B3" w14:paraId="3C3F77E6" w14:textId="77777777" w:rsidTr="00B939B3">
        <w:tc>
          <w:tcPr>
            <w:tcW w:w="1984" w:type="dxa"/>
            <w:vAlign w:val="center"/>
          </w:tcPr>
          <w:p w14:paraId="1582EF5D" w14:textId="33A970FC" w:rsidR="00B939B3" w:rsidRDefault="00B939B3" w:rsidP="00FD677F">
            <w:pPr>
              <w:pStyle w:val="ae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B939B3">
              <w:rPr>
                <w:rFonts w:ascii="Times New Roman" w:hAnsi="Times New Roman" w:cs="Times New Roman"/>
                <w:sz w:val="28"/>
                <w:szCs w:val="32"/>
              </w:rPr>
              <w:t>Администратор</w:t>
            </w:r>
          </w:p>
        </w:tc>
        <w:tc>
          <w:tcPr>
            <w:tcW w:w="1886" w:type="dxa"/>
            <w:vAlign w:val="center"/>
          </w:tcPr>
          <w:p w14:paraId="5B25876B" w14:textId="126DE2C5" w:rsidR="00B939B3" w:rsidRDefault="00B939B3" w:rsidP="00FD677F">
            <w:pPr>
              <w:pStyle w:val="ae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B939B3">
              <w:rPr>
                <w:rFonts w:ascii="Times New Roman" w:hAnsi="Times New Roman" w:cs="Times New Roman"/>
                <w:sz w:val="28"/>
                <w:szCs w:val="32"/>
              </w:rPr>
              <w:t>Управление системой</w:t>
            </w:r>
          </w:p>
        </w:tc>
        <w:tc>
          <w:tcPr>
            <w:tcW w:w="2715" w:type="dxa"/>
            <w:vAlign w:val="center"/>
          </w:tcPr>
          <w:p w14:paraId="49C8FC65" w14:textId="05A0F469" w:rsidR="00B939B3" w:rsidRDefault="00B939B3" w:rsidP="00FD677F">
            <w:pPr>
              <w:pStyle w:val="ae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B939B3">
              <w:rPr>
                <w:rFonts w:ascii="Times New Roman" w:hAnsi="Times New Roman" w:cs="Times New Roman"/>
                <w:sz w:val="28"/>
                <w:szCs w:val="32"/>
              </w:rPr>
              <w:t xml:space="preserve">Контроль данных, модерация, управление </w:t>
            </w:r>
            <w:r w:rsidRPr="00B939B3">
              <w:rPr>
                <w:rFonts w:ascii="Times New Roman" w:hAnsi="Times New Roman" w:cs="Times New Roman"/>
                <w:sz w:val="28"/>
                <w:szCs w:val="32"/>
              </w:rPr>
              <w:lastRenderedPageBreak/>
              <w:t>пользователями</w:t>
            </w:r>
          </w:p>
        </w:tc>
        <w:tc>
          <w:tcPr>
            <w:tcW w:w="1177" w:type="dxa"/>
            <w:vAlign w:val="center"/>
          </w:tcPr>
          <w:p w14:paraId="3E879771" w14:textId="6DFCD13C" w:rsidR="00B939B3" w:rsidRDefault="00B939B3" w:rsidP="00FD677F">
            <w:pPr>
              <w:pStyle w:val="ae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lastRenderedPageBreak/>
              <w:t>Очень высокое</w:t>
            </w:r>
          </w:p>
        </w:tc>
        <w:tc>
          <w:tcPr>
            <w:tcW w:w="1866" w:type="dxa"/>
            <w:vAlign w:val="center"/>
          </w:tcPr>
          <w:p w14:paraId="72C9A157" w14:textId="301B8F48" w:rsidR="00B939B3" w:rsidRDefault="00B939B3" w:rsidP="00FD677F">
            <w:pPr>
              <w:pStyle w:val="ae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B939B3">
              <w:rPr>
                <w:rFonts w:ascii="Times New Roman" w:hAnsi="Times New Roman" w:cs="Times New Roman"/>
                <w:sz w:val="28"/>
                <w:szCs w:val="32"/>
              </w:rPr>
              <w:t xml:space="preserve">Полный доступ через Django </w:t>
            </w:r>
            <w:r w:rsidRPr="00B939B3">
              <w:rPr>
                <w:rFonts w:ascii="Times New Roman" w:hAnsi="Times New Roman" w:cs="Times New Roman"/>
                <w:sz w:val="28"/>
                <w:szCs w:val="32"/>
              </w:rPr>
              <w:lastRenderedPageBreak/>
              <w:t>Admin, управление категориями и заказами</w:t>
            </w:r>
          </w:p>
        </w:tc>
      </w:tr>
      <w:tr w:rsidR="00B939B3" w14:paraId="6A3F6D9D" w14:textId="77777777" w:rsidTr="00B939B3">
        <w:tc>
          <w:tcPr>
            <w:tcW w:w="1984" w:type="dxa"/>
            <w:vAlign w:val="center"/>
          </w:tcPr>
          <w:p w14:paraId="69E77E9B" w14:textId="7E39E9AC" w:rsidR="00B939B3" w:rsidRDefault="00B939B3" w:rsidP="00FD677F">
            <w:pPr>
              <w:pStyle w:val="ae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Разработчик</w:t>
            </w:r>
          </w:p>
        </w:tc>
        <w:tc>
          <w:tcPr>
            <w:tcW w:w="1886" w:type="dxa"/>
            <w:vAlign w:val="center"/>
          </w:tcPr>
          <w:p w14:paraId="70F0E828" w14:textId="2DE6D8B1" w:rsidR="00B939B3" w:rsidRDefault="00B939B3" w:rsidP="00FD677F">
            <w:pPr>
              <w:pStyle w:val="ae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Создание и поддержка</w:t>
            </w:r>
          </w:p>
        </w:tc>
        <w:tc>
          <w:tcPr>
            <w:tcW w:w="2715" w:type="dxa"/>
            <w:vAlign w:val="center"/>
          </w:tcPr>
          <w:p w14:paraId="65073D4A" w14:textId="7A3E8E89" w:rsidR="00B939B3" w:rsidRDefault="00B939B3" w:rsidP="00FD677F">
            <w:pPr>
              <w:pStyle w:val="ae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Ч</w:t>
            </w:r>
            <w:r w:rsidRPr="00B939B3">
              <w:rPr>
                <w:rFonts w:ascii="Times New Roman" w:hAnsi="Times New Roman" w:cs="Times New Roman"/>
                <w:sz w:val="28"/>
                <w:szCs w:val="32"/>
              </w:rPr>
              <w:t>истая архитектура, читаемый код, документация</w:t>
            </w:r>
          </w:p>
        </w:tc>
        <w:tc>
          <w:tcPr>
            <w:tcW w:w="1177" w:type="dxa"/>
            <w:vAlign w:val="center"/>
          </w:tcPr>
          <w:p w14:paraId="61C73C56" w14:textId="18C92355" w:rsidR="00B939B3" w:rsidRDefault="00B939B3" w:rsidP="00FD677F">
            <w:pPr>
              <w:pStyle w:val="ae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Среднее</w:t>
            </w:r>
          </w:p>
        </w:tc>
        <w:tc>
          <w:tcPr>
            <w:tcW w:w="1866" w:type="dxa"/>
            <w:vAlign w:val="center"/>
          </w:tcPr>
          <w:p w14:paraId="3362A422" w14:textId="6B635CE9" w:rsidR="00B939B3" w:rsidRDefault="00B939B3" w:rsidP="00FD677F">
            <w:pPr>
              <w:pStyle w:val="ae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B939B3">
              <w:rPr>
                <w:rFonts w:ascii="Times New Roman" w:hAnsi="Times New Roman" w:cs="Times New Roman"/>
                <w:sz w:val="28"/>
                <w:szCs w:val="32"/>
              </w:rPr>
              <w:t>Соответствие стандартам DRF, наличие тестов</w:t>
            </w:r>
          </w:p>
        </w:tc>
      </w:tr>
      <w:tr w:rsidR="00B939B3" w14:paraId="39EDC05F" w14:textId="77777777" w:rsidTr="00B939B3">
        <w:tc>
          <w:tcPr>
            <w:tcW w:w="1984" w:type="dxa"/>
            <w:vAlign w:val="center"/>
          </w:tcPr>
          <w:p w14:paraId="1E5D01E5" w14:textId="7B0115DD" w:rsidR="00B939B3" w:rsidRDefault="00B939B3" w:rsidP="00FD677F">
            <w:pPr>
              <w:pStyle w:val="ae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B939B3">
              <w:rPr>
                <w:rFonts w:ascii="Times New Roman" w:hAnsi="Times New Roman" w:cs="Times New Roman"/>
                <w:sz w:val="28"/>
                <w:szCs w:val="32"/>
              </w:rPr>
              <w:t>Руководитель проекта (преподаватель)</w:t>
            </w:r>
          </w:p>
        </w:tc>
        <w:tc>
          <w:tcPr>
            <w:tcW w:w="1886" w:type="dxa"/>
            <w:vAlign w:val="center"/>
          </w:tcPr>
          <w:p w14:paraId="711E6A35" w14:textId="3B5AF634" w:rsidR="00B939B3" w:rsidRDefault="00B939B3" w:rsidP="00FD677F">
            <w:pPr>
              <w:pStyle w:val="ae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B939B3">
              <w:rPr>
                <w:rFonts w:ascii="Times New Roman" w:hAnsi="Times New Roman" w:cs="Times New Roman"/>
                <w:sz w:val="28"/>
                <w:szCs w:val="32"/>
              </w:rPr>
              <w:t>Оценка результата</w:t>
            </w:r>
          </w:p>
        </w:tc>
        <w:tc>
          <w:tcPr>
            <w:tcW w:w="2715" w:type="dxa"/>
            <w:vAlign w:val="center"/>
          </w:tcPr>
          <w:p w14:paraId="36DD600D" w14:textId="714D836E" w:rsidR="00B939B3" w:rsidRDefault="00B939B3" w:rsidP="00FD677F">
            <w:pPr>
              <w:pStyle w:val="ae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B939B3">
              <w:rPr>
                <w:rFonts w:ascii="Times New Roman" w:hAnsi="Times New Roman" w:cs="Times New Roman"/>
                <w:sz w:val="28"/>
                <w:szCs w:val="32"/>
              </w:rPr>
              <w:t>результатаСоответствие методическим требованиям, качество документации</w:t>
            </w:r>
          </w:p>
        </w:tc>
        <w:tc>
          <w:tcPr>
            <w:tcW w:w="1177" w:type="dxa"/>
            <w:vAlign w:val="center"/>
          </w:tcPr>
          <w:p w14:paraId="65BAA2AB" w14:textId="4C73C7DC" w:rsidR="00B939B3" w:rsidRDefault="00B939B3" w:rsidP="00FD677F">
            <w:pPr>
              <w:pStyle w:val="ae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B939B3">
              <w:rPr>
                <w:rFonts w:ascii="Times New Roman" w:hAnsi="Times New Roman" w:cs="Times New Roman"/>
                <w:sz w:val="28"/>
                <w:szCs w:val="32"/>
              </w:rPr>
              <w:t>Очень высокое</w:t>
            </w:r>
          </w:p>
        </w:tc>
        <w:tc>
          <w:tcPr>
            <w:tcW w:w="1866" w:type="dxa"/>
            <w:vAlign w:val="center"/>
          </w:tcPr>
          <w:p w14:paraId="43FF730E" w14:textId="36829E22" w:rsidR="00B939B3" w:rsidRDefault="00B939B3" w:rsidP="00FD677F">
            <w:pPr>
              <w:pStyle w:val="ae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B939B3">
              <w:rPr>
                <w:rFonts w:ascii="Times New Roman" w:hAnsi="Times New Roman" w:cs="Times New Roman"/>
                <w:sz w:val="28"/>
                <w:szCs w:val="32"/>
              </w:rPr>
              <w:t>Полный комплект документации, работающее SPA, траектория Б</w:t>
            </w:r>
          </w:p>
        </w:tc>
      </w:tr>
    </w:tbl>
    <w:p w14:paraId="4E9F0977" w14:textId="1B238B85" w:rsidR="00B939B3" w:rsidRPr="00B939B3" w:rsidRDefault="00B939B3" w:rsidP="00FD677F">
      <w:pPr>
        <w:pStyle w:val="ae"/>
        <w:tabs>
          <w:tab w:val="left" w:pos="2388"/>
        </w:tabs>
        <w:spacing w:line="360" w:lineRule="auto"/>
        <w:rPr>
          <w:rFonts w:ascii="Times New Roman" w:hAnsi="Times New Roman" w:cs="Times New Roman"/>
          <w:sz w:val="28"/>
          <w:szCs w:val="32"/>
        </w:rPr>
      </w:pPr>
    </w:p>
    <w:p w14:paraId="3743DC80" w14:textId="77777777" w:rsidR="00F14048" w:rsidRPr="000E4D3C" w:rsidRDefault="00F14048" w:rsidP="00FD677F">
      <w:pPr>
        <w:pStyle w:val="afa"/>
      </w:pPr>
      <w:r>
        <w:t>Матрица стейкхолдеров позволяет систематизировать информацию о заинтересованных сторонах проекта, определить их влияние на разработку и сформировать стратегию взаимодействия с каждой из них.</w:t>
      </w:r>
    </w:p>
    <w:p w14:paraId="03E03A16" w14:textId="77777777" w:rsidR="006B30FC" w:rsidRPr="00F14048" w:rsidRDefault="006B30FC" w:rsidP="00FD677F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32"/>
        </w:rPr>
      </w:pPr>
    </w:p>
    <w:p w14:paraId="4C20FFDC" w14:textId="7E55E1B1" w:rsidR="006B30FC" w:rsidRDefault="006B30FC" w:rsidP="00AC4A49">
      <w:pPr>
        <w:pStyle w:val="2"/>
        <w:rPr>
          <w:rFonts w:eastAsia="Times New Roman"/>
        </w:rPr>
      </w:pPr>
      <w:bookmarkStart w:id="14" w:name="_Toc232513474"/>
      <w:bookmarkStart w:id="15" w:name="_Toc232514618"/>
      <w:r w:rsidRPr="00007A25">
        <w:rPr>
          <w:rFonts w:eastAsia="Times New Roman"/>
        </w:rPr>
        <w:t>1.2. Анализ бизнес-процессов (IDEF0)</w:t>
      </w:r>
      <w:bookmarkEnd w:id="14"/>
      <w:bookmarkEnd w:id="15"/>
    </w:p>
    <w:p w14:paraId="290478A9" w14:textId="77777777" w:rsidR="006B30FC" w:rsidRDefault="006B30FC" w:rsidP="00FD677F">
      <w:pPr>
        <w:pStyle w:val="user"/>
      </w:pPr>
      <w:r w:rsidRPr="00D7530C">
        <w:t>В рамках предметной области разрабатываемой системы ключевым является бизнес-процесс, связанный с организацией купли-продажи игровых аккаунтов. Для формализации данного процесса используется методология IDEF0, позволяющая описать систему через входы, выходы, механизмы и управляющие воздействия.</w:t>
      </w:r>
    </w:p>
    <w:p w14:paraId="2B95A7CA" w14:textId="77777777" w:rsidR="006B30FC" w:rsidRPr="000E7C7C" w:rsidRDefault="006B30FC" w:rsidP="00FD677F">
      <w:pPr>
        <w:pStyle w:val="user"/>
      </w:pPr>
      <w:r w:rsidRPr="00D7530C">
        <w:t xml:space="preserve">Бизнес-процесс «Работа веб-приложения по продаже игровых аккаунтов» </w:t>
      </w:r>
      <w:r w:rsidRPr="000E7C7C">
        <w:lastRenderedPageBreak/>
        <w:t>может быть представлен в виде контекстной диаграммы уровня A-0.</w:t>
      </w:r>
    </w:p>
    <w:p w14:paraId="2752B34C" w14:textId="77777777" w:rsidR="006B30FC" w:rsidRPr="000E7C7C" w:rsidRDefault="006B30FC" w:rsidP="00FD677F">
      <w:pPr>
        <w:pStyle w:val="user"/>
        <w:rPr>
          <w:rStyle w:val="ad"/>
          <w:b w:val="0"/>
          <w:bCs w:val="0"/>
          <w:color w:val="0F1115"/>
        </w:rPr>
      </w:pPr>
      <w:r w:rsidRPr="000E7C7C">
        <w:rPr>
          <w:rStyle w:val="ad"/>
          <w:b w:val="0"/>
          <w:bCs w:val="0"/>
          <w:color w:val="0F1115"/>
        </w:rPr>
        <w:t>Вход:</w:t>
      </w:r>
    </w:p>
    <w:p w14:paraId="2AB525F4" w14:textId="77777777" w:rsidR="006B30FC" w:rsidRPr="000E7C7C" w:rsidRDefault="006B30FC" w:rsidP="00FD677F">
      <w:pPr>
        <w:pStyle w:val="user"/>
        <w:numPr>
          <w:ilvl w:val="0"/>
          <w:numId w:val="3"/>
        </w:numPr>
      </w:pPr>
      <w:r w:rsidRPr="000E7C7C">
        <w:rPr>
          <w:rFonts w:eastAsia="Times New Roman" w:cs="Times New Roman"/>
          <w:kern w:val="0"/>
          <w:lang w:eastAsia="ru-RU"/>
        </w:rPr>
        <w:t>действия пользователя (поиск, просмотр, выбор аккаунта, оформление заказа);</w:t>
      </w:r>
    </w:p>
    <w:p w14:paraId="027DD617" w14:textId="77777777" w:rsidR="006B30FC" w:rsidRPr="000E7C7C" w:rsidRDefault="006B30FC" w:rsidP="00FD677F">
      <w:pPr>
        <w:pStyle w:val="user"/>
        <w:numPr>
          <w:ilvl w:val="0"/>
          <w:numId w:val="3"/>
        </w:numPr>
      </w:pPr>
      <w:r w:rsidRPr="000E7C7C">
        <w:t>данные об аккаунтах (характеристики, описание, цена).</w:t>
      </w:r>
    </w:p>
    <w:p w14:paraId="308AD8AB" w14:textId="77777777" w:rsidR="006B30FC" w:rsidRPr="000E7C7C" w:rsidRDefault="006B30FC" w:rsidP="00FD677F">
      <w:pPr>
        <w:pStyle w:val="user"/>
      </w:pPr>
      <w:r w:rsidRPr="000E7C7C">
        <w:rPr>
          <w:rStyle w:val="ad"/>
          <w:b w:val="0"/>
          <w:bCs w:val="0"/>
          <w:color w:val="0F1115"/>
        </w:rPr>
        <w:t>Управление:</w:t>
      </w:r>
      <w:r w:rsidRPr="000E7C7C">
        <w:t> </w:t>
      </w:r>
    </w:p>
    <w:p w14:paraId="59A6E752" w14:textId="77777777" w:rsidR="006B30FC" w:rsidRPr="000E7C7C" w:rsidRDefault="006B30FC" w:rsidP="00FD677F">
      <w:pPr>
        <w:pStyle w:val="user"/>
        <w:numPr>
          <w:ilvl w:val="0"/>
          <w:numId w:val="4"/>
        </w:numPr>
        <w:rPr>
          <w:rFonts w:eastAsia="Times New Roman" w:cs="Times New Roman"/>
          <w:kern w:val="0"/>
          <w:lang w:eastAsia="ru-RU" w:bidi="ar-SA"/>
        </w:rPr>
      </w:pPr>
      <w:r w:rsidRPr="000E7C7C">
        <w:rPr>
          <w:rFonts w:eastAsia="Times New Roman" w:cs="Times New Roman"/>
          <w:kern w:val="0"/>
          <w:lang w:eastAsia="ru-RU" w:bidi="ar-SA"/>
        </w:rPr>
        <w:t xml:space="preserve">правила работы системы; </w:t>
      </w:r>
    </w:p>
    <w:p w14:paraId="73052567" w14:textId="77777777" w:rsidR="006B30FC" w:rsidRPr="000E7C7C" w:rsidRDefault="006B30FC" w:rsidP="00FD677F">
      <w:pPr>
        <w:pStyle w:val="user"/>
        <w:numPr>
          <w:ilvl w:val="0"/>
          <w:numId w:val="4"/>
        </w:numPr>
        <w:rPr>
          <w:rFonts w:eastAsia="Times New Roman" w:cs="Times New Roman"/>
          <w:kern w:val="0"/>
          <w:lang w:eastAsia="ru-RU" w:bidi="ar-SA"/>
        </w:rPr>
      </w:pPr>
      <w:r w:rsidRPr="000E7C7C">
        <w:rPr>
          <w:rFonts w:eastAsia="Times New Roman" w:cs="Times New Roman"/>
          <w:kern w:val="0"/>
          <w:lang w:eastAsia="ru-RU" w:bidi="ar-SA"/>
        </w:rPr>
        <w:t xml:space="preserve">бизнес-логика обработки заказов; </w:t>
      </w:r>
    </w:p>
    <w:p w14:paraId="2778E0D9" w14:textId="77777777" w:rsidR="006B30FC" w:rsidRPr="000E7C7C" w:rsidRDefault="006B30FC" w:rsidP="00FD677F">
      <w:pPr>
        <w:pStyle w:val="user"/>
        <w:numPr>
          <w:ilvl w:val="0"/>
          <w:numId w:val="4"/>
        </w:numPr>
        <w:rPr>
          <w:rFonts w:eastAsia="Times New Roman" w:cs="Times New Roman"/>
          <w:kern w:val="0"/>
          <w:lang w:eastAsia="ru-RU" w:bidi="ar-SA"/>
        </w:rPr>
      </w:pPr>
      <w:r w:rsidRPr="000E7C7C">
        <w:rPr>
          <w:rFonts w:eastAsia="Times New Roman" w:cs="Times New Roman"/>
          <w:kern w:val="0"/>
          <w:lang w:eastAsia="ru-RU" w:bidi="ar-SA"/>
        </w:rPr>
        <w:t xml:space="preserve">правила доступа (аутентификация и авторизация); </w:t>
      </w:r>
    </w:p>
    <w:p w14:paraId="6356A532" w14:textId="77777777" w:rsidR="006B30FC" w:rsidRPr="000E7C7C" w:rsidRDefault="006B30FC" w:rsidP="00FD677F">
      <w:pPr>
        <w:pStyle w:val="user"/>
        <w:numPr>
          <w:ilvl w:val="0"/>
          <w:numId w:val="4"/>
        </w:numPr>
      </w:pPr>
      <w:r w:rsidRPr="000E7C7C">
        <w:t>ограничения и валидация данных.</w:t>
      </w:r>
    </w:p>
    <w:p w14:paraId="0E0C4A21" w14:textId="77777777" w:rsidR="006B30FC" w:rsidRPr="000E7C7C" w:rsidRDefault="006B30FC" w:rsidP="00FD677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ad"/>
          <w:rFonts w:eastAsiaTheme="majorEastAsia"/>
          <w:b w:val="0"/>
          <w:bCs w:val="0"/>
          <w:color w:val="0F1115"/>
          <w:szCs w:val="28"/>
        </w:rPr>
      </w:pPr>
      <w:r w:rsidRPr="000E7C7C">
        <w:rPr>
          <w:rStyle w:val="ad"/>
          <w:rFonts w:eastAsiaTheme="majorEastAsia"/>
          <w:b w:val="0"/>
          <w:bCs w:val="0"/>
          <w:color w:val="0F1115"/>
          <w:sz w:val="28"/>
          <w:szCs w:val="32"/>
        </w:rPr>
        <w:t>Механизмы</w:t>
      </w:r>
      <w:r w:rsidRPr="000E7C7C">
        <w:rPr>
          <w:rStyle w:val="ad"/>
          <w:rFonts w:eastAsiaTheme="majorEastAsia"/>
          <w:b w:val="0"/>
          <w:bCs w:val="0"/>
          <w:color w:val="0F1115"/>
          <w:szCs w:val="28"/>
        </w:rPr>
        <w:t>:</w:t>
      </w:r>
    </w:p>
    <w:p w14:paraId="08849B19" w14:textId="77777777" w:rsidR="006B30FC" w:rsidRPr="000E7C7C" w:rsidRDefault="006B30FC" w:rsidP="00FD677F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firstLine="993"/>
        <w:jc w:val="both"/>
        <w:rPr>
          <w:color w:val="0F1115"/>
          <w:sz w:val="28"/>
          <w:szCs w:val="28"/>
          <w:lang w:val="en-US"/>
        </w:rPr>
      </w:pPr>
      <w:r w:rsidRPr="000E7C7C">
        <w:rPr>
          <w:color w:val="0F1115"/>
          <w:sz w:val="28"/>
          <w:szCs w:val="28"/>
        </w:rPr>
        <w:t>веб</w:t>
      </w:r>
      <w:r w:rsidRPr="000E7C7C">
        <w:rPr>
          <w:color w:val="0F1115"/>
          <w:sz w:val="28"/>
          <w:szCs w:val="28"/>
          <w:lang w:val="en-US"/>
        </w:rPr>
        <w:t>-</w:t>
      </w:r>
      <w:r w:rsidRPr="000E7C7C">
        <w:rPr>
          <w:color w:val="0F1115"/>
          <w:sz w:val="28"/>
          <w:szCs w:val="28"/>
        </w:rPr>
        <w:t>приложение</w:t>
      </w:r>
      <w:r w:rsidRPr="000E7C7C">
        <w:rPr>
          <w:color w:val="0F1115"/>
          <w:sz w:val="28"/>
          <w:szCs w:val="28"/>
          <w:lang w:val="en-US"/>
        </w:rPr>
        <w:t xml:space="preserve"> (Django REST Framework + React); </w:t>
      </w:r>
    </w:p>
    <w:p w14:paraId="623ED004" w14:textId="77777777" w:rsidR="006B30FC" w:rsidRPr="000E7C7C" w:rsidRDefault="006B30FC" w:rsidP="00FD677F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firstLine="993"/>
        <w:jc w:val="both"/>
        <w:rPr>
          <w:color w:val="0F1115"/>
          <w:sz w:val="28"/>
          <w:szCs w:val="28"/>
        </w:rPr>
      </w:pPr>
      <w:r w:rsidRPr="000E7C7C">
        <w:rPr>
          <w:color w:val="0F1115"/>
          <w:sz w:val="28"/>
          <w:szCs w:val="28"/>
        </w:rPr>
        <w:t xml:space="preserve">база данных; </w:t>
      </w:r>
    </w:p>
    <w:p w14:paraId="1EBF23AA" w14:textId="77777777" w:rsidR="006B30FC" w:rsidRPr="000E7C7C" w:rsidRDefault="006B30FC" w:rsidP="00FD677F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firstLine="993"/>
        <w:jc w:val="both"/>
        <w:rPr>
          <w:color w:val="0F1115"/>
          <w:sz w:val="28"/>
          <w:szCs w:val="28"/>
        </w:rPr>
      </w:pPr>
      <w:r w:rsidRPr="000E7C7C">
        <w:rPr>
          <w:color w:val="0F1115"/>
          <w:sz w:val="28"/>
          <w:szCs w:val="28"/>
        </w:rPr>
        <w:t xml:space="preserve">пользователь; </w:t>
      </w:r>
    </w:p>
    <w:p w14:paraId="25C7EE0D" w14:textId="77777777" w:rsidR="006B30FC" w:rsidRPr="000E7C7C" w:rsidRDefault="006B30FC" w:rsidP="00FD677F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firstLine="993"/>
        <w:jc w:val="both"/>
        <w:rPr>
          <w:color w:val="0F1115"/>
          <w:sz w:val="28"/>
          <w:szCs w:val="28"/>
        </w:rPr>
      </w:pPr>
      <w:r w:rsidRPr="000E7C7C">
        <w:rPr>
          <w:color w:val="0F1115"/>
          <w:sz w:val="28"/>
          <w:szCs w:val="28"/>
        </w:rPr>
        <w:t>администратор.</w:t>
      </w:r>
    </w:p>
    <w:p w14:paraId="02043288" w14:textId="77777777" w:rsidR="006B30FC" w:rsidRPr="000E7C7C" w:rsidRDefault="006B30FC" w:rsidP="00FD677F">
      <w:pPr>
        <w:pStyle w:val="user"/>
      </w:pPr>
      <w:r w:rsidRPr="000E7C7C">
        <w:rPr>
          <w:rStyle w:val="ad"/>
          <w:b w:val="0"/>
          <w:bCs w:val="0"/>
          <w:color w:val="0F1115"/>
        </w:rPr>
        <w:t>Выход:</w:t>
      </w:r>
      <w:r w:rsidRPr="000E7C7C">
        <w:t> </w:t>
      </w:r>
    </w:p>
    <w:p w14:paraId="76133BA8" w14:textId="77777777" w:rsidR="006B30FC" w:rsidRPr="000E7C7C" w:rsidRDefault="006B30FC" w:rsidP="00FD677F">
      <w:pPr>
        <w:pStyle w:val="user"/>
        <w:numPr>
          <w:ilvl w:val="0"/>
          <w:numId w:val="6"/>
        </w:numPr>
        <w:rPr>
          <w:rFonts w:eastAsia="Times New Roman" w:cs="Times New Roman"/>
          <w:kern w:val="0"/>
          <w:lang w:eastAsia="ru-RU" w:bidi="ar-SA"/>
        </w:rPr>
      </w:pPr>
      <w:r w:rsidRPr="000E7C7C">
        <w:rPr>
          <w:rFonts w:eastAsia="Times New Roman" w:cs="Times New Roman"/>
          <w:kern w:val="0"/>
          <w:lang w:eastAsia="ru-RU" w:bidi="ar-SA"/>
        </w:rPr>
        <w:t xml:space="preserve">оформленный заказ; </w:t>
      </w:r>
    </w:p>
    <w:p w14:paraId="5AE49B56" w14:textId="77777777" w:rsidR="006B30FC" w:rsidRPr="000E7C7C" w:rsidRDefault="006B30FC" w:rsidP="00FD677F">
      <w:pPr>
        <w:pStyle w:val="user"/>
        <w:numPr>
          <w:ilvl w:val="0"/>
          <w:numId w:val="6"/>
        </w:numPr>
        <w:rPr>
          <w:rFonts w:eastAsia="Times New Roman" w:cs="Times New Roman"/>
          <w:kern w:val="0"/>
          <w:lang w:eastAsia="ru-RU" w:bidi="ar-SA"/>
        </w:rPr>
      </w:pPr>
      <w:r w:rsidRPr="000E7C7C">
        <w:rPr>
          <w:rFonts w:eastAsia="Times New Roman" w:cs="Times New Roman"/>
          <w:kern w:val="0"/>
          <w:lang w:eastAsia="ru-RU" w:bidi="ar-SA"/>
        </w:rPr>
        <w:t xml:space="preserve">обновлённые данные о товарах; </w:t>
      </w:r>
    </w:p>
    <w:p w14:paraId="0F281407" w14:textId="77777777" w:rsidR="006B30FC" w:rsidRPr="000E7C7C" w:rsidRDefault="006B30FC" w:rsidP="00FD677F">
      <w:pPr>
        <w:pStyle w:val="user"/>
        <w:numPr>
          <w:ilvl w:val="0"/>
          <w:numId w:val="6"/>
        </w:numPr>
      </w:pPr>
      <w:r w:rsidRPr="000E7C7C">
        <w:t>информация для пользователя (результаты поиска, статус заказа).</w:t>
      </w:r>
    </w:p>
    <w:p w14:paraId="0F950598" w14:textId="77777777" w:rsidR="006B30FC" w:rsidRPr="000E7C7C" w:rsidRDefault="006B30FC" w:rsidP="00FD677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32"/>
          <w:szCs w:val="32"/>
        </w:rPr>
      </w:pPr>
      <w:r w:rsidRPr="000E7C7C">
        <w:rPr>
          <w:rStyle w:val="ad"/>
          <w:rFonts w:eastAsiaTheme="majorEastAsia"/>
          <w:b w:val="0"/>
          <w:bCs w:val="0"/>
          <w:color w:val="0F1115"/>
          <w:sz w:val="28"/>
          <w:szCs w:val="32"/>
        </w:rPr>
        <w:t>Декомпозиция процесса (уровень A0) включает следующие работы:</w:t>
      </w:r>
    </w:p>
    <w:p w14:paraId="630462C5" w14:textId="77777777" w:rsidR="006B30FC" w:rsidRPr="000E7C7C" w:rsidRDefault="006B30FC" w:rsidP="00FD677F">
      <w:pPr>
        <w:pStyle w:val="user"/>
        <w:numPr>
          <w:ilvl w:val="0"/>
          <w:numId w:val="7"/>
        </w:numPr>
        <w:ind w:left="0" w:firstLine="1134"/>
      </w:pPr>
      <w:r w:rsidRPr="000E7C7C">
        <w:rPr>
          <w:rStyle w:val="ad"/>
          <w:b w:val="0"/>
          <w:bCs w:val="0"/>
        </w:rPr>
        <w:t>Управление каталогом</w:t>
      </w:r>
      <w:r w:rsidRPr="000E7C7C">
        <w:t> (администратор) – добавление/редактирование игровых аккаунтов; редактирование информации; удаление/скрытие товаров; управление категориями.</w:t>
      </w:r>
    </w:p>
    <w:p w14:paraId="3A4E1581" w14:textId="77777777" w:rsidR="006B30FC" w:rsidRPr="000E7C7C" w:rsidRDefault="006B30FC" w:rsidP="00FD677F">
      <w:pPr>
        <w:pStyle w:val="user"/>
        <w:numPr>
          <w:ilvl w:val="0"/>
          <w:numId w:val="7"/>
        </w:numPr>
        <w:ind w:left="0" w:firstLine="1134"/>
      </w:pPr>
      <w:r w:rsidRPr="000E7C7C">
        <w:rPr>
          <w:rStyle w:val="ad"/>
          <w:b w:val="0"/>
          <w:bCs w:val="0"/>
        </w:rPr>
        <w:t>Регистрация и аутентификация</w:t>
      </w:r>
      <w:r w:rsidRPr="000E7C7C">
        <w:t xml:space="preserve"> (пользователь) – создание учётной записи, вход/выход, </w:t>
      </w:r>
      <w:r w:rsidRPr="000E7C7C">
        <w:rPr>
          <w:lang w:bidi="ar-SA"/>
        </w:rPr>
        <w:t>получение и обновление JWT-токенов</w:t>
      </w:r>
      <w:r w:rsidRPr="000E7C7C">
        <w:t>.</w:t>
      </w:r>
    </w:p>
    <w:p w14:paraId="609BCBF4" w14:textId="77777777" w:rsidR="006B30FC" w:rsidRPr="000E7C7C" w:rsidRDefault="006B30FC" w:rsidP="00FD677F">
      <w:pPr>
        <w:pStyle w:val="user"/>
        <w:numPr>
          <w:ilvl w:val="0"/>
          <w:numId w:val="7"/>
        </w:numPr>
        <w:ind w:left="0" w:firstLine="1134"/>
      </w:pPr>
      <w:r w:rsidRPr="000E7C7C">
        <w:rPr>
          <w:rStyle w:val="ad"/>
          <w:b w:val="0"/>
          <w:bCs w:val="0"/>
        </w:rPr>
        <w:t>Просмотр каталога</w:t>
      </w:r>
      <w:r w:rsidRPr="000E7C7C">
        <w:t> (гость/пользователь) – просмотр списка аккаунтов; фильтрация по играм, ценам и другим параметрам; поиск по ключевым словам; пагинация.</w:t>
      </w:r>
    </w:p>
    <w:p w14:paraId="53EC4487" w14:textId="77777777" w:rsidR="006B30FC" w:rsidRPr="000E7C7C" w:rsidRDefault="006B30FC" w:rsidP="00FD677F">
      <w:pPr>
        <w:pStyle w:val="user"/>
        <w:numPr>
          <w:ilvl w:val="0"/>
          <w:numId w:val="7"/>
        </w:numPr>
        <w:ind w:left="0" w:firstLine="1134"/>
      </w:pPr>
      <w:r w:rsidRPr="000E7C7C">
        <w:rPr>
          <w:rStyle w:val="ad"/>
          <w:b w:val="0"/>
          <w:bCs w:val="0"/>
        </w:rPr>
        <w:t>Управление корзиной</w:t>
      </w:r>
      <w:r w:rsidRPr="000E7C7C">
        <w:t xml:space="preserve"> (пользователь) – добавление аккаунта в </w:t>
      </w:r>
      <w:r w:rsidRPr="000E7C7C">
        <w:lastRenderedPageBreak/>
        <w:t>корзину, удаление, изменение состава корзины.</w:t>
      </w:r>
    </w:p>
    <w:p w14:paraId="2A0DD6AC" w14:textId="77777777" w:rsidR="006B30FC" w:rsidRPr="000E7C7C" w:rsidRDefault="006B30FC" w:rsidP="00FD677F">
      <w:pPr>
        <w:pStyle w:val="user"/>
        <w:numPr>
          <w:ilvl w:val="0"/>
          <w:numId w:val="7"/>
        </w:numPr>
        <w:ind w:left="0" w:firstLine="1134"/>
      </w:pPr>
      <w:r w:rsidRPr="000E7C7C">
        <w:rPr>
          <w:rStyle w:val="ad"/>
          <w:b w:val="0"/>
          <w:bCs w:val="0"/>
        </w:rPr>
        <w:t>Оформление заказа</w:t>
      </w:r>
      <w:r w:rsidRPr="000E7C7C">
        <w:t> (пользователь) – подтверждение выбранных аккаунтов; формирование заказа; сохранение информации о покупке.</w:t>
      </w:r>
    </w:p>
    <w:p w14:paraId="6FF13FFA" w14:textId="77777777" w:rsidR="006B30FC" w:rsidRPr="000E7C7C" w:rsidRDefault="006B30FC" w:rsidP="00FD677F">
      <w:pPr>
        <w:pStyle w:val="user"/>
        <w:numPr>
          <w:ilvl w:val="0"/>
          <w:numId w:val="7"/>
        </w:numPr>
        <w:ind w:left="0" w:firstLine="1134"/>
      </w:pPr>
      <w:r w:rsidRPr="000E7C7C">
        <w:rPr>
          <w:rStyle w:val="ad"/>
          <w:b w:val="0"/>
          <w:bCs w:val="0"/>
        </w:rPr>
        <w:t>Обработка заказа</w:t>
      </w:r>
      <w:r w:rsidRPr="000E7C7C">
        <w:t> (система/администратор) – изменение статуса заказа; контроль выполнения заказа; предоставление информации пользователю.</w:t>
      </w:r>
    </w:p>
    <w:p w14:paraId="15303C34" w14:textId="77777777" w:rsidR="006B30FC" w:rsidRPr="000E7C7C" w:rsidRDefault="006B30FC" w:rsidP="00FD677F">
      <w:pPr>
        <w:pStyle w:val="user"/>
        <w:rPr>
          <w:rFonts w:eastAsia="Times New Roman" w:cs="Times New Roman"/>
          <w:kern w:val="0"/>
          <w:sz w:val="36"/>
          <w:szCs w:val="36"/>
          <w:lang w:eastAsia="ru-RU" w:bidi="ar-SA"/>
        </w:rPr>
      </w:pPr>
      <w:r w:rsidRPr="000E7C7C">
        <w:t>Описание процесса</w:t>
      </w:r>
    </w:p>
    <w:p w14:paraId="76825D65" w14:textId="77777777" w:rsidR="006B30FC" w:rsidRDefault="006B30FC" w:rsidP="00FD677F">
      <w:pPr>
        <w:pStyle w:val="user"/>
      </w:pPr>
      <w:r>
        <w:t>Взаимодействие пользователя с системой начинается с просмотра каталога доступных игровых аккаунтов. Пользователь может выполнять поиск и фильтрацию для выбора подходящего товара. После выбора аккаунта он добавляет его в корзину и переходит к оформлению заказа.</w:t>
      </w:r>
    </w:p>
    <w:p w14:paraId="6A03B2F0" w14:textId="38CAFC1F" w:rsidR="006B30FC" w:rsidRPr="001511B4" w:rsidRDefault="006B30FC" w:rsidP="001511B4">
      <w:pPr>
        <w:pStyle w:val="user"/>
      </w:pPr>
      <w:r>
        <w:t>После подтверждения заказа система фиксирует его в базе данных и предоставляет пользователю информацию о результате операции. Администратор или система в дальнейшем осуществляет обработку заказа и управление его статусом.</w:t>
      </w:r>
    </w:p>
    <w:p w14:paraId="2AF49E2B" w14:textId="697140AC" w:rsidR="006B30FC" w:rsidRDefault="006B30FC" w:rsidP="00FD677F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14:paraId="0564B091" w14:textId="1F8A1872" w:rsidR="006B30FC" w:rsidRDefault="001511B4" w:rsidP="00FD677F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hyperlink r:id="rId9" w:history="1">
        <w:r w:rsidR="006B30FC" w:rsidRPr="001511B4">
          <w:rPr>
            <w:rStyle w:val="afb"/>
            <w:sz w:val="28"/>
            <w:szCs w:val="28"/>
          </w:rPr>
          <w:t>Рисунок 1 – Контекст</w:t>
        </w:r>
        <w:r w:rsidR="006B30FC" w:rsidRPr="001511B4">
          <w:rPr>
            <w:rStyle w:val="afb"/>
            <w:sz w:val="28"/>
            <w:szCs w:val="28"/>
          </w:rPr>
          <w:t>н</w:t>
        </w:r>
        <w:r w:rsidR="006B30FC" w:rsidRPr="001511B4">
          <w:rPr>
            <w:rStyle w:val="afb"/>
            <w:sz w:val="28"/>
            <w:szCs w:val="28"/>
          </w:rPr>
          <w:t>ая диаграмма</w:t>
        </w:r>
      </w:hyperlink>
    </w:p>
    <w:p w14:paraId="7EDA7905" w14:textId="6D0B69C4" w:rsidR="00910CA9" w:rsidRDefault="00910CA9" w:rsidP="00FD677F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</w:p>
    <w:p w14:paraId="23D4C3E4" w14:textId="2D21F8C3" w:rsidR="00910CA9" w:rsidRDefault="001511B4" w:rsidP="00FD677F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hyperlink r:id="rId10" w:history="1">
        <w:r w:rsidR="00910CA9" w:rsidRPr="001511B4">
          <w:rPr>
            <w:rStyle w:val="afb"/>
            <w:sz w:val="28"/>
            <w:szCs w:val="28"/>
          </w:rPr>
          <w:t>Рисунок 2 - Диаграмма декомпозиции A0 бизнес-процесса функционирования интернет-магазина игровых аккаунтов</w:t>
        </w:r>
      </w:hyperlink>
    </w:p>
    <w:p w14:paraId="246AA4AD" w14:textId="0B5127C3" w:rsidR="00F14048" w:rsidRDefault="00F14048" w:rsidP="00FD677F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</w:p>
    <w:p w14:paraId="2B869B46" w14:textId="7F5335FC" w:rsidR="00F14048" w:rsidRDefault="001511B4" w:rsidP="00FD677F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hyperlink r:id="rId11" w:history="1">
        <w:r w:rsidR="00F14048" w:rsidRPr="001511B4">
          <w:rPr>
            <w:rStyle w:val="afb"/>
            <w:sz w:val="28"/>
            <w:szCs w:val="28"/>
          </w:rPr>
          <w:t>Рисунок 3 - BUC-диаграмм</w:t>
        </w:r>
        <w:r w:rsidR="00F14048" w:rsidRPr="001511B4">
          <w:rPr>
            <w:rStyle w:val="afb"/>
            <w:sz w:val="28"/>
            <w:szCs w:val="28"/>
          </w:rPr>
          <w:t>а</w:t>
        </w:r>
        <w:r w:rsidR="00F14048" w:rsidRPr="001511B4">
          <w:rPr>
            <w:rStyle w:val="afb"/>
            <w:sz w:val="28"/>
            <w:szCs w:val="28"/>
          </w:rPr>
          <w:t xml:space="preserve"> интернет-магазина игровых аккаунтов</w:t>
        </w:r>
      </w:hyperlink>
    </w:p>
    <w:p w14:paraId="64690235" w14:textId="77777777" w:rsidR="00F14048" w:rsidRPr="00470944" w:rsidRDefault="00F14048" w:rsidP="00FD677F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</w:p>
    <w:p w14:paraId="02D64F18" w14:textId="4C38D258" w:rsidR="006B30FC" w:rsidRDefault="006B30FC" w:rsidP="00AC4A49">
      <w:pPr>
        <w:pStyle w:val="2"/>
        <w:rPr>
          <w:rFonts w:eastAsia="Times New Roman"/>
        </w:rPr>
      </w:pPr>
      <w:bookmarkStart w:id="16" w:name="_Toc232513475"/>
      <w:bookmarkStart w:id="17" w:name="_Toc232514619"/>
      <w:r w:rsidRPr="00007A25">
        <w:rPr>
          <w:rFonts w:eastAsia="Times New Roman"/>
        </w:rPr>
        <w:t>1.3. SWOT-анализ текущего состояния</w:t>
      </w:r>
      <w:bookmarkEnd w:id="16"/>
      <w:bookmarkEnd w:id="17"/>
    </w:p>
    <w:p w14:paraId="614DC92D" w14:textId="77777777" w:rsidR="00910CA9" w:rsidRDefault="006B30FC" w:rsidP="00FD677F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C432D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Для обоснования разработки веб-приложения проведём SWOT-анализ, позволяющий выявить сильные и слабые стороны системы, а также внешние возможности и угрозы.</w:t>
      </w:r>
    </w:p>
    <w:p w14:paraId="13C25745" w14:textId="708FB8C8" w:rsidR="00F14048" w:rsidRPr="00F14048" w:rsidRDefault="00F14048" w:rsidP="00FD677F">
      <w:pPr>
        <w:tabs>
          <w:tab w:val="left" w:pos="4005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Таблица 3 –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 w:bidi="ar-SA"/>
        </w:rPr>
        <w:t>SWOT</w:t>
      </w:r>
      <w:r w:rsidRPr="00F14048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анализ разрабатываемого веб-приложения</w:t>
      </w:r>
    </w:p>
    <w:tbl>
      <w:tblPr>
        <w:tblpPr w:leftFromText="180" w:rightFromText="180" w:vertAnchor="page" w:horzAnchor="margin" w:tblpY="796"/>
        <w:tblW w:w="99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5"/>
        <w:gridCol w:w="5057"/>
      </w:tblGrid>
      <w:tr w:rsidR="00F14048" w:rsidRPr="006D65BB" w14:paraId="09746556" w14:textId="77777777" w:rsidTr="004A4FE5">
        <w:trPr>
          <w:trHeight w:val="454"/>
          <w:tblHeader/>
        </w:trPr>
        <w:tc>
          <w:tcPr>
            <w:tcW w:w="49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2DC6F" w14:textId="77777777" w:rsidR="00F14048" w:rsidRPr="006D65BB" w:rsidRDefault="00F14048" w:rsidP="00FD677F">
            <w:pPr>
              <w:pStyle w:val="user"/>
              <w:jc w:val="center"/>
              <w:rPr>
                <w:lang w:eastAsia="ru-RU" w:bidi="ar-SA"/>
              </w:rPr>
            </w:pPr>
            <w:r w:rsidRPr="006D65BB">
              <w:rPr>
                <w:lang w:eastAsia="ru-RU" w:bidi="ar-SA"/>
              </w:rPr>
              <w:lastRenderedPageBreak/>
              <w:t>Сильные стороны (S)</w:t>
            </w:r>
          </w:p>
        </w:tc>
        <w:tc>
          <w:tcPr>
            <w:tcW w:w="50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F42DA" w14:textId="77777777" w:rsidR="00F14048" w:rsidRPr="006D65BB" w:rsidRDefault="00F14048" w:rsidP="00FD677F">
            <w:pPr>
              <w:pStyle w:val="user"/>
              <w:jc w:val="center"/>
              <w:rPr>
                <w:lang w:eastAsia="ru-RU" w:bidi="ar-SA"/>
              </w:rPr>
            </w:pPr>
            <w:r w:rsidRPr="006D65BB">
              <w:rPr>
                <w:lang w:eastAsia="ru-RU" w:bidi="ar-SA"/>
              </w:rPr>
              <w:t>Слабые стороны (W)</w:t>
            </w:r>
          </w:p>
        </w:tc>
      </w:tr>
      <w:tr w:rsidR="00F14048" w:rsidRPr="006D65BB" w14:paraId="3DDE493A" w14:textId="77777777" w:rsidTr="004A4FE5">
        <w:trPr>
          <w:trHeight w:val="932"/>
        </w:trPr>
        <w:tc>
          <w:tcPr>
            <w:tcW w:w="49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605A4D" w14:textId="77777777" w:rsidR="00F14048" w:rsidRPr="006D65BB" w:rsidRDefault="00F14048" w:rsidP="00FD677F">
            <w:pPr>
              <w:pStyle w:val="user"/>
              <w:jc w:val="center"/>
              <w:rPr>
                <w:lang w:eastAsia="ru-RU" w:bidi="ar-SA"/>
              </w:rPr>
            </w:pPr>
            <w:r w:rsidRPr="00C432D8">
              <w:rPr>
                <w:lang w:eastAsia="ru-RU" w:bidi="ar-SA"/>
              </w:rPr>
              <w:t>Высокий спрос</w:t>
            </w:r>
          </w:p>
        </w:tc>
        <w:tc>
          <w:tcPr>
            <w:tcW w:w="50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750F71" w14:textId="77777777" w:rsidR="00F14048" w:rsidRPr="006D65BB" w:rsidRDefault="00F14048" w:rsidP="00FD677F">
            <w:pPr>
              <w:pStyle w:val="user"/>
              <w:jc w:val="center"/>
              <w:rPr>
                <w:lang w:eastAsia="ru-RU" w:bidi="ar-SA"/>
              </w:rPr>
            </w:pPr>
            <w:r w:rsidRPr="00C432D8">
              <w:rPr>
                <w:lang w:eastAsia="ru-RU" w:bidi="ar-SA"/>
              </w:rPr>
              <w:t>Отсутствие реализованной системы на начальном этапе</w:t>
            </w:r>
          </w:p>
        </w:tc>
      </w:tr>
      <w:tr w:rsidR="00F14048" w:rsidRPr="006D65BB" w14:paraId="7090B509" w14:textId="77777777" w:rsidTr="004A4FE5">
        <w:trPr>
          <w:trHeight w:val="920"/>
        </w:trPr>
        <w:tc>
          <w:tcPr>
            <w:tcW w:w="49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AC148F" w14:textId="77777777" w:rsidR="00F14048" w:rsidRPr="006D65BB" w:rsidRDefault="00F14048" w:rsidP="00FD677F">
            <w:pPr>
              <w:pStyle w:val="user"/>
              <w:jc w:val="center"/>
              <w:rPr>
                <w:lang w:eastAsia="ru-RU" w:bidi="ar-SA"/>
              </w:rPr>
            </w:pPr>
            <w:r w:rsidRPr="00C432D8">
              <w:rPr>
                <w:lang w:eastAsia="ru-RU" w:bidi="ar-SA"/>
              </w:rPr>
              <w:t>Возможность автоматизации процессов покупки и продажи</w:t>
            </w:r>
          </w:p>
        </w:tc>
        <w:tc>
          <w:tcPr>
            <w:tcW w:w="50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9D674C" w14:textId="77777777" w:rsidR="00F14048" w:rsidRPr="006D65BB" w:rsidRDefault="00F14048" w:rsidP="00FD677F">
            <w:pPr>
              <w:pStyle w:val="user"/>
              <w:jc w:val="center"/>
              <w:rPr>
                <w:lang w:eastAsia="ru-RU" w:bidi="ar-SA"/>
              </w:rPr>
            </w:pPr>
            <w:r w:rsidRPr="00C432D8">
              <w:rPr>
                <w:lang w:eastAsia="ru-RU" w:bidi="ar-SA"/>
              </w:rPr>
              <w:t>Необходимость разработки и поддержки программного обеспечения</w:t>
            </w:r>
          </w:p>
        </w:tc>
      </w:tr>
      <w:tr w:rsidR="00F14048" w:rsidRPr="006D65BB" w14:paraId="717DBFB9" w14:textId="77777777" w:rsidTr="004A4FE5">
        <w:trPr>
          <w:trHeight w:val="932"/>
        </w:trPr>
        <w:tc>
          <w:tcPr>
            <w:tcW w:w="49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7DFFB8" w14:textId="77777777" w:rsidR="00F14048" w:rsidRPr="006D65BB" w:rsidRDefault="00F14048" w:rsidP="00FD677F">
            <w:pPr>
              <w:pStyle w:val="user"/>
              <w:jc w:val="center"/>
              <w:rPr>
                <w:lang w:eastAsia="ru-RU" w:bidi="ar-SA"/>
              </w:rPr>
            </w:pPr>
            <w:r w:rsidRPr="00C432D8">
              <w:rPr>
                <w:lang w:eastAsia="ru-RU" w:bidi="ar-SA"/>
              </w:rPr>
              <w:t>Удобство централизованного каталога товаров</w:t>
            </w:r>
          </w:p>
        </w:tc>
        <w:tc>
          <w:tcPr>
            <w:tcW w:w="50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833F3" w14:textId="77777777" w:rsidR="00F14048" w:rsidRPr="006D65BB" w:rsidRDefault="00F14048" w:rsidP="00FD677F">
            <w:pPr>
              <w:pStyle w:val="user"/>
              <w:jc w:val="center"/>
              <w:rPr>
                <w:lang w:eastAsia="ru-RU" w:bidi="ar-SA"/>
              </w:rPr>
            </w:pPr>
            <w:r w:rsidRPr="00C432D8">
              <w:rPr>
                <w:lang w:eastAsia="ru-RU" w:bidi="ar-SA"/>
              </w:rPr>
              <w:t>Затраты времени на разработку и тестирование</w:t>
            </w:r>
          </w:p>
        </w:tc>
      </w:tr>
      <w:tr w:rsidR="00F14048" w:rsidRPr="006D65BB" w14:paraId="30C1C41C" w14:textId="77777777" w:rsidTr="004A4FE5">
        <w:trPr>
          <w:trHeight w:val="920"/>
        </w:trPr>
        <w:tc>
          <w:tcPr>
            <w:tcW w:w="49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1233B" w14:textId="77777777" w:rsidR="00F14048" w:rsidRPr="006D65BB" w:rsidRDefault="00F14048" w:rsidP="00FD677F">
            <w:pPr>
              <w:pStyle w:val="user"/>
              <w:jc w:val="center"/>
              <w:rPr>
                <w:lang w:eastAsia="ru-RU" w:bidi="ar-SA"/>
              </w:rPr>
            </w:pPr>
            <w:r w:rsidRPr="00C432D8">
              <w:rPr>
                <w:lang w:eastAsia="ru-RU" w:bidi="ar-SA"/>
              </w:rPr>
              <w:t>Гибкость системы и возможность расширения функционала</w:t>
            </w:r>
          </w:p>
        </w:tc>
        <w:tc>
          <w:tcPr>
            <w:tcW w:w="50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214E32" w14:textId="77777777" w:rsidR="00F14048" w:rsidRPr="006D65BB" w:rsidRDefault="00F14048" w:rsidP="00FD677F">
            <w:pPr>
              <w:pStyle w:val="user"/>
              <w:jc w:val="center"/>
              <w:rPr>
                <w:lang w:eastAsia="ru-RU" w:bidi="ar-SA"/>
              </w:rPr>
            </w:pPr>
            <w:r w:rsidRPr="00C432D8">
              <w:rPr>
                <w:lang w:eastAsia="ru-RU" w:bidi="ar-SA"/>
              </w:rPr>
              <w:t>Возможные сложности с обеспечением безопасности данных</w:t>
            </w:r>
          </w:p>
        </w:tc>
      </w:tr>
      <w:tr w:rsidR="00F14048" w:rsidRPr="006D65BB" w14:paraId="12794072" w14:textId="77777777" w:rsidTr="004A4FE5">
        <w:trPr>
          <w:trHeight w:val="454"/>
          <w:tblHeader/>
        </w:trPr>
        <w:tc>
          <w:tcPr>
            <w:tcW w:w="49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8D3646" w14:textId="77777777" w:rsidR="00F14048" w:rsidRPr="006D65BB" w:rsidRDefault="00F14048" w:rsidP="00FD677F">
            <w:pPr>
              <w:pStyle w:val="user"/>
              <w:jc w:val="center"/>
              <w:rPr>
                <w:lang w:eastAsia="ru-RU" w:bidi="ar-SA"/>
              </w:rPr>
            </w:pPr>
            <w:r w:rsidRPr="006D65BB">
              <w:rPr>
                <w:lang w:eastAsia="ru-RU" w:bidi="ar-SA"/>
              </w:rPr>
              <w:t>Возможности (O)</w:t>
            </w:r>
          </w:p>
        </w:tc>
        <w:tc>
          <w:tcPr>
            <w:tcW w:w="50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7D594" w14:textId="77777777" w:rsidR="00F14048" w:rsidRPr="006D65BB" w:rsidRDefault="00F14048" w:rsidP="00FD677F">
            <w:pPr>
              <w:pStyle w:val="user"/>
              <w:jc w:val="center"/>
              <w:rPr>
                <w:lang w:eastAsia="ru-RU" w:bidi="ar-SA"/>
              </w:rPr>
            </w:pPr>
            <w:r w:rsidRPr="006D65BB">
              <w:rPr>
                <w:lang w:eastAsia="ru-RU" w:bidi="ar-SA"/>
              </w:rPr>
              <w:t>Угрозы (T)</w:t>
            </w:r>
          </w:p>
        </w:tc>
      </w:tr>
      <w:tr w:rsidR="00F14048" w:rsidRPr="006D65BB" w14:paraId="203E71F2" w14:textId="77777777" w:rsidTr="004A4FE5">
        <w:trPr>
          <w:trHeight w:val="932"/>
        </w:trPr>
        <w:tc>
          <w:tcPr>
            <w:tcW w:w="49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A194C" w14:textId="77777777" w:rsidR="00F14048" w:rsidRPr="006D65BB" w:rsidRDefault="00F14048" w:rsidP="00FD677F">
            <w:pPr>
              <w:pStyle w:val="user"/>
              <w:jc w:val="center"/>
              <w:rPr>
                <w:lang w:eastAsia="ru-RU" w:bidi="ar-SA"/>
              </w:rPr>
            </w:pPr>
            <w:r w:rsidRPr="00C432D8">
              <w:rPr>
                <w:lang w:eastAsia="ru-RU" w:bidi="ar-SA"/>
              </w:rPr>
              <w:t>Расширение функционала (онлайн-оплата, рейтинг продавцов и др.)</w:t>
            </w:r>
          </w:p>
        </w:tc>
        <w:tc>
          <w:tcPr>
            <w:tcW w:w="50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9682E" w14:textId="77777777" w:rsidR="00F14048" w:rsidRPr="006D65BB" w:rsidRDefault="00F14048" w:rsidP="00FD677F">
            <w:pPr>
              <w:pStyle w:val="user"/>
              <w:jc w:val="center"/>
              <w:rPr>
                <w:lang w:eastAsia="ru-RU" w:bidi="ar-SA"/>
              </w:rPr>
            </w:pPr>
            <w:r w:rsidRPr="00CC09D2">
              <w:rPr>
                <w:lang w:eastAsia="ru-RU" w:bidi="ar-SA"/>
              </w:rPr>
              <w:t>Риски, связанные с безопасностью и защитой данных</w:t>
            </w:r>
          </w:p>
        </w:tc>
      </w:tr>
      <w:tr w:rsidR="00F14048" w:rsidRPr="006D65BB" w14:paraId="47C0DC98" w14:textId="77777777" w:rsidTr="004A4FE5">
        <w:trPr>
          <w:trHeight w:val="920"/>
        </w:trPr>
        <w:tc>
          <w:tcPr>
            <w:tcW w:w="49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62476" w14:textId="77777777" w:rsidR="00F14048" w:rsidRPr="006D65BB" w:rsidRDefault="00F14048" w:rsidP="00FD677F">
            <w:pPr>
              <w:pStyle w:val="user"/>
              <w:jc w:val="center"/>
              <w:rPr>
                <w:lang w:eastAsia="ru-RU" w:bidi="ar-SA"/>
              </w:rPr>
            </w:pPr>
            <w:r w:rsidRPr="00CC09D2">
              <w:rPr>
                <w:lang w:eastAsia="ru-RU" w:bidi="ar-SA"/>
              </w:rPr>
              <w:t>Улучшение пользовательского опыта за счёт интерфейса</w:t>
            </w:r>
          </w:p>
        </w:tc>
        <w:tc>
          <w:tcPr>
            <w:tcW w:w="50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D18AA5" w14:textId="77777777" w:rsidR="00F14048" w:rsidRPr="006D65BB" w:rsidRDefault="00F14048" w:rsidP="00FD677F">
            <w:pPr>
              <w:pStyle w:val="user"/>
              <w:jc w:val="center"/>
              <w:rPr>
                <w:lang w:eastAsia="ru-RU" w:bidi="ar-SA"/>
              </w:rPr>
            </w:pPr>
            <w:r w:rsidRPr="00CC09D2">
              <w:rPr>
                <w:lang w:eastAsia="ru-RU" w:bidi="ar-SA"/>
              </w:rPr>
              <w:t>Возможные технические сбои и ошибки системы</w:t>
            </w:r>
          </w:p>
        </w:tc>
      </w:tr>
      <w:tr w:rsidR="00F14048" w:rsidRPr="006D65BB" w14:paraId="197DBB6F" w14:textId="77777777" w:rsidTr="004A4FE5">
        <w:trPr>
          <w:trHeight w:val="932"/>
        </w:trPr>
        <w:tc>
          <w:tcPr>
            <w:tcW w:w="49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B8869" w14:textId="77777777" w:rsidR="00F14048" w:rsidRPr="006D65BB" w:rsidRDefault="00F14048" w:rsidP="00FD677F">
            <w:pPr>
              <w:pStyle w:val="user"/>
              <w:jc w:val="center"/>
              <w:rPr>
                <w:lang w:eastAsia="ru-RU" w:bidi="ar-SA"/>
              </w:rPr>
            </w:pPr>
            <w:r w:rsidRPr="006D65BB">
              <w:rPr>
                <w:lang w:eastAsia="ru-RU" w:bidi="ar-SA"/>
              </w:rPr>
              <w:t>Сбор данных о предпочтениях клиентов для акций</w:t>
            </w:r>
          </w:p>
        </w:tc>
        <w:tc>
          <w:tcPr>
            <w:tcW w:w="50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0D1224" w14:textId="77777777" w:rsidR="00F14048" w:rsidRPr="006D65BB" w:rsidRDefault="00F14048" w:rsidP="00FD677F">
            <w:pPr>
              <w:pStyle w:val="user"/>
              <w:jc w:val="center"/>
              <w:rPr>
                <w:lang w:eastAsia="ru-RU" w:bidi="ar-SA"/>
              </w:rPr>
            </w:pPr>
            <w:r w:rsidRPr="00CC09D2">
              <w:rPr>
                <w:lang w:eastAsia="ru-RU" w:bidi="ar-SA"/>
              </w:rPr>
              <w:t>Необходимость регулярного обновления и поддержки системы</w:t>
            </w:r>
          </w:p>
        </w:tc>
      </w:tr>
      <w:tr w:rsidR="00F14048" w:rsidRPr="006D65BB" w14:paraId="66A25BB1" w14:textId="77777777" w:rsidTr="004A4FE5">
        <w:trPr>
          <w:trHeight w:val="920"/>
        </w:trPr>
        <w:tc>
          <w:tcPr>
            <w:tcW w:w="49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8C4853" w14:textId="77777777" w:rsidR="00F14048" w:rsidRPr="006D65BB" w:rsidRDefault="00F14048" w:rsidP="00FD677F">
            <w:pPr>
              <w:pStyle w:val="user"/>
              <w:jc w:val="center"/>
              <w:rPr>
                <w:lang w:eastAsia="ru-RU" w:bidi="ar-SA"/>
              </w:rPr>
            </w:pPr>
            <w:r w:rsidRPr="00CC09D2">
              <w:rPr>
                <w:lang w:eastAsia="ru-RU" w:bidi="ar-SA"/>
              </w:rPr>
              <w:t>Сбор и анализ данных о поведении пользователей</w:t>
            </w:r>
          </w:p>
        </w:tc>
        <w:tc>
          <w:tcPr>
            <w:tcW w:w="50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F5811" w14:textId="77777777" w:rsidR="00F14048" w:rsidRPr="006D65BB" w:rsidRDefault="00F14048" w:rsidP="00FD677F">
            <w:pPr>
              <w:pStyle w:val="user"/>
              <w:jc w:val="center"/>
              <w:rPr>
                <w:lang w:eastAsia="ru-RU" w:bidi="ar-SA"/>
              </w:rPr>
            </w:pPr>
            <w:r w:rsidRPr="00CC09D2">
              <w:rPr>
                <w:lang w:eastAsia="ru-RU" w:bidi="ar-SA"/>
              </w:rPr>
              <w:t>Конкуренция со стороны других решений</w:t>
            </w:r>
          </w:p>
        </w:tc>
      </w:tr>
    </w:tbl>
    <w:p w14:paraId="21760E39" w14:textId="292E7F68" w:rsidR="006B30FC" w:rsidRPr="00F14048" w:rsidRDefault="006B30FC" w:rsidP="00FD677F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C432D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В качестве текущего состояния рассматривается процесс купли-продажи игровых аккаунтов без единой специализированной системы, ориентированной на формат интернет-магазина.</w:t>
      </w:r>
    </w:p>
    <w:p w14:paraId="490C627E" w14:textId="77777777" w:rsidR="006B30FC" w:rsidRPr="00CC09D2" w:rsidRDefault="006B30FC" w:rsidP="00FD677F">
      <w:pPr>
        <w:pStyle w:val="user"/>
        <w:rPr>
          <w:lang w:bidi="ar-SA"/>
        </w:rPr>
      </w:pPr>
      <w:r w:rsidRPr="006D65BB">
        <w:rPr>
          <w:rFonts w:eastAsia="Times New Roman" w:cs="Times New Roman"/>
          <w:kern w:val="0"/>
          <w:lang w:eastAsia="ru-RU" w:bidi="ar-SA"/>
        </w:rPr>
        <w:t>Вывод: </w:t>
      </w:r>
      <w:r w:rsidRPr="00CC09D2">
        <w:rPr>
          <w:lang w:bidi="ar-SA"/>
        </w:rPr>
        <w:t>Проведённый SWOT-анализ показал, что разработка веб-</w:t>
      </w:r>
      <w:r w:rsidRPr="00CC09D2">
        <w:rPr>
          <w:lang w:bidi="ar-SA"/>
        </w:rPr>
        <w:lastRenderedPageBreak/>
        <w:t>приложения для продажи игровых аккаунтов является обоснованной и перспективной. Выявленные сильные стороны, такие как высокий спрос на цифровые товары и возможность автоматизации процессов, создают благоприятные условия для реализации проекта.</w:t>
      </w:r>
    </w:p>
    <w:p w14:paraId="7B2B680B" w14:textId="77777777" w:rsidR="006B30FC" w:rsidRPr="00CC09D2" w:rsidRDefault="006B30FC" w:rsidP="00FD677F">
      <w:pPr>
        <w:pStyle w:val="user"/>
        <w:rPr>
          <w:rFonts w:eastAsia="Times New Roman" w:cs="Times New Roman"/>
          <w:kern w:val="0"/>
          <w:lang w:eastAsia="ru-RU" w:bidi="ar-SA"/>
        </w:rPr>
      </w:pPr>
      <w:r w:rsidRPr="00CC09D2">
        <w:rPr>
          <w:rFonts w:eastAsia="Times New Roman" w:cs="Times New Roman"/>
          <w:kern w:val="0"/>
          <w:lang w:eastAsia="ru-RU" w:bidi="ar-SA"/>
        </w:rPr>
        <w:t>Несмотря на наличие слабых сторон, связанных с необходимостью разработки и обеспечения безопасности системы, они могут быть минимизированы за счёт использования современных технологий и грамотного проектирования архитектуры приложения. Выделенные возможности, включая масштабирование системы и расширение функционала, позволяют рассматривать проект как потенциально развиваемую и гибкую платформу.</w:t>
      </w:r>
    </w:p>
    <w:p w14:paraId="4B4359E4" w14:textId="77777777" w:rsidR="006B30FC" w:rsidRPr="00CC09D2" w:rsidRDefault="006B30FC" w:rsidP="00FD677F">
      <w:pPr>
        <w:pStyle w:val="user"/>
        <w:rPr>
          <w:rFonts w:eastAsia="Times New Roman" w:cs="Times New Roman"/>
          <w:kern w:val="0"/>
          <w:lang w:eastAsia="ru-RU" w:bidi="ar-SA"/>
        </w:rPr>
      </w:pPr>
      <w:r w:rsidRPr="00CC09D2">
        <w:rPr>
          <w:rFonts w:eastAsia="Times New Roman" w:cs="Times New Roman"/>
          <w:kern w:val="0"/>
          <w:lang w:eastAsia="ru-RU" w:bidi="ar-SA"/>
        </w:rPr>
        <w:t>В то же время выявленные угрозы, такие как риски безопасности и технические сложности, требуют учёта на этапах проектирования и реализации. В целом результаты анализа подтверждают целесообразность разработки системы и позволяют перейти к рассмотрению существующих решений и выбору оптимального подхода к реализации проекта.</w:t>
      </w:r>
    </w:p>
    <w:p w14:paraId="71DC6F3E" w14:textId="77777777" w:rsidR="006B30FC" w:rsidRPr="00C54B49" w:rsidRDefault="006B30FC" w:rsidP="00FD677F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30A4A18C" w14:textId="20F43C31" w:rsidR="006B30FC" w:rsidRDefault="006B30FC" w:rsidP="00AC4A49">
      <w:pPr>
        <w:pStyle w:val="2"/>
        <w:rPr>
          <w:rFonts w:eastAsia="Times New Roman"/>
        </w:rPr>
      </w:pPr>
      <w:bookmarkStart w:id="18" w:name="_Toc232513476"/>
      <w:bookmarkStart w:id="19" w:name="_Toc232514620"/>
      <w:r w:rsidRPr="00007A25">
        <w:rPr>
          <w:rFonts w:eastAsia="Times New Roman"/>
        </w:rPr>
        <w:t>1.4. Анализ аналогов и конкурентов</w:t>
      </w:r>
      <w:bookmarkEnd w:id="18"/>
      <w:bookmarkEnd w:id="19"/>
    </w:p>
    <w:p w14:paraId="614CA45D" w14:textId="1D4C650D" w:rsidR="00D92395" w:rsidRPr="00D92395" w:rsidRDefault="00D92395" w:rsidP="00FD677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</w:t>
      </w:r>
      <w:r w:rsidR="00F14048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Сравнение подходов к разработке интернет-магазина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0"/>
        <w:gridCol w:w="2022"/>
        <w:gridCol w:w="1901"/>
        <w:gridCol w:w="2835"/>
      </w:tblGrid>
      <w:tr w:rsidR="006B30FC" w:rsidRPr="006D65BB" w14:paraId="31A3952B" w14:textId="77777777" w:rsidTr="00E41BB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653CC" w14:textId="77777777" w:rsidR="006B30FC" w:rsidRPr="006D65BB" w:rsidRDefault="006B30FC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D65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98E14" w14:textId="77777777" w:rsidR="006B30FC" w:rsidRPr="006D65BB" w:rsidRDefault="006B30FC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Конструктор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C6E5C" w14:textId="77777777" w:rsidR="006B30FC" w:rsidRPr="00CC09D2" w:rsidRDefault="006B30FC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CMS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271C5" w14:textId="77777777" w:rsidR="006B30FC" w:rsidRPr="006D65BB" w:rsidRDefault="006B30FC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Собственная разработка</w:t>
            </w:r>
          </w:p>
        </w:tc>
      </w:tr>
      <w:tr w:rsidR="006B30FC" w:rsidRPr="006D65BB" w14:paraId="286F898B" w14:textId="77777777" w:rsidTr="00E41B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E5D2C" w14:textId="77777777" w:rsidR="006B30FC" w:rsidRPr="006D65BB" w:rsidRDefault="006B30FC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Гибкость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956EC" w14:textId="089E94B4" w:rsidR="006B30FC" w:rsidRPr="006D65BB" w:rsidRDefault="006B30FC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Низк</w:t>
            </w:r>
            <w:r w:rsidR="00FA403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и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871FB" w14:textId="77777777" w:rsidR="006B30FC" w:rsidRPr="006D65BB" w:rsidRDefault="006B30FC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796049" w14:textId="77777777" w:rsidR="006B30FC" w:rsidRPr="006D65BB" w:rsidRDefault="006B30FC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Высокая</w:t>
            </w:r>
          </w:p>
        </w:tc>
      </w:tr>
      <w:tr w:rsidR="006B30FC" w:rsidRPr="006D65BB" w14:paraId="06CF0F4E" w14:textId="77777777" w:rsidTr="00E41B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C55BD" w14:textId="77777777" w:rsidR="006B30FC" w:rsidRPr="006D65BB" w:rsidRDefault="006B30FC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Масштабируемость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21A80" w14:textId="77777777" w:rsidR="006B30FC" w:rsidRPr="006D65BB" w:rsidRDefault="006B30FC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Низкая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F72C5" w14:textId="77777777" w:rsidR="006B30FC" w:rsidRPr="006D65BB" w:rsidRDefault="006B30FC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92DA56" w14:textId="77777777" w:rsidR="006B30FC" w:rsidRPr="006D65BB" w:rsidRDefault="006B30FC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D65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Высокая</w:t>
            </w:r>
          </w:p>
        </w:tc>
      </w:tr>
      <w:tr w:rsidR="006B30FC" w:rsidRPr="006D65BB" w14:paraId="1A30D075" w14:textId="77777777" w:rsidTr="00E41B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8AD2C4" w14:textId="77777777" w:rsidR="006B30FC" w:rsidRPr="006D65BB" w:rsidRDefault="006B30FC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Скорость разработки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48237" w14:textId="77777777" w:rsidR="006B30FC" w:rsidRPr="006D65BB" w:rsidRDefault="006B30FC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47018" w14:textId="77777777" w:rsidR="006B30FC" w:rsidRPr="006D65BB" w:rsidRDefault="006B30FC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D02C9" w14:textId="77777777" w:rsidR="006B30FC" w:rsidRPr="006D65BB" w:rsidRDefault="006B30FC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Низкая</w:t>
            </w:r>
          </w:p>
        </w:tc>
      </w:tr>
      <w:tr w:rsidR="006B30FC" w:rsidRPr="006D65BB" w14:paraId="105E0576" w14:textId="77777777" w:rsidTr="00E41B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9E0A9" w14:textId="77777777" w:rsidR="006B30FC" w:rsidRPr="006D65BB" w:rsidRDefault="006B30FC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Кастомизация логики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C8A29" w14:textId="77777777" w:rsidR="006B30FC" w:rsidRPr="006D65BB" w:rsidRDefault="006B30FC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Ограничена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D2DC6" w14:textId="77777777" w:rsidR="006B30FC" w:rsidRPr="006D65BB" w:rsidRDefault="006B30FC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Ограничена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51C777" w14:textId="77777777" w:rsidR="006B30FC" w:rsidRPr="006D65BB" w:rsidRDefault="006B30FC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Полная</w:t>
            </w:r>
          </w:p>
        </w:tc>
      </w:tr>
      <w:tr w:rsidR="006B30FC" w:rsidRPr="006D65BB" w14:paraId="126AC1B1" w14:textId="77777777" w:rsidTr="00E41B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4428F" w14:textId="77777777" w:rsidR="006B30FC" w:rsidRPr="006D65BB" w:rsidRDefault="006B30FC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Контроль над системой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A0E62" w14:textId="77777777" w:rsidR="006B30FC" w:rsidRPr="006D65BB" w:rsidRDefault="006B30FC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Низкий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6CCC5" w14:textId="77777777" w:rsidR="006B30FC" w:rsidRPr="006D65BB" w:rsidRDefault="006B30FC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Частичный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6AAC8F" w14:textId="77777777" w:rsidR="006B30FC" w:rsidRPr="006D65BB" w:rsidRDefault="006B30FC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Полный</w:t>
            </w:r>
          </w:p>
        </w:tc>
      </w:tr>
    </w:tbl>
    <w:p w14:paraId="249571AE" w14:textId="77777777" w:rsidR="006B30FC" w:rsidRPr="00F47066" w:rsidRDefault="006B30FC" w:rsidP="00FD677F">
      <w:pPr>
        <w:pStyle w:val="a7"/>
        <w:shd w:val="clear" w:color="auto" w:fill="FFFFFF"/>
        <w:spacing w:line="360" w:lineRule="auto"/>
        <w:ind w:left="709"/>
        <w:jc w:val="both"/>
        <w:rPr>
          <w:color w:val="0F1115"/>
          <w:lang w:val="en-US"/>
        </w:rPr>
      </w:pPr>
    </w:p>
    <w:p w14:paraId="1436D38A" w14:textId="77777777" w:rsidR="006B30FC" w:rsidRPr="00FA4032" w:rsidRDefault="006B30FC" w:rsidP="00FD677F">
      <w:pPr>
        <w:pStyle w:val="a7"/>
        <w:shd w:val="clear" w:color="auto" w:fill="FFFFFF"/>
        <w:spacing w:line="360" w:lineRule="auto"/>
        <w:ind w:left="709"/>
        <w:jc w:val="both"/>
        <w:rPr>
          <w:rFonts w:ascii="Times New Roman" w:hAnsi="Times New Roman" w:cs="Times New Roman"/>
          <w:color w:val="0F1115"/>
          <w:sz w:val="28"/>
          <w:szCs w:val="32"/>
        </w:rPr>
      </w:pPr>
      <w:r w:rsidRPr="00FA4032">
        <w:rPr>
          <w:rFonts w:ascii="Times New Roman" w:hAnsi="Times New Roman" w:cs="Times New Roman"/>
          <w:color w:val="0F1115"/>
          <w:sz w:val="28"/>
          <w:szCs w:val="32"/>
        </w:rPr>
        <w:t>Конкретные аналоги:</w:t>
      </w:r>
    </w:p>
    <w:p w14:paraId="165E18DF" w14:textId="77777777" w:rsidR="006B30FC" w:rsidRPr="008E7FD3" w:rsidRDefault="006B30FC" w:rsidP="00FD677F">
      <w:pPr>
        <w:pStyle w:val="user"/>
        <w:numPr>
          <w:ilvl w:val="0"/>
          <w:numId w:val="8"/>
        </w:numPr>
        <w:ind w:left="0" w:firstLine="709"/>
        <w:rPr>
          <w:lang w:bidi="ar-SA"/>
        </w:rPr>
      </w:pPr>
      <w:r w:rsidRPr="008E7FD3">
        <w:rPr>
          <w:lang w:bidi="ar-SA"/>
        </w:rPr>
        <w:t xml:space="preserve">GGSEL – маркетплейс цифровых товаров и игровых аккаунтов. Плюсы: широкий ассортимент, развитая система отзывов, удобный поиск. Минусы: зависимость качества товаров от продавцов и неоднородность предложений. </w:t>
      </w:r>
    </w:p>
    <w:p w14:paraId="32ECDE48" w14:textId="77777777" w:rsidR="006B30FC" w:rsidRPr="008E7FD3" w:rsidRDefault="006B30FC" w:rsidP="00FD677F">
      <w:pPr>
        <w:pStyle w:val="user"/>
        <w:numPr>
          <w:ilvl w:val="0"/>
          <w:numId w:val="8"/>
        </w:numPr>
        <w:ind w:left="0" w:firstLine="709"/>
        <w:rPr>
          <w:lang w:bidi="ar-SA"/>
        </w:rPr>
      </w:pPr>
      <w:r w:rsidRPr="008E7FD3">
        <w:rPr>
          <w:lang w:bidi="ar-SA"/>
        </w:rPr>
        <w:t xml:space="preserve">FunPay – P2P-платформа для торговли игровыми аккаунтами между пользователями. Плюсы: прямое взаимодействие продавца и покупателя, гибкое ценообразование, наличие гаранта сделки. Минусы: зависимость качества и безопасности сделок от поведения пользователей. </w:t>
      </w:r>
    </w:p>
    <w:p w14:paraId="44183DA2" w14:textId="77777777" w:rsidR="006B30FC" w:rsidRDefault="006B30FC" w:rsidP="00FD677F">
      <w:pPr>
        <w:pStyle w:val="user"/>
        <w:numPr>
          <w:ilvl w:val="0"/>
          <w:numId w:val="8"/>
        </w:numPr>
        <w:ind w:left="0" w:firstLine="709"/>
        <w:rPr>
          <w:lang w:bidi="ar-SA"/>
        </w:rPr>
      </w:pPr>
      <w:r w:rsidRPr="008E7FD3">
        <w:rPr>
          <w:lang w:bidi="ar-SA"/>
        </w:rPr>
        <w:t>PlayerOK – специализированная платформа для покупки и продажи игровых аккаунтов. Плюсы: удобный интерфейс, система рейтингов, ориентированность на аккаунты. Минусы: стандартный набор функций и ограниченные возможности взаимодействия между пользователями.</w:t>
      </w:r>
    </w:p>
    <w:p w14:paraId="407DF997" w14:textId="1FA02D1F" w:rsidR="00D92395" w:rsidRPr="00D92395" w:rsidRDefault="00D92395" w:rsidP="00FD677F">
      <w:pPr>
        <w:pStyle w:val="ae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  <w:lang w:bidi="ar-SA"/>
        </w:rPr>
      </w:pPr>
      <w:r w:rsidRPr="00D92395">
        <w:rPr>
          <w:rFonts w:ascii="Times New Roman" w:hAnsi="Times New Roman" w:cs="Times New Roman"/>
          <w:sz w:val="28"/>
          <w:szCs w:val="32"/>
        </w:rPr>
        <w:t xml:space="preserve">По результатам анализа аналогов установлено, что существующие платформы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D92395">
        <w:rPr>
          <w:rFonts w:ascii="Times New Roman" w:hAnsi="Times New Roman" w:cs="Times New Roman"/>
          <w:sz w:val="28"/>
          <w:szCs w:val="32"/>
        </w:rPr>
        <w:t xml:space="preserve"> GGSEL, FunPay и PlayerOK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D92395">
        <w:rPr>
          <w:rFonts w:ascii="Times New Roman" w:hAnsi="Times New Roman" w:cs="Times New Roman"/>
          <w:sz w:val="28"/>
          <w:szCs w:val="32"/>
        </w:rPr>
        <w:t xml:space="preserve"> обеспечивают базовый функционал для торговли игровыми аккаунтами, однако обладают рядом существенных ограничений: зависимостью от поведения продавцов, недостаточной гибкостью интерфейса и отсутствием возможности полной кастомизации бизнес-логики. Собственная разработка на основе Django REST Framework и React SPA лишена данных недостатков: архитектура клиент-сервер обеспечивает полный контроль над логикой обработки заказов, разграничением доступа и структурой данных, а применение JWT-аутентификации гарантирует безопасность взаимодействия. Таким образом, разработка собственной системы является технически и экономически обоснованным решением.</w:t>
      </w:r>
    </w:p>
    <w:p w14:paraId="710142A5" w14:textId="77777777" w:rsidR="006B30FC" w:rsidRDefault="006B30FC" w:rsidP="00AC4A49">
      <w:pPr>
        <w:pStyle w:val="2"/>
        <w:rPr>
          <w:rFonts w:eastAsia="Times New Roman"/>
        </w:rPr>
      </w:pPr>
      <w:bookmarkStart w:id="20" w:name="_Toc232513477"/>
      <w:bookmarkStart w:id="21" w:name="_Toc232514621"/>
      <w:r w:rsidRPr="00007A25">
        <w:rPr>
          <w:rFonts w:eastAsia="Times New Roman"/>
        </w:rPr>
        <w:t>1.5. Обоснование необходимости разработки</w:t>
      </w:r>
      <w:bookmarkEnd w:id="20"/>
      <w:bookmarkEnd w:id="21"/>
    </w:p>
    <w:p w14:paraId="5866A921" w14:textId="77777777" w:rsidR="006B30FC" w:rsidRPr="00BE326F" w:rsidRDefault="006B30FC" w:rsidP="00FD677F">
      <w:pPr>
        <w:pStyle w:val="user"/>
        <w:numPr>
          <w:ilvl w:val="0"/>
          <w:numId w:val="9"/>
        </w:numPr>
        <w:ind w:left="0" w:firstLine="709"/>
      </w:pPr>
      <w:r w:rsidRPr="00BE326F">
        <w:t xml:space="preserve">Автоматизация ключевых процессов: оформление заказов через веб-приложение позволяет исключить ошибки, связанные с ручным взаимодействием, а также упрощает процесс покупки и продажи аккаунтов. </w:t>
      </w:r>
    </w:p>
    <w:p w14:paraId="7573341F" w14:textId="77777777" w:rsidR="006B30FC" w:rsidRPr="00BE326F" w:rsidRDefault="006B30FC" w:rsidP="00FD677F">
      <w:pPr>
        <w:pStyle w:val="user"/>
        <w:numPr>
          <w:ilvl w:val="0"/>
          <w:numId w:val="9"/>
        </w:numPr>
        <w:ind w:left="0" w:firstLine="709"/>
      </w:pPr>
      <w:r w:rsidRPr="00BE326F">
        <w:t xml:space="preserve">Единый каталог: пользователь получает доступ к </w:t>
      </w:r>
      <w:r w:rsidRPr="00BE326F">
        <w:lastRenderedPageBreak/>
        <w:t xml:space="preserve">структурированному списку игровых аккаунтов с актуальной информацией (цена, описание, характеристики), что упрощает выбор товара. </w:t>
      </w:r>
    </w:p>
    <w:p w14:paraId="5FA380FF" w14:textId="77777777" w:rsidR="006B30FC" w:rsidRPr="00BE326F" w:rsidRDefault="006B30FC" w:rsidP="00FD677F">
      <w:pPr>
        <w:pStyle w:val="user"/>
        <w:numPr>
          <w:ilvl w:val="0"/>
          <w:numId w:val="9"/>
        </w:numPr>
        <w:ind w:left="0" w:firstLine="709"/>
      </w:pPr>
      <w:r w:rsidRPr="00BE326F">
        <w:t xml:space="preserve">Удобство для пользователя: наличие корзины, личного кабинета и истории заказов обеспечивает комфортное взаимодействие с системой и упрощает процесс покупки. </w:t>
      </w:r>
    </w:p>
    <w:p w14:paraId="1E989AAB" w14:textId="77777777" w:rsidR="006B30FC" w:rsidRPr="00BE326F" w:rsidRDefault="006B30FC" w:rsidP="00FD677F">
      <w:pPr>
        <w:pStyle w:val="user"/>
        <w:numPr>
          <w:ilvl w:val="0"/>
          <w:numId w:val="9"/>
        </w:numPr>
        <w:ind w:left="0" w:firstLine="709"/>
      </w:pPr>
      <w:r w:rsidRPr="00BE326F">
        <w:t xml:space="preserve">Снижение сложности взаимодействия: система автоматизирует основные действия пользователей, включая размещение товаров и оформление заказов, что делает процесс более простым и понятным. </w:t>
      </w:r>
    </w:p>
    <w:p w14:paraId="5F725867" w14:textId="77777777" w:rsidR="006B30FC" w:rsidRDefault="006B30FC" w:rsidP="00FD677F">
      <w:pPr>
        <w:pStyle w:val="user"/>
        <w:numPr>
          <w:ilvl w:val="0"/>
          <w:numId w:val="9"/>
        </w:numPr>
        <w:ind w:left="0" w:firstLine="709"/>
      </w:pPr>
      <w:r w:rsidRPr="00BE326F">
        <w:t>Масштабируемость: разработанное приложение может быть расширено за счёт добавления новых функций, таких как расширенные фильтры, система уведомлений, онлайн-оплата и другие элементы.</w:t>
      </w:r>
    </w:p>
    <w:p w14:paraId="40B64FCB" w14:textId="77777777" w:rsidR="006B30FC" w:rsidRPr="00BE326F" w:rsidRDefault="006B30FC" w:rsidP="00FD677F">
      <w:pPr>
        <w:pStyle w:val="user"/>
        <w:numPr>
          <w:ilvl w:val="0"/>
          <w:numId w:val="9"/>
        </w:numPr>
        <w:ind w:left="0" w:firstLine="709"/>
      </w:pPr>
      <w:r w:rsidRPr="00BE326F">
        <w:t xml:space="preserve">Соответствие современным стандартам: использование клиент-серверной архитектуры и SPA-приложения на React обеспечивает высокую скорость работы интерфейса и удобство использования. </w:t>
      </w:r>
    </w:p>
    <w:p w14:paraId="2D1FF990" w14:textId="77777777" w:rsidR="006B30FC" w:rsidRPr="00473891" w:rsidRDefault="006B30FC" w:rsidP="00FD677F">
      <w:pPr>
        <w:pStyle w:val="a7"/>
        <w:spacing w:line="360" w:lineRule="auto"/>
        <w:ind w:left="709"/>
        <w:jc w:val="both"/>
      </w:pPr>
    </w:p>
    <w:p w14:paraId="3EB5C27C" w14:textId="19C91A10" w:rsidR="006B30FC" w:rsidRDefault="006B30FC" w:rsidP="00AC4A49">
      <w:pPr>
        <w:pStyle w:val="2"/>
        <w:rPr>
          <w:rFonts w:eastAsia="Times New Roman"/>
        </w:rPr>
      </w:pPr>
      <w:bookmarkStart w:id="22" w:name="_Toc232513478"/>
      <w:bookmarkStart w:id="23" w:name="_Toc232514622"/>
      <w:r w:rsidRPr="00007A25">
        <w:rPr>
          <w:rFonts w:eastAsia="Times New Roman"/>
        </w:rPr>
        <w:t>1.6. Экономическое обоснование (ROI)</w:t>
      </w:r>
      <w:bookmarkEnd w:id="22"/>
      <w:bookmarkEnd w:id="23"/>
    </w:p>
    <w:p w14:paraId="5DF2D939" w14:textId="77777777" w:rsidR="006B30FC" w:rsidRPr="00BE326F" w:rsidRDefault="006B30FC" w:rsidP="00FD677F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BE326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Для оценки эффективности разработки веб-приложения рассмотрим условные показатели, характеризующие экономическую целесообразность проекта.</w:t>
      </w:r>
    </w:p>
    <w:p w14:paraId="466A4B55" w14:textId="2F9EAD83" w:rsidR="00D92395" w:rsidRDefault="006B30FC" w:rsidP="001511B4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BE326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Предположим, что средняя стоимость одного игрового аккаунта составляет 2000 руб., а количество сделок </w:t>
      </w:r>
      <w:r w:rsidR="00F7325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 -</w:t>
      </w:r>
      <w:r w:rsidRPr="00BE326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 10 в день.</w:t>
      </w:r>
    </w:p>
    <w:p w14:paraId="76AB8F9A" w14:textId="622C07F1" w:rsidR="00D92395" w:rsidRPr="00BE326F" w:rsidRDefault="00D92395" w:rsidP="00FD677F">
      <w:pPr>
        <w:widowControl/>
        <w:shd w:val="clear" w:color="auto" w:fill="FFFFFF"/>
        <w:suppressAutoHyphens w:val="0"/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Таблица </w:t>
      </w:r>
      <w:r w:rsidR="00F1404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5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 – Прогнозируемая выручка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08"/>
        <w:gridCol w:w="3585"/>
      </w:tblGrid>
      <w:tr w:rsidR="006B30FC" w:rsidRPr="00473891" w14:paraId="7BE7F0E6" w14:textId="77777777" w:rsidTr="00E41BB1">
        <w:trPr>
          <w:trHeight w:val="47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5D8AF5" w14:textId="77777777" w:rsidR="006B30FC" w:rsidRPr="00473891" w:rsidRDefault="006B30FC" w:rsidP="00FD677F">
            <w:pPr>
              <w:widowControl/>
              <w:suppressAutoHyphens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7389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Показатель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8A5A8" w14:textId="77777777" w:rsidR="006B30FC" w:rsidRPr="00473891" w:rsidRDefault="006B30FC" w:rsidP="00FD677F">
            <w:pPr>
              <w:widowControl/>
              <w:suppressAutoHyphens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7389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Значение</w:t>
            </w:r>
          </w:p>
        </w:tc>
      </w:tr>
      <w:tr w:rsidR="006B30FC" w:rsidRPr="00473891" w14:paraId="3F7AE869" w14:textId="77777777" w:rsidTr="00E41BB1">
        <w:trPr>
          <w:trHeight w:val="9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1A3B7" w14:textId="77777777" w:rsidR="006B30FC" w:rsidRPr="00473891" w:rsidRDefault="006B30FC" w:rsidP="00FD677F">
            <w:pPr>
              <w:widowControl/>
              <w:suppressAutoHyphens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11C4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Средний чек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B30FC" w:rsidRPr="00611C4D" w14:paraId="097207F9" w14:textId="77777777" w:rsidTr="00E41B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C25636" w14:textId="77777777" w:rsidR="006B30FC" w:rsidRPr="00611C4D" w:rsidRDefault="006B30FC" w:rsidP="00FD677F">
                  <w:pPr>
                    <w:widowControl/>
                    <w:suppressAutoHyphens w:val="0"/>
                    <w:spacing w:line="360" w:lineRule="auto"/>
                    <w:ind w:firstLine="709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RU" w:bidi="ar-SA"/>
                    </w:rPr>
                  </w:pPr>
                </w:p>
              </w:tc>
            </w:tr>
          </w:tbl>
          <w:p w14:paraId="76A89154" w14:textId="77777777" w:rsidR="006B30FC" w:rsidRPr="00611C4D" w:rsidRDefault="006B30FC" w:rsidP="00FD677F">
            <w:pPr>
              <w:widowControl/>
              <w:suppressAutoHyphens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vanish/>
                <w:kern w:val="0"/>
                <w:sz w:val="28"/>
                <w:szCs w:val="28"/>
                <w:lang w:eastAsia="ru-RU" w:bidi="ar-S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22"/>
            </w:tblGrid>
            <w:tr w:rsidR="006B30FC" w:rsidRPr="00611C4D" w14:paraId="09D1762E" w14:textId="77777777" w:rsidTr="00E41B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DC345C" w14:textId="77777777" w:rsidR="006B30FC" w:rsidRPr="00611C4D" w:rsidRDefault="006B30FC" w:rsidP="00FD677F">
                  <w:pPr>
                    <w:widowControl/>
                    <w:suppressAutoHyphens w:val="0"/>
                    <w:spacing w:line="360" w:lineRule="auto"/>
                    <w:ind w:firstLine="709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RU" w:bidi="ar-SA"/>
                    </w:rPr>
                  </w:pPr>
                  <w:r w:rsidRPr="00611C4D"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RU" w:bidi="ar-SA"/>
                    </w:rPr>
                    <w:t>2000 руб.</w:t>
                  </w:r>
                </w:p>
              </w:tc>
            </w:tr>
          </w:tbl>
          <w:p w14:paraId="43AF8480" w14:textId="77777777" w:rsidR="006B30FC" w:rsidRPr="00473891" w:rsidRDefault="006B30FC" w:rsidP="00FD677F">
            <w:pPr>
              <w:widowControl/>
              <w:suppressAutoHyphens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</w:p>
        </w:tc>
      </w:tr>
      <w:tr w:rsidR="006B30FC" w:rsidRPr="00473891" w14:paraId="4B21CB5D" w14:textId="77777777" w:rsidTr="00E41BB1">
        <w:trPr>
          <w:trHeight w:val="9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2C9AD" w14:textId="77777777" w:rsidR="006B30FC" w:rsidRPr="00473891" w:rsidRDefault="006B30FC" w:rsidP="00FD677F">
            <w:pPr>
              <w:widowControl/>
              <w:suppressAutoHyphens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К</w:t>
            </w:r>
            <w:r w:rsidRPr="00611C4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оличество продаж в день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6FE144" w14:textId="77777777" w:rsidR="006B30FC" w:rsidRPr="00473891" w:rsidRDefault="006B30FC" w:rsidP="00FD677F">
            <w:pPr>
              <w:widowControl/>
              <w:suppressAutoHyphens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10</w:t>
            </w:r>
          </w:p>
        </w:tc>
      </w:tr>
      <w:tr w:rsidR="006B30FC" w:rsidRPr="00473891" w14:paraId="3D7B5288" w14:textId="77777777" w:rsidTr="00E41BB1">
        <w:trPr>
          <w:trHeight w:val="9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38A92" w14:textId="77777777" w:rsidR="006B30FC" w:rsidRPr="00473891" w:rsidRDefault="006B30FC" w:rsidP="00FD677F">
            <w:pPr>
              <w:widowControl/>
              <w:suppressAutoHyphens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11C4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lastRenderedPageBreak/>
              <w:t>Выручка в день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B30FC" w:rsidRPr="00611C4D" w14:paraId="557FB3A8" w14:textId="77777777" w:rsidTr="00E41B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67F06F" w14:textId="77777777" w:rsidR="006B30FC" w:rsidRPr="00611C4D" w:rsidRDefault="006B30FC" w:rsidP="00FD677F">
                  <w:pPr>
                    <w:widowControl/>
                    <w:suppressAutoHyphens w:val="0"/>
                    <w:spacing w:line="360" w:lineRule="auto"/>
                    <w:ind w:firstLine="709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RU" w:bidi="ar-SA"/>
                    </w:rPr>
                  </w:pPr>
                </w:p>
              </w:tc>
            </w:tr>
          </w:tbl>
          <w:p w14:paraId="1F1C0C00" w14:textId="77777777" w:rsidR="006B30FC" w:rsidRPr="00611C4D" w:rsidRDefault="006B30FC" w:rsidP="00FD677F">
            <w:pPr>
              <w:widowControl/>
              <w:suppressAutoHyphens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vanish/>
                <w:kern w:val="0"/>
                <w:sz w:val="28"/>
                <w:szCs w:val="28"/>
                <w:lang w:eastAsia="ru-RU" w:bidi="ar-S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32"/>
            </w:tblGrid>
            <w:tr w:rsidR="006B30FC" w:rsidRPr="00611C4D" w14:paraId="6899BCB2" w14:textId="77777777" w:rsidTr="00E41B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0518EB" w14:textId="77777777" w:rsidR="006B30FC" w:rsidRPr="00611C4D" w:rsidRDefault="006B30FC" w:rsidP="00FD677F">
                  <w:pPr>
                    <w:widowControl/>
                    <w:suppressAutoHyphens w:val="0"/>
                    <w:spacing w:line="360" w:lineRule="auto"/>
                    <w:ind w:firstLine="709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RU" w:bidi="ar-SA"/>
                    </w:rPr>
                  </w:pPr>
                  <w:r w:rsidRPr="00611C4D"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RU" w:bidi="ar-SA"/>
                    </w:rPr>
                    <w:t>20 000 руб.</w:t>
                  </w:r>
                </w:p>
              </w:tc>
            </w:tr>
          </w:tbl>
          <w:p w14:paraId="6CE8E3E2" w14:textId="77777777" w:rsidR="006B30FC" w:rsidRPr="00473891" w:rsidRDefault="006B30FC" w:rsidP="00FD677F">
            <w:pPr>
              <w:widowControl/>
              <w:suppressAutoHyphens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</w:p>
        </w:tc>
      </w:tr>
      <w:tr w:rsidR="006B30FC" w:rsidRPr="00473891" w14:paraId="3E0A1267" w14:textId="77777777" w:rsidTr="00E41BB1">
        <w:trPr>
          <w:trHeight w:val="9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A07F1" w14:textId="77777777" w:rsidR="006B30FC" w:rsidRPr="00473891" w:rsidRDefault="006B30FC" w:rsidP="00FD677F">
            <w:pPr>
              <w:widowControl/>
              <w:suppressAutoHyphens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11C4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Выручка в месяц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F8EE7" w14:textId="77777777" w:rsidR="006B30FC" w:rsidRPr="00473891" w:rsidRDefault="006B30FC" w:rsidP="00FD677F">
            <w:pPr>
              <w:widowControl/>
              <w:suppressAutoHyphens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11C4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600 000 руб.</w:t>
            </w:r>
          </w:p>
        </w:tc>
      </w:tr>
    </w:tbl>
    <w:p w14:paraId="604EFFB7" w14:textId="1370B848" w:rsidR="00D92395" w:rsidRPr="00473891" w:rsidRDefault="00D92395" w:rsidP="00FD677F">
      <w:pPr>
        <w:widowControl/>
        <w:shd w:val="clear" w:color="auto" w:fill="FFFFFF"/>
        <w:suppressAutoHyphens w:val="0"/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Таблица </w:t>
      </w:r>
      <w:r w:rsidR="00F1404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6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 – Затраты на разработку</w:t>
      </w:r>
    </w:p>
    <w:tbl>
      <w:tblPr>
        <w:tblW w:w="97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7"/>
        <w:gridCol w:w="4598"/>
      </w:tblGrid>
      <w:tr w:rsidR="006B30FC" w:rsidRPr="00473891" w14:paraId="3646C0F6" w14:textId="77777777" w:rsidTr="00E41BB1">
        <w:trPr>
          <w:trHeight w:val="92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AD396A" w14:textId="77777777" w:rsidR="006B30FC" w:rsidRPr="00473891" w:rsidRDefault="006B30FC" w:rsidP="00FD677F">
            <w:pPr>
              <w:widowControl/>
              <w:suppressAutoHyphens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7389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Статья затрат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07CF6" w14:textId="77777777" w:rsidR="006B30FC" w:rsidRPr="00473891" w:rsidRDefault="006B30FC" w:rsidP="00FD677F">
            <w:pPr>
              <w:widowControl/>
              <w:suppressAutoHyphens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7389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Стоимость (руб.)</w:t>
            </w:r>
          </w:p>
        </w:tc>
      </w:tr>
      <w:tr w:rsidR="006B30FC" w:rsidRPr="00473891" w14:paraId="2BCE0D8E" w14:textId="77777777" w:rsidTr="00E41BB1">
        <w:trPr>
          <w:trHeight w:val="4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55DCE" w14:textId="77777777" w:rsidR="006B30FC" w:rsidRPr="00473891" w:rsidRDefault="006B30FC" w:rsidP="00FD677F">
            <w:pPr>
              <w:widowControl/>
              <w:suppressAutoHyphens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11C4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Домен + хостинг (год)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CC89C4" w14:textId="77777777" w:rsidR="006B30FC" w:rsidRPr="00473891" w:rsidRDefault="006B30FC" w:rsidP="00FD677F">
            <w:pPr>
              <w:widowControl/>
              <w:suppressAutoHyphens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7389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5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 </w:t>
            </w:r>
            <w:r w:rsidRPr="0047389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000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руб.</w:t>
            </w:r>
          </w:p>
        </w:tc>
      </w:tr>
      <w:tr w:rsidR="006B30FC" w:rsidRPr="00473891" w14:paraId="0DFE7793" w14:textId="77777777" w:rsidTr="00E41BB1">
        <w:trPr>
          <w:trHeight w:val="9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AC30D" w14:textId="77777777" w:rsidR="006B30FC" w:rsidRPr="00473891" w:rsidRDefault="006B30FC" w:rsidP="00FD677F">
            <w:pPr>
              <w:widowControl/>
              <w:suppressAutoHyphens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Разработка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9819F" w14:textId="77777777" w:rsidR="006B30FC" w:rsidRPr="00473891" w:rsidRDefault="006B30FC" w:rsidP="00FD677F">
            <w:pPr>
              <w:widowControl/>
              <w:suppressAutoHyphens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7389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0 (учебный проект)</w:t>
            </w:r>
          </w:p>
        </w:tc>
      </w:tr>
      <w:tr w:rsidR="006B30FC" w:rsidRPr="00473891" w14:paraId="27A4AD2F" w14:textId="77777777" w:rsidTr="00E41BB1">
        <w:trPr>
          <w:trHeight w:val="9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3DE877" w14:textId="77777777" w:rsidR="006B30FC" w:rsidRPr="00473891" w:rsidRDefault="006B30FC" w:rsidP="00FD677F">
            <w:pPr>
              <w:widowControl/>
              <w:suppressAutoHyphens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Поддержка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0C018F" w14:textId="77777777" w:rsidR="006B30FC" w:rsidRPr="00473891" w:rsidRDefault="006B30FC" w:rsidP="00FD677F">
            <w:pPr>
              <w:widowControl/>
              <w:suppressAutoHyphens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7389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0 (самостоятельно)</w:t>
            </w:r>
          </w:p>
        </w:tc>
      </w:tr>
      <w:tr w:rsidR="006B30FC" w:rsidRPr="00473891" w14:paraId="79035A54" w14:textId="77777777" w:rsidTr="00E41BB1">
        <w:trPr>
          <w:trHeight w:val="4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49C91" w14:textId="77777777" w:rsidR="006B30FC" w:rsidRPr="00473891" w:rsidRDefault="006B30FC" w:rsidP="00FD677F">
            <w:pPr>
              <w:widowControl/>
              <w:suppressAutoHyphens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7389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47653B" w14:textId="77777777" w:rsidR="006B30FC" w:rsidRPr="00473891" w:rsidRDefault="006B30FC" w:rsidP="00FD677F">
            <w:pPr>
              <w:widowControl/>
              <w:suppressAutoHyphens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7389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5 000 руб.</w:t>
            </w:r>
          </w:p>
        </w:tc>
      </w:tr>
    </w:tbl>
    <w:p w14:paraId="10AD36D0" w14:textId="77777777" w:rsidR="006B30FC" w:rsidRPr="00FA4032" w:rsidRDefault="006B30FC" w:rsidP="00FD677F">
      <w:pPr>
        <w:pStyle w:val="a7"/>
        <w:shd w:val="clear" w:color="auto" w:fill="FFFFFF"/>
        <w:spacing w:line="360" w:lineRule="auto"/>
        <w:ind w:left="709"/>
        <w:jc w:val="both"/>
        <w:rPr>
          <w:rFonts w:ascii="Times New Roman" w:hAnsi="Times New Roman" w:cs="Times New Roman"/>
          <w:color w:val="0F1115"/>
          <w:sz w:val="28"/>
          <w:szCs w:val="32"/>
        </w:rPr>
      </w:pPr>
      <w:r w:rsidRPr="00FA4032">
        <w:rPr>
          <w:rFonts w:ascii="Times New Roman" w:hAnsi="Times New Roman" w:cs="Times New Roman"/>
          <w:color w:val="0F1115"/>
          <w:sz w:val="28"/>
          <w:szCs w:val="32"/>
        </w:rPr>
        <w:t>Расчёт ROI (за первый год):</w:t>
      </w:r>
    </w:p>
    <w:p w14:paraId="790D1FB0" w14:textId="77777777" w:rsidR="00D92395" w:rsidRPr="00D92395" w:rsidRDefault="00D92395" w:rsidP="00FD677F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D9239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Предположим, что внедрение автоматизированной системы позволяет снизить операционные издержки и привлечь дополнительных пользователей, обеспечивая дополнительную прибыль в размере 25% от месячной выручки:</w:t>
      </w:r>
    </w:p>
    <w:p w14:paraId="07858925" w14:textId="77777777" w:rsidR="00D92395" w:rsidRPr="00D92395" w:rsidRDefault="00D92395" w:rsidP="00FD677F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D9239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Дополнительная прибыль в месяц = 600 000 × 0,25 = 150 000 руб.</w:t>
      </w:r>
    </w:p>
    <w:p w14:paraId="28EAFAA1" w14:textId="77777777" w:rsidR="00D92395" w:rsidRPr="00D92395" w:rsidRDefault="00D92395" w:rsidP="00FD677F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D9239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Дополнительная прибыль за год = 150 000 × 12 = 1 800 000 руб.</w:t>
      </w:r>
    </w:p>
    <w:p w14:paraId="599DB014" w14:textId="77777777" w:rsidR="00D92395" w:rsidRPr="00D92395" w:rsidRDefault="00D92395" w:rsidP="00FD677F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D9239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Затраты = 5 000 руб.</w:t>
      </w:r>
    </w:p>
    <w:p w14:paraId="1178D4F2" w14:textId="77777777" w:rsidR="00D92395" w:rsidRPr="00D92395" w:rsidRDefault="00D92395" w:rsidP="00FD677F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D9239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ROI = (1 800 000 − 5 000) / 5 000 × 100% = 35 900%</w:t>
      </w:r>
    </w:p>
    <w:p w14:paraId="638E0E0C" w14:textId="77777777" w:rsidR="00D92395" w:rsidRPr="00D92395" w:rsidRDefault="00D92395" w:rsidP="00FD677F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D9239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Полученное значение ROI подтверждает высокую экономическую эффективность разработки даже при консервативных оценках объёма продаж. Разовые затраты на инфраструктуру (домен и хостинг) несопоставимо малы </w:t>
      </w:r>
      <w:r w:rsidRPr="00D9239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lastRenderedPageBreak/>
        <w:t>относительно потенциальной прибыли, что делает проект инвестиционно привлекательным.</w:t>
      </w:r>
    </w:p>
    <w:p w14:paraId="78E5A3B9" w14:textId="77777777" w:rsidR="006B30FC" w:rsidRDefault="006B30FC" w:rsidP="00FD677F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1CC6F0B6" w14:textId="77777777" w:rsidR="006B30FC" w:rsidRDefault="006B30FC" w:rsidP="00FD677F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170D3D60" w14:textId="77777777" w:rsidR="006B30FC" w:rsidRDefault="006B30FC" w:rsidP="00FD677F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71F85BBF" w14:textId="77777777" w:rsidR="006B30FC" w:rsidRDefault="006B30FC" w:rsidP="00FD677F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5FE4A05A" w14:textId="77777777" w:rsidR="006B30FC" w:rsidRDefault="006B30FC" w:rsidP="00FD677F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60E8812C" w14:textId="30AE5D73" w:rsidR="006B30FC" w:rsidRDefault="006B30FC" w:rsidP="00FD677F">
      <w:pPr>
        <w:widowControl/>
        <w:shd w:val="clear" w:color="auto" w:fill="FFFFFF"/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ab/>
      </w:r>
    </w:p>
    <w:p w14:paraId="4380BC68" w14:textId="77777777" w:rsidR="000F0912" w:rsidRDefault="000F0912" w:rsidP="00FD677F">
      <w:pPr>
        <w:widowControl/>
        <w:shd w:val="clear" w:color="auto" w:fill="FFFFFF"/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7A9F0245" w14:textId="77777777" w:rsidR="000F0912" w:rsidRDefault="000F0912" w:rsidP="00FD677F">
      <w:pPr>
        <w:widowControl/>
        <w:shd w:val="clear" w:color="auto" w:fill="FFFFFF"/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23C37FCA" w14:textId="77777777" w:rsidR="000F0912" w:rsidRDefault="000F0912" w:rsidP="00FD677F">
      <w:pPr>
        <w:widowControl/>
        <w:shd w:val="clear" w:color="auto" w:fill="FFFFFF"/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07A766C8" w14:textId="77777777" w:rsidR="000F0912" w:rsidRDefault="000F0912" w:rsidP="00FD677F">
      <w:pPr>
        <w:widowControl/>
        <w:shd w:val="clear" w:color="auto" w:fill="FFFFFF"/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02811466" w14:textId="77777777" w:rsidR="000F0912" w:rsidRDefault="000F0912" w:rsidP="00FD677F">
      <w:pPr>
        <w:widowControl/>
        <w:shd w:val="clear" w:color="auto" w:fill="FFFFFF"/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48CDEA3B" w14:textId="77777777" w:rsidR="000F0912" w:rsidRDefault="000F0912" w:rsidP="00FD677F">
      <w:pPr>
        <w:widowControl/>
        <w:shd w:val="clear" w:color="auto" w:fill="FFFFFF"/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6E9F2241" w14:textId="77777777" w:rsidR="000F0912" w:rsidRDefault="000F0912" w:rsidP="00FD677F">
      <w:pPr>
        <w:widowControl/>
        <w:shd w:val="clear" w:color="auto" w:fill="FFFFFF"/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0806F8FC" w14:textId="77777777" w:rsidR="000F0912" w:rsidRDefault="000F0912" w:rsidP="00FD677F">
      <w:pPr>
        <w:widowControl/>
        <w:shd w:val="clear" w:color="auto" w:fill="FFFFFF"/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772A2D7E" w14:textId="77777777" w:rsidR="000F0912" w:rsidRDefault="000F0912" w:rsidP="00FD677F">
      <w:pPr>
        <w:widowControl/>
        <w:shd w:val="clear" w:color="auto" w:fill="FFFFFF"/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753BD4BE" w14:textId="77777777" w:rsidR="000F0912" w:rsidRDefault="000F0912" w:rsidP="00FD677F">
      <w:pPr>
        <w:widowControl/>
        <w:shd w:val="clear" w:color="auto" w:fill="FFFFFF"/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44A4541E" w14:textId="73A90CC6" w:rsidR="00FA4032" w:rsidRDefault="00FA4032" w:rsidP="00FD677F">
      <w:pPr>
        <w:widowControl/>
        <w:shd w:val="clear" w:color="auto" w:fill="FFFFFF"/>
        <w:suppressAutoHyphens w:val="0"/>
        <w:spacing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601B58D2" w14:textId="77777777" w:rsidR="00D92395" w:rsidRDefault="00D92395" w:rsidP="00FD677F">
      <w:pPr>
        <w:widowControl/>
        <w:shd w:val="clear" w:color="auto" w:fill="FFFFFF"/>
        <w:suppressAutoHyphens w:val="0"/>
        <w:spacing w:line="36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 w:bidi="ar-SA"/>
        </w:rPr>
      </w:pPr>
    </w:p>
    <w:p w14:paraId="6347B9DB" w14:textId="77777777" w:rsidR="00F71D0A" w:rsidRDefault="00F71D0A" w:rsidP="00FD677F">
      <w:pPr>
        <w:widowControl/>
        <w:shd w:val="clear" w:color="auto" w:fill="FFFFFF"/>
        <w:suppressAutoHyphens w:val="0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 w:bidi="ar-SA"/>
        </w:rPr>
      </w:pPr>
    </w:p>
    <w:p w14:paraId="30A41319" w14:textId="77777777" w:rsidR="00F71D0A" w:rsidRDefault="00F71D0A" w:rsidP="00FD677F">
      <w:pPr>
        <w:widowControl/>
        <w:shd w:val="clear" w:color="auto" w:fill="FFFFFF"/>
        <w:suppressAutoHyphens w:val="0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 w:bidi="ar-SA"/>
        </w:rPr>
      </w:pPr>
    </w:p>
    <w:p w14:paraId="649EC98E" w14:textId="77777777" w:rsidR="00F71D0A" w:rsidRDefault="00F71D0A" w:rsidP="00FD677F">
      <w:pPr>
        <w:widowControl/>
        <w:shd w:val="clear" w:color="auto" w:fill="FFFFFF"/>
        <w:suppressAutoHyphens w:val="0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 w:bidi="ar-SA"/>
        </w:rPr>
      </w:pPr>
    </w:p>
    <w:p w14:paraId="3472C28C" w14:textId="77777777" w:rsidR="00F73259" w:rsidRDefault="00F73259" w:rsidP="00F73259">
      <w:pPr>
        <w:pStyle w:val="afa"/>
        <w:rPr>
          <w:lang w:eastAsia="ru-RU" w:bidi="ar-SA"/>
        </w:rPr>
      </w:pPr>
      <w:bookmarkStart w:id="24" w:name="_Toc232513479"/>
      <w:bookmarkStart w:id="25" w:name="_Toc232514623"/>
    </w:p>
    <w:p w14:paraId="2055252D" w14:textId="77777777" w:rsidR="00F73259" w:rsidRDefault="00F73259" w:rsidP="00F73259">
      <w:pPr>
        <w:pStyle w:val="afa"/>
        <w:rPr>
          <w:lang w:eastAsia="ru-RU" w:bidi="ar-SA"/>
        </w:rPr>
      </w:pPr>
    </w:p>
    <w:p w14:paraId="32243CAC" w14:textId="77777777" w:rsidR="00F73259" w:rsidRDefault="00F73259" w:rsidP="00F73259">
      <w:pPr>
        <w:pStyle w:val="afa"/>
        <w:rPr>
          <w:lang w:eastAsia="ru-RU" w:bidi="ar-SA"/>
        </w:rPr>
      </w:pPr>
    </w:p>
    <w:p w14:paraId="1707F92C" w14:textId="77777777" w:rsidR="00F73259" w:rsidRDefault="00F73259" w:rsidP="00F73259">
      <w:pPr>
        <w:pStyle w:val="afa"/>
        <w:rPr>
          <w:lang w:eastAsia="ru-RU" w:bidi="ar-SA"/>
        </w:rPr>
      </w:pPr>
    </w:p>
    <w:p w14:paraId="0E0C7886" w14:textId="77777777" w:rsidR="00F73259" w:rsidRDefault="00F73259" w:rsidP="00F73259">
      <w:pPr>
        <w:pStyle w:val="afa"/>
        <w:rPr>
          <w:lang w:eastAsia="ru-RU" w:bidi="ar-SA"/>
        </w:rPr>
      </w:pPr>
    </w:p>
    <w:p w14:paraId="19F09A7B" w14:textId="77777777" w:rsidR="00F73259" w:rsidRDefault="00F73259" w:rsidP="00F73259">
      <w:pPr>
        <w:pStyle w:val="afa"/>
        <w:rPr>
          <w:lang w:eastAsia="ru-RU" w:bidi="ar-SA"/>
        </w:rPr>
      </w:pPr>
    </w:p>
    <w:p w14:paraId="52B06514" w14:textId="0F786CBF" w:rsidR="006B30FC" w:rsidRPr="00470944" w:rsidRDefault="006B30FC" w:rsidP="00AC4A49">
      <w:pPr>
        <w:pStyle w:val="2"/>
        <w:rPr>
          <w:rFonts w:eastAsia="Times New Roman"/>
          <w:lang w:eastAsia="ru-RU" w:bidi="ar-SA"/>
        </w:rPr>
      </w:pPr>
      <w:r w:rsidRPr="00470944">
        <w:rPr>
          <w:rFonts w:eastAsia="Times New Roman"/>
          <w:lang w:eastAsia="ru-RU" w:bidi="ar-SA"/>
        </w:rPr>
        <w:lastRenderedPageBreak/>
        <w:t>В</w:t>
      </w:r>
      <w:r>
        <w:rPr>
          <w:rFonts w:eastAsia="Times New Roman"/>
          <w:lang w:eastAsia="ru-RU" w:bidi="ar-SA"/>
        </w:rPr>
        <w:t>ЫВОД</w:t>
      </w:r>
      <w:bookmarkEnd w:id="24"/>
      <w:r w:rsidR="00AC4A49">
        <w:rPr>
          <w:lang w:bidi="ar-SA"/>
        </w:rPr>
        <w:t xml:space="preserve"> К ГЛАВЕ 1</w:t>
      </w:r>
      <w:bookmarkEnd w:id="25"/>
    </w:p>
    <w:p w14:paraId="54227FEA" w14:textId="77777777" w:rsidR="006B30FC" w:rsidRPr="003269B0" w:rsidRDefault="006B30FC" w:rsidP="00FD677F">
      <w:pPr>
        <w:pStyle w:val="user"/>
        <w:rPr>
          <w:lang w:bidi="ar-SA"/>
        </w:rPr>
      </w:pPr>
      <w:r w:rsidRPr="003269B0">
        <w:rPr>
          <w:lang w:bidi="ar-SA"/>
        </w:rPr>
        <w:t>В ходе выполнения аналитической части курсового проекта были получены следующие результаты.</w:t>
      </w:r>
    </w:p>
    <w:p w14:paraId="4A921112" w14:textId="77777777" w:rsidR="006B30FC" w:rsidRPr="003269B0" w:rsidRDefault="006B30FC" w:rsidP="00FD677F">
      <w:pPr>
        <w:pStyle w:val="user"/>
        <w:numPr>
          <w:ilvl w:val="0"/>
          <w:numId w:val="11"/>
        </w:numPr>
        <w:ind w:left="0" w:firstLine="709"/>
        <w:rPr>
          <w:lang w:bidi="ar-SA"/>
        </w:rPr>
      </w:pPr>
      <w:r w:rsidRPr="003269B0">
        <w:rPr>
          <w:lang w:bidi="ar-SA"/>
        </w:rPr>
        <w:t xml:space="preserve">Предметная область исследована и структурирована. Определены основные особенности электронной торговли игровыми аккаунтами, а также выделены ключевые участники системы и особенности взаимодействия между ними, что создаёт основу для дальнейшего проектирования. </w:t>
      </w:r>
    </w:p>
    <w:p w14:paraId="60A5A9F1" w14:textId="77777777" w:rsidR="006B30FC" w:rsidRPr="003269B0" w:rsidRDefault="006B30FC" w:rsidP="00FD677F">
      <w:pPr>
        <w:pStyle w:val="user"/>
        <w:numPr>
          <w:ilvl w:val="0"/>
          <w:numId w:val="11"/>
        </w:numPr>
        <w:ind w:left="0" w:firstLine="709"/>
        <w:rPr>
          <w:lang w:bidi="ar-SA"/>
        </w:rPr>
      </w:pPr>
      <w:r w:rsidRPr="003269B0">
        <w:rPr>
          <w:lang w:bidi="ar-SA"/>
        </w:rPr>
        <w:t xml:space="preserve">Бизнес-процессы системы формализованы с использованием IDEF0. Построена контекстная диаграмма (A-0) и выполнена декомпозиция процесса, включающая управление каталогом, регистрацию и аутентификацию, просмотр товаров, работу с корзиной, оформление и обработку заказов. Это позволяет перейти к формированию функциональных требований. </w:t>
      </w:r>
    </w:p>
    <w:p w14:paraId="4E756A8D" w14:textId="77777777" w:rsidR="006B30FC" w:rsidRPr="003269B0" w:rsidRDefault="006B30FC" w:rsidP="00FD677F">
      <w:pPr>
        <w:pStyle w:val="user"/>
        <w:numPr>
          <w:ilvl w:val="0"/>
          <w:numId w:val="11"/>
        </w:numPr>
        <w:ind w:left="0" w:firstLine="709"/>
        <w:rPr>
          <w:lang w:bidi="ar-SA"/>
        </w:rPr>
      </w:pPr>
      <w:r w:rsidRPr="003269B0">
        <w:rPr>
          <w:lang w:bidi="ar-SA"/>
        </w:rPr>
        <w:t xml:space="preserve">SWOT-анализ позволил оценить текущее состояние и перспективы разработки. Выявлены сильные стороны проекта, связанные с автоматизацией и удобством использования, а также слабые стороны и возможные риски, требующие учёта на этапе реализации. </w:t>
      </w:r>
    </w:p>
    <w:p w14:paraId="09858190" w14:textId="77777777" w:rsidR="006B30FC" w:rsidRPr="003269B0" w:rsidRDefault="006B30FC" w:rsidP="00FD677F">
      <w:pPr>
        <w:pStyle w:val="user"/>
        <w:numPr>
          <w:ilvl w:val="0"/>
          <w:numId w:val="11"/>
        </w:numPr>
        <w:ind w:left="0" w:firstLine="709"/>
        <w:rPr>
          <w:lang w:bidi="ar-SA"/>
        </w:rPr>
      </w:pPr>
      <w:r w:rsidRPr="003269B0">
        <w:rPr>
          <w:lang w:bidi="ar-SA"/>
        </w:rPr>
        <w:t xml:space="preserve">Проведён анализ аналогов и конкурентов. Рассмотрены существующие платформы для продажи игровых аккаунтов, выявлены их преимущества и ограничения, что позволило определить направления для разработки собственной системы. </w:t>
      </w:r>
    </w:p>
    <w:p w14:paraId="61C818B9" w14:textId="77777777" w:rsidR="006B30FC" w:rsidRPr="003269B0" w:rsidRDefault="006B30FC" w:rsidP="00FD677F">
      <w:pPr>
        <w:pStyle w:val="user"/>
        <w:numPr>
          <w:ilvl w:val="0"/>
          <w:numId w:val="11"/>
        </w:numPr>
        <w:ind w:left="0" w:firstLine="709"/>
        <w:rPr>
          <w:lang w:bidi="ar-SA"/>
        </w:rPr>
      </w:pPr>
      <w:r w:rsidRPr="003269B0">
        <w:rPr>
          <w:lang w:bidi="ar-SA"/>
        </w:rPr>
        <w:t xml:space="preserve">Обоснована необходимость разработки веб-приложения. Определены ключевые преимущества создаваемой системы, включая автоматизацию процессов, удобство для пользователей и возможность масштабирования. </w:t>
      </w:r>
    </w:p>
    <w:p w14:paraId="54695FE0" w14:textId="77777777" w:rsidR="006B30FC" w:rsidRPr="003269B0" w:rsidRDefault="006B30FC" w:rsidP="00FD677F">
      <w:pPr>
        <w:pStyle w:val="user"/>
        <w:numPr>
          <w:ilvl w:val="0"/>
          <w:numId w:val="11"/>
        </w:numPr>
        <w:ind w:left="0" w:firstLine="709"/>
        <w:rPr>
          <w:lang w:bidi="ar-SA"/>
        </w:rPr>
      </w:pPr>
      <w:r w:rsidRPr="003269B0">
        <w:rPr>
          <w:lang w:bidi="ar-SA"/>
        </w:rPr>
        <w:t xml:space="preserve">Экономическое обоснование подтвердило целесообразность проекта. Расчёты показали, что разработка системы может привести к увеличению эффективности и имеет высокую окупаемость при минимальных затратах. </w:t>
      </w:r>
    </w:p>
    <w:p w14:paraId="698FF914" w14:textId="17B1D009" w:rsidR="00367907" w:rsidRDefault="006B30FC" w:rsidP="00FD677F">
      <w:pPr>
        <w:pStyle w:val="user"/>
        <w:rPr>
          <w:lang w:bidi="ar-SA"/>
        </w:rPr>
      </w:pPr>
      <w:r w:rsidRPr="003269B0">
        <w:rPr>
          <w:lang w:bidi="ar-SA"/>
        </w:rPr>
        <w:t>Таким образом, аналитическая часть полностью выполнена, полученные результаты являются достаточной основой для перехода к этапу проектирования требований и разработки архитектуры системы.</w:t>
      </w:r>
    </w:p>
    <w:p w14:paraId="708C9C58" w14:textId="77777777" w:rsidR="00367907" w:rsidRPr="00470944" w:rsidRDefault="00367907" w:rsidP="004B5AD5">
      <w:pPr>
        <w:pStyle w:val="1"/>
      </w:pPr>
      <w:r>
        <w:rPr>
          <w:lang w:bidi="ar-SA"/>
        </w:rPr>
        <w:br w:type="column"/>
      </w:r>
      <w:bookmarkStart w:id="26" w:name="_Toc232513480"/>
      <w:bookmarkStart w:id="27" w:name="_Toc232514624"/>
      <w:r w:rsidRPr="00470944">
        <w:lastRenderedPageBreak/>
        <w:t>2. ПРОЕКТНАЯ ЧАСТЬ</w:t>
      </w:r>
      <w:bookmarkEnd w:id="26"/>
      <w:bookmarkEnd w:id="27"/>
    </w:p>
    <w:p w14:paraId="5D56C517" w14:textId="77777777" w:rsidR="00367907" w:rsidRPr="00007A25" w:rsidRDefault="00367907" w:rsidP="00AC4A49">
      <w:pPr>
        <w:pStyle w:val="2"/>
        <w:rPr>
          <w:rFonts w:eastAsia="Times New Roman"/>
          <w:lang w:eastAsia="ru-RU"/>
        </w:rPr>
      </w:pPr>
      <w:bookmarkStart w:id="28" w:name="_Toc232514625"/>
      <w:r w:rsidRPr="00007A25">
        <w:rPr>
          <w:rFonts w:eastAsia="Times New Roman"/>
          <w:lang w:eastAsia="ru-RU"/>
        </w:rPr>
        <w:t>2.1. Модель требований к ПО</w:t>
      </w:r>
      <w:bookmarkEnd w:id="28"/>
    </w:p>
    <w:p w14:paraId="64D3FD90" w14:textId="77777777" w:rsidR="00367907" w:rsidRDefault="00367907" w:rsidP="00AC4A49">
      <w:pPr>
        <w:pStyle w:val="3"/>
      </w:pPr>
      <w:bookmarkStart w:id="29" w:name="_Toc232514626"/>
      <w:r w:rsidRPr="00007A25">
        <w:t>2.1.1. Use Case диаграмма</w:t>
      </w:r>
      <w:bookmarkEnd w:id="29"/>
    </w:p>
    <w:p w14:paraId="790460E8" w14:textId="46901490" w:rsidR="001A2549" w:rsidRPr="001511B4" w:rsidRDefault="001A2549" w:rsidP="001511B4">
      <w:pPr>
        <w:spacing w:line="360" w:lineRule="auto"/>
        <w:ind w:firstLine="709"/>
        <w:jc w:val="both"/>
        <w:rPr>
          <w:noProof/>
        </w:rPr>
      </w:pPr>
      <w:r w:rsidRPr="004349A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Диаграмма вариантов использования (Use Case Diagram) показывает функциональные требования к системе с точки зрения внешних участников взаимодействия. Для веб-приложения магазина по продаже игровых аккаунтов выделены три основных актора: Гость, Авторизованный пользователь и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Администратор</w:t>
      </w:r>
      <w:r w:rsidRPr="004349A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  <w:r w:rsidRPr="004349AB">
        <w:rPr>
          <w:noProof/>
        </w:rPr>
        <w:t xml:space="preserve"> </w:t>
      </w:r>
    </w:p>
    <w:p w14:paraId="3806A59C" w14:textId="625FA220" w:rsidR="001A2549" w:rsidRDefault="001511B4" w:rsidP="00FD677F">
      <w:pPr>
        <w:spacing w:line="360" w:lineRule="auto"/>
        <w:ind w:hanging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hyperlink r:id="rId12" w:history="1">
        <w:r w:rsidR="001A2549" w:rsidRPr="001511B4">
          <w:rPr>
            <w:rStyle w:val="afb"/>
            <w:rFonts w:ascii="Times New Roman" w:eastAsia="Times New Roman" w:hAnsi="Times New Roman" w:cs="Times New Roman"/>
            <w:sz w:val="28"/>
            <w:szCs w:val="28"/>
            <w:lang w:eastAsia="ru-RU"/>
          </w:rPr>
          <w:t xml:space="preserve">Рисунок </w:t>
        </w:r>
        <w:r w:rsidR="00F14048" w:rsidRPr="001511B4">
          <w:rPr>
            <w:rStyle w:val="afb"/>
            <w:rFonts w:ascii="Times New Roman" w:eastAsia="Times New Roman" w:hAnsi="Times New Roman" w:cs="Times New Roman"/>
            <w:sz w:val="28"/>
            <w:szCs w:val="28"/>
            <w:lang w:eastAsia="ru-RU"/>
          </w:rPr>
          <w:t>4</w:t>
        </w:r>
        <w:r w:rsidR="001A2549" w:rsidRPr="001511B4">
          <w:rPr>
            <w:rStyle w:val="afb"/>
            <w:rFonts w:ascii="Times New Roman" w:eastAsia="Times New Roman" w:hAnsi="Times New Roman" w:cs="Times New Roman"/>
            <w:sz w:val="28"/>
            <w:szCs w:val="28"/>
            <w:lang w:eastAsia="ru-RU"/>
          </w:rPr>
          <w:t xml:space="preserve"> – Диаграмма </w:t>
        </w:r>
        <w:r w:rsidR="001A2549" w:rsidRPr="001511B4">
          <w:rPr>
            <w:rStyle w:val="afb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Use</w:t>
        </w:r>
        <w:r w:rsidR="001A2549" w:rsidRPr="001511B4">
          <w:rPr>
            <w:rStyle w:val="afb"/>
            <w:rFonts w:ascii="Times New Roman" w:eastAsia="Times New Roman" w:hAnsi="Times New Roman" w:cs="Times New Roman"/>
            <w:sz w:val="28"/>
            <w:szCs w:val="28"/>
            <w:lang w:eastAsia="ru-RU"/>
          </w:rPr>
          <w:t xml:space="preserve"> </w:t>
        </w:r>
        <w:r w:rsidR="001A2549" w:rsidRPr="001511B4">
          <w:rPr>
            <w:rStyle w:val="afb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Case</w:t>
        </w:r>
      </w:hyperlink>
    </w:p>
    <w:p w14:paraId="43ED710B" w14:textId="34968260" w:rsidR="006E5753" w:rsidRDefault="00D92395" w:rsidP="00F73259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</w:t>
      </w:r>
      <w:r w:rsidR="00F14048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Идентификаторы прецедентов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B22FCA" w14:paraId="30289E99" w14:textId="77777777" w:rsidTr="00B22FCA">
        <w:tc>
          <w:tcPr>
            <w:tcW w:w="4814" w:type="dxa"/>
          </w:tcPr>
          <w:p w14:paraId="295CE599" w14:textId="33EE80A2" w:rsidR="00B22FCA" w:rsidRPr="00B22FCA" w:rsidRDefault="00B22FCA" w:rsidP="00FD677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32"/>
                <w:lang w:eastAsia="ru-RU"/>
              </w:rPr>
            </w:pPr>
            <w:r w:rsidRPr="00B22FCA">
              <w:rPr>
                <w:rFonts w:ascii="Times New Roman" w:hAnsi="Times New Roman" w:cs="Times New Roman"/>
                <w:sz w:val="28"/>
                <w:szCs w:val="32"/>
              </w:rPr>
              <w:t>ID</w:t>
            </w:r>
          </w:p>
        </w:tc>
        <w:tc>
          <w:tcPr>
            <w:tcW w:w="4814" w:type="dxa"/>
          </w:tcPr>
          <w:p w14:paraId="6BE0F51F" w14:textId="5FC98EB5" w:rsidR="00B22FCA" w:rsidRPr="00B22FCA" w:rsidRDefault="00B22FCA" w:rsidP="00FD677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32"/>
                <w:lang w:eastAsia="ru-RU"/>
              </w:rPr>
            </w:pPr>
            <w:r w:rsidRPr="00B22FCA">
              <w:rPr>
                <w:rFonts w:ascii="Times New Roman" w:hAnsi="Times New Roman" w:cs="Times New Roman"/>
                <w:sz w:val="28"/>
                <w:szCs w:val="32"/>
              </w:rPr>
              <w:t>Прецедент</w:t>
            </w:r>
          </w:p>
        </w:tc>
      </w:tr>
      <w:tr w:rsidR="00B22FCA" w14:paraId="535A626A" w14:textId="77777777" w:rsidTr="00B22FCA">
        <w:tc>
          <w:tcPr>
            <w:tcW w:w="4814" w:type="dxa"/>
          </w:tcPr>
          <w:p w14:paraId="215922A2" w14:textId="52749703" w:rsidR="00B22FCA" w:rsidRPr="00B22FCA" w:rsidRDefault="00B22FCA" w:rsidP="00FD677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32"/>
                <w:lang w:eastAsia="ru-RU"/>
              </w:rPr>
            </w:pPr>
            <w:r w:rsidRPr="00B22FCA">
              <w:rPr>
                <w:rFonts w:ascii="Times New Roman" w:hAnsi="Times New Roman" w:cs="Times New Roman"/>
                <w:sz w:val="28"/>
                <w:szCs w:val="32"/>
              </w:rPr>
              <w:t>UC-001</w:t>
            </w:r>
          </w:p>
        </w:tc>
        <w:tc>
          <w:tcPr>
            <w:tcW w:w="4814" w:type="dxa"/>
          </w:tcPr>
          <w:p w14:paraId="73926C87" w14:textId="5DD21F16" w:rsidR="00B22FCA" w:rsidRPr="00B22FCA" w:rsidRDefault="00B22FCA" w:rsidP="00FD677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32"/>
                <w:lang w:eastAsia="ru-RU"/>
              </w:rPr>
            </w:pPr>
            <w:r w:rsidRPr="00B22FCA">
              <w:rPr>
                <w:rFonts w:ascii="Times New Roman" w:hAnsi="Times New Roman" w:cs="Times New Roman"/>
                <w:sz w:val="28"/>
                <w:szCs w:val="32"/>
              </w:rPr>
              <w:t>Просмотр каталога</w:t>
            </w:r>
          </w:p>
        </w:tc>
      </w:tr>
      <w:tr w:rsidR="00B22FCA" w14:paraId="3A6F195A" w14:textId="77777777" w:rsidTr="00B22FCA">
        <w:tc>
          <w:tcPr>
            <w:tcW w:w="4814" w:type="dxa"/>
          </w:tcPr>
          <w:p w14:paraId="4D7E6196" w14:textId="60FF7664" w:rsidR="00B22FCA" w:rsidRPr="00B22FCA" w:rsidRDefault="00B22FCA" w:rsidP="00FD677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32"/>
                <w:lang w:eastAsia="ru-RU"/>
              </w:rPr>
            </w:pPr>
            <w:r w:rsidRPr="00B22FCA">
              <w:rPr>
                <w:rFonts w:ascii="Times New Roman" w:hAnsi="Times New Roman" w:cs="Times New Roman"/>
                <w:sz w:val="28"/>
                <w:szCs w:val="32"/>
              </w:rPr>
              <w:t>UC-002</w:t>
            </w:r>
          </w:p>
        </w:tc>
        <w:tc>
          <w:tcPr>
            <w:tcW w:w="4814" w:type="dxa"/>
          </w:tcPr>
          <w:p w14:paraId="0472929C" w14:textId="436DCDA5" w:rsidR="00B22FCA" w:rsidRPr="00B22FCA" w:rsidRDefault="00B22FCA" w:rsidP="00FD677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32"/>
                <w:lang w:eastAsia="ru-RU"/>
              </w:rPr>
            </w:pPr>
            <w:r w:rsidRPr="00B22FCA">
              <w:rPr>
                <w:rFonts w:ascii="Times New Roman" w:hAnsi="Times New Roman" w:cs="Times New Roman"/>
                <w:sz w:val="28"/>
                <w:szCs w:val="32"/>
              </w:rPr>
              <w:t>Просмотр карточки товара</w:t>
            </w:r>
          </w:p>
        </w:tc>
      </w:tr>
      <w:tr w:rsidR="00B22FCA" w14:paraId="1824755E" w14:textId="77777777" w:rsidTr="00B22FCA">
        <w:tc>
          <w:tcPr>
            <w:tcW w:w="4814" w:type="dxa"/>
          </w:tcPr>
          <w:p w14:paraId="532C71C1" w14:textId="6676FB52" w:rsidR="00B22FCA" w:rsidRPr="00B22FCA" w:rsidRDefault="00B22FCA" w:rsidP="00FD677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32"/>
                <w:lang w:eastAsia="ru-RU"/>
              </w:rPr>
            </w:pPr>
            <w:r w:rsidRPr="00B22FCA">
              <w:rPr>
                <w:rFonts w:ascii="Times New Roman" w:hAnsi="Times New Roman" w:cs="Times New Roman"/>
                <w:sz w:val="28"/>
                <w:szCs w:val="32"/>
              </w:rPr>
              <w:t>UC-003</w:t>
            </w:r>
          </w:p>
        </w:tc>
        <w:tc>
          <w:tcPr>
            <w:tcW w:w="4814" w:type="dxa"/>
          </w:tcPr>
          <w:p w14:paraId="6B14CDB4" w14:textId="7D946475" w:rsidR="00B22FCA" w:rsidRPr="00B22FCA" w:rsidRDefault="00B22FCA" w:rsidP="00FD677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32"/>
                <w:lang w:eastAsia="ru-RU"/>
              </w:rPr>
            </w:pPr>
            <w:r w:rsidRPr="00B22FCA">
              <w:rPr>
                <w:rFonts w:ascii="Times New Roman" w:hAnsi="Times New Roman" w:cs="Times New Roman"/>
                <w:sz w:val="28"/>
                <w:szCs w:val="32"/>
              </w:rPr>
              <w:t>Регистрация</w:t>
            </w:r>
          </w:p>
        </w:tc>
      </w:tr>
      <w:tr w:rsidR="00B22FCA" w14:paraId="55B9D012" w14:textId="77777777" w:rsidTr="00B22FCA">
        <w:tc>
          <w:tcPr>
            <w:tcW w:w="4814" w:type="dxa"/>
          </w:tcPr>
          <w:p w14:paraId="49B75E1B" w14:textId="40DEDD61" w:rsidR="00B22FCA" w:rsidRPr="00B22FCA" w:rsidRDefault="00B22FCA" w:rsidP="00FD677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32"/>
                <w:lang w:eastAsia="ru-RU"/>
              </w:rPr>
            </w:pPr>
            <w:r w:rsidRPr="00B22FCA">
              <w:rPr>
                <w:rFonts w:ascii="Times New Roman" w:hAnsi="Times New Roman" w:cs="Times New Roman"/>
                <w:sz w:val="28"/>
                <w:szCs w:val="32"/>
              </w:rPr>
              <w:t>UC-004</w:t>
            </w:r>
          </w:p>
        </w:tc>
        <w:tc>
          <w:tcPr>
            <w:tcW w:w="4814" w:type="dxa"/>
          </w:tcPr>
          <w:p w14:paraId="1AA20C2D" w14:textId="40DFBC43" w:rsidR="00B22FCA" w:rsidRPr="00B22FCA" w:rsidRDefault="00B22FCA" w:rsidP="00FD677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32"/>
                <w:lang w:eastAsia="ru-RU"/>
              </w:rPr>
            </w:pPr>
            <w:r w:rsidRPr="00B22FCA">
              <w:rPr>
                <w:rFonts w:ascii="Times New Roman" w:hAnsi="Times New Roman" w:cs="Times New Roman"/>
                <w:sz w:val="28"/>
                <w:szCs w:val="32"/>
              </w:rPr>
              <w:t>Авторизация</w:t>
            </w:r>
          </w:p>
        </w:tc>
      </w:tr>
      <w:tr w:rsidR="00B22FCA" w14:paraId="17757ECF" w14:textId="77777777" w:rsidTr="00B22FCA">
        <w:tc>
          <w:tcPr>
            <w:tcW w:w="4814" w:type="dxa"/>
          </w:tcPr>
          <w:p w14:paraId="54702572" w14:textId="62463100" w:rsidR="00B22FCA" w:rsidRPr="00B22FCA" w:rsidRDefault="00B22FCA" w:rsidP="00FD677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32"/>
                <w:lang w:eastAsia="ru-RU"/>
              </w:rPr>
            </w:pPr>
            <w:r w:rsidRPr="00B22FCA">
              <w:rPr>
                <w:rFonts w:ascii="Times New Roman" w:hAnsi="Times New Roman" w:cs="Times New Roman"/>
                <w:sz w:val="28"/>
                <w:szCs w:val="32"/>
              </w:rPr>
              <w:t>UC-005</w:t>
            </w:r>
          </w:p>
        </w:tc>
        <w:tc>
          <w:tcPr>
            <w:tcW w:w="4814" w:type="dxa"/>
          </w:tcPr>
          <w:p w14:paraId="6D595742" w14:textId="39D2C4F6" w:rsidR="00B22FCA" w:rsidRPr="00B22FCA" w:rsidRDefault="00B22FCA" w:rsidP="00FD677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32"/>
                <w:lang w:eastAsia="ru-RU"/>
              </w:rPr>
            </w:pPr>
            <w:r w:rsidRPr="00B22FCA">
              <w:rPr>
                <w:rFonts w:ascii="Times New Roman" w:hAnsi="Times New Roman" w:cs="Times New Roman"/>
                <w:sz w:val="28"/>
                <w:szCs w:val="32"/>
              </w:rPr>
              <w:t>Управление корзиной</w:t>
            </w:r>
          </w:p>
        </w:tc>
      </w:tr>
      <w:tr w:rsidR="00B22FCA" w14:paraId="5DCDEA44" w14:textId="77777777" w:rsidTr="00B22FCA">
        <w:tc>
          <w:tcPr>
            <w:tcW w:w="4814" w:type="dxa"/>
          </w:tcPr>
          <w:p w14:paraId="118E7A2F" w14:textId="65DAE3C9" w:rsidR="00B22FCA" w:rsidRPr="00B22FCA" w:rsidRDefault="00B22FCA" w:rsidP="00FD677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32"/>
                <w:lang w:eastAsia="ru-RU"/>
              </w:rPr>
            </w:pPr>
            <w:r w:rsidRPr="00B22FCA">
              <w:rPr>
                <w:rFonts w:ascii="Times New Roman" w:hAnsi="Times New Roman" w:cs="Times New Roman"/>
                <w:sz w:val="28"/>
                <w:szCs w:val="32"/>
              </w:rPr>
              <w:t>UC-006</w:t>
            </w:r>
          </w:p>
        </w:tc>
        <w:tc>
          <w:tcPr>
            <w:tcW w:w="4814" w:type="dxa"/>
          </w:tcPr>
          <w:p w14:paraId="21F20C48" w14:textId="19618EBB" w:rsidR="00B22FCA" w:rsidRPr="00B22FCA" w:rsidRDefault="00B22FCA" w:rsidP="00FD677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32"/>
                <w:lang w:eastAsia="ru-RU"/>
              </w:rPr>
            </w:pPr>
            <w:r w:rsidRPr="00B22FCA">
              <w:rPr>
                <w:rFonts w:ascii="Times New Roman" w:hAnsi="Times New Roman" w:cs="Times New Roman"/>
                <w:sz w:val="28"/>
                <w:szCs w:val="32"/>
              </w:rPr>
              <w:t>Оформление заказа</w:t>
            </w:r>
          </w:p>
        </w:tc>
      </w:tr>
      <w:tr w:rsidR="00B22FCA" w14:paraId="51EC98C7" w14:textId="77777777" w:rsidTr="00B22FCA">
        <w:tc>
          <w:tcPr>
            <w:tcW w:w="4814" w:type="dxa"/>
          </w:tcPr>
          <w:p w14:paraId="3FA110D0" w14:textId="4EAD6750" w:rsidR="00B22FCA" w:rsidRPr="00B22FCA" w:rsidRDefault="00B22FCA" w:rsidP="00FD677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32"/>
                <w:lang w:eastAsia="ru-RU"/>
              </w:rPr>
            </w:pPr>
            <w:r w:rsidRPr="00B22FCA">
              <w:rPr>
                <w:rFonts w:ascii="Times New Roman" w:hAnsi="Times New Roman" w:cs="Times New Roman"/>
                <w:sz w:val="28"/>
                <w:szCs w:val="32"/>
              </w:rPr>
              <w:t>UC-007</w:t>
            </w:r>
          </w:p>
        </w:tc>
        <w:tc>
          <w:tcPr>
            <w:tcW w:w="4814" w:type="dxa"/>
          </w:tcPr>
          <w:p w14:paraId="210EDACC" w14:textId="6D61378F" w:rsidR="00B22FCA" w:rsidRPr="00B22FCA" w:rsidRDefault="00B22FCA" w:rsidP="00FD677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32"/>
                <w:lang w:eastAsia="ru-RU"/>
              </w:rPr>
            </w:pPr>
            <w:r w:rsidRPr="00B22FCA">
              <w:rPr>
                <w:rFonts w:ascii="Times New Roman" w:hAnsi="Times New Roman" w:cs="Times New Roman"/>
                <w:sz w:val="28"/>
                <w:szCs w:val="32"/>
              </w:rPr>
              <w:t>Просмотр истории заказов</w:t>
            </w:r>
          </w:p>
        </w:tc>
      </w:tr>
      <w:tr w:rsidR="00B22FCA" w14:paraId="7AE98B5A" w14:textId="77777777" w:rsidTr="00B22FCA">
        <w:tc>
          <w:tcPr>
            <w:tcW w:w="4814" w:type="dxa"/>
          </w:tcPr>
          <w:p w14:paraId="7CADEDDF" w14:textId="459D5E70" w:rsidR="00B22FCA" w:rsidRPr="00B22FCA" w:rsidRDefault="00B22FCA" w:rsidP="00FD677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32"/>
                <w:lang w:eastAsia="ru-RU"/>
              </w:rPr>
            </w:pPr>
            <w:r w:rsidRPr="00B22FCA">
              <w:rPr>
                <w:rFonts w:ascii="Times New Roman" w:hAnsi="Times New Roman" w:cs="Times New Roman"/>
                <w:sz w:val="28"/>
                <w:szCs w:val="32"/>
              </w:rPr>
              <w:t>UC-008</w:t>
            </w:r>
          </w:p>
        </w:tc>
        <w:tc>
          <w:tcPr>
            <w:tcW w:w="4814" w:type="dxa"/>
          </w:tcPr>
          <w:p w14:paraId="378B6D36" w14:textId="413CC155" w:rsidR="00B22FCA" w:rsidRPr="00B22FCA" w:rsidRDefault="00B22FCA" w:rsidP="00FD677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32"/>
                <w:lang w:eastAsia="ru-RU"/>
              </w:rPr>
            </w:pPr>
            <w:r w:rsidRPr="00B22FCA">
              <w:rPr>
                <w:rFonts w:ascii="Times New Roman" w:hAnsi="Times New Roman" w:cs="Times New Roman"/>
                <w:sz w:val="28"/>
                <w:szCs w:val="32"/>
              </w:rPr>
              <w:t>Оставление отзыва</w:t>
            </w:r>
          </w:p>
        </w:tc>
      </w:tr>
      <w:tr w:rsidR="00B22FCA" w14:paraId="72F0DA22" w14:textId="77777777" w:rsidTr="00B22FCA">
        <w:tc>
          <w:tcPr>
            <w:tcW w:w="4814" w:type="dxa"/>
          </w:tcPr>
          <w:p w14:paraId="6C93FA9F" w14:textId="52D1C121" w:rsidR="00B22FCA" w:rsidRPr="00B22FCA" w:rsidRDefault="00B22FCA" w:rsidP="00FD677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32"/>
                <w:lang w:eastAsia="ru-RU"/>
              </w:rPr>
            </w:pPr>
            <w:r w:rsidRPr="00B22FCA">
              <w:rPr>
                <w:rFonts w:ascii="Times New Roman" w:hAnsi="Times New Roman" w:cs="Times New Roman"/>
                <w:sz w:val="28"/>
                <w:szCs w:val="32"/>
              </w:rPr>
              <w:t>UC-009</w:t>
            </w:r>
          </w:p>
        </w:tc>
        <w:tc>
          <w:tcPr>
            <w:tcW w:w="4814" w:type="dxa"/>
          </w:tcPr>
          <w:p w14:paraId="04029A94" w14:textId="53EAF45E" w:rsidR="00B22FCA" w:rsidRPr="00B22FCA" w:rsidRDefault="00B22FCA" w:rsidP="00FD677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32"/>
                <w:lang w:eastAsia="ru-RU"/>
              </w:rPr>
            </w:pPr>
            <w:r w:rsidRPr="00B22FCA">
              <w:rPr>
                <w:rFonts w:ascii="Times New Roman" w:hAnsi="Times New Roman" w:cs="Times New Roman"/>
                <w:sz w:val="28"/>
                <w:szCs w:val="32"/>
              </w:rPr>
              <w:t>Управление профилем</w:t>
            </w:r>
          </w:p>
        </w:tc>
      </w:tr>
      <w:tr w:rsidR="00B22FCA" w14:paraId="6D765E34" w14:textId="77777777" w:rsidTr="00B22FCA">
        <w:tc>
          <w:tcPr>
            <w:tcW w:w="4814" w:type="dxa"/>
          </w:tcPr>
          <w:p w14:paraId="1CED374D" w14:textId="77AD8AC5" w:rsidR="00B22FCA" w:rsidRPr="00B22FCA" w:rsidRDefault="00B22FCA" w:rsidP="00FD677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32"/>
                <w:lang w:eastAsia="ru-RU"/>
              </w:rPr>
            </w:pPr>
            <w:r w:rsidRPr="00B22FCA">
              <w:rPr>
                <w:rFonts w:ascii="Times New Roman" w:hAnsi="Times New Roman" w:cs="Times New Roman"/>
                <w:sz w:val="28"/>
                <w:szCs w:val="32"/>
              </w:rPr>
              <w:t>UC-010</w:t>
            </w:r>
          </w:p>
        </w:tc>
        <w:tc>
          <w:tcPr>
            <w:tcW w:w="4814" w:type="dxa"/>
          </w:tcPr>
          <w:p w14:paraId="536F3CA5" w14:textId="57B1927D" w:rsidR="00B22FCA" w:rsidRPr="00B22FCA" w:rsidRDefault="00B22FCA" w:rsidP="00FD677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32"/>
                <w:lang w:eastAsia="ru-RU"/>
              </w:rPr>
            </w:pPr>
            <w:r w:rsidRPr="00B22FCA">
              <w:rPr>
                <w:rFonts w:ascii="Times New Roman" w:hAnsi="Times New Roman" w:cs="Times New Roman"/>
                <w:sz w:val="28"/>
                <w:szCs w:val="32"/>
              </w:rPr>
              <w:t>Управление аккаунтами</w:t>
            </w:r>
          </w:p>
        </w:tc>
      </w:tr>
      <w:tr w:rsidR="00B22FCA" w14:paraId="00E9A633" w14:textId="77777777" w:rsidTr="00B22FCA">
        <w:tc>
          <w:tcPr>
            <w:tcW w:w="4814" w:type="dxa"/>
          </w:tcPr>
          <w:p w14:paraId="7108F00B" w14:textId="524DA70A" w:rsidR="00B22FCA" w:rsidRPr="00B22FCA" w:rsidRDefault="00B22FCA" w:rsidP="00FD677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32"/>
                <w:lang w:eastAsia="ru-RU"/>
              </w:rPr>
            </w:pPr>
            <w:r w:rsidRPr="00B22FCA">
              <w:rPr>
                <w:rFonts w:ascii="Times New Roman" w:hAnsi="Times New Roman" w:cs="Times New Roman"/>
                <w:sz w:val="28"/>
                <w:szCs w:val="32"/>
              </w:rPr>
              <w:t>UC-011</w:t>
            </w:r>
          </w:p>
        </w:tc>
        <w:tc>
          <w:tcPr>
            <w:tcW w:w="4814" w:type="dxa"/>
          </w:tcPr>
          <w:p w14:paraId="7EEDB946" w14:textId="080E1E7A" w:rsidR="00B22FCA" w:rsidRPr="00B22FCA" w:rsidRDefault="00B22FCA" w:rsidP="00FD677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32"/>
                <w:lang w:eastAsia="ru-RU"/>
              </w:rPr>
            </w:pPr>
            <w:r w:rsidRPr="00B22FCA">
              <w:rPr>
                <w:rFonts w:ascii="Times New Roman" w:hAnsi="Times New Roman" w:cs="Times New Roman"/>
                <w:sz w:val="28"/>
                <w:szCs w:val="32"/>
              </w:rPr>
              <w:t>Управление категориями</w:t>
            </w:r>
          </w:p>
        </w:tc>
      </w:tr>
      <w:tr w:rsidR="00B22FCA" w14:paraId="0C9CBC80" w14:textId="77777777" w:rsidTr="00B22FCA">
        <w:tc>
          <w:tcPr>
            <w:tcW w:w="4814" w:type="dxa"/>
          </w:tcPr>
          <w:p w14:paraId="1E999812" w14:textId="20B3DAC1" w:rsidR="00B22FCA" w:rsidRPr="00B22FCA" w:rsidRDefault="00B22FCA" w:rsidP="00FD677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32"/>
                <w:lang w:eastAsia="ru-RU"/>
              </w:rPr>
            </w:pPr>
            <w:r w:rsidRPr="00B22FCA">
              <w:rPr>
                <w:rFonts w:ascii="Times New Roman" w:hAnsi="Times New Roman" w:cs="Times New Roman"/>
                <w:sz w:val="28"/>
                <w:szCs w:val="32"/>
              </w:rPr>
              <w:t>UC-012</w:t>
            </w:r>
          </w:p>
        </w:tc>
        <w:tc>
          <w:tcPr>
            <w:tcW w:w="4814" w:type="dxa"/>
          </w:tcPr>
          <w:p w14:paraId="056B9E18" w14:textId="2EDBECF0" w:rsidR="00B22FCA" w:rsidRPr="00B22FCA" w:rsidRDefault="00B22FCA" w:rsidP="00FD677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32"/>
                <w:lang w:eastAsia="ru-RU"/>
              </w:rPr>
            </w:pPr>
            <w:r w:rsidRPr="00B22FCA">
              <w:rPr>
                <w:rFonts w:ascii="Times New Roman" w:hAnsi="Times New Roman" w:cs="Times New Roman"/>
                <w:sz w:val="28"/>
                <w:szCs w:val="32"/>
              </w:rPr>
              <w:t>Управление заказами</w:t>
            </w:r>
          </w:p>
        </w:tc>
      </w:tr>
      <w:tr w:rsidR="00B22FCA" w14:paraId="3D26DA92" w14:textId="77777777" w:rsidTr="00B22FCA">
        <w:tc>
          <w:tcPr>
            <w:tcW w:w="4814" w:type="dxa"/>
          </w:tcPr>
          <w:p w14:paraId="73F8380D" w14:textId="461D9053" w:rsidR="00B22FCA" w:rsidRPr="00B22FCA" w:rsidRDefault="00B22FCA" w:rsidP="00FD677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32"/>
                <w:lang w:eastAsia="ru-RU"/>
              </w:rPr>
            </w:pPr>
            <w:r w:rsidRPr="00B22FCA">
              <w:rPr>
                <w:rFonts w:ascii="Times New Roman" w:hAnsi="Times New Roman" w:cs="Times New Roman"/>
                <w:sz w:val="28"/>
                <w:szCs w:val="32"/>
              </w:rPr>
              <w:t>UC-013</w:t>
            </w:r>
          </w:p>
        </w:tc>
        <w:tc>
          <w:tcPr>
            <w:tcW w:w="4814" w:type="dxa"/>
          </w:tcPr>
          <w:p w14:paraId="148B401A" w14:textId="77369185" w:rsidR="00B22FCA" w:rsidRPr="00B22FCA" w:rsidRDefault="00B22FCA" w:rsidP="00FD677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32"/>
                <w:lang w:eastAsia="ru-RU"/>
              </w:rPr>
            </w:pPr>
            <w:r w:rsidRPr="00B22FCA">
              <w:rPr>
                <w:rFonts w:ascii="Times New Roman" w:hAnsi="Times New Roman" w:cs="Times New Roman"/>
                <w:sz w:val="28"/>
                <w:szCs w:val="32"/>
              </w:rPr>
              <w:t>Управление пользователями</w:t>
            </w:r>
          </w:p>
        </w:tc>
      </w:tr>
      <w:tr w:rsidR="00B22FCA" w14:paraId="047ABCAD" w14:textId="77777777" w:rsidTr="00B22FCA">
        <w:tc>
          <w:tcPr>
            <w:tcW w:w="4814" w:type="dxa"/>
          </w:tcPr>
          <w:p w14:paraId="169BE490" w14:textId="0379A590" w:rsidR="00B22FCA" w:rsidRPr="00B22FCA" w:rsidRDefault="00B22FCA" w:rsidP="00FD677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32"/>
                <w:lang w:eastAsia="ru-RU"/>
              </w:rPr>
            </w:pPr>
            <w:r w:rsidRPr="00B22FCA">
              <w:rPr>
                <w:rFonts w:ascii="Times New Roman" w:hAnsi="Times New Roman" w:cs="Times New Roman"/>
                <w:sz w:val="28"/>
                <w:szCs w:val="32"/>
              </w:rPr>
              <w:t>UC-014</w:t>
            </w:r>
          </w:p>
        </w:tc>
        <w:tc>
          <w:tcPr>
            <w:tcW w:w="4814" w:type="dxa"/>
          </w:tcPr>
          <w:p w14:paraId="759C33C3" w14:textId="6CD13DBB" w:rsidR="00B22FCA" w:rsidRPr="00B22FCA" w:rsidRDefault="00B22FCA" w:rsidP="00FD677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32"/>
                <w:lang w:eastAsia="ru-RU"/>
              </w:rPr>
            </w:pPr>
            <w:r w:rsidRPr="00B22FCA">
              <w:rPr>
                <w:rFonts w:ascii="Times New Roman" w:hAnsi="Times New Roman" w:cs="Times New Roman"/>
                <w:sz w:val="28"/>
                <w:szCs w:val="32"/>
              </w:rPr>
              <w:t>Модерация отзывов</w:t>
            </w:r>
          </w:p>
        </w:tc>
      </w:tr>
    </w:tbl>
    <w:p w14:paraId="0071A9D7" w14:textId="77777777" w:rsidR="006E5753" w:rsidRPr="004349AB" w:rsidRDefault="006E5753" w:rsidP="00FD677F">
      <w:pPr>
        <w:spacing w:line="360" w:lineRule="auto"/>
        <w:ind w:hanging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A1EAC9" w14:textId="77777777" w:rsidR="001A2549" w:rsidRDefault="001A2549" w:rsidP="00AC4A49">
      <w:pPr>
        <w:pStyle w:val="3"/>
      </w:pPr>
      <w:bookmarkStart w:id="30" w:name="_Toc232514627"/>
      <w:r w:rsidRPr="00007A25">
        <w:t>2.1.2. Спецификация прецедентов</w:t>
      </w:r>
      <w:bookmarkEnd w:id="30"/>
    </w:p>
    <w:p w14:paraId="12E5DF3D" w14:textId="63B98C0F" w:rsidR="006B30FC" w:rsidRDefault="00D92395" w:rsidP="00F73259">
      <w:pPr>
        <w:widowControl/>
        <w:shd w:val="clear" w:color="auto" w:fill="FFFFFF"/>
        <w:suppressAutoHyphens w:val="0"/>
        <w:spacing w:before="240" w:after="240" w:line="360" w:lineRule="auto"/>
        <w:jc w:val="center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Таблица </w:t>
      </w:r>
      <w:r w:rsidR="00F1404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8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 – Спецификация прецедента 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 w:bidi="ar-SA"/>
        </w:rPr>
        <w:t>UC</w:t>
      </w:r>
      <w:r w:rsidRPr="00D9239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-001 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«Просмотр каталога»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D92395" w:rsidRPr="00B22FCA" w14:paraId="10F84B40" w14:textId="77777777" w:rsidTr="008E79E9">
        <w:tc>
          <w:tcPr>
            <w:tcW w:w="4814" w:type="dxa"/>
            <w:vAlign w:val="center"/>
          </w:tcPr>
          <w:p w14:paraId="47D14A05" w14:textId="77777777" w:rsidR="00D92395" w:rsidRPr="00B22FCA" w:rsidRDefault="00D92395" w:rsidP="00F73259">
            <w:pPr>
              <w:widowControl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32"/>
                <w:lang w:eastAsia="ru-RU" w:bidi="ar-SA"/>
              </w:rPr>
            </w:pPr>
            <w:r w:rsidRPr="00B22FCA"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  <w:lastRenderedPageBreak/>
              <w:t>Элемент</w:t>
            </w:r>
          </w:p>
        </w:tc>
        <w:tc>
          <w:tcPr>
            <w:tcW w:w="4814" w:type="dxa"/>
            <w:vAlign w:val="center"/>
          </w:tcPr>
          <w:p w14:paraId="43117D14" w14:textId="77777777" w:rsidR="00D92395" w:rsidRPr="00B22FCA" w:rsidRDefault="00D92395" w:rsidP="00F73259">
            <w:pPr>
              <w:widowControl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32"/>
                <w:lang w:eastAsia="ru-RU" w:bidi="ar-SA"/>
              </w:rPr>
            </w:pPr>
            <w:r w:rsidRPr="00B22FCA"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  <w:t>Описание</w:t>
            </w:r>
          </w:p>
        </w:tc>
      </w:tr>
      <w:tr w:rsidR="00D92395" w:rsidRPr="00B22FCA" w14:paraId="714AD6DD" w14:textId="77777777" w:rsidTr="00F73259">
        <w:tc>
          <w:tcPr>
            <w:tcW w:w="4814" w:type="dxa"/>
            <w:vAlign w:val="center"/>
          </w:tcPr>
          <w:p w14:paraId="206B87B4" w14:textId="77777777" w:rsidR="00D92395" w:rsidRPr="00B22FCA" w:rsidRDefault="00D92395" w:rsidP="00F73259">
            <w:pPr>
              <w:widowControl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32"/>
                <w:lang w:eastAsia="ru-RU" w:bidi="ar-SA"/>
              </w:rPr>
            </w:pPr>
            <w:r w:rsidRPr="00B22FCA">
              <w:rPr>
                <w:rFonts w:ascii="Times New Roman" w:hAnsi="Times New Roman" w:cs="Times New Roman"/>
                <w:sz w:val="28"/>
                <w:szCs w:val="32"/>
              </w:rPr>
              <w:t>ID</w:t>
            </w:r>
          </w:p>
        </w:tc>
        <w:tc>
          <w:tcPr>
            <w:tcW w:w="4814" w:type="dxa"/>
            <w:vAlign w:val="center"/>
          </w:tcPr>
          <w:p w14:paraId="5841D9BC" w14:textId="356CE572" w:rsidR="00D92395" w:rsidRPr="00B22FCA" w:rsidRDefault="00D92395" w:rsidP="00FD677F">
            <w:pPr>
              <w:widowControl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32"/>
                <w:lang w:eastAsia="ru-RU" w:bidi="ar-SA"/>
              </w:rPr>
            </w:pPr>
            <w:r w:rsidRPr="00B22FCA">
              <w:rPr>
                <w:rFonts w:ascii="Times New Roman" w:hAnsi="Times New Roman" w:cs="Times New Roman"/>
                <w:sz w:val="28"/>
                <w:szCs w:val="32"/>
              </w:rPr>
              <w:t>UC-00</w:t>
            </w:r>
            <w:r>
              <w:rPr>
                <w:rFonts w:ascii="Times New Roman" w:hAnsi="Times New Roman" w:cs="Times New Roman"/>
                <w:sz w:val="28"/>
                <w:szCs w:val="32"/>
              </w:rPr>
              <w:t>1</w:t>
            </w:r>
          </w:p>
        </w:tc>
      </w:tr>
      <w:tr w:rsidR="00D92395" w:rsidRPr="00B22FCA" w14:paraId="0DB4DF9A" w14:textId="77777777" w:rsidTr="00F73259">
        <w:tc>
          <w:tcPr>
            <w:tcW w:w="4814" w:type="dxa"/>
            <w:vAlign w:val="center"/>
          </w:tcPr>
          <w:p w14:paraId="5F21C6C2" w14:textId="77777777" w:rsidR="00D92395" w:rsidRPr="00B22FCA" w:rsidRDefault="00D92395" w:rsidP="00F73259">
            <w:pPr>
              <w:widowControl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32"/>
                <w:lang w:eastAsia="ru-RU" w:bidi="ar-SA"/>
              </w:rPr>
            </w:pPr>
            <w:r w:rsidRPr="00B22FCA">
              <w:rPr>
                <w:rFonts w:ascii="Times New Roman" w:hAnsi="Times New Roman" w:cs="Times New Roman"/>
                <w:sz w:val="28"/>
                <w:szCs w:val="32"/>
              </w:rPr>
              <w:t>Название</w:t>
            </w:r>
          </w:p>
        </w:tc>
        <w:tc>
          <w:tcPr>
            <w:tcW w:w="4814" w:type="dxa"/>
            <w:vAlign w:val="center"/>
          </w:tcPr>
          <w:p w14:paraId="2DD2DEAA" w14:textId="0BB91033" w:rsidR="00D92395" w:rsidRPr="00B22FCA" w:rsidRDefault="00D92395" w:rsidP="00FD677F">
            <w:pPr>
              <w:widowControl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32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32"/>
                <w:lang w:eastAsia="ru-RU" w:bidi="ar-SA"/>
              </w:rPr>
              <w:t>Просмотр каталога</w:t>
            </w:r>
          </w:p>
        </w:tc>
      </w:tr>
      <w:tr w:rsidR="00D92395" w:rsidRPr="00B22FCA" w14:paraId="6A5FED60" w14:textId="77777777" w:rsidTr="00F73259">
        <w:tc>
          <w:tcPr>
            <w:tcW w:w="4814" w:type="dxa"/>
            <w:vAlign w:val="center"/>
          </w:tcPr>
          <w:p w14:paraId="6EF2C121" w14:textId="77777777" w:rsidR="00D92395" w:rsidRPr="00B22FCA" w:rsidRDefault="00D92395" w:rsidP="00F73259">
            <w:pPr>
              <w:widowControl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32"/>
                <w:lang w:eastAsia="ru-RU" w:bidi="ar-SA"/>
              </w:rPr>
            </w:pPr>
            <w:r w:rsidRPr="00B22FCA">
              <w:rPr>
                <w:rFonts w:ascii="Times New Roman" w:hAnsi="Times New Roman" w:cs="Times New Roman"/>
                <w:sz w:val="28"/>
                <w:szCs w:val="32"/>
              </w:rPr>
              <w:t>Пользователь</w:t>
            </w:r>
          </w:p>
        </w:tc>
        <w:tc>
          <w:tcPr>
            <w:tcW w:w="4814" w:type="dxa"/>
            <w:vAlign w:val="center"/>
          </w:tcPr>
          <w:p w14:paraId="71E7F2F1" w14:textId="4BC0801F" w:rsidR="00D92395" w:rsidRPr="00B22FCA" w:rsidRDefault="00D92395" w:rsidP="00FD677F">
            <w:pPr>
              <w:widowControl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32"/>
                <w:lang w:eastAsia="ru-RU" w:bidi="ar-SA"/>
              </w:rPr>
            </w:pPr>
            <w:r w:rsidRPr="00D92395">
              <w:rPr>
                <w:rFonts w:ascii="Times New Roman" w:hAnsi="Times New Roman" w:cs="Times New Roman"/>
                <w:sz w:val="28"/>
                <w:szCs w:val="32"/>
              </w:rPr>
              <w:t>Гость, Авторизованный пользователь</w:t>
            </w:r>
          </w:p>
        </w:tc>
      </w:tr>
      <w:tr w:rsidR="00D92395" w:rsidRPr="00B22FCA" w14:paraId="45874D09" w14:textId="77777777" w:rsidTr="00F73259">
        <w:tc>
          <w:tcPr>
            <w:tcW w:w="4814" w:type="dxa"/>
            <w:vAlign w:val="center"/>
          </w:tcPr>
          <w:p w14:paraId="7D227661" w14:textId="77777777" w:rsidR="00D92395" w:rsidRPr="00B22FCA" w:rsidRDefault="00D92395" w:rsidP="00F73259">
            <w:pPr>
              <w:widowControl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32"/>
                <w:lang w:eastAsia="ru-RU" w:bidi="ar-SA"/>
              </w:rPr>
            </w:pPr>
            <w:r w:rsidRPr="00B22FCA">
              <w:rPr>
                <w:rFonts w:ascii="Times New Roman" w:hAnsi="Times New Roman" w:cs="Times New Roman"/>
                <w:sz w:val="28"/>
                <w:szCs w:val="32"/>
              </w:rPr>
              <w:t>Предусловие</w:t>
            </w:r>
          </w:p>
        </w:tc>
        <w:tc>
          <w:tcPr>
            <w:tcW w:w="4814" w:type="dxa"/>
            <w:vAlign w:val="center"/>
          </w:tcPr>
          <w:p w14:paraId="2E2466C5" w14:textId="05D78CF5" w:rsidR="00D92395" w:rsidRPr="00B22FCA" w:rsidRDefault="00D92395" w:rsidP="00FD677F">
            <w:pPr>
              <w:widowControl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32"/>
                <w:lang w:eastAsia="ru-RU" w:bidi="ar-SA"/>
              </w:rPr>
            </w:pPr>
            <w:r w:rsidRPr="00D92395">
              <w:rPr>
                <w:rFonts w:ascii="Times New Roman" w:hAnsi="Times New Roman" w:cs="Times New Roman"/>
                <w:sz w:val="28"/>
                <w:szCs w:val="32"/>
              </w:rPr>
              <w:t>Система доступна; пользователь открыл главную страницу приложения</w:t>
            </w:r>
          </w:p>
        </w:tc>
      </w:tr>
      <w:tr w:rsidR="00D92395" w:rsidRPr="00B22FCA" w14:paraId="7B3C471C" w14:textId="77777777" w:rsidTr="00F73259">
        <w:tc>
          <w:tcPr>
            <w:tcW w:w="4814" w:type="dxa"/>
            <w:vAlign w:val="center"/>
          </w:tcPr>
          <w:p w14:paraId="72A33852" w14:textId="77777777" w:rsidR="00D92395" w:rsidRPr="00B22FCA" w:rsidRDefault="00D92395" w:rsidP="00F73259">
            <w:pPr>
              <w:widowControl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32"/>
                <w:lang w:eastAsia="ru-RU" w:bidi="ar-SA"/>
              </w:rPr>
            </w:pPr>
            <w:r w:rsidRPr="00B22FCA">
              <w:rPr>
                <w:rFonts w:ascii="Times New Roman" w:hAnsi="Times New Roman" w:cs="Times New Roman"/>
                <w:sz w:val="28"/>
                <w:szCs w:val="32"/>
              </w:rPr>
              <w:t>Постусловие</w:t>
            </w:r>
          </w:p>
        </w:tc>
        <w:tc>
          <w:tcPr>
            <w:tcW w:w="4814" w:type="dxa"/>
            <w:vAlign w:val="center"/>
          </w:tcPr>
          <w:p w14:paraId="7AB48AC3" w14:textId="25FCB9EA" w:rsidR="00D92395" w:rsidRPr="00B22FCA" w:rsidRDefault="00D92395" w:rsidP="00FD677F">
            <w:pPr>
              <w:widowControl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32"/>
                <w:lang w:eastAsia="ru-RU" w:bidi="ar-SA"/>
              </w:rPr>
            </w:pPr>
            <w:r w:rsidRPr="00D92395">
              <w:rPr>
                <w:rFonts w:ascii="Times New Roman" w:hAnsi="Times New Roman" w:cs="Times New Roman"/>
                <w:sz w:val="28"/>
                <w:szCs w:val="32"/>
              </w:rPr>
              <w:t>Пользователю отображён список игровых аккаунтов с возможностью фильтрации и поиска</w:t>
            </w:r>
          </w:p>
        </w:tc>
      </w:tr>
      <w:tr w:rsidR="00D92395" w:rsidRPr="00B22FCA" w14:paraId="748A8EA3" w14:textId="77777777" w:rsidTr="00F73259">
        <w:tc>
          <w:tcPr>
            <w:tcW w:w="4814" w:type="dxa"/>
            <w:vAlign w:val="center"/>
          </w:tcPr>
          <w:p w14:paraId="5280E925" w14:textId="77777777" w:rsidR="00D92395" w:rsidRPr="00B22FCA" w:rsidRDefault="00D92395" w:rsidP="00F73259">
            <w:pPr>
              <w:widowControl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32"/>
                <w:lang w:eastAsia="ru-RU" w:bidi="ar-SA"/>
              </w:rPr>
            </w:pPr>
            <w:r w:rsidRPr="00B22FCA">
              <w:rPr>
                <w:rFonts w:ascii="Times New Roman" w:hAnsi="Times New Roman" w:cs="Times New Roman"/>
                <w:sz w:val="28"/>
                <w:szCs w:val="32"/>
              </w:rPr>
              <w:t>Основной поток</w:t>
            </w:r>
          </w:p>
        </w:tc>
        <w:tc>
          <w:tcPr>
            <w:tcW w:w="4814" w:type="dxa"/>
            <w:vAlign w:val="center"/>
          </w:tcPr>
          <w:p w14:paraId="5B67E911" w14:textId="77777777" w:rsidR="00244972" w:rsidRDefault="00244972" w:rsidP="00FD677F">
            <w:pPr>
              <w:widowControl/>
              <w:suppressAutoHyphens w:val="0"/>
              <w:spacing w:before="240" w:after="240" w:line="360" w:lineRule="auto"/>
              <w:rPr>
                <w:rFonts w:ascii="Times New Roman" w:hAnsi="Times New Roman" w:cs="Times New Roman"/>
                <w:sz w:val="28"/>
                <w:szCs w:val="32"/>
              </w:rPr>
            </w:pPr>
            <w:r w:rsidRPr="00244972">
              <w:rPr>
                <w:rFonts w:ascii="Times New Roman" w:hAnsi="Times New Roman" w:cs="Times New Roman"/>
                <w:sz w:val="28"/>
                <w:szCs w:val="32"/>
              </w:rPr>
              <w:t xml:space="preserve">1. Пользователь переходит на страницу каталога. </w:t>
            </w:r>
          </w:p>
          <w:p w14:paraId="666E84F2" w14:textId="77777777" w:rsidR="00244972" w:rsidRDefault="00244972" w:rsidP="00FD677F">
            <w:pPr>
              <w:widowControl/>
              <w:suppressAutoHyphens w:val="0"/>
              <w:spacing w:before="240" w:after="240" w:line="360" w:lineRule="auto"/>
              <w:rPr>
                <w:rFonts w:ascii="Times New Roman" w:hAnsi="Times New Roman" w:cs="Times New Roman"/>
                <w:sz w:val="28"/>
                <w:szCs w:val="32"/>
              </w:rPr>
            </w:pPr>
            <w:r w:rsidRPr="00244972">
              <w:rPr>
                <w:rFonts w:ascii="Times New Roman" w:hAnsi="Times New Roman" w:cs="Times New Roman"/>
                <w:sz w:val="28"/>
                <w:szCs w:val="32"/>
              </w:rPr>
              <w:t xml:space="preserve">2. React SPA отправляет GET-запрос к /api/accounts/. </w:t>
            </w:r>
          </w:p>
          <w:p w14:paraId="473B22C4" w14:textId="77777777" w:rsidR="00244972" w:rsidRDefault="00244972" w:rsidP="00FD677F">
            <w:pPr>
              <w:widowControl/>
              <w:suppressAutoHyphens w:val="0"/>
              <w:spacing w:before="240" w:after="240" w:line="360" w:lineRule="auto"/>
              <w:rPr>
                <w:rFonts w:ascii="Times New Roman" w:hAnsi="Times New Roman" w:cs="Times New Roman"/>
                <w:sz w:val="28"/>
                <w:szCs w:val="32"/>
              </w:rPr>
            </w:pPr>
            <w:r w:rsidRPr="00244972">
              <w:rPr>
                <w:rFonts w:ascii="Times New Roman" w:hAnsi="Times New Roman" w:cs="Times New Roman"/>
                <w:sz w:val="28"/>
                <w:szCs w:val="32"/>
              </w:rPr>
              <w:t xml:space="preserve">3. Сервер возвращает постраничный список аккаунтов (пагинация). </w:t>
            </w:r>
          </w:p>
          <w:p w14:paraId="3345C8F1" w14:textId="77777777" w:rsidR="00244972" w:rsidRDefault="00244972" w:rsidP="00FD677F">
            <w:pPr>
              <w:widowControl/>
              <w:suppressAutoHyphens w:val="0"/>
              <w:spacing w:before="240" w:after="240" w:line="360" w:lineRule="auto"/>
              <w:rPr>
                <w:rFonts w:ascii="Times New Roman" w:hAnsi="Times New Roman" w:cs="Times New Roman"/>
                <w:sz w:val="28"/>
                <w:szCs w:val="32"/>
              </w:rPr>
            </w:pPr>
            <w:r w:rsidRPr="00244972">
              <w:rPr>
                <w:rFonts w:ascii="Times New Roman" w:hAnsi="Times New Roman" w:cs="Times New Roman"/>
                <w:sz w:val="28"/>
                <w:szCs w:val="32"/>
              </w:rPr>
              <w:t xml:space="preserve">4. Пользователь может задать параметры поиска или фильтрации. </w:t>
            </w:r>
          </w:p>
          <w:p w14:paraId="3EAB54E1" w14:textId="77777777" w:rsidR="00244972" w:rsidRDefault="00244972" w:rsidP="00FD677F">
            <w:pPr>
              <w:widowControl/>
              <w:suppressAutoHyphens w:val="0"/>
              <w:spacing w:before="240" w:after="240" w:line="360" w:lineRule="auto"/>
              <w:rPr>
                <w:rFonts w:ascii="Times New Roman" w:hAnsi="Times New Roman" w:cs="Times New Roman"/>
                <w:sz w:val="28"/>
                <w:szCs w:val="32"/>
              </w:rPr>
            </w:pPr>
            <w:r w:rsidRPr="00244972">
              <w:rPr>
                <w:rFonts w:ascii="Times New Roman" w:hAnsi="Times New Roman" w:cs="Times New Roman"/>
                <w:sz w:val="28"/>
                <w:szCs w:val="32"/>
              </w:rPr>
              <w:t xml:space="preserve">5. SPA отправляет повторный запрос с параметрами (?search=, ?game=). </w:t>
            </w:r>
          </w:p>
          <w:p w14:paraId="367D008A" w14:textId="6FF084D9" w:rsidR="00D92395" w:rsidRPr="00B22FCA" w:rsidRDefault="00244972" w:rsidP="00FD677F">
            <w:pPr>
              <w:widowControl/>
              <w:suppressAutoHyphens w:val="0"/>
              <w:spacing w:before="240" w:after="240"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32"/>
                <w:lang w:eastAsia="ru-RU" w:bidi="ar-SA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lastRenderedPageBreak/>
              <w:t xml:space="preserve">6. Система отображает отфильтрованный результат </w:t>
            </w:r>
          </w:p>
        </w:tc>
      </w:tr>
      <w:tr w:rsidR="00D92395" w:rsidRPr="00B22FCA" w14:paraId="3AE22D62" w14:textId="77777777" w:rsidTr="00F73259">
        <w:tc>
          <w:tcPr>
            <w:tcW w:w="4814" w:type="dxa"/>
            <w:vAlign w:val="center"/>
          </w:tcPr>
          <w:p w14:paraId="028F019F" w14:textId="77777777" w:rsidR="00D92395" w:rsidRPr="00B22FCA" w:rsidRDefault="00D92395" w:rsidP="00F73259">
            <w:pPr>
              <w:widowControl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32"/>
                <w:lang w:eastAsia="ru-RU" w:bidi="ar-SA"/>
              </w:rPr>
            </w:pPr>
            <w:r w:rsidRPr="00B22FCA">
              <w:rPr>
                <w:rFonts w:ascii="Times New Roman" w:hAnsi="Times New Roman" w:cs="Times New Roman"/>
                <w:sz w:val="28"/>
                <w:szCs w:val="32"/>
              </w:rPr>
              <w:t>Альтернативный поток</w:t>
            </w:r>
          </w:p>
        </w:tc>
        <w:tc>
          <w:tcPr>
            <w:tcW w:w="4814" w:type="dxa"/>
            <w:vAlign w:val="center"/>
          </w:tcPr>
          <w:p w14:paraId="433DF4B9" w14:textId="71A6911B" w:rsidR="00D92395" w:rsidRPr="00B22FCA" w:rsidRDefault="00244972" w:rsidP="00FD677F">
            <w:pPr>
              <w:widowControl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32"/>
                <w:lang w:eastAsia="ru-RU" w:bidi="ar-SA"/>
              </w:rPr>
            </w:pPr>
            <w:r w:rsidRPr="00244972">
              <w:rPr>
                <w:rFonts w:ascii="Times New Roman" w:hAnsi="Times New Roman" w:cs="Times New Roman"/>
                <w:sz w:val="28"/>
                <w:szCs w:val="32"/>
              </w:rPr>
              <w:t>Аккаунты отсутствуют → система отображает сообщение «Каталог пуст»</w:t>
            </w:r>
          </w:p>
        </w:tc>
      </w:tr>
      <w:tr w:rsidR="00D92395" w:rsidRPr="00B22FCA" w14:paraId="3B7A411D" w14:textId="77777777" w:rsidTr="00F73259">
        <w:tc>
          <w:tcPr>
            <w:tcW w:w="4814" w:type="dxa"/>
            <w:vAlign w:val="center"/>
          </w:tcPr>
          <w:p w14:paraId="11F3E0B8" w14:textId="77777777" w:rsidR="00D92395" w:rsidRPr="00B22FCA" w:rsidRDefault="00D92395" w:rsidP="00F73259">
            <w:pPr>
              <w:widowControl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32"/>
                <w:lang w:eastAsia="ru-RU" w:bidi="ar-SA"/>
              </w:rPr>
            </w:pPr>
            <w:r w:rsidRPr="00B22FCA">
              <w:rPr>
                <w:rFonts w:ascii="Times New Roman" w:hAnsi="Times New Roman" w:cs="Times New Roman"/>
                <w:sz w:val="28"/>
                <w:szCs w:val="32"/>
              </w:rPr>
              <w:t>Исключения</w:t>
            </w:r>
          </w:p>
        </w:tc>
        <w:tc>
          <w:tcPr>
            <w:tcW w:w="4814" w:type="dxa"/>
            <w:vAlign w:val="center"/>
          </w:tcPr>
          <w:p w14:paraId="5400BDB2" w14:textId="43B9F23E" w:rsidR="00D92395" w:rsidRPr="00B22FCA" w:rsidRDefault="00244972" w:rsidP="00FD677F">
            <w:pPr>
              <w:widowControl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32"/>
                <w:lang w:eastAsia="ru-RU" w:bidi="ar-SA"/>
              </w:rPr>
            </w:pPr>
            <w:r w:rsidRPr="00244972">
              <w:rPr>
                <w:rFonts w:ascii="Times New Roman" w:hAnsi="Times New Roman" w:cs="Times New Roman"/>
                <w:sz w:val="28"/>
                <w:szCs w:val="32"/>
              </w:rPr>
              <w:t>Ошибка сети → отображается сообщение об ошибке; предыдущие данные сохраняются</w:t>
            </w:r>
          </w:p>
        </w:tc>
      </w:tr>
      <w:tr w:rsidR="00D92395" w:rsidRPr="00B22FCA" w14:paraId="2F0D90C5" w14:textId="77777777" w:rsidTr="00F73259">
        <w:tc>
          <w:tcPr>
            <w:tcW w:w="4814" w:type="dxa"/>
            <w:vAlign w:val="center"/>
          </w:tcPr>
          <w:p w14:paraId="5C20BB24" w14:textId="77777777" w:rsidR="00D92395" w:rsidRPr="00B22FCA" w:rsidRDefault="00D92395" w:rsidP="00F73259">
            <w:pPr>
              <w:widowControl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32"/>
                <w:lang w:eastAsia="ru-RU" w:bidi="ar-SA"/>
              </w:rPr>
            </w:pPr>
            <w:r w:rsidRPr="00B22FCA">
              <w:rPr>
                <w:rFonts w:ascii="Times New Roman" w:hAnsi="Times New Roman" w:cs="Times New Roman"/>
                <w:sz w:val="28"/>
                <w:szCs w:val="32"/>
              </w:rPr>
              <w:t>Бизнес-правила</w:t>
            </w:r>
          </w:p>
        </w:tc>
        <w:tc>
          <w:tcPr>
            <w:tcW w:w="4814" w:type="dxa"/>
            <w:vAlign w:val="center"/>
          </w:tcPr>
          <w:p w14:paraId="6EB84A76" w14:textId="180C9A67" w:rsidR="00D92395" w:rsidRPr="00B22FCA" w:rsidRDefault="00244972" w:rsidP="00FD677F">
            <w:pPr>
              <w:widowControl/>
              <w:suppressAutoHyphens w:val="0"/>
              <w:spacing w:before="240" w:after="240"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32"/>
                <w:lang w:eastAsia="ru-RU" w:bidi="ar-SA"/>
              </w:rPr>
            </w:pPr>
            <w:r w:rsidRPr="00244972">
              <w:rPr>
                <w:rFonts w:ascii="Times New Roman" w:hAnsi="Times New Roman" w:cs="Times New Roman"/>
                <w:sz w:val="28"/>
                <w:szCs w:val="32"/>
              </w:rPr>
              <w:t>Отображаются только аккаунты со статусом is_published=True. Количество записей на странице: 10 (PAGE_SIZE)</w:t>
            </w:r>
          </w:p>
        </w:tc>
      </w:tr>
    </w:tbl>
    <w:p w14:paraId="358A259B" w14:textId="6B7CFC3B" w:rsidR="00B22FCA" w:rsidRDefault="00244972" w:rsidP="00FD677F">
      <w:pPr>
        <w:widowControl/>
        <w:shd w:val="clear" w:color="auto" w:fill="FFFFFF"/>
        <w:suppressAutoHyphens w:val="0"/>
        <w:spacing w:before="240" w:after="240" w:line="360" w:lineRule="auto"/>
        <w:jc w:val="center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Таблица </w:t>
      </w:r>
      <w:r w:rsidR="00F1404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9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 – Спецификация прецедента 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 w:bidi="ar-SA"/>
        </w:rPr>
        <w:t>UC</w:t>
      </w:r>
      <w:r w:rsidRPr="002449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-003 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–</w:t>
      </w:r>
      <w:r w:rsidRPr="0024497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 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«Регистрация»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244972" w:rsidRPr="00244972" w14:paraId="0B10C31F" w14:textId="77777777" w:rsidTr="00244972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6368D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 w:bidi="ar-SA"/>
              </w:rPr>
              <w:t>Элемент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78BF4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 w:bidi="ar-SA"/>
              </w:rPr>
              <w:t>Описание</w:t>
            </w:r>
          </w:p>
        </w:tc>
      </w:tr>
      <w:tr w:rsidR="00244972" w:rsidRPr="00244972" w14:paraId="5FAA7B2F" w14:textId="77777777" w:rsidTr="00244972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A2793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ID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CE56F" w14:textId="6FB9ED00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UC-00</w:t>
            </w: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3</w:t>
            </w:r>
          </w:p>
        </w:tc>
      </w:tr>
      <w:tr w:rsidR="00244972" w:rsidRPr="00244972" w14:paraId="2594762D" w14:textId="77777777" w:rsidTr="00244972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4AC31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Название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E9FC8" w14:textId="6B0827EE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Регистрация нового пользователя</w:t>
            </w:r>
          </w:p>
        </w:tc>
      </w:tr>
      <w:tr w:rsidR="00244972" w:rsidRPr="00244972" w14:paraId="6FF16A52" w14:textId="77777777" w:rsidTr="00244972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670DE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Пользователь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4CA4A" w14:textId="3A308353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Гость</w:t>
            </w:r>
          </w:p>
        </w:tc>
      </w:tr>
      <w:tr w:rsidR="00244972" w:rsidRPr="00244972" w14:paraId="5475C4BC" w14:textId="77777777" w:rsidTr="00244972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8CC4B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Предусловие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22080" w14:textId="45D0B369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Пользователь не зарегистрирован в системе</w:t>
            </w:r>
          </w:p>
        </w:tc>
      </w:tr>
      <w:tr w:rsidR="00244972" w:rsidRPr="00244972" w14:paraId="1DAD3A26" w14:textId="77777777" w:rsidTr="00244972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95243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lastRenderedPageBreak/>
              <w:t>Постусловие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5B8BF" w14:textId="544E6546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Создана новая учётная запись; пользователь перенаправлен на страницу входа</w:t>
            </w:r>
          </w:p>
        </w:tc>
      </w:tr>
      <w:tr w:rsidR="00244972" w:rsidRPr="00244972" w14:paraId="0502A349" w14:textId="77777777" w:rsidTr="00244972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C9794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Основной поток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1A66E" w14:textId="77777777" w:rsid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1. Пользователь переходит на страницу регистрации. </w:t>
            </w:r>
          </w:p>
          <w:p w14:paraId="5A5ED5D6" w14:textId="77777777" w:rsidR="00244972" w:rsidRPr="00F71D0A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 w:bidi="ar-SA"/>
              </w:rPr>
              <w:t xml:space="preserve">2. </w:t>
            </w: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Заполняет</w:t>
            </w: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 w:bidi="ar-SA"/>
              </w:rPr>
              <w:t xml:space="preserve"> </w:t>
            </w: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форму</w:t>
            </w: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 w:bidi="ar-SA"/>
              </w:rPr>
              <w:t xml:space="preserve">: username, email, password, password2. </w:t>
            </w:r>
          </w:p>
          <w:p w14:paraId="090F762A" w14:textId="77777777" w:rsid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3. React SPA выполняет клиентскую валидацию полей. </w:t>
            </w:r>
          </w:p>
          <w:p w14:paraId="55DC6BC0" w14:textId="77777777" w:rsid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4. SPA отправляет POST-запрос к /api/auth/register/ с данными формы. </w:t>
            </w:r>
          </w:p>
          <w:p w14:paraId="252857BF" w14:textId="77777777" w:rsid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5. Сервер валидирует данные через RegisterSerializer (совпадение паролей, уникальность username/email).</w:t>
            </w:r>
          </w:p>
          <w:p w14:paraId="7C4C2609" w14:textId="77777777" w:rsid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 6. Создаётся объект User в базе данных. </w:t>
            </w:r>
          </w:p>
          <w:p w14:paraId="3A4C1FBD" w14:textId="77777777" w:rsid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7. Сервер возвращает статус 201 Created. </w:t>
            </w:r>
          </w:p>
          <w:p w14:paraId="276FBF17" w14:textId="105C26E0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8. SPA перенаправляет пользователя на страницу входа.</w:t>
            </w:r>
          </w:p>
        </w:tc>
      </w:tr>
      <w:tr w:rsidR="00244972" w:rsidRPr="00244972" w14:paraId="39E9E756" w14:textId="77777777" w:rsidTr="00244972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ED766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lastRenderedPageBreak/>
              <w:t>Альтернативный поток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A4083" w14:textId="2E0CB002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Пароли не совпадают → сервер возвращает 400 с описанием ошибки; SPA отображает сообщение под полем</w:t>
            </w:r>
          </w:p>
        </w:tc>
      </w:tr>
      <w:tr w:rsidR="00244972" w:rsidRPr="00244972" w14:paraId="30CBD576" w14:textId="77777777" w:rsidTr="00244972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CB0EC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Исключения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C300A" w14:textId="747706DE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Username уже существует → ошибка 400, сообщение «Пользователь с таким именем уже существует»</w:t>
            </w:r>
          </w:p>
        </w:tc>
      </w:tr>
      <w:tr w:rsidR="00244972" w:rsidRPr="00244972" w14:paraId="49FBD368" w14:textId="77777777" w:rsidTr="00244972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8E3F1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Бизнес-правила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D4063" w14:textId="1E6EE679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Пароль проверяется валидаторами Django (минимальная длина, сложность). Email должен быть уникальным.</w:t>
            </w:r>
          </w:p>
        </w:tc>
      </w:tr>
    </w:tbl>
    <w:p w14:paraId="2709BF8A" w14:textId="7161FD1E" w:rsidR="00244972" w:rsidRDefault="00244972" w:rsidP="00FD677F">
      <w:pPr>
        <w:widowControl/>
        <w:shd w:val="clear" w:color="auto" w:fill="FFFFFF"/>
        <w:tabs>
          <w:tab w:val="left" w:pos="4164"/>
        </w:tabs>
        <w:suppressAutoHyphens w:val="0"/>
        <w:spacing w:before="240" w:after="240" w:line="360" w:lineRule="auto"/>
        <w:jc w:val="center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Таблица </w:t>
      </w:r>
      <w:r w:rsidR="00F1404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10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 – </w:t>
      </w:r>
      <w:r w:rsidR="0070647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Спецификация прецедента 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 w:bidi="ar-SA"/>
        </w:rPr>
        <w:t>UC</w:t>
      </w:r>
      <w:r w:rsidRPr="0070647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-004 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«Авторизация»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244972" w:rsidRPr="00244972" w14:paraId="0120400B" w14:textId="77777777" w:rsidTr="008E79E9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EA7B0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 w:bidi="ar-SA"/>
              </w:rPr>
              <w:t>Элемент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3F2A3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 w:bidi="ar-SA"/>
              </w:rPr>
              <w:t>Описание</w:t>
            </w:r>
          </w:p>
        </w:tc>
      </w:tr>
      <w:tr w:rsidR="00244972" w:rsidRPr="00244972" w14:paraId="2C49D4E4" w14:textId="77777777" w:rsidTr="008E79E9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59DE4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ID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72101" w14:textId="04EEA9A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UC-00</w:t>
            </w:r>
            <w:r w:rsid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4</w:t>
            </w:r>
          </w:p>
        </w:tc>
      </w:tr>
      <w:tr w:rsidR="00244972" w:rsidRPr="00244972" w14:paraId="385DB8D3" w14:textId="77777777" w:rsidTr="008E79E9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90B25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Название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D4C87" w14:textId="5A2C3EB7" w:rsidR="00244972" w:rsidRPr="00244972" w:rsidRDefault="00706478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Авторизация пользователя (JWT)</w:t>
            </w:r>
          </w:p>
        </w:tc>
      </w:tr>
      <w:tr w:rsidR="00244972" w:rsidRPr="00244972" w14:paraId="62117595" w14:textId="77777777" w:rsidTr="008E79E9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85210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Пользователь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120BB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Гость</w:t>
            </w:r>
          </w:p>
        </w:tc>
      </w:tr>
      <w:tr w:rsidR="00244972" w:rsidRPr="00244972" w14:paraId="43FECEE4" w14:textId="77777777" w:rsidTr="008E79E9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8B230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Предусловие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8CC34" w14:textId="526B4AD6" w:rsidR="00244972" w:rsidRPr="00244972" w:rsidRDefault="00706478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Пользователь зарегистрирован в системе</w:t>
            </w:r>
          </w:p>
        </w:tc>
      </w:tr>
      <w:tr w:rsidR="00244972" w:rsidRPr="00244972" w14:paraId="3E314D93" w14:textId="77777777" w:rsidTr="008E79E9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3DF2A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lastRenderedPageBreak/>
              <w:t>Постусловие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51C09" w14:textId="03233B4D" w:rsidR="00244972" w:rsidRPr="00244972" w:rsidRDefault="00706478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Пользователь аутентифицирован; access- и refresh-токены сохранены в localStorage</w:t>
            </w:r>
          </w:p>
        </w:tc>
      </w:tr>
      <w:tr w:rsidR="00244972" w:rsidRPr="00244972" w14:paraId="63DB85E2" w14:textId="77777777" w:rsidTr="008E79E9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79E51C" w14:textId="77777777" w:rsidR="00244972" w:rsidRPr="0081655B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Основной поток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B9943" w14:textId="77777777" w:rsidR="00706478" w:rsidRDefault="00706478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1. Пользователь открывает страницу входа. </w:t>
            </w:r>
          </w:p>
          <w:p w14:paraId="481C125D" w14:textId="77777777" w:rsidR="00706478" w:rsidRDefault="00706478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2. Вводит username и password. </w:t>
            </w:r>
          </w:p>
          <w:p w14:paraId="35EF01F7" w14:textId="77777777" w:rsidR="00706478" w:rsidRPr="00F71D0A" w:rsidRDefault="00706478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 w:bidi="ar-SA"/>
              </w:rPr>
            </w:pP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 w:bidi="ar-SA"/>
              </w:rPr>
              <w:t xml:space="preserve">3. SPA </w:t>
            </w: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отправляет</w:t>
            </w: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 w:bidi="ar-SA"/>
              </w:rPr>
              <w:t xml:space="preserve"> POST-</w:t>
            </w: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запрос</w:t>
            </w: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 w:bidi="ar-SA"/>
              </w:rPr>
              <w:t xml:space="preserve"> </w:t>
            </w: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к</w:t>
            </w: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 w:bidi="ar-SA"/>
              </w:rPr>
              <w:t xml:space="preserve"> /api/auth/login/ (TokenObtainPairView). </w:t>
            </w:r>
          </w:p>
          <w:p w14:paraId="6DD78BB1" w14:textId="77777777" w:rsidR="00706478" w:rsidRDefault="00706478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4. Сервер проверяет учётные данные. </w:t>
            </w:r>
          </w:p>
          <w:p w14:paraId="350F5B85" w14:textId="2D2B3686" w:rsidR="00706478" w:rsidRDefault="00706478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5. Сервер возвращает пару токенов: access (30 мин.) и refresh (1 день). </w:t>
            </w:r>
          </w:p>
          <w:p w14:paraId="6A048593" w14:textId="77777777" w:rsidR="00706478" w:rsidRDefault="00706478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6. SPA сохраняет токены в localStorage. </w:t>
            </w:r>
          </w:p>
          <w:p w14:paraId="7754BE93" w14:textId="77777777" w:rsidR="00706478" w:rsidRDefault="00706478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7. Axios-interceptor начинает добавлять заголовок Authorization: Bearer {access} ко всем последующим запросам. </w:t>
            </w:r>
          </w:p>
          <w:p w14:paraId="3CFD7E1A" w14:textId="4A854FD7" w:rsidR="00244972" w:rsidRPr="00244972" w:rsidRDefault="00706478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8. Пользователь перенаправляется в личный кабинет.</w:t>
            </w:r>
          </w:p>
        </w:tc>
      </w:tr>
      <w:tr w:rsidR="00244972" w:rsidRPr="00244972" w14:paraId="2B255FB9" w14:textId="77777777" w:rsidTr="008E79E9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C1227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Альтернативный поток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16751" w14:textId="610F9CBC" w:rsidR="00244972" w:rsidRPr="00244972" w:rsidRDefault="00706478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Неверные</w:t>
            </w:r>
            <w:r w:rsidR="00A72FE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 учётные данные</w:t>
            </w: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 → сервер возвращает 401; SPA отображает сообщение «Неверное имя пользователя или пароль»</w:t>
            </w:r>
          </w:p>
        </w:tc>
      </w:tr>
      <w:tr w:rsidR="00244972" w:rsidRPr="00244972" w14:paraId="0F6DADD1" w14:textId="77777777" w:rsidTr="008E79E9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6191E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lastRenderedPageBreak/>
              <w:t>Исключения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E76BA" w14:textId="60112475" w:rsidR="00244972" w:rsidRPr="00244972" w:rsidRDefault="00706478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Истёкший access-токен → interceptor автоматически отправляет POST к /api/auth/token/refresh/; при успехе повторяет исходный запрос; при неуспехе </w:t>
            </w:r>
            <w:r w:rsidR="00F7325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 -</w:t>
            </w: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 разлогинивает пользователя</w:t>
            </w:r>
          </w:p>
        </w:tc>
      </w:tr>
      <w:tr w:rsidR="00244972" w:rsidRPr="00244972" w14:paraId="5347E547" w14:textId="77777777" w:rsidTr="008E79E9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1E225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Бизнес-правила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DA0A0" w14:textId="69E991EE" w:rsidR="00244972" w:rsidRPr="00244972" w:rsidRDefault="00706478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Access-токен живёт 30 минут. Refresh-токен </w:t>
            </w:r>
            <w:r w:rsidR="00F7325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 -</w:t>
            </w: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 1 день. При каждом обновлении access-токена выдаётся новый refresh-токен (ROTATE_REFRESH_TOKENS=True)</w:t>
            </w:r>
          </w:p>
        </w:tc>
      </w:tr>
    </w:tbl>
    <w:p w14:paraId="55320820" w14:textId="5F1D956D" w:rsidR="00244972" w:rsidRPr="00706478" w:rsidRDefault="00706478" w:rsidP="00FD677F">
      <w:pPr>
        <w:widowControl/>
        <w:shd w:val="clear" w:color="auto" w:fill="FFFFFF"/>
        <w:tabs>
          <w:tab w:val="left" w:pos="4164"/>
        </w:tabs>
        <w:suppressAutoHyphens w:val="0"/>
        <w:spacing w:before="240" w:after="240" w:line="360" w:lineRule="auto"/>
        <w:jc w:val="center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Таблица </w:t>
      </w:r>
      <w:r w:rsidR="00F1404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11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 – Спецификация прецедента 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 w:bidi="ar-SA"/>
        </w:rPr>
        <w:t>UC</w:t>
      </w:r>
      <w:r w:rsidRPr="0070647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-006 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«Оформление заказа»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244972" w:rsidRPr="00244972" w14:paraId="39FF3814" w14:textId="77777777" w:rsidTr="00244972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0DFB9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 w:bidi="ar-SA"/>
              </w:rPr>
              <w:t>Элемент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3AAE1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 w:bidi="ar-SA"/>
              </w:rPr>
              <w:t>Описание</w:t>
            </w:r>
          </w:p>
        </w:tc>
      </w:tr>
      <w:tr w:rsidR="00244972" w:rsidRPr="00244972" w14:paraId="0A0A8314" w14:textId="77777777" w:rsidTr="00244972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735E7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ID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BA235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UC-006</w:t>
            </w:r>
          </w:p>
        </w:tc>
      </w:tr>
      <w:tr w:rsidR="00244972" w:rsidRPr="00244972" w14:paraId="32CEF904" w14:textId="77777777" w:rsidTr="00244972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3561B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Название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B1A5C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Оформление заказа</w:t>
            </w:r>
          </w:p>
        </w:tc>
      </w:tr>
      <w:tr w:rsidR="00244972" w:rsidRPr="00244972" w14:paraId="6BABE177" w14:textId="77777777" w:rsidTr="00244972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3CDC4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Пользователь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9C4B3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Авторизованный пользователь</w:t>
            </w:r>
          </w:p>
        </w:tc>
      </w:tr>
      <w:tr w:rsidR="00244972" w:rsidRPr="00244972" w14:paraId="1198514D" w14:textId="77777777" w:rsidTr="00244972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57549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Предусловие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15074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Пользователь авторизован в системе; корзина содержит хотя бы один игровой аккаунт</w:t>
            </w:r>
          </w:p>
        </w:tc>
      </w:tr>
      <w:tr w:rsidR="00244972" w:rsidRPr="00244972" w14:paraId="778E0DE5" w14:textId="77777777" w:rsidTr="00244972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3C4AD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lastRenderedPageBreak/>
              <w:t>Постусловие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CE22F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Создан новый заказ со статусом «Новый»; корзина пользователя очищена</w:t>
            </w:r>
          </w:p>
        </w:tc>
      </w:tr>
      <w:tr w:rsidR="00244972" w:rsidRPr="00244972" w14:paraId="419C6E77" w14:textId="77777777" w:rsidTr="00244972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80ED1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Основной поток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D2EE1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1. Пользователь переходит в корзину.</w:t>
            </w: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br/>
              <w:t>2. Система отображает выбранные товары и итоговую стоимость.</w:t>
            </w: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br/>
              <w:t>3. Пользователь нажимает кнопку «Оформить заказ».</w:t>
            </w: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br/>
              <w:t>4. Система проверяет наличие товаров и корректность данных.</w:t>
            </w: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br/>
              <w:t>5. Пользователь подтверждает оформление заказа.</w:t>
            </w: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br/>
              <w:t>6. Система создаёт новый заказ в базе данных.</w:t>
            </w: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br/>
              <w:t>7. Система очищает корзину пользователя.</w:t>
            </w: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br/>
              <w:t>8. Пользователь получает сообщение об успешном оформлении заказа.</w:t>
            </w:r>
          </w:p>
        </w:tc>
      </w:tr>
      <w:tr w:rsidR="00244972" w:rsidRPr="00244972" w14:paraId="3165AE82" w14:textId="77777777" w:rsidTr="00244972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6A778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Альтернативный поток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37113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Корзина пуста → система выводит сообщение «Корзина пуста» и блокирует оформление заказа.</w:t>
            </w:r>
          </w:p>
        </w:tc>
      </w:tr>
      <w:tr w:rsidR="00244972" w:rsidRPr="00244972" w14:paraId="46005BAD" w14:textId="77777777" w:rsidTr="00244972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48B71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Исключения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63C33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Ошибка при сохранении заказа → система отменяет операцию и отображает сообщение об ошибке.</w:t>
            </w: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br/>
              <w:t xml:space="preserve">Пользователь не авторизован → </w:t>
            </w: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lastRenderedPageBreak/>
              <w:t>система ограничивает доступ к оформлению заказа.</w:t>
            </w:r>
          </w:p>
        </w:tc>
      </w:tr>
      <w:tr w:rsidR="00244972" w:rsidRPr="00244972" w14:paraId="782B520E" w14:textId="77777777" w:rsidTr="00244972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9CC19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Бизнес-правила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7A329" w14:textId="77777777" w:rsidR="00244972" w:rsidRPr="00244972" w:rsidRDefault="00244972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Итоговая стоимость заказа рассчитывается как сумма стоимости всех товаров в корзине.</w:t>
            </w: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br/>
              <w:t>Статус нового заказа автоматически устанавливается как «Новый».</w:t>
            </w:r>
          </w:p>
        </w:tc>
      </w:tr>
    </w:tbl>
    <w:p w14:paraId="08603735" w14:textId="7AE99EFA" w:rsidR="00244972" w:rsidRDefault="00706478" w:rsidP="00FD677F">
      <w:pPr>
        <w:widowControl/>
        <w:shd w:val="clear" w:color="auto" w:fill="FFFFFF"/>
        <w:tabs>
          <w:tab w:val="left" w:pos="4224"/>
        </w:tabs>
        <w:suppressAutoHyphens w:val="0"/>
        <w:spacing w:before="240" w:after="240" w:line="360" w:lineRule="auto"/>
        <w:jc w:val="center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Таблица 1</w:t>
      </w:r>
      <w:r w:rsidR="00F1404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2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 – Спецификация прецедента 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 w:bidi="ar-SA"/>
        </w:rPr>
        <w:t>UC</w:t>
      </w:r>
      <w:r w:rsidRPr="0070647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-009 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«Управление профилем»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706478" w:rsidRPr="00244972" w14:paraId="471CE9F9" w14:textId="77777777" w:rsidTr="008E79E9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EC77B" w14:textId="77777777" w:rsidR="00706478" w:rsidRPr="00244972" w:rsidRDefault="00706478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 w:bidi="ar-SA"/>
              </w:rPr>
              <w:t>Элемент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7BA90" w14:textId="77777777" w:rsidR="00706478" w:rsidRPr="00244972" w:rsidRDefault="00706478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 w:bidi="ar-SA"/>
              </w:rPr>
              <w:t>Описание</w:t>
            </w:r>
          </w:p>
        </w:tc>
      </w:tr>
      <w:tr w:rsidR="00706478" w:rsidRPr="00244972" w14:paraId="05C4F859" w14:textId="77777777" w:rsidTr="008E79E9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8D01F" w14:textId="77777777" w:rsidR="00706478" w:rsidRPr="00244972" w:rsidRDefault="00706478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ID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506DB" w14:textId="73219A62" w:rsidR="00706478" w:rsidRPr="00244972" w:rsidRDefault="00706478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UC-00</w:t>
            </w: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9</w:t>
            </w:r>
          </w:p>
        </w:tc>
      </w:tr>
      <w:tr w:rsidR="00706478" w:rsidRPr="00244972" w14:paraId="060C8E7D" w14:textId="77777777" w:rsidTr="008E79E9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81A50" w14:textId="77777777" w:rsidR="00706478" w:rsidRPr="00244972" w:rsidRDefault="00706478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Название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660CE" w14:textId="0AA95112" w:rsidR="00706478" w:rsidRPr="00244972" w:rsidRDefault="00706478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Управление профилем пользователя</w:t>
            </w:r>
          </w:p>
        </w:tc>
      </w:tr>
      <w:tr w:rsidR="00706478" w:rsidRPr="00244972" w14:paraId="7DBFC366" w14:textId="77777777" w:rsidTr="008E79E9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3081C" w14:textId="77777777" w:rsidR="00706478" w:rsidRPr="00244972" w:rsidRDefault="00706478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Пользователь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AE494" w14:textId="77777777" w:rsidR="00706478" w:rsidRPr="00244972" w:rsidRDefault="00706478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Авторизованный пользователь</w:t>
            </w:r>
          </w:p>
        </w:tc>
      </w:tr>
      <w:tr w:rsidR="00706478" w:rsidRPr="00244972" w14:paraId="49F84C01" w14:textId="77777777" w:rsidTr="008E79E9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824C1" w14:textId="77777777" w:rsidR="00706478" w:rsidRPr="00244972" w:rsidRDefault="00706478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Предусловие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6CDF6" w14:textId="438F3C51" w:rsidR="00706478" w:rsidRPr="00244972" w:rsidRDefault="00706478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Пользователь аутентифицирован; access-токен действителен</w:t>
            </w:r>
          </w:p>
        </w:tc>
      </w:tr>
      <w:tr w:rsidR="00706478" w:rsidRPr="00244972" w14:paraId="0983A3A6" w14:textId="77777777" w:rsidTr="008E79E9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8A318" w14:textId="77777777" w:rsidR="00706478" w:rsidRPr="00244972" w:rsidRDefault="00706478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Постусловие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5BCA9" w14:textId="493AD6CA" w:rsidR="00706478" w:rsidRPr="00244972" w:rsidRDefault="00706478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Данные профиля обновлены в базе данных</w:t>
            </w:r>
          </w:p>
        </w:tc>
      </w:tr>
      <w:tr w:rsidR="00706478" w:rsidRPr="00244972" w14:paraId="31E9366E" w14:textId="77777777" w:rsidTr="008E79E9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9BB59" w14:textId="77777777" w:rsidR="00706478" w:rsidRPr="00244972" w:rsidRDefault="00706478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Основной поток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7112E" w14:textId="77777777" w:rsidR="00706478" w:rsidRDefault="00706478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1. Пользователь переходит в личный кабинет. </w:t>
            </w:r>
          </w:p>
          <w:p w14:paraId="519CA1FC" w14:textId="77777777" w:rsidR="00706478" w:rsidRPr="00F71D0A" w:rsidRDefault="00706478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 w:bidi="ar-SA"/>
              </w:rPr>
            </w:pP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 w:bidi="ar-SA"/>
              </w:rPr>
              <w:lastRenderedPageBreak/>
              <w:t xml:space="preserve">2. SPA </w:t>
            </w: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отправляет</w:t>
            </w: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 w:bidi="ar-SA"/>
              </w:rPr>
              <w:t xml:space="preserve"> GET-</w:t>
            </w: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запрос</w:t>
            </w: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 w:bidi="ar-SA"/>
              </w:rPr>
              <w:t xml:space="preserve"> </w:t>
            </w: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к</w:t>
            </w: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 w:bidi="ar-SA"/>
              </w:rPr>
              <w:t xml:space="preserve"> /api/auth/profile/ </w:t>
            </w: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с</w:t>
            </w: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 w:bidi="ar-SA"/>
              </w:rPr>
              <w:t xml:space="preserve"> </w:t>
            </w: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заголовком</w:t>
            </w: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 w:bidi="ar-SA"/>
              </w:rPr>
              <w:t xml:space="preserve"> Authorization: Bearer. </w:t>
            </w:r>
          </w:p>
          <w:p w14:paraId="540ECBDF" w14:textId="77777777" w:rsidR="00706478" w:rsidRDefault="00706478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3. Сервер возвращает данные профиля (</w:t>
            </w: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 w:bidi="ar-SA"/>
              </w:rPr>
              <w:t>UserSerializer</w:t>
            </w: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). </w:t>
            </w:r>
          </w:p>
          <w:p w14:paraId="3A56F669" w14:textId="77777777" w:rsidR="00706478" w:rsidRPr="00F71D0A" w:rsidRDefault="00706478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 w:bidi="ar-SA"/>
              </w:rPr>
            </w:pP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 w:bidi="ar-SA"/>
              </w:rPr>
              <w:t xml:space="preserve">4. </w:t>
            </w: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Пользователь</w:t>
            </w: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 w:bidi="ar-SA"/>
              </w:rPr>
              <w:t xml:space="preserve"> </w:t>
            </w: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редактирует</w:t>
            </w: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 w:bidi="ar-SA"/>
              </w:rPr>
              <w:t xml:space="preserve"> </w:t>
            </w: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поля</w:t>
            </w: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 w:bidi="ar-SA"/>
              </w:rPr>
              <w:t xml:space="preserve">: first_name, last_name, email, bio, avatar, phone. </w:t>
            </w:r>
          </w:p>
          <w:p w14:paraId="3AF4861F" w14:textId="77777777" w:rsidR="00706478" w:rsidRDefault="00706478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5. SPA выполняет клиентскую валидацию. </w:t>
            </w:r>
          </w:p>
          <w:p w14:paraId="53005DD3" w14:textId="77777777" w:rsidR="00706478" w:rsidRDefault="00706478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6. SPA отправляет PATCH-запрос к /api/auth/profile/. </w:t>
            </w:r>
          </w:p>
          <w:p w14:paraId="6931379D" w14:textId="77777777" w:rsidR="00706478" w:rsidRDefault="00706478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7. Сервер обновляет данные через ProfileUpdateSerializer. </w:t>
            </w:r>
          </w:p>
          <w:p w14:paraId="4E0506F8" w14:textId="501C4FE0" w:rsidR="00706478" w:rsidRPr="00244972" w:rsidRDefault="00706478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8. Сервер возвращает 200 OK с обновлёнными данными.</w:t>
            </w:r>
          </w:p>
        </w:tc>
      </w:tr>
      <w:tr w:rsidR="00706478" w:rsidRPr="00244972" w14:paraId="209DB970" w14:textId="77777777" w:rsidTr="008E79E9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9E7BC" w14:textId="77777777" w:rsidR="00706478" w:rsidRPr="00244972" w:rsidRDefault="00706478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Альтернативный поток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C05F7" w14:textId="777359BE" w:rsidR="00706478" w:rsidRPr="00244972" w:rsidRDefault="00706478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Email уже занят другим пользователем → ошибка 400</w:t>
            </w:r>
          </w:p>
        </w:tc>
      </w:tr>
      <w:tr w:rsidR="00706478" w:rsidRPr="00244972" w14:paraId="423321DA" w14:textId="77777777" w:rsidTr="008E79E9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FB5F5" w14:textId="77777777" w:rsidR="00706478" w:rsidRPr="00244972" w:rsidRDefault="00706478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Исключения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461A7" w14:textId="3A217F05" w:rsidR="00706478" w:rsidRPr="00244972" w:rsidRDefault="00706478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Истёкший токен → автоматическое обновление через interceptor</w:t>
            </w:r>
          </w:p>
        </w:tc>
      </w:tr>
      <w:tr w:rsidR="00706478" w:rsidRPr="00244972" w14:paraId="39AA8AE6" w14:textId="77777777" w:rsidTr="008E79E9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68E66" w14:textId="77777777" w:rsidR="00706478" w:rsidRPr="00244972" w:rsidRDefault="00706478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4497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Бизнес-правила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1AF9B" w14:textId="7E7C9AC9" w:rsidR="00706478" w:rsidRPr="00244972" w:rsidRDefault="00706478" w:rsidP="00FD677F">
            <w:pPr>
              <w:widowControl/>
              <w:shd w:val="clear" w:color="auto" w:fill="FFFFFF"/>
              <w:suppressAutoHyphens w:val="0"/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Пользователь может редактировать только собственный профиль. Поле </w:t>
            </w: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lastRenderedPageBreak/>
              <w:t>username изменению через этот эндпоинт не подлежит.</w:t>
            </w:r>
          </w:p>
        </w:tc>
      </w:tr>
    </w:tbl>
    <w:p w14:paraId="18C52212" w14:textId="77777777" w:rsidR="00B22FCA" w:rsidRDefault="00B22FCA" w:rsidP="00FD677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0716267" w14:textId="3670F798" w:rsidR="006E5753" w:rsidRPr="00706478" w:rsidRDefault="00AC4A49" w:rsidP="00AC4A49">
      <w:pPr>
        <w:pStyle w:val="3"/>
      </w:pPr>
      <w:bookmarkStart w:id="31" w:name="_Toc232514628"/>
      <w:r>
        <w:t xml:space="preserve">2.1.3. </w:t>
      </w:r>
      <w:r w:rsidR="006E5753" w:rsidRPr="00706478">
        <w:t>Глоссарий терминов</w:t>
      </w:r>
      <w:bookmarkEnd w:id="31"/>
    </w:p>
    <w:p w14:paraId="768A74D1" w14:textId="5473DFB5" w:rsidR="00706478" w:rsidRPr="00706478" w:rsidRDefault="00706478" w:rsidP="001511B4">
      <w:pPr>
        <w:pStyle w:val="a7"/>
        <w:spacing w:line="36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1</w:t>
      </w:r>
      <w:r w:rsidR="00F14048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Глоссарий терминов</w:t>
      </w:r>
    </w:p>
    <w:tbl>
      <w:tblPr>
        <w:tblW w:w="99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4"/>
        <w:gridCol w:w="7070"/>
      </w:tblGrid>
      <w:tr w:rsidR="006E5753" w:rsidRPr="008C7342" w14:paraId="3600BCBB" w14:textId="77777777" w:rsidTr="00861994">
        <w:trPr>
          <w:trHeight w:val="357"/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8AA04" w14:textId="77777777" w:rsidR="006E5753" w:rsidRPr="008C7342" w:rsidRDefault="006E5753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Термин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F0F74" w14:textId="77777777" w:rsidR="006E5753" w:rsidRPr="008C7342" w:rsidRDefault="006E5753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Определение</w:t>
            </w:r>
          </w:p>
        </w:tc>
      </w:tr>
      <w:tr w:rsidR="006E5753" w:rsidRPr="008C7342" w14:paraId="3E1C70A8" w14:textId="77777777" w:rsidTr="00861994">
        <w:trPr>
          <w:trHeight w:val="738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51D29" w14:textId="520893DC" w:rsidR="006E5753" w:rsidRPr="008C7342" w:rsidRDefault="00443326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4332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Игровой аккаунт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3326" w:rsidRPr="00443326" w14:paraId="31312B27" w14:textId="77777777" w:rsidTr="0044332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FF10B9" w14:textId="77777777" w:rsidR="00443326" w:rsidRPr="00443326" w:rsidRDefault="00443326" w:rsidP="00FD677F">
                  <w:pPr>
                    <w:widowControl/>
                    <w:suppressAutoHyphens w:val="0"/>
                    <w:spacing w:line="360" w:lineRule="auto"/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 w:bidi="ar-SA"/>
                    </w:rPr>
                  </w:pPr>
                </w:p>
              </w:tc>
            </w:tr>
          </w:tbl>
          <w:p w14:paraId="46513583" w14:textId="77777777" w:rsidR="00443326" w:rsidRPr="00443326" w:rsidRDefault="00443326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vanish/>
                <w:color w:val="0F1115"/>
                <w:kern w:val="0"/>
                <w:sz w:val="28"/>
                <w:szCs w:val="28"/>
                <w:lang w:eastAsia="ru-RU" w:bidi="ar-S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30"/>
            </w:tblGrid>
            <w:tr w:rsidR="00443326" w:rsidRPr="00443326" w14:paraId="7B7A4BDD" w14:textId="77777777" w:rsidTr="0044332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7EB1DD" w14:textId="77777777" w:rsidR="00443326" w:rsidRPr="00443326" w:rsidRDefault="00443326" w:rsidP="00FD677F">
                  <w:pPr>
                    <w:widowControl/>
                    <w:suppressAutoHyphens w:val="0"/>
                    <w:spacing w:line="360" w:lineRule="auto"/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 w:bidi="ar-SA"/>
                    </w:rPr>
                  </w:pPr>
                  <w:r w:rsidRPr="00443326"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 w:bidi="ar-SA"/>
                    </w:rPr>
                    <w:t>Учётная запись пользователя в компьютерной игре, содержащая игровые достижения, персонажей, внутриигровые предметы и другие данные.</w:t>
                  </w:r>
                </w:p>
              </w:tc>
            </w:tr>
          </w:tbl>
          <w:p w14:paraId="3D4C95D2" w14:textId="7F4B2CB5" w:rsidR="006E5753" w:rsidRPr="008C7342" w:rsidRDefault="006E5753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</w:p>
        </w:tc>
      </w:tr>
      <w:tr w:rsidR="006E5753" w:rsidRPr="008C7342" w14:paraId="4A09EC8E" w14:textId="77777777" w:rsidTr="00861994">
        <w:trPr>
          <w:trHeight w:val="726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1AAEED" w14:textId="19898DE8" w:rsidR="006E5753" w:rsidRPr="008C7342" w:rsidRDefault="00443326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4332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Пользователь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B5A864" w14:textId="0393B8E2" w:rsidR="006E5753" w:rsidRPr="008C7342" w:rsidRDefault="00443326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4332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Зарегистрированный участник системы, имеющий возможность приобретать игровые аккаунты и оставлять отзывы.</w:t>
            </w:r>
          </w:p>
        </w:tc>
      </w:tr>
      <w:tr w:rsidR="006E5753" w:rsidRPr="008C7342" w14:paraId="06E3BB6A" w14:textId="77777777" w:rsidTr="00861994">
        <w:trPr>
          <w:trHeight w:val="738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4D089" w14:textId="30EC5859" w:rsidR="006E5753" w:rsidRPr="008C7342" w:rsidRDefault="00443326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4332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Администратор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3326" w:rsidRPr="00443326" w14:paraId="4EE4BEFF" w14:textId="77777777" w:rsidTr="0044332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433213" w14:textId="77777777" w:rsidR="00443326" w:rsidRPr="00443326" w:rsidRDefault="00443326" w:rsidP="00FD677F">
                  <w:pPr>
                    <w:widowControl/>
                    <w:suppressAutoHyphens w:val="0"/>
                    <w:spacing w:line="360" w:lineRule="auto"/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 w:bidi="ar-SA"/>
                    </w:rPr>
                  </w:pPr>
                </w:p>
              </w:tc>
            </w:tr>
          </w:tbl>
          <w:p w14:paraId="38800A0A" w14:textId="77777777" w:rsidR="00443326" w:rsidRPr="00443326" w:rsidRDefault="00443326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vanish/>
                <w:color w:val="0F1115"/>
                <w:kern w:val="0"/>
                <w:sz w:val="28"/>
                <w:szCs w:val="28"/>
                <w:lang w:eastAsia="ru-RU" w:bidi="ar-S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30"/>
            </w:tblGrid>
            <w:tr w:rsidR="00443326" w:rsidRPr="00443326" w14:paraId="685B9AD0" w14:textId="77777777" w:rsidTr="0044332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0DED76" w14:textId="77777777" w:rsidR="00443326" w:rsidRPr="00443326" w:rsidRDefault="00443326" w:rsidP="00FD677F">
                  <w:pPr>
                    <w:widowControl/>
                    <w:suppressAutoHyphens w:val="0"/>
                    <w:spacing w:line="360" w:lineRule="auto"/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 w:bidi="ar-SA"/>
                    </w:rPr>
                  </w:pPr>
                  <w:r w:rsidRPr="00443326"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 w:bidi="ar-SA"/>
                    </w:rPr>
                    <w:t>Пользователь с расширенными правами доступа, осуществляющий управление данными системы.</w:t>
                  </w:r>
                </w:p>
              </w:tc>
            </w:tr>
          </w:tbl>
          <w:p w14:paraId="0E810684" w14:textId="4ABB3092" w:rsidR="006E5753" w:rsidRPr="008C7342" w:rsidRDefault="006E5753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</w:p>
        </w:tc>
      </w:tr>
      <w:tr w:rsidR="006E5753" w:rsidRPr="008C7342" w14:paraId="3A32AB6A" w14:textId="77777777" w:rsidTr="00861994">
        <w:trPr>
          <w:trHeight w:val="726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99398" w14:textId="23F59584" w:rsidR="006E5753" w:rsidRPr="008C7342" w:rsidRDefault="00443326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4332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Каталог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3326" w:rsidRPr="00443326" w14:paraId="2AE9088B" w14:textId="77777777" w:rsidTr="0044332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3824CF" w14:textId="77777777" w:rsidR="00443326" w:rsidRPr="00443326" w:rsidRDefault="00443326" w:rsidP="00FD677F">
                  <w:pPr>
                    <w:widowControl/>
                    <w:suppressAutoHyphens w:val="0"/>
                    <w:spacing w:line="360" w:lineRule="auto"/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 w:bidi="ar-SA"/>
                    </w:rPr>
                  </w:pPr>
                </w:p>
              </w:tc>
            </w:tr>
          </w:tbl>
          <w:p w14:paraId="48F99330" w14:textId="77777777" w:rsidR="00443326" w:rsidRPr="00443326" w:rsidRDefault="00443326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vanish/>
                <w:color w:val="0F1115"/>
                <w:kern w:val="0"/>
                <w:sz w:val="28"/>
                <w:szCs w:val="28"/>
                <w:lang w:eastAsia="ru-RU" w:bidi="ar-S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30"/>
            </w:tblGrid>
            <w:tr w:rsidR="00443326" w:rsidRPr="00443326" w14:paraId="2665B4FE" w14:textId="77777777" w:rsidTr="0044332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907859" w14:textId="77777777" w:rsidR="00443326" w:rsidRPr="00443326" w:rsidRDefault="00443326" w:rsidP="00FD677F">
                  <w:pPr>
                    <w:widowControl/>
                    <w:suppressAutoHyphens w:val="0"/>
                    <w:spacing w:line="360" w:lineRule="auto"/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 w:bidi="ar-SA"/>
                    </w:rPr>
                  </w:pPr>
                  <w:r w:rsidRPr="00443326"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 w:bidi="ar-SA"/>
                    </w:rPr>
                    <w:t>Совокупность игровых аккаунтов, доступных для просмотра и приобретения пользователями.</w:t>
                  </w:r>
                </w:p>
              </w:tc>
            </w:tr>
          </w:tbl>
          <w:p w14:paraId="43C01000" w14:textId="58FF8903" w:rsidR="006E5753" w:rsidRPr="008C7342" w:rsidRDefault="006E5753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</w:p>
        </w:tc>
      </w:tr>
      <w:tr w:rsidR="006E5753" w:rsidRPr="008C7342" w14:paraId="6352190E" w14:textId="77777777" w:rsidTr="00861994">
        <w:trPr>
          <w:trHeight w:val="738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6CC10" w14:textId="0E9C4B67" w:rsidR="006E5753" w:rsidRPr="008C7342" w:rsidRDefault="00443326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4332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Корзина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3326" w:rsidRPr="00443326" w14:paraId="5B11548E" w14:textId="77777777" w:rsidTr="0044332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6B6BBF" w14:textId="77777777" w:rsidR="00443326" w:rsidRPr="00443326" w:rsidRDefault="00443326" w:rsidP="00FD677F">
                  <w:pPr>
                    <w:widowControl/>
                    <w:suppressAutoHyphens w:val="0"/>
                    <w:spacing w:line="360" w:lineRule="auto"/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 w:bidi="ar-SA"/>
                    </w:rPr>
                  </w:pPr>
                </w:p>
              </w:tc>
            </w:tr>
          </w:tbl>
          <w:p w14:paraId="42E5A114" w14:textId="77777777" w:rsidR="00443326" w:rsidRPr="00443326" w:rsidRDefault="00443326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vanish/>
                <w:color w:val="0F1115"/>
                <w:kern w:val="0"/>
                <w:sz w:val="28"/>
                <w:szCs w:val="28"/>
                <w:lang w:eastAsia="ru-RU" w:bidi="ar-S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30"/>
            </w:tblGrid>
            <w:tr w:rsidR="00443326" w:rsidRPr="00443326" w14:paraId="78A3EACB" w14:textId="77777777" w:rsidTr="0044332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615FC4" w14:textId="0A7BCA7D" w:rsidR="00443326" w:rsidRPr="00443326" w:rsidRDefault="00443326" w:rsidP="00FD677F">
                  <w:pPr>
                    <w:widowControl/>
                    <w:suppressAutoHyphens w:val="0"/>
                    <w:spacing w:line="360" w:lineRule="auto"/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 w:bidi="ar-SA"/>
                    </w:rPr>
                  </w:pPr>
                  <w:r w:rsidRPr="00443326"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 w:bidi="ar-SA"/>
                    </w:rPr>
                    <w:t>Временное хранилище выбранных пользователем игровых аккаунтов перед оформлением заказа</w:t>
                  </w:r>
                  <w:r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 w:bidi="ar-SA"/>
                    </w:rPr>
                    <w:t>.</w:t>
                  </w:r>
                </w:p>
              </w:tc>
            </w:tr>
          </w:tbl>
          <w:p w14:paraId="652F5162" w14:textId="4933630B" w:rsidR="006E5753" w:rsidRPr="008C7342" w:rsidRDefault="006E5753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</w:p>
        </w:tc>
      </w:tr>
      <w:tr w:rsidR="006E5753" w:rsidRPr="008C7342" w14:paraId="2E2B117D" w14:textId="77777777" w:rsidTr="00861994">
        <w:trPr>
          <w:trHeight w:val="726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822F9" w14:textId="55C36DCE" w:rsidR="006E5753" w:rsidRPr="008C7342" w:rsidRDefault="00443326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4332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Заказ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29215" w14:textId="522F4644" w:rsidR="006E5753" w:rsidRPr="008C7342" w:rsidRDefault="00443326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4332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Информация о покупке одного или нескольких игровых аккаунтов, оформленная пользователем в системе.</w:t>
            </w:r>
          </w:p>
        </w:tc>
      </w:tr>
      <w:tr w:rsidR="006E5753" w:rsidRPr="008C7342" w14:paraId="2B37B0A4" w14:textId="77777777" w:rsidTr="00861994">
        <w:trPr>
          <w:trHeight w:val="738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AA46D" w14:textId="7F6ED3FF" w:rsidR="006E5753" w:rsidRPr="008C7342" w:rsidRDefault="00443326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4332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Отзыв (Review)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3326" w:rsidRPr="00443326" w14:paraId="14BF664C" w14:textId="77777777" w:rsidTr="0044332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A5B937" w14:textId="77777777" w:rsidR="00443326" w:rsidRPr="00443326" w:rsidRDefault="00443326" w:rsidP="00FD677F">
                  <w:pPr>
                    <w:widowControl/>
                    <w:suppressAutoHyphens w:val="0"/>
                    <w:spacing w:line="360" w:lineRule="auto"/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 w:bidi="ar-SA"/>
                    </w:rPr>
                  </w:pPr>
                </w:p>
              </w:tc>
            </w:tr>
          </w:tbl>
          <w:p w14:paraId="0DC43A12" w14:textId="77777777" w:rsidR="00443326" w:rsidRPr="00443326" w:rsidRDefault="00443326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vanish/>
                <w:color w:val="0F1115"/>
                <w:kern w:val="0"/>
                <w:sz w:val="28"/>
                <w:szCs w:val="28"/>
                <w:lang w:eastAsia="ru-RU" w:bidi="ar-S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30"/>
            </w:tblGrid>
            <w:tr w:rsidR="00443326" w:rsidRPr="00443326" w14:paraId="2AA4BA89" w14:textId="77777777" w:rsidTr="0044332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F46A74" w14:textId="4A26E4C6" w:rsidR="00443326" w:rsidRPr="00443326" w:rsidRDefault="00443326" w:rsidP="00FD677F">
                  <w:pPr>
                    <w:widowControl/>
                    <w:suppressAutoHyphens w:val="0"/>
                    <w:spacing w:line="360" w:lineRule="auto"/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 w:bidi="ar-SA"/>
                    </w:rPr>
                  </w:pPr>
                  <w:r w:rsidRPr="00443326"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 w:bidi="ar-SA"/>
                    </w:rPr>
                    <w:t>Текстовая оценка пользователя, содержащая мнение о приобретённом игровом аккаунте.</w:t>
                  </w:r>
                </w:p>
              </w:tc>
            </w:tr>
          </w:tbl>
          <w:p w14:paraId="5B92D664" w14:textId="58133A05" w:rsidR="006E5753" w:rsidRPr="008C7342" w:rsidRDefault="006E5753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</w:p>
        </w:tc>
      </w:tr>
      <w:tr w:rsidR="006E5753" w:rsidRPr="008C7342" w14:paraId="22BCC57E" w14:textId="77777777" w:rsidTr="00861994">
        <w:trPr>
          <w:trHeight w:val="726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05627" w14:textId="0B4ED69F" w:rsidR="006E5753" w:rsidRPr="008C7342" w:rsidRDefault="00443326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4332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lastRenderedPageBreak/>
              <w:t>Категория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75D016" w14:textId="57C252A9" w:rsidR="006E5753" w:rsidRPr="008C7342" w:rsidRDefault="00443326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4332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Группа игровых аккаунтов, объединённых по определённому признаку (игра, жанр, платформа и т.д.).</w:t>
            </w:r>
          </w:p>
        </w:tc>
      </w:tr>
      <w:tr w:rsidR="006E5753" w:rsidRPr="008C7342" w14:paraId="7DC7AB23" w14:textId="77777777" w:rsidTr="00861994">
        <w:trPr>
          <w:trHeight w:val="738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14306" w14:textId="5A30011C" w:rsidR="006E5753" w:rsidRPr="008C7342" w:rsidRDefault="00443326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4332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JWT (JSON Web Token)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50543" w14:textId="422F0F59" w:rsidR="006E5753" w:rsidRPr="008C7342" w:rsidRDefault="00443326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4332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Токен, используемый для аутентификации и авторизации пользователей в системе</w:t>
            </w: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.</w:t>
            </w:r>
          </w:p>
        </w:tc>
      </w:tr>
      <w:tr w:rsidR="006E5753" w:rsidRPr="008C7342" w14:paraId="1397BA68" w14:textId="77777777" w:rsidTr="00861994">
        <w:trPr>
          <w:trHeight w:val="109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FD48B6" w14:textId="0FDC3FB0" w:rsidR="006E5753" w:rsidRPr="008C7342" w:rsidRDefault="00443326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4332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SPA (Single Page Application)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76F064" w14:textId="2E15ED49" w:rsidR="00443326" w:rsidRPr="00443326" w:rsidRDefault="002A3F46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vanish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4332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Одностраничное веб-приложение, обеспечивающее взаимодействие пользователя с системой без полной перезагрузки страницы.</w:t>
            </w:r>
          </w:p>
          <w:p w14:paraId="62DB56A4" w14:textId="5D1E4B5C" w:rsidR="006E5753" w:rsidRPr="008C7342" w:rsidRDefault="006E5753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</w:p>
        </w:tc>
      </w:tr>
      <w:tr w:rsidR="006E5753" w:rsidRPr="008C7342" w14:paraId="16DED53F" w14:textId="77777777" w:rsidTr="00861994">
        <w:trPr>
          <w:trHeight w:val="738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D6DFAE" w14:textId="50A91682" w:rsidR="006E5753" w:rsidRPr="008C7342" w:rsidRDefault="002A3F46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A3F4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База данных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A3F46" w:rsidRPr="002A3F46" w14:paraId="5BF95F22" w14:textId="77777777" w:rsidTr="002A3F4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214FA6" w14:textId="77777777" w:rsidR="002A3F46" w:rsidRPr="002A3F46" w:rsidRDefault="002A3F46" w:rsidP="00FD677F">
                  <w:pPr>
                    <w:widowControl/>
                    <w:suppressAutoHyphens w:val="0"/>
                    <w:spacing w:line="360" w:lineRule="auto"/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 w:bidi="ar-SA"/>
                    </w:rPr>
                  </w:pPr>
                </w:p>
              </w:tc>
            </w:tr>
          </w:tbl>
          <w:p w14:paraId="08C3854E" w14:textId="77777777" w:rsidR="002A3F46" w:rsidRPr="002A3F46" w:rsidRDefault="002A3F46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vanish/>
                <w:color w:val="0F1115"/>
                <w:kern w:val="0"/>
                <w:sz w:val="28"/>
                <w:szCs w:val="28"/>
                <w:lang w:eastAsia="ru-RU" w:bidi="ar-S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30"/>
            </w:tblGrid>
            <w:tr w:rsidR="002A3F46" w:rsidRPr="002A3F46" w14:paraId="0682ABD8" w14:textId="77777777" w:rsidTr="002A3F4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DDAEAB" w14:textId="77777777" w:rsidR="002A3F46" w:rsidRPr="002A3F46" w:rsidRDefault="002A3F46" w:rsidP="00FD677F">
                  <w:pPr>
                    <w:widowControl/>
                    <w:suppressAutoHyphens w:val="0"/>
                    <w:spacing w:line="360" w:lineRule="auto"/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 w:bidi="ar-SA"/>
                    </w:rPr>
                  </w:pPr>
                  <w:r w:rsidRPr="002A3F46"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 w:bidi="ar-SA"/>
                    </w:rPr>
                    <w:t>Организованное хранилище данных веб-приложения, используемое для хранения информации о пользователях, аккаунтах, заказах и отзывах.</w:t>
                  </w:r>
                </w:p>
              </w:tc>
            </w:tr>
          </w:tbl>
          <w:p w14:paraId="544FDD04" w14:textId="0270094C" w:rsidR="006E5753" w:rsidRPr="008C7342" w:rsidRDefault="006E5753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</w:p>
        </w:tc>
      </w:tr>
      <w:tr w:rsidR="00706478" w:rsidRPr="008C7342" w14:paraId="30E71FFF" w14:textId="77777777" w:rsidTr="00861994">
        <w:trPr>
          <w:trHeight w:val="738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7188E6" w14:textId="7C9F21A9" w:rsidR="00706478" w:rsidRPr="002A3F46" w:rsidRDefault="00706478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Django REST Framework (DRF)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9DAC47" w14:textId="26B18251" w:rsidR="00706478" w:rsidRPr="002A3F46" w:rsidRDefault="00706478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Расширение фреймворка Django, предоставляющее инструменты для построения RESTful API: ViewSet, Serializer, Router, Permissions.</w:t>
            </w:r>
          </w:p>
        </w:tc>
      </w:tr>
      <w:tr w:rsidR="00706478" w:rsidRPr="00706478" w14:paraId="767FDD09" w14:textId="77777777" w:rsidTr="00861994">
        <w:trPr>
          <w:trHeight w:val="738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F91C86" w14:textId="5701147C" w:rsidR="00706478" w:rsidRPr="00706478" w:rsidRDefault="00706478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 w:bidi="ar-SA"/>
              </w:rPr>
            </w:pP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 w:bidi="ar-SA"/>
              </w:rPr>
              <w:t>CORS (Cross-Origin Resource Sharing)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C826A9" w14:textId="5618BC00" w:rsidR="00706478" w:rsidRPr="00706478" w:rsidRDefault="00706478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М</w:t>
            </w:r>
            <w:r w:rsidRPr="0070647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еханизм браузера, контролирующий доступ веб-страницы к ресурсам другого домена; настраивается на бэкенде с помощью библиотеки django-cors-headers.</w:t>
            </w:r>
          </w:p>
        </w:tc>
      </w:tr>
      <w:tr w:rsidR="006E5753" w:rsidRPr="008C7342" w14:paraId="4BB6D4BC" w14:textId="77777777" w:rsidTr="00861994">
        <w:trPr>
          <w:trHeight w:val="726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A78FD9" w14:textId="1749776E" w:rsidR="006E5753" w:rsidRPr="008C7342" w:rsidRDefault="002A3F46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A3F4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API (Application Programming Interface)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46805B" w14:textId="24D44CE4" w:rsidR="006E5753" w:rsidRPr="008C7342" w:rsidRDefault="002A3F46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2A3F4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Программный интерфейс взаимодействия между клиентской и серверной частями приложения</w:t>
            </w: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.</w:t>
            </w:r>
          </w:p>
        </w:tc>
      </w:tr>
    </w:tbl>
    <w:p w14:paraId="4F4089AE" w14:textId="77777777" w:rsidR="006E5753" w:rsidRPr="00007A25" w:rsidRDefault="006E5753" w:rsidP="00FD677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9EEA9E1" w14:textId="77777777" w:rsidR="006E5753" w:rsidRDefault="006E5753" w:rsidP="00AC4A49">
      <w:pPr>
        <w:pStyle w:val="2"/>
        <w:rPr>
          <w:rFonts w:eastAsia="Times New Roman"/>
          <w:lang w:eastAsia="ru-RU"/>
        </w:rPr>
      </w:pPr>
      <w:bookmarkStart w:id="32" w:name="_Toc232514629"/>
      <w:r w:rsidRPr="00007A25">
        <w:rPr>
          <w:rFonts w:eastAsia="Times New Roman"/>
          <w:lang w:eastAsia="ru-RU"/>
        </w:rPr>
        <w:t>2.2. Модель предметной области</w:t>
      </w:r>
      <w:bookmarkEnd w:id="32"/>
    </w:p>
    <w:p w14:paraId="09B82311" w14:textId="6C8CE933" w:rsidR="00F25BF2" w:rsidRPr="001511B4" w:rsidRDefault="006E5753" w:rsidP="001511B4">
      <w:pPr>
        <w:pStyle w:val="3"/>
      </w:pPr>
      <w:bookmarkStart w:id="33" w:name="_Toc232514630"/>
      <w:r w:rsidRPr="00007A25">
        <w:t>2.2.1. Domain Model (диаграмма классов)</w:t>
      </w:r>
      <w:bookmarkEnd w:id="33"/>
    </w:p>
    <w:p w14:paraId="7069DC12" w14:textId="71C8CF44" w:rsidR="006E5753" w:rsidRDefault="001511B4" w:rsidP="00FD677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hyperlink r:id="rId13" w:history="1">
        <w:r w:rsidR="00F25BF2" w:rsidRPr="001511B4">
          <w:rPr>
            <w:rStyle w:val="afb"/>
            <w:rFonts w:ascii="Times New Roman" w:eastAsia="Times New Roman" w:hAnsi="Times New Roman" w:cs="Times New Roman"/>
            <w:sz w:val="28"/>
            <w:szCs w:val="28"/>
            <w:lang w:eastAsia="ru-RU"/>
          </w:rPr>
          <w:t>Рисунок 5 - Domain Model интер</w:t>
        </w:r>
        <w:r w:rsidR="00F25BF2" w:rsidRPr="001511B4">
          <w:rPr>
            <w:rStyle w:val="afb"/>
            <w:rFonts w:ascii="Times New Roman" w:eastAsia="Times New Roman" w:hAnsi="Times New Roman" w:cs="Times New Roman"/>
            <w:sz w:val="28"/>
            <w:szCs w:val="28"/>
            <w:lang w:eastAsia="ru-RU"/>
          </w:rPr>
          <w:t>н</w:t>
        </w:r>
        <w:r w:rsidR="00F25BF2" w:rsidRPr="001511B4">
          <w:rPr>
            <w:rStyle w:val="afb"/>
            <w:rFonts w:ascii="Times New Roman" w:eastAsia="Times New Roman" w:hAnsi="Times New Roman" w:cs="Times New Roman"/>
            <w:sz w:val="28"/>
            <w:szCs w:val="28"/>
            <w:lang w:eastAsia="ru-RU"/>
          </w:rPr>
          <w:t>ет-магазина игровых аккаунтов</w:t>
        </w:r>
      </w:hyperlink>
    </w:p>
    <w:p w14:paraId="6D2A6BAE" w14:textId="7251A646" w:rsidR="00F25BF2" w:rsidRDefault="00F25BF2" w:rsidP="00FD677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5BF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Доменная модель отражает ключевые сущности предметной области и связи между ними на концептуальном уровне, без привязки к деталям реализации. Для интернет-магазина игровых аккаунтов выделены следующие классы: User, GameAccount, Game, Order, OrderItem и Review.</w:t>
      </w:r>
    </w:p>
    <w:p w14:paraId="50A86535" w14:textId="72E3E32B" w:rsidR="004A4FE5" w:rsidRPr="00AC4A49" w:rsidRDefault="00F25BF2" w:rsidP="00AC4A49">
      <w:pPr>
        <w:pStyle w:val="3"/>
      </w:pPr>
      <w:bookmarkStart w:id="34" w:name="_Toc231528227"/>
      <w:bookmarkStart w:id="35" w:name="_Toc232514631"/>
      <w:r w:rsidRPr="00F25BF2">
        <w:t>2.2.2. Описание сущностей и атрибутов</w:t>
      </w:r>
      <w:bookmarkEnd w:id="34"/>
      <w:bookmarkEnd w:id="35"/>
    </w:p>
    <w:p w14:paraId="624113F9" w14:textId="63A87549" w:rsidR="00F25BF2" w:rsidRDefault="00F25BF2" w:rsidP="001511B4">
      <w:pPr>
        <w:spacing w:line="360" w:lineRule="auto"/>
        <w:jc w:val="center"/>
        <w:rPr>
          <w:rFonts w:ascii="Times New Roman" w:hAnsi="Times New Roman" w:cs="Times New Roman"/>
          <w:sz w:val="28"/>
          <w:szCs w:val="32"/>
          <w:lang w:eastAsia="ru-RU"/>
        </w:rPr>
      </w:pPr>
      <w:r>
        <w:rPr>
          <w:rFonts w:ascii="Times New Roman" w:hAnsi="Times New Roman" w:cs="Times New Roman"/>
          <w:sz w:val="28"/>
          <w:szCs w:val="32"/>
          <w:lang w:eastAsia="ru-RU"/>
        </w:rPr>
        <w:t xml:space="preserve">Таблица 14 - </w:t>
      </w:r>
      <w:r w:rsidRPr="00F25BF2">
        <w:rPr>
          <w:rFonts w:ascii="Times New Roman" w:hAnsi="Times New Roman" w:cs="Times New Roman"/>
          <w:sz w:val="28"/>
          <w:szCs w:val="32"/>
          <w:lang w:eastAsia="ru-RU"/>
        </w:rPr>
        <w:t>Атрибуты сущности User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1414"/>
        <w:gridCol w:w="1150"/>
        <w:gridCol w:w="4566"/>
      </w:tblGrid>
      <w:tr w:rsidR="00F25BF2" w:rsidRPr="00F25BF2" w14:paraId="3DADFFD0" w14:textId="77777777" w:rsidTr="00F25BF2">
        <w:trPr>
          <w:jc w:val="center"/>
        </w:trPr>
        <w:tc>
          <w:tcPr>
            <w:tcW w:w="0" w:type="auto"/>
            <w:hideMark/>
          </w:tcPr>
          <w:p w14:paraId="69EEFF5C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Атрибут</w:t>
            </w:r>
          </w:p>
        </w:tc>
        <w:tc>
          <w:tcPr>
            <w:tcW w:w="0" w:type="auto"/>
            <w:hideMark/>
          </w:tcPr>
          <w:p w14:paraId="10C76BBA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Тип</w:t>
            </w:r>
          </w:p>
        </w:tc>
        <w:tc>
          <w:tcPr>
            <w:tcW w:w="0" w:type="auto"/>
            <w:hideMark/>
          </w:tcPr>
          <w:p w14:paraId="4D7C8959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Описание</w:t>
            </w:r>
          </w:p>
        </w:tc>
      </w:tr>
      <w:tr w:rsidR="00F25BF2" w:rsidRPr="00F25BF2" w14:paraId="01B5A205" w14:textId="77777777" w:rsidTr="00F25BF2">
        <w:trPr>
          <w:jc w:val="center"/>
        </w:trPr>
        <w:tc>
          <w:tcPr>
            <w:tcW w:w="0" w:type="auto"/>
            <w:hideMark/>
          </w:tcPr>
          <w:p w14:paraId="573B984A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id</w:t>
            </w:r>
          </w:p>
        </w:tc>
        <w:tc>
          <w:tcPr>
            <w:tcW w:w="0" w:type="auto"/>
            <w:hideMark/>
          </w:tcPr>
          <w:p w14:paraId="244E44E6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Integer</w:t>
            </w:r>
          </w:p>
        </w:tc>
        <w:tc>
          <w:tcPr>
            <w:tcW w:w="0" w:type="auto"/>
            <w:hideMark/>
          </w:tcPr>
          <w:p w14:paraId="69B5E240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Первичный ключ, автоинкремент</w:t>
            </w:r>
          </w:p>
        </w:tc>
      </w:tr>
      <w:tr w:rsidR="00F25BF2" w:rsidRPr="00F25BF2" w14:paraId="169504B0" w14:textId="77777777" w:rsidTr="00F25BF2">
        <w:trPr>
          <w:jc w:val="center"/>
        </w:trPr>
        <w:tc>
          <w:tcPr>
            <w:tcW w:w="0" w:type="auto"/>
            <w:hideMark/>
          </w:tcPr>
          <w:p w14:paraId="30155B74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username</w:t>
            </w:r>
          </w:p>
        </w:tc>
        <w:tc>
          <w:tcPr>
            <w:tcW w:w="0" w:type="auto"/>
            <w:hideMark/>
          </w:tcPr>
          <w:p w14:paraId="3E624F7A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String</w:t>
            </w:r>
          </w:p>
        </w:tc>
        <w:tc>
          <w:tcPr>
            <w:tcW w:w="0" w:type="auto"/>
            <w:hideMark/>
          </w:tcPr>
          <w:p w14:paraId="5C8FE019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Уникальное имя пользователя</w:t>
            </w:r>
          </w:p>
        </w:tc>
      </w:tr>
      <w:tr w:rsidR="00F25BF2" w:rsidRPr="00F25BF2" w14:paraId="4444500C" w14:textId="77777777" w:rsidTr="00F25BF2">
        <w:trPr>
          <w:jc w:val="center"/>
        </w:trPr>
        <w:tc>
          <w:tcPr>
            <w:tcW w:w="0" w:type="auto"/>
            <w:hideMark/>
          </w:tcPr>
          <w:p w14:paraId="6DE19319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email</w:t>
            </w:r>
          </w:p>
        </w:tc>
        <w:tc>
          <w:tcPr>
            <w:tcW w:w="0" w:type="auto"/>
            <w:hideMark/>
          </w:tcPr>
          <w:p w14:paraId="01D52B02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String</w:t>
            </w:r>
          </w:p>
        </w:tc>
        <w:tc>
          <w:tcPr>
            <w:tcW w:w="0" w:type="auto"/>
            <w:hideMark/>
          </w:tcPr>
          <w:p w14:paraId="69DFA831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Электронная почта, уникальная</w:t>
            </w:r>
          </w:p>
        </w:tc>
      </w:tr>
      <w:tr w:rsidR="00F25BF2" w:rsidRPr="00F25BF2" w14:paraId="6818132A" w14:textId="77777777" w:rsidTr="00F25BF2">
        <w:trPr>
          <w:jc w:val="center"/>
        </w:trPr>
        <w:tc>
          <w:tcPr>
            <w:tcW w:w="0" w:type="auto"/>
            <w:hideMark/>
          </w:tcPr>
          <w:p w14:paraId="0BBFAA97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password</w:t>
            </w:r>
          </w:p>
        </w:tc>
        <w:tc>
          <w:tcPr>
            <w:tcW w:w="0" w:type="auto"/>
            <w:hideMark/>
          </w:tcPr>
          <w:p w14:paraId="5300083E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String</w:t>
            </w:r>
          </w:p>
        </w:tc>
        <w:tc>
          <w:tcPr>
            <w:tcW w:w="0" w:type="auto"/>
            <w:hideMark/>
          </w:tcPr>
          <w:p w14:paraId="434924DD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Хеш пароля</w:t>
            </w:r>
          </w:p>
        </w:tc>
      </w:tr>
      <w:tr w:rsidR="00F25BF2" w:rsidRPr="00F25BF2" w14:paraId="4BE90974" w14:textId="77777777" w:rsidTr="00F25BF2">
        <w:trPr>
          <w:jc w:val="center"/>
        </w:trPr>
        <w:tc>
          <w:tcPr>
            <w:tcW w:w="0" w:type="auto"/>
            <w:hideMark/>
          </w:tcPr>
          <w:p w14:paraId="7EA42D23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first_name</w:t>
            </w:r>
          </w:p>
        </w:tc>
        <w:tc>
          <w:tcPr>
            <w:tcW w:w="0" w:type="auto"/>
            <w:hideMark/>
          </w:tcPr>
          <w:p w14:paraId="7B6493B8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String</w:t>
            </w:r>
          </w:p>
        </w:tc>
        <w:tc>
          <w:tcPr>
            <w:tcW w:w="0" w:type="auto"/>
            <w:hideMark/>
          </w:tcPr>
          <w:p w14:paraId="5C83EB5C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Имя пользователя</w:t>
            </w:r>
          </w:p>
        </w:tc>
      </w:tr>
      <w:tr w:rsidR="00F25BF2" w:rsidRPr="00F25BF2" w14:paraId="07A8DFD3" w14:textId="77777777" w:rsidTr="00F25BF2">
        <w:trPr>
          <w:jc w:val="center"/>
        </w:trPr>
        <w:tc>
          <w:tcPr>
            <w:tcW w:w="0" w:type="auto"/>
            <w:hideMark/>
          </w:tcPr>
          <w:p w14:paraId="461C8999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last_name</w:t>
            </w:r>
          </w:p>
        </w:tc>
        <w:tc>
          <w:tcPr>
            <w:tcW w:w="0" w:type="auto"/>
            <w:hideMark/>
          </w:tcPr>
          <w:p w14:paraId="4FD77FFB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String</w:t>
            </w:r>
          </w:p>
        </w:tc>
        <w:tc>
          <w:tcPr>
            <w:tcW w:w="0" w:type="auto"/>
            <w:hideMark/>
          </w:tcPr>
          <w:p w14:paraId="1955B261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Фамилия пользователя</w:t>
            </w:r>
          </w:p>
        </w:tc>
      </w:tr>
      <w:tr w:rsidR="00F25BF2" w:rsidRPr="00F25BF2" w14:paraId="4EA1C506" w14:textId="77777777" w:rsidTr="00F25BF2">
        <w:trPr>
          <w:jc w:val="center"/>
        </w:trPr>
        <w:tc>
          <w:tcPr>
            <w:tcW w:w="0" w:type="auto"/>
            <w:hideMark/>
          </w:tcPr>
          <w:p w14:paraId="749F580C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phone</w:t>
            </w:r>
          </w:p>
        </w:tc>
        <w:tc>
          <w:tcPr>
            <w:tcW w:w="0" w:type="auto"/>
            <w:hideMark/>
          </w:tcPr>
          <w:p w14:paraId="2001BF9E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String</w:t>
            </w:r>
          </w:p>
        </w:tc>
        <w:tc>
          <w:tcPr>
            <w:tcW w:w="0" w:type="auto"/>
            <w:hideMark/>
          </w:tcPr>
          <w:p w14:paraId="7E20E297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Номер телефона</w:t>
            </w:r>
          </w:p>
        </w:tc>
      </w:tr>
      <w:tr w:rsidR="00F25BF2" w:rsidRPr="00F25BF2" w14:paraId="2790F306" w14:textId="77777777" w:rsidTr="00F25BF2">
        <w:trPr>
          <w:jc w:val="center"/>
        </w:trPr>
        <w:tc>
          <w:tcPr>
            <w:tcW w:w="0" w:type="auto"/>
            <w:hideMark/>
          </w:tcPr>
          <w:p w14:paraId="2F104EEC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avatar</w:t>
            </w:r>
          </w:p>
        </w:tc>
        <w:tc>
          <w:tcPr>
            <w:tcW w:w="0" w:type="auto"/>
            <w:hideMark/>
          </w:tcPr>
          <w:p w14:paraId="1FB0821D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Image</w:t>
            </w:r>
          </w:p>
        </w:tc>
        <w:tc>
          <w:tcPr>
            <w:tcW w:w="0" w:type="auto"/>
            <w:hideMark/>
          </w:tcPr>
          <w:p w14:paraId="517C45DC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Аватар профиля</w:t>
            </w:r>
          </w:p>
        </w:tc>
      </w:tr>
      <w:tr w:rsidR="00F25BF2" w:rsidRPr="00F25BF2" w14:paraId="591633B6" w14:textId="77777777" w:rsidTr="00F25BF2">
        <w:trPr>
          <w:jc w:val="center"/>
        </w:trPr>
        <w:tc>
          <w:tcPr>
            <w:tcW w:w="0" w:type="auto"/>
            <w:hideMark/>
          </w:tcPr>
          <w:p w14:paraId="7EC7E872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bio</w:t>
            </w:r>
          </w:p>
        </w:tc>
        <w:tc>
          <w:tcPr>
            <w:tcW w:w="0" w:type="auto"/>
            <w:hideMark/>
          </w:tcPr>
          <w:p w14:paraId="562D5141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Text</w:t>
            </w:r>
          </w:p>
        </w:tc>
        <w:tc>
          <w:tcPr>
            <w:tcW w:w="0" w:type="auto"/>
            <w:hideMark/>
          </w:tcPr>
          <w:p w14:paraId="2392FD90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Краткая биография пользователя</w:t>
            </w:r>
          </w:p>
        </w:tc>
      </w:tr>
      <w:tr w:rsidR="00F25BF2" w:rsidRPr="00F25BF2" w14:paraId="39D43901" w14:textId="77777777" w:rsidTr="00F25BF2">
        <w:trPr>
          <w:jc w:val="center"/>
        </w:trPr>
        <w:tc>
          <w:tcPr>
            <w:tcW w:w="0" w:type="auto"/>
            <w:hideMark/>
          </w:tcPr>
          <w:p w14:paraId="43CAA203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is_staff</w:t>
            </w:r>
          </w:p>
        </w:tc>
        <w:tc>
          <w:tcPr>
            <w:tcW w:w="0" w:type="auto"/>
            <w:hideMark/>
          </w:tcPr>
          <w:p w14:paraId="4FB61F36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Boolean</w:t>
            </w:r>
          </w:p>
        </w:tc>
        <w:tc>
          <w:tcPr>
            <w:tcW w:w="0" w:type="auto"/>
            <w:hideMark/>
          </w:tcPr>
          <w:p w14:paraId="18D83775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Признак администратора</w:t>
            </w:r>
          </w:p>
        </w:tc>
      </w:tr>
      <w:tr w:rsidR="00F25BF2" w:rsidRPr="00F25BF2" w14:paraId="508AE5A7" w14:textId="77777777" w:rsidTr="00F25BF2">
        <w:trPr>
          <w:jc w:val="center"/>
        </w:trPr>
        <w:tc>
          <w:tcPr>
            <w:tcW w:w="0" w:type="auto"/>
            <w:hideMark/>
          </w:tcPr>
          <w:p w14:paraId="1D9BA95E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is_active</w:t>
            </w:r>
          </w:p>
        </w:tc>
        <w:tc>
          <w:tcPr>
            <w:tcW w:w="0" w:type="auto"/>
            <w:hideMark/>
          </w:tcPr>
          <w:p w14:paraId="77BD31FE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Boolean</w:t>
            </w:r>
          </w:p>
        </w:tc>
        <w:tc>
          <w:tcPr>
            <w:tcW w:w="0" w:type="auto"/>
            <w:hideMark/>
          </w:tcPr>
          <w:p w14:paraId="3033DBFA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Признак активности учётной записи</w:t>
            </w:r>
          </w:p>
        </w:tc>
      </w:tr>
    </w:tbl>
    <w:p w14:paraId="12C64DA6" w14:textId="77777777" w:rsidR="00F25BF2" w:rsidRDefault="00F25BF2" w:rsidP="00FD677F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</w:p>
    <w:p w14:paraId="6F6B139A" w14:textId="4B87C078" w:rsidR="00F25BF2" w:rsidRDefault="00F25BF2" w:rsidP="001511B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15 - </w:t>
      </w:r>
      <w:r w:rsidRPr="00F25BF2">
        <w:rPr>
          <w:rFonts w:ascii="Times New Roman" w:eastAsia="Times New Roman" w:hAnsi="Times New Roman" w:cs="Times New Roman"/>
          <w:sz w:val="28"/>
          <w:szCs w:val="28"/>
          <w:lang w:eastAsia="ru-RU"/>
        </w:rPr>
        <w:t>Атрибуты сущности Game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009"/>
        <w:gridCol w:w="4298"/>
      </w:tblGrid>
      <w:tr w:rsidR="00F25BF2" w:rsidRPr="00F25BF2" w14:paraId="0C737BC4" w14:textId="77777777" w:rsidTr="00F25BF2">
        <w:trPr>
          <w:jc w:val="center"/>
        </w:trPr>
        <w:tc>
          <w:tcPr>
            <w:tcW w:w="0" w:type="auto"/>
            <w:hideMark/>
          </w:tcPr>
          <w:p w14:paraId="76EE2567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Атрибут</w:t>
            </w:r>
          </w:p>
        </w:tc>
        <w:tc>
          <w:tcPr>
            <w:tcW w:w="0" w:type="auto"/>
            <w:hideMark/>
          </w:tcPr>
          <w:p w14:paraId="291DD0BD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Тип</w:t>
            </w:r>
          </w:p>
        </w:tc>
        <w:tc>
          <w:tcPr>
            <w:tcW w:w="0" w:type="auto"/>
            <w:hideMark/>
          </w:tcPr>
          <w:p w14:paraId="77DDA0EC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Описание</w:t>
            </w:r>
          </w:p>
        </w:tc>
      </w:tr>
      <w:tr w:rsidR="00F25BF2" w:rsidRPr="00F25BF2" w14:paraId="3EA9EA57" w14:textId="77777777" w:rsidTr="00F25BF2">
        <w:trPr>
          <w:jc w:val="center"/>
        </w:trPr>
        <w:tc>
          <w:tcPr>
            <w:tcW w:w="0" w:type="auto"/>
            <w:hideMark/>
          </w:tcPr>
          <w:p w14:paraId="455FD5C2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id</w:t>
            </w:r>
          </w:p>
        </w:tc>
        <w:tc>
          <w:tcPr>
            <w:tcW w:w="0" w:type="auto"/>
            <w:hideMark/>
          </w:tcPr>
          <w:p w14:paraId="08985F3A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Integer</w:t>
            </w:r>
          </w:p>
        </w:tc>
        <w:tc>
          <w:tcPr>
            <w:tcW w:w="0" w:type="auto"/>
            <w:hideMark/>
          </w:tcPr>
          <w:p w14:paraId="5889EF30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Первичный ключ, автоинкремент</w:t>
            </w:r>
          </w:p>
        </w:tc>
      </w:tr>
      <w:tr w:rsidR="00F25BF2" w:rsidRPr="00F25BF2" w14:paraId="60F8CA12" w14:textId="77777777" w:rsidTr="00F25BF2">
        <w:trPr>
          <w:jc w:val="center"/>
        </w:trPr>
        <w:tc>
          <w:tcPr>
            <w:tcW w:w="0" w:type="auto"/>
            <w:hideMark/>
          </w:tcPr>
          <w:p w14:paraId="178FE6A5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title</w:t>
            </w:r>
          </w:p>
        </w:tc>
        <w:tc>
          <w:tcPr>
            <w:tcW w:w="0" w:type="auto"/>
            <w:hideMark/>
          </w:tcPr>
          <w:p w14:paraId="06901605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String</w:t>
            </w:r>
          </w:p>
        </w:tc>
        <w:tc>
          <w:tcPr>
            <w:tcW w:w="0" w:type="auto"/>
            <w:hideMark/>
          </w:tcPr>
          <w:p w14:paraId="60A97BA1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Название игры</w:t>
            </w:r>
          </w:p>
        </w:tc>
      </w:tr>
      <w:tr w:rsidR="00F25BF2" w:rsidRPr="00F25BF2" w14:paraId="5C86FC87" w14:textId="77777777" w:rsidTr="00F25BF2">
        <w:trPr>
          <w:jc w:val="center"/>
        </w:trPr>
        <w:tc>
          <w:tcPr>
            <w:tcW w:w="0" w:type="auto"/>
            <w:hideMark/>
          </w:tcPr>
          <w:p w14:paraId="436CF4AC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slug</w:t>
            </w:r>
          </w:p>
        </w:tc>
        <w:tc>
          <w:tcPr>
            <w:tcW w:w="0" w:type="auto"/>
            <w:hideMark/>
          </w:tcPr>
          <w:p w14:paraId="45F3460C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String</w:t>
            </w:r>
          </w:p>
        </w:tc>
        <w:tc>
          <w:tcPr>
            <w:tcW w:w="0" w:type="auto"/>
            <w:hideMark/>
          </w:tcPr>
          <w:p w14:paraId="20D312DA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URL-идентификатор, уникальный</w:t>
            </w:r>
          </w:p>
        </w:tc>
      </w:tr>
      <w:tr w:rsidR="00F25BF2" w:rsidRPr="00F25BF2" w14:paraId="5A1467E7" w14:textId="77777777" w:rsidTr="00F25BF2">
        <w:trPr>
          <w:jc w:val="center"/>
        </w:trPr>
        <w:tc>
          <w:tcPr>
            <w:tcW w:w="0" w:type="auto"/>
            <w:hideMark/>
          </w:tcPr>
          <w:p w14:paraId="41929DE3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description</w:t>
            </w:r>
          </w:p>
        </w:tc>
        <w:tc>
          <w:tcPr>
            <w:tcW w:w="0" w:type="auto"/>
            <w:hideMark/>
          </w:tcPr>
          <w:p w14:paraId="30BFD4F3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Text</w:t>
            </w:r>
          </w:p>
        </w:tc>
        <w:tc>
          <w:tcPr>
            <w:tcW w:w="0" w:type="auto"/>
            <w:hideMark/>
          </w:tcPr>
          <w:p w14:paraId="4A592CB1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Описание игры</w:t>
            </w:r>
          </w:p>
        </w:tc>
      </w:tr>
      <w:tr w:rsidR="00F25BF2" w:rsidRPr="00F25BF2" w14:paraId="632A1905" w14:textId="77777777" w:rsidTr="00F25BF2">
        <w:trPr>
          <w:jc w:val="center"/>
        </w:trPr>
        <w:tc>
          <w:tcPr>
            <w:tcW w:w="0" w:type="auto"/>
            <w:hideMark/>
          </w:tcPr>
          <w:p w14:paraId="5BE2EE72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cover_image</w:t>
            </w:r>
          </w:p>
        </w:tc>
        <w:tc>
          <w:tcPr>
            <w:tcW w:w="0" w:type="auto"/>
            <w:hideMark/>
          </w:tcPr>
          <w:p w14:paraId="2BE269FA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Image</w:t>
            </w:r>
          </w:p>
        </w:tc>
        <w:tc>
          <w:tcPr>
            <w:tcW w:w="0" w:type="auto"/>
            <w:hideMark/>
          </w:tcPr>
          <w:p w14:paraId="28085824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Обложка игры</w:t>
            </w:r>
          </w:p>
        </w:tc>
      </w:tr>
    </w:tbl>
    <w:p w14:paraId="63B37E2F" w14:textId="77777777" w:rsidR="00F25BF2" w:rsidRDefault="00F25BF2" w:rsidP="00FD677F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39BF75" w14:textId="29B399AB" w:rsidR="00F25BF2" w:rsidRDefault="00F25BF2" w:rsidP="001511B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16 - </w:t>
      </w:r>
      <w:r w:rsidRPr="00F25BF2">
        <w:rPr>
          <w:rFonts w:ascii="Times New Roman" w:eastAsia="Times New Roman" w:hAnsi="Times New Roman" w:cs="Times New Roman"/>
          <w:sz w:val="28"/>
          <w:szCs w:val="28"/>
          <w:lang w:eastAsia="ru-RU"/>
        </w:rPr>
        <w:t>Атрибуты сущности GameAccount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1632"/>
        <w:gridCol w:w="2643"/>
        <w:gridCol w:w="5294"/>
      </w:tblGrid>
      <w:tr w:rsidR="00F25BF2" w:rsidRPr="00F25BF2" w14:paraId="32B20D27" w14:textId="77777777" w:rsidTr="00F25BF2">
        <w:trPr>
          <w:jc w:val="center"/>
        </w:trPr>
        <w:tc>
          <w:tcPr>
            <w:tcW w:w="0" w:type="auto"/>
            <w:hideMark/>
          </w:tcPr>
          <w:p w14:paraId="3B35B575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Атрибут</w:t>
            </w:r>
          </w:p>
        </w:tc>
        <w:tc>
          <w:tcPr>
            <w:tcW w:w="0" w:type="auto"/>
            <w:hideMark/>
          </w:tcPr>
          <w:p w14:paraId="167F1842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Тип</w:t>
            </w:r>
          </w:p>
        </w:tc>
        <w:tc>
          <w:tcPr>
            <w:tcW w:w="0" w:type="auto"/>
            <w:hideMark/>
          </w:tcPr>
          <w:p w14:paraId="24D24BC8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Описание</w:t>
            </w:r>
          </w:p>
        </w:tc>
      </w:tr>
      <w:tr w:rsidR="00F25BF2" w:rsidRPr="00F25BF2" w14:paraId="7FB0C4D9" w14:textId="77777777" w:rsidTr="00F25BF2">
        <w:trPr>
          <w:jc w:val="center"/>
        </w:trPr>
        <w:tc>
          <w:tcPr>
            <w:tcW w:w="0" w:type="auto"/>
            <w:hideMark/>
          </w:tcPr>
          <w:p w14:paraId="73AF4E4E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lastRenderedPageBreak/>
              <w:t>id</w:t>
            </w:r>
          </w:p>
        </w:tc>
        <w:tc>
          <w:tcPr>
            <w:tcW w:w="0" w:type="auto"/>
            <w:hideMark/>
          </w:tcPr>
          <w:p w14:paraId="275C0EEF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Integer</w:t>
            </w:r>
          </w:p>
        </w:tc>
        <w:tc>
          <w:tcPr>
            <w:tcW w:w="0" w:type="auto"/>
            <w:hideMark/>
          </w:tcPr>
          <w:p w14:paraId="11B59F66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Первичный ключ, автоинкремент</w:t>
            </w:r>
          </w:p>
        </w:tc>
      </w:tr>
      <w:tr w:rsidR="00F25BF2" w:rsidRPr="00F25BF2" w14:paraId="369289D2" w14:textId="77777777" w:rsidTr="00F25BF2">
        <w:trPr>
          <w:jc w:val="center"/>
        </w:trPr>
        <w:tc>
          <w:tcPr>
            <w:tcW w:w="0" w:type="auto"/>
            <w:hideMark/>
          </w:tcPr>
          <w:p w14:paraId="3B7CACE6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title</w:t>
            </w:r>
          </w:p>
        </w:tc>
        <w:tc>
          <w:tcPr>
            <w:tcW w:w="0" w:type="auto"/>
            <w:hideMark/>
          </w:tcPr>
          <w:p w14:paraId="3901B4F8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String</w:t>
            </w:r>
          </w:p>
        </w:tc>
        <w:tc>
          <w:tcPr>
            <w:tcW w:w="0" w:type="auto"/>
            <w:hideMark/>
          </w:tcPr>
          <w:p w14:paraId="11885787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Заголовок объявления</w:t>
            </w:r>
          </w:p>
        </w:tc>
      </w:tr>
      <w:tr w:rsidR="00F25BF2" w:rsidRPr="00F25BF2" w14:paraId="28EE74C2" w14:textId="77777777" w:rsidTr="00F25BF2">
        <w:trPr>
          <w:jc w:val="center"/>
        </w:trPr>
        <w:tc>
          <w:tcPr>
            <w:tcW w:w="0" w:type="auto"/>
            <w:hideMark/>
          </w:tcPr>
          <w:p w14:paraId="2EBE0479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description</w:t>
            </w:r>
          </w:p>
        </w:tc>
        <w:tc>
          <w:tcPr>
            <w:tcW w:w="0" w:type="auto"/>
            <w:hideMark/>
          </w:tcPr>
          <w:p w14:paraId="4ABE5EDD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Text</w:t>
            </w:r>
          </w:p>
        </w:tc>
        <w:tc>
          <w:tcPr>
            <w:tcW w:w="0" w:type="auto"/>
            <w:hideMark/>
          </w:tcPr>
          <w:p w14:paraId="044A1403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Описание аккаунта (уровень, достижения)</w:t>
            </w:r>
          </w:p>
        </w:tc>
      </w:tr>
      <w:tr w:rsidR="00F25BF2" w:rsidRPr="00F25BF2" w14:paraId="2FEC1043" w14:textId="77777777" w:rsidTr="00F25BF2">
        <w:trPr>
          <w:jc w:val="center"/>
        </w:trPr>
        <w:tc>
          <w:tcPr>
            <w:tcW w:w="0" w:type="auto"/>
            <w:hideMark/>
          </w:tcPr>
          <w:p w14:paraId="5F01FCC2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price</w:t>
            </w:r>
          </w:p>
        </w:tc>
        <w:tc>
          <w:tcPr>
            <w:tcW w:w="0" w:type="auto"/>
            <w:hideMark/>
          </w:tcPr>
          <w:p w14:paraId="6A4A86D9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Decimal</w:t>
            </w:r>
          </w:p>
        </w:tc>
        <w:tc>
          <w:tcPr>
            <w:tcW w:w="0" w:type="auto"/>
            <w:hideMark/>
          </w:tcPr>
          <w:p w14:paraId="48243402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Цена аккаунта в рублях</w:t>
            </w:r>
          </w:p>
        </w:tc>
      </w:tr>
      <w:tr w:rsidR="00F25BF2" w:rsidRPr="00F25BF2" w14:paraId="62A9361E" w14:textId="77777777" w:rsidTr="00F25BF2">
        <w:trPr>
          <w:jc w:val="center"/>
        </w:trPr>
        <w:tc>
          <w:tcPr>
            <w:tcW w:w="0" w:type="auto"/>
            <w:hideMark/>
          </w:tcPr>
          <w:p w14:paraId="0E38A486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level</w:t>
            </w:r>
          </w:p>
        </w:tc>
        <w:tc>
          <w:tcPr>
            <w:tcW w:w="0" w:type="auto"/>
            <w:hideMark/>
          </w:tcPr>
          <w:p w14:paraId="2E0C556A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Integer</w:t>
            </w:r>
          </w:p>
        </w:tc>
        <w:tc>
          <w:tcPr>
            <w:tcW w:w="0" w:type="auto"/>
            <w:hideMark/>
          </w:tcPr>
          <w:p w14:paraId="2A3587D8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Уровень персонажа или аккаунта</w:t>
            </w:r>
          </w:p>
        </w:tc>
      </w:tr>
      <w:tr w:rsidR="00F25BF2" w:rsidRPr="00F25BF2" w14:paraId="3164FA40" w14:textId="77777777" w:rsidTr="00F25BF2">
        <w:trPr>
          <w:jc w:val="center"/>
        </w:trPr>
        <w:tc>
          <w:tcPr>
            <w:tcW w:w="0" w:type="auto"/>
            <w:hideMark/>
          </w:tcPr>
          <w:p w14:paraId="108E1623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is_published</w:t>
            </w:r>
          </w:p>
        </w:tc>
        <w:tc>
          <w:tcPr>
            <w:tcW w:w="0" w:type="auto"/>
            <w:hideMark/>
          </w:tcPr>
          <w:p w14:paraId="35F3EC25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Boolean</w:t>
            </w:r>
          </w:p>
        </w:tc>
        <w:tc>
          <w:tcPr>
            <w:tcW w:w="0" w:type="auto"/>
            <w:hideMark/>
          </w:tcPr>
          <w:p w14:paraId="69B72074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Признак публикации объявления</w:t>
            </w:r>
          </w:p>
        </w:tc>
      </w:tr>
      <w:tr w:rsidR="00F25BF2" w:rsidRPr="00F25BF2" w14:paraId="02E1C4B2" w14:textId="77777777" w:rsidTr="00F25BF2">
        <w:trPr>
          <w:jc w:val="center"/>
        </w:trPr>
        <w:tc>
          <w:tcPr>
            <w:tcW w:w="0" w:type="auto"/>
            <w:hideMark/>
          </w:tcPr>
          <w:p w14:paraId="09E1499D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created_at</w:t>
            </w:r>
          </w:p>
        </w:tc>
        <w:tc>
          <w:tcPr>
            <w:tcW w:w="0" w:type="auto"/>
            <w:hideMark/>
          </w:tcPr>
          <w:p w14:paraId="22D1AFC7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DateTime</w:t>
            </w:r>
          </w:p>
        </w:tc>
        <w:tc>
          <w:tcPr>
            <w:tcW w:w="0" w:type="auto"/>
            <w:hideMark/>
          </w:tcPr>
          <w:p w14:paraId="6151316B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Дата и время создания</w:t>
            </w:r>
          </w:p>
        </w:tc>
      </w:tr>
      <w:tr w:rsidR="00F25BF2" w:rsidRPr="00F25BF2" w14:paraId="6D6503F9" w14:textId="77777777" w:rsidTr="00F25BF2">
        <w:trPr>
          <w:jc w:val="center"/>
        </w:trPr>
        <w:tc>
          <w:tcPr>
            <w:tcW w:w="0" w:type="auto"/>
            <w:hideMark/>
          </w:tcPr>
          <w:p w14:paraId="2A438694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updated_at</w:t>
            </w:r>
          </w:p>
        </w:tc>
        <w:tc>
          <w:tcPr>
            <w:tcW w:w="0" w:type="auto"/>
            <w:hideMark/>
          </w:tcPr>
          <w:p w14:paraId="7B8EB228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DateTime</w:t>
            </w:r>
          </w:p>
        </w:tc>
        <w:tc>
          <w:tcPr>
            <w:tcW w:w="0" w:type="auto"/>
            <w:hideMark/>
          </w:tcPr>
          <w:p w14:paraId="2C55A9EF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Дата и время последнего обновления</w:t>
            </w:r>
          </w:p>
        </w:tc>
      </w:tr>
      <w:tr w:rsidR="00F25BF2" w:rsidRPr="00F25BF2" w14:paraId="25ED14B5" w14:textId="77777777" w:rsidTr="00F25BF2">
        <w:trPr>
          <w:jc w:val="center"/>
        </w:trPr>
        <w:tc>
          <w:tcPr>
            <w:tcW w:w="0" w:type="auto"/>
            <w:hideMark/>
          </w:tcPr>
          <w:p w14:paraId="5756529A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game</w:t>
            </w:r>
          </w:p>
        </w:tc>
        <w:tc>
          <w:tcPr>
            <w:tcW w:w="0" w:type="auto"/>
            <w:hideMark/>
          </w:tcPr>
          <w:p w14:paraId="25ABD48F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ForeignKey → Game</w:t>
            </w:r>
          </w:p>
        </w:tc>
        <w:tc>
          <w:tcPr>
            <w:tcW w:w="0" w:type="auto"/>
            <w:hideMark/>
          </w:tcPr>
          <w:p w14:paraId="4C063A08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Игра, к которой относится аккаунт</w:t>
            </w:r>
          </w:p>
        </w:tc>
      </w:tr>
      <w:tr w:rsidR="00F25BF2" w:rsidRPr="00F25BF2" w14:paraId="25788630" w14:textId="77777777" w:rsidTr="00F25BF2">
        <w:trPr>
          <w:jc w:val="center"/>
        </w:trPr>
        <w:tc>
          <w:tcPr>
            <w:tcW w:w="0" w:type="auto"/>
            <w:hideMark/>
          </w:tcPr>
          <w:p w14:paraId="13402864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seller</w:t>
            </w:r>
          </w:p>
        </w:tc>
        <w:tc>
          <w:tcPr>
            <w:tcW w:w="0" w:type="auto"/>
            <w:hideMark/>
          </w:tcPr>
          <w:p w14:paraId="1F5A467E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ForeignKey → User</w:t>
            </w:r>
          </w:p>
        </w:tc>
        <w:tc>
          <w:tcPr>
            <w:tcW w:w="0" w:type="auto"/>
            <w:hideMark/>
          </w:tcPr>
          <w:p w14:paraId="654F1228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Продавец (автор объявления)</w:t>
            </w:r>
          </w:p>
        </w:tc>
      </w:tr>
    </w:tbl>
    <w:p w14:paraId="6CFCB2D6" w14:textId="792A43D2" w:rsidR="00F25BF2" w:rsidRDefault="00F25BF2" w:rsidP="00FD677F">
      <w:pPr>
        <w:tabs>
          <w:tab w:val="left" w:pos="4230"/>
        </w:tabs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6788FD69" w14:textId="05BF852B" w:rsidR="00F25BF2" w:rsidRDefault="00F25BF2" w:rsidP="001511B4">
      <w:pPr>
        <w:tabs>
          <w:tab w:val="left" w:pos="4230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17 - </w:t>
      </w:r>
      <w:r w:rsidRPr="00F25BF2">
        <w:rPr>
          <w:rFonts w:ascii="Times New Roman" w:eastAsia="Times New Roman" w:hAnsi="Times New Roman" w:cs="Times New Roman"/>
          <w:sz w:val="28"/>
          <w:szCs w:val="28"/>
          <w:lang w:eastAsia="ru-RU"/>
        </w:rPr>
        <w:t>Атрибуты сущности Order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1445"/>
        <w:gridCol w:w="2356"/>
        <w:gridCol w:w="5827"/>
      </w:tblGrid>
      <w:tr w:rsidR="00F25BF2" w:rsidRPr="00F25BF2" w14:paraId="36BC995C" w14:textId="77777777" w:rsidTr="00F25BF2">
        <w:trPr>
          <w:jc w:val="center"/>
        </w:trPr>
        <w:tc>
          <w:tcPr>
            <w:tcW w:w="0" w:type="auto"/>
            <w:hideMark/>
          </w:tcPr>
          <w:p w14:paraId="4911A438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Атрибут</w:t>
            </w:r>
          </w:p>
        </w:tc>
        <w:tc>
          <w:tcPr>
            <w:tcW w:w="0" w:type="auto"/>
            <w:hideMark/>
          </w:tcPr>
          <w:p w14:paraId="44D5DCBF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Тип</w:t>
            </w:r>
          </w:p>
        </w:tc>
        <w:tc>
          <w:tcPr>
            <w:tcW w:w="0" w:type="auto"/>
            <w:hideMark/>
          </w:tcPr>
          <w:p w14:paraId="5B827482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Описание</w:t>
            </w:r>
          </w:p>
        </w:tc>
      </w:tr>
      <w:tr w:rsidR="00F25BF2" w:rsidRPr="00F25BF2" w14:paraId="1053949E" w14:textId="77777777" w:rsidTr="00F25BF2">
        <w:trPr>
          <w:jc w:val="center"/>
        </w:trPr>
        <w:tc>
          <w:tcPr>
            <w:tcW w:w="0" w:type="auto"/>
            <w:hideMark/>
          </w:tcPr>
          <w:p w14:paraId="7C543B1B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id</w:t>
            </w:r>
          </w:p>
        </w:tc>
        <w:tc>
          <w:tcPr>
            <w:tcW w:w="0" w:type="auto"/>
            <w:hideMark/>
          </w:tcPr>
          <w:p w14:paraId="466C6F19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Integer</w:t>
            </w:r>
          </w:p>
        </w:tc>
        <w:tc>
          <w:tcPr>
            <w:tcW w:w="0" w:type="auto"/>
            <w:hideMark/>
          </w:tcPr>
          <w:p w14:paraId="48EEE853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Первичный ключ, автоинкремент</w:t>
            </w:r>
          </w:p>
        </w:tc>
      </w:tr>
      <w:tr w:rsidR="00F25BF2" w:rsidRPr="00346697" w14:paraId="0B0922FC" w14:textId="77777777" w:rsidTr="00F25BF2">
        <w:trPr>
          <w:jc w:val="center"/>
        </w:trPr>
        <w:tc>
          <w:tcPr>
            <w:tcW w:w="0" w:type="auto"/>
            <w:hideMark/>
          </w:tcPr>
          <w:p w14:paraId="71792A6B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status</w:t>
            </w:r>
          </w:p>
        </w:tc>
        <w:tc>
          <w:tcPr>
            <w:tcW w:w="0" w:type="auto"/>
            <w:hideMark/>
          </w:tcPr>
          <w:p w14:paraId="505D2D7A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String</w:t>
            </w:r>
          </w:p>
        </w:tc>
        <w:tc>
          <w:tcPr>
            <w:tcW w:w="0" w:type="auto"/>
            <w:hideMark/>
          </w:tcPr>
          <w:p w14:paraId="21A67CA9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Статус</w:t>
            </w: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 xml:space="preserve"> </w:t>
            </w: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заказа</w:t>
            </w: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: new / processing / completed / cancelled</w:t>
            </w:r>
          </w:p>
        </w:tc>
      </w:tr>
      <w:tr w:rsidR="00F25BF2" w:rsidRPr="00F25BF2" w14:paraId="0DC95018" w14:textId="77777777" w:rsidTr="00F25BF2">
        <w:trPr>
          <w:jc w:val="center"/>
        </w:trPr>
        <w:tc>
          <w:tcPr>
            <w:tcW w:w="0" w:type="auto"/>
            <w:hideMark/>
          </w:tcPr>
          <w:p w14:paraId="788FCAE0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total_price</w:t>
            </w:r>
          </w:p>
        </w:tc>
        <w:tc>
          <w:tcPr>
            <w:tcW w:w="0" w:type="auto"/>
            <w:hideMark/>
          </w:tcPr>
          <w:p w14:paraId="3F66EF75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Decimal</w:t>
            </w:r>
          </w:p>
        </w:tc>
        <w:tc>
          <w:tcPr>
            <w:tcW w:w="0" w:type="auto"/>
            <w:hideMark/>
          </w:tcPr>
          <w:p w14:paraId="6AFD2D8C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Итоговая стоимость заказа</w:t>
            </w:r>
          </w:p>
        </w:tc>
      </w:tr>
      <w:tr w:rsidR="00F25BF2" w:rsidRPr="00F25BF2" w14:paraId="13D6296E" w14:textId="77777777" w:rsidTr="00F25BF2">
        <w:trPr>
          <w:jc w:val="center"/>
        </w:trPr>
        <w:tc>
          <w:tcPr>
            <w:tcW w:w="0" w:type="auto"/>
            <w:hideMark/>
          </w:tcPr>
          <w:p w14:paraId="7F12627C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created_at</w:t>
            </w:r>
          </w:p>
        </w:tc>
        <w:tc>
          <w:tcPr>
            <w:tcW w:w="0" w:type="auto"/>
            <w:hideMark/>
          </w:tcPr>
          <w:p w14:paraId="7F5930F8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DateTime</w:t>
            </w:r>
          </w:p>
        </w:tc>
        <w:tc>
          <w:tcPr>
            <w:tcW w:w="0" w:type="auto"/>
            <w:hideMark/>
          </w:tcPr>
          <w:p w14:paraId="1BB8991A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Дата и время создания заказа</w:t>
            </w:r>
          </w:p>
        </w:tc>
      </w:tr>
      <w:tr w:rsidR="00F25BF2" w:rsidRPr="00F25BF2" w14:paraId="4477463B" w14:textId="77777777" w:rsidTr="00F25BF2">
        <w:trPr>
          <w:jc w:val="center"/>
        </w:trPr>
        <w:tc>
          <w:tcPr>
            <w:tcW w:w="0" w:type="auto"/>
            <w:hideMark/>
          </w:tcPr>
          <w:p w14:paraId="1A00102B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updated_at</w:t>
            </w:r>
          </w:p>
        </w:tc>
        <w:tc>
          <w:tcPr>
            <w:tcW w:w="0" w:type="auto"/>
            <w:hideMark/>
          </w:tcPr>
          <w:p w14:paraId="0F7905BC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DateTime</w:t>
            </w:r>
          </w:p>
        </w:tc>
        <w:tc>
          <w:tcPr>
            <w:tcW w:w="0" w:type="auto"/>
            <w:hideMark/>
          </w:tcPr>
          <w:p w14:paraId="30DDB50B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Дата и время последнего обновления</w:t>
            </w:r>
          </w:p>
        </w:tc>
      </w:tr>
      <w:tr w:rsidR="00F25BF2" w:rsidRPr="00F25BF2" w14:paraId="73C2E9F9" w14:textId="77777777" w:rsidTr="00F25BF2">
        <w:trPr>
          <w:jc w:val="center"/>
        </w:trPr>
        <w:tc>
          <w:tcPr>
            <w:tcW w:w="0" w:type="auto"/>
            <w:hideMark/>
          </w:tcPr>
          <w:p w14:paraId="2ECE1A1B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buyer</w:t>
            </w:r>
          </w:p>
        </w:tc>
        <w:tc>
          <w:tcPr>
            <w:tcW w:w="0" w:type="auto"/>
            <w:hideMark/>
          </w:tcPr>
          <w:p w14:paraId="33CC3B07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ForeignKey → User</w:t>
            </w:r>
          </w:p>
        </w:tc>
        <w:tc>
          <w:tcPr>
            <w:tcW w:w="0" w:type="auto"/>
            <w:hideMark/>
          </w:tcPr>
          <w:p w14:paraId="3D013E61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Покупатель, оформивший заказ</w:t>
            </w:r>
          </w:p>
        </w:tc>
      </w:tr>
    </w:tbl>
    <w:p w14:paraId="008C7B24" w14:textId="77777777" w:rsidR="00F25BF2" w:rsidRDefault="00F25BF2" w:rsidP="00FD677F">
      <w:pPr>
        <w:tabs>
          <w:tab w:val="left" w:pos="4080"/>
          <w:tab w:val="left" w:pos="4230"/>
        </w:tabs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0DD1A0D0" w14:textId="499EAC3E" w:rsidR="00F25BF2" w:rsidRDefault="00F25BF2" w:rsidP="001511B4">
      <w:pPr>
        <w:tabs>
          <w:tab w:val="left" w:pos="4080"/>
          <w:tab w:val="left" w:pos="4230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18 - </w:t>
      </w:r>
      <w:r w:rsidRPr="00F25BF2">
        <w:rPr>
          <w:rFonts w:ascii="Times New Roman" w:eastAsia="Times New Roman" w:hAnsi="Times New Roman" w:cs="Times New Roman"/>
          <w:sz w:val="28"/>
          <w:szCs w:val="28"/>
          <w:lang w:eastAsia="ru-RU"/>
        </w:rPr>
        <w:t>Атрибуты сущности OrderItem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2253"/>
        <w:gridCol w:w="3127"/>
        <w:gridCol w:w="4248"/>
      </w:tblGrid>
      <w:tr w:rsidR="00F25BF2" w:rsidRPr="00F25BF2" w14:paraId="4A1C86C0" w14:textId="77777777" w:rsidTr="00F25BF2">
        <w:trPr>
          <w:jc w:val="center"/>
        </w:trPr>
        <w:tc>
          <w:tcPr>
            <w:tcW w:w="0" w:type="auto"/>
            <w:hideMark/>
          </w:tcPr>
          <w:p w14:paraId="30B98A7C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Атрибут</w:t>
            </w:r>
          </w:p>
        </w:tc>
        <w:tc>
          <w:tcPr>
            <w:tcW w:w="0" w:type="auto"/>
            <w:hideMark/>
          </w:tcPr>
          <w:p w14:paraId="59027D41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Тип</w:t>
            </w:r>
          </w:p>
        </w:tc>
        <w:tc>
          <w:tcPr>
            <w:tcW w:w="0" w:type="auto"/>
            <w:hideMark/>
          </w:tcPr>
          <w:p w14:paraId="4F8C0805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Описание</w:t>
            </w:r>
          </w:p>
        </w:tc>
      </w:tr>
      <w:tr w:rsidR="00F25BF2" w:rsidRPr="00F25BF2" w14:paraId="257DF5F3" w14:textId="77777777" w:rsidTr="00F25BF2">
        <w:trPr>
          <w:jc w:val="center"/>
        </w:trPr>
        <w:tc>
          <w:tcPr>
            <w:tcW w:w="0" w:type="auto"/>
            <w:hideMark/>
          </w:tcPr>
          <w:p w14:paraId="436A52E9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id</w:t>
            </w:r>
          </w:p>
        </w:tc>
        <w:tc>
          <w:tcPr>
            <w:tcW w:w="0" w:type="auto"/>
            <w:hideMark/>
          </w:tcPr>
          <w:p w14:paraId="60FB8258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Integer</w:t>
            </w:r>
          </w:p>
        </w:tc>
        <w:tc>
          <w:tcPr>
            <w:tcW w:w="0" w:type="auto"/>
            <w:hideMark/>
          </w:tcPr>
          <w:p w14:paraId="2BC451AC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Первичный ключ, автоинкремент</w:t>
            </w:r>
          </w:p>
        </w:tc>
      </w:tr>
      <w:tr w:rsidR="00F25BF2" w:rsidRPr="00F25BF2" w14:paraId="7B75F946" w14:textId="77777777" w:rsidTr="00F25BF2">
        <w:trPr>
          <w:jc w:val="center"/>
        </w:trPr>
        <w:tc>
          <w:tcPr>
            <w:tcW w:w="0" w:type="auto"/>
            <w:hideMark/>
          </w:tcPr>
          <w:p w14:paraId="6C51232C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price_at_purchase</w:t>
            </w:r>
          </w:p>
        </w:tc>
        <w:tc>
          <w:tcPr>
            <w:tcW w:w="0" w:type="auto"/>
            <w:hideMark/>
          </w:tcPr>
          <w:p w14:paraId="7FBF3C27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Decimal</w:t>
            </w:r>
          </w:p>
        </w:tc>
        <w:tc>
          <w:tcPr>
            <w:tcW w:w="0" w:type="auto"/>
            <w:hideMark/>
          </w:tcPr>
          <w:p w14:paraId="66739708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Цена аккаунта на момент покупки</w:t>
            </w:r>
          </w:p>
        </w:tc>
      </w:tr>
      <w:tr w:rsidR="00F25BF2" w:rsidRPr="00F25BF2" w14:paraId="2A3C16D9" w14:textId="77777777" w:rsidTr="00F25BF2">
        <w:trPr>
          <w:jc w:val="center"/>
        </w:trPr>
        <w:tc>
          <w:tcPr>
            <w:tcW w:w="0" w:type="auto"/>
            <w:hideMark/>
          </w:tcPr>
          <w:p w14:paraId="77E8FDCB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order</w:t>
            </w:r>
          </w:p>
        </w:tc>
        <w:tc>
          <w:tcPr>
            <w:tcW w:w="0" w:type="auto"/>
            <w:hideMark/>
          </w:tcPr>
          <w:p w14:paraId="405D4F41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ForeignKey → Order</w:t>
            </w:r>
          </w:p>
        </w:tc>
        <w:tc>
          <w:tcPr>
            <w:tcW w:w="0" w:type="auto"/>
            <w:hideMark/>
          </w:tcPr>
          <w:p w14:paraId="56B649DA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Заказ, в состав которого входит позиция</w:t>
            </w:r>
          </w:p>
        </w:tc>
      </w:tr>
      <w:tr w:rsidR="00F25BF2" w:rsidRPr="00F25BF2" w14:paraId="4E71FB25" w14:textId="77777777" w:rsidTr="00F25BF2">
        <w:trPr>
          <w:jc w:val="center"/>
        </w:trPr>
        <w:tc>
          <w:tcPr>
            <w:tcW w:w="0" w:type="auto"/>
            <w:hideMark/>
          </w:tcPr>
          <w:p w14:paraId="5E4556D3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lastRenderedPageBreak/>
              <w:t>account</w:t>
            </w:r>
          </w:p>
        </w:tc>
        <w:tc>
          <w:tcPr>
            <w:tcW w:w="0" w:type="auto"/>
            <w:hideMark/>
          </w:tcPr>
          <w:p w14:paraId="2520CE3F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ForeignKey → GameAccount</w:t>
            </w:r>
          </w:p>
        </w:tc>
        <w:tc>
          <w:tcPr>
            <w:tcW w:w="0" w:type="auto"/>
            <w:hideMark/>
          </w:tcPr>
          <w:p w14:paraId="76950872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Игровой аккаунт в составе заказа</w:t>
            </w:r>
          </w:p>
        </w:tc>
      </w:tr>
    </w:tbl>
    <w:p w14:paraId="2DCFFD6A" w14:textId="77777777" w:rsidR="00F25BF2" w:rsidRDefault="00F25BF2" w:rsidP="00FD677F">
      <w:pPr>
        <w:tabs>
          <w:tab w:val="left" w:pos="4080"/>
          <w:tab w:val="left" w:pos="4155"/>
          <w:tab w:val="left" w:pos="4230"/>
        </w:tabs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51676B3F" w14:textId="527B6409" w:rsidR="00F25BF2" w:rsidRDefault="00F25BF2" w:rsidP="001511B4">
      <w:pPr>
        <w:tabs>
          <w:tab w:val="left" w:pos="4080"/>
          <w:tab w:val="left" w:pos="4155"/>
          <w:tab w:val="left" w:pos="4230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19 - </w:t>
      </w:r>
      <w:r w:rsidRPr="00F25BF2">
        <w:rPr>
          <w:rFonts w:ascii="Times New Roman" w:eastAsia="Times New Roman" w:hAnsi="Times New Roman" w:cs="Times New Roman"/>
          <w:sz w:val="28"/>
          <w:szCs w:val="28"/>
          <w:lang w:eastAsia="ru-RU"/>
        </w:rPr>
        <w:t>Атрибуты сущности Review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1367"/>
        <w:gridCol w:w="3562"/>
        <w:gridCol w:w="4699"/>
      </w:tblGrid>
      <w:tr w:rsidR="00F25BF2" w:rsidRPr="00F25BF2" w14:paraId="5D3F6CE3" w14:textId="77777777" w:rsidTr="004A4FE5">
        <w:trPr>
          <w:jc w:val="center"/>
        </w:trPr>
        <w:tc>
          <w:tcPr>
            <w:tcW w:w="0" w:type="auto"/>
            <w:hideMark/>
          </w:tcPr>
          <w:p w14:paraId="78BBE7C7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Атрибут</w:t>
            </w:r>
          </w:p>
        </w:tc>
        <w:tc>
          <w:tcPr>
            <w:tcW w:w="0" w:type="auto"/>
            <w:hideMark/>
          </w:tcPr>
          <w:p w14:paraId="5BB7AA03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Тип</w:t>
            </w:r>
          </w:p>
        </w:tc>
        <w:tc>
          <w:tcPr>
            <w:tcW w:w="0" w:type="auto"/>
            <w:hideMark/>
          </w:tcPr>
          <w:p w14:paraId="30022482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Описание</w:t>
            </w:r>
          </w:p>
        </w:tc>
      </w:tr>
      <w:tr w:rsidR="00F25BF2" w:rsidRPr="00F25BF2" w14:paraId="5909D465" w14:textId="77777777" w:rsidTr="004A4FE5">
        <w:trPr>
          <w:jc w:val="center"/>
        </w:trPr>
        <w:tc>
          <w:tcPr>
            <w:tcW w:w="0" w:type="auto"/>
            <w:hideMark/>
          </w:tcPr>
          <w:p w14:paraId="65411C40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id</w:t>
            </w:r>
          </w:p>
        </w:tc>
        <w:tc>
          <w:tcPr>
            <w:tcW w:w="0" w:type="auto"/>
            <w:hideMark/>
          </w:tcPr>
          <w:p w14:paraId="0DE5B0A6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Integer</w:t>
            </w:r>
          </w:p>
        </w:tc>
        <w:tc>
          <w:tcPr>
            <w:tcW w:w="0" w:type="auto"/>
            <w:hideMark/>
          </w:tcPr>
          <w:p w14:paraId="3FB68B46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Первичный ключ, автоинкремент</w:t>
            </w:r>
          </w:p>
        </w:tc>
      </w:tr>
      <w:tr w:rsidR="00F25BF2" w:rsidRPr="00F25BF2" w14:paraId="03FCF7E2" w14:textId="77777777" w:rsidTr="004A4FE5">
        <w:trPr>
          <w:jc w:val="center"/>
        </w:trPr>
        <w:tc>
          <w:tcPr>
            <w:tcW w:w="0" w:type="auto"/>
            <w:hideMark/>
          </w:tcPr>
          <w:p w14:paraId="692609F8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rating</w:t>
            </w:r>
          </w:p>
        </w:tc>
        <w:tc>
          <w:tcPr>
            <w:tcW w:w="0" w:type="auto"/>
            <w:hideMark/>
          </w:tcPr>
          <w:p w14:paraId="735962C8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Integer</w:t>
            </w:r>
          </w:p>
        </w:tc>
        <w:tc>
          <w:tcPr>
            <w:tcW w:w="0" w:type="auto"/>
            <w:hideMark/>
          </w:tcPr>
          <w:p w14:paraId="472F7DE1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Оценка от 1 до 5</w:t>
            </w:r>
          </w:p>
        </w:tc>
      </w:tr>
      <w:tr w:rsidR="00F25BF2" w:rsidRPr="00F25BF2" w14:paraId="3890243E" w14:textId="77777777" w:rsidTr="004A4FE5">
        <w:trPr>
          <w:jc w:val="center"/>
        </w:trPr>
        <w:tc>
          <w:tcPr>
            <w:tcW w:w="0" w:type="auto"/>
            <w:hideMark/>
          </w:tcPr>
          <w:p w14:paraId="1ABE5619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text</w:t>
            </w:r>
          </w:p>
        </w:tc>
        <w:tc>
          <w:tcPr>
            <w:tcW w:w="0" w:type="auto"/>
            <w:hideMark/>
          </w:tcPr>
          <w:p w14:paraId="12F9AB04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Text</w:t>
            </w:r>
          </w:p>
        </w:tc>
        <w:tc>
          <w:tcPr>
            <w:tcW w:w="0" w:type="auto"/>
            <w:hideMark/>
          </w:tcPr>
          <w:p w14:paraId="0F227932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Текст отзыва</w:t>
            </w:r>
          </w:p>
        </w:tc>
      </w:tr>
      <w:tr w:rsidR="00F25BF2" w:rsidRPr="00F25BF2" w14:paraId="7FF4EAC7" w14:textId="77777777" w:rsidTr="004A4FE5">
        <w:trPr>
          <w:jc w:val="center"/>
        </w:trPr>
        <w:tc>
          <w:tcPr>
            <w:tcW w:w="0" w:type="auto"/>
            <w:hideMark/>
          </w:tcPr>
          <w:p w14:paraId="0CCB3764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created_at</w:t>
            </w:r>
          </w:p>
        </w:tc>
        <w:tc>
          <w:tcPr>
            <w:tcW w:w="0" w:type="auto"/>
            <w:hideMark/>
          </w:tcPr>
          <w:p w14:paraId="6B18BB23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DateTime</w:t>
            </w:r>
          </w:p>
        </w:tc>
        <w:tc>
          <w:tcPr>
            <w:tcW w:w="0" w:type="auto"/>
            <w:hideMark/>
          </w:tcPr>
          <w:p w14:paraId="2ED01651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Дата и время публикации отзыва</w:t>
            </w:r>
          </w:p>
        </w:tc>
      </w:tr>
      <w:tr w:rsidR="00F25BF2" w:rsidRPr="00F25BF2" w14:paraId="3D446BB0" w14:textId="77777777" w:rsidTr="004A4FE5">
        <w:trPr>
          <w:jc w:val="center"/>
        </w:trPr>
        <w:tc>
          <w:tcPr>
            <w:tcW w:w="0" w:type="auto"/>
            <w:hideMark/>
          </w:tcPr>
          <w:p w14:paraId="71DFCDD3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account</w:t>
            </w:r>
          </w:p>
        </w:tc>
        <w:tc>
          <w:tcPr>
            <w:tcW w:w="0" w:type="auto"/>
            <w:hideMark/>
          </w:tcPr>
          <w:p w14:paraId="31E80978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ForeignKey → GameAccount</w:t>
            </w:r>
          </w:p>
        </w:tc>
        <w:tc>
          <w:tcPr>
            <w:tcW w:w="0" w:type="auto"/>
            <w:hideMark/>
          </w:tcPr>
          <w:p w14:paraId="2DC01723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Аккаунт, к которому относится отзыв</w:t>
            </w:r>
          </w:p>
        </w:tc>
      </w:tr>
      <w:tr w:rsidR="00F25BF2" w:rsidRPr="00F25BF2" w14:paraId="007C71E3" w14:textId="77777777" w:rsidTr="004A4FE5">
        <w:trPr>
          <w:jc w:val="center"/>
        </w:trPr>
        <w:tc>
          <w:tcPr>
            <w:tcW w:w="0" w:type="auto"/>
            <w:hideMark/>
          </w:tcPr>
          <w:p w14:paraId="04E40DD7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author</w:t>
            </w:r>
          </w:p>
        </w:tc>
        <w:tc>
          <w:tcPr>
            <w:tcW w:w="0" w:type="auto"/>
            <w:hideMark/>
          </w:tcPr>
          <w:p w14:paraId="3BF3AED9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ForeignKey → User</w:t>
            </w:r>
          </w:p>
        </w:tc>
        <w:tc>
          <w:tcPr>
            <w:tcW w:w="0" w:type="auto"/>
            <w:hideMark/>
          </w:tcPr>
          <w:p w14:paraId="0E878816" w14:textId="77777777" w:rsidR="00F25BF2" w:rsidRPr="00F25BF2" w:rsidRDefault="00F25BF2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25BF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Автор отзыва</w:t>
            </w:r>
          </w:p>
        </w:tc>
      </w:tr>
    </w:tbl>
    <w:p w14:paraId="39CDA592" w14:textId="0EF460B5" w:rsidR="00C903D6" w:rsidRDefault="00C903D6" w:rsidP="00FD677F">
      <w:pPr>
        <w:spacing w:line="360" w:lineRule="auto"/>
      </w:pPr>
    </w:p>
    <w:p w14:paraId="20A24F4A" w14:textId="77777777" w:rsidR="004A4FE5" w:rsidRDefault="004A4FE5" w:rsidP="00AC4A49">
      <w:pPr>
        <w:pStyle w:val="3"/>
      </w:pPr>
      <w:bookmarkStart w:id="36" w:name="_Toc231528228"/>
      <w:bookmarkStart w:id="37" w:name="_Toc232514632"/>
      <w:r w:rsidRPr="004A4FE5">
        <w:t>2.2.3. Бизнес-правила</w:t>
      </w:r>
      <w:bookmarkEnd w:id="36"/>
      <w:bookmarkEnd w:id="37"/>
    </w:p>
    <w:p w14:paraId="23144AA3" w14:textId="63242D8B" w:rsidR="004A4FE5" w:rsidRDefault="004A4FE5" w:rsidP="00FD677F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 xml:space="preserve">Таблица 20 - </w:t>
      </w:r>
      <w:r w:rsidRPr="004A4FE5">
        <w:rPr>
          <w:rFonts w:ascii="Times New Roman" w:hAnsi="Times New Roman" w:cs="Times New Roman"/>
          <w:bCs/>
          <w:sz w:val="28"/>
          <w:szCs w:val="32"/>
        </w:rPr>
        <w:t>Бизнес-правила системы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7"/>
        <w:gridCol w:w="4575"/>
        <w:gridCol w:w="4226"/>
      </w:tblGrid>
      <w:tr w:rsidR="006E6B07" w:rsidRPr="006E6B07" w14:paraId="3BC4E21F" w14:textId="77777777" w:rsidTr="006E6B07">
        <w:trPr>
          <w:tblHeader/>
        </w:trPr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628DDC" w14:textId="77777777" w:rsidR="006E6B07" w:rsidRPr="006E6B07" w:rsidRDefault="006E6B07" w:rsidP="006E6B0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</w:pPr>
            <w:r w:rsidRPr="006E6B07"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  <w:t>№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E8EFEF" w14:textId="77777777" w:rsidR="006E6B07" w:rsidRPr="006E6B07" w:rsidRDefault="006E6B07" w:rsidP="006E6B0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</w:pPr>
            <w:r w:rsidRPr="006E6B07"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  <w:t>Правило</w:t>
            </w:r>
          </w:p>
        </w:tc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499ACF" w14:textId="77777777" w:rsidR="006E6B07" w:rsidRPr="006E6B07" w:rsidRDefault="006E6B07" w:rsidP="006E6B0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</w:pPr>
            <w:r w:rsidRPr="006E6B07"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  <w:t>Реализация в коде</w:t>
            </w:r>
          </w:p>
        </w:tc>
      </w:tr>
      <w:tr w:rsidR="006E6B07" w:rsidRPr="006E6B07" w14:paraId="1CEA1E46" w14:textId="77777777" w:rsidTr="006E6B07"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23A0E6" w14:textId="77777777" w:rsidR="006E6B07" w:rsidRPr="006E6B07" w:rsidRDefault="006E6B07" w:rsidP="007C19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6B07">
              <w:rPr>
                <w:rFonts w:ascii="Times New Roman" w:eastAsia="Times New Roman" w:hAnsi="Times New Roman" w:cs="Times New Roman"/>
                <w:sz w:val="28"/>
                <w:szCs w:val="28"/>
              </w:rPr>
              <w:t>БП-1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E03EAA" w14:textId="77777777" w:rsidR="006E6B07" w:rsidRPr="006E6B07" w:rsidRDefault="006E6B07" w:rsidP="007C19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6B07">
              <w:rPr>
                <w:rFonts w:ascii="Times New Roman" w:eastAsia="Times New Roman" w:hAnsi="Times New Roman" w:cs="Times New Roman"/>
                <w:sz w:val="28"/>
                <w:szCs w:val="28"/>
              </w:rPr>
              <w:t>Гость может просматривать каталог, но не может оформить заказ или оставить отзыв</w:t>
            </w:r>
          </w:p>
        </w:tc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D0F8EA" w14:textId="77777777" w:rsidR="006E6B07" w:rsidRPr="006E6B07" w:rsidRDefault="006E6B07" w:rsidP="007C19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6B07">
              <w:rPr>
                <w:rFonts w:ascii="Times New Roman" w:eastAsia="Times New Roman" w:hAnsi="Times New Roman" w:cs="Times New Roman"/>
                <w:sz w:val="28"/>
                <w:szCs w:val="28"/>
              </w:rPr>
              <w:t>permissions, OrderViewSet, ReviewViewSet</w:t>
            </w:r>
          </w:p>
        </w:tc>
      </w:tr>
      <w:tr w:rsidR="006E6B07" w:rsidRPr="006E6B07" w14:paraId="7C19D9E8" w14:textId="77777777" w:rsidTr="006E6B07"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98212B" w14:textId="77777777" w:rsidR="006E6B07" w:rsidRPr="006E6B07" w:rsidRDefault="006E6B07" w:rsidP="007C19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6B07">
              <w:rPr>
                <w:rFonts w:ascii="Times New Roman" w:eastAsia="Times New Roman" w:hAnsi="Times New Roman" w:cs="Times New Roman"/>
                <w:sz w:val="28"/>
                <w:szCs w:val="28"/>
              </w:rPr>
              <w:t>БП-2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3D623C" w14:textId="77777777" w:rsidR="006E6B07" w:rsidRPr="006E6B07" w:rsidRDefault="006E6B07" w:rsidP="007C19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6B07"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может редактировать и удалять только собственные объявления</w:t>
            </w:r>
          </w:p>
        </w:tc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EE7C0C" w14:textId="77777777" w:rsidR="006E6B07" w:rsidRPr="006E6B07" w:rsidRDefault="006E6B07" w:rsidP="007C19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6B07">
              <w:rPr>
                <w:rFonts w:ascii="Times New Roman" w:eastAsia="Times New Roman" w:hAnsi="Times New Roman" w:cs="Times New Roman"/>
                <w:sz w:val="28"/>
                <w:szCs w:val="28"/>
              </w:rPr>
              <w:t>IsSellerOrReadOnly (shop/permissions.py)</w:t>
            </w:r>
          </w:p>
        </w:tc>
      </w:tr>
      <w:tr w:rsidR="006E6B07" w:rsidRPr="006E6B07" w14:paraId="1A71EB00" w14:textId="77777777" w:rsidTr="006E6B07"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C99BBC" w14:textId="77777777" w:rsidR="006E6B07" w:rsidRPr="006E6B07" w:rsidRDefault="006E6B07" w:rsidP="007C19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6B07">
              <w:rPr>
                <w:rFonts w:ascii="Times New Roman" w:eastAsia="Times New Roman" w:hAnsi="Times New Roman" w:cs="Times New Roman"/>
                <w:sz w:val="28"/>
                <w:szCs w:val="28"/>
              </w:rPr>
              <w:t>БП-3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6837E9" w14:textId="77777777" w:rsidR="006E6B07" w:rsidRPr="006E6B07" w:rsidRDefault="006E6B07" w:rsidP="007C19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6B07">
              <w:rPr>
                <w:rFonts w:ascii="Times New Roman" w:eastAsia="Times New Roman" w:hAnsi="Times New Roman" w:cs="Times New Roman"/>
                <w:sz w:val="28"/>
                <w:szCs w:val="28"/>
              </w:rPr>
              <w:t>Объявление отображается в каталоге только при is_published = True</w:t>
            </w:r>
          </w:p>
        </w:tc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35E3D3" w14:textId="77777777" w:rsidR="006E6B07" w:rsidRPr="006E6B07" w:rsidRDefault="006E6B07" w:rsidP="007C19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6B07">
              <w:rPr>
                <w:rFonts w:ascii="Times New Roman" w:eastAsia="Times New Roman" w:hAnsi="Times New Roman" w:cs="Times New Roman"/>
                <w:sz w:val="28"/>
                <w:szCs w:val="28"/>
              </w:rPr>
              <w:t>GameAccountViewSet.get_queryset</w:t>
            </w:r>
          </w:p>
        </w:tc>
      </w:tr>
      <w:tr w:rsidR="006E6B07" w:rsidRPr="006E6B07" w14:paraId="7FC20C6C" w14:textId="77777777" w:rsidTr="006E6B07"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510E35" w14:textId="77777777" w:rsidR="006E6B07" w:rsidRPr="006E6B07" w:rsidRDefault="006E6B07" w:rsidP="007C19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6B07">
              <w:rPr>
                <w:rFonts w:ascii="Times New Roman" w:eastAsia="Times New Roman" w:hAnsi="Times New Roman" w:cs="Times New Roman"/>
                <w:sz w:val="28"/>
                <w:szCs w:val="28"/>
              </w:rPr>
              <w:t>БП-4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9ACB5E" w14:textId="77777777" w:rsidR="006E6B07" w:rsidRPr="006E6B07" w:rsidRDefault="006E6B07" w:rsidP="007C19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6B07">
              <w:rPr>
                <w:rFonts w:ascii="Times New Roman" w:eastAsia="Times New Roman" w:hAnsi="Times New Roman" w:cs="Times New Roman"/>
                <w:sz w:val="28"/>
                <w:szCs w:val="28"/>
              </w:rPr>
              <w:t>Цена аккаунта фиксируется в OrderItem и не изменяется при последующем изменении цены</w:t>
            </w:r>
          </w:p>
        </w:tc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788CE5" w14:textId="77777777" w:rsidR="006E6B07" w:rsidRPr="006E6B07" w:rsidRDefault="006E6B07" w:rsidP="007C19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6B07">
              <w:rPr>
                <w:rFonts w:ascii="Times New Roman" w:eastAsia="Times New Roman" w:hAnsi="Times New Roman" w:cs="Times New Roman"/>
                <w:sz w:val="28"/>
                <w:szCs w:val="28"/>
              </w:rPr>
              <w:t>OrderCreateSerializer.create</w:t>
            </w:r>
          </w:p>
        </w:tc>
      </w:tr>
      <w:tr w:rsidR="006E6B07" w:rsidRPr="006E6B07" w14:paraId="5D59AA94" w14:textId="77777777" w:rsidTr="006E6B07"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638644" w14:textId="77777777" w:rsidR="006E6B07" w:rsidRPr="006E6B07" w:rsidRDefault="006E6B07" w:rsidP="007C19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6B07">
              <w:rPr>
                <w:rFonts w:ascii="Times New Roman" w:eastAsia="Times New Roman" w:hAnsi="Times New Roman" w:cs="Times New Roman"/>
                <w:sz w:val="28"/>
                <w:szCs w:val="28"/>
              </w:rPr>
              <w:t>БП-5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22C26F" w14:textId="77777777" w:rsidR="006E6B07" w:rsidRPr="006E6B07" w:rsidRDefault="006E6B07" w:rsidP="007C19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6B07">
              <w:rPr>
                <w:rFonts w:ascii="Times New Roman" w:eastAsia="Times New Roman" w:hAnsi="Times New Roman" w:cs="Times New Roman"/>
                <w:sz w:val="28"/>
                <w:szCs w:val="28"/>
              </w:rPr>
              <w:t>Один пользователь не может оставить более одного отзыва на один аккаунт</w:t>
            </w:r>
          </w:p>
        </w:tc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89ED1A" w14:textId="77777777" w:rsidR="006E6B07" w:rsidRPr="006E6B07" w:rsidRDefault="006E6B07" w:rsidP="007C19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6B07">
              <w:rPr>
                <w:rFonts w:ascii="Times New Roman" w:eastAsia="Times New Roman" w:hAnsi="Times New Roman" w:cs="Times New Roman"/>
                <w:sz w:val="28"/>
                <w:szCs w:val="28"/>
              </w:rPr>
              <w:t>UniqueConstraint + ReviewSerializer.validate</w:t>
            </w:r>
          </w:p>
        </w:tc>
      </w:tr>
      <w:tr w:rsidR="006E6B07" w:rsidRPr="00346697" w14:paraId="3712125C" w14:textId="77777777" w:rsidTr="006E6B07"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F1C914" w14:textId="77777777" w:rsidR="006E6B07" w:rsidRPr="006E6B07" w:rsidRDefault="006E6B07" w:rsidP="007C19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6B07">
              <w:rPr>
                <w:rFonts w:ascii="Times New Roman" w:eastAsia="Times New Roman" w:hAnsi="Times New Roman" w:cs="Times New Roman"/>
                <w:sz w:val="28"/>
                <w:szCs w:val="28"/>
              </w:rPr>
              <w:t>БП-6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BBF1E2" w14:textId="77777777" w:rsidR="006E6B07" w:rsidRPr="006E6B07" w:rsidRDefault="006E6B07" w:rsidP="007C19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6B07">
              <w:rPr>
                <w:rFonts w:ascii="Times New Roman" w:eastAsia="Times New Roman" w:hAnsi="Times New Roman" w:cs="Times New Roman"/>
                <w:sz w:val="28"/>
                <w:szCs w:val="28"/>
              </w:rPr>
              <w:t>Статус заказа изменяется только администратором; покупатель не может его изменить</w:t>
            </w:r>
          </w:p>
        </w:tc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3B6157" w14:textId="77777777" w:rsidR="006E6B07" w:rsidRPr="006E6B07" w:rsidRDefault="006E6B07" w:rsidP="007C19D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6B0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OrderViewSet (</w:t>
            </w:r>
            <w:r w:rsidRPr="006E6B07">
              <w:rPr>
                <w:rFonts w:ascii="Times New Roman" w:eastAsia="Times New Roman" w:hAnsi="Times New Roman" w:cs="Times New Roman"/>
                <w:sz w:val="28"/>
                <w:szCs w:val="28"/>
              </w:rPr>
              <w:t>только</w:t>
            </w:r>
            <w:r w:rsidRPr="006E6B0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GET/POST), Django Admin</w:t>
            </w:r>
          </w:p>
        </w:tc>
      </w:tr>
      <w:tr w:rsidR="006E6B07" w:rsidRPr="006E6B07" w14:paraId="7A508065" w14:textId="77777777" w:rsidTr="006E6B07"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571F66" w14:textId="77777777" w:rsidR="006E6B07" w:rsidRPr="006E6B07" w:rsidRDefault="006E6B07" w:rsidP="007C19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6B07">
              <w:rPr>
                <w:rFonts w:ascii="Times New Roman" w:eastAsia="Times New Roman" w:hAnsi="Times New Roman" w:cs="Times New Roman"/>
                <w:sz w:val="28"/>
                <w:szCs w:val="28"/>
              </w:rPr>
              <w:t>БП-7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5C6CEF" w14:textId="77777777" w:rsidR="006E6B07" w:rsidRPr="006E6B07" w:rsidRDefault="006E6B07" w:rsidP="007C19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6B07">
              <w:rPr>
                <w:rFonts w:ascii="Times New Roman" w:eastAsia="Times New Roman" w:hAnsi="Times New Roman" w:cs="Times New Roman"/>
                <w:sz w:val="28"/>
                <w:szCs w:val="28"/>
              </w:rPr>
              <w:t>Рейтинг отзыва принимает целые значения от 1 до 5</w:t>
            </w:r>
          </w:p>
        </w:tc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CC07B5" w14:textId="77777777" w:rsidR="006E6B07" w:rsidRPr="006E6B07" w:rsidRDefault="006E6B07" w:rsidP="007C19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6B07">
              <w:rPr>
                <w:rFonts w:ascii="Times New Roman" w:eastAsia="Times New Roman" w:hAnsi="Times New Roman" w:cs="Times New Roman"/>
                <w:sz w:val="28"/>
                <w:szCs w:val="28"/>
              </w:rPr>
              <w:t>CheckConstraint + validate_rating</w:t>
            </w:r>
          </w:p>
        </w:tc>
      </w:tr>
      <w:tr w:rsidR="006E6B07" w:rsidRPr="00346697" w14:paraId="69CA4DC7" w14:textId="77777777" w:rsidTr="006E6B07"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5A9421" w14:textId="77777777" w:rsidR="006E6B07" w:rsidRPr="006E6B07" w:rsidRDefault="006E6B07" w:rsidP="007C19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6B07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БП-8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F1B67E" w14:textId="77777777" w:rsidR="006E6B07" w:rsidRPr="006E6B07" w:rsidRDefault="006E6B07" w:rsidP="007C19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6B07">
              <w:rPr>
                <w:rFonts w:ascii="Times New Roman" w:eastAsia="Times New Roman" w:hAnsi="Times New Roman" w:cs="Times New Roman"/>
                <w:sz w:val="28"/>
                <w:szCs w:val="28"/>
              </w:rPr>
              <w:t>Администратор имеет полный доступ ко всем объектам системы</w:t>
            </w:r>
          </w:p>
        </w:tc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F2C708" w14:textId="77777777" w:rsidR="006E6B07" w:rsidRPr="006E6B07" w:rsidRDefault="006E6B07" w:rsidP="007C19D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6B0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Django Admin (users/admin.py, shop/admin.py)</w:t>
            </w:r>
          </w:p>
        </w:tc>
      </w:tr>
      <w:tr w:rsidR="006E6B07" w:rsidRPr="006E6B07" w14:paraId="35A3E68E" w14:textId="77777777" w:rsidTr="006E6B07"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16BD43" w14:textId="77777777" w:rsidR="006E6B07" w:rsidRPr="006E6B07" w:rsidRDefault="006E6B07" w:rsidP="007C19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6B07">
              <w:rPr>
                <w:rFonts w:ascii="Times New Roman" w:eastAsia="Times New Roman" w:hAnsi="Times New Roman" w:cs="Times New Roman"/>
                <w:sz w:val="28"/>
                <w:szCs w:val="28"/>
              </w:rPr>
              <w:t>БП-9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677162" w14:textId="77777777" w:rsidR="006E6B07" w:rsidRPr="006E6B07" w:rsidRDefault="006E6B07" w:rsidP="007C19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6B07">
              <w:rPr>
                <w:rFonts w:ascii="Times New Roman" w:eastAsia="Times New Roman" w:hAnsi="Times New Roman" w:cs="Times New Roman"/>
                <w:sz w:val="28"/>
                <w:szCs w:val="28"/>
              </w:rPr>
              <w:t>При оформлении заказа клиентская корзина очищается</w:t>
            </w:r>
          </w:p>
        </w:tc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757F5E" w14:textId="77777777" w:rsidR="006E6B07" w:rsidRPr="006E6B07" w:rsidRDefault="006E6B07" w:rsidP="007C19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6B07">
              <w:rPr>
                <w:rFonts w:ascii="Times New Roman" w:eastAsia="Times New Roman" w:hAnsi="Times New Roman" w:cs="Times New Roman"/>
                <w:sz w:val="28"/>
                <w:szCs w:val="28"/>
              </w:rPr>
              <w:t>CartContext.clearCart (CartPage.jsx)</w:t>
            </w:r>
          </w:p>
        </w:tc>
      </w:tr>
      <w:tr w:rsidR="006E6B07" w:rsidRPr="006E6B07" w14:paraId="2A78B870" w14:textId="77777777" w:rsidTr="006E6B07"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D0B245" w14:textId="77777777" w:rsidR="006E6B07" w:rsidRPr="006E6B07" w:rsidRDefault="006E6B07" w:rsidP="007C19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6B07">
              <w:rPr>
                <w:rFonts w:ascii="Times New Roman" w:eastAsia="Times New Roman" w:hAnsi="Times New Roman" w:cs="Times New Roman"/>
                <w:sz w:val="28"/>
                <w:szCs w:val="28"/>
              </w:rPr>
              <w:t>БП-10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53F55B" w14:textId="77777777" w:rsidR="006E6B07" w:rsidRPr="006E6B07" w:rsidRDefault="006E6B07" w:rsidP="007C19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6B07">
              <w:rPr>
                <w:rFonts w:ascii="Times New Roman" w:eastAsia="Times New Roman" w:hAnsi="Times New Roman" w:cs="Times New Roman"/>
                <w:sz w:val="28"/>
                <w:szCs w:val="28"/>
              </w:rPr>
              <w:t>Отзыв можно оставить только на приобретённый аккаунт</w:t>
            </w:r>
          </w:p>
        </w:tc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F87A4C" w14:textId="77777777" w:rsidR="006E6B07" w:rsidRPr="006E6B07" w:rsidRDefault="006E6B07" w:rsidP="007C19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6B07">
              <w:rPr>
                <w:rFonts w:ascii="Times New Roman" w:eastAsia="Times New Roman" w:hAnsi="Times New Roman" w:cs="Times New Roman"/>
                <w:sz w:val="28"/>
                <w:szCs w:val="28"/>
              </w:rPr>
              <w:t>ReviewSerializer.validate (проверка OrderItem)</w:t>
            </w:r>
          </w:p>
        </w:tc>
      </w:tr>
      <w:tr w:rsidR="006E6B07" w:rsidRPr="006E6B07" w14:paraId="6EA33F92" w14:textId="77777777" w:rsidTr="006E6B07"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4859DB" w14:textId="77777777" w:rsidR="006E6B07" w:rsidRPr="006E6B07" w:rsidRDefault="006E6B07" w:rsidP="000E7C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6B07">
              <w:rPr>
                <w:rFonts w:ascii="Times New Roman" w:eastAsia="Times New Roman" w:hAnsi="Times New Roman" w:cs="Times New Roman"/>
                <w:sz w:val="28"/>
                <w:szCs w:val="28"/>
              </w:rPr>
              <w:t>БП-11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AC171B" w14:textId="77777777" w:rsidR="006E6B07" w:rsidRPr="006E6B07" w:rsidRDefault="006E6B07" w:rsidP="000E7C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6B07">
              <w:rPr>
                <w:rFonts w:ascii="Times New Roman" w:eastAsia="Times New Roman" w:hAnsi="Times New Roman" w:cs="Times New Roman"/>
                <w:sz w:val="28"/>
                <w:szCs w:val="28"/>
              </w:rPr>
              <w:t>При оформлении заказа купленные аккаунты снимаются с публикации</w:t>
            </w:r>
          </w:p>
        </w:tc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FF13B0" w14:textId="77777777" w:rsidR="006E6B07" w:rsidRPr="006E6B07" w:rsidRDefault="006E6B07" w:rsidP="000E7C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6B07">
              <w:rPr>
                <w:rFonts w:ascii="Times New Roman" w:eastAsia="Times New Roman" w:hAnsi="Times New Roman" w:cs="Times New Roman"/>
                <w:sz w:val="28"/>
                <w:szCs w:val="28"/>
              </w:rPr>
              <w:t>OrderCreateSerializer.create (accounts.update)</w:t>
            </w:r>
          </w:p>
        </w:tc>
      </w:tr>
      <w:tr w:rsidR="006E6B07" w:rsidRPr="006E6B07" w14:paraId="4C9250B6" w14:textId="77777777" w:rsidTr="006E6B07"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CAAED1" w14:textId="77777777" w:rsidR="006E6B07" w:rsidRPr="006E6B07" w:rsidRDefault="006E6B07" w:rsidP="000E7C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6B07">
              <w:rPr>
                <w:rFonts w:ascii="Times New Roman" w:eastAsia="Times New Roman" w:hAnsi="Times New Roman" w:cs="Times New Roman"/>
                <w:sz w:val="28"/>
                <w:szCs w:val="28"/>
              </w:rPr>
              <w:t>БП-12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A13543" w14:textId="77777777" w:rsidR="006E6B07" w:rsidRPr="006E6B07" w:rsidRDefault="006E6B07" w:rsidP="000E7C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6B07">
              <w:rPr>
                <w:rFonts w:ascii="Times New Roman" w:eastAsia="Times New Roman" w:hAnsi="Times New Roman" w:cs="Times New Roman"/>
                <w:sz w:val="28"/>
                <w:szCs w:val="28"/>
              </w:rPr>
              <w:t>Поле total_price вычисляется как сумма цен позиций заказа</w:t>
            </w:r>
          </w:p>
        </w:tc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84FAB3" w14:textId="77777777" w:rsidR="006E6B07" w:rsidRPr="006E6B07" w:rsidRDefault="006E6B07" w:rsidP="000E7C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6B07">
              <w:rPr>
                <w:rFonts w:ascii="Times New Roman" w:eastAsia="Times New Roman" w:hAnsi="Times New Roman" w:cs="Times New Roman"/>
                <w:sz w:val="28"/>
                <w:szCs w:val="28"/>
              </w:rPr>
              <w:t>OrderCreateSerializer.create</w:t>
            </w:r>
          </w:p>
        </w:tc>
      </w:tr>
    </w:tbl>
    <w:p w14:paraId="29C7E131" w14:textId="77777777" w:rsidR="004A4FE5" w:rsidRDefault="004A4FE5" w:rsidP="00AC4A49">
      <w:pPr>
        <w:pStyle w:val="2"/>
      </w:pPr>
      <w:bookmarkStart w:id="38" w:name="_Toc232513481"/>
      <w:bookmarkStart w:id="39" w:name="_Toc232514633"/>
      <w:r w:rsidRPr="004A4FE5">
        <w:t xml:space="preserve">2.3. </w:t>
      </w:r>
      <w:bookmarkStart w:id="40" w:name="_Toc231528229"/>
      <w:r w:rsidRPr="004A4FE5">
        <w:t>Архитектурное проектирование</w:t>
      </w:r>
      <w:bookmarkEnd w:id="38"/>
      <w:bookmarkEnd w:id="39"/>
      <w:bookmarkEnd w:id="40"/>
    </w:p>
    <w:p w14:paraId="36E967F5" w14:textId="520AA75D" w:rsidR="004A4FE5" w:rsidRDefault="004A4FE5" w:rsidP="00AC4A49">
      <w:pPr>
        <w:pStyle w:val="3"/>
      </w:pPr>
      <w:bookmarkStart w:id="41" w:name="_Toc232514634"/>
      <w:r w:rsidRPr="004A4FE5">
        <w:t>2.3.1. Выбор архитектурного стиля</w:t>
      </w:r>
      <w:bookmarkEnd w:id="41"/>
    </w:p>
    <w:p w14:paraId="44778870" w14:textId="77777777" w:rsidR="004A4FE5" w:rsidRPr="004A4FE5" w:rsidRDefault="004A4FE5" w:rsidP="00FD677F">
      <w:pPr>
        <w:pStyle w:val="afa"/>
        <w:rPr>
          <w:lang w:eastAsia="ru-RU"/>
        </w:rPr>
      </w:pPr>
      <w:r w:rsidRPr="004A4FE5">
        <w:rPr>
          <w:lang w:eastAsia="ru-RU"/>
        </w:rPr>
        <w:t>Для разрабатываемого веб-приложения выбрана клиент-серверная архитектура с разделением на независимые части: серверную (бэкенд) и клиентскую (фронтенд). Данный подход соответствует выбранной траектории Б и отвечает современным стандартам разработки веб-приложений.</w:t>
      </w:r>
    </w:p>
    <w:p w14:paraId="38BA09A1" w14:textId="77777777" w:rsidR="004A4FE5" w:rsidRPr="004A4FE5" w:rsidRDefault="004A4FE5" w:rsidP="00FD677F">
      <w:pPr>
        <w:pStyle w:val="afa"/>
        <w:rPr>
          <w:lang w:eastAsia="ru-RU"/>
        </w:rPr>
      </w:pPr>
      <w:r w:rsidRPr="004A4FE5">
        <w:rPr>
          <w:lang w:eastAsia="ru-RU"/>
        </w:rPr>
        <w:t>Серверная часть реализована на основе фреймворка Django с расширением Django REST Framework (DRF) и предоставляет REST API для взаимодействия с клиентом. Клиентская часть представляет собой одностраничное приложение (SPA), разработанное с использованием библиотеки React. Взаимодействие между частями осуществляется посредством HTTP-запросов в формате JSON с JWT-аутентификацией.</w:t>
      </w:r>
    </w:p>
    <w:p w14:paraId="54103044" w14:textId="77777777" w:rsidR="004A4FE5" w:rsidRPr="004A4FE5" w:rsidRDefault="004A4FE5" w:rsidP="00FD677F">
      <w:pPr>
        <w:pStyle w:val="afa"/>
        <w:rPr>
          <w:lang w:eastAsia="ru-RU"/>
        </w:rPr>
      </w:pPr>
      <w:r w:rsidRPr="004A4FE5">
        <w:rPr>
          <w:lang w:eastAsia="ru-RU"/>
        </w:rPr>
        <w:t>Выбор данной архитектуры обусловлен следующими преимуществами: независимость разработки и развёртывания бэкенда и фронтенда, высокая скорость отклика интерфейса за счёт клиентской маршрутизации, возможность масштабирования каждой части независимо, а также возможность подключения мобильных клиентов к тому же API без изменения серверной логики.</w:t>
      </w:r>
    </w:p>
    <w:p w14:paraId="5E0FB7C0" w14:textId="145D5D6E" w:rsidR="004A4FE5" w:rsidRDefault="004A4FE5" w:rsidP="00FD677F">
      <w:pPr>
        <w:pStyle w:val="afa"/>
        <w:ind w:firstLine="0"/>
        <w:jc w:val="center"/>
        <w:rPr>
          <w:lang w:eastAsia="ru-RU"/>
        </w:rPr>
      </w:pPr>
      <w:r>
        <w:rPr>
          <w:lang w:eastAsia="ru-RU"/>
        </w:rPr>
        <w:t>Таблица 21 – Сравнение архитектурных подходов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4A4FE5" w:rsidRPr="004A4FE5" w14:paraId="2A04FDB9" w14:textId="77777777" w:rsidTr="004A4FE5">
        <w:tc>
          <w:tcPr>
            <w:tcW w:w="0" w:type="auto"/>
            <w:hideMark/>
          </w:tcPr>
          <w:p w14:paraId="68D70394" w14:textId="77777777" w:rsidR="004A4FE5" w:rsidRPr="004A4FE5" w:rsidRDefault="004A4FE5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4A4FE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Критерий</w:t>
            </w:r>
          </w:p>
        </w:tc>
        <w:tc>
          <w:tcPr>
            <w:tcW w:w="0" w:type="auto"/>
            <w:hideMark/>
          </w:tcPr>
          <w:p w14:paraId="1BB12979" w14:textId="77777777" w:rsidR="004A4FE5" w:rsidRPr="004A4FE5" w:rsidRDefault="004A4FE5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4A4FE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Монолит (Django MTV)</w:t>
            </w:r>
          </w:p>
        </w:tc>
        <w:tc>
          <w:tcPr>
            <w:tcW w:w="0" w:type="auto"/>
            <w:hideMark/>
          </w:tcPr>
          <w:p w14:paraId="7690BF3A" w14:textId="77777777" w:rsidR="004A4FE5" w:rsidRPr="004A4FE5" w:rsidRDefault="004A4FE5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4A4FE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Клиент-сервер (DRF + React)</w:t>
            </w:r>
          </w:p>
        </w:tc>
      </w:tr>
      <w:tr w:rsidR="004A4FE5" w:rsidRPr="004A4FE5" w14:paraId="70DD6C2E" w14:textId="77777777" w:rsidTr="004A4FE5">
        <w:tc>
          <w:tcPr>
            <w:tcW w:w="0" w:type="auto"/>
            <w:hideMark/>
          </w:tcPr>
          <w:p w14:paraId="1C865A2E" w14:textId="77777777" w:rsidR="004A4FE5" w:rsidRPr="004A4FE5" w:rsidRDefault="004A4FE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A4F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lastRenderedPageBreak/>
              <w:t>Скорость интерфейса</w:t>
            </w:r>
          </w:p>
        </w:tc>
        <w:tc>
          <w:tcPr>
            <w:tcW w:w="0" w:type="auto"/>
            <w:hideMark/>
          </w:tcPr>
          <w:p w14:paraId="693E647C" w14:textId="77777777" w:rsidR="004A4FE5" w:rsidRPr="004A4FE5" w:rsidRDefault="004A4FE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A4F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Средняя (серверный рендеринг)</w:t>
            </w:r>
          </w:p>
        </w:tc>
        <w:tc>
          <w:tcPr>
            <w:tcW w:w="0" w:type="auto"/>
            <w:hideMark/>
          </w:tcPr>
          <w:p w14:paraId="19A1D7B8" w14:textId="77777777" w:rsidR="004A4FE5" w:rsidRPr="004A4FE5" w:rsidRDefault="004A4FE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A4F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Высокая (клиентская навигация)</w:t>
            </w:r>
          </w:p>
        </w:tc>
      </w:tr>
      <w:tr w:rsidR="004A4FE5" w:rsidRPr="004A4FE5" w14:paraId="09DC06EA" w14:textId="77777777" w:rsidTr="004A4FE5">
        <w:tc>
          <w:tcPr>
            <w:tcW w:w="0" w:type="auto"/>
            <w:hideMark/>
          </w:tcPr>
          <w:p w14:paraId="798C25B5" w14:textId="77777777" w:rsidR="004A4FE5" w:rsidRPr="004A4FE5" w:rsidRDefault="004A4FE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A4F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Независимость частей</w:t>
            </w:r>
          </w:p>
        </w:tc>
        <w:tc>
          <w:tcPr>
            <w:tcW w:w="0" w:type="auto"/>
            <w:hideMark/>
          </w:tcPr>
          <w:p w14:paraId="108F7A7B" w14:textId="77777777" w:rsidR="004A4FE5" w:rsidRPr="004A4FE5" w:rsidRDefault="004A4FE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A4F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Низкая</w:t>
            </w:r>
          </w:p>
        </w:tc>
        <w:tc>
          <w:tcPr>
            <w:tcW w:w="0" w:type="auto"/>
            <w:hideMark/>
          </w:tcPr>
          <w:p w14:paraId="6B5A7F8C" w14:textId="77777777" w:rsidR="004A4FE5" w:rsidRPr="004A4FE5" w:rsidRDefault="004A4FE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A4F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Высокая</w:t>
            </w:r>
          </w:p>
        </w:tc>
      </w:tr>
      <w:tr w:rsidR="004A4FE5" w:rsidRPr="004A4FE5" w14:paraId="0D95F526" w14:textId="77777777" w:rsidTr="004A4FE5">
        <w:tc>
          <w:tcPr>
            <w:tcW w:w="0" w:type="auto"/>
            <w:hideMark/>
          </w:tcPr>
          <w:p w14:paraId="5901E598" w14:textId="77777777" w:rsidR="004A4FE5" w:rsidRPr="004A4FE5" w:rsidRDefault="004A4FE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A4F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Масштабируемость</w:t>
            </w:r>
          </w:p>
        </w:tc>
        <w:tc>
          <w:tcPr>
            <w:tcW w:w="0" w:type="auto"/>
            <w:hideMark/>
          </w:tcPr>
          <w:p w14:paraId="38D1E6F7" w14:textId="77777777" w:rsidR="004A4FE5" w:rsidRPr="004A4FE5" w:rsidRDefault="004A4FE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A4F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Ограниченная</w:t>
            </w:r>
          </w:p>
        </w:tc>
        <w:tc>
          <w:tcPr>
            <w:tcW w:w="0" w:type="auto"/>
            <w:hideMark/>
          </w:tcPr>
          <w:p w14:paraId="67965709" w14:textId="77777777" w:rsidR="004A4FE5" w:rsidRPr="004A4FE5" w:rsidRDefault="004A4FE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A4F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Высокая</w:t>
            </w:r>
          </w:p>
        </w:tc>
      </w:tr>
      <w:tr w:rsidR="004A4FE5" w:rsidRPr="004A4FE5" w14:paraId="6C6526CD" w14:textId="77777777" w:rsidTr="004A4FE5">
        <w:tc>
          <w:tcPr>
            <w:tcW w:w="0" w:type="auto"/>
            <w:hideMark/>
          </w:tcPr>
          <w:p w14:paraId="4CEA7677" w14:textId="77777777" w:rsidR="004A4FE5" w:rsidRPr="004A4FE5" w:rsidRDefault="004A4FE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A4F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Сложность разработки</w:t>
            </w:r>
          </w:p>
        </w:tc>
        <w:tc>
          <w:tcPr>
            <w:tcW w:w="0" w:type="auto"/>
            <w:hideMark/>
          </w:tcPr>
          <w:p w14:paraId="59CF8DE4" w14:textId="77777777" w:rsidR="004A4FE5" w:rsidRPr="004A4FE5" w:rsidRDefault="004A4FE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A4F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Низкая</w:t>
            </w:r>
          </w:p>
        </w:tc>
        <w:tc>
          <w:tcPr>
            <w:tcW w:w="0" w:type="auto"/>
            <w:hideMark/>
          </w:tcPr>
          <w:p w14:paraId="0A835BCB" w14:textId="77777777" w:rsidR="004A4FE5" w:rsidRPr="004A4FE5" w:rsidRDefault="004A4FE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A4F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Высокая</w:t>
            </w:r>
          </w:p>
        </w:tc>
      </w:tr>
      <w:tr w:rsidR="004A4FE5" w:rsidRPr="004A4FE5" w14:paraId="6E3DFA76" w14:textId="77777777" w:rsidTr="004A4FE5">
        <w:tc>
          <w:tcPr>
            <w:tcW w:w="0" w:type="auto"/>
            <w:hideMark/>
          </w:tcPr>
          <w:p w14:paraId="7F8E7F2E" w14:textId="77777777" w:rsidR="004A4FE5" w:rsidRPr="004A4FE5" w:rsidRDefault="004A4FE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A4F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Мобильные клиенты</w:t>
            </w:r>
          </w:p>
        </w:tc>
        <w:tc>
          <w:tcPr>
            <w:tcW w:w="0" w:type="auto"/>
            <w:hideMark/>
          </w:tcPr>
          <w:p w14:paraId="18B1F988" w14:textId="77777777" w:rsidR="004A4FE5" w:rsidRPr="004A4FE5" w:rsidRDefault="004A4FE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A4F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Затруднено</w:t>
            </w:r>
          </w:p>
        </w:tc>
        <w:tc>
          <w:tcPr>
            <w:tcW w:w="0" w:type="auto"/>
            <w:hideMark/>
          </w:tcPr>
          <w:p w14:paraId="7EBE8695" w14:textId="77777777" w:rsidR="004A4FE5" w:rsidRPr="004A4FE5" w:rsidRDefault="004A4FE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A4FE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Единый API для всех клиентов</w:t>
            </w:r>
          </w:p>
        </w:tc>
      </w:tr>
      <w:tr w:rsidR="004A4FE5" w:rsidRPr="004A4FE5" w14:paraId="47528085" w14:textId="77777777" w:rsidTr="004A4FE5">
        <w:tc>
          <w:tcPr>
            <w:tcW w:w="3209" w:type="dxa"/>
          </w:tcPr>
          <w:p w14:paraId="27EFBD37" w14:textId="027914F3" w:rsidR="004A4FE5" w:rsidRPr="004A4FE5" w:rsidRDefault="004A4FE5" w:rsidP="00FD677F">
            <w:pPr>
              <w:pStyle w:val="afa"/>
              <w:tabs>
                <w:tab w:val="left" w:pos="1020"/>
              </w:tabs>
              <w:ind w:firstLine="0"/>
              <w:jc w:val="left"/>
              <w:rPr>
                <w:rFonts w:cs="Times New Roman"/>
                <w:szCs w:val="28"/>
                <w:lang w:eastAsia="ru-RU"/>
              </w:rPr>
            </w:pPr>
            <w:r w:rsidRPr="004A4FE5">
              <w:rPr>
                <w:rFonts w:cs="Times New Roman"/>
                <w:szCs w:val="28"/>
                <w:lang w:eastAsia="ru-RU"/>
              </w:rPr>
              <w:t>Выбрано</w:t>
            </w:r>
            <w:r w:rsidRPr="004A4FE5">
              <w:rPr>
                <w:rFonts w:cs="Times New Roman"/>
                <w:szCs w:val="28"/>
                <w:lang w:eastAsia="ru-RU"/>
              </w:rPr>
              <w:tab/>
            </w:r>
          </w:p>
        </w:tc>
        <w:tc>
          <w:tcPr>
            <w:tcW w:w="3209" w:type="dxa"/>
          </w:tcPr>
          <w:p w14:paraId="333A9F67" w14:textId="7A255A7B" w:rsidR="004A4FE5" w:rsidRPr="004A4FE5" w:rsidRDefault="004A4FE5" w:rsidP="00FD677F">
            <w:pPr>
              <w:pStyle w:val="afa"/>
              <w:ind w:firstLine="0"/>
              <w:jc w:val="center"/>
              <w:rPr>
                <w:rFonts w:cs="Times New Roman"/>
                <w:szCs w:val="28"/>
                <w:lang w:eastAsia="ru-RU"/>
              </w:rPr>
            </w:pPr>
            <w:r w:rsidRPr="004A4FE5">
              <w:rPr>
                <w:rFonts w:cs="Times New Roman"/>
                <w:szCs w:val="28"/>
                <w:lang w:eastAsia="ru-RU"/>
              </w:rPr>
              <w:t>-</w:t>
            </w:r>
          </w:p>
        </w:tc>
        <w:tc>
          <w:tcPr>
            <w:tcW w:w="3210" w:type="dxa"/>
          </w:tcPr>
          <w:p w14:paraId="6B0203A3" w14:textId="41AAC205" w:rsidR="004A4FE5" w:rsidRPr="004A4FE5" w:rsidRDefault="004A4FE5" w:rsidP="00FD677F">
            <w:pPr>
              <w:pStyle w:val="afa"/>
              <w:ind w:firstLine="0"/>
              <w:jc w:val="center"/>
              <w:rPr>
                <w:rFonts w:cs="Times New Roman"/>
                <w:szCs w:val="28"/>
                <w:lang w:eastAsia="ru-RU"/>
              </w:rPr>
            </w:pPr>
            <w:r w:rsidRPr="004A4FE5">
              <w:rPr>
                <w:rFonts w:cs="Times New Roman"/>
                <w:szCs w:val="28"/>
                <w:lang w:eastAsia="ru-RU"/>
              </w:rPr>
              <w:t>Да</w:t>
            </w:r>
          </w:p>
        </w:tc>
      </w:tr>
    </w:tbl>
    <w:p w14:paraId="1AC4EE8A" w14:textId="78E4E013" w:rsidR="004A4FE5" w:rsidRDefault="004A4FE5" w:rsidP="001511B4">
      <w:pPr>
        <w:pStyle w:val="3"/>
      </w:pPr>
      <w:bookmarkStart w:id="42" w:name="_Toc231528231"/>
      <w:bookmarkStart w:id="43" w:name="_Toc232513482"/>
      <w:bookmarkStart w:id="44" w:name="_Toc232514635"/>
      <w:r w:rsidRPr="004A4FE5">
        <w:t>2.3.2. Диаграмма компонентов (Django + React)</w:t>
      </w:r>
      <w:bookmarkEnd w:id="42"/>
      <w:bookmarkEnd w:id="43"/>
      <w:bookmarkEnd w:id="44"/>
    </w:p>
    <w:p w14:paraId="47DD968C" w14:textId="6F337901" w:rsidR="00EF3B47" w:rsidRPr="004A4FE5" w:rsidRDefault="001511B4" w:rsidP="00FD677F">
      <w:pPr>
        <w:pStyle w:val="afa"/>
        <w:ind w:firstLine="0"/>
        <w:jc w:val="center"/>
        <w:rPr>
          <w:lang w:eastAsia="ru-RU"/>
        </w:rPr>
      </w:pPr>
      <w:hyperlink r:id="rId14" w:history="1">
        <w:r w:rsidR="00EF3B47" w:rsidRPr="001511B4">
          <w:rPr>
            <w:rStyle w:val="afb"/>
            <w:lang w:eastAsia="ru-RU"/>
          </w:rPr>
          <w:t>Рисунок 6 - Диаграмма компонентов веб-приложения</w:t>
        </w:r>
      </w:hyperlink>
    </w:p>
    <w:p w14:paraId="56E5976C" w14:textId="77777777" w:rsidR="000F0154" w:rsidRDefault="000F0154" w:rsidP="00AC4A49">
      <w:pPr>
        <w:pStyle w:val="3"/>
      </w:pPr>
      <w:bookmarkStart w:id="45" w:name="_Toc231528232"/>
      <w:bookmarkStart w:id="46" w:name="_Toc232513483"/>
      <w:bookmarkStart w:id="47" w:name="_Toc232514636"/>
      <w:r w:rsidRPr="000F0154">
        <w:t>2.3.3. Описание слоёв и их ответственности</w:t>
      </w:r>
      <w:bookmarkEnd w:id="45"/>
      <w:bookmarkEnd w:id="46"/>
      <w:bookmarkEnd w:id="47"/>
    </w:p>
    <w:p w14:paraId="74F744C2" w14:textId="2F7B9476" w:rsidR="00EF3B47" w:rsidRPr="00EF3B47" w:rsidRDefault="00EF3B47" w:rsidP="00FD677F">
      <w:pPr>
        <w:spacing w:line="360" w:lineRule="auto"/>
        <w:jc w:val="center"/>
        <w:rPr>
          <w:rFonts w:ascii="Times New Roman" w:hAnsi="Times New Roman" w:cs="Times New Roman"/>
          <w:sz w:val="28"/>
          <w:szCs w:val="32"/>
          <w:lang w:eastAsia="ru-RU"/>
        </w:rPr>
      </w:pPr>
      <w:r w:rsidRPr="00EF3B47">
        <w:rPr>
          <w:rFonts w:ascii="Times New Roman" w:hAnsi="Times New Roman" w:cs="Times New Roman"/>
          <w:sz w:val="28"/>
          <w:szCs w:val="32"/>
          <w:lang w:eastAsia="ru-RU"/>
        </w:rPr>
        <w:t>Таблица 22 - Слои архитектуры и их ответственность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2208"/>
        <w:gridCol w:w="2738"/>
        <w:gridCol w:w="4682"/>
      </w:tblGrid>
      <w:tr w:rsidR="00EF3B47" w:rsidRPr="00EF3B47" w14:paraId="0A62ACC0" w14:textId="77777777" w:rsidTr="00EF3B47">
        <w:trPr>
          <w:jc w:val="center"/>
        </w:trPr>
        <w:tc>
          <w:tcPr>
            <w:tcW w:w="0" w:type="auto"/>
            <w:hideMark/>
          </w:tcPr>
          <w:p w14:paraId="33D36535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Слой</w:t>
            </w:r>
          </w:p>
        </w:tc>
        <w:tc>
          <w:tcPr>
            <w:tcW w:w="0" w:type="auto"/>
            <w:hideMark/>
          </w:tcPr>
          <w:p w14:paraId="4FDE78A5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Технология</w:t>
            </w:r>
          </w:p>
        </w:tc>
        <w:tc>
          <w:tcPr>
            <w:tcW w:w="0" w:type="auto"/>
            <w:hideMark/>
          </w:tcPr>
          <w:p w14:paraId="24C73C57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Ответственность</w:t>
            </w:r>
          </w:p>
        </w:tc>
      </w:tr>
      <w:tr w:rsidR="00EF3B47" w:rsidRPr="00EF3B47" w14:paraId="381E1F7C" w14:textId="77777777" w:rsidTr="00EF3B47">
        <w:trPr>
          <w:jc w:val="center"/>
        </w:trPr>
        <w:tc>
          <w:tcPr>
            <w:tcW w:w="0" w:type="auto"/>
            <w:hideMark/>
          </w:tcPr>
          <w:p w14:paraId="0689FEBF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Представление (View Layer)</w:t>
            </w:r>
          </w:p>
        </w:tc>
        <w:tc>
          <w:tcPr>
            <w:tcW w:w="0" w:type="auto"/>
            <w:hideMark/>
          </w:tcPr>
          <w:p w14:paraId="76FE9351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React SPA, React Router</w:t>
            </w:r>
          </w:p>
        </w:tc>
        <w:tc>
          <w:tcPr>
            <w:tcW w:w="0" w:type="auto"/>
            <w:hideMark/>
          </w:tcPr>
          <w:p w14:paraId="1F667188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Отображение данных, навигация между страницами, обработка пользовательского ввода, валидация форм на клиенте</w:t>
            </w:r>
          </w:p>
        </w:tc>
      </w:tr>
      <w:tr w:rsidR="00EF3B47" w:rsidRPr="00EF3B47" w14:paraId="19B7DA45" w14:textId="77777777" w:rsidTr="00EF3B47">
        <w:trPr>
          <w:jc w:val="center"/>
        </w:trPr>
        <w:tc>
          <w:tcPr>
            <w:tcW w:w="0" w:type="auto"/>
            <w:hideMark/>
          </w:tcPr>
          <w:p w14:paraId="76AAB0E9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Слой взаимодействия с API</w:t>
            </w:r>
          </w:p>
        </w:tc>
        <w:tc>
          <w:tcPr>
            <w:tcW w:w="0" w:type="auto"/>
            <w:hideMark/>
          </w:tcPr>
          <w:p w14:paraId="0D51C4D2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Axios, interceptors, AuthContext</w:t>
            </w:r>
          </w:p>
        </w:tc>
        <w:tc>
          <w:tcPr>
            <w:tcW w:w="0" w:type="auto"/>
            <w:hideMark/>
          </w:tcPr>
          <w:p w14:paraId="14F86E9B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Формирование HTTP-запросов, автоматическое добавление JWT-токена в заголовок, автообновление access-токена через refresh, хранение токенов в localStorage</w:t>
            </w:r>
          </w:p>
        </w:tc>
      </w:tr>
      <w:tr w:rsidR="00EF3B47" w:rsidRPr="00EF3B47" w14:paraId="07F04D03" w14:textId="77777777" w:rsidTr="00EF3B47">
        <w:trPr>
          <w:jc w:val="center"/>
        </w:trPr>
        <w:tc>
          <w:tcPr>
            <w:tcW w:w="0" w:type="auto"/>
            <w:hideMark/>
          </w:tcPr>
          <w:p w14:paraId="3D3D581E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Слой API (бэкенд)</w:t>
            </w:r>
          </w:p>
        </w:tc>
        <w:tc>
          <w:tcPr>
            <w:tcW w:w="0" w:type="auto"/>
            <w:hideMark/>
          </w:tcPr>
          <w:p w14:paraId="756A4293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Django REST Framework, ViewSet, Router</w:t>
            </w:r>
          </w:p>
        </w:tc>
        <w:tc>
          <w:tcPr>
            <w:tcW w:w="0" w:type="auto"/>
            <w:hideMark/>
          </w:tcPr>
          <w:p w14:paraId="0888ECC7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Обработка HTTP-запросов, сериализация/десериализация данных, проверка разрешений, пагинация, поиск, фильтрация</w:t>
            </w:r>
          </w:p>
        </w:tc>
      </w:tr>
      <w:tr w:rsidR="00EF3B47" w:rsidRPr="00EF3B47" w14:paraId="3B4E7508" w14:textId="77777777" w:rsidTr="00EF3B47">
        <w:trPr>
          <w:jc w:val="center"/>
        </w:trPr>
        <w:tc>
          <w:tcPr>
            <w:tcW w:w="0" w:type="auto"/>
            <w:hideMark/>
          </w:tcPr>
          <w:p w14:paraId="28C720D7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Слой бизнес-логики</w:t>
            </w:r>
          </w:p>
        </w:tc>
        <w:tc>
          <w:tcPr>
            <w:tcW w:w="0" w:type="auto"/>
            <w:hideMark/>
          </w:tcPr>
          <w:p w14:paraId="7A43AD25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Django Models, Serializers, Permissions</w:t>
            </w:r>
          </w:p>
        </w:tc>
        <w:tc>
          <w:tcPr>
            <w:tcW w:w="0" w:type="auto"/>
            <w:hideMark/>
          </w:tcPr>
          <w:p w14:paraId="11566ADE" w14:textId="3463AB14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Валидация данных, применение бизнес-правил, разграничение </w:t>
            </w: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lastRenderedPageBreak/>
              <w:t xml:space="preserve">доступа (IsAuthorOrReadOnly, </w:t>
            </w:r>
            <w:r w:rsidR="00F73864" w:rsidRPr="00F7386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IsSellerOrReadOnly</w:t>
            </w: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)</w:t>
            </w:r>
          </w:p>
        </w:tc>
      </w:tr>
      <w:tr w:rsidR="00EF3B47" w:rsidRPr="00EF3B47" w14:paraId="2FCFADBC" w14:textId="77777777" w:rsidTr="00EF3B47">
        <w:trPr>
          <w:jc w:val="center"/>
        </w:trPr>
        <w:tc>
          <w:tcPr>
            <w:tcW w:w="0" w:type="auto"/>
            <w:hideMark/>
          </w:tcPr>
          <w:p w14:paraId="4BEC7817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Слой данных</w:t>
            </w:r>
          </w:p>
        </w:tc>
        <w:tc>
          <w:tcPr>
            <w:tcW w:w="0" w:type="auto"/>
            <w:hideMark/>
          </w:tcPr>
          <w:p w14:paraId="49C7EF6F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Django ORM, PostgreSQL</w:t>
            </w:r>
          </w:p>
        </w:tc>
        <w:tc>
          <w:tcPr>
            <w:tcW w:w="0" w:type="auto"/>
            <w:hideMark/>
          </w:tcPr>
          <w:p w14:paraId="16395071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Хранение и извлечение данных, обеспечение целостности через ForeignKey и ограничения</w:t>
            </w:r>
          </w:p>
        </w:tc>
      </w:tr>
      <w:tr w:rsidR="00EF3B47" w:rsidRPr="00EF3B47" w14:paraId="4DE3884C" w14:textId="77777777" w:rsidTr="00EF3B47">
        <w:trPr>
          <w:jc w:val="center"/>
        </w:trPr>
        <w:tc>
          <w:tcPr>
            <w:tcW w:w="0" w:type="auto"/>
            <w:hideMark/>
          </w:tcPr>
          <w:p w14:paraId="4D48BEFE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Middleware</w:t>
            </w:r>
          </w:p>
        </w:tc>
        <w:tc>
          <w:tcPr>
            <w:tcW w:w="0" w:type="auto"/>
            <w:hideMark/>
          </w:tcPr>
          <w:p w14:paraId="7AD3EADD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CorsMiddleware, JWTAuthentication, SessionMiddleware</w:t>
            </w:r>
          </w:p>
        </w:tc>
        <w:tc>
          <w:tcPr>
            <w:tcW w:w="0" w:type="auto"/>
            <w:hideMark/>
          </w:tcPr>
          <w:p w14:paraId="2EE62343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Обработка CORS-заголовков, аутентификация по токену, управление сессиями</w:t>
            </w:r>
          </w:p>
        </w:tc>
      </w:tr>
    </w:tbl>
    <w:p w14:paraId="3DA368A2" w14:textId="77777777" w:rsidR="000F0154" w:rsidRDefault="000F0154" w:rsidP="00FD677F">
      <w:pPr>
        <w:spacing w:line="360" w:lineRule="auto"/>
        <w:jc w:val="both"/>
        <w:rPr>
          <w:rFonts w:ascii="Times New Roman" w:hAnsi="Times New Roman" w:cs="Times New Roman"/>
          <w:sz w:val="28"/>
          <w:szCs w:val="32"/>
          <w:lang w:eastAsia="ru-RU"/>
        </w:rPr>
      </w:pPr>
    </w:p>
    <w:p w14:paraId="6C057E36" w14:textId="2C66CA60" w:rsidR="004A4FE5" w:rsidRPr="001511B4" w:rsidRDefault="00EF3B47" w:rsidP="001511B4">
      <w:pPr>
        <w:pStyle w:val="3"/>
        <w:rPr>
          <w:sz w:val="36"/>
          <w:szCs w:val="40"/>
        </w:rPr>
      </w:pPr>
      <w:bookmarkStart w:id="48" w:name="_Toc231528233"/>
      <w:bookmarkStart w:id="49" w:name="_Toc232514637"/>
      <w:r w:rsidRPr="00EF3B47">
        <w:t>2.3.4. Схема взаимодействия (REST API + JWT)</w:t>
      </w:r>
      <w:bookmarkEnd w:id="48"/>
      <w:bookmarkEnd w:id="49"/>
    </w:p>
    <w:p w14:paraId="0BF582C5" w14:textId="7E6E9E90" w:rsidR="00EF3B47" w:rsidRPr="006C6428" w:rsidRDefault="001511B4" w:rsidP="006C6428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hyperlink r:id="rId15" w:history="1">
        <w:r w:rsidR="00EF3B47" w:rsidRPr="001511B4">
          <w:rPr>
            <w:rStyle w:val="afb"/>
            <w:rFonts w:ascii="Times New Roman" w:hAnsi="Times New Roman" w:cs="Times New Roman"/>
            <w:bCs/>
            <w:sz w:val="28"/>
            <w:szCs w:val="32"/>
          </w:rPr>
          <w:t>Рисунок 7 - Схема JWT-аутентификации и автоматического обновления токена</w:t>
        </w:r>
        <w:bookmarkStart w:id="50" w:name="_Toc231528234"/>
        <w:bookmarkStart w:id="51" w:name="_Toc232513484"/>
      </w:hyperlink>
      <w:r w:rsidR="006C6428">
        <w:rPr>
          <w:rFonts w:cs="Times New Roman"/>
          <w:bCs/>
          <w:szCs w:val="28"/>
          <w:lang w:eastAsia="ru-RU"/>
        </w:rPr>
        <w:tab/>
      </w:r>
      <w:r w:rsidR="00EF3B47" w:rsidRPr="00EF3B47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2.4. Проектирование базы данных</w:t>
      </w:r>
      <w:bookmarkEnd w:id="50"/>
      <w:bookmarkEnd w:id="51"/>
    </w:p>
    <w:p w14:paraId="4E3615F7" w14:textId="23EE1475" w:rsidR="00EF3B47" w:rsidRPr="001511B4" w:rsidRDefault="00EF3B47" w:rsidP="001511B4">
      <w:pPr>
        <w:pStyle w:val="3"/>
      </w:pPr>
      <w:bookmarkStart w:id="52" w:name="_Toc231528235"/>
      <w:bookmarkStart w:id="53" w:name="_Toc232514638"/>
      <w:r w:rsidRPr="00EF3B47">
        <w:t>2.4.1. ER-диаграмма</w:t>
      </w:r>
      <w:bookmarkEnd w:id="52"/>
      <w:bookmarkEnd w:id="53"/>
    </w:p>
    <w:p w14:paraId="512495EA" w14:textId="154DAA6C" w:rsidR="00EF3B47" w:rsidRDefault="001511B4" w:rsidP="00FD677F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hyperlink r:id="rId16" w:history="1">
        <w:r w:rsidR="00EF3B47" w:rsidRPr="001511B4">
          <w:rPr>
            <w:rStyle w:val="afb"/>
            <w:rFonts w:ascii="Times New Roman" w:hAnsi="Times New Roman" w:cs="Times New Roman"/>
            <w:bCs/>
            <w:sz w:val="28"/>
            <w:szCs w:val="32"/>
          </w:rPr>
          <w:t>Рисунок 8 - ER-диаграмма базы данных интернет-магазина игровых аккаунтов</w:t>
        </w:r>
      </w:hyperlink>
    </w:p>
    <w:p w14:paraId="395F2D3C" w14:textId="7294AC4D" w:rsidR="00EF3B47" w:rsidRDefault="00EF3B47" w:rsidP="006C6428">
      <w:pPr>
        <w:pStyle w:val="3"/>
      </w:pPr>
      <w:bookmarkStart w:id="54" w:name="_Toc231528236"/>
      <w:bookmarkStart w:id="55" w:name="_Toc232514639"/>
      <w:r w:rsidRPr="00EF3B47">
        <w:t>2.4.2. Физическая модель данных</w:t>
      </w:r>
      <w:bookmarkEnd w:id="54"/>
      <w:bookmarkEnd w:id="55"/>
    </w:p>
    <w:p w14:paraId="098ACF45" w14:textId="3958212F" w:rsidR="00555E80" w:rsidRPr="00555E80" w:rsidRDefault="00555E80" w:rsidP="00FD677F">
      <w:pPr>
        <w:spacing w:line="36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  <w:lang w:eastAsia="ru-RU"/>
        </w:rPr>
        <w:t xml:space="preserve">Таблица 23 - </w:t>
      </w:r>
      <w:r w:rsidRPr="00555E80">
        <w:rPr>
          <w:rFonts w:ascii="Times New Roman" w:hAnsi="Times New Roman" w:cs="Times New Roman"/>
          <w:sz w:val="28"/>
          <w:szCs w:val="32"/>
          <w:lang w:eastAsia="ru-RU"/>
        </w:rPr>
        <w:t>Физическая модель: таблица users_user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1414"/>
        <w:gridCol w:w="2192"/>
        <w:gridCol w:w="4039"/>
        <w:gridCol w:w="1492"/>
      </w:tblGrid>
      <w:tr w:rsidR="00EF3B47" w:rsidRPr="00EF3B47" w14:paraId="18764406" w14:textId="77777777" w:rsidTr="00EF3B47">
        <w:trPr>
          <w:jc w:val="center"/>
        </w:trPr>
        <w:tc>
          <w:tcPr>
            <w:tcW w:w="0" w:type="auto"/>
            <w:hideMark/>
          </w:tcPr>
          <w:p w14:paraId="541B8BF8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Поле</w:t>
            </w:r>
          </w:p>
        </w:tc>
        <w:tc>
          <w:tcPr>
            <w:tcW w:w="0" w:type="auto"/>
            <w:hideMark/>
          </w:tcPr>
          <w:p w14:paraId="3FD57D9D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Тип</w:t>
            </w:r>
          </w:p>
        </w:tc>
        <w:tc>
          <w:tcPr>
            <w:tcW w:w="0" w:type="auto"/>
            <w:hideMark/>
          </w:tcPr>
          <w:p w14:paraId="7C40C5AD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Ограничения</w:t>
            </w:r>
          </w:p>
        </w:tc>
        <w:tc>
          <w:tcPr>
            <w:tcW w:w="0" w:type="auto"/>
            <w:hideMark/>
          </w:tcPr>
          <w:p w14:paraId="5BEC6F4A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Индекс</w:t>
            </w:r>
          </w:p>
        </w:tc>
      </w:tr>
      <w:tr w:rsidR="00EF3B47" w:rsidRPr="00EF3B47" w14:paraId="7EEB8EE5" w14:textId="77777777" w:rsidTr="00EF3B47">
        <w:trPr>
          <w:jc w:val="center"/>
        </w:trPr>
        <w:tc>
          <w:tcPr>
            <w:tcW w:w="0" w:type="auto"/>
            <w:hideMark/>
          </w:tcPr>
          <w:p w14:paraId="0C1C615D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id</w:t>
            </w:r>
          </w:p>
        </w:tc>
        <w:tc>
          <w:tcPr>
            <w:tcW w:w="0" w:type="auto"/>
            <w:hideMark/>
          </w:tcPr>
          <w:p w14:paraId="37CFF5B1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INTEGER</w:t>
            </w:r>
          </w:p>
        </w:tc>
        <w:tc>
          <w:tcPr>
            <w:tcW w:w="0" w:type="auto"/>
            <w:hideMark/>
          </w:tcPr>
          <w:p w14:paraId="40115706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PK, NOT NULL, автоинкремент</w:t>
            </w:r>
          </w:p>
        </w:tc>
        <w:tc>
          <w:tcPr>
            <w:tcW w:w="0" w:type="auto"/>
            <w:hideMark/>
          </w:tcPr>
          <w:p w14:paraId="74446535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PRIMARY</w:t>
            </w:r>
          </w:p>
        </w:tc>
      </w:tr>
      <w:tr w:rsidR="00EF3B47" w:rsidRPr="00EF3B47" w14:paraId="49A10FAE" w14:textId="77777777" w:rsidTr="00EF3B47">
        <w:trPr>
          <w:jc w:val="center"/>
        </w:trPr>
        <w:tc>
          <w:tcPr>
            <w:tcW w:w="0" w:type="auto"/>
            <w:hideMark/>
          </w:tcPr>
          <w:p w14:paraId="2DD5F615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username</w:t>
            </w:r>
          </w:p>
        </w:tc>
        <w:tc>
          <w:tcPr>
            <w:tcW w:w="0" w:type="auto"/>
            <w:hideMark/>
          </w:tcPr>
          <w:p w14:paraId="044E4618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VARCHAR(150)</w:t>
            </w:r>
          </w:p>
        </w:tc>
        <w:tc>
          <w:tcPr>
            <w:tcW w:w="0" w:type="auto"/>
            <w:hideMark/>
          </w:tcPr>
          <w:p w14:paraId="49E3BE9D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NOT NULL, UNIQUE</w:t>
            </w: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73259" w:rsidRPr="00F73259" w14:paraId="7059DC52" w14:textId="77777777" w:rsidTr="00F7325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F6D518" w14:textId="77777777" w:rsidR="00F73259" w:rsidRPr="00F73259" w:rsidRDefault="00F73259" w:rsidP="00F73259">
                  <w:pPr>
                    <w:widowControl/>
                    <w:suppressAutoHyphens w:val="0"/>
                    <w:spacing w:line="360" w:lineRule="auto"/>
                    <w:rPr>
                      <w:rFonts w:asciiTheme="minorHAnsi" w:eastAsia="Times New Roman" w:hAnsiTheme="minorHAnsi" w:cs="Times New Roman"/>
                      <w:kern w:val="0"/>
                      <w:sz w:val="28"/>
                      <w:szCs w:val="28"/>
                      <w:lang w:eastAsia="ru-RU" w:bidi="ar-SA"/>
                    </w:rPr>
                  </w:pPr>
                </w:p>
              </w:tc>
            </w:tr>
          </w:tbl>
          <w:p w14:paraId="4266377D" w14:textId="77777777" w:rsidR="00F73259" w:rsidRPr="00F73259" w:rsidRDefault="00F73259" w:rsidP="00F73259">
            <w:pPr>
              <w:widowControl/>
              <w:suppressAutoHyphens w:val="0"/>
              <w:spacing w:line="360" w:lineRule="auto"/>
              <w:rPr>
                <w:rFonts w:asciiTheme="minorHAnsi" w:eastAsia="Times New Roman" w:hAnsiTheme="minorHAnsi" w:cs="Times New Roman"/>
                <w:vanish/>
                <w:kern w:val="0"/>
                <w:sz w:val="28"/>
                <w:szCs w:val="28"/>
                <w:lang w:eastAsia="ru-RU" w:bidi="ar-S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4"/>
            </w:tblGrid>
            <w:tr w:rsidR="00F73259" w:rsidRPr="00F73259" w14:paraId="49F69CFD" w14:textId="77777777" w:rsidTr="00F7325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6BA06F" w14:textId="77777777" w:rsidR="00F73259" w:rsidRPr="00F73259" w:rsidRDefault="00F73259" w:rsidP="00F73259">
                  <w:pPr>
                    <w:widowControl/>
                    <w:suppressAutoHyphens w:val="0"/>
                    <w:spacing w:line="360" w:lineRule="auto"/>
                    <w:rPr>
                      <w:rFonts w:asciiTheme="minorHAnsi" w:eastAsia="Times New Roman" w:hAnsiTheme="minorHAnsi" w:cs="Times New Roman"/>
                      <w:kern w:val="0"/>
                      <w:sz w:val="28"/>
                      <w:szCs w:val="28"/>
                      <w:lang w:eastAsia="ru-RU" w:bidi="ar-SA"/>
                    </w:rPr>
                  </w:pPr>
                  <w:r w:rsidRPr="00F73259"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RU" w:bidi="ar-SA"/>
                    </w:rPr>
                    <w:t>UNIQUE</w:t>
                  </w:r>
                </w:p>
              </w:tc>
            </w:tr>
          </w:tbl>
          <w:p w14:paraId="41147A35" w14:textId="13840314" w:rsidR="00EF3B47" w:rsidRPr="00F73259" w:rsidRDefault="00EF3B47" w:rsidP="00FD677F">
            <w:pPr>
              <w:widowControl/>
              <w:suppressAutoHyphens w:val="0"/>
              <w:spacing w:line="360" w:lineRule="auto"/>
              <w:rPr>
                <w:rFonts w:asciiTheme="minorHAnsi" w:eastAsia="Times New Roman" w:hAnsiTheme="minorHAnsi" w:cs="Times New Roman"/>
                <w:kern w:val="0"/>
                <w:sz w:val="28"/>
                <w:szCs w:val="28"/>
                <w:lang w:eastAsia="ru-RU" w:bidi="ar-SA"/>
              </w:rPr>
            </w:pPr>
          </w:p>
        </w:tc>
      </w:tr>
      <w:tr w:rsidR="00EF3B47" w:rsidRPr="00EF3B47" w14:paraId="17B0BBF9" w14:textId="77777777" w:rsidTr="00EF3B47">
        <w:trPr>
          <w:jc w:val="center"/>
        </w:trPr>
        <w:tc>
          <w:tcPr>
            <w:tcW w:w="0" w:type="auto"/>
            <w:hideMark/>
          </w:tcPr>
          <w:p w14:paraId="42E36A8A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email</w:t>
            </w:r>
          </w:p>
        </w:tc>
        <w:tc>
          <w:tcPr>
            <w:tcW w:w="0" w:type="auto"/>
            <w:hideMark/>
          </w:tcPr>
          <w:p w14:paraId="297B124A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VARCHAR(254)</w:t>
            </w:r>
          </w:p>
        </w:tc>
        <w:tc>
          <w:tcPr>
            <w:tcW w:w="0" w:type="auto"/>
            <w:hideMark/>
          </w:tcPr>
          <w:p w14:paraId="717978C5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NOT NULL, UNIQUE</w:t>
            </w:r>
          </w:p>
        </w:tc>
        <w:tc>
          <w:tcPr>
            <w:tcW w:w="0" w:type="auto"/>
            <w:hideMark/>
          </w:tcPr>
          <w:p w14:paraId="5C1B203D" w14:textId="39DE7487" w:rsidR="00EF3B47" w:rsidRPr="00F73259" w:rsidRDefault="00F73259" w:rsidP="00FD677F">
            <w:pPr>
              <w:widowControl/>
              <w:suppressAutoHyphens w:val="0"/>
              <w:spacing w:line="360" w:lineRule="auto"/>
              <w:rPr>
                <w:rFonts w:asciiTheme="minorHAnsi" w:eastAsia="Times New Roman" w:hAnsiTheme="minorHAnsi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Theme="minorHAnsi" w:eastAsia="Times New Roman" w:hAnsiTheme="minorHAnsi" w:cs="Times New Roman"/>
                <w:kern w:val="0"/>
                <w:sz w:val="28"/>
                <w:szCs w:val="28"/>
                <w:lang w:eastAsia="ru-RU" w:bidi="ar-SA"/>
              </w:rPr>
              <w:t xml:space="preserve"> -</w:t>
            </w:r>
          </w:p>
        </w:tc>
      </w:tr>
      <w:tr w:rsidR="00EF3B47" w:rsidRPr="00EF3B47" w14:paraId="71F52F78" w14:textId="77777777" w:rsidTr="00EF3B47">
        <w:trPr>
          <w:jc w:val="center"/>
        </w:trPr>
        <w:tc>
          <w:tcPr>
            <w:tcW w:w="0" w:type="auto"/>
            <w:hideMark/>
          </w:tcPr>
          <w:p w14:paraId="722803F0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password</w:t>
            </w:r>
          </w:p>
        </w:tc>
        <w:tc>
          <w:tcPr>
            <w:tcW w:w="0" w:type="auto"/>
            <w:hideMark/>
          </w:tcPr>
          <w:p w14:paraId="042C0F25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VARCHAR(128)</w:t>
            </w:r>
          </w:p>
        </w:tc>
        <w:tc>
          <w:tcPr>
            <w:tcW w:w="0" w:type="auto"/>
            <w:hideMark/>
          </w:tcPr>
          <w:p w14:paraId="294DA2C9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NOT NULL</w:t>
            </w:r>
          </w:p>
        </w:tc>
        <w:tc>
          <w:tcPr>
            <w:tcW w:w="0" w:type="auto"/>
            <w:hideMark/>
          </w:tcPr>
          <w:p w14:paraId="226AB02B" w14:textId="7A3580CF" w:rsidR="00EF3B47" w:rsidRPr="00EF3B47" w:rsidRDefault="00F73259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-</w:t>
            </w:r>
          </w:p>
        </w:tc>
      </w:tr>
      <w:tr w:rsidR="00EF3B47" w:rsidRPr="00EF3B47" w14:paraId="1BF178A0" w14:textId="77777777" w:rsidTr="00EF3B47">
        <w:trPr>
          <w:jc w:val="center"/>
        </w:trPr>
        <w:tc>
          <w:tcPr>
            <w:tcW w:w="0" w:type="auto"/>
            <w:hideMark/>
          </w:tcPr>
          <w:p w14:paraId="662B043B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first_name</w:t>
            </w:r>
          </w:p>
        </w:tc>
        <w:tc>
          <w:tcPr>
            <w:tcW w:w="0" w:type="auto"/>
            <w:hideMark/>
          </w:tcPr>
          <w:p w14:paraId="1B4E2C2B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VARCHAR(150)</w:t>
            </w:r>
          </w:p>
        </w:tc>
        <w:tc>
          <w:tcPr>
            <w:tcW w:w="0" w:type="auto"/>
            <w:hideMark/>
          </w:tcPr>
          <w:p w14:paraId="21013435" w14:textId="52F93056" w:rsidR="00EF3B47" w:rsidRPr="00EF3B47" w:rsidRDefault="00F73259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-</w:t>
            </w:r>
          </w:p>
        </w:tc>
        <w:tc>
          <w:tcPr>
            <w:tcW w:w="0" w:type="auto"/>
            <w:hideMark/>
          </w:tcPr>
          <w:p w14:paraId="463C8CC7" w14:textId="75C9D8A1" w:rsidR="00EF3B47" w:rsidRPr="00EF3B47" w:rsidRDefault="00F73259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-</w:t>
            </w:r>
          </w:p>
        </w:tc>
      </w:tr>
      <w:tr w:rsidR="00EF3B47" w:rsidRPr="00EF3B47" w14:paraId="3A5BDAD9" w14:textId="77777777" w:rsidTr="00EF3B47">
        <w:trPr>
          <w:jc w:val="center"/>
        </w:trPr>
        <w:tc>
          <w:tcPr>
            <w:tcW w:w="0" w:type="auto"/>
            <w:hideMark/>
          </w:tcPr>
          <w:p w14:paraId="19AD4CCC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last_name</w:t>
            </w:r>
          </w:p>
        </w:tc>
        <w:tc>
          <w:tcPr>
            <w:tcW w:w="0" w:type="auto"/>
            <w:hideMark/>
          </w:tcPr>
          <w:p w14:paraId="2867EA34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VARCHAR(150)</w:t>
            </w:r>
          </w:p>
        </w:tc>
        <w:tc>
          <w:tcPr>
            <w:tcW w:w="0" w:type="auto"/>
            <w:hideMark/>
          </w:tcPr>
          <w:p w14:paraId="35909A4B" w14:textId="343DA86A" w:rsidR="00EF3B47" w:rsidRPr="00EF3B47" w:rsidRDefault="00F73259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-</w:t>
            </w:r>
          </w:p>
        </w:tc>
        <w:tc>
          <w:tcPr>
            <w:tcW w:w="0" w:type="auto"/>
            <w:hideMark/>
          </w:tcPr>
          <w:p w14:paraId="077BFB14" w14:textId="1FB5EE50" w:rsidR="00EF3B47" w:rsidRPr="00EF3B47" w:rsidRDefault="00F73259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-</w:t>
            </w:r>
          </w:p>
        </w:tc>
      </w:tr>
      <w:tr w:rsidR="00EF3B47" w:rsidRPr="00EF3B47" w14:paraId="74E0B845" w14:textId="77777777" w:rsidTr="00EF3B47">
        <w:trPr>
          <w:jc w:val="center"/>
        </w:trPr>
        <w:tc>
          <w:tcPr>
            <w:tcW w:w="0" w:type="auto"/>
            <w:hideMark/>
          </w:tcPr>
          <w:p w14:paraId="70E79397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phone</w:t>
            </w:r>
          </w:p>
        </w:tc>
        <w:tc>
          <w:tcPr>
            <w:tcW w:w="0" w:type="auto"/>
            <w:hideMark/>
          </w:tcPr>
          <w:p w14:paraId="7F16031C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VARCHAR(20)</w:t>
            </w:r>
          </w:p>
        </w:tc>
        <w:tc>
          <w:tcPr>
            <w:tcW w:w="0" w:type="auto"/>
            <w:hideMark/>
          </w:tcPr>
          <w:p w14:paraId="0A8241BC" w14:textId="44CFE15A" w:rsidR="00EF3B47" w:rsidRPr="00EF3B47" w:rsidRDefault="00F73259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-</w:t>
            </w:r>
          </w:p>
        </w:tc>
        <w:tc>
          <w:tcPr>
            <w:tcW w:w="0" w:type="auto"/>
            <w:hideMark/>
          </w:tcPr>
          <w:p w14:paraId="422086D0" w14:textId="3B1348B8" w:rsidR="00EF3B47" w:rsidRPr="00EF3B47" w:rsidRDefault="00F73259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-</w:t>
            </w:r>
          </w:p>
        </w:tc>
      </w:tr>
      <w:tr w:rsidR="00EF3B47" w:rsidRPr="00EF3B47" w14:paraId="7FAD665E" w14:textId="77777777" w:rsidTr="00EF3B47">
        <w:trPr>
          <w:jc w:val="center"/>
        </w:trPr>
        <w:tc>
          <w:tcPr>
            <w:tcW w:w="0" w:type="auto"/>
            <w:hideMark/>
          </w:tcPr>
          <w:p w14:paraId="6C0A1FAE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avatar</w:t>
            </w:r>
          </w:p>
        </w:tc>
        <w:tc>
          <w:tcPr>
            <w:tcW w:w="0" w:type="auto"/>
            <w:hideMark/>
          </w:tcPr>
          <w:p w14:paraId="5B6E56B6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VARCHAR(100)</w:t>
            </w:r>
          </w:p>
        </w:tc>
        <w:tc>
          <w:tcPr>
            <w:tcW w:w="0" w:type="auto"/>
            <w:hideMark/>
          </w:tcPr>
          <w:p w14:paraId="330171BD" w14:textId="4E66580A" w:rsidR="00EF3B47" w:rsidRPr="00EF3B47" w:rsidRDefault="00F73259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-</w:t>
            </w:r>
          </w:p>
        </w:tc>
        <w:tc>
          <w:tcPr>
            <w:tcW w:w="0" w:type="auto"/>
            <w:hideMark/>
          </w:tcPr>
          <w:p w14:paraId="59752F88" w14:textId="57934CF8" w:rsidR="00EF3B47" w:rsidRPr="00EF3B47" w:rsidRDefault="00F73259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-</w:t>
            </w:r>
          </w:p>
        </w:tc>
      </w:tr>
      <w:tr w:rsidR="00EF3B47" w:rsidRPr="00EF3B47" w14:paraId="14B5D135" w14:textId="77777777" w:rsidTr="00EF3B47">
        <w:trPr>
          <w:jc w:val="center"/>
        </w:trPr>
        <w:tc>
          <w:tcPr>
            <w:tcW w:w="0" w:type="auto"/>
            <w:hideMark/>
          </w:tcPr>
          <w:p w14:paraId="3A3D2EEB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bio</w:t>
            </w:r>
          </w:p>
        </w:tc>
        <w:tc>
          <w:tcPr>
            <w:tcW w:w="0" w:type="auto"/>
            <w:hideMark/>
          </w:tcPr>
          <w:p w14:paraId="583DB022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TEXT</w:t>
            </w:r>
          </w:p>
        </w:tc>
        <w:tc>
          <w:tcPr>
            <w:tcW w:w="0" w:type="auto"/>
            <w:hideMark/>
          </w:tcPr>
          <w:p w14:paraId="519ADC1F" w14:textId="225BF9C9" w:rsidR="00EF3B47" w:rsidRPr="00EF3B47" w:rsidRDefault="00F73259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-</w:t>
            </w:r>
          </w:p>
        </w:tc>
        <w:tc>
          <w:tcPr>
            <w:tcW w:w="0" w:type="auto"/>
            <w:hideMark/>
          </w:tcPr>
          <w:p w14:paraId="3CFB6DF3" w14:textId="00CDF7CF" w:rsidR="00EF3B47" w:rsidRPr="00EF3B47" w:rsidRDefault="00F73259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-</w:t>
            </w:r>
          </w:p>
        </w:tc>
      </w:tr>
      <w:tr w:rsidR="00EF3B47" w:rsidRPr="00EF3B47" w14:paraId="08FF039A" w14:textId="77777777" w:rsidTr="00EF3B47">
        <w:trPr>
          <w:jc w:val="center"/>
        </w:trPr>
        <w:tc>
          <w:tcPr>
            <w:tcW w:w="0" w:type="auto"/>
            <w:hideMark/>
          </w:tcPr>
          <w:p w14:paraId="1E278E23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is_staff</w:t>
            </w:r>
          </w:p>
        </w:tc>
        <w:tc>
          <w:tcPr>
            <w:tcW w:w="0" w:type="auto"/>
            <w:hideMark/>
          </w:tcPr>
          <w:p w14:paraId="6E848AD0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BOOLEAN</w:t>
            </w:r>
          </w:p>
        </w:tc>
        <w:tc>
          <w:tcPr>
            <w:tcW w:w="0" w:type="auto"/>
            <w:hideMark/>
          </w:tcPr>
          <w:p w14:paraId="6DCE2CF2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NOT NULL, DEFAULT FALSE</w:t>
            </w:r>
          </w:p>
        </w:tc>
        <w:tc>
          <w:tcPr>
            <w:tcW w:w="0" w:type="auto"/>
            <w:hideMark/>
          </w:tcPr>
          <w:p w14:paraId="199F2299" w14:textId="6F25DFA4" w:rsidR="00EF3B47" w:rsidRPr="00EF3B47" w:rsidRDefault="00F73259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-</w:t>
            </w:r>
          </w:p>
        </w:tc>
      </w:tr>
      <w:tr w:rsidR="00EF3B47" w:rsidRPr="00EF3B47" w14:paraId="2285313A" w14:textId="77777777" w:rsidTr="00EF3B47">
        <w:trPr>
          <w:jc w:val="center"/>
        </w:trPr>
        <w:tc>
          <w:tcPr>
            <w:tcW w:w="0" w:type="auto"/>
            <w:hideMark/>
          </w:tcPr>
          <w:p w14:paraId="3A39F161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is_active</w:t>
            </w:r>
          </w:p>
        </w:tc>
        <w:tc>
          <w:tcPr>
            <w:tcW w:w="0" w:type="auto"/>
            <w:hideMark/>
          </w:tcPr>
          <w:p w14:paraId="5BEDE62F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BOOLEAN</w:t>
            </w:r>
          </w:p>
        </w:tc>
        <w:tc>
          <w:tcPr>
            <w:tcW w:w="0" w:type="auto"/>
            <w:hideMark/>
          </w:tcPr>
          <w:p w14:paraId="50A49202" w14:textId="77777777" w:rsidR="00EF3B47" w:rsidRPr="00EF3B47" w:rsidRDefault="00EF3B47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F3B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NOT NULL, DEFAULT TRUE</w:t>
            </w:r>
          </w:p>
        </w:tc>
        <w:tc>
          <w:tcPr>
            <w:tcW w:w="0" w:type="auto"/>
            <w:hideMark/>
          </w:tcPr>
          <w:p w14:paraId="54823702" w14:textId="26F1092E" w:rsidR="00EF3B47" w:rsidRPr="00EF3B47" w:rsidRDefault="00F73259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-</w:t>
            </w:r>
          </w:p>
        </w:tc>
      </w:tr>
    </w:tbl>
    <w:p w14:paraId="4E91284B" w14:textId="244A2A31" w:rsidR="00EF3B47" w:rsidRPr="00555E80" w:rsidRDefault="00555E80" w:rsidP="00FD677F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  <w:lang w:val="en-US"/>
        </w:rPr>
      </w:pPr>
      <w:r>
        <w:rPr>
          <w:rFonts w:ascii="Times New Roman" w:hAnsi="Times New Roman" w:cs="Times New Roman"/>
          <w:bCs/>
          <w:sz w:val="28"/>
          <w:szCs w:val="32"/>
          <w:lang w:val="en-US"/>
        </w:rPr>
        <w:tab/>
      </w:r>
    </w:p>
    <w:p w14:paraId="7EF6E7AF" w14:textId="7AF3CA68" w:rsidR="00555E80" w:rsidRPr="00555E80" w:rsidRDefault="00555E80" w:rsidP="00FD677F">
      <w:pPr>
        <w:spacing w:line="36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  <w:lang w:eastAsia="ru-RU"/>
        </w:rPr>
        <w:lastRenderedPageBreak/>
        <w:t xml:space="preserve">Таблица 24 - </w:t>
      </w:r>
      <w:r w:rsidRPr="00555E80">
        <w:rPr>
          <w:rFonts w:ascii="Times New Roman" w:hAnsi="Times New Roman" w:cs="Times New Roman"/>
          <w:sz w:val="28"/>
          <w:szCs w:val="32"/>
          <w:lang w:eastAsia="ru-RU"/>
        </w:rPr>
        <w:t>Физическая модель: таблица shop_game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2192"/>
        <w:gridCol w:w="4039"/>
        <w:gridCol w:w="1492"/>
      </w:tblGrid>
      <w:tr w:rsidR="00555E80" w:rsidRPr="00555E80" w14:paraId="21826078" w14:textId="77777777" w:rsidTr="00555E80">
        <w:trPr>
          <w:jc w:val="center"/>
        </w:trPr>
        <w:tc>
          <w:tcPr>
            <w:tcW w:w="0" w:type="auto"/>
            <w:hideMark/>
          </w:tcPr>
          <w:p w14:paraId="2EB169A6" w14:textId="77777777" w:rsidR="00555E80" w:rsidRPr="00555E80" w:rsidRDefault="00555E80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555E8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Поле</w:t>
            </w:r>
          </w:p>
        </w:tc>
        <w:tc>
          <w:tcPr>
            <w:tcW w:w="0" w:type="auto"/>
            <w:hideMark/>
          </w:tcPr>
          <w:p w14:paraId="672EC7EA" w14:textId="77777777" w:rsidR="00555E80" w:rsidRPr="00555E80" w:rsidRDefault="00555E80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555E8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Тип</w:t>
            </w:r>
          </w:p>
        </w:tc>
        <w:tc>
          <w:tcPr>
            <w:tcW w:w="0" w:type="auto"/>
            <w:hideMark/>
          </w:tcPr>
          <w:p w14:paraId="08B84835" w14:textId="77777777" w:rsidR="00555E80" w:rsidRPr="00555E80" w:rsidRDefault="00555E80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555E8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Ограничения</w:t>
            </w:r>
          </w:p>
        </w:tc>
        <w:tc>
          <w:tcPr>
            <w:tcW w:w="0" w:type="auto"/>
            <w:hideMark/>
          </w:tcPr>
          <w:p w14:paraId="20B6D7D2" w14:textId="77777777" w:rsidR="00555E80" w:rsidRPr="00555E80" w:rsidRDefault="00555E80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555E8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Индекс</w:t>
            </w:r>
          </w:p>
        </w:tc>
      </w:tr>
      <w:tr w:rsidR="00555E80" w:rsidRPr="00555E80" w14:paraId="6D2B0D5D" w14:textId="77777777" w:rsidTr="00555E80">
        <w:trPr>
          <w:jc w:val="center"/>
        </w:trPr>
        <w:tc>
          <w:tcPr>
            <w:tcW w:w="0" w:type="auto"/>
            <w:hideMark/>
          </w:tcPr>
          <w:p w14:paraId="21BB9285" w14:textId="77777777" w:rsidR="00555E80" w:rsidRPr="00555E80" w:rsidRDefault="00555E80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555E8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id</w:t>
            </w:r>
          </w:p>
        </w:tc>
        <w:tc>
          <w:tcPr>
            <w:tcW w:w="0" w:type="auto"/>
            <w:hideMark/>
          </w:tcPr>
          <w:p w14:paraId="33F0B143" w14:textId="77777777" w:rsidR="00555E80" w:rsidRPr="00555E80" w:rsidRDefault="00555E80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555E8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INTEGER</w:t>
            </w:r>
          </w:p>
        </w:tc>
        <w:tc>
          <w:tcPr>
            <w:tcW w:w="0" w:type="auto"/>
            <w:hideMark/>
          </w:tcPr>
          <w:p w14:paraId="33CD32FA" w14:textId="77777777" w:rsidR="00555E80" w:rsidRPr="00555E80" w:rsidRDefault="00555E80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555E8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PK, NOT NULL, автоинкремент</w:t>
            </w:r>
          </w:p>
        </w:tc>
        <w:tc>
          <w:tcPr>
            <w:tcW w:w="0" w:type="auto"/>
            <w:hideMark/>
          </w:tcPr>
          <w:p w14:paraId="62298047" w14:textId="77777777" w:rsidR="00555E80" w:rsidRPr="00555E80" w:rsidRDefault="00555E80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555E8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PRIMARY</w:t>
            </w:r>
          </w:p>
        </w:tc>
      </w:tr>
      <w:tr w:rsidR="00555E80" w:rsidRPr="00555E80" w14:paraId="6A6A9E55" w14:textId="77777777" w:rsidTr="00555E80">
        <w:trPr>
          <w:jc w:val="center"/>
        </w:trPr>
        <w:tc>
          <w:tcPr>
            <w:tcW w:w="0" w:type="auto"/>
            <w:hideMark/>
          </w:tcPr>
          <w:p w14:paraId="27ACA65E" w14:textId="77777777" w:rsidR="00555E80" w:rsidRPr="00555E80" w:rsidRDefault="00555E80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555E8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title</w:t>
            </w:r>
          </w:p>
        </w:tc>
        <w:tc>
          <w:tcPr>
            <w:tcW w:w="0" w:type="auto"/>
            <w:hideMark/>
          </w:tcPr>
          <w:p w14:paraId="2577281C" w14:textId="77777777" w:rsidR="00555E80" w:rsidRPr="00555E80" w:rsidRDefault="00555E80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555E8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VARCHAR(200)</w:t>
            </w:r>
          </w:p>
        </w:tc>
        <w:tc>
          <w:tcPr>
            <w:tcW w:w="0" w:type="auto"/>
            <w:hideMark/>
          </w:tcPr>
          <w:p w14:paraId="674A8A58" w14:textId="77777777" w:rsidR="00555E80" w:rsidRPr="00555E80" w:rsidRDefault="00555E80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555E8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NOT NULL</w:t>
            </w:r>
          </w:p>
        </w:tc>
        <w:tc>
          <w:tcPr>
            <w:tcW w:w="0" w:type="auto"/>
            <w:hideMark/>
          </w:tcPr>
          <w:p w14:paraId="31AA3972" w14:textId="06E5569C" w:rsidR="00555E80" w:rsidRPr="00555E80" w:rsidRDefault="00555E80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555E8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db_index</w:t>
            </w:r>
          </w:p>
        </w:tc>
      </w:tr>
      <w:tr w:rsidR="00555E80" w:rsidRPr="00555E80" w14:paraId="00551B93" w14:textId="77777777" w:rsidTr="00555E80">
        <w:trPr>
          <w:jc w:val="center"/>
        </w:trPr>
        <w:tc>
          <w:tcPr>
            <w:tcW w:w="0" w:type="auto"/>
            <w:hideMark/>
          </w:tcPr>
          <w:p w14:paraId="17490D81" w14:textId="77777777" w:rsidR="00555E80" w:rsidRPr="00555E80" w:rsidRDefault="00555E80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555E8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slug</w:t>
            </w:r>
          </w:p>
        </w:tc>
        <w:tc>
          <w:tcPr>
            <w:tcW w:w="0" w:type="auto"/>
            <w:hideMark/>
          </w:tcPr>
          <w:p w14:paraId="6897D38B" w14:textId="77777777" w:rsidR="00555E80" w:rsidRPr="00555E80" w:rsidRDefault="00555E80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555E8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VARCHAR(200)</w:t>
            </w:r>
          </w:p>
        </w:tc>
        <w:tc>
          <w:tcPr>
            <w:tcW w:w="0" w:type="auto"/>
            <w:hideMark/>
          </w:tcPr>
          <w:p w14:paraId="239B78DA" w14:textId="77777777" w:rsidR="00555E80" w:rsidRPr="00555E80" w:rsidRDefault="00555E80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555E8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NOT NULL, UNIQUE</w:t>
            </w:r>
          </w:p>
        </w:tc>
        <w:tc>
          <w:tcPr>
            <w:tcW w:w="0" w:type="auto"/>
            <w:hideMark/>
          </w:tcPr>
          <w:p w14:paraId="1E78189E" w14:textId="23C06AA1" w:rsidR="00555E80" w:rsidRPr="00F73259" w:rsidRDefault="00F73259" w:rsidP="00FD677F">
            <w:pPr>
              <w:widowControl/>
              <w:suppressAutoHyphens w:val="0"/>
              <w:spacing w:line="360" w:lineRule="auto"/>
              <w:rPr>
                <w:rFonts w:asciiTheme="minorHAnsi" w:eastAsia="Times New Roman" w:hAnsiTheme="minorHAnsi" w:cs="Times New Roman"/>
                <w:kern w:val="0"/>
                <w:sz w:val="28"/>
                <w:szCs w:val="28"/>
                <w:lang w:eastAsia="ru-RU" w:bidi="ar-SA"/>
              </w:rPr>
            </w:pPr>
            <w:r w:rsidRPr="00F7325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UNIQUE</w:t>
            </w:r>
          </w:p>
        </w:tc>
      </w:tr>
      <w:tr w:rsidR="00555E80" w:rsidRPr="00555E80" w14:paraId="55D95005" w14:textId="77777777" w:rsidTr="00555E80">
        <w:trPr>
          <w:jc w:val="center"/>
        </w:trPr>
        <w:tc>
          <w:tcPr>
            <w:tcW w:w="0" w:type="auto"/>
            <w:hideMark/>
          </w:tcPr>
          <w:p w14:paraId="5C0F9664" w14:textId="77777777" w:rsidR="00555E80" w:rsidRPr="00555E80" w:rsidRDefault="00555E80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555E8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description</w:t>
            </w:r>
          </w:p>
        </w:tc>
        <w:tc>
          <w:tcPr>
            <w:tcW w:w="0" w:type="auto"/>
            <w:hideMark/>
          </w:tcPr>
          <w:p w14:paraId="5D0958D0" w14:textId="77777777" w:rsidR="00555E80" w:rsidRPr="00555E80" w:rsidRDefault="00555E80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555E8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TEXT</w:t>
            </w:r>
          </w:p>
        </w:tc>
        <w:tc>
          <w:tcPr>
            <w:tcW w:w="0" w:type="auto"/>
            <w:hideMark/>
          </w:tcPr>
          <w:p w14:paraId="4AA10DA9" w14:textId="1C55F62F" w:rsidR="00555E80" w:rsidRPr="00555E80" w:rsidRDefault="00F73259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-</w:t>
            </w:r>
          </w:p>
        </w:tc>
        <w:tc>
          <w:tcPr>
            <w:tcW w:w="0" w:type="auto"/>
            <w:hideMark/>
          </w:tcPr>
          <w:p w14:paraId="1F95EE07" w14:textId="20BAB218" w:rsidR="00555E80" w:rsidRPr="00555E80" w:rsidRDefault="00F73259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-</w:t>
            </w:r>
          </w:p>
        </w:tc>
      </w:tr>
      <w:tr w:rsidR="00555E80" w:rsidRPr="00555E80" w14:paraId="7A24341C" w14:textId="77777777" w:rsidTr="00555E80">
        <w:trPr>
          <w:jc w:val="center"/>
        </w:trPr>
        <w:tc>
          <w:tcPr>
            <w:tcW w:w="0" w:type="auto"/>
            <w:hideMark/>
          </w:tcPr>
          <w:p w14:paraId="0CDFA29E" w14:textId="77777777" w:rsidR="00555E80" w:rsidRPr="00555E80" w:rsidRDefault="00555E80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555E8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cover_image</w:t>
            </w:r>
          </w:p>
        </w:tc>
        <w:tc>
          <w:tcPr>
            <w:tcW w:w="0" w:type="auto"/>
            <w:hideMark/>
          </w:tcPr>
          <w:p w14:paraId="7A6E2FDB" w14:textId="77777777" w:rsidR="00555E80" w:rsidRPr="00555E80" w:rsidRDefault="00555E80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555E8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VARCHAR(100)</w:t>
            </w:r>
          </w:p>
        </w:tc>
        <w:tc>
          <w:tcPr>
            <w:tcW w:w="0" w:type="auto"/>
            <w:hideMark/>
          </w:tcPr>
          <w:p w14:paraId="702EE80E" w14:textId="334FF66E" w:rsidR="00555E80" w:rsidRPr="00555E80" w:rsidRDefault="00F73259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-</w:t>
            </w:r>
          </w:p>
        </w:tc>
        <w:tc>
          <w:tcPr>
            <w:tcW w:w="0" w:type="auto"/>
            <w:hideMark/>
          </w:tcPr>
          <w:p w14:paraId="528958E5" w14:textId="2939CF47" w:rsidR="00555E80" w:rsidRPr="00555E80" w:rsidRDefault="00F73259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-</w:t>
            </w:r>
          </w:p>
        </w:tc>
      </w:tr>
    </w:tbl>
    <w:p w14:paraId="2F6CE0C0" w14:textId="77777777" w:rsidR="00555E80" w:rsidRDefault="00555E80" w:rsidP="00FD677F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</w:p>
    <w:p w14:paraId="2048F236" w14:textId="0B7BB82F" w:rsidR="00555E80" w:rsidRPr="00555E80" w:rsidRDefault="00555E80" w:rsidP="00FD677F">
      <w:pPr>
        <w:spacing w:line="36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  <w:lang w:eastAsia="ru-RU"/>
        </w:rPr>
        <w:t xml:space="preserve">Таблица 25 - </w:t>
      </w:r>
      <w:r w:rsidRPr="00555E80">
        <w:rPr>
          <w:rFonts w:ascii="Times New Roman" w:hAnsi="Times New Roman" w:cs="Times New Roman"/>
          <w:sz w:val="28"/>
          <w:szCs w:val="32"/>
          <w:lang w:eastAsia="ru-RU"/>
        </w:rPr>
        <w:t>Физическая модель: таблица shop_gameaccount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1632"/>
        <w:gridCol w:w="2168"/>
        <w:gridCol w:w="4351"/>
        <w:gridCol w:w="1477"/>
      </w:tblGrid>
      <w:tr w:rsidR="00555E80" w:rsidRPr="00555E80" w14:paraId="2B69C62C" w14:textId="77777777" w:rsidTr="00E02AF5">
        <w:trPr>
          <w:jc w:val="center"/>
        </w:trPr>
        <w:tc>
          <w:tcPr>
            <w:tcW w:w="0" w:type="auto"/>
          </w:tcPr>
          <w:p w14:paraId="1449E25F" w14:textId="7650E2D3" w:rsidR="00555E80" w:rsidRPr="00555E80" w:rsidRDefault="00555E80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55E80">
              <w:rPr>
                <w:rFonts w:ascii="Times New Roman" w:hAnsi="Times New Roman" w:cs="Times New Roman"/>
                <w:b/>
                <w:sz w:val="28"/>
                <w:szCs w:val="28"/>
              </w:rPr>
              <w:t>Поле</w:t>
            </w:r>
          </w:p>
        </w:tc>
        <w:tc>
          <w:tcPr>
            <w:tcW w:w="0" w:type="auto"/>
          </w:tcPr>
          <w:p w14:paraId="717E1021" w14:textId="6A375E61" w:rsidR="00555E80" w:rsidRPr="00555E80" w:rsidRDefault="00555E80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55E80">
              <w:rPr>
                <w:rFonts w:ascii="Times New Roman" w:hAnsi="Times New Roman" w:cs="Times New Roman"/>
                <w:b/>
                <w:sz w:val="28"/>
                <w:szCs w:val="28"/>
              </w:rPr>
              <w:t>Тип</w:t>
            </w:r>
          </w:p>
        </w:tc>
        <w:tc>
          <w:tcPr>
            <w:tcW w:w="0" w:type="auto"/>
          </w:tcPr>
          <w:p w14:paraId="0C3DB5FB" w14:textId="72D55DE6" w:rsidR="00555E80" w:rsidRPr="00555E80" w:rsidRDefault="00555E80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55E80">
              <w:rPr>
                <w:rFonts w:ascii="Times New Roman" w:hAnsi="Times New Roman" w:cs="Times New Roman"/>
                <w:b/>
                <w:sz w:val="28"/>
                <w:szCs w:val="28"/>
              </w:rPr>
              <w:t>Ограничения</w:t>
            </w:r>
          </w:p>
        </w:tc>
        <w:tc>
          <w:tcPr>
            <w:tcW w:w="0" w:type="auto"/>
          </w:tcPr>
          <w:p w14:paraId="367B188E" w14:textId="3B244D88" w:rsidR="00555E80" w:rsidRPr="00555E80" w:rsidRDefault="00555E80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55E80">
              <w:rPr>
                <w:rFonts w:ascii="Times New Roman" w:hAnsi="Times New Roman" w:cs="Times New Roman"/>
                <w:b/>
                <w:sz w:val="28"/>
                <w:szCs w:val="28"/>
              </w:rPr>
              <w:t>Индекс</w:t>
            </w:r>
          </w:p>
        </w:tc>
      </w:tr>
      <w:tr w:rsidR="00555E80" w:rsidRPr="00555E80" w14:paraId="10731FF6" w14:textId="77777777" w:rsidTr="00E02AF5">
        <w:trPr>
          <w:jc w:val="center"/>
        </w:trPr>
        <w:tc>
          <w:tcPr>
            <w:tcW w:w="0" w:type="auto"/>
          </w:tcPr>
          <w:p w14:paraId="13E43D82" w14:textId="27F4C5B7" w:rsidR="00555E80" w:rsidRPr="00555E80" w:rsidRDefault="00555E80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555E8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id</w:t>
            </w:r>
          </w:p>
        </w:tc>
        <w:tc>
          <w:tcPr>
            <w:tcW w:w="0" w:type="auto"/>
          </w:tcPr>
          <w:p w14:paraId="36186E8E" w14:textId="23798A76" w:rsidR="00555E80" w:rsidRPr="00555E80" w:rsidRDefault="00555E80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55E80">
              <w:rPr>
                <w:rFonts w:ascii="Times New Roman" w:hAnsi="Times New Roman" w:cs="Times New Roman"/>
                <w:bCs/>
                <w:sz w:val="28"/>
                <w:szCs w:val="28"/>
              </w:rPr>
              <w:t>INTEGER</w:t>
            </w:r>
          </w:p>
        </w:tc>
        <w:tc>
          <w:tcPr>
            <w:tcW w:w="0" w:type="auto"/>
          </w:tcPr>
          <w:p w14:paraId="62561E9E" w14:textId="480A1434" w:rsidR="00555E80" w:rsidRPr="00555E80" w:rsidRDefault="00555E80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55E80">
              <w:rPr>
                <w:rFonts w:ascii="Times New Roman" w:hAnsi="Times New Roman" w:cs="Times New Roman"/>
                <w:bCs/>
                <w:sz w:val="28"/>
                <w:szCs w:val="28"/>
              </w:rPr>
              <w:t>PK, NOT NULL, автоинкремент</w:t>
            </w:r>
          </w:p>
        </w:tc>
        <w:tc>
          <w:tcPr>
            <w:tcW w:w="0" w:type="auto"/>
          </w:tcPr>
          <w:p w14:paraId="1CE175DB" w14:textId="6A92268C" w:rsidR="00555E80" w:rsidRPr="00555E80" w:rsidRDefault="00555E80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55E80">
              <w:rPr>
                <w:rFonts w:ascii="Times New Roman" w:hAnsi="Times New Roman" w:cs="Times New Roman"/>
                <w:bCs/>
                <w:sz w:val="28"/>
                <w:szCs w:val="28"/>
              </w:rPr>
              <w:t>PRIMARY</w:t>
            </w:r>
          </w:p>
        </w:tc>
      </w:tr>
      <w:tr w:rsidR="00555E80" w:rsidRPr="00555E80" w14:paraId="4D9B94F7" w14:textId="77777777" w:rsidTr="00E02AF5">
        <w:trPr>
          <w:jc w:val="center"/>
        </w:trPr>
        <w:tc>
          <w:tcPr>
            <w:tcW w:w="0" w:type="auto"/>
          </w:tcPr>
          <w:p w14:paraId="2B9DEC32" w14:textId="1521228D" w:rsidR="00555E80" w:rsidRPr="00555E80" w:rsidRDefault="00555E80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555E8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title</w:t>
            </w:r>
          </w:p>
        </w:tc>
        <w:tc>
          <w:tcPr>
            <w:tcW w:w="0" w:type="auto"/>
          </w:tcPr>
          <w:p w14:paraId="647B0D1C" w14:textId="7F9EEF1A" w:rsidR="00555E80" w:rsidRPr="00555E80" w:rsidRDefault="00555E80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55E80">
              <w:rPr>
                <w:rFonts w:ascii="Times New Roman" w:hAnsi="Times New Roman" w:cs="Times New Roman"/>
                <w:bCs/>
                <w:sz w:val="28"/>
                <w:szCs w:val="28"/>
              </w:rPr>
              <w:t>VARCHAR(200)</w:t>
            </w:r>
          </w:p>
        </w:tc>
        <w:tc>
          <w:tcPr>
            <w:tcW w:w="0" w:type="auto"/>
          </w:tcPr>
          <w:p w14:paraId="5FB2C7EE" w14:textId="60328D5E" w:rsidR="00555E80" w:rsidRPr="00555E80" w:rsidRDefault="00555E80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55E80">
              <w:rPr>
                <w:rFonts w:ascii="Times New Roman" w:hAnsi="Times New Roman" w:cs="Times New Roman"/>
                <w:bCs/>
                <w:sz w:val="28"/>
                <w:szCs w:val="28"/>
              </w:rPr>
              <w:t>NOT NULL</w:t>
            </w:r>
          </w:p>
        </w:tc>
        <w:tc>
          <w:tcPr>
            <w:tcW w:w="0" w:type="auto"/>
          </w:tcPr>
          <w:p w14:paraId="68ACF0B7" w14:textId="2FEB0AEE" w:rsidR="00555E80" w:rsidRPr="00555E80" w:rsidRDefault="00555E80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55E80">
              <w:rPr>
                <w:rFonts w:ascii="Times New Roman" w:hAnsi="Times New Roman" w:cs="Times New Roman"/>
                <w:bCs/>
                <w:sz w:val="28"/>
                <w:szCs w:val="28"/>
              </w:rPr>
              <w:t>db_index</w:t>
            </w:r>
          </w:p>
        </w:tc>
      </w:tr>
      <w:tr w:rsidR="00555E80" w:rsidRPr="00555E80" w14:paraId="4A499BA7" w14:textId="77777777" w:rsidTr="00E02AF5">
        <w:trPr>
          <w:jc w:val="center"/>
        </w:trPr>
        <w:tc>
          <w:tcPr>
            <w:tcW w:w="0" w:type="auto"/>
          </w:tcPr>
          <w:p w14:paraId="64AEA491" w14:textId="5F16CFE4" w:rsidR="00555E80" w:rsidRPr="00555E80" w:rsidRDefault="00555E80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55E80">
              <w:rPr>
                <w:rFonts w:ascii="Times New Roman" w:hAnsi="Times New Roman" w:cs="Times New Roman"/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</w:tcPr>
          <w:p w14:paraId="1AEC2A8A" w14:textId="14E7C07E" w:rsidR="00555E80" w:rsidRPr="00555E80" w:rsidRDefault="00555E80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55E80">
              <w:rPr>
                <w:rFonts w:ascii="Times New Roman" w:hAnsi="Times New Roman" w:cs="Times New Roman"/>
                <w:bCs/>
                <w:sz w:val="28"/>
                <w:szCs w:val="28"/>
              </w:rPr>
              <w:t>TEXT</w:t>
            </w:r>
          </w:p>
        </w:tc>
        <w:tc>
          <w:tcPr>
            <w:tcW w:w="0" w:type="auto"/>
          </w:tcPr>
          <w:p w14:paraId="7128BE21" w14:textId="53889A3C" w:rsidR="00555E80" w:rsidRPr="00555E80" w:rsidRDefault="00555E80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55E80">
              <w:rPr>
                <w:rFonts w:ascii="Times New Roman" w:hAnsi="Times New Roman" w:cs="Times New Roman"/>
                <w:bCs/>
                <w:sz w:val="28"/>
                <w:szCs w:val="28"/>
              </w:rPr>
              <w:t>NOT NULL</w:t>
            </w:r>
          </w:p>
        </w:tc>
        <w:tc>
          <w:tcPr>
            <w:tcW w:w="0" w:type="auto"/>
          </w:tcPr>
          <w:p w14:paraId="4312FB90" w14:textId="6C8BE75B" w:rsidR="00555E80" w:rsidRPr="00555E80" w:rsidRDefault="00F73259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-</w:t>
            </w:r>
          </w:p>
        </w:tc>
      </w:tr>
      <w:tr w:rsidR="00555E80" w:rsidRPr="00555E80" w14:paraId="426FDBFB" w14:textId="77777777" w:rsidTr="00E02AF5">
        <w:trPr>
          <w:jc w:val="center"/>
        </w:trPr>
        <w:tc>
          <w:tcPr>
            <w:tcW w:w="0" w:type="auto"/>
          </w:tcPr>
          <w:p w14:paraId="04E5356E" w14:textId="3B9B0B2C" w:rsidR="00555E80" w:rsidRPr="00555E80" w:rsidRDefault="00555E80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55E80">
              <w:rPr>
                <w:rFonts w:ascii="Times New Roman" w:hAnsi="Times New Roman" w:cs="Times New Roman"/>
                <w:bCs/>
                <w:sz w:val="28"/>
                <w:szCs w:val="28"/>
              </w:rPr>
              <w:t>price</w:t>
            </w:r>
          </w:p>
        </w:tc>
        <w:tc>
          <w:tcPr>
            <w:tcW w:w="0" w:type="auto"/>
          </w:tcPr>
          <w:p w14:paraId="683F75AE" w14:textId="18D55B66" w:rsidR="00555E80" w:rsidRPr="00555E80" w:rsidRDefault="00555E80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55E80">
              <w:rPr>
                <w:rFonts w:ascii="Times New Roman" w:hAnsi="Times New Roman" w:cs="Times New Roman"/>
                <w:bCs/>
                <w:sz w:val="28"/>
                <w:szCs w:val="28"/>
              </w:rPr>
              <w:t>DECIMAL(10,2)</w:t>
            </w:r>
          </w:p>
        </w:tc>
        <w:tc>
          <w:tcPr>
            <w:tcW w:w="0" w:type="auto"/>
          </w:tcPr>
          <w:p w14:paraId="6592814E" w14:textId="664795E9" w:rsidR="00555E80" w:rsidRPr="00555E80" w:rsidRDefault="00555E80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55E80">
              <w:rPr>
                <w:rFonts w:ascii="Times New Roman" w:hAnsi="Times New Roman" w:cs="Times New Roman"/>
                <w:bCs/>
                <w:sz w:val="28"/>
                <w:szCs w:val="28"/>
              </w:rPr>
              <w:t>NOT NULL</w:t>
            </w:r>
          </w:p>
        </w:tc>
        <w:tc>
          <w:tcPr>
            <w:tcW w:w="0" w:type="auto"/>
          </w:tcPr>
          <w:p w14:paraId="40777928" w14:textId="447910BD" w:rsidR="00555E80" w:rsidRPr="00555E80" w:rsidRDefault="00F73259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-</w:t>
            </w:r>
          </w:p>
        </w:tc>
      </w:tr>
      <w:tr w:rsidR="00555E80" w:rsidRPr="00555E80" w14:paraId="5525D0B5" w14:textId="77777777" w:rsidTr="00E02AF5">
        <w:trPr>
          <w:jc w:val="center"/>
        </w:trPr>
        <w:tc>
          <w:tcPr>
            <w:tcW w:w="0" w:type="auto"/>
          </w:tcPr>
          <w:p w14:paraId="58570DF7" w14:textId="6AFB3976" w:rsidR="00555E80" w:rsidRPr="00555E80" w:rsidRDefault="00555E80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55E80">
              <w:rPr>
                <w:rFonts w:ascii="Times New Roman" w:hAnsi="Times New Roman" w:cs="Times New Roman"/>
                <w:bCs/>
                <w:sz w:val="28"/>
                <w:szCs w:val="28"/>
              </w:rPr>
              <w:t>level</w:t>
            </w:r>
          </w:p>
        </w:tc>
        <w:tc>
          <w:tcPr>
            <w:tcW w:w="0" w:type="auto"/>
          </w:tcPr>
          <w:p w14:paraId="1EBF9825" w14:textId="4242058C" w:rsidR="00555E80" w:rsidRPr="00555E80" w:rsidRDefault="00555E80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55E80">
              <w:rPr>
                <w:rFonts w:ascii="Times New Roman" w:hAnsi="Times New Roman" w:cs="Times New Roman"/>
                <w:bCs/>
                <w:sz w:val="28"/>
                <w:szCs w:val="28"/>
              </w:rPr>
              <w:t>INTEGER</w:t>
            </w:r>
          </w:p>
        </w:tc>
        <w:tc>
          <w:tcPr>
            <w:tcW w:w="0" w:type="auto"/>
          </w:tcPr>
          <w:p w14:paraId="373C8DFF" w14:textId="77304CEF" w:rsidR="00555E80" w:rsidRPr="00555E80" w:rsidRDefault="00555E80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55E80">
              <w:rPr>
                <w:rFonts w:ascii="Times New Roman" w:hAnsi="Times New Roman" w:cs="Times New Roman"/>
                <w:bCs/>
                <w:sz w:val="28"/>
                <w:szCs w:val="28"/>
              </w:rPr>
              <w:t>NOT NULL, DEFAULT 1</w:t>
            </w:r>
          </w:p>
        </w:tc>
        <w:tc>
          <w:tcPr>
            <w:tcW w:w="0" w:type="auto"/>
          </w:tcPr>
          <w:p w14:paraId="29203F36" w14:textId="2A74A0EC" w:rsidR="00555E80" w:rsidRPr="00555E80" w:rsidRDefault="00F73259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-</w:t>
            </w:r>
          </w:p>
        </w:tc>
      </w:tr>
      <w:tr w:rsidR="00555E80" w:rsidRPr="00555E80" w14:paraId="71F47FFF" w14:textId="77777777" w:rsidTr="00E02AF5">
        <w:trPr>
          <w:jc w:val="center"/>
        </w:trPr>
        <w:tc>
          <w:tcPr>
            <w:tcW w:w="0" w:type="auto"/>
          </w:tcPr>
          <w:p w14:paraId="26C4A4A5" w14:textId="155FB335" w:rsidR="00555E80" w:rsidRPr="00555E80" w:rsidRDefault="00555E80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55E80">
              <w:rPr>
                <w:rFonts w:ascii="Times New Roman" w:hAnsi="Times New Roman" w:cs="Times New Roman"/>
                <w:bCs/>
                <w:sz w:val="28"/>
                <w:szCs w:val="28"/>
              </w:rPr>
              <w:t>is_published</w:t>
            </w:r>
          </w:p>
        </w:tc>
        <w:tc>
          <w:tcPr>
            <w:tcW w:w="0" w:type="auto"/>
          </w:tcPr>
          <w:p w14:paraId="60ED0F34" w14:textId="6908CEF4" w:rsidR="00555E80" w:rsidRPr="00555E80" w:rsidRDefault="00555E80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55E80">
              <w:rPr>
                <w:rFonts w:ascii="Times New Roman" w:hAnsi="Times New Roman" w:cs="Times New Roman"/>
                <w:bCs/>
                <w:sz w:val="28"/>
                <w:szCs w:val="28"/>
              </w:rPr>
              <w:t>BOOLEAN</w:t>
            </w:r>
          </w:p>
        </w:tc>
        <w:tc>
          <w:tcPr>
            <w:tcW w:w="0" w:type="auto"/>
          </w:tcPr>
          <w:p w14:paraId="016D1FC0" w14:textId="5B1E5F8C" w:rsidR="00555E80" w:rsidRPr="00555E80" w:rsidRDefault="00555E80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55E80">
              <w:rPr>
                <w:rFonts w:ascii="Times New Roman" w:hAnsi="Times New Roman" w:cs="Times New Roman"/>
                <w:bCs/>
                <w:sz w:val="28"/>
                <w:szCs w:val="28"/>
              </w:rPr>
              <w:t>NOT NULL, DEFAULT TRUE</w:t>
            </w:r>
          </w:p>
        </w:tc>
        <w:tc>
          <w:tcPr>
            <w:tcW w:w="0" w:type="auto"/>
          </w:tcPr>
          <w:p w14:paraId="5267C4C4" w14:textId="71774B9C" w:rsidR="00555E80" w:rsidRPr="00555E80" w:rsidRDefault="00F73259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-</w:t>
            </w:r>
          </w:p>
        </w:tc>
      </w:tr>
      <w:tr w:rsidR="00555E80" w:rsidRPr="00555E80" w14:paraId="4863D2F9" w14:textId="77777777" w:rsidTr="00E02AF5">
        <w:trPr>
          <w:jc w:val="center"/>
        </w:trPr>
        <w:tc>
          <w:tcPr>
            <w:tcW w:w="0" w:type="auto"/>
          </w:tcPr>
          <w:p w14:paraId="4BDF5B6A" w14:textId="1141F4D6" w:rsidR="00555E80" w:rsidRPr="00555E80" w:rsidRDefault="00555E80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55E80">
              <w:rPr>
                <w:rFonts w:ascii="Times New Roman" w:hAnsi="Times New Roman" w:cs="Times New Roman"/>
                <w:bCs/>
                <w:sz w:val="28"/>
                <w:szCs w:val="28"/>
              </w:rPr>
              <w:t>created_at</w:t>
            </w:r>
          </w:p>
        </w:tc>
        <w:tc>
          <w:tcPr>
            <w:tcW w:w="0" w:type="auto"/>
          </w:tcPr>
          <w:p w14:paraId="52C2BC10" w14:textId="783EA936" w:rsidR="00555E80" w:rsidRPr="00555E80" w:rsidRDefault="00555E80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55E80">
              <w:rPr>
                <w:rFonts w:ascii="Times New Roman" w:hAnsi="Times New Roman" w:cs="Times New Roman"/>
                <w:bCs/>
                <w:sz w:val="28"/>
                <w:szCs w:val="28"/>
              </w:rPr>
              <w:t>DATETIME</w:t>
            </w:r>
          </w:p>
        </w:tc>
        <w:tc>
          <w:tcPr>
            <w:tcW w:w="0" w:type="auto"/>
          </w:tcPr>
          <w:p w14:paraId="13B58164" w14:textId="2DC0C947" w:rsidR="00555E80" w:rsidRPr="00555E80" w:rsidRDefault="00555E80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555E8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NOT NULL, auto_now_add</w:t>
            </w:r>
          </w:p>
        </w:tc>
        <w:tc>
          <w:tcPr>
            <w:tcW w:w="0" w:type="auto"/>
          </w:tcPr>
          <w:p w14:paraId="3531890F" w14:textId="14BBE9A1" w:rsidR="00555E80" w:rsidRPr="00A51FB6" w:rsidRDefault="00A51FB6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db_index</w:t>
            </w:r>
          </w:p>
        </w:tc>
      </w:tr>
      <w:tr w:rsidR="00555E80" w:rsidRPr="00555E80" w14:paraId="6509A0A4" w14:textId="77777777" w:rsidTr="00E02AF5">
        <w:trPr>
          <w:jc w:val="center"/>
        </w:trPr>
        <w:tc>
          <w:tcPr>
            <w:tcW w:w="0" w:type="auto"/>
          </w:tcPr>
          <w:p w14:paraId="38A18215" w14:textId="2CB9D0C7" w:rsidR="00555E80" w:rsidRPr="00555E80" w:rsidRDefault="00555E80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55E80">
              <w:rPr>
                <w:rFonts w:ascii="Times New Roman" w:hAnsi="Times New Roman" w:cs="Times New Roman"/>
                <w:bCs/>
                <w:sz w:val="28"/>
                <w:szCs w:val="28"/>
              </w:rPr>
              <w:t>updated_at</w:t>
            </w:r>
          </w:p>
        </w:tc>
        <w:tc>
          <w:tcPr>
            <w:tcW w:w="0" w:type="auto"/>
          </w:tcPr>
          <w:p w14:paraId="2708417D" w14:textId="7651BAA0" w:rsidR="00555E80" w:rsidRPr="00555E80" w:rsidRDefault="00555E80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55E80">
              <w:rPr>
                <w:rFonts w:ascii="Times New Roman" w:hAnsi="Times New Roman" w:cs="Times New Roman"/>
                <w:bCs/>
                <w:sz w:val="28"/>
                <w:szCs w:val="28"/>
              </w:rPr>
              <w:t>DATETIME</w:t>
            </w:r>
          </w:p>
        </w:tc>
        <w:tc>
          <w:tcPr>
            <w:tcW w:w="0" w:type="auto"/>
          </w:tcPr>
          <w:p w14:paraId="02C5146F" w14:textId="27952F37" w:rsidR="00555E80" w:rsidRPr="00555E80" w:rsidRDefault="00555E80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55E80">
              <w:rPr>
                <w:rFonts w:ascii="Times New Roman" w:hAnsi="Times New Roman" w:cs="Times New Roman"/>
                <w:bCs/>
                <w:sz w:val="28"/>
                <w:szCs w:val="28"/>
              </w:rPr>
              <w:t>NOT NULL, auto_now</w:t>
            </w:r>
          </w:p>
        </w:tc>
        <w:tc>
          <w:tcPr>
            <w:tcW w:w="0" w:type="auto"/>
          </w:tcPr>
          <w:p w14:paraId="5DAD8664" w14:textId="7907C4A4" w:rsidR="00555E80" w:rsidRPr="00555E80" w:rsidRDefault="00F73259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-</w:t>
            </w:r>
          </w:p>
        </w:tc>
      </w:tr>
      <w:tr w:rsidR="00555E80" w:rsidRPr="00555E80" w14:paraId="0F227B8C" w14:textId="77777777" w:rsidTr="00E02AF5">
        <w:trPr>
          <w:jc w:val="center"/>
        </w:trPr>
        <w:tc>
          <w:tcPr>
            <w:tcW w:w="0" w:type="auto"/>
          </w:tcPr>
          <w:p w14:paraId="3D649D27" w14:textId="2B201D55" w:rsidR="00555E80" w:rsidRPr="00555E80" w:rsidRDefault="00555E80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55E80">
              <w:rPr>
                <w:rFonts w:ascii="Times New Roman" w:hAnsi="Times New Roman" w:cs="Times New Roman"/>
                <w:bCs/>
                <w:sz w:val="28"/>
                <w:szCs w:val="28"/>
              </w:rPr>
              <w:t>game_id</w:t>
            </w:r>
          </w:p>
        </w:tc>
        <w:tc>
          <w:tcPr>
            <w:tcW w:w="0" w:type="auto"/>
          </w:tcPr>
          <w:p w14:paraId="57EDB862" w14:textId="0E05393C" w:rsidR="00555E80" w:rsidRPr="00555E80" w:rsidRDefault="00555E80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55E80">
              <w:rPr>
                <w:rFonts w:ascii="Times New Roman" w:hAnsi="Times New Roman" w:cs="Times New Roman"/>
                <w:bCs/>
                <w:sz w:val="28"/>
                <w:szCs w:val="28"/>
              </w:rPr>
              <w:t>INTEGER</w:t>
            </w:r>
          </w:p>
        </w:tc>
        <w:tc>
          <w:tcPr>
            <w:tcW w:w="0" w:type="auto"/>
          </w:tcPr>
          <w:p w14:paraId="55C771EC" w14:textId="2F469671" w:rsidR="00555E80" w:rsidRPr="00555E80" w:rsidRDefault="00555E80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555E8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FK → shop_game(id), NOT NULL, PROTECT</w:t>
            </w:r>
          </w:p>
        </w:tc>
        <w:tc>
          <w:tcPr>
            <w:tcW w:w="0" w:type="auto"/>
          </w:tcPr>
          <w:p w14:paraId="5F6A6145" w14:textId="00CCB3B1" w:rsidR="00555E80" w:rsidRPr="00A51FB6" w:rsidRDefault="00A51FB6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INDEX</w:t>
            </w:r>
          </w:p>
        </w:tc>
      </w:tr>
      <w:tr w:rsidR="00555E80" w:rsidRPr="00555E80" w14:paraId="3D55A5C2" w14:textId="77777777" w:rsidTr="00E02AF5">
        <w:trPr>
          <w:jc w:val="center"/>
        </w:trPr>
        <w:tc>
          <w:tcPr>
            <w:tcW w:w="0" w:type="auto"/>
          </w:tcPr>
          <w:p w14:paraId="38EA576B" w14:textId="7807ACA3" w:rsidR="00555E80" w:rsidRPr="00555E80" w:rsidRDefault="00555E80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55E80">
              <w:rPr>
                <w:rFonts w:ascii="Times New Roman" w:hAnsi="Times New Roman" w:cs="Times New Roman"/>
                <w:bCs/>
                <w:sz w:val="28"/>
                <w:szCs w:val="28"/>
              </w:rPr>
              <w:t>seller_id</w:t>
            </w:r>
          </w:p>
        </w:tc>
        <w:tc>
          <w:tcPr>
            <w:tcW w:w="0" w:type="auto"/>
          </w:tcPr>
          <w:p w14:paraId="11286822" w14:textId="21C93806" w:rsidR="00555E80" w:rsidRPr="00555E80" w:rsidRDefault="00555E80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55E80">
              <w:rPr>
                <w:rFonts w:ascii="Times New Roman" w:hAnsi="Times New Roman" w:cs="Times New Roman"/>
                <w:bCs/>
                <w:sz w:val="28"/>
                <w:szCs w:val="28"/>
              </w:rPr>
              <w:t>INTEGER</w:t>
            </w:r>
          </w:p>
        </w:tc>
        <w:tc>
          <w:tcPr>
            <w:tcW w:w="0" w:type="auto"/>
          </w:tcPr>
          <w:p w14:paraId="562FA609" w14:textId="3B28BB0B" w:rsidR="00555E80" w:rsidRPr="00555E80" w:rsidRDefault="00555E80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555E8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FK → users_user(id), NULL, SET_NULL</w:t>
            </w:r>
          </w:p>
        </w:tc>
        <w:tc>
          <w:tcPr>
            <w:tcW w:w="0" w:type="auto"/>
          </w:tcPr>
          <w:p w14:paraId="7D017E42" w14:textId="7011D954" w:rsidR="00555E80" w:rsidRPr="00A51FB6" w:rsidRDefault="00A51FB6" w:rsidP="00FD67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INDEX</w:t>
            </w:r>
          </w:p>
        </w:tc>
      </w:tr>
    </w:tbl>
    <w:p w14:paraId="0F93484A" w14:textId="77777777" w:rsidR="00555E80" w:rsidRPr="00555E80" w:rsidRDefault="00555E80" w:rsidP="00FD677F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  <w:lang w:val="en-US"/>
        </w:rPr>
      </w:pPr>
    </w:p>
    <w:p w14:paraId="05363DDB" w14:textId="4E06E056" w:rsidR="00555E80" w:rsidRPr="00555E80" w:rsidRDefault="00555E80" w:rsidP="00FD677F">
      <w:pPr>
        <w:spacing w:line="36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  <w:lang w:eastAsia="ru-RU"/>
        </w:rPr>
        <w:t>Таблица 2</w:t>
      </w:r>
      <w:r w:rsidR="00E02AF5" w:rsidRPr="00E02AF5">
        <w:rPr>
          <w:rFonts w:ascii="Times New Roman" w:hAnsi="Times New Roman" w:cs="Times New Roman"/>
          <w:sz w:val="28"/>
          <w:szCs w:val="32"/>
          <w:lang w:eastAsia="ru-RU"/>
        </w:rPr>
        <w:t>6</w:t>
      </w:r>
      <w:r>
        <w:rPr>
          <w:rFonts w:ascii="Times New Roman" w:hAnsi="Times New Roman" w:cs="Times New Roman"/>
          <w:sz w:val="28"/>
          <w:szCs w:val="32"/>
          <w:lang w:eastAsia="ru-RU"/>
        </w:rPr>
        <w:t xml:space="preserve"> - </w:t>
      </w:r>
      <w:r w:rsidRPr="00555E80">
        <w:rPr>
          <w:rFonts w:ascii="Times New Roman" w:hAnsi="Times New Roman" w:cs="Times New Roman"/>
          <w:sz w:val="28"/>
          <w:szCs w:val="32"/>
          <w:lang w:eastAsia="ru-RU"/>
        </w:rPr>
        <w:t xml:space="preserve">Физическая модель: таблица </w:t>
      </w:r>
      <w:r w:rsidR="00E02AF5" w:rsidRPr="00E02AF5">
        <w:rPr>
          <w:rFonts w:ascii="Times New Roman" w:hAnsi="Times New Roman" w:cs="Times New Roman"/>
          <w:sz w:val="28"/>
          <w:szCs w:val="32"/>
          <w:lang w:eastAsia="ru-RU"/>
        </w:rPr>
        <w:t>shop_order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1445"/>
        <w:gridCol w:w="2168"/>
        <w:gridCol w:w="4523"/>
        <w:gridCol w:w="1492"/>
      </w:tblGrid>
      <w:tr w:rsidR="00E02AF5" w:rsidRPr="00E02AF5" w14:paraId="5DD8F57C" w14:textId="77777777" w:rsidTr="00E02AF5">
        <w:trPr>
          <w:jc w:val="center"/>
        </w:trPr>
        <w:tc>
          <w:tcPr>
            <w:tcW w:w="0" w:type="auto"/>
            <w:hideMark/>
          </w:tcPr>
          <w:p w14:paraId="4C979FBD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Поле</w:t>
            </w:r>
          </w:p>
        </w:tc>
        <w:tc>
          <w:tcPr>
            <w:tcW w:w="0" w:type="auto"/>
            <w:hideMark/>
          </w:tcPr>
          <w:p w14:paraId="6FD7E262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Тип</w:t>
            </w:r>
          </w:p>
        </w:tc>
        <w:tc>
          <w:tcPr>
            <w:tcW w:w="0" w:type="auto"/>
            <w:hideMark/>
          </w:tcPr>
          <w:p w14:paraId="4814C9CE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Ограничения</w:t>
            </w:r>
          </w:p>
        </w:tc>
        <w:tc>
          <w:tcPr>
            <w:tcW w:w="0" w:type="auto"/>
            <w:hideMark/>
          </w:tcPr>
          <w:p w14:paraId="608EB595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Индекс</w:t>
            </w:r>
          </w:p>
        </w:tc>
      </w:tr>
      <w:tr w:rsidR="00E02AF5" w:rsidRPr="00E02AF5" w14:paraId="0E000D76" w14:textId="77777777" w:rsidTr="00E02AF5">
        <w:trPr>
          <w:jc w:val="center"/>
        </w:trPr>
        <w:tc>
          <w:tcPr>
            <w:tcW w:w="0" w:type="auto"/>
            <w:hideMark/>
          </w:tcPr>
          <w:p w14:paraId="674E8683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id</w:t>
            </w:r>
          </w:p>
        </w:tc>
        <w:tc>
          <w:tcPr>
            <w:tcW w:w="0" w:type="auto"/>
            <w:hideMark/>
          </w:tcPr>
          <w:p w14:paraId="4A8B4214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INTEGER</w:t>
            </w:r>
          </w:p>
        </w:tc>
        <w:tc>
          <w:tcPr>
            <w:tcW w:w="0" w:type="auto"/>
            <w:hideMark/>
          </w:tcPr>
          <w:p w14:paraId="5B72E815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PK, NOT NULL, автоинкремент</w:t>
            </w:r>
          </w:p>
        </w:tc>
        <w:tc>
          <w:tcPr>
            <w:tcW w:w="0" w:type="auto"/>
            <w:hideMark/>
          </w:tcPr>
          <w:p w14:paraId="623E6044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PRIMARY</w:t>
            </w:r>
          </w:p>
        </w:tc>
      </w:tr>
      <w:tr w:rsidR="00E02AF5" w:rsidRPr="00E02AF5" w14:paraId="4325F617" w14:textId="77777777" w:rsidTr="00E02AF5">
        <w:trPr>
          <w:jc w:val="center"/>
        </w:trPr>
        <w:tc>
          <w:tcPr>
            <w:tcW w:w="0" w:type="auto"/>
            <w:hideMark/>
          </w:tcPr>
          <w:p w14:paraId="33112BE7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status</w:t>
            </w:r>
          </w:p>
        </w:tc>
        <w:tc>
          <w:tcPr>
            <w:tcW w:w="0" w:type="auto"/>
            <w:hideMark/>
          </w:tcPr>
          <w:p w14:paraId="34CE1410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VARCHAR(20)</w:t>
            </w:r>
          </w:p>
        </w:tc>
        <w:tc>
          <w:tcPr>
            <w:tcW w:w="0" w:type="auto"/>
            <w:hideMark/>
          </w:tcPr>
          <w:p w14:paraId="60E466CD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NOT NULL, DEFAULT 'new'</w:t>
            </w:r>
          </w:p>
        </w:tc>
        <w:tc>
          <w:tcPr>
            <w:tcW w:w="0" w:type="auto"/>
            <w:hideMark/>
          </w:tcPr>
          <w:p w14:paraId="3548C122" w14:textId="07AFD52B" w:rsidR="00E02AF5" w:rsidRPr="00E02AF5" w:rsidRDefault="00F73259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-</w:t>
            </w:r>
          </w:p>
        </w:tc>
      </w:tr>
      <w:tr w:rsidR="00E02AF5" w:rsidRPr="00E02AF5" w14:paraId="013C73B7" w14:textId="77777777" w:rsidTr="00E02AF5">
        <w:trPr>
          <w:jc w:val="center"/>
        </w:trPr>
        <w:tc>
          <w:tcPr>
            <w:tcW w:w="0" w:type="auto"/>
            <w:hideMark/>
          </w:tcPr>
          <w:p w14:paraId="225EA7CD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total_price</w:t>
            </w:r>
          </w:p>
        </w:tc>
        <w:tc>
          <w:tcPr>
            <w:tcW w:w="0" w:type="auto"/>
            <w:hideMark/>
          </w:tcPr>
          <w:p w14:paraId="245815FA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DECIMAL(10,2)</w:t>
            </w:r>
          </w:p>
        </w:tc>
        <w:tc>
          <w:tcPr>
            <w:tcW w:w="0" w:type="auto"/>
            <w:hideMark/>
          </w:tcPr>
          <w:p w14:paraId="624FDBA1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NOT NULL</w:t>
            </w:r>
          </w:p>
        </w:tc>
        <w:tc>
          <w:tcPr>
            <w:tcW w:w="0" w:type="auto"/>
            <w:hideMark/>
          </w:tcPr>
          <w:p w14:paraId="2CA99817" w14:textId="0AEC749D" w:rsidR="00E02AF5" w:rsidRPr="00E02AF5" w:rsidRDefault="00F73259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-</w:t>
            </w:r>
          </w:p>
        </w:tc>
      </w:tr>
      <w:tr w:rsidR="00E02AF5" w:rsidRPr="00E02AF5" w14:paraId="66C89E28" w14:textId="77777777" w:rsidTr="00E02AF5">
        <w:trPr>
          <w:jc w:val="center"/>
        </w:trPr>
        <w:tc>
          <w:tcPr>
            <w:tcW w:w="0" w:type="auto"/>
            <w:hideMark/>
          </w:tcPr>
          <w:p w14:paraId="072FE04B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created_at</w:t>
            </w:r>
          </w:p>
        </w:tc>
        <w:tc>
          <w:tcPr>
            <w:tcW w:w="0" w:type="auto"/>
            <w:hideMark/>
          </w:tcPr>
          <w:p w14:paraId="52BC4230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DATETIME</w:t>
            </w:r>
          </w:p>
        </w:tc>
        <w:tc>
          <w:tcPr>
            <w:tcW w:w="0" w:type="auto"/>
            <w:hideMark/>
          </w:tcPr>
          <w:p w14:paraId="1B43FF79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NOT NULL, auto_now_add</w:t>
            </w:r>
          </w:p>
        </w:tc>
        <w:tc>
          <w:tcPr>
            <w:tcW w:w="0" w:type="auto"/>
            <w:hideMark/>
          </w:tcPr>
          <w:p w14:paraId="1AAC8074" w14:textId="79B0BF09" w:rsidR="00E02AF5" w:rsidRPr="00A51FB6" w:rsidRDefault="00A51FB6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db_index</w:t>
            </w:r>
          </w:p>
        </w:tc>
      </w:tr>
      <w:tr w:rsidR="00E02AF5" w:rsidRPr="00E02AF5" w14:paraId="5FE20B5A" w14:textId="77777777" w:rsidTr="00E02AF5">
        <w:trPr>
          <w:jc w:val="center"/>
        </w:trPr>
        <w:tc>
          <w:tcPr>
            <w:tcW w:w="0" w:type="auto"/>
            <w:hideMark/>
          </w:tcPr>
          <w:p w14:paraId="39685154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lastRenderedPageBreak/>
              <w:t>updated_at</w:t>
            </w:r>
          </w:p>
        </w:tc>
        <w:tc>
          <w:tcPr>
            <w:tcW w:w="0" w:type="auto"/>
            <w:hideMark/>
          </w:tcPr>
          <w:p w14:paraId="7204D376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DATETIME</w:t>
            </w:r>
          </w:p>
        </w:tc>
        <w:tc>
          <w:tcPr>
            <w:tcW w:w="0" w:type="auto"/>
            <w:hideMark/>
          </w:tcPr>
          <w:p w14:paraId="3E314ECD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NOT NULL, auto_now</w:t>
            </w:r>
          </w:p>
        </w:tc>
        <w:tc>
          <w:tcPr>
            <w:tcW w:w="0" w:type="auto"/>
            <w:hideMark/>
          </w:tcPr>
          <w:p w14:paraId="04A8EEE9" w14:textId="0A054FB2" w:rsidR="00E02AF5" w:rsidRPr="00E02AF5" w:rsidRDefault="00F73259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-</w:t>
            </w:r>
          </w:p>
        </w:tc>
      </w:tr>
      <w:tr w:rsidR="00E02AF5" w:rsidRPr="00E02AF5" w14:paraId="1DC4C5A7" w14:textId="77777777" w:rsidTr="00E02AF5">
        <w:trPr>
          <w:jc w:val="center"/>
        </w:trPr>
        <w:tc>
          <w:tcPr>
            <w:tcW w:w="0" w:type="auto"/>
            <w:hideMark/>
          </w:tcPr>
          <w:p w14:paraId="7DDA6A10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buyer_id</w:t>
            </w:r>
          </w:p>
        </w:tc>
        <w:tc>
          <w:tcPr>
            <w:tcW w:w="0" w:type="auto"/>
            <w:hideMark/>
          </w:tcPr>
          <w:p w14:paraId="3F23D702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INTEGER</w:t>
            </w:r>
          </w:p>
        </w:tc>
        <w:tc>
          <w:tcPr>
            <w:tcW w:w="0" w:type="auto"/>
            <w:hideMark/>
          </w:tcPr>
          <w:p w14:paraId="5CFC307B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FK → users_user(id), NOT NULL, CASCADE</w:t>
            </w:r>
          </w:p>
        </w:tc>
        <w:tc>
          <w:tcPr>
            <w:tcW w:w="0" w:type="auto"/>
            <w:hideMark/>
          </w:tcPr>
          <w:p w14:paraId="51DCC6D5" w14:textId="1CBD5608" w:rsidR="00E02AF5" w:rsidRPr="00A51FB6" w:rsidRDefault="00A51FB6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INDEX</w:t>
            </w:r>
          </w:p>
        </w:tc>
      </w:tr>
    </w:tbl>
    <w:p w14:paraId="73AE6A70" w14:textId="77777777" w:rsidR="00555E80" w:rsidRDefault="00555E80" w:rsidP="00FD677F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</w:p>
    <w:p w14:paraId="060E14E1" w14:textId="02A800BE" w:rsidR="00555E80" w:rsidRPr="00555E80" w:rsidRDefault="00555E80" w:rsidP="00FD677F">
      <w:pPr>
        <w:spacing w:line="36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  <w:lang w:eastAsia="ru-RU"/>
        </w:rPr>
        <w:t>Таблица 2</w:t>
      </w:r>
      <w:r w:rsidR="00E02AF5" w:rsidRPr="00E02AF5">
        <w:rPr>
          <w:rFonts w:ascii="Times New Roman" w:hAnsi="Times New Roman" w:cs="Times New Roman"/>
          <w:sz w:val="28"/>
          <w:szCs w:val="32"/>
          <w:lang w:eastAsia="ru-RU"/>
        </w:rPr>
        <w:t>7</w:t>
      </w:r>
      <w:r>
        <w:rPr>
          <w:rFonts w:ascii="Times New Roman" w:hAnsi="Times New Roman" w:cs="Times New Roman"/>
          <w:sz w:val="28"/>
          <w:szCs w:val="32"/>
          <w:lang w:eastAsia="ru-RU"/>
        </w:rPr>
        <w:t xml:space="preserve"> - </w:t>
      </w:r>
      <w:r w:rsidRPr="00555E80">
        <w:rPr>
          <w:rFonts w:ascii="Times New Roman" w:hAnsi="Times New Roman" w:cs="Times New Roman"/>
          <w:sz w:val="28"/>
          <w:szCs w:val="32"/>
          <w:lang w:eastAsia="ru-RU"/>
        </w:rPr>
        <w:t xml:space="preserve">Физическая модель: таблица </w:t>
      </w:r>
      <w:r w:rsidR="00E02AF5" w:rsidRPr="00E02AF5">
        <w:rPr>
          <w:rFonts w:ascii="Times New Roman" w:hAnsi="Times New Roman" w:cs="Times New Roman"/>
          <w:sz w:val="28"/>
          <w:szCs w:val="32"/>
          <w:lang w:eastAsia="ru-RU"/>
        </w:rPr>
        <w:t>shop_orderitem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2253"/>
        <w:gridCol w:w="2168"/>
        <w:gridCol w:w="3715"/>
        <w:gridCol w:w="1492"/>
      </w:tblGrid>
      <w:tr w:rsidR="00E02AF5" w:rsidRPr="00E02AF5" w14:paraId="661AF15F" w14:textId="77777777" w:rsidTr="00E02AF5">
        <w:trPr>
          <w:jc w:val="center"/>
        </w:trPr>
        <w:tc>
          <w:tcPr>
            <w:tcW w:w="0" w:type="auto"/>
            <w:hideMark/>
          </w:tcPr>
          <w:p w14:paraId="0AAE681F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Поле</w:t>
            </w:r>
          </w:p>
        </w:tc>
        <w:tc>
          <w:tcPr>
            <w:tcW w:w="0" w:type="auto"/>
            <w:hideMark/>
          </w:tcPr>
          <w:p w14:paraId="5FDD12B9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Тип</w:t>
            </w:r>
          </w:p>
        </w:tc>
        <w:tc>
          <w:tcPr>
            <w:tcW w:w="0" w:type="auto"/>
            <w:hideMark/>
          </w:tcPr>
          <w:p w14:paraId="3F243C84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Ограничения</w:t>
            </w:r>
          </w:p>
        </w:tc>
        <w:tc>
          <w:tcPr>
            <w:tcW w:w="0" w:type="auto"/>
            <w:hideMark/>
          </w:tcPr>
          <w:p w14:paraId="6C3270B6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Индекс</w:t>
            </w:r>
          </w:p>
        </w:tc>
      </w:tr>
      <w:tr w:rsidR="00E02AF5" w:rsidRPr="00E02AF5" w14:paraId="4B35CE76" w14:textId="77777777" w:rsidTr="00E02AF5">
        <w:trPr>
          <w:jc w:val="center"/>
        </w:trPr>
        <w:tc>
          <w:tcPr>
            <w:tcW w:w="0" w:type="auto"/>
            <w:hideMark/>
          </w:tcPr>
          <w:p w14:paraId="32AAC213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id</w:t>
            </w:r>
          </w:p>
        </w:tc>
        <w:tc>
          <w:tcPr>
            <w:tcW w:w="0" w:type="auto"/>
            <w:hideMark/>
          </w:tcPr>
          <w:p w14:paraId="5BE41058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INTEGER</w:t>
            </w:r>
          </w:p>
        </w:tc>
        <w:tc>
          <w:tcPr>
            <w:tcW w:w="0" w:type="auto"/>
            <w:hideMark/>
          </w:tcPr>
          <w:p w14:paraId="5753D7B5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PK, NOT NULL, автоинкремент</w:t>
            </w:r>
          </w:p>
        </w:tc>
        <w:tc>
          <w:tcPr>
            <w:tcW w:w="0" w:type="auto"/>
            <w:hideMark/>
          </w:tcPr>
          <w:p w14:paraId="46872F7E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PRIMARY</w:t>
            </w:r>
          </w:p>
        </w:tc>
      </w:tr>
      <w:tr w:rsidR="00E02AF5" w:rsidRPr="00E02AF5" w14:paraId="3CD6C25B" w14:textId="77777777" w:rsidTr="00E02AF5">
        <w:trPr>
          <w:jc w:val="center"/>
        </w:trPr>
        <w:tc>
          <w:tcPr>
            <w:tcW w:w="0" w:type="auto"/>
            <w:hideMark/>
          </w:tcPr>
          <w:p w14:paraId="6A3E6EF7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price_at_purchase</w:t>
            </w:r>
          </w:p>
        </w:tc>
        <w:tc>
          <w:tcPr>
            <w:tcW w:w="0" w:type="auto"/>
            <w:hideMark/>
          </w:tcPr>
          <w:p w14:paraId="7833DB5C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DECIMAL(10,2)</w:t>
            </w:r>
          </w:p>
        </w:tc>
        <w:tc>
          <w:tcPr>
            <w:tcW w:w="0" w:type="auto"/>
            <w:hideMark/>
          </w:tcPr>
          <w:p w14:paraId="78734C42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NOT NULL</w:t>
            </w:r>
          </w:p>
        </w:tc>
        <w:tc>
          <w:tcPr>
            <w:tcW w:w="0" w:type="auto"/>
            <w:hideMark/>
          </w:tcPr>
          <w:p w14:paraId="7A417948" w14:textId="0B579B2B" w:rsidR="00E02AF5" w:rsidRPr="00E02AF5" w:rsidRDefault="00F73259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-</w:t>
            </w:r>
          </w:p>
        </w:tc>
      </w:tr>
      <w:tr w:rsidR="00E02AF5" w:rsidRPr="00E02AF5" w14:paraId="27D8D8AD" w14:textId="77777777" w:rsidTr="00E02AF5">
        <w:trPr>
          <w:jc w:val="center"/>
        </w:trPr>
        <w:tc>
          <w:tcPr>
            <w:tcW w:w="0" w:type="auto"/>
            <w:hideMark/>
          </w:tcPr>
          <w:p w14:paraId="15EAF900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order_id</w:t>
            </w:r>
          </w:p>
        </w:tc>
        <w:tc>
          <w:tcPr>
            <w:tcW w:w="0" w:type="auto"/>
            <w:hideMark/>
          </w:tcPr>
          <w:p w14:paraId="725F239A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INTEGER</w:t>
            </w:r>
          </w:p>
        </w:tc>
        <w:tc>
          <w:tcPr>
            <w:tcW w:w="0" w:type="auto"/>
            <w:hideMark/>
          </w:tcPr>
          <w:p w14:paraId="46E5CA66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FK → shop_order(id), NOT NULL, CASCADE</w:t>
            </w:r>
          </w:p>
        </w:tc>
        <w:tc>
          <w:tcPr>
            <w:tcW w:w="0" w:type="auto"/>
            <w:hideMark/>
          </w:tcPr>
          <w:p w14:paraId="789283D7" w14:textId="6AB562E0" w:rsidR="00E02AF5" w:rsidRPr="00A51FB6" w:rsidRDefault="00A51FB6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INDEX</w:t>
            </w:r>
          </w:p>
        </w:tc>
      </w:tr>
      <w:tr w:rsidR="00E02AF5" w:rsidRPr="00E02AF5" w14:paraId="49F29072" w14:textId="77777777" w:rsidTr="00E02AF5">
        <w:trPr>
          <w:jc w:val="center"/>
        </w:trPr>
        <w:tc>
          <w:tcPr>
            <w:tcW w:w="0" w:type="auto"/>
            <w:hideMark/>
          </w:tcPr>
          <w:p w14:paraId="44FD2B35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account_id</w:t>
            </w:r>
          </w:p>
        </w:tc>
        <w:tc>
          <w:tcPr>
            <w:tcW w:w="0" w:type="auto"/>
            <w:hideMark/>
          </w:tcPr>
          <w:p w14:paraId="3F6F593C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INTEGER</w:t>
            </w:r>
          </w:p>
        </w:tc>
        <w:tc>
          <w:tcPr>
            <w:tcW w:w="0" w:type="auto"/>
            <w:hideMark/>
          </w:tcPr>
          <w:p w14:paraId="2DBF297E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FK → shop_gameaccount(id), NOT NULL, PROTECT</w:t>
            </w:r>
          </w:p>
        </w:tc>
        <w:tc>
          <w:tcPr>
            <w:tcW w:w="0" w:type="auto"/>
            <w:hideMark/>
          </w:tcPr>
          <w:p w14:paraId="19A78052" w14:textId="1C194348" w:rsidR="00E02AF5" w:rsidRPr="00A51FB6" w:rsidRDefault="00A51FB6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INDEX</w:t>
            </w:r>
          </w:p>
        </w:tc>
      </w:tr>
    </w:tbl>
    <w:p w14:paraId="5C60BBB6" w14:textId="77777777" w:rsidR="00555E80" w:rsidRDefault="00555E80" w:rsidP="00FD677F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</w:p>
    <w:p w14:paraId="6D34293E" w14:textId="6238C50F" w:rsidR="00555E80" w:rsidRPr="00555E80" w:rsidRDefault="00555E80" w:rsidP="00FD677F">
      <w:pPr>
        <w:spacing w:line="36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  <w:lang w:eastAsia="ru-RU"/>
        </w:rPr>
        <w:t>Таблица 2</w:t>
      </w:r>
      <w:r w:rsidR="00E02AF5" w:rsidRPr="00E02AF5">
        <w:rPr>
          <w:rFonts w:ascii="Times New Roman" w:hAnsi="Times New Roman" w:cs="Times New Roman"/>
          <w:sz w:val="28"/>
          <w:szCs w:val="32"/>
          <w:lang w:eastAsia="ru-RU"/>
        </w:rPr>
        <w:t>8</w:t>
      </w:r>
      <w:r>
        <w:rPr>
          <w:rFonts w:ascii="Times New Roman" w:hAnsi="Times New Roman" w:cs="Times New Roman"/>
          <w:sz w:val="28"/>
          <w:szCs w:val="32"/>
          <w:lang w:eastAsia="ru-RU"/>
        </w:rPr>
        <w:t xml:space="preserve"> - </w:t>
      </w:r>
      <w:r w:rsidRPr="00555E80">
        <w:rPr>
          <w:rFonts w:ascii="Times New Roman" w:hAnsi="Times New Roman" w:cs="Times New Roman"/>
          <w:sz w:val="28"/>
          <w:szCs w:val="32"/>
          <w:lang w:eastAsia="ru-RU"/>
        </w:rPr>
        <w:t xml:space="preserve">Физическая модель: таблица </w:t>
      </w:r>
      <w:r w:rsidR="00E02AF5" w:rsidRPr="00E02AF5">
        <w:rPr>
          <w:rFonts w:ascii="Times New Roman" w:hAnsi="Times New Roman" w:cs="Times New Roman"/>
          <w:sz w:val="28"/>
          <w:szCs w:val="32"/>
          <w:lang w:eastAsia="ru-RU"/>
        </w:rPr>
        <w:t>shop_review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1445"/>
        <w:gridCol w:w="1647"/>
        <w:gridCol w:w="5044"/>
        <w:gridCol w:w="1492"/>
      </w:tblGrid>
      <w:tr w:rsidR="00E02AF5" w:rsidRPr="00E02AF5" w14:paraId="144524CE" w14:textId="77777777" w:rsidTr="00E02AF5">
        <w:trPr>
          <w:jc w:val="center"/>
        </w:trPr>
        <w:tc>
          <w:tcPr>
            <w:tcW w:w="0" w:type="auto"/>
            <w:hideMark/>
          </w:tcPr>
          <w:p w14:paraId="0651128E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Поле</w:t>
            </w:r>
          </w:p>
        </w:tc>
        <w:tc>
          <w:tcPr>
            <w:tcW w:w="0" w:type="auto"/>
            <w:hideMark/>
          </w:tcPr>
          <w:p w14:paraId="6F417360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Тип</w:t>
            </w:r>
          </w:p>
        </w:tc>
        <w:tc>
          <w:tcPr>
            <w:tcW w:w="0" w:type="auto"/>
            <w:hideMark/>
          </w:tcPr>
          <w:p w14:paraId="3CF42701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Ограничения</w:t>
            </w:r>
          </w:p>
        </w:tc>
        <w:tc>
          <w:tcPr>
            <w:tcW w:w="0" w:type="auto"/>
            <w:hideMark/>
          </w:tcPr>
          <w:p w14:paraId="7D893863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Индекс</w:t>
            </w:r>
          </w:p>
        </w:tc>
      </w:tr>
      <w:tr w:rsidR="00E02AF5" w:rsidRPr="00E02AF5" w14:paraId="6EDC4A3E" w14:textId="77777777" w:rsidTr="00E02AF5">
        <w:trPr>
          <w:jc w:val="center"/>
        </w:trPr>
        <w:tc>
          <w:tcPr>
            <w:tcW w:w="0" w:type="auto"/>
            <w:hideMark/>
          </w:tcPr>
          <w:p w14:paraId="3BA1A99C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id</w:t>
            </w:r>
          </w:p>
        </w:tc>
        <w:tc>
          <w:tcPr>
            <w:tcW w:w="0" w:type="auto"/>
            <w:hideMark/>
          </w:tcPr>
          <w:p w14:paraId="43F4970B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INTEGER</w:t>
            </w:r>
          </w:p>
        </w:tc>
        <w:tc>
          <w:tcPr>
            <w:tcW w:w="0" w:type="auto"/>
            <w:hideMark/>
          </w:tcPr>
          <w:p w14:paraId="195364E1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PK, NOT NULL, автоинкремент</w:t>
            </w:r>
          </w:p>
        </w:tc>
        <w:tc>
          <w:tcPr>
            <w:tcW w:w="0" w:type="auto"/>
            <w:hideMark/>
          </w:tcPr>
          <w:p w14:paraId="2F51C416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PRIMARY</w:t>
            </w:r>
          </w:p>
        </w:tc>
      </w:tr>
      <w:tr w:rsidR="00E02AF5" w:rsidRPr="00E02AF5" w14:paraId="289BCF23" w14:textId="77777777" w:rsidTr="00E02AF5">
        <w:trPr>
          <w:jc w:val="center"/>
        </w:trPr>
        <w:tc>
          <w:tcPr>
            <w:tcW w:w="0" w:type="auto"/>
            <w:hideMark/>
          </w:tcPr>
          <w:p w14:paraId="14192CF4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rating</w:t>
            </w:r>
          </w:p>
        </w:tc>
        <w:tc>
          <w:tcPr>
            <w:tcW w:w="0" w:type="auto"/>
            <w:hideMark/>
          </w:tcPr>
          <w:p w14:paraId="24DE4D02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INTEGER</w:t>
            </w:r>
          </w:p>
        </w:tc>
        <w:tc>
          <w:tcPr>
            <w:tcW w:w="0" w:type="auto"/>
            <w:hideMark/>
          </w:tcPr>
          <w:p w14:paraId="7F3CFA53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NOT NULL, CHECK (1 ≤ rating ≤ 5)</w:t>
            </w:r>
          </w:p>
        </w:tc>
        <w:tc>
          <w:tcPr>
            <w:tcW w:w="0" w:type="auto"/>
            <w:hideMark/>
          </w:tcPr>
          <w:p w14:paraId="615C2F9F" w14:textId="01CEFF5D" w:rsidR="00E02AF5" w:rsidRPr="00E02AF5" w:rsidRDefault="00F73259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-</w:t>
            </w:r>
          </w:p>
        </w:tc>
      </w:tr>
      <w:tr w:rsidR="00E02AF5" w:rsidRPr="00E02AF5" w14:paraId="25725930" w14:textId="77777777" w:rsidTr="00E02AF5">
        <w:trPr>
          <w:jc w:val="center"/>
        </w:trPr>
        <w:tc>
          <w:tcPr>
            <w:tcW w:w="0" w:type="auto"/>
            <w:hideMark/>
          </w:tcPr>
          <w:p w14:paraId="7C664C86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text</w:t>
            </w:r>
          </w:p>
        </w:tc>
        <w:tc>
          <w:tcPr>
            <w:tcW w:w="0" w:type="auto"/>
            <w:hideMark/>
          </w:tcPr>
          <w:p w14:paraId="7B92B693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TEXT</w:t>
            </w:r>
          </w:p>
        </w:tc>
        <w:tc>
          <w:tcPr>
            <w:tcW w:w="0" w:type="auto"/>
            <w:hideMark/>
          </w:tcPr>
          <w:p w14:paraId="46731605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NOT NULL</w:t>
            </w:r>
          </w:p>
        </w:tc>
        <w:tc>
          <w:tcPr>
            <w:tcW w:w="0" w:type="auto"/>
            <w:hideMark/>
          </w:tcPr>
          <w:p w14:paraId="482097F4" w14:textId="65945776" w:rsidR="00E02AF5" w:rsidRPr="00E02AF5" w:rsidRDefault="00F73259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-</w:t>
            </w:r>
          </w:p>
        </w:tc>
      </w:tr>
      <w:tr w:rsidR="00E02AF5" w:rsidRPr="00E02AF5" w14:paraId="48D55845" w14:textId="77777777" w:rsidTr="00E02AF5">
        <w:trPr>
          <w:jc w:val="center"/>
        </w:trPr>
        <w:tc>
          <w:tcPr>
            <w:tcW w:w="0" w:type="auto"/>
            <w:hideMark/>
          </w:tcPr>
          <w:p w14:paraId="2ED44F58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created_at</w:t>
            </w:r>
          </w:p>
        </w:tc>
        <w:tc>
          <w:tcPr>
            <w:tcW w:w="0" w:type="auto"/>
            <w:hideMark/>
          </w:tcPr>
          <w:p w14:paraId="21F4B2B2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DATETIME</w:t>
            </w:r>
          </w:p>
        </w:tc>
        <w:tc>
          <w:tcPr>
            <w:tcW w:w="0" w:type="auto"/>
            <w:hideMark/>
          </w:tcPr>
          <w:p w14:paraId="43781455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NOT NULL, auto_now_add</w:t>
            </w:r>
          </w:p>
        </w:tc>
        <w:tc>
          <w:tcPr>
            <w:tcW w:w="0" w:type="auto"/>
            <w:hideMark/>
          </w:tcPr>
          <w:p w14:paraId="70B0C729" w14:textId="45B38A6B" w:rsidR="00E02AF5" w:rsidRPr="00A51FB6" w:rsidRDefault="00A51FB6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db_index</w:t>
            </w:r>
          </w:p>
        </w:tc>
      </w:tr>
      <w:tr w:rsidR="00E02AF5" w:rsidRPr="00E02AF5" w14:paraId="2ADED346" w14:textId="77777777" w:rsidTr="00E02AF5">
        <w:trPr>
          <w:jc w:val="center"/>
        </w:trPr>
        <w:tc>
          <w:tcPr>
            <w:tcW w:w="0" w:type="auto"/>
            <w:hideMark/>
          </w:tcPr>
          <w:p w14:paraId="3BA829F4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account_id</w:t>
            </w:r>
          </w:p>
        </w:tc>
        <w:tc>
          <w:tcPr>
            <w:tcW w:w="0" w:type="auto"/>
            <w:hideMark/>
          </w:tcPr>
          <w:p w14:paraId="3D5E5C25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INTEGER</w:t>
            </w:r>
          </w:p>
        </w:tc>
        <w:tc>
          <w:tcPr>
            <w:tcW w:w="0" w:type="auto"/>
            <w:hideMark/>
          </w:tcPr>
          <w:p w14:paraId="6801BD7F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FK → shop_gameaccount(id), NOT NULL, CASCADE</w:t>
            </w:r>
          </w:p>
        </w:tc>
        <w:tc>
          <w:tcPr>
            <w:tcW w:w="0" w:type="auto"/>
            <w:hideMark/>
          </w:tcPr>
          <w:p w14:paraId="25CFAAF9" w14:textId="165A31FA" w:rsidR="00E02AF5" w:rsidRPr="00A51FB6" w:rsidRDefault="00A51FB6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INDEX</w:t>
            </w:r>
          </w:p>
        </w:tc>
      </w:tr>
      <w:tr w:rsidR="00E02AF5" w:rsidRPr="00E02AF5" w14:paraId="3586FC5B" w14:textId="77777777" w:rsidTr="00E02AF5">
        <w:trPr>
          <w:jc w:val="center"/>
        </w:trPr>
        <w:tc>
          <w:tcPr>
            <w:tcW w:w="0" w:type="auto"/>
            <w:hideMark/>
          </w:tcPr>
          <w:p w14:paraId="415BDC7A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author_id</w:t>
            </w:r>
          </w:p>
        </w:tc>
        <w:tc>
          <w:tcPr>
            <w:tcW w:w="0" w:type="auto"/>
            <w:hideMark/>
          </w:tcPr>
          <w:p w14:paraId="7C260910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INTEGER</w:t>
            </w:r>
          </w:p>
        </w:tc>
        <w:tc>
          <w:tcPr>
            <w:tcW w:w="0" w:type="auto"/>
            <w:hideMark/>
          </w:tcPr>
          <w:p w14:paraId="5A36955C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FK → users_user(id), NOT NULL, CASCADE</w:t>
            </w:r>
          </w:p>
        </w:tc>
        <w:tc>
          <w:tcPr>
            <w:tcW w:w="0" w:type="auto"/>
            <w:hideMark/>
          </w:tcPr>
          <w:p w14:paraId="7B0CCFA6" w14:textId="2F948D1B" w:rsidR="00E02AF5" w:rsidRPr="00A51FB6" w:rsidRDefault="00A51FB6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INDEX</w:t>
            </w:r>
          </w:p>
        </w:tc>
      </w:tr>
    </w:tbl>
    <w:p w14:paraId="0AB56D70" w14:textId="77777777" w:rsidR="00555E80" w:rsidRDefault="00555E80" w:rsidP="00FD677F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</w:p>
    <w:p w14:paraId="104AD5E6" w14:textId="4CC90BCE" w:rsidR="00555E80" w:rsidRPr="00555E80" w:rsidRDefault="00555E80" w:rsidP="00FD677F">
      <w:pPr>
        <w:spacing w:line="36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  <w:lang w:eastAsia="ru-RU"/>
        </w:rPr>
        <w:t>Таблица 2</w:t>
      </w:r>
      <w:r w:rsidR="00E02AF5" w:rsidRPr="00E02AF5">
        <w:rPr>
          <w:rFonts w:ascii="Times New Roman" w:hAnsi="Times New Roman" w:cs="Times New Roman"/>
          <w:sz w:val="28"/>
          <w:szCs w:val="32"/>
          <w:lang w:eastAsia="ru-RU"/>
        </w:rPr>
        <w:t>9</w:t>
      </w:r>
      <w:r>
        <w:rPr>
          <w:rFonts w:ascii="Times New Roman" w:hAnsi="Times New Roman" w:cs="Times New Roman"/>
          <w:sz w:val="28"/>
          <w:szCs w:val="32"/>
          <w:lang w:eastAsia="ru-RU"/>
        </w:rPr>
        <w:t xml:space="preserve"> - </w:t>
      </w:r>
      <w:r w:rsidR="00E02AF5" w:rsidRPr="00E02AF5">
        <w:rPr>
          <w:rFonts w:ascii="Times New Roman" w:hAnsi="Times New Roman" w:cs="Times New Roman"/>
          <w:sz w:val="28"/>
          <w:szCs w:val="32"/>
          <w:lang w:eastAsia="ru-RU"/>
        </w:rPr>
        <w:t>Связи между таблицами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3241"/>
        <w:gridCol w:w="1560"/>
        <w:gridCol w:w="1601"/>
        <w:gridCol w:w="3226"/>
      </w:tblGrid>
      <w:tr w:rsidR="00E02AF5" w:rsidRPr="00E02AF5" w14:paraId="1E85E515" w14:textId="77777777" w:rsidTr="00E02AF5">
        <w:trPr>
          <w:jc w:val="center"/>
        </w:trPr>
        <w:tc>
          <w:tcPr>
            <w:tcW w:w="0" w:type="auto"/>
            <w:hideMark/>
          </w:tcPr>
          <w:p w14:paraId="56EEFC39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Связь</w:t>
            </w:r>
          </w:p>
        </w:tc>
        <w:tc>
          <w:tcPr>
            <w:tcW w:w="0" w:type="auto"/>
            <w:hideMark/>
          </w:tcPr>
          <w:p w14:paraId="294F04C7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Тип</w:t>
            </w:r>
          </w:p>
        </w:tc>
        <w:tc>
          <w:tcPr>
            <w:tcW w:w="0" w:type="auto"/>
            <w:hideMark/>
          </w:tcPr>
          <w:p w14:paraId="5777199D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on_delete</w:t>
            </w:r>
          </w:p>
        </w:tc>
        <w:tc>
          <w:tcPr>
            <w:tcW w:w="0" w:type="auto"/>
            <w:hideMark/>
          </w:tcPr>
          <w:p w14:paraId="0F1E7547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Описание</w:t>
            </w:r>
          </w:p>
        </w:tc>
      </w:tr>
      <w:tr w:rsidR="00E02AF5" w:rsidRPr="00E02AF5" w14:paraId="4A4F69C1" w14:textId="77777777" w:rsidTr="00E02AF5">
        <w:trPr>
          <w:jc w:val="center"/>
        </w:trPr>
        <w:tc>
          <w:tcPr>
            <w:tcW w:w="0" w:type="auto"/>
            <w:hideMark/>
          </w:tcPr>
          <w:p w14:paraId="11B22AA0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shop_gameaccount → users_user (seller)</w:t>
            </w:r>
          </w:p>
        </w:tc>
        <w:tc>
          <w:tcPr>
            <w:tcW w:w="0" w:type="auto"/>
            <w:hideMark/>
          </w:tcPr>
          <w:p w14:paraId="7B1A075A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Многие к одному</w:t>
            </w:r>
          </w:p>
        </w:tc>
        <w:tc>
          <w:tcPr>
            <w:tcW w:w="0" w:type="auto"/>
            <w:hideMark/>
          </w:tcPr>
          <w:p w14:paraId="3098EF9F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SET_NULL</w:t>
            </w:r>
          </w:p>
        </w:tc>
        <w:tc>
          <w:tcPr>
            <w:tcW w:w="0" w:type="auto"/>
            <w:hideMark/>
          </w:tcPr>
          <w:p w14:paraId="762D7E33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Удаление пользователя не удаляет объявления</w:t>
            </w:r>
          </w:p>
        </w:tc>
      </w:tr>
      <w:tr w:rsidR="00E02AF5" w:rsidRPr="00E02AF5" w14:paraId="617040F3" w14:textId="77777777" w:rsidTr="00E02AF5">
        <w:trPr>
          <w:jc w:val="center"/>
        </w:trPr>
        <w:tc>
          <w:tcPr>
            <w:tcW w:w="0" w:type="auto"/>
            <w:hideMark/>
          </w:tcPr>
          <w:p w14:paraId="6398FB6F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lastRenderedPageBreak/>
              <w:t>shop_gameaccount → shop_game</w:t>
            </w:r>
          </w:p>
        </w:tc>
        <w:tc>
          <w:tcPr>
            <w:tcW w:w="0" w:type="auto"/>
            <w:hideMark/>
          </w:tcPr>
          <w:p w14:paraId="7EF2C7DB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Многие к одному</w:t>
            </w:r>
          </w:p>
        </w:tc>
        <w:tc>
          <w:tcPr>
            <w:tcW w:w="0" w:type="auto"/>
            <w:hideMark/>
          </w:tcPr>
          <w:p w14:paraId="42EA2A66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PROTECT</w:t>
            </w:r>
          </w:p>
        </w:tc>
        <w:tc>
          <w:tcPr>
            <w:tcW w:w="0" w:type="auto"/>
            <w:hideMark/>
          </w:tcPr>
          <w:p w14:paraId="2C695F0D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Нельзя удалить игру, пока есть аккаунты</w:t>
            </w:r>
          </w:p>
        </w:tc>
      </w:tr>
      <w:tr w:rsidR="00E02AF5" w:rsidRPr="00E02AF5" w14:paraId="0AC1466F" w14:textId="77777777" w:rsidTr="00E02AF5">
        <w:trPr>
          <w:jc w:val="center"/>
        </w:trPr>
        <w:tc>
          <w:tcPr>
            <w:tcW w:w="0" w:type="auto"/>
            <w:hideMark/>
          </w:tcPr>
          <w:p w14:paraId="2A789234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shop_order → users_user (buyer)</w:t>
            </w:r>
          </w:p>
        </w:tc>
        <w:tc>
          <w:tcPr>
            <w:tcW w:w="0" w:type="auto"/>
            <w:hideMark/>
          </w:tcPr>
          <w:p w14:paraId="6E8DAC41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Многие к одному</w:t>
            </w:r>
          </w:p>
        </w:tc>
        <w:tc>
          <w:tcPr>
            <w:tcW w:w="0" w:type="auto"/>
            <w:hideMark/>
          </w:tcPr>
          <w:p w14:paraId="4C1631DF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CASCADE</w:t>
            </w:r>
          </w:p>
        </w:tc>
        <w:tc>
          <w:tcPr>
            <w:tcW w:w="0" w:type="auto"/>
            <w:hideMark/>
          </w:tcPr>
          <w:p w14:paraId="0A842662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Удаление пользователя удаляет его заказы</w:t>
            </w:r>
          </w:p>
        </w:tc>
      </w:tr>
      <w:tr w:rsidR="00E02AF5" w:rsidRPr="00E02AF5" w14:paraId="3BB190DB" w14:textId="77777777" w:rsidTr="00E02AF5">
        <w:trPr>
          <w:jc w:val="center"/>
        </w:trPr>
        <w:tc>
          <w:tcPr>
            <w:tcW w:w="0" w:type="auto"/>
            <w:hideMark/>
          </w:tcPr>
          <w:p w14:paraId="33B7D915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shop_orderitem → shop_order</w:t>
            </w:r>
          </w:p>
        </w:tc>
        <w:tc>
          <w:tcPr>
            <w:tcW w:w="0" w:type="auto"/>
            <w:hideMark/>
          </w:tcPr>
          <w:p w14:paraId="2F0FBC6B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Многие к одному</w:t>
            </w:r>
          </w:p>
        </w:tc>
        <w:tc>
          <w:tcPr>
            <w:tcW w:w="0" w:type="auto"/>
            <w:hideMark/>
          </w:tcPr>
          <w:p w14:paraId="09BC1AC8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CASCADE</w:t>
            </w:r>
          </w:p>
        </w:tc>
        <w:tc>
          <w:tcPr>
            <w:tcW w:w="0" w:type="auto"/>
            <w:hideMark/>
          </w:tcPr>
          <w:p w14:paraId="105C3031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Удаление заказа удаляет его позиции</w:t>
            </w:r>
          </w:p>
        </w:tc>
      </w:tr>
      <w:tr w:rsidR="00E02AF5" w:rsidRPr="00E02AF5" w14:paraId="3B807ECA" w14:textId="77777777" w:rsidTr="00E02AF5">
        <w:trPr>
          <w:jc w:val="center"/>
        </w:trPr>
        <w:tc>
          <w:tcPr>
            <w:tcW w:w="0" w:type="auto"/>
            <w:hideMark/>
          </w:tcPr>
          <w:p w14:paraId="260EFF39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shop_orderitem → shop_gameaccount</w:t>
            </w:r>
          </w:p>
        </w:tc>
        <w:tc>
          <w:tcPr>
            <w:tcW w:w="0" w:type="auto"/>
            <w:hideMark/>
          </w:tcPr>
          <w:p w14:paraId="2861E322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Многие к одному</w:t>
            </w:r>
          </w:p>
        </w:tc>
        <w:tc>
          <w:tcPr>
            <w:tcW w:w="0" w:type="auto"/>
            <w:hideMark/>
          </w:tcPr>
          <w:p w14:paraId="4E535662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PROTECT</w:t>
            </w:r>
          </w:p>
        </w:tc>
        <w:tc>
          <w:tcPr>
            <w:tcW w:w="0" w:type="auto"/>
            <w:hideMark/>
          </w:tcPr>
          <w:p w14:paraId="6E25CEEE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Нельзя удалить аккаунт из купленного заказа</w:t>
            </w:r>
          </w:p>
        </w:tc>
      </w:tr>
      <w:tr w:rsidR="00E02AF5" w:rsidRPr="00E02AF5" w14:paraId="6AA3F068" w14:textId="77777777" w:rsidTr="00E02AF5">
        <w:trPr>
          <w:jc w:val="center"/>
        </w:trPr>
        <w:tc>
          <w:tcPr>
            <w:tcW w:w="0" w:type="auto"/>
            <w:hideMark/>
          </w:tcPr>
          <w:p w14:paraId="4B8CEED0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shop_review → shop_gameaccount</w:t>
            </w:r>
          </w:p>
        </w:tc>
        <w:tc>
          <w:tcPr>
            <w:tcW w:w="0" w:type="auto"/>
            <w:hideMark/>
          </w:tcPr>
          <w:p w14:paraId="78B27CD2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Многие к одному</w:t>
            </w:r>
          </w:p>
        </w:tc>
        <w:tc>
          <w:tcPr>
            <w:tcW w:w="0" w:type="auto"/>
            <w:hideMark/>
          </w:tcPr>
          <w:p w14:paraId="726B8DA1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CASCADE</w:t>
            </w:r>
          </w:p>
        </w:tc>
        <w:tc>
          <w:tcPr>
            <w:tcW w:w="0" w:type="auto"/>
            <w:hideMark/>
          </w:tcPr>
          <w:p w14:paraId="232557BF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Удаление аккаунта удаляет его отзывы</w:t>
            </w:r>
          </w:p>
        </w:tc>
      </w:tr>
      <w:tr w:rsidR="00E02AF5" w:rsidRPr="00E02AF5" w14:paraId="6098596B" w14:textId="77777777" w:rsidTr="00E02AF5">
        <w:trPr>
          <w:jc w:val="center"/>
        </w:trPr>
        <w:tc>
          <w:tcPr>
            <w:tcW w:w="0" w:type="auto"/>
            <w:hideMark/>
          </w:tcPr>
          <w:p w14:paraId="2E4AC490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shop_review → users_user (author)</w:t>
            </w:r>
          </w:p>
        </w:tc>
        <w:tc>
          <w:tcPr>
            <w:tcW w:w="0" w:type="auto"/>
            <w:hideMark/>
          </w:tcPr>
          <w:p w14:paraId="056388AE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Многие к одному</w:t>
            </w:r>
          </w:p>
        </w:tc>
        <w:tc>
          <w:tcPr>
            <w:tcW w:w="0" w:type="auto"/>
            <w:hideMark/>
          </w:tcPr>
          <w:p w14:paraId="567F2FCF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CASCADE</w:t>
            </w:r>
          </w:p>
        </w:tc>
        <w:tc>
          <w:tcPr>
            <w:tcW w:w="0" w:type="auto"/>
            <w:hideMark/>
          </w:tcPr>
          <w:p w14:paraId="685A05AB" w14:textId="77777777" w:rsidR="00E02AF5" w:rsidRPr="00E02AF5" w:rsidRDefault="00E02AF5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E02AF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Удаление пользователя удаляет его отзывы</w:t>
            </w:r>
          </w:p>
        </w:tc>
      </w:tr>
    </w:tbl>
    <w:p w14:paraId="543F025F" w14:textId="77777777" w:rsidR="00555E80" w:rsidRPr="00F71D0A" w:rsidRDefault="00555E80" w:rsidP="00FD677F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</w:p>
    <w:p w14:paraId="03103965" w14:textId="77777777" w:rsidR="00E02AF5" w:rsidRPr="00346697" w:rsidRDefault="00E02AF5" w:rsidP="000E7C7C">
      <w:pPr>
        <w:pStyle w:val="3"/>
        <w:rPr>
          <w:bCs w:val="0"/>
        </w:rPr>
      </w:pPr>
      <w:bookmarkStart w:id="56" w:name="_Toc231528237"/>
      <w:bookmarkStart w:id="57" w:name="_Toc232513485"/>
      <w:bookmarkStart w:id="58" w:name="_Toc232514640"/>
      <w:r w:rsidRPr="00346697">
        <w:t xml:space="preserve">2.4.3. </w:t>
      </w:r>
      <w:r w:rsidRPr="00E02AF5">
        <w:rPr>
          <w:lang w:val="en-US"/>
        </w:rPr>
        <w:t>DDL</w:t>
      </w:r>
      <w:r w:rsidRPr="00346697">
        <w:t>-</w:t>
      </w:r>
      <w:r w:rsidRPr="00E02AF5">
        <w:t>скрипты</w:t>
      </w:r>
      <w:bookmarkEnd w:id="56"/>
      <w:bookmarkEnd w:id="57"/>
      <w:bookmarkEnd w:id="58"/>
    </w:p>
    <w:p w14:paraId="69D104B4" w14:textId="70211308" w:rsidR="006E6B07" w:rsidRPr="00346697" w:rsidRDefault="006E6B07" w:rsidP="006E6B0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Ниже приведён фрагмент DDL-скрипта создания таблиц в синтаксисе PostgreSQL</w:t>
      </w:r>
    </w:p>
    <w:p w14:paraId="1DB8F32B" w14:textId="77777777" w:rsidR="006E6B07" w:rsidRPr="006E6B07" w:rsidRDefault="006E6B07" w:rsidP="006E6B07">
      <w:pPr>
        <w:rPr>
          <w:rFonts w:ascii="Times New Roman" w:hAnsi="Times New Roman" w:cs="Times New Roman"/>
          <w:sz w:val="32"/>
          <w:szCs w:val="36"/>
          <w:lang w:val="en-US"/>
        </w:rPr>
      </w:pPr>
      <w:r w:rsidRPr="006E6B07">
        <w:rPr>
          <w:rFonts w:ascii="Times New Roman" w:eastAsia="Courier New" w:hAnsi="Times New Roman" w:cs="Times New Roman"/>
          <w:sz w:val="28"/>
          <w:szCs w:val="28"/>
          <w:lang w:val="en-US"/>
        </w:rPr>
        <w:t>CREATE TABLE shop_game (</w:t>
      </w:r>
    </w:p>
    <w:p w14:paraId="5B55784F" w14:textId="77777777" w:rsidR="006E6B07" w:rsidRPr="006E6B07" w:rsidRDefault="006E6B07" w:rsidP="006E6B07">
      <w:pPr>
        <w:rPr>
          <w:rFonts w:ascii="Times New Roman" w:hAnsi="Times New Roman" w:cs="Times New Roman"/>
          <w:sz w:val="32"/>
          <w:szCs w:val="36"/>
          <w:lang w:val="en-US"/>
        </w:rPr>
      </w:pPr>
      <w:r w:rsidRPr="006E6B07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id          BIGSERIAL    PRIMARY KEY,</w:t>
      </w:r>
    </w:p>
    <w:p w14:paraId="78F557AC" w14:textId="77777777" w:rsidR="006E6B07" w:rsidRPr="006E6B07" w:rsidRDefault="006E6B07" w:rsidP="006E6B07">
      <w:pPr>
        <w:rPr>
          <w:rFonts w:ascii="Times New Roman" w:hAnsi="Times New Roman" w:cs="Times New Roman"/>
          <w:sz w:val="32"/>
          <w:szCs w:val="36"/>
          <w:lang w:val="en-US"/>
        </w:rPr>
      </w:pPr>
      <w:r w:rsidRPr="006E6B07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title       VARCHAR(200) NOT NULL,</w:t>
      </w:r>
    </w:p>
    <w:p w14:paraId="77314DAE" w14:textId="77777777" w:rsidR="006E6B07" w:rsidRPr="006E6B07" w:rsidRDefault="006E6B07" w:rsidP="006E6B07">
      <w:pPr>
        <w:rPr>
          <w:rFonts w:ascii="Times New Roman" w:hAnsi="Times New Roman" w:cs="Times New Roman"/>
          <w:sz w:val="32"/>
          <w:szCs w:val="36"/>
          <w:lang w:val="en-US"/>
        </w:rPr>
      </w:pPr>
      <w:r w:rsidRPr="006E6B07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slug        VARCHAR(200) NOT NULL UNIQUE,</w:t>
      </w:r>
    </w:p>
    <w:p w14:paraId="397DF124" w14:textId="77777777" w:rsidR="006E6B07" w:rsidRPr="006E6B07" w:rsidRDefault="006E6B07" w:rsidP="006E6B07">
      <w:pPr>
        <w:rPr>
          <w:rFonts w:ascii="Times New Roman" w:hAnsi="Times New Roman" w:cs="Times New Roman"/>
          <w:sz w:val="32"/>
          <w:szCs w:val="36"/>
          <w:lang w:val="en-US"/>
        </w:rPr>
      </w:pPr>
      <w:r w:rsidRPr="006E6B07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description TEXT         NOT NULL,</w:t>
      </w:r>
    </w:p>
    <w:p w14:paraId="2F98BF55" w14:textId="77777777" w:rsidR="006E6B07" w:rsidRPr="006E6B07" w:rsidRDefault="006E6B07" w:rsidP="006E6B07">
      <w:pPr>
        <w:rPr>
          <w:rFonts w:ascii="Times New Roman" w:hAnsi="Times New Roman" w:cs="Times New Roman"/>
          <w:sz w:val="32"/>
          <w:szCs w:val="36"/>
          <w:lang w:val="en-US"/>
        </w:rPr>
      </w:pPr>
      <w:r w:rsidRPr="006E6B07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cover_image VARCHAR(100) NOT NULL</w:t>
      </w:r>
    </w:p>
    <w:p w14:paraId="11F0DDC6" w14:textId="77777777" w:rsidR="006E6B07" w:rsidRPr="006E6B07" w:rsidRDefault="006E6B07" w:rsidP="006E6B07">
      <w:pPr>
        <w:rPr>
          <w:rFonts w:ascii="Times New Roman" w:hAnsi="Times New Roman" w:cs="Times New Roman"/>
          <w:sz w:val="32"/>
          <w:szCs w:val="36"/>
          <w:lang w:val="en-US"/>
        </w:rPr>
      </w:pPr>
      <w:r w:rsidRPr="006E6B07">
        <w:rPr>
          <w:rFonts w:ascii="Times New Roman" w:eastAsia="Courier New" w:hAnsi="Times New Roman" w:cs="Times New Roman"/>
          <w:sz w:val="28"/>
          <w:szCs w:val="28"/>
          <w:lang w:val="en-US"/>
        </w:rPr>
        <w:t>);</w:t>
      </w:r>
    </w:p>
    <w:p w14:paraId="6078A9C1" w14:textId="77777777" w:rsidR="006E6B07" w:rsidRPr="006E6B07" w:rsidRDefault="006E6B07" w:rsidP="006E6B07">
      <w:pPr>
        <w:rPr>
          <w:rFonts w:ascii="Times New Roman" w:hAnsi="Times New Roman" w:cs="Times New Roman"/>
          <w:sz w:val="32"/>
          <w:szCs w:val="36"/>
          <w:lang w:val="en-US"/>
        </w:rPr>
      </w:pPr>
      <w:r w:rsidRPr="006E6B07">
        <w:rPr>
          <w:rFonts w:ascii="Times New Roman" w:eastAsia="Courier New" w:hAnsi="Times New Roman" w:cs="Times New Roman"/>
          <w:sz w:val="28"/>
          <w:szCs w:val="28"/>
          <w:lang w:val="en-US"/>
        </w:rPr>
        <w:t>CREATE INDEX idx_game_title ON shop_game (title);</w:t>
      </w:r>
    </w:p>
    <w:p w14:paraId="10152D21" w14:textId="77777777" w:rsidR="006E6B07" w:rsidRPr="006E6B07" w:rsidRDefault="006E6B07" w:rsidP="006E6B07">
      <w:pPr>
        <w:rPr>
          <w:rFonts w:ascii="Times New Roman" w:hAnsi="Times New Roman" w:cs="Times New Roman"/>
          <w:sz w:val="32"/>
          <w:szCs w:val="36"/>
          <w:lang w:val="en-US"/>
        </w:rPr>
      </w:pPr>
    </w:p>
    <w:p w14:paraId="17710091" w14:textId="77777777" w:rsidR="006E6B07" w:rsidRPr="006E6B07" w:rsidRDefault="006E6B07" w:rsidP="006E6B07">
      <w:pPr>
        <w:rPr>
          <w:rFonts w:ascii="Times New Roman" w:hAnsi="Times New Roman" w:cs="Times New Roman"/>
          <w:sz w:val="32"/>
          <w:szCs w:val="36"/>
          <w:lang w:val="en-US"/>
        </w:rPr>
      </w:pPr>
      <w:r w:rsidRPr="006E6B07">
        <w:rPr>
          <w:rFonts w:ascii="Times New Roman" w:eastAsia="Courier New" w:hAnsi="Times New Roman" w:cs="Times New Roman"/>
          <w:sz w:val="28"/>
          <w:szCs w:val="28"/>
          <w:lang w:val="en-US"/>
        </w:rPr>
        <w:t>CREATE TABLE shop_gameaccount (</w:t>
      </w:r>
    </w:p>
    <w:p w14:paraId="652F6947" w14:textId="77777777" w:rsidR="006E6B07" w:rsidRPr="006E6B07" w:rsidRDefault="006E6B07" w:rsidP="006E6B07">
      <w:pPr>
        <w:rPr>
          <w:rFonts w:ascii="Times New Roman" w:hAnsi="Times New Roman" w:cs="Times New Roman"/>
          <w:sz w:val="32"/>
          <w:szCs w:val="36"/>
          <w:lang w:val="en-US"/>
        </w:rPr>
      </w:pPr>
      <w:r w:rsidRPr="006E6B07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id           BIGSERIAL     PRIMARY KEY,</w:t>
      </w:r>
    </w:p>
    <w:p w14:paraId="66E6C83E" w14:textId="77777777" w:rsidR="006E6B07" w:rsidRPr="006E6B07" w:rsidRDefault="006E6B07" w:rsidP="006E6B07">
      <w:pPr>
        <w:rPr>
          <w:rFonts w:ascii="Times New Roman" w:hAnsi="Times New Roman" w:cs="Times New Roman"/>
          <w:sz w:val="32"/>
          <w:szCs w:val="36"/>
          <w:lang w:val="en-US"/>
        </w:rPr>
      </w:pPr>
      <w:r w:rsidRPr="006E6B07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title        VARCHAR(200)  NOT NULL,</w:t>
      </w:r>
    </w:p>
    <w:p w14:paraId="3E9CF19A" w14:textId="77777777" w:rsidR="006E6B07" w:rsidRPr="006E6B07" w:rsidRDefault="006E6B07" w:rsidP="006E6B07">
      <w:pPr>
        <w:rPr>
          <w:rFonts w:ascii="Times New Roman" w:hAnsi="Times New Roman" w:cs="Times New Roman"/>
          <w:sz w:val="32"/>
          <w:szCs w:val="36"/>
          <w:lang w:val="en-US"/>
        </w:rPr>
      </w:pPr>
      <w:r w:rsidRPr="006E6B07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description  TEXT          NOT NULL,</w:t>
      </w:r>
    </w:p>
    <w:p w14:paraId="25ED7D2F" w14:textId="77777777" w:rsidR="006E6B07" w:rsidRPr="006E6B07" w:rsidRDefault="006E6B07" w:rsidP="006E6B07">
      <w:pPr>
        <w:rPr>
          <w:rFonts w:ascii="Times New Roman" w:hAnsi="Times New Roman" w:cs="Times New Roman"/>
          <w:sz w:val="32"/>
          <w:szCs w:val="36"/>
          <w:lang w:val="en-US"/>
        </w:rPr>
      </w:pPr>
      <w:r w:rsidRPr="006E6B07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price        NUMERIC(10,2) NOT NULL,</w:t>
      </w:r>
    </w:p>
    <w:p w14:paraId="22E83E8E" w14:textId="77777777" w:rsidR="006E6B07" w:rsidRPr="006E6B07" w:rsidRDefault="006E6B07" w:rsidP="006E6B07">
      <w:pPr>
        <w:rPr>
          <w:rFonts w:ascii="Times New Roman" w:hAnsi="Times New Roman" w:cs="Times New Roman"/>
          <w:sz w:val="32"/>
          <w:szCs w:val="36"/>
          <w:lang w:val="en-US"/>
        </w:rPr>
      </w:pPr>
      <w:r w:rsidRPr="006E6B07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level        INTEGER       NOT NULL DEFAULT 1,</w:t>
      </w:r>
    </w:p>
    <w:p w14:paraId="42B49631" w14:textId="77777777" w:rsidR="006E6B07" w:rsidRPr="006E6B07" w:rsidRDefault="006E6B07" w:rsidP="006E6B07">
      <w:pPr>
        <w:rPr>
          <w:rFonts w:ascii="Times New Roman" w:hAnsi="Times New Roman" w:cs="Times New Roman"/>
          <w:sz w:val="32"/>
          <w:szCs w:val="36"/>
          <w:lang w:val="en-US"/>
        </w:rPr>
      </w:pPr>
      <w:r w:rsidRPr="006E6B07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is_published BOOLEAN       NOT NULL DEFAULT TRUE,</w:t>
      </w:r>
    </w:p>
    <w:p w14:paraId="24F2B004" w14:textId="77777777" w:rsidR="006E6B07" w:rsidRPr="006E6B07" w:rsidRDefault="006E6B07" w:rsidP="006E6B07">
      <w:pPr>
        <w:rPr>
          <w:rFonts w:ascii="Times New Roman" w:hAnsi="Times New Roman" w:cs="Times New Roman"/>
          <w:sz w:val="32"/>
          <w:szCs w:val="36"/>
          <w:lang w:val="en-US"/>
        </w:rPr>
      </w:pPr>
      <w:r w:rsidRPr="006E6B07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created_at   TIMESTAMP     NOT NULL,</w:t>
      </w:r>
    </w:p>
    <w:p w14:paraId="0D57579B" w14:textId="77777777" w:rsidR="006E6B07" w:rsidRPr="006E6B07" w:rsidRDefault="006E6B07" w:rsidP="006E6B07">
      <w:pPr>
        <w:rPr>
          <w:rFonts w:ascii="Times New Roman" w:hAnsi="Times New Roman" w:cs="Times New Roman"/>
          <w:sz w:val="32"/>
          <w:szCs w:val="36"/>
          <w:lang w:val="en-US"/>
        </w:rPr>
      </w:pPr>
      <w:r w:rsidRPr="006E6B07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updated_at   TIMESTAMP     NOT NULL,</w:t>
      </w:r>
    </w:p>
    <w:p w14:paraId="6AC89A17" w14:textId="77777777" w:rsidR="006E6B07" w:rsidRPr="006E6B07" w:rsidRDefault="006E6B07" w:rsidP="006E6B07">
      <w:pPr>
        <w:rPr>
          <w:rFonts w:ascii="Times New Roman" w:hAnsi="Times New Roman" w:cs="Times New Roman"/>
          <w:sz w:val="32"/>
          <w:szCs w:val="36"/>
          <w:lang w:val="en-US"/>
        </w:rPr>
      </w:pPr>
      <w:r w:rsidRPr="006E6B07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game_id      BIGINT        NOT NULL REFERENCES shop_game(id),</w:t>
      </w:r>
    </w:p>
    <w:p w14:paraId="2CCC5AD2" w14:textId="77777777" w:rsidR="006E6B07" w:rsidRPr="006E6B07" w:rsidRDefault="006E6B07" w:rsidP="006E6B07">
      <w:pPr>
        <w:rPr>
          <w:rFonts w:ascii="Times New Roman" w:hAnsi="Times New Roman" w:cs="Times New Roman"/>
          <w:sz w:val="32"/>
          <w:szCs w:val="36"/>
          <w:lang w:val="en-US"/>
        </w:rPr>
      </w:pPr>
      <w:r w:rsidRPr="006E6B07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seller_id    BIGINT            NULL REFERENCES users_user(id)</w:t>
      </w:r>
    </w:p>
    <w:p w14:paraId="36C4E482" w14:textId="77777777" w:rsidR="006E6B07" w:rsidRPr="006E6B07" w:rsidRDefault="006E6B07" w:rsidP="006E6B07">
      <w:pPr>
        <w:rPr>
          <w:rFonts w:ascii="Times New Roman" w:hAnsi="Times New Roman" w:cs="Times New Roman"/>
          <w:sz w:val="32"/>
          <w:szCs w:val="36"/>
          <w:lang w:val="en-US"/>
        </w:rPr>
      </w:pPr>
      <w:r w:rsidRPr="006E6B07">
        <w:rPr>
          <w:rFonts w:ascii="Times New Roman" w:eastAsia="Courier New" w:hAnsi="Times New Roman" w:cs="Times New Roman"/>
          <w:sz w:val="28"/>
          <w:szCs w:val="28"/>
          <w:lang w:val="en-US"/>
        </w:rPr>
        <w:lastRenderedPageBreak/>
        <w:t>);</w:t>
      </w:r>
    </w:p>
    <w:p w14:paraId="3A7F2E3C" w14:textId="77777777" w:rsidR="006E6B07" w:rsidRPr="006E6B07" w:rsidRDefault="006E6B07" w:rsidP="006E6B07">
      <w:pPr>
        <w:rPr>
          <w:rFonts w:ascii="Times New Roman" w:hAnsi="Times New Roman" w:cs="Times New Roman"/>
          <w:sz w:val="32"/>
          <w:szCs w:val="36"/>
          <w:lang w:val="en-US"/>
        </w:rPr>
      </w:pPr>
    </w:p>
    <w:p w14:paraId="3C1D99ED" w14:textId="77777777" w:rsidR="006E6B07" w:rsidRPr="006E6B07" w:rsidRDefault="006E6B07" w:rsidP="006E6B07">
      <w:pPr>
        <w:rPr>
          <w:rFonts w:ascii="Times New Roman" w:hAnsi="Times New Roman" w:cs="Times New Roman"/>
          <w:sz w:val="32"/>
          <w:szCs w:val="36"/>
          <w:lang w:val="en-US"/>
        </w:rPr>
      </w:pPr>
      <w:r w:rsidRPr="006E6B07">
        <w:rPr>
          <w:rFonts w:ascii="Times New Roman" w:eastAsia="Courier New" w:hAnsi="Times New Roman" w:cs="Times New Roman"/>
          <w:sz w:val="28"/>
          <w:szCs w:val="28"/>
          <w:lang w:val="en-US"/>
        </w:rPr>
        <w:t>CREATE TABLE shop_order (</w:t>
      </w:r>
    </w:p>
    <w:p w14:paraId="56A6E2AD" w14:textId="77777777" w:rsidR="006E6B07" w:rsidRPr="006E6B07" w:rsidRDefault="006E6B07" w:rsidP="006E6B07">
      <w:pPr>
        <w:rPr>
          <w:rFonts w:ascii="Times New Roman" w:hAnsi="Times New Roman" w:cs="Times New Roman"/>
          <w:sz w:val="32"/>
          <w:szCs w:val="36"/>
          <w:lang w:val="en-US"/>
        </w:rPr>
      </w:pPr>
      <w:r w:rsidRPr="006E6B07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id          BIGSERIAL     PRIMARY KEY,</w:t>
      </w:r>
    </w:p>
    <w:p w14:paraId="5B52EEEC" w14:textId="77777777" w:rsidR="006E6B07" w:rsidRPr="006E6B07" w:rsidRDefault="006E6B07" w:rsidP="006E6B07">
      <w:pPr>
        <w:rPr>
          <w:rFonts w:ascii="Times New Roman" w:hAnsi="Times New Roman" w:cs="Times New Roman"/>
          <w:sz w:val="32"/>
          <w:szCs w:val="36"/>
          <w:lang w:val="en-US"/>
        </w:rPr>
      </w:pPr>
      <w:r w:rsidRPr="006E6B07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status      VARCHAR(20)   NOT NULL,</w:t>
      </w:r>
    </w:p>
    <w:p w14:paraId="17A4B90A" w14:textId="77777777" w:rsidR="006E6B07" w:rsidRPr="006E6B07" w:rsidRDefault="006E6B07" w:rsidP="006E6B07">
      <w:pPr>
        <w:rPr>
          <w:rFonts w:ascii="Times New Roman" w:hAnsi="Times New Roman" w:cs="Times New Roman"/>
          <w:sz w:val="32"/>
          <w:szCs w:val="36"/>
          <w:lang w:val="en-US"/>
        </w:rPr>
      </w:pPr>
      <w:r w:rsidRPr="006E6B07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total_price NUMERIC(10,2) NOT NULL,</w:t>
      </w:r>
    </w:p>
    <w:p w14:paraId="255B7E4A" w14:textId="77777777" w:rsidR="006E6B07" w:rsidRPr="006E6B07" w:rsidRDefault="006E6B07" w:rsidP="006E6B07">
      <w:pPr>
        <w:rPr>
          <w:rFonts w:ascii="Times New Roman" w:hAnsi="Times New Roman" w:cs="Times New Roman"/>
          <w:sz w:val="32"/>
          <w:szCs w:val="36"/>
          <w:lang w:val="en-US"/>
        </w:rPr>
      </w:pPr>
      <w:r w:rsidRPr="006E6B07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created_at  TIMESTAMP     NOT NULL,</w:t>
      </w:r>
    </w:p>
    <w:p w14:paraId="4208A590" w14:textId="77777777" w:rsidR="006E6B07" w:rsidRPr="006E6B07" w:rsidRDefault="006E6B07" w:rsidP="006E6B07">
      <w:pPr>
        <w:rPr>
          <w:rFonts w:ascii="Times New Roman" w:hAnsi="Times New Roman" w:cs="Times New Roman"/>
          <w:sz w:val="32"/>
          <w:szCs w:val="36"/>
          <w:lang w:val="en-US"/>
        </w:rPr>
      </w:pPr>
      <w:r w:rsidRPr="006E6B07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updated_at  TIMESTAMP     NOT NULL,</w:t>
      </w:r>
    </w:p>
    <w:p w14:paraId="60C4667E" w14:textId="77777777" w:rsidR="006E6B07" w:rsidRPr="006E6B07" w:rsidRDefault="006E6B07" w:rsidP="006E6B07">
      <w:pPr>
        <w:rPr>
          <w:rFonts w:ascii="Times New Roman" w:hAnsi="Times New Roman" w:cs="Times New Roman"/>
          <w:sz w:val="32"/>
          <w:szCs w:val="36"/>
          <w:lang w:val="en-US"/>
        </w:rPr>
      </w:pPr>
      <w:r w:rsidRPr="006E6B07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buyer_id    BIGINT        NOT NULL REFERENCES users_user(id)</w:t>
      </w:r>
    </w:p>
    <w:p w14:paraId="699CE02A" w14:textId="77777777" w:rsidR="006E6B07" w:rsidRPr="006E6B07" w:rsidRDefault="006E6B07" w:rsidP="006E6B07">
      <w:pPr>
        <w:rPr>
          <w:rFonts w:ascii="Times New Roman" w:hAnsi="Times New Roman" w:cs="Times New Roman"/>
          <w:sz w:val="32"/>
          <w:szCs w:val="36"/>
          <w:lang w:val="en-US"/>
        </w:rPr>
      </w:pPr>
      <w:r w:rsidRPr="006E6B07">
        <w:rPr>
          <w:rFonts w:ascii="Times New Roman" w:eastAsia="Courier New" w:hAnsi="Times New Roman" w:cs="Times New Roman"/>
          <w:sz w:val="28"/>
          <w:szCs w:val="28"/>
          <w:lang w:val="en-US"/>
        </w:rPr>
        <w:t>);</w:t>
      </w:r>
    </w:p>
    <w:p w14:paraId="425096C8" w14:textId="77777777" w:rsidR="006E6B07" w:rsidRPr="006E6B07" w:rsidRDefault="006E6B07" w:rsidP="006E6B07">
      <w:pPr>
        <w:rPr>
          <w:rFonts w:ascii="Times New Roman" w:hAnsi="Times New Roman" w:cs="Times New Roman"/>
          <w:sz w:val="32"/>
          <w:szCs w:val="36"/>
          <w:lang w:val="en-US"/>
        </w:rPr>
      </w:pPr>
    </w:p>
    <w:p w14:paraId="28B5433C" w14:textId="77777777" w:rsidR="006E6B07" w:rsidRPr="006E6B07" w:rsidRDefault="006E6B07" w:rsidP="006E6B07">
      <w:pPr>
        <w:rPr>
          <w:rFonts w:ascii="Times New Roman" w:hAnsi="Times New Roman" w:cs="Times New Roman"/>
          <w:sz w:val="32"/>
          <w:szCs w:val="36"/>
          <w:lang w:val="en-US"/>
        </w:rPr>
      </w:pPr>
      <w:r w:rsidRPr="006E6B07">
        <w:rPr>
          <w:rFonts w:ascii="Times New Roman" w:eastAsia="Courier New" w:hAnsi="Times New Roman" w:cs="Times New Roman"/>
          <w:sz w:val="28"/>
          <w:szCs w:val="28"/>
          <w:lang w:val="en-US"/>
        </w:rPr>
        <w:t>CREATE TABLE shop_review (</w:t>
      </w:r>
    </w:p>
    <w:p w14:paraId="4CE120B3" w14:textId="77777777" w:rsidR="006E6B07" w:rsidRPr="006E6B07" w:rsidRDefault="006E6B07" w:rsidP="006E6B07">
      <w:pPr>
        <w:rPr>
          <w:rFonts w:ascii="Times New Roman" w:hAnsi="Times New Roman" w:cs="Times New Roman"/>
          <w:sz w:val="32"/>
          <w:szCs w:val="36"/>
          <w:lang w:val="en-US"/>
        </w:rPr>
      </w:pPr>
      <w:r w:rsidRPr="006E6B07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id         BIGSERIAL PRIMARY KEY,</w:t>
      </w:r>
    </w:p>
    <w:p w14:paraId="73B04CF0" w14:textId="77777777" w:rsidR="006E6B07" w:rsidRPr="006E6B07" w:rsidRDefault="006E6B07" w:rsidP="006E6B07">
      <w:pPr>
        <w:rPr>
          <w:rFonts w:ascii="Times New Roman" w:hAnsi="Times New Roman" w:cs="Times New Roman"/>
          <w:sz w:val="32"/>
          <w:szCs w:val="36"/>
          <w:lang w:val="en-US"/>
        </w:rPr>
      </w:pPr>
      <w:r w:rsidRPr="006E6B07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rating     SMALLINT  NOT NULL CHECK (rating BETWEEN 1 AND 5),</w:t>
      </w:r>
    </w:p>
    <w:p w14:paraId="4D849231" w14:textId="77777777" w:rsidR="006E6B07" w:rsidRPr="006E6B07" w:rsidRDefault="006E6B07" w:rsidP="006E6B07">
      <w:pPr>
        <w:rPr>
          <w:rFonts w:ascii="Times New Roman" w:hAnsi="Times New Roman" w:cs="Times New Roman"/>
          <w:sz w:val="32"/>
          <w:szCs w:val="36"/>
          <w:lang w:val="en-US"/>
        </w:rPr>
      </w:pPr>
      <w:r w:rsidRPr="006E6B07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text       TEXT      NOT NULL,</w:t>
      </w:r>
    </w:p>
    <w:p w14:paraId="71E93724" w14:textId="77777777" w:rsidR="006E6B07" w:rsidRPr="006E6B07" w:rsidRDefault="006E6B07" w:rsidP="006E6B07">
      <w:pPr>
        <w:rPr>
          <w:rFonts w:ascii="Times New Roman" w:hAnsi="Times New Roman" w:cs="Times New Roman"/>
          <w:sz w:val="32"/>
          <w:szCs w:val="36"/>
          <w:lang w:val="en-US"/>
        </w:rPr>
      </w:pPr>
      <w:r w:rsidRPr="006E6B07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created_at TIMESTAMP NOT NULL,</w:t>
      </w:r>
    </w:p>
    <w:p w14:paraId="1AF55C03" w14:textId="77777777" w:rsidR="006E6B07" w:rsidRPr="006E6B07" w:rsidRDefault="006E6B07" w:rsidP="006E6B07">
      <w:pPr>
        <w:rPr>
          <w:rFonts w:ascii="Times New Roman" w:hAnsi="Times New Roman" w:cs="Times New Roman"/>
          <w:sz w:val="32"/>
          <w:szCs w:val="36"/>
          <w:lang w:val="en-US"/>
        </w:rPr>
      </w:pPr>
      <w:r w:rsidRPr="006E6B07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account_id BIGINT    NOT NULL REFERENCES shop_gameaccount(id),</w:t>
      </w:r>
    </w:p>
    <w:p w14:paraId="51D7A359" w14:textId="77777777" w:rsidR="006E6B07" w:rsidRPr="006E6B07" w:rsidRDefault="006E6B07" w:rsidP="006E6B07">
      <w:pPr>
        <w:rPr>
          <w:rFonts w:ascii="Times New Roman" w:hAnsi="Times New Roman" w:cs="Times New Roman"/>
          <w:sz w:val="32"/>
          <w:szCs w:val="36"/>
          <w:lang w:val="en-US"/>
        </w:rPr>
      </w:pPr>
      <w:r w:rsidRPr="006E6B07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author_id  BIGINT    NOT NULL REFERENCES users_user(id),</w:t>
      </w:r>
    </w:p>
    <w:p w14:paraId="58A27961" w14:textId="77777777" w:rsidR="006E6B07" w:rsidRPr="006E6B07" w:rsidRDefault="006E6B07" w:rsidP="006E6B07">
      <w:pPr>
        <w:rPr>
          <w:rFonts w:ascii="Times New Roman" w:hAnsi="Times New Roman" w:cs="Times New Roman"/>
          <w:sz w:val="32"/>
          <w:szCs w:val="36"/>
          <w:lang w:val="en-US"/>
        </w:rPr>
      </w:pPr>
      <w:r w:rsidRPr="006E6B07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CONSTRAINT unique_review_per_account UNIQUE (account_id, author_id)</w:t>
      </w:r>
    </w:p>
    <w:p w14:paraId="6C17553A" w14:textId="77777777" w:rsidR="006E6B07" w:rsidRPr="006E6B07" w:rsidRDefault="006E6B07" w:rsidP="006E6B07">
      <w:pPr>
        <w:rPr>
          <w:rFonts w:ascii="Times New Roman" w:hAnsi="Times New Roman" w:cs="Times New Roman"/>
          <w:sz w:val="32"/>
          <w:szCs w:val="36"/>
        </w:rPr>
      </w:pPr>
      <w:r w:rsidRPr="006E6B07">
        <w:rPr>
          <w:rFonts w:ascii="Times New Roman" w:eastAsia="Courier New" w:hAnsi="Times New Roman" w:cs="Times New Roman"/>
          <w:sz w:val="28"/>
          <w:szCs w:val="28"/>
        </w:rPr>
        <w:t>);</w:t>
      </w:r>
    </w:p>
    <w:p w14:paraId="4EC5D83B" w14:textId="59B2A591" w:rsidR="006E6B07" w:rsidRPr="00346697" w:rsidRDefault="006E6B07" w:rsidP="001511B4">
      <w:pPr>
        <w:jc w:val="both"/>
        <w:rPr>
          <w:lang w:eastAsia="ru-RU"/>
        </w:rPr>
      </w:pPr>
    </w:p>
    <w:p w14:paraId="67B725FE" w14:textId="77777777" w:rsidR="00E02AF5" w:rsidRPr="00E02AF5" w:rsidRDefault="00E02AF5" w:rsidP="00FD677F">
      <w:pPr>
        <w:pStyle w:val="2"/>
        <w:rPr>
          <w:rFonts w:cs="Times New Roman"/>
          <w:b w:val="0"/>
          <w:bCs/>
          <w:szCs w:val="28"/>
          <w:lang w:eastAsia="ru-RU"/>
        </w:rPr>
      </w:pPr>
      <w:bookmarkStart w:id="59" w:name="_Toc231528238"/>
      <w:bookmarkStart w:id="60" w:name="_Toc232513486"/>
      <w:bookmarkStart w:id="61" w:name="_Toc232514641"/>
      <w:r w:rsidRPr="00E02AF5">
        <w:rPr>
          <w:rFonts w:cs="Times New Roman"/>
          <w:bCs/>
          <w:szCs w:val="28"/>
          <w:lang w:eastAsia="ru-RU"/>
        </w:rPr>
        <w:t>2.5. Детальное проектирование</w:t>
      </w:r>
      <w:bookmarkEnd w:id="59"/>
      <w:bookmarkEnd w:id="60"/>
      <w:bookmarkEnd w:id="61"/>
    </w:p>
    <w:p w14:paraId="783970D7" w14:textId="5DBD43B3" w:rsidR="00E02AF5" w:rsidRPr="00F71D0A" w:rsidRDefault="00E02AF5" w:rsidP="000E7C7C">
      <w:pPr>
        <w:pStyle w:val="3"/>
        <w:rPr>
          <w:bCs w:val="0"/>
        </w:rPr>
      </w:pPr>
      <w:bookmarkStart w:id="62" w:name="_Toc231528239"/>
      <w:bookmarkStart w:id="63" w:name="_Toc232513487"/>
      <w:bookmarkStart w:id="64" w:name="_Toc232514642"/>
      <w:r w:rsidRPr="00E02AF5">
        <w:t>2.5.1. Диаграммы последовательности (аутентификация, CRUD)</w:t>
      </w:r>
      <w:bookmarkEnd w:id="62"/>
      <w:bookmarkEnd w:id="63"/>
      <w:bookmarkEnd w:id="64"/>
    </w:p>
    <w:p w14:paraId="135B842F" w14:textId="05CA6853" w:rsidR="00E02AF5" w:rsidRPr="001511B4" w:rsidRDefault="00E02AF5" w:rsidP="001511B4">
      <w:pPr>
        <w:spacing w:line="360" w:lineRule="auto"/>
        <w:rPr>
          <w:rFonts w:ascii="Times New Roman" w:hAnsi="Times New Roman" w:cs="Times New Roman"/>
          <w:lang w:eastAsia="ru-RU"/>
        </w:rPr>
      </w:pPr>
      <w:r w:rsidRPr="00E02AF5">
        <w:rPr>
          <w:rFonts w:ascii="Times New Roman" w:hAnsi="Times New Roman" w:cs="Times New Roman"/>
          <w:sz w:val="28"/>
          <w:szCs w:val="32"/>
          <w:lang w:eastAsia="ru-RU"/>
        </w:rPr>
        <w:t>Сценарий 1: Регистрация и первичная аутентификация</w:t>
      </w:r>
    </w:p>
    <w:p w14:paraId="196C0B00" w14:textId="293F9099" w:rsidR="00FD677F" w:rsidRDefault="001511B4" w:rsidP="00FD677F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hyperlink r:id="rId17" w:history="1">
        <w:r w:rsidR="00FD677F" w:rsidRPr="001511B4">
          <w:rPr>
            <w:rStyle w:val="afb"/>
            <w:rFonts w:ascii="Times New Roman" w:hAnsi="Times New Roman" w:cs="Times New Roman"/>
            <w:bCs/>
            <w:sz w:val="28"/>
            <w:szCs w:val="32"/>
          </w:rPr>
          <w:t>Рисунок 9 - Диаграмма последовательности: регистрация пользователя</w:t>
        </w:r>
      </w:hyperlink>
    </w:p>
    <w:p w14:paraId="1AC74DF3" w14:textId="3083B5FD" w:rsidR="00FD677F" w:rsidRDefault="00FD677F" w:rsidP="00F73259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FD677F">
        <w:rPr>
          <w:rFonts w:ascii="Times New Roman" w:hAnsi="Times New Roman" w:cs="Times New Roman"/>
          <w:bCs/>
          <w:sz w:val="28"/>
          <w:szCs w:val="32"/>
        </w:rPr>
        <w:t xml:space="preserve">Сценарий 2: Создание объявления (CRUD </w:t>
      </w:r>
      <w:r w:rsidR="00F73259">
        <w:rPr>
          <w:rFonts w:ascii="Times New Roman" w:hAnsi="Times New Roman" w:cs="Times New Roman"/>
          <w:bCs/>
          <w:sz w:val="28"/>
          <w:szCs w:val="32"/>
        </w:rPr>
        <w:t xml:space="preserve"> -</w:t>
      </w:r>
      <w:r w:rsidRPr="00FD677F">
        <w:rPr>
          <w:rFonts w:ascii="Times New Roman" w:hAnsi="Times New Roman" w:cs="Times New Roman"/>
          <w:bCs/>
          <w:sz w:val="28"/>
          <w:szCs w:val="32"/>
        </w:rPr>
        <w:t xml:space="preserve"> Create)</w:t>
      </w:r>
    </w:p>
    <w:p w14:paraId="2DE8EA37" w14:textId="1EADC04C" w:rsidR="004A4FE5" w:rsidRDefault="00F73259" w:rsidP="00FD677F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hyperlink r:id="rId18" w:history="1">
        <w:r w:rsidR="00FD677F" w:rsidRPr="00F73259">
          <w:rPr>
            <w:rStyle w:val="afb"/>
            <w:rFonts w:ascii="Times New Roman" w:hAnsi="Times New Roman" w:cs="Times New Roman"/>
            <w:bCs/>
            <w:sz w:val="28"/>
            <w:szCs w:val="32"/>
          </w:rPr>
          <w:t>Рисунок 10 - Диаграмма последовательности: создание объявления</w:t>
        </w:r>
      </w:hyperlink>
    </w:p>
    <w:p w14:paraId="585115D3" w14:textId="00B35B68" w:rsidR="00FD677F" w:rsidRPr="00F73259" w:rsidRDefault="00FD677F" w:rsidP="00F73259">
      <w:pPr>
        <w:pStyle w:val="3"/>
        <w:rPr>
          <w:bCs w:val="0"/>
        </w:rPr>
      </w:pPr>
      <w:bookmarkStart w:id="65" w:name="_Toc231528240"/>
      <w:bookmarkStart w:id="66" w:name="_Toc232513488"/>
      <w:bookmarkStart w:id="67" w:name="_Toc232514643"/>
      <w:r w:rsidRPr="00FD677F">
        <w:t>2.5.2. Диаграммы классов проектирования (Django + React)</w:t>
      </w:r>
      <w:bookmarkEnd w:id="65"/>
      <w:bookmarkEnd w:id="66"/>
      <w:bookmarkEnd w:id="67"/>
    </w:p>
    <w:p w14:paraId="3CFD3A06" w14:textId="08CD6887" w:rsidR="00FD677F" w:rsidRDefault="00F73259" w:rsidP="00FD677F">
      <w:pPr>
        <w:spacing w:line="360" w:lineRule="auto"/>
        <w:jc w:val="center"/>
        <w:rPr>
          <w:rFonts w:ascii="Times New Roman" w:hAnsi="Times New Roman" w:cs="Times New Roman"/>
          <w:sz w:val="28"/>
          <w:szCs w:val="32"/>
          <w:lang w:eastAsia="ru-RU"/>
        </w:rPr>
      </w:pPr>
      <w:hyperlink r:id="rId19" w:history="1">
        <w:r w:rsidR="00FD677F" w:rsidRPr="00F73259">
          <w:rPr>
            <w:rStyle w:val="afb"/>
            <w:rFonts w:ascii="Times New Roman" w:hAnsi="Times New Roman" w:cs="Times New Roman"/>
            <w:sz w:val="28"/>
            <w:szCs w:val="32"/>
            <w:lang w:eastAsia="ru-RU"/>
          </w:rPr>
          <w:t>Рисунок 11 - Диаграмма классов проектирования (бэкенд)</w:t>
        </w:r>
      </w:hyperlink>
    </w:p>
    <w:p w14:paraId="738B5D03" w14:textId="6FD8F286" w:rsidR="00FD677F" w:rsidRDefault="00FD677F" w:rsidP="006C6428">
      <w:pPr>
        <w:pStyle w:val="3"/>
      </w:pPr>
      <w:bookmarkStart w:id="68" w:name="_Toc232514644"/>
      <w:r w:rsidRPr="00F71D0A">
        <w:t xml:space="preserve">2.5.3. </w:t>
      </w:r>
      <w:r w:rsidRPr="00FD677F">
        <w:t>Применение</w:t>
      </w:r>
      <w:r w:rsidRPr="00F71D0A">
        <w:t xml:space="preserve"> </w:t>
      </w:r>
      <w:r w:rsidRPr="00FD677F">
        <w:t>паттернов проектирования</w:t>
      </w:r>
      <w:bookmarkEnd w:id="68"/>
    </w:p>
    <w:p w14:paraId="4EB21030" w14:textId="22B25162" w:rsidR="00FD677F" w:rsidRDefault="00FD677F" w:rsidP="00FD677F">
      <w:pPr>
        <w:spacing w:line="360" w:lineRule="auto"/>
        <w:jc w:val="center"/>
        <w:rPr>
          <w:rFonts w:ascii="Times New Roman" w:hAnsi="Times New Roman" w:cs="Times New Roman"/>
          <w:sz w:val="28"/>
          <w:szCs w:val="32"/>
          <w:lang w:eastAsia="ru-RU"/>
        </w:rPr>
      </w:pPr>
      <w:r>
        <w:rPr>
          <w:rFonts w:ascii="Times New Roman" w:hAnsi="Times New Roman" w:cs="Times New Roman"/>
          <w:sz w:val="28"/>
          <w:szCs w:val="32"/>
          <w:lang w:eastAsia="ru-RU"/>
        </w:rPr>
        <w:t xml:space="preserve">Таблица 30 - </w:t>
      </w:r>
      <w:r w:rsidRPr="00FD677F">
        <w:rPr>
          <w:rFonts w:ascii="Times New Roman" w:hAnsi="Times New Roman" w:cs="Times New Roman"/>
          <w:sz w:val="28"/>
          <w:szCs w:val="32"/>
          <w:lang w:eastAsia="ru-RU"/>
        </w:rPr>
        <w:t>Паттерны проектирования в системе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625"/>
        <w:gridCol w:w="4421"/>
        <w:gridCol w:w="3582"/>
      </w:tblGrid>
      <w:tr w:rsidR="00FD677F" w:rsidRPr="00FD677F" w14:paraId="56CC6ADD" w14:textId="77777777" w:rsidTr="00FD677F">
        <w:tc>
          <w:tcPr>
            <w:tcW w:w="0" w:type="auto"/>
            <w:hideMark/>
          </w:tcPr>
          <w:p w14:paraId="4E156B67" w14:textId="77777777" w:rsidR="00FD677F" w:rsidRPr="00FD677F" w:rsidRDefault="00FD677F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FD677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Паттерн</w:t>
            </w:r>
          </w:p>
        </w:tc>
        <w:tc>
          <w:tcPr>
            <w:tcW w:w="0" w:type="auto"/>
            <w:hideMark/>
          </w:tcPr>
          <w:p w14:paraId="26C6214A" w14:textId="77777777" w:rsidR="00FD677F" w:rsidRPr="00FD677F" w:rsidRDefault="00FD677F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FD677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Где применяется</w:t>
            </w:r>
          </w:p>
        </w:tc>
        <w:tc>
          <w:tcPr>
            <w:tcW w:w="0" w:type="auto"/>
            <w:hideMark/>
          </w:tcPr>
          <w:p w14:paraId="19F7E9AE" w14:textId="77777777" w:rsidR="00FD677F" w:rsidRPr="00FD677F" w:rsidRDefault="00FD677F" w:rsidP="00FD677F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FD677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Назначение</w:t>
            </w:r>
          </w:p>
        </w:tc>
      </w:tr>
      <w:tr w:rsidR="00FD677F" w:rsidRPr="00FD677F" w14:paraId="41A88825" w14:textId="77777777" w:rsidTr="00FD677F">
        <w:tc>
          <w:tcPr>
            <w:tcW w:w="0" w:type="auto"/>
            <w:hideMark/>
          </w:tcPr>
          <w:p w14:paraId="7B2C7207" w14:textId="77777777" w:rsidR="00FD677F" w:rsidRPr="006E6B07" w:rsidRDefault="00FD677F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E6B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ViewSet (DRF)</w:t>
            </w:r>
          </w:p>
        </w:tc>
        <w:tc>
          <w:tcPr>
            <w:tcW w:w="0" w:type="auto"/>
            <w:hideMark/>
          </w:tcPr>
          <w:p w14:paraId="731F7D43" w14:textId="77777777" w:rsidR="00FD677F" w:rsidRPr="00FD677F" w:rsidRDefault="00FD677F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D677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GameAccountViewSet, OrderViewSet, ReviewViewSet</w:t>
            </w:r>
          </w:p>
        </w:tc>
        <w:tc>
          <w:tcPr>
            <w:tcW w:w="0" w:type="auto"/>
            <w:hideMark/>
          </w:tcPr>
          <w:p w14:paraId="1A1563F6" w14:textId="77777777" w:rsidR="00FD677F" w:rsidRPr="00FD677F" w:rsidRDefault="00FD677F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D677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Объединяет CRUD-операции в один класс, устраняя дублирование кода представлений</w:t>
            </w:r>
          </w:p>
        </w:tc>
      </w:tr>
      <w:tr w:rsidR="00FD677F" w:rsidRPr="00FD677F" w14:paraId="4B195B63" w14:textId="77777777" w:rsidTr="00FD677F">
        <w:tc>
          <w:tcPr>
            <w:tcW w:w="0" w:type="auto"/>
            <w:hideMark/>
          </w:tcPr>
          <w:p w14:paraId="797BBA9F" w14:textId="77777777" w:rsidR="00FD677F" w:rsidRPr="006E6B07" w:rsidRDefault="00FD677F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E6B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lastRenderedPageBreak/>
              <w:t>Serializer (DRF)</w:t>
            </w:r>
          </w:p>
        </w:tc>
        <w:tc>
          <w:tcPr>
            <w:tcW w:w="0" w:type="auto"/>
            <w:hideMark/>
          </w:tcPr>
          <w:p w14:paraId="1AB35508" w14:textId="77777777" w:rsidR="00FD677F" w:rsidRPr="00FD677F" w:rsidRDefault="00FD677F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D677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GameAccountSerializer, RegisterSerializer, OrderSerializer</w:t>
            </w:r>
          </w:p>
        </w:tc>
        <w:tc>
          <w:tcPr>
            <w:tcW w:w="0" w:type="auto"/>
            <w:hideMark/>
          </w:tcPr>
          <w:p w14:paraId="6CD1E3B4" w14:textId="77777777" w:rsidR="00FD677F" w:rsidRPr="00FD677F" w:rsidRDefault="00FD677F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D677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Отделяет логику преобразования данных от бизнес-логики; обеспечивает валидацию</w:t>
            </w:r>
          </w:p>
        </w:tc>
      </w:tr>
      <w:tr w:rsidR="00FD677F" w:rsidRPr="00FD677F" w14:paraId="77984D5D" w14:textId="77777777" w:rsidTr="00FD677F">
        <w:tc>
          <w:tcPr>
            <w:tcW w:w="0" w:type="auto"/>
            <w:hideMark/>
          </w:tcPr>
          <w:p w14:paraId="26D3CD7E" w14:textId="77777777" w:rsidR="00FD677F" w:rsidRPr="006E6B07" w:rsidRDefault="00FD677F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E6B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Repository (через ORM)</w:t>
            </w:r>
          </w:p>
        </w:tc>
        <w:tc>
          <w:tcPr>
            <w:tcW w:w="0" w:type="auto"/>
            <w:hideMark/>
          </w:tcPr>
          <w:p w14:paraId="267F1D29" w14:textId="77777777" w:rsidR="00FD677F" w:rsidRPr="00FD677F" w:rsidRDefault="00FD677F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D677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GameAccount.objects, Order.objects</w:t>
            </w:r>
          </w:p>
        </w:tc>
        <w:tc>
          <w:tcPr>
            <w:tcW w:w="0" w:type="auto"/>
            <w:hideMark/>
          </w:tcPr>
          <w:p w14:paraId="758E852F" w14:textId="77777777" w:rsidR="00FD677F" w:rsidRPr="00FD677F" w:rsidRDefault="00FD677F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D677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Django ORM выступает слоем доступа к данным, скрывая SQL-запросы</w:t>
            </w:r>
          </w:p>
        </w:tc>
      </w:tr>
      <w:tr w:rsidR="00FD677F" w:rsidRPr="00FD677F" w14:paraId="2C773520" w14:textId="77777777" w:rsidTr="00FD677F">
        <w:tc>
          <w:tcPr>
            <w:tcW w:w="0" w:type="auto"/>
            <w:hideMark/>
          </w:tcPr>
          <w:p w14:paraId="28DCDB34" w14:textId="77777777" w:rsidR="00FD677F" w:rsidRPr="006E6B07" w:rsidRDefault="00FD677F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E6B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Strategy</w:t>
            </w:r>
          </w:p>
        </w:tc>
        <w:tc>
          <w:tcPr>
            <w:tcW w:w="0" w:type="auto"/>
            <w:hideMark/>
          </w:tcPr>
          <w:p w14:paraId="3BD21B74" w14:textId="77777777" w:rsidR="00FD677F" w:rsidRPr="00FD677F" w:rsidRDefault="00FD677F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 w:rsidRPr="00FD677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 xml:space="preserve">get_serializer_class(), get_permissions() </w:t>
            </w:r>
            <w:r w:rsidRPr="00FD677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в</w:t>
            </w:r>
            <w:r w:rsidRPr="00FD677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 xml:space="preserve"> ViewSet</w:t>
            </w:r>
          </w:p>
        </w:tc>
        <w:tc>
          <w:tcPr>
            <w:tcW w:w="0" w:type="auto"/>
            <w:hideMark/>
          </w:tcPr>
          <w:p w14:paraId="06740883" w14:textId="77777777" w:rsidR="00FD677F" w:rsidRPr="00FD677F" w:rsidRDefault="00FD677F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D677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Выбор сериализатора и разрешений в зависимости от типа действия (list, create, update)</w:t>
            </w:r>
          </w:p>
        </w:tc>
      </w:tr>
      <w:tr w:rsidR="00FD677F" w:rsidRPr="00FD677F" w14:paraId="6B48B355" w14:textId="77777777" w:rsidTr="00FD677F">
        <w:tc>
          <w:tcPr>
            <w:tcW w:w="0" w:type="auto"/>
            <w:hideMark/>
          </w:tcPr>
          <w:p w14:paraId="743DD48E" w14:textId="77777777" w:rsidR="00FD677F" w:rsidRPr="006E6B07" w:rsidRDefault="00FD677F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E6B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Observer / Context</w:t>
            </w:r>
          </w:p>
        </w:tc>
        <w:tc>
          <w:tcPr>
            <w:tcW w:w="0" w:type="auto"/>
            <w:hideMark/>
          </w:tcPr>
          <w:p w14:paraId="031033D1" w14:textId="77777777" w:rsidR="00FD677F" w:rsidRPr="00FD677F" w:rsidRDefault="00FD677F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D677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AuthContext в React</w:t>
            </w:r>
          </w:p>
        </w:tc>
        <w:tc>
          <w:tcPr>
            <w:tcW w:w="0" w:type="auto"/>
            <w:hideMark/>
          </w:tcPr>
          <w:p w14:paraId="1FA07F84" w14:textId="77777777" w:rsidR="00FD677F" w:rsidRPr="00FD677F" w:rsidRDefault="00FD677F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D677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Централизованное управление состоянием аутентификации; компоненты подписываются на изменения</w:t>
            </w:r>
          </w:p>
        </w:tc>
      </w:tr>
      <w:tr w:rsidR="00FD677F" w:rsidRPr="00FD677F" w14:paraId="70EACEB3" w14:textId="77777777" w:rsidTr="00FD677F">
        <w:tc>
          <w:tcPr>
            <w:tcW w:w="0" w:type="auto"/>
            <w:hideMark/>
          </w:tcPr>
          <w:p w14:paraId="5F14C68D" w14:textId="77777777" w:rsidR="00FD677F" w:rsidRPr="006E6B07" w:rsidRDefault="00FD677F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E6B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Interceptor</w:t>
            </w:r>
          </w:p>
        </w:tc>
        <w:tc>
          <w:tcPr>
            <w:tcW w:w="0" w:type="auto"/>
            <w:hideMark/>
          </w:tcPr>
          <w:p w14:paraId="3B120709" w14:textId="77777777" w:rsidR="00FD677F" w:rsidRPr="00FD677F" w:rsidRDefault="00FD677F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D677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Axios request/response interceptors</w:t>
            </w:r>
          </w:p>
        </w:tc>
        <w:tc>
          <w:tcPr>
            <w:tcW w:w="0" w:type="auto"/>
            <w:hideMark/>
          </w:tcPr>
          <w:p w14:paraId="3DA4A8C1" w14:textId="77777777" w:rsidR="00FD677F" w:rsidRPr="00FD677F" w:rsidRDefault="00FD677F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D677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Перехват исходящих запросов для добавления токена и входящих ответов для обработки 401</w:t>
            </w:r>
          </w:p>
        </w:tc>
      </w:tr>
      <w:tr w:rsidR="00FD677F" w:rsidRPr="00FD677F" w14:paraId="23AEE877" w14:textId="77777777" w:rsidTr="00FD677F">
        <w:tc>
          <w:tcPr>
            <w:tcW w:w="0" w:type="auto"/>
            <w:hideMark/>
          </w:tcPr>
          <w:p w14:paraId="7B089A04" w14:textId="77777777" w:rsidR="00FD677F" w:rsidRPr="006E6B07" w:rsidRDefault="00FD677F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E6B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Factory</w:t>
            </w:r>
          </w:p>
        </w:tc>
        <w:tc>
          <w:tcPr>
            <w:tcW w:w="0" w:type="auto"/>
            <w:hideMark/>
          </w:tcPr>
          <w:p w14:paraId="1409885D" w14:textId="77777777" w:rsidR="00FD677F" w:rsidRPr="00FD677F" w:rsidRDefault="00FD677F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 w:rsidRPr="00FD677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 xml:space="preserve">serializer.save(seller=request.user) </w:t>
            </w:r>
            <w:r w:rsidRPr="00FD677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в</w:t>
            </w:r>
            <w:r w:rsidRPr="00FD677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 xml:space="preserve"> perform_create</w:t>
            </w:r>
          </w:p>
        </w:tc>
        <w:tc>
          <w:tcPr>
            <w:tcW w:w="0" w:type="auto"/>
            <w:hideMark/>
          </w:tcPr>
          <w:p w14:paraId="4CC10378" w14:textId="77777777" w:rsidR="00FD677F" w:rsidRPr="00FD677F" w:rsidRDefault="00FD677F" w:rsidP="00FD677F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D677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Автоматическое проставление автора при создании объекта без участия клиента</w:t>
            </w:r>
          </w:p>
        </w:tc>
      </w:tr>
    </w:tbl>
    <w:p w14:paraId="15982005" w14:textId="7FC8C022" w:rsidR="006E6B07" w:rsidRDefault="006E6B07" w:rsidP="00FD677F">
      <w:pPr>
        <w:spacing w:line="360" w:lineRule="auto"/>
        <w:jc w:val="center"/>
        <w:rPr>
          <w:rFonts w:ascii="Times New Roman" w:hAnsi="Times New Roman" w:cs="Times New Roman"/>
          <w:sz w:val="28"/>
          <w:szCs w:val="32"/>
          <w:lang w:eastAsia="ru-RU"/>
        </w:rPr>
      </w:pPr>
    </w:p>
    <w:p w14:paraId="5F9442C5" w14:textId="77777777" w:rsidR="00181FD0" w:rsidRDefault="00181FD0" w:rsidP="00181FD0">
      <w:p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</w:p>
    <w:p w14:paraId="039FA6BB" w14:textId="2A93A80A" w:rsidR="00181FD0" w:rsidRDefault="00C22C76" w:rsidP="006C6428">
      <w:pPr>
        <w:pStyle w:val="2"/>
      </w:pPr>
      <w:r>
        <w:br w:type="column"/>
      </w:r>
      <w:bookmarkStart w:id="69" w:name="_Toc232513489"/>
      <w:bookmarkStart w:id="70" w:name="_Toc232514645"/>
      <w:r>
        <w:lastRenderedPageBreak/>
        <w:t>ВЫВОД</w:t>
      </w:r>
      <w:bookmarkEnd w:id="69"/>
      <w:r w:rsidR="006C6428">
        <w:t xml:space="preserve"> К ГЛАВЕ 2</w:t>
      </w:r>
      <w:bookmarkEnd w:id="70"/>
    </w:p>
    <w:p w14:paraId="1C4940CC" w14:textId="77777777" w:rsidR="00D43AE6" w:rsidRPr="00D43AE6" w:rsidRDefault="00D43AE6" w:rsidP="00D43A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  <w:lang w:eastAsia="ru-RU"/>
        </w:rPr>
      </w:pPr>
      <w:r w:rsidRPr="00D43AE6">
        <w:rPr>
          <w:rFonts w:ascii="Times New Roman" w:hAnsi="Times New Roman" w:cs="Times New Roman"/>
          <w:sz w:val="28"/>
          <w:szCs w:val="32"/>
          <w:lang w:eastAsia="ru-RU"/>
        </w:rPr>
        <w:t>В проектной части выполнено проектирование разрабатываемой системы. Разработана модель требований к программному обеспечению: построена диаграмма вариантов использования с тремя акторами (гость, авторизованный пользователь, администратор), составлены спецификации ключевых прецедентов и глоссарий терминов. Сформирована модель предметной области: выделены сущности User, Game, GameAccount, Order, OrderItem и Review, описаны их атрибуты и связи, а также формализованы бизнес-правила системы.</w:t>
      </w:r>
    </w:p>
    <w:p w14:paraId="4147A415" w14:textId="77777777" w:rsidR="00D43AE6" w:rsidRPr="00D43AE6" w:rsidRDefault="00D43AE6" w:rsidP="00D43A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  <w:lang w:eastAsia="ru-RU"/>
        </w:rPr>
      </w:pPr>
      <w:r w:rsidRPr="00D43AE6">
        <w:rPr>
          <w:rFonts w:ascii="Times New Roman" w:hAnsi="Times New Roman" w:cs="Times New Roman"/>
          <w:sz w:val="28"/>
          <w:szCs w:val="32"/>
          <w:lang w:eastAsia="ru-RU"/>
        </w:rPr>
        <w:t>Обоснован выбор клиент-серверной архитектуры (Django REST Framework и React SPA), определены слои приложения и их ответственность, описана схема взаимодействия на основе REST API и JWT-аутентификации. Спроектирована база данных: построена ER-диаграмма, разработана физическая модель данных и DDL-скрипты в синтаксисе СУБД PostgreSQL. В рамках детального проектирования построены диаграммы последовательности и классов, определены применяемые паттерны проектирования (ViewSet, Serializer, Repository, Strategy, Context, Interceptor).</w:t>
      </w:r>
    </w:p>
    <w:p w14:paraId="746E8887" w14:textId="77777777" w:rsidR="00D43AE6" w:rsidRPr="00D43AE6" w:rsidRDefault="00D43AE6" w:rsidP="00D43A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  <w:lang w:eastAsia="ru-RU"/>
        </w:rPr>
      </w:pPr>
      <w:r w:rsidRPr="00D43AE6">
        <w:rPr>
          <w:rFonts w:ascii="Times New Roman" w:hAnsi="Times New Roman" w:cs="Times New Roman"/>
          <w:sz w:val="28"/>
          <w:szCs w:val="32"/>
          <w:lang w:eastAsia="ru-RU"/>
        </w:rPr>
        <w:t>Таким образом, полученные проектные решения образуют целостную основу для программной реализации системы, описанной в следующей главе.</w:t>
      </w:r>
    </w:p>
    <w:p w14:paraId="0ECF7B54" w14:textId="77777777" w:rsidR="00C22C76" w:rsidRPr="00C22C76" w:rsidRDefault="00C22C76" w:rsidP="00C22C76">
      <w:pPr>
        <w:spacing w:line="360" w:lineRule="auto"/>
        <w:jc w:val="both"/>
        <w:rPr>
          <w:rFonts w:ascii="Times New Roman" w:hAnsi="Times New Roman" w:cs="Times New Roman"/>
          <w:sz w:val="28"/>
          <w:szCs w:val="32"/>
          <w:lang w:eastAsia="ru-RU"/>
        </w:rPr>
      </w:pPr>
    </w:p>
    <w:p w14:paraId="13EEDCB3" w14:textId="77777777" w:rsidR="00181FD0" w:rsidRDefault="00181FD0" w:rsidP="00181FD0">
      <w:p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</w:p>
    <w:p w14:paraId="7A8D0291" w14:textId="77777777" w:rsidR="00181FD0" w:rsidRDefault="00181FD0" w:rsidP="00181FD0">
      <w:p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</w:p>
    <w:p w14:paraId="6C121617" w14:textId="77777777" w:rsidR="00181FD0" w:rsidRDefault="00181FD0" w:rsidP="00181FD0">
      <w:p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</w:p>
    <w:p w14:paraId="7EE65637" w14:textId="77777777" w:rsidR="00181FD0" w:rsidRDefault="00181FD0" w:rsidP="00181FD0">
      <w:p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</w:p>
    <w:p w14:paraId="70462C33" w14:textId="77777777" w:rsidR="00181FD0" w:rsidRDefault="00181FD0" w:rsidP="00181FD0">
      <w:p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</w:p>
    <w:p w14:paraId="49BAAD18" w14:textId="77777777" w:rsidR="00181FD0" w:rsidRDefault="00181FD0" w:rsidP="00181FD0">
      <w:p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</w:p>
    <w:p w14:paraId="29C29994" w14:textId="77777777" w:rsidR="00181FD0" w:rsidRDefault="00181FD0" w:rsidP="00181FD0">
      <w:p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</w:p>
    <w:p w14:paraId="447EA54D" w14:textId="77777777" w:rsidR="00181FD0" w:rsidRDefault="00181FD0" w:rsidP="00181FD0">
      <w:p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</w:p>
    <w:p w14:paraId="74481DBD" w14:textId="77777777" w:rsidR="00181FD0" w:rsidRDefault="00181FD0" w:rsidP="00181FD0">
      <w:p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</w:p>
    <w:p w14:paraId="48E5D923" w14:textId="77777777" w:rsidR="00181FD0" w:rsidRDefault="00181FD0" w:rsidP="00181FD0">
      <w:p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</w:p>
    <w:p w14:paraId="68FCAEF1" w14:textId="77777777" w:rsidR="00181FD0" w:rsidRDefault="00181FD0" w:rsidP="00181FD0">
      <w:p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</w:p>
    <w:p w14:paraId="23294851" w14:textId="006D8FE9" w:rsidR="00181FD0" w:rsidRDefault="00181FD0" w:rsidP="004B5AD5">
      <w:pPr>
        <w:pStyle w:val="1"/>
      </w:pPr>
      <w:bookmarkStart w:id="71" w:name="_Toc232513490"/>
      <w:bookmarkStart w:id="72" w:name="_Toc232514646"/>
      <w:r w:rsidRPr="00181FD0">
        <w:lastRenderedPageBreak/>
        <w:t>3.</w:t>
      </w:r>
      <w:r>
        <w:t xml:space="preserve"> </w:t>
      </w:r>
      <w:r w:rsidRPr="00181FD0">
        <w:t>РЕАЛИЗАЦИОННАЯ ЧАСТЬ</w:t>
      </w:r>
      <w:bookmarkEnd w:id="71"/>
      <w:bookmarkEnd w:id="72"/>
    </w:p>
    <w:p w14:paraId="610A2817" w14:textId="06B64E83" w:rsidR="00181FD0" w:rsidRDefault="00181FD0" w:rsidP="006C6428">
      <w:pPr>
        <w:pStyle w:val="2"/>
      </w:pPr>
      <w:bookmarkStart w:id="73" w:name="_Toc232514647"/>
      <w:r>
        <w:t>3.1. Реализация бизнес-логики</w:t>
      </w:r>
      <w:bookmarkEnd w:id="73"/>
    </w:p>
    <w:p w14:paraId="53B4DF5C" w14:textId="65995EF3" w:rsidR="00181FD0" w:rsidRPr="00346697" w:rsidRDefault="00181FD0" w:rsidP="006C6428">
      <w:pPr>
        <w:pStyle w:val="3"/>
      </w:pPr>
      <w:bookmarkStart w:id="74" w:name="_Toc232514648"/>
      <w:r>
        <w:t xml:space="preserve">3.1.1. Структура проекта </w:t>
      </w:r>
      <w:r>
        <w:rPr>
          <w:lang w:val="en-US"/>
        </w:rPr>
        <w:t>Django</w:t>
      </w:r>
      <w:bookmarkEnd w:id="74"/>
    </w:p>
    <w:p w14:paraId="73CA5239" w14:textId="3601DD15" w:rsidR="00181FD0" w:rsidRPr="00181FD0" w:rsidRDefault="00181FD0" w:rsidP="00181FD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181FD0">
        <w:rPr>
          <w:rFonts w:ascii="Times New Roman" w:hAnsi="Times New Roman" w:cs="Times New Roman"/>
          <w:sz w:val="28"/>
          <w:szCs w:val="32"/>
        </w:rPr>
        <w:t xml:space="preserve">Серверная часть приложения реализована на языке Python с использованием фреймворка Django версии 5.2 и расширения Django REST Framework. Проект организован по модульному принципу: общая конфигурация вынесена в пакет config, а функциональность распределена между двумя приложениями предметной области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81FD0">
        <w:rPr>
          <w:rFonts w:ascii="Times New Roman" w:hAnsi="Times New Roman" w:cs="Times New Roman"/>
          <w:sz w:val="28"/>
          <w:szCs w:val="32"/>
        </w:rPr>
        <w:t xml:space="preserve"> users и shop. Такое разделение обеспечивает логическую изоляцию: приложение users отвечает за управление учётными записями и аутентификацию, а приложение shop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81FD0">
        <w:rPr>
          <w:rFonts w:ascii="Times New Roman" w:hAnsi="Times New Roman" w:cs="Times New Roman"/>
          <w:sz w:val="28"/>
          <w:szCs w:val="32"/>
        </w:rPr>
        <w:t xml:space="preserve"> за бизнес-логику магазина (игры, аккаунты, заказы и отзывы).</w:t>
      </w:r>
    </w:p>
    <w:p w14:paraId="33C14806" w14:textId="77777777" w:rsidR="00181FD0" w:rsidRPr="00181FD0" w:rsidRDefault="00181FD0" w:rsidP="00181FD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181FD0">
        <w:rPr>
          <w:rFonts w:ascii="Times New Roman" w:hAnsi="Times New Roman" w:cs="Times New Roman"/>
          <w:sz w:val="28"/>
          <w:szCs w:val="32"/>
        </w:rPr>
        <w:t>Структура каталога backend имеет следующий вид. В корне расположены управляющий сценарий manage.py, файл зависимостей requirements.txt и файл переменных окружения .env. Пакет config содержит модуль настроек settings.py, корневой маршрутизатор urls.py, а также точки входа wsgi.py и asgi.py. Приложение users включает модуль моделей models.py, сериализаторы serializers.py, представления views.py, маршруты urls.py, настройку панели администрирования admin.py и каталог миграций. Приложение shop дополнительно содержит модуль разрешений permissions.py. Загружаемые пользователями файлы (обложки игр и аватары) сохраняются в каталоге media.</w:t>
      </w:r>
    </w:p>
    <w:p w14:paraId="18F4D6A3" w14:textId="77777777" w:rsidR="00181FD0" w:rsidRPr="00181FD0" w:rsidRDefault="00181FD0" w:rsidP="00181FD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181FD0">
        <w:rPr>
          <w:rFonts w:ascii="Times New Roman" w:hAnsi="Times New Roman" w:cs="Times New Roman"/>
          <w:sz w:val="28"/>
          <w:szCs w:val="32"/>
        </w:rPr>
        <w:t>Базовая конфигурация проекта задаётся в файле config/settings.py. В список установленных приложений INSTALLED_APPS включены сторонние библиотеки rest_framework, rest_framework_simplejwt, corsheaders и django_filters, а также приложения предметной области users.apps.UsersConfig и shop.apps.ShopConfig. Для работы с базой данных используется СУБД PostgreSQL, что задаётся параметром ENGINE = 'django.db.backends.postgresql'; параметры подключения (имя базы, пользователь, пароль, хост и порт) считываются из переменных окружения с помощью библиотеки python-dotenv. В качестве модели пользователя зарегистрирована собственная модель посредством параметра AUTH_USER_MODEL = 'users.User'.</w:t>
      </w:r>
    </w:p>
    <w:p w14:paraId="03DAF77F" w14:textId="74117A2B" w:rsidR="00181FD0" w:rsidRPr="003A5D38" w:rsidRDefault="00181FD0" w:rsidP="00181FD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181FD0">
        <w:rPr>
          <w:rFonts w:ascii="Times New Roman" w:hAnsi="Times New Roman" w:cs="Times New Roman"/>
          <w:sz w:val="28"/>
          <w:szCs w:val="32"/>
        </w:rPr>
        <w:lastRenderedPageBreak/>
        <w:t xml:space="preserve">В секции REST_FRAMEWORK определены параметры работы API: класс аутентификации по умолчанию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81FD0">
        <w:rPr>
          <w:rFonts w:ascii="Times New Roman" w:hAnsi="Times New Roman" w:cs="Times New Roman"/>
          <w:sz w:val="28"/>
          <w:szCs w:val="32"/>
        </w:rPr>
        <w:t xml:space="preserve"> JWTAuthentication, класс разрешений по умолчанию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81FD0">
        <w:rPr>
          <w:rFonts w:ascii="Times New Roman" w:hAnsi="Times New Roman" w:cs="Times New Roman"/>
          <w:sz w:val="28"/>
          <w:szCs w:val="32"/>
        </w:rPr>
        <w:t xml:space="preserve"> IsAuthenticatedOrReadOnly, включена постраничная навигация PageNumberPagination с размером страницы 10 записей, а также подключены механизмы фильтрации DjangoFilterBackend и поиска SearchFilter. Параметры JWT заданы в секции SIMPLE_JWT: время жизни access-токена составляет 30 минут, refresh-токена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81FD0">
        <w:rPr>
          <w:rFonts w:ascii="Times New Roman" w:hAnsi="Times New Roman" w:cs="Times New Roman"/>
          <w:sz w:val="28"/>
          <w:szCs w:val="32"/>
        </w:rPr>
        <w:t xml:space="preserve"> 1 день, включена ротация refresh-токенов (ROTATE_REFRESH_TOKENS = True), используется алгоритм подписи HS256. Для организации взаимодействия с клиентским приложением, размещённым на отдельном источнике, настроены параметры CORS: в список разрешённых источников включены адреса сервера разработки Vite (http://localhost:5173 и </w:t>
      </w:r>
      <w:r w:rsidR="003A5D38" w:rsidRPr="006C6428">
        <w:rPr>
          <w:rFonts w:ascii="Times New Roman" w:hAnsi="Times New Roman" w:cs="Times New Roman"/>
          <w:sz w:val="28"/>
          <w:szCs w:val="32"/>
        </w:rPr>
        <w:t>http://127.0.0.1:5173</w:t>
      </w:r>
      <w:r w:rsidRPr="00181FD0">
        <w:rPr>
          <w:rFonts w:ascii="Times New Roman" w:hAnsi="Times New Roman" w:cs="Times New Roman"/>
          <w:sz w:val="28"/>
          <w:szCs w:val="32"/>
        </w:rPr>
        <w:t>).</w:t>
      </w:r>
    </w:p>
    <w:p w14:paraId="3903D264" w14:textId="5A46F9D4" w:rsidR="003A5D38" w:rsidRDefault="003A5D38" w:rsidP="006C6428">
      <w:pPr>
        <w:pStyle w:val="3"/>
      </w:pPr>
      <w:bookmarkStart w:id="75" w:name="_Toc232514649"/>
      <w:r w:rsidRPr="00346697">
        <w:t xml:space="preserve">3.1.2. </w:t>
      </w:r>
      <w:r>
        <w:t>Модели-сущности</w:t>
      </w:r>
      <w:bookmarkEnd w:id="75"/>
    </w:p>
    <w:p w14:paraId="380D7376" w14:textId="77777777" w:rsidR="003A5D38" w:rsidRPr="003A5D38" w:rsidRDefault="003A5D38" w:rsidP="003A5D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3A5D38">
        <w:rPr>
          <w:rFonts w:ascii="Times New Roman" w:hAnsi="Times New Roman" w:cs="Times New Roman"/>
          <w:sz w:val="28"/>
          <w:szCs w:val="32"/>
        </w:rPr>
        <w:t>Модели данных описывают структуру хранимой информации и связи между сущностями. Модель пользователя определена в файле users/models.py и наследуется от стандартного класса AbstractUser, что позволяет переиспользовать встроенный механизм аутентификации Django и одновременно расширить его дополнительными полями. К стандартным полям добавлены: phone (телефон, строка длиной до 20 символов), avatar (изображение профиля, загружаемое в каталог avatars/%Y/%m/%d) и bio (текстовое поле с информацией о пользователе). Все дополнительные поля являются необязательными (blank=True). Таким образом, в отличие от подхода с отдельной моделью профиля, в проекте применена единая расширенная модель пользователя.</w:t>
      </w:r>
    </w:p>
    <w:p w14:paraId="7713436A" w14:textId="77777777" w:rsidR="003A5D38" w:rsidRPr="003A5D38" w:rsidRDefault="003A5D38" w:rsidP="003A5D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3A5D38">
        <w:rPr>
          <w:rFonts w:ascii="Times New Roman" w:hAnsi="Times New Roman" w:cs="Times New Roman"/>
          <w:sz w:val="28"/>
          <w:szCs w:val="32"/>
        </w:rPr>
        <w:t xml:space="preserve">Модели предметной области магазина описаны в файле shop/models.py. Модель Game представляет игру, к которой относятся аккаунты, и содержит поля title (название с индексом базы данных), slug (уникальный URL-идентификатор), description (описание) и cover_image (обложка). Модель GameAccount описывает объявление о продаже игрового аккаунта и включает поля title, description, price (цена типа DecimalField с точностью до двух знаков), level (уровень со значением по умолчанию 1), is_published (признак публикации со значением по умолчанию </w:t>
      </w:r>
      <w:r w:rsidRPr="003A5D38">
        <w:rPr>
          <w:rFonts w:ascii="Times New Roman" w:hAnsi="Times New Roman" w:cs="Times New Roman"/>
          <w:sz w:val="28"/>
          <w:szCs w:val="32"/>
        </w:rPr>
        <w:lastRenderedPageBreak/>
        <w:t>True), а также временные метки created_at и updated_at. Модель связана внешними ключами с игрой (game, с правилом on_delete=PROTECT, запрещающим удаление игры при наличии аккаунтов) и с продавцом (seller, с правилом on_delete=SET_NULL, благодаря чему удаление пользователя не приводит к удалению его объявлений).</w:t>
      </w:r>
    </w:p>
    <w:p w14:paraId="390E39A3" w14:textId="77777777" w:rsidR="003A5D38" w:rsidRPr="003A5D38" w:rsidRDefault="003A5D38" w:rsidP="003A5D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3A5D38">
        <w:rPr>
          <w:rFonts w:ascii="Times New Roman" w:hAnsi="Times New Roman" w:cs="Times New Roman"/>
          <w:sz w:val="28"/>
          <w:szCs w:val="32"/>
        </w:rPr>
        <w:t>Модель Order описывает заказ и содержит поле status со списком допустимых значений, заданным через вложенный класс Status (TextChoices: «Новый», «В обработке», «Завершён», «Отменён»), поле total_price (итоговая стоимость), временные метки и внешний ключ buyer на покупателя с правилом каскадного удаления. Модель OrderItem представляет отдельную позицию заказа, фиксирует цену аккаунта на момент покупки в поле price_at_purchase и связана внешними ключами с заказом (order, каскадное удаление) и аккаунтом (account, с правилом PROTECT, защищающим купленный аккаунт от удаления). Фиксация цены в момент покупки обеспечивает корректность исторических данных о заказах вне зависимости от последующего изменения цены объявления.</w:t>
      </w:r>
    </w:p>
    <w:p w14:paraId="71C5ED11" w14:textId="61F5B106" w:rsidR="003A5D38" w:rsidRPr="003A5D38" w:rsidRDefault="003A5D38" w:rsidP="003A5D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3A5D38">
        <w:rPr>
          <w:rFonts w:ascii="Times New Roman" w:hAnsi="Times New Roman" w:cs="Times New Roman"/>
          <w:sz w:val="28"/>
          <w:szCs w:val="32"/>
        </w:rPr>
        <w:t xml:space="preserve">Модель Review описывает отзыв о приобретённом аккаунте и содержит поля rating (оценка, целое положительное число с валидаторами диапазона от 1 до 5), text (текст отзыва) и created_at (дата публикации). Модель связана с аккаунтом и автором посредством внешних ключей с каскадным удалением. В метаданных модели определены два ограничения целостности уровня базы данных: ограничение уникальности UniqueConstraint по паре полей «аккаунт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3A5D38">
        <w:rPr>
          <w:rFonts w:ascii="Times New Roman" w:hAnsi="Times New Roman" w:cs="Times New Roman"/>
          <w:sz w:val="28"/>
          <w:szCs w:val="32"/>
        </w:rPr>
        <w:t xml:space="preserve"> автор», запрещающее повторные отзывы одного пользователя на один аккаунт, и проверочное ограничение CheckConstraint, гарантирующее нахождение оценки в диапазоне от 1 до 5. Применение ограничений на уровне базы данных дополняет проверки уровня приложения и повышает надёжность хранения данных.</w:t>
      </w:r>
    </w:p>
    <w:p w14:paraId="287C8933" w14:textId="32261751" w:rsidR="003A5D38" w:rsidRDefault="003A5D38" w:rsidP="006C6428">
      <w:pPr>
        <w:pStyle w:val="3"/>
      </w:pPr>
      <w:bookmarkStart w:id="76" w:name="_Toc232514650"/>
      <w:r>
        <w:t>3.1.3. Слой доступа к данным</w:t>
      </w:r>
      <w:bookmarkEnd w:id="76"/>
    </w:p>
    <w:p w14:paraId="234505CA" w14:textId="77777777" w:rsidR="003A5D38" w:rsidRPr="003A5D38" w:rsidRDefault="003A5D38" w:rsidP="003A5D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3A5D38">
        <w:rPr>
          <w:rFonts w:ascii="Times New Roman" w:hAnsi="Times New Roman" w:cs="Times New Roman"/>
          <w:sz w:val="28"/>
          <w:szCs w:val="32"/>
        </w:rPr>
        <w:t xml:space="preserve">Доступ к данным во всех модулях приложения осуществляется через объектно-реляционное отображение (ORM) Django, что исключает необходимость написания SQL-запросов вручную и реализует паттерн «Репозиторий»: каждая модель предоставляет менеджер objects, </w:t>
      </w:r>
      <w:r w:rsidRPr="003A5D38">
        <w:rPr>
          <w:rFonts w:ascii="Times New Roman" w:hAnsi="Times New Roman" w:cs="Times New Roman"/>
          <w:sz w:val="28"/>
          <w:szCs w:val="32"/>
        </w:rPr>
        <w:lastRenderedPageBreak/>
        <w:t>инкапсулирующий операции выборки, создания, изменения и удаления записей. Преобразование классов моделей в таблицы базы данных и поддержание схемы в актуальном состоянии выполняются с помощью механизма миграций. В проекте присутствуют миграции 0001_initial для обоих приложений, а также миграция 0002_alter_review_rating приложения shop, отражающая изменение поля оценки отзыва.</w:t>
      </w:r>
    </w:p>
    <w:p w14:paraId="29FBE80E" w14:textId="77777777" w:rsidR="003A5D38" w:rsidRPr="003A5D38" w:rsidRDefault="003A5D38" w:rsidP="003A5D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3A5D38">
        <w:rPr>
          <w:rFonts w:ascii="Times New Roman" w:hAnsi="Times New Roman" w:cs="Times New Roman"/>
          <w:sz w:val="28"/>
          <w:szCs w:val="32"/>
        </w:rPr>
        <w:t>Для повышения эффективности работы с базой данных в запросах применяется оптимизация связанных выборок. В представлении аккаунтов используется метод select_related('game', 'seller'), который объединяет данные связанных таблиц в один SQL-запрос и устраняет проблему избыточных обращений к базе (проблему «N+1 запросов»). В представлении заказов применяется метод prefetch_related('items__account'), обеспечивающий предварительную загрузку позиций заказа и связанных с ними аккаунтов. В представлении отзывов используется select_related('author', 'account'). Описание целостности данных обеспечивается за счёт внешних ключей с явно заданными правилами удаления (PROTECT, SET_NULL, CASCADE), а также индексов по часто используемым полям (title, created_at, поля внешних ключей).</w:t>
      </w:r>
    </w:p>
    <w:p w14:paraId="511D548E" w14:textId="2A3A3976" w:rsidR="003A5D38" w:rsidRDefault="003A5D38" w:rsidP="006C6428">
      <w:pPr>
        <w:pStyle w:val="3"/>
      </w:pPr>
      <w:bookmarkStart w:id="77" w:name="_Toc232514651"/>
      <w:r>
        <w:t>3.1.4.  Слой управления</w:t>
      </w:r>
      <w:bookmarkEnd w:id="77"/>
    </w:p>
    <w:p w14:paraId="5D381570" w14:textId="56636783" w:rsidR="003A5D38" w:rsidRPr="003A5D38" w:rsidRDefault="003A5D38" w:rsidP="003A5D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3A5D38">
        <w:rPr>
          <w:rFonts w:ascii="Times New Roman" w:hAnsi="Times New Roman" w:cs="Times New Roman"/>
          <w:sz w:val="28"/>
          <w:szCs w:val="32"/>
        </w:rPr>
        <w:t xml:space="preserve">Слой управления реализует бизнес-логику обработки запросов и состоит из сериализаторов и представлений. Сериализаторы, определённые в файлах users/serializers.py и shop/serializers.py, отвечают за преобразование объектов моделей в формат JSON и обратно, а также за валидацию входных данных. В приложении users определены три сериализатора. Сериализатор RegisterSerializer обрабатывает регистрацию: он принимает поля username, email, password и password2, проверяет совпадение паролей и уникальность адреса электронной почты, применяет стандартные валидаторы пароля Django и создаёт пользователя методом create_user, обеспечивающим корректное хеширование пароля. Сериализатор UserSerializer используется для чтения данных профиля, а ProfileUpdateSerializer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3A5D38">
        <w:rPr>
          <w:rFonts w:ascii="Times New Roman" w:hAnsi="Times New Roman" w:cs="Times New Roman"/>
          <w:sz w:val="28"/>
          <w:szCs w:val="32"/>
        </w:rPr>
        <w:t xml:space="preserve"> для их обновления, при этом поле username через данный сериализатор недоступно для изменения.</w:t>
      </w:r>
    </w:p>
    <w:p w14:paraId="4B9B61A6" w14:textId="77777777" w:rsidR="003A5D38" w:rsidRPr="003A5D38" w:rsidRDefault="003A5D38" w:rsidP="003A5D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3A5D38">
        <w:rPr>
          <w:rFonts w:ascii="Times New Roman" w:hAnsi="Times New Roman" w:cs="Times New Roman"/>
          <w:sz w:val="28"/>
          <w:szCs w:val="32"/>
        </w:rPr>
        <w:lastRenderedPageBreak/>
        <w:t>В приложении shop сериализаторы реализуют более сложную бизнес-логику. Для модели аккаунта определены два сериализатора: полный GameAccountSerializer, включающий вложенный список отзывов и дополнительные вычисляемые поля (название и обложку игры, имя продавца), и облегчённый GameAccountListSerializer, применяемый при выводе списка для снижения объёма передаваемых данных. Сериализатор ReviewSerializer содержит ключевую бизнес-проверку: в методе validate он удостоверяется, что пользователь ещё не оставлял отзыв на данный аккаунт и что аккаунт был им приобретён (путём проверки наличия соответствующей позиции OrderItem в заказах пользователя). Сериализатор OrderCreateSerializer реализует процесс оформления заказа: он принимает список идентификаторов аккаунтов, проверяет их доступность, вычисляет итоговую стоимость как сумму цен, создаёт заказ и его позиции с фиксацией цены, после чего снимает приобретённые аккаунты с публикации, устанавливая is_published=False.</w:t>
      </w:r>
    </w:p>
    <w:p w14:paraId="22FDEFBA" w14:textId="717EB17B" w:rsidR="003A5D38" w:rsidRDefault="003A5D38" w:rsidP="003A5D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3A5D38">
        <w:rPr>
          <w:rFonts w:ascii="Times New Roman" w:hAnsi="Times New Roman" w:cs="Times New Roman"/>
          <w:sz w:val="28"/>
          <w:szCs w:val="32"/>
        </w:rPr>
        <w:t xml:space="preserve">Представления, определённые в файлах users/views.py и shop/views.py, обрабатывают HTTP-запросы. В приложении users применяются обобщённые классы-представления: RegisterView на основе CreateAPIView и ProfileView на основе RetrieveUpdateAPIView, который возвращает текущего пользователя и выбирает сериализатор в зависимости от метода запроса. В приложении shop бизнес-логика инкапсулирована в наборах представлений (ViewSet), что соответствует паттерну, объединяющему CRUD-операции в одном классе. Класс GameViewSet (доступный только для чтения) предоставляет список игр, GameAccountViewSet управляет аккаунтами, OrderViewSet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3A5D38">
        <w:rPr>
          <w:rFonts w:ascii="Times New Roman" w:hAnsi="Times New Roman" w:cs="Times New Roman"/>
          <w:sz w:val="28"/>
          <w:szCs w:val="32"/>
        </w:rPr>
        <w:t xml:space="preserve"> заказами (ограничен методами GET и POST), ReviewViewSet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3A5D38">
        <w:rPr>
          <w:rFonts w:ascii="Times New Roman" w:hAnsi="Times New Roman" w:cs="Times New Roman"/>
          <w:sz w:val="28"/>
          <w:szCs w:val="32"/>
        </w:rPr>
        <w:t xml:space="preserve"> отзывами. В классе GameAccountViewSet методы get_queryset, get_serializer_class и get_permissions динамически выбирают набор данных, сериализатор и разрешения в зависимости от выполняемого действия, что реализует паттерн «Стратегия»; в нём же переопределён метод destroy, обрабатывающий исключение ProtectedError и возвращающий статус 409 при попытке удалить уже приобретённый аккаунт.</w:t>
      </w:r>
    </w:p>
    <w:p w14:paraId="24A28B0C" w14:textId="63670EC9" w:rsidR="00346697" w:rsidRPr="00346697" w:rsidRDefault="00346697" w:rsidP="006C6428">
      <w:pPr>
        <w:pStyle w:val="2"/>
      </w:pPr>
      <w:bookmarkStart w:id="78" w:name="_Toc232514652"/>
      <w:r>
        <w:lastRenderedPageBreak/>
        <w:t xml:space="preserve">3.2. Реализация </w:t>
      </w:r>
      <w:r>
        <w:rPr>
          <w:lang w:val="en-US"/>
        </w:rPr>
        <w:t>API</w:t>
      </w:r>
      <w:bookmarkEnd w:id="78"/>
    </w:p>
    <w:p w14:paraId="7E72289D" w14:textId="7F37BBB9" w:rsidR="00346697" w:rsidRDefault="00346697" w:rsidP="006C6428">
      <w:pPr>
        <w:pStyle w:val="3"/>
      </w:pPr>
      <w:bookmarkStart w:id="79" w:name="_Toc232514653"/>
      <w:r w:rsidRPr="00346697">
        <w:t xml:space="preserve">3.2.1. </w:t>
      </w:r>
      <w:r>
        <w:rPr>
          <w:lang w:val="en-US"/>
        </w:rPr>
        <w:t>REST</w:t>
      </w:r>
      <w:r w:rsidRPr="00346697">
        <w:t xml:space="preserve"> </w:t>
      </w:r>
      <w:r>
        <w:rPr>
          <w:lang w:val="en-US"/>
        </w:rPr>
        <w:t>API</w:t>
      </w:r>
      <w:r w:rsidRPr="00346697">
        <w:t xml:space="preserve"> </w:t>
      </w:r>
      <w:r>
        <w:t>эндпоинты</w:t>
      </w:r>
      <w:bookmarkEnd w:id="79"/>
    </w:p>
    <w:p w14:paraId="10E0F950" w14:textId="5017530C" w:rsidR="00346697" w:rsidRDefault="00346697" w:rsidP="0034669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346697">
        <w:rPr>
          <w:rFonts w:ascii="Times New Roman" w:hAnsi="Times New Roman" w:cs="Times New Roman"/>
          <w:sz w:val="28"/>
          <w:szCs w:val="32"/>
        </w:rPr>
        <w:t xml:space="preserve">Маршрутизация API задаётся в корневом файле config/urls.py, где запросы с префиксом /api/ направляются в приложение shop, а с префиксом /api/auth/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346697">
        <w:rPr>
          <w:rFonts w:ascii="Times New Roman" w:hAnsi="Times New Roman" w:cs="Times New Roman"/>
          <w:sz w:val="28"/>
          <w:szCs w:val="32"/>
        </w:rPr>
        <w:t xml:space="preserve"> в приложение users. В приложении shop маршруты формируются автоматически с помощью DefaultRouter, регистрирующего четыре набора представлений: games, accounts, orders и reviews. Маршруты приложения users заданы явно. Перечень основных эндпоинтов приведён в таблице </w:t>
      </w:r>
      <w:r>
        <w:rPr>
          <w:rFonts w:ascii="Times New Roman" w:hAnsi="Times New Roman" w:cs="Times New Roman"/>
          <w:sz w:val="28"/>
          <w:szCs w:val="32"/>
        </w:rPr>
        <w:t>31</w:t>
      </w:r>
      <w:r w:rsidRPr="00346697">
        <w:rPr>
          <w:rFonts w:ascii="Times New Roman" w:hAnsi="Times New Roman" w:cs="Times New Roman"/>
          <w:sz w:val="28"/>
          <w:szCs w:val="32"/>
        </w:rPr>
        <w:t>.</w:t>
      </w:r>
    </w:p>
    <w:p w14:paraId="7D3A9392" w14:textId="1683CDC1" w:rsidR="00346697" w:rsidRDefault="00346697" w:rsidP="00F73259">
      <w:pPr>
        <w:spacing w:line="36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Таблица 31 - </w:t>
      </w:r>
      <w:r w:rsidRPr="00346697">
        <w:rPr>
          <w:rFonts w:ascii="Times New Roman" w:hAnsi="Times New Roman" w:cs="Times New Roman"/>
          <w:sz w:val="28"/>
          <w:szCs w:val="32"/>
        </w:rPr>
        <w:t>Эндпоинты REST API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829"/>
        <w:gridCol w:w="2248"/>
        <w:gridCol w:w="4551"/>
      </w:tblGrid>
      <w:tr w:rsidR="00346697" w:rsidRPr="00346697" w14:paraId="7C858E30" w14:textId="77777777" w:rsidTr="00346697">
        <w:tc>
          <w:tcPr>
            <w:tcW w:w="0" w:type="auto"/>
            <w:hideMark/>
          </w:tcPr>
          <w:p w14:paraId="29773D7A" w14:textId="77777777" w:rsidR="00346697" w:rsidRPr="00346697" w:rsidRDefault="00346697" w:rsidP="00346697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34669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Эндпоинт</w:t>
            </w:r>
          </w:p>
        </w:tc>
        <w:tc>
          <w:tcPr>
            <w:tcW w:w="0" w:type="auto"/>
            <w:hideMark/>
          </w:tcPr>
          <w:p w14:paraId="5E7E2ADD" w14:textId="77777777" w:rsidR="00346697" w:rsidRPr="00346697" w:rsidRDefault="00346697" w:rsidP="00346697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34669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Метод</w:t>
            </w:r>
          </w:p>
        </w:tc>
        <w:tc>
          <w:tcPr>
            <w:tcW w:w="0" w:type="auto"/>
            <w:hideMark/>
          </w:tcPr>
          <w:p w14:paraId="293F4D4F" w14:textId="77777777" w:rsidR="00346697" w:rsidRPr="00346697" w:rsidRDefault="00346697" w:rsidP="00346697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34669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Назначение</w:t>
            </w:r>
          </w:p>
        </w:tc>
      </w:tr>
      <w:tr w:rsidR="00346697" w:rsidRPr="00346697" w14:paraId="71DD9691" w14:textId="77777777" w:rsidTr="00346697">
        <w:tc>
          <w:tcPr>
            <w:tcW w:w="0" w:type="auto"/>
            <w:hideMark/>
          </w:tcPr>
          <w:p w14:paraId="2AACB403" w14:textId="77777777" w:rsidR="00346697" w:rsidRPr="00346697" w:rsidRDefault="00346697" w:rsidP="00346697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466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/api/auth/register/</w:t>
            </w:r>
          </w:p>
        </w:tc>
        <w:tc>
          <w:tcPr>
            <w:tcW w:w="0" w:type="auto"/>
            <w:hideMark/>
          </w:tcPr>
          <w:p w14:paraId="3E829235" w14:textId="77777777" w:rsidR="00346697" w:rsidRPr="00346697" w:rsidRDefault="00346697" w:rsidP="00346697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466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POST</w:t>
            </w:r>
          </w:p>
        </w:tc>
        <w:tc>
          <w:tcPr>
            <w:tcW w:w="0" w:type="auto"/>
            <w:hideMark/>
          </w:tcPr>
          <w:p w14:paraId="322FE128" w14:textId="77777777" w:rsidR="00346697" w:rsidRPr="00346697" w:rsidRDefault="00346697" w:rsidP="00346697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466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Регистрация пользователя</w:t>
            </w:r>
          </w:p>
        </w:tc>
      </w:tr>
      <w:tr w:rsidR="00346697" w:rsidRPr="00346697" w14:paraId="474EC3F1" w14:textId="77777777" w:rsidTr="00346697">
        <w:tc>
          <w:tcPr>
            <w:tcW w:w="0" w:type="auto"/>
            <w:hideMark/>
          </w:tcPr>
          <w:p w14:paraId="5CE62D1D" w14:textId="77777777" w:rsidR="00346697" w:rsidRPr="00346697" w:rsidRDefault="00346697" w:rsidP="00346697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466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/api/auth/login/</w:t>
            </w:r>
          </w:p>
        </w:tc>
        <w:tc>
          <w:tcPr>
            <w:tcW w:w="0" w:type="auto"/>
            <w:hideMark/>
          </w:tcPr>
          <w:p w14:paraId="055D95DE" w14:textId="77777777" w:rsidR="00346697" w:rsidRPr="00346697" w:rsidRDefault="00346697" w:rsidP="00346697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466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POST</w:t>
            </w:r>
          </w:p>
        </w:tc>
        <w:tc>
          <w:tcPr>
            <w:tcW w:w="0" w:type="auto"/>
            <w:hideMark/>
          </w:tcPr>
          <w:p w14:paraId="724B2170" w14:textId="77777777" w:rsidR="00346697" w:rsidRPr="00346697" w:rsidRDefault="00346697" w:rsidP="00346697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466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Получение пары JWT-токенов</w:t>
            </w:r>
          </w:p>
        </w:tc>
      </w:tr>
      <w:tr w:rsidR="00346697" w:rsidRPr="00346697" w14:paraId="6EB90A72" w14:textId="77777777" w:rsidTr="00346697">
        <w:tc>
          <w:tcPr>
            <w:tcW w:w="0" w:type="auto"/>
            <w:hideMark/>
          </w:tcPr>
          <w:p w14:paraId="33BFD0F0" w14:textId="77777777" w:rsidR="00346697" w:rsidRPr="00346697" w:rsidRDefault="00346697" w:rsidP="00346697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466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/api/auth/token/refresh/</w:t>
            </w:r>
          </w:p>
        </w:tc>
        <w:tc>
          <w:tcPr>
            <w:tcW w:w="0" w:type="auto"/>
            <w:hideMark/>
          </w:tcPr>
          <w:p w14:paraId="60BF5F9A" w14:textId="77777777" w:rsidR="00346697" w:rsidRPr="00346697" w:rsidRDefault="00346697" w:rsidP="00346697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466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POST</w:t>
            </w:r>
          </w:p>
        </w:tc>
        <w:tc>
          <w:tcPr>
            <w:tcW w:w="0" w:type="auto"/>
            <w:hideMark/>
          </w:tcPr>
          <w:p w14:paraId="28C37DAC" w14:textId="77777777" w:rsidR="00346697" w:rsidRPr="00346697" w:rsidRDefault="00346697" w:rsidP="00346697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466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Обновление access-токена</w:t>
            </w:r>
          </w:p>
        </w:tc>
      </w:tr>
      <w:tr w:rsidR="00346697" w:rsidRPr="00346697" w14:paraId="65B858E2" w14:textId="77777777" w:rsidTr="00346697">
        <w:tc>
          <w:tcPr>
            <w:tcW w:w="0" w:type="auto"/>
            <w:hideMark/>
          </w:tcPr>
          <w:p w14:paraId="4BD2A4E2" w14:textId="77777777" w:rsidR="00346697" w:rsidRPr="00346697" w:rsidRDefault="00346697" w:rsidP="00346697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466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/api/auth/profile/</w:t>
            </w:r>
          </w:p>
        </w:tc>
        <w:tc>
          <w:tcPr>
            <w:tcW w:w="0" w:type="auto"/>
            <w:hideMark/>
          </w:tcPr>
          <w:p w14:paraId="6B0C5A79" w14:textId="77777777" w:rsidR="00346697" w:rsidRPr="00346697" w:rsidRDefault="00346697" w:rsidP="00346697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466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GET, PUT, PATCH</w:t>
            </w:r>
          </w:p>
        </w:tc>
        <w:tc>
          <w:tcPr>
            <w:tcW w:w="0" w:type="auto"/>
            <w:hideMark/>
          </w:tcPr>
          <w:p w14:paraId="53F7D522" w14:textId="77777777" w:rsidR="00346697" w:rsidRPr="00346697" w:rsidRDefault="00346697" w:rsidP="00346697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466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Просмотр и обновление профиля</w:t>
            </w:r>
          </w:p>
        </w:tc>
      </w:tr>
      <w:tr w:rsidR="00346697" w:rsidRPr="00346697" w14:paraId="63ABC09D" w14:textId="77777777" w:rsidTr="00346697">
        <w:tc>
          <w:tcPr>
            <w:tcW w:w="0" w:type="auto"/>
            <w:hideMark/>
          </w:tcPr>
          <w:p w14:paraId="6C36C6A4" w14:textId="77777777" w:rsidR="00346697" w:rsidRPr="00346697" w:rsidRDefault="00346697" w:rsidP="00346697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466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/api/games/</w:t>
            </w:r>
          </w:p>
        </w:tc>
        <w:tc>
          <w:tcPr>
            <w:tcW w:w="0" w:type="auto"/>
            <w:hideMark/>
          </w:tcPr>
          <w:p w14:paraId="0C6F7B0A" w14:textId="77777777" w:rsidR="00346697" w:rsidRPr="00346697" w:rsidRDefault="00346697" w:rsidP="00346697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466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GET</w:t>
            </w:r>
          </w:p>
        </w:tc>
        <w:tc>
          <w:tcPr>
            <w:tcW w:w="0" w:type="auto"/>
            <w:hideMark/>
          </w:tcPr>
          <w:p w14:paraId="2BCFF30B" w14:textId="77777777" w:rsidR="00346697" w:rsidRPr="00346697" w:rsidRDefault="00346697" w:rsidP="00346697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466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Список игр</w:t>
            </w:r>
          </w:p>
        </w:tc>
      </w:tr>
      <w:tr w:rsidR="00346697" w:rsidRPr="00346697" w14:paraId="4C2BE9C8" w14:textId="77777777" w:rsidTr="00346697">
        <w:tc>
          <w:tcPr>
            <w:tcW w:w="0" w:type="auto"/>
            <w:hideMark/>
          </w:tcPr>
          <w:p w14:paraId="4F093C26" w14:textId="77777777" w:rsidR="00346697" w:rsidRPr="00346697" w:rsidRDefault="00346697" w:rsidP="00346697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466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/api/accounts/</w:t>
            </w:r>
          </w:p>
        </w:tc>
        <w:tc>
          <w:tcPr>
            <w:tcW w:w="0" w:type="auto"/>
            <w:hideMark/>
          </w:tcPr>
          <w:p w14:paraId="305553F9" w14:textId="77777777" w:rsidR="00346697" w:rsidRPr="00346697" w:rsidRDefault="00346697" w:rsidP="00346697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466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GET, POST</w:t>
            </w:r>
          </w:p>
        </w:tc>
        <w:tc>
          <w:tcPr>
            <w:tcW w:w="0" w:type="auto"/>
            <w:hideMark/>
          </w:tcPr>
          <w:p w14:paraId="54834CF3" w14:textId="77777777" w:rsidR="00346697" w:rsidRPr="00346697" w:rsidRDefault="00346697" w:rsidP="00346697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466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Каталог (опубликованные) и создание объявления</w:t>
            </w:r>
          </w:p>
        </w:tc>
      </w:tr>
      <w:tr w:rsidR="00346697" w:rsidRPr="00346697" w14:paraId="311EDFCB" w14:textId="77777777" w:rsidTr="00346697">
        <w:tc>
          <w:tcPr>
            <w:tcW w:w="0" w:type="auto"/>
            <w:hideMark/>
          </w:tcPr>
          <w:p w14:paraId="4BB47FE3" w14:textId="77777777" w:rsidR="00346697" w:rsidRPr="00346697" w:rsidRDefault="00346697" w:rsidP="00346697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466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/api/accounts/{id}/</w:t>
            </w:r>
          </w:p>
        </w:tc>
        <w:tc>
          <w:tcPr>
            <w:tcW w:w="0" w:type="auto"/>
            <w:hideMark/>
          </w:tcPr>
          <w:p w14:paraId="669B0652" w14:textId="77777777" w:rsidR="00346697" w:rsidRPr="00346697" w:rsidRDefault="00346697" w:rsidP="00346697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466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GET, PATCH, DELETE</w:t>
            </w:r>
          </w:p>
        </w:tc>
        <w:tc>
          <w:tcPr>
            <w:tcW w:w="0" w:type="auto"/>
            <w:hideMark/>
          </w:tcPr>
          <w:p w14:paraId="644E7657" w14:textId="77777777" w:rsidR="00346697" w:rsidRPr="00346697" w:rsidRDefault="00346697" w:rsidP="00346697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466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Карточка, редактирование, удаление аккаунта</w:t>
            </w:r>
          </w:p>
        </w:tc>
      </w:tr>
      <w:tr w:rsidR="00346697" w:rsidRPr="00346697" w14:paraId="2DF9D336" w14:textId="77777777" w:rsidTr="00346697">
        <w:tc>
          <w:tcPr>
            <w:tcW w:w="0" w:type="auto"/>
            <w:hideMark/>
          </w:tcPr>
          <w:p w14:paraId="087C2FB6" w14:textId="77777777" w:rsidR="00346697" w:rsidRPr="00346697" w:rsidRDefault="00346697" w:rsidP="00346697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466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/api/orders/</w:t>
            </w:r>
          </w:p>
        </w:tc>
        <w:tc>
          <w:tcPr>
            <w:tcW w:w="0" w:type="auto"/>
            <w:hideMark/>
          </w:tcPr>
          <w:p w14:paraId="1F3F1F1A" w14:textId="77777777" w:rsidR="00346697" w:rsidRPr="00346697" w:rsidRDefault="00346697" w:rsidP="00346697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466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GET, POST</w:t>
            </w:r>
          </w:p>
        </w:tc>
        <w:tc>
          <w:tcPr>
            <w:tcW w:w="0" w:type="auto"/>
            <w:hideMark/>
          </w:tcPr>
          <w:p w14:paraId="5398F4F2" w14:textId="77777777" w:rsidR="00346697" w:rsidRPr="00346697" w:rsidRDefault="00346697" w:rsidP="00346697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466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Список своих заказов и оформление заказа</w:t>
            </w:r>
          </w:p>
        </w:tc>
      </w:tr>
      <w:tr w:rsidR="00346697" w:rsidRPr="00346697" w14:paraId="5F34293D" w14:textId="77777777" w:rsidTr="00346697">
        <w:tc>
          <w:tcPr>
            <w:tcW w:w="0" w:type="auto"/>
            <w:hideMark/>
          </w:tcPr>
          <w:p w14:paraId="64289CA6" w14:textId="77777777" w:rsidR="00346697" w:rsidRPr="00346697" w:rsidRDefault="00346697" w:rsidP="00346697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466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/api/reviews/</w:t>
            </w:r>
          </w:p>
        </w:tc>
        <w:tc>
          <w:tcPr>
            <w:tcW w:w="0" w:type="auto"/>
            <w:hideMark/>
          </w:tcPr>
          <w:p w14:paraId="050E8AF0" w14:textId="77777777" w:rsidR="00346697" w:rsidRPr="00346697" w:rsidRDefault="00346697" w:rsidP="00346697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466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GET, POST</w:t>
            </w:r>
          </w:p>
        </w:tc>
        <w:tc>
          <w:tcPr>
            <w:tcW w:w="0" w:type="auto"/>
            <w:hideMark/>
          </w:tcPr>
          <w:p w14:paraId="19F4CB9E" w14:textId="77777777" w:rsidR="00346697" w:rsidRPr="00346697" w:rsidRDefault="00346697" w:rsidP="00346697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466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Отзывы и создание отзыва</w:t>
            </w:r>
          </w:p>
        </w:tc>
      </w:tr>
    </w:tbl>
    <w:p w14:paraId="36082A65" w14:textId="77777777" w:rsidR="00346697" w:rsidRPr="00346697" w:rsidRDefault="00346697" w:rsidP="0034669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32"/>
        </w:rPr>
      </w:pPr>
    </w:p>
    <w:p w14:paraId="7185E3B0" w14:textId="5A0AF537" w:rsidR="00346697" w:rsidRPr="00346697" w:rsidRDefault="00346697" w:rsidP="0034669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346697">
        <w:rPr>
          <w:rFonts w:ascii="Times New Roman" w:hAnsi="Times New Roman" w:cs="Times New Roman"/>
          <w:sz w:val="28"/>
          <w:szCs w:val="32"/>
        </w:rPr>
        <w:t>Эндпоинт каталога поддерживает параметры запроса: search (поиск по названию и описанию), game (фильтр по игре), mine=true (вывод собственных объявлений) и page (постраничная навигация).</w:t>
      </w:r>
    </w:p>
    <w:p w14:paraId="244FE790" w14:textId="397E3B9A" w:rsidR="003A5D38" w:rsidRDefault="00346697" w:rsidP="006C6428">
      <w:pPr>
        <w:pStyle w:val="3"/>
      </w:pPr>
      <w:bookmarkStart w:id="80" w:name="_Toc232514654"/>
      <w:r>
        <w:t xml:space="preserve">3.2.2. </w:t>
      </w:r>
      <w:r w:rsidRPr="00346697">
        <w:t>JWT-аутентификация</w:t>
      </w:r>
      <w:bookmarkEnd w:id="80"/>
    </w:p>
    <w:p w14:paraId="14E850CA" w14:textId="2FB88B33" w:rsidR="00346697" w:rsidRDefault="00346697" w:rsidP="0034669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346697">
        <w:rPr>
          <w:rFonts w:ascii="Times New Roman" w:hAnsi="Times New Roman" w:cs="Times New Roman"/>
          <w:sz w:val="28"/>
          <w:szCs w:val="32"/>
        </w:rPr>
        <w:t xml:space="preserve">Аутентификация реализована по технологии JSON Web Token с помощью библиотеки djangorestframework-simplejwt. При входе через эндпоинт /api/auth/login/ стандартное представление TokenObtainPairView возвращает пару токенов: access (срок действия 30 минут) и refresh (1 день). Access-токен передаётся клиентом в заголовке Authorization в формате Bearer {token} и проверяется классом JWTAuthentication, заданным в настройках по умолчанию. </w:t>
      </w:r>
      <w:r w:rsidRPr="00346697">
        <w:rPr>
          <w:rFonts w:ascii="Times New Roman" w:hAnsi="Times New Roman" w:cs="Times New Roman"/>
          <w:sz w:val="28"/>
          <w:szCs w:val="32"/>
        </w:rPr>
        <w:lastRenderedPageBreak/>
        <w:t>По истечении срока действия access-токена клиент обращается к эндпоинту /api/auth/token/refresh/ и получает новый токен. Включённая ротация refresh-токенов повышает безопасность за счёт выдачи нового refresh-токена при каждом обновлении.</w:t>
      </w:r>
    </w:p>
    <w:p w14:paraId="7066A053" w14:textId="0CFB7440" w:rsidR="00346697" w:rsidRDefault="00346697" w:rsidP="006C6428">
      <w:pPr>
        <w:pStyle w:val="3"/>
      </w:pPr>
      <w:bookmarkStart w:id="81" w:name="_Toc232514655"/>
      <w:r>
        <w:t>3.2.3. Разрешения для разграничения доступа</w:t>
      </w:r>
      <w:bookmarkEnd w:id="81"/>
    </w:p>
    <w:p w14:paraId="3985353C" w14:textId="248ED25F" w:rsidR="00346697" w:rsidRDefault="00346697" w:rsidP="0034669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346697">
        <w:rPr>
          <w:rFonts w:ascii="Times New Roman" w:hAnsi="Times New Roman" w:cs="Times New Roman"/>
          <w:sz w:val="28"/>
          <w:szCs w:val="32"/>
        </w:rPr>
        <w:t xml:space="preserve">Разграничение доступа реализовано на нескольких уровнях. Глобально задан класс IsAuthenticatedOrReadOnly, разрешающий чтение всем, а изменение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346697">
        <w:rPr>
          <w:rFonts w:ascii="Times New Roman" w:hAnsi="Times New Roman" w:cs="Times New Roman"/>
          <w:sz w:val="28"/>
          <w:szCs w:val="32"/>
        </w:rPr>
        <w:t xml:space="preserve"> только авторизованным пользователям. В файле shop/permissions.py определены два пользовательских класса. Класс IsSellerOrReadOnly разрешает изменение и удаление объявления только его продавцу, а IsAuthorOrReadOnly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346697">
        <w:rPr>
          <w:rFonts w:ascii="Times New Roman" w:hAnsi="Times New Roman" w:cs="Times New Roman"/>
          <w:sz w:val="28"/>
          <w:szCs w:val="32"/>
        </w:rPr>
        <w:t xml:space="preserve"> изменение отзыва только его автору. Метод get_permissions в наборах представлений динамически назначает разрешения в зависимости от действия: операции чтения (list, retrieve) доступны всем (AllowAny), создание требует аутентификации (IsAuthenticated), а изменение и удаление дополнительно проверяются объектными разрешениями. Тем самым обеспечиваются три уровня доступа: гость, авторизованный пользователь и владелец объекта.</w:t>
      </w:r>
    </w:p>
    <w:p w14:paraId="59FF39E2" w14:textId="366D008B" w:rsidR="00346697" w:rsidRPr="006C6428" w:rsidRDefault="00346697" w:rsidP="006C6428">
      <w:pPr>
        <w:pStyle w:val="3"/>
      </w:pPr>
      <w:bookmarkStart w:id="82" w:name="_Toc232514656"/>
      <w:r>
        <w:t xml:space="preserve">3.2.4. Документация </w:t>
      </w:r>
      <w:r>
        <w:rPr>
          <w:lang w:val="en-US"/>
        </w:rPr>
        <w:t>API</w:t>
      </w:r>
      <w:bookmarkEnd w:id="82"/>
    </w:p>
    <w:p w14:paraId="2B34C59D" w14:textId="1BB7A39E" w:rsidR="00346697" w:rsidRDefault="00346697" w:rsidP="0034669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346697">
        <w:rPr>
          <w:rFonts w:ascii="Times New Roman" w:hAnsi="Times New Roman" w:cs="Times New Roman"/>
          <w:sz w:val="28"/>
          <w:szCs w:val="32"/>
        </w:rPr>
        <w:t>В качестве документации API в процессе разработки используется автоматически генерируемый веб-интерфейс Django REST Framework (Browsable API), доступный по адресам эндпоинтов при обращении из браузера. Он позволяет просматривать структуру ответов, проверять разрешения и выполнять тестовые запросы без применения дополнительных инструментов. Полный перечень эндпоинтов с указанием методов, параметров и форматов данных приведён в подразделе 3.2.1.</w:t>
      </w:r>
    </w:p>
    <w:p w14:paraId="05B287C2" w14:textId="37F9F0C3" w:rsidR="008A65BE" w:rsidRDefault="008A65BE" w:rsidP="006C6428">
      <w:pPr>
        <w:pStyle w:val="2"/>
      </w:pPr>
      <w:bookmarkStart w:id="83" w:name="_Toc232514657"/>
      <w:r>
        <w:t xml:space="preserve">3.3. </w:t>
      </w:r>
      <w:r w:rsidRPr="008A65BE">
        <w:t xml:space="preserve">Реализация </w:t>
      </w:r>
      <w:r w:rsidRPr="008A65BE">
        <w:rPr>
          <w:lang w:val="en-US"/>
        </w:rPr>
        <w:t>WebSocket</w:t>
      </w:r>
      <w:bookmarkEnd w:id="83"/>
    </w:p>
    <w:p w14:paraId="63DD0C99" w14:textId="3354F9D4" w:rsidR="008A65BE" w:rsidRDefault="008A65BE" w:rsidP="006C6428">
      <w:pPr>
        <w:pStyle w:val="3"/>
      </w:pPr>
      <w:bookmarkStart w:id="84" w:name="_Toc232514658"/>
      <w:r w:rsidRPr="008A65BE">
        <w:t>3.3.1</w:t>
      </w:r>
      <w:r>
        <w:t>.</w:t>
      </w:r>
      <w:r w:rsidRPr="008A65BE">
        <w:t xml:space="preserve"> Структура проекта React</w:t>
      </w:r>
      <w:bookmarkEnd w:id="84"/>
    </w:p>
    <w:p w14:paraId="69C29178" w14:textId="58F56F04" w:rsidR="008A65BE" w:rsidRDefault="008A65BE" w:rsidP="008A65B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8A65BE">
        <w:rPr>
          <w:rFonts w:ascii="Times New Roman" w:hAnsi="Times New Roman" w:cs="Times New Roman"/>
          <w:sz w:val="28"/>
          <w:szCs w:val="32"/>
        </w:rPr>
        <w:t xml:space="preserve">Клиентская часть представляет собой одностраничное приложение (SPA), разработанное с использованием библиотеки React версии 19 и сборщика Vite. Зависимости проекта заданы в файле package.json и включают react, react-dom, react-router-dom версии 7 (маршрутизация), axios (HTTP-клиент) и lucide-react </w:t>
      </w:r>
      <w:r w:rsidRPr="008A65BE">
        <w:rPr>
          <w:rFonts w:ascii="Times New Roman" w:hAnsi="Times New Roman" w:cs="Times New Roman"/>
          <w:sz w:val="28"/>
          <w:szCs w:val="32"/>
        </w:rPr>
        <w:lastRenderedPageBreak/>
        <w:t>(иконки). Исходный код размещён в каталоге src и разделён на функциональные подкаталоги: components (переиспользуемые компоненты), pages (страницы), contexts (глобальное состояние), routes (маршрутизация) и services (взаимодействие с API). Точкой входа служит файл main.jsx, в котором приложение оборачивается провайдерами BrowserRouter, AuthProvider и CartProvider, обеспечивающими доступ к маршрутизации и глобальному состоянию во всём дереве компонентов.</w:t>
      </w:r>
    </w:p>
    <w:p w14:paraId="3B9A8E65" w14:textId="6D93EE95" w:rsidR="008A65BE" w:rsidRDefault="008A65BE" w:rsidP="006C6428">
      <w:pPr>
        <w:pStyle w:val="3"/>
      </w:pPr>
      <w:bookmarkStart w:id="85" w:name="_Toc232514659"/>
      <w:r w:rsidRPr="008A65BE">
        <w:t>3.3.2</w:t>
      </w:r>
      <w:r>
        <w:t>.</w:t>
      </w:r>
      <w:r w:rsidRPr="008A65BE">
        <w:t xml:space="preserve"> Компоненты и страницы</w:t>
      </w:r>
      <w:bookmarkEnd w:id="85"/>
    </w:p>
    <w:p w14:paraId="348BB196" w14:textId="77777777" w:rsidR="008A65BE" w:rsidRPr="008A65BE" w:rsidRDefault="008A65BE" w:rsidP="008A65B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8A65BE">
        <w:rPr>
          <w:rFonts w:ascii="Times New Roman" w:hAnsi="Times New Roman" w:cs="Times New Roman"/>
          <w:sz w:val="28"/>
          <w:szCs w:val="32"/>
        </w:rPr>
        <w:t>Интерфейс построен из компонентов-страниц и вспомогательных компонентов. Корневой компонент App формирует общий макет: панель навигации Navbar, боковое меню Sidebar (для авторизованных пользователей), основную область с маршрутами и подвал Footer. К вспомогательным компонентам относятся AccountCard (карточка аккаунта в каталоге с кнопкой добавления в корзину) и ProtectedRoute (защита маршрутов, перенаправляющая неавторизованных пользователей на страницу входа).</w:t>
      </w:r>
    </w:p>
    <w:p w14:paraId="6E289531" w14:textId="77777777" w:rsidR="008A65BE" w:rsidRPr="008A65BE" w:rsidRDefault="008A65BE" w:rsidP="008A65B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8A65BE">
        <w:rPr>
          <w:rFonts w:ascii="Times New Roman" w:hAnsi="Times New Roman" w:cs="Times New Roman"/>
          <w:sz w:val="28"/>
          <w:szCs w:val="32"/>
        </w:rPr>
        <w:t>Страницы реализуют основные сценарии работы: CatalogPage (каталог с поиском, фильтрацией по игре и пагинацией), AccountDetailPage (карточка аккаунта с отзывами и формой отзыва), CartPage (корзина и оформление заказа), OrdersPage (история заказов), ProfilePage (личный кабинет с редактированием профиля и загрузкой аватара), MyAccountsPage (управление собственными объявлениями), AccountFormPage (создание и редактирование объявления), LoginPage и RegisterPage (вход и регистрация), а также NotFoundPage (страница ошибки 404).</w:t>
      </w:r>
    </w:p>
    <w:p w14:paraId="6FD9B0F3" w14:textId="662A8D7A" w:rsidR="008A65BE" w:rsidRDefault="008A65BE" w:rsidP="006C6428">
      <w:pPr>
        <w:pStyle w:val="3"/>
      </w:pPr>
      <w:bookmarkStart w:id="86" w:name="_Toc232514660"/>
      <w:r w:rsidRPr="008A65BE">
        <w:t>3.3.3</w:t>
      </w:r>
      <w:r>
        <w:t>.</w:t>
      </w:r>
      <w:r w:rsidRPr="008A65BE">
        <w:t xml:space="preserve"> Маршрутизация (React Router)</w:t>
      </w:r>
      <w:bookmarkEnd w:id="86"/>
    </w:p>
    <w:p w14:paraId="6CD578B0" w14:textId="23146F75" w:rsidR="008A65BE" w:rsidRDefault="008A65BE" w:rsidP="008A65B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8A65BE">
        <w:rPr>
          <w:rFonts w:ascii="Times New Roman" w:hAnsi="Times New Roman" w:cs="Times New Roman"/>
          <w:sz w:val="28"/>
          <w:szCs w:val="32"/>
        </w:rPr>
        <w:t xml:space="preserve">Маршрутизация задана в файле routes/AppRouter.jsx с помощью компонентов Routes и Route библиотеки React Router. Публичные маршруты (каталог, карточка аккаунта, вход, регистрация, корзина) доступны всем пользователям. Приватные маршруты (заказы, профиль, собственные объявления и форма аккаунта) обёрнуты компонентом ProtectedRoute, который проверяет статус авторизации и при его отсутствии перенаправляет пользователя на </w:t>
      </w:r>
      <w:r w:rsidRPr="008A65BE">
        <w:rPr>
          <w:rFonts w:ascii="Times New Roman" w:hAnsi="Times New Roman" w:cs="Times New Roman"/>
          <w:sz w:val="28"/>
          <w:szCs w:val="32"/>
        </w:rPr>
        <w:lastRenderedPageBreak/>
        <w:t>страницу входа. Несуществующие адреса обрабатываются маршрутом-заглушкой, отображающим страницу 404.</w:t>
      </w:r>
    </w:p>
    <w:p w14:paraId="6717C536" w14:textId="6E98F499" w:rsidR="008A65BE" w:rsidRDefault="008A65BE" w:rsidP="006C6428">
      <w:pPr>
        <w:pStyle w:val="3"/>
      </w:pPr>
      <w:bookmarkStart w:id="87" w:name="_Toc232514661"/>
      <w:r w:rsidRPr="008A65BE">
        <w:t>3.3.4</w:t>
      </w:r>
      <w:r>
        <w:t>.</w:t>
      </w:r>
      <w:r w:rsidRPr="008A65BE">
        <w:t xml:space="preserve"> Управление состоянием (AuthContext, CartContext)</w:t>
      </w:r>
      <w:bookmarkEnd w:id="87"/>
    </w:p>
    <w:p w14:paraId="19206F19" w14:textId="6AF11DAD" w:rsidR="008A65BE" w:rsidRDefault="008A65BE" w:rsidP="008A65B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8A65BE">
        <w:rPr>
          <w:rFonts w:ascii="Times New Roman" w:hAnsi="Times New Roman" w:cs="Times New Roman"/>
          <w:sz w:val="28"/>
          <w:szCs w:val="32"/>
        </w:rPr>
        <w:t>Глобальное состояние приложения организовано посредством Context API, что реализует паттерн «Наблюдатель»: компоненты подписываются на изменения контекста и автоматически перерисовываются. Контекст AuthContext управляет аутентификацией: он хранит данные текущего пользователя, предоставляет методы входа, регистрации, выхода и обновления профиля, а при инициализации загружает профиль, если в хранилище присутствует токен. Контекст CartContext реализует корзину полностью на стороне клиента: состав корзины хранится в состоянии компонента и синхронизируется с локальным хранилищем браузера localStorage по ключу, зависящему от пользователя (cart_{id} или cart_guest). Контекст предоставляет методы добавления и удаления товара, очистки корзины и подсчёта итоговой стоимости. Такой подход не требует отдельной модели корзины на сервере.</w:t>
      </w:r>
    </w:p>
    <w:p w14:paraId="57511990" w14:textId="5BBCA7F8" w:rsidR="008A65BE" w:rsidRDefault="008A65BE" w:rsidP="006C6428">
      <w:pPr>
        <w:pStyle w:val="3"/>
      </w:pPr>
      <w:bookmarkStart w:id="88" w:name="_Toc232514662"/>
      <w:r w:rsidRPr="008A65BE">
        <w:t>3.3.5</w:t>
      </w:r>
      <w:r>
        <w:t>.</w:t>
      </w:r>
      <w:r w:rsidRPr="008A65BE">
        <w:t xml:space="preserve"> Взаимодействие с API (Axios, interceptors)</w:t>
      </w:r>
      <w:bookmarkEnd w:id="88"/>
    </w:p>
    <w:p w14:paraId="1C46B7ED" w14:textId="22A951A5" w:rsidR="008A65BE" w:rsidRPr="008A65BE" w:rsidRDefault="008A65BE" w:rsidP="008A65B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8A65BE">
        <w:rPr>
          <w:rFonts w:ascii="Times New Roman" w:hAnsi="Times New Roman" w:cs="Times New Roman"/>
          <w:sz w:val="28"/>
          <w:szCs w:val="32"/>
        </w:rPr>
        <w:t>Взаимодействие с сервером инкапсулировано в модуле services/api.js, где создаётся настроенный экземпляр Axios с базовым адресом API. В модуле определены два перехватчика (interceptors), реализующие одноимённый паттерн. Перехватчик запросов автоматически добавляет access-токен из локального хранилища в заголовок Authorization каждого исходящего запроса. Перехватчик ответов обрабатывает ошибку 401: при её получении он обращается к эндпоинту обновления токена, сохраняет новый access-токен и повторяет исходный запрос. Для корректной обработки нескольких одновременных запросов при истёкшем токене применяется очередь отложенных запросов и флаг выполнения обновления. Если обновление токена завершается неудачей, токены удаляются, а пользователь перенаправляется на страницу входа. Тем самым обеспечивается прозрачное для пользователя продление сессии.</w:t>
      </w:r>
    </w:p>
    <w:p w14:paraId="71A5A71D" w14:textId="4A1D15FB" w:rsidR="00181FD0" w:rsidRDefault="008A65BE" w:rsidP="006C6428">
      <w:pPr>
        <w:pStyle w:val="2"/>
      </w:pPr>
      <w:bookmarkStart w:id="89" w:name="_Toc232514663"/>
      <w:r w:rsidRPr="008A65BE">
        <w:lastRenderedPageBreak/>
        <w:t>3.4</w:t>
      </w:r>
      <w:r>
        <w:t>.</w:t>
      </w:r>
      <w:r w:rsidRPr="008A65BE">
        <w:t xml:space="preserve"> Рефакторинг и оптимизация</w:t>
      </w:r>
      <w:bookmarkEnd w:id="89"/>
    </w:p>
    <w:p w14:paraId="4D91994B" w14:textId="30EA1EF3" w:rsidR="008A65BE" w:rsidRDefault="008A65BE" w:rsidP="006C6428">
      <w:pPr>
        <w:pStyle w:val="3"/>
      </w:pPr>
      <w:bookmarkStart w:id="90" w:name="_Toc232514664"/>
      <w:r w:rsidRPr="008A65BE">
        <w:t>3.4.1</w:t>
      </w:r>
      <w:r>
        <w:t>.</w:t>
      </w:r>
      <w:r w:rsidRPr="008A65BE">
        <w:t xml:space="preserve"> Статический анализ кода</w:t>
      </w:r>
      <w:bookmarkEnd w:id="90"/>
    </w:p>
    <w:p w14:paraId="7D85C4FD" w14:textId="5E1C1E1A" w:rsidR="008A65BE" w:rsidRDefault="008A65BE" w:rsidP="008A65B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8A65BE">
        <w:rPr>
          <w:rFonts w:ascii="Times New Roman" w:hAnsi="Times New Roman" w:cs="Times New Roman"/>
          <w:sz w:val="28"/>
          <w:szCs w:val="32"/>
        </w:rPr>
        <w:t>Для поддержания качества клиентского кода в проекте настроен статический анализатор ESLint (файл eslint.config.js) с правилами для React и хуков (eslint-plugin-react-hooks, eslint-plugin-react-refresh). Анализ запускается командой npm run lint и выявляет потенциальные ошибки, неиспользуемые переменные и нарушения правил использования хуков до этапа выполнения кода</w:t>
      </w:r>
      <w:r w:rsidR="00C22C76">
        <w:rPr>
          <w:rFonts w:ascii="Times New Roman" w:hAnsi="Times New Roman" w:cs="Times New Roman"/>
          <w:sz w:val="28"/>
          <w:szCs w:val="32"/>
        </w:rPr>
        <w:t>.</w:t>
      </w:r>
    </w:p>
    <w:p w14:paraId="76AF1CF2" w14:textId="596F3F32" w:rsidR="00C22C76" w:rsidRDefault="00C22C76" w:rsidP="006C6428">
      <w:pPr>
        <w:pStyle w:val="3"/>
      </w:pPr>
      <w:bookmarkStart w:id="91" w:name="_Toc232514665"/>
      <w:r w:rsidRPr="00C22C76">
        <w:t>3.4.2</w:t>
      </w:r>
      <w:r>
        <w:t>.</w:t>
      </w:r>
      <w:r w:rsidRPr="00C22C76">
        <w:t xml:space="preserve"> Оптимизация запросов к базе данных</w:t>
      </w:r>
      <w:bookmarkEnd w:id="91"/>
    </w:p>
    <w:p w14:paraId="538FCDB0" w14:textId="4B84D853" w:rsidR="00C22C76" w:rsidRDefault="00C22C76" w:rsidP="00C22C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C22C76">
        <w:rPr>
          <w:rFonts w:ascii="Times New Roman" w:hAnsi="Times New Roman" w:cs="Times New Roman"/>
          <w:sz w:val="28"/>
          <w:szCs w:val="32"/>
        </w:rPr>
        <w:t xml:space="preserve">На серверной стороне применена оптимизация обращений к базе данных с целью устранения проблемы «N+1 запросов». В наборе представлений аккаунтов используется метод select_related('game', 'seller'), объединяющий данные связанных таблиц в один запрос. В представлении заказов применяется prefetch_related('items__account') для предварительной загрузки позиций заказа и связанных аккаунтов, а в представлении отзывов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C22C76">
        <w:rPr>
          <w:rFonts w:ascii="Times New Roman" w:hAnsi="Times New Roman" w:cs="Times New Roman"/>
          <w:sz w:val="28"/>
          <w:szCs w:val="32"/>
        </w:rPr>
        <w:t xml:space="preserve"> select_related('author', 'account'). Дополнительно для облегчённого вывода каталога используется отдельный сериализатор GameAccountListSerializer, передающий меньший объём данных, чем полный сериализатор карточки. Индексы по часто запрашиваемым полям (title, created_at, поля внешних ключей) ускоряют операции поиска и сортировки.</w:t>
      </w:r>
    </w:p>
    <w:p w14:paraId="0B690007" w14:textId="0D146249" w:rsidR="00C22C76" w:rsidRDefault="00C22C76" w:rsidP="006C6428">
      <w:pPr>
        <w:pStyle w:val="3"/>
      </w:pPr>
      <w:bookmarkStart w:id="92" w:name="_Toc232514666"/>
      <w:r w:rsidRPr="00C22C76">
        <w:t>3.4.3</w:t>
      </w:r>
      <w:r>
        <w:t>.</w:t>
      </w:r>
      <w:r w:rsidRPr="00C22C76">
        <w:t xml:space="preserve"> Кэширование на клиенте</w:t>
      </w:r>
      <w:bookmarkEnd w:id="92"/>
    </w:p>
    <w:p w14:paraId="764AC7DB" w14:textId="7745DBED" w:rsidR="00C22C76" w:rsidRPr="00C22C76" w:rsidRDefault="00C22C76" w:rsidP="00C22C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C22C76">
        <w:rPr>
          <w:rFonts w:ascii="Times New Roman" w:hAnsi="Times New Roman" w:cs="Times New Roman"/>
          <w:sz w:val="28"/>
          <w:szCs w:val="32"/>
        </w:rPr>
        <w:t>В рамках проекта специализированные библиотеки клиентского кэширования (React Query, RTK Query) не применяются: объём данных и частота запросов не требуют отдельного слоя кэширования. Получение данных выполняется напрямую через Axios в хуках useEffect, а локальное состояние компонентов сохраняется средствами useState. Состав корзины кэшируется в браузере через localStorage, что обеспечивает его сохранность между сессиями без обращения к серверу.</w:t>
      </w:r>
    </w:p>
    <w:p w14:paraId="76BA32FD" w14:textId="3F85C296" w:rsidR="00181FD0" w:rsidRDefault="00C22C76" w:rsidP="006C6428">
      <w:pPr>
        <w:pStyle w:val="2"/>
      </w:pPr>
      <w:bookmarkStart w:id="93" w:name="_Toc232514667"/>
      <w:r w:rsidRPr="00C22C76">
        <w:t>3.5</w:t>
      </w:r>
      <w:r>
        <w:t>.</w:t>
      </w:r>
      <w:r w:rsidRPr="00C22C76">
        <w:t xml:space="preserve"> Безопасность и валидация данных</w:t>
      </w:r>
      <w:bookmarkEnd w:id="93"/>
    </w:p>
    <w:p w14:paraId="11F53A86" w14:textId="608CBBE6" w:rsidR="006C6428" w:rsidRPr="006C6428" w:rsidRDefault="006C6428" w:rsidP="006C6428">
      <w:pPr>
        <w:pStyle w:val="3"/>
      </w:pPr>
      <w:bookmarkStart w:id="94" w:name="_Toc232514668"/>
      <w:r w:rsidRPr="006C6428">
        <w:t>3.5.1. JWT-аутентификация</w:t>
      </w:r>
      <w:bookmarkEnd w:id="94"/>
    </w:p>
    <w:p w14:paraId="148F3A14" w14:textId="263E0B83" w:rsidR="00C22C76" w:rsidRDefault="00C22C76" w:rsidP="006C6428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32"/>
        </w:rPr>
      </w:pPr>
      <w:r w:rsidRPr="00C22C76">
        <w:rPr>
          <w:rFonts w:ascii="Times New Roman" w:hAnsi="Times New Roman" w:cs="Times New Roman"/>
          <w:sz w:val="28"/>
          <w:szCs w:val="32"/>
        </w:rPr>
        <w:t xml:space="preserve">Безопасность взаимодействия обеспечивается JWT-аутентификацией с </w:t>
      </w:r>
      <w:r w:rsidRPr="00C22C76">
        <w:rPr>
          <w:rFonts w:ascii="Times New Roman" w:hAnsi="Times New Roman" w:cs="Times New Roman"/>
          <w:sz w:val="28"/>
          <w:szCs w:val="32"/>
        </w:rPr>
        <w:lastRenderedPageBreak/>
        <w:t>ограниченным сроком жизни токенов и ротацией refresh-токенов. Доступ к операциям изменения данных разграничен пользовательскими классами разрешений IsSellerOrReadOnly и IsAuthorOrReadOnly, гарантирующими, что изменять объект может только его владелец.</w:t>
      </w:r>
    </w:p>
    <w:p w14:paraId="49551ADA" w14:textId="6B3C7777" w:rsidR="00C22C76" w:rsidRDefault="00C22C76" w:rsidP="006C6428">
      <w:pPr>
        <w:pStyle w:val="3"/>
      </w:pPr>
      <w:bookmarkStart w:id="95" w:name="_Toc232514669"/>
      <w:r w:rsidRPr="00C22C76">
        <w:t>3.5.2</w:t>
      </w:r>
      <w:r>
        <w:t>.</w:t>
      </w:r>
      <w:r w:rsidRPr="00C22C76">
        <w:t xml:space="preserve"> Защита от межсайтовых атак (CORS)</w:t>
      </w:r>
      <w:bookmarkEnd w:id="95"/>
    </w:p>
    <w:p w14:paraId="06BEB6C8" w14:textId="21AC223E" w:rsidR="00C22C76" w:rsidRDefault="00C22C76" w:rsidP="00C22C76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32"/>
        </w:rPr>
      </w:pPr>
      <w:r w:rsidRPr="00C22C76">
        <w:rPr>
          <w:rFonts w:ascii="Times New Roman" w:hAnsi="Times New Roman" w:cs="Times New Roman"/>
          <w:sz w:val="28"/>
          <w:szCs w:val="32"/>
        </w:rPr>
        <w:t>Поскольку клиентская и серверная части размещены на разных источниках, на сервере настроен механизм CORS с помощью библиотеки django-cors-headers. В список разрешённых источников включены только адреса сервера разработки, заданы допустимые HTTP-методы и заголовки. Передача access-токена в заголовке Authorization, а не в cookie, снижает риск CSRF-атак, характерных для сессионной аутентификации.</w:t>
      </w:r>
    </w:p>
    <w:p w14:paraId="39BE0FD3" w14:textId="3C4DCC71" w:rsidR="00C22C76" w:rsidRDefault="00C22C76" w:rsidP="006C6428">
      <w:pPr>
        <w:pStyle w:val="3"/>
      </w:pPr>
      <w:bookmarkStart w:id="96" w:name="_Toc232514670"/>
      <w:r w:rsidRPr="00C22C76">
        <w:t>3.5.3</w:t>
      </w:r>
      <w:r>
        <w:t>.</w:t>
      </w:r>
      <w:r w:rsidRPr="00C22C76">
        <w:t xml:space="preserve"> Валидация данных</w:t>
      </w:r>
      <w:bookmarkEnd w:id="96"/>
    </w:p>
    <w:p w14:paraId="67BDFEC3" w14:textId="08F458D9" w:rsidR="00C22C76" w:rsidRDefault="00C22C76" w:rsidP="00C22C76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32"/>
        </w:rPr>
      </w:pPr>
      <w:r w:rsidRPr="00C22C76">
        <w:rPr>
          <w:rFonts w:ascii="Times New Roman" w:hAnsi="Times New Roman" w:cs="Times New Roman"/>
          <w:sz w:val="28"/>
          <w:szCs w:val="32"/>
        </w:rPr>
        <w:t>Валидация выполняется на двух уровнях. На стороне сервера данные проверяются сериализаторами DRF: контролируются совпадение и сложность паролей, уникальность электронной почты, диапазон оценки отзыва, факт покупки аккаунта перед публикацией отзыва и доступность аккаунтов при оформлении заказа. Целостность данных дополнительно обеспечивается ограничениями уровня базы данных (UniqueConstraint, CheckConstraint). На стороне клиента реализована предварительная валидация форм регистрации, входа, профиля и создания объявления, что повышает удобство работы и снижает нагрузку на сервер.</w:t>
      </w:r>
    </w:p>
    <w:p w14:paraId="0C3C862E" w14:textId="63960F0D" w:rsidR="00C22C76" w:rsidRDefault="00C22C76" w:rsidP="006C6428">
      <w:pPr>
        <w:pStyle w:val="2"/>
      </w:pPr>
      <w:r>
        <w:br w:type="column"/>
      </w:r>
      <w:bookmarkStart w:id="97" w:name="_Toc232513491"/>
      <w:bookmarkStart w:id="98" w:name="_Toc232514671"/>
      <w:r>
        <w:lastRenderedPageBreak/>
        <w:t>ВЫВОД</w:t>
      </w:r>
      <w:bookmarkEnd w:id="97"/>
      <w:r w:rsidR="006C6428">
        <w:t xml:space="preserve"> К ГЛАВЕ 3</w:t>
      </w:r>
      <w:bookmarkEnd w:id="98"/>
    </w:p>
    <w:p w14:paraId="3FB52E97" w14:textId="6B1EC5FF" w:rsidR="00D43AE6" w:rsidRDefault="00C22C76" w:rsidP="00C22C76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32"/>
        </w:rPr>
      </w:pPr>
      <w:r w:rsidRPr="00C22C76">
        <w:rPr>
          <w:rFonts w:ascii="Times New Roman" w:hAnsi="Times New Roman" w:cs="Times New Roman"/>
          <w:sz w:val="28"/>
          <w:szCs w:val="32"/>
        </w:rPr>
        <w:t>В реализационной части выполнена программная реализация спроектированной системы. Разработана серверная часть на Django REST Framework: определены модели предметной области, слой доступа к данным на основе ORM, сериализаторы и наборы представлений, реализующие бизнес-логику магазина. Создано REST API с JWT-аутентификацией и многоуровневым разграничением доступа. Реализована клиентская часть в виде одностраничного приложения на React с маршрутизацией, управлением состоянием через Context API и взаимодействием с сервером через Axios с автоматическим обновлением токенов. Применены меры по оптимизации запросов, статическому анализу кода и обеспечению безопасности. Полученная реализация полностью соответствует проектным решениям и подтверждает работоспособность системы.</w:t>
      </w:r>
    </w:p>
    <w:p w14:paraId="169EAA78" w14:textId="53203DA0" w:rsidR="00D43AE6" w:rsidRDefault="00D43AE6" w:rsidP="004B5AD5">
      <w:pPr>
        <w:pStyle w:val="1"/>
      </w:pPr>
      <w:r>
        <w:br w:type="column"/>
      </w:r>
      <w:bookmarkStart w:id="99" w:name="_Toc232513492"/>
      <w:bookmarkStart w:id="100" w:name="_Toc232514672"/>
      <w:r>
        <w:lastRenderedPageBreak/>
        <w:t>4</w:t>
      </w:r>
      <w:r w:rsidRPr="00181FD0">
        <w:t>.</w:t>
      </w:r>
      <w:r>
        <w:t xml:space="preserve"> </w:t>
      </w:r>
      <w:r w:rsidRPr="00D43AE6">
        <w:t>РАЗВЁРТЫВАНИЕ И ЭКСПЛУАТАЦИЯ</w:t>
      </w:r>
      <w:bookmarkEnd w:id="99"/>
      <w:bookmarkEnd w:id="100"/>
    </w:p>
    <w:p w14:paraId="5FFE878C" w14:textId="35A72BC7" w:rsidR="00D43AE6" w:rsidRDefault="00D43AE6" w:rsidP="006C6428">
      <w:pPr>
        <w:pStyle w:val="2"/>
      </w:pPr>
      <w:bookmarkStart w:id="101" w:name="_Toc232514673"/>
      <w:r>
        <w:t>4</w:t>
      </w:r>
      <w:r>
        <w:t xml:space="preserve">.1. </w:t>
      </w:r>
      <w:r w:rsidRPr="00D43AE6">
        <w:t>Инструкция по установке</w:t>
      </w:r>
      <w:bookmarkEnd w:id="101"/>
    </w:p>
    <w:p w14:paraId="702F2F8E" w14:textId="77777777" w:rsidR="00D43AE6" w:rsidRPr="00D43AE6" w:rsidRDefault="00D43AE6" w:rsidP="00D43A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D43AE6">
        <w:rPr>
          <w:rFonts w:ascii="Times New Roman" w:hAnsi="Times New Roman" w:cs="Times New Roman"/>
          <w:sz w:val="28"/>
          <w:szCs w:val="32"/>
        </w:rPr>
        <w:t>Развёртывание приложения выполняется отдельно для серверной и клиентской частей. Установка серверной части включает создание виртуального окружения Python, активацию его и установку зависимостей из файла requirements.txt командой pip install -r requirements.txt. В состав зависимостей входят Django 5.2, Django REST Framework, djangorestframework-simplejwt, django-cors-headers, django-filter, psycopg2-binary и pillow. После установки зависимостей создаётся база данных PostgreSQL, применяются миграции командой python manage.py migrate и при необходимости создаётся учётная запись администратора командой python manage.py createsuperuser. Запуск сервера разработки осуществляется командой python manage.py runserver.</w:t>
      </w:r>
    </w:p>
    <w:p w14:paraId="5D404D3A" w14:textId="2C982852" w:rsidR="00D43AE6" w:rsidRDefault="00D43AE6" w:rsidP="00D43A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D43AE6">
        <w:rPr>
          <w:rFonts w:ascii="Times New Roman" w:hAnsi="Times New Roman" w:cs="Times New Roman"/>
          <w:sz w:val="28"/>
          <w:szCs w:val="32"/>
        </w:rPr>
        <w:t>Установка клиентской части выполняется в каталоге frontend: командой npm install устанавливаются зависимости, перечисленные в файле package.json, после чего сервер разработки Vite запускается командой npm run dev. По умолчанию клиентское приложение становится доступным по адресу http://localhost:5173.</w:t>
      </w:r>
    </w:p>
    <w:p w14:paraId="7557FA09" w14:textId="11B7C8AF" w:rsidR="00D43AE6" w:rsidRDefault="00D43AE6" w:rsidP="006C6428">
      <w:pPr>
        <w:pStyle w:val="2"/>
      </w:pPr>
      <w:bookmarkStart w:id="102" w:name="_Toc232514674"/>
      <w:r>
        <w:t>4.2.</w:t>
      </w:r>
      <w:r w:rsidRPr="00D43AE6">
        <w:t xml:space="preserve"> Инструкция по настройке (.env, CORS)</w:t>
      </w:r>
      <w:bookmarkEnd w:id="102"/>
    </w:p>
    <w:p w14:paraId="1ACDAB5D" w14:textId="77777777" w:rsidR="00D43AE6" w:rsidRPr="00D43AE6" w:rsidRDefault="00D43AE6" w:rsidP="00D43A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D43AE6">
        <w:rPr>
          <w:rFonts w:ascii="Times New Roman" w:hAnsi="Times New Roman" w:cs="Times New Roman"/>
          <w:sz w:val="28"/>
          <w:szCs w:val="32"/>
        </w:rPr>
        <w:t>Параметры серверной части задаются через файл переменных окружения .env, считываемый библиотекой python-dotenv. В файле определяются секретный ключ приложения SECRET_KEY, режим отладки DEBUG, а также параметры подключения к базе данных PostgreSQL: имя базы DB_NAME, пользователь DB_USER, пароль DB_PASSWORD, хост DB_HOST и порт DB_PORT. Вынесение конфиденциальных данных в отдельный файл повышает безопасность и упрощает перенос приложения между окружениями.</w:t>
      </w:r>
    </w:p>
    <w:p w14:paraId="5F33C807" w14:textId="77777777" w:rsidR="00D43AE6" w:rsidRDefault="00D43AE6" w:rsidP="00D43A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D43AE6">
        <w:rPr>
          <w:rFonts w:ascii="Times New Roman" w:hAnsi="Times New Roman" w:cs="Times New Roman"/>
          <w:sz w:val="28"/>
          <w:szCs w:val="32"/>
        </w:rPr>
        <w:t xml:space="preserve">Поскольку клиентская и серверная части размещаются на разных источниках, в файле настроек settings.py сконфигурирован механизм CORS. В список разрешённых источников CORS_ALLOWED_ORIGINS включены адреса сервера разработки клиента (http://localhost:5173 и http://127.0.0.1:5173), заданы допустимые HTTP-методы и заголовки запросов. При развёртывании </w:t>
      </w:r>
      <w:r w:rsidRPr="00D43AE6">
        <w:rPr>
          <w:rFonts w:ascii="Times New Roman" w:hAnsi="Times New Roman" w:cs="Times New Roman"/>
          <w:sz w:val="28"/>
          <w:szCs w:val="32"/>
        </w:rPr>
        <w:lastRenderedPageBreak/>
        <w:t>приложения на другом адресе соответствующий источник необходимо добавить в данный список.</w:t>
      </w:r>
    </w:p>
    <w:p w14:paraId="17625613" w14:textId="2C6E214E" w:rsidR="00D43AE6" w:rsidRDefault="00D43AE6" w:rsidP="006C6428">
      <w:pPr>
        <w:pStyle w:val="2"/>
      </w:pPr>
      <w:bookmarkStart w:id="103" w:name="_Toc232514675"/>
      <w:r>
        <w:t>4</w:t>
      </w:r>
      <w:r w:rsidRPr="00D43AE6">
        <w:t>.</w:t>
      </w:r>
      <w:r>
        <w:t>3.</w:t>
      </w:r>
      <w:r w:rsidRPr="00D43AE6">
        <w:t xml:space="preserve"> Требования к окружению</w:t>
      </w:r>
      <w:bookmarkEnd w:id="103"/>
    </w:p>
    <w:p w14:paraId="5C89F7CE" w14:textId="73C3C688" w:rsidR="00D43AE6" w:rsidRDefault="00D43AE6" w:rsidP="00D43A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D43AE6">
        <w:rPr>
          <w:rFonts w:ascii="Times New Roman" w:hAnsi="Times New Roman" w:cs="Times New Roman"/>
          <w:sz w:val="28"/>
          <w:szCs w:val="32"/>
        </w:rPr>
        <w:t>Для развёртывания и работы приложения необходимо следующее программное обеспечение: интерпретатор Python версии 3.12 или новее (для работы Django 5.2), среда выполнения Node.js (для сборки и запуска клиентского приложения средствами Vite) и система управления базами данных PostgreSQL версии 12 или новее. Серверная и клиентская части могут запускаться как на одном узле в режиме разработки, так и на разных узлах в режиме эксплуатации при условии корректной настройки параметров CORS и адресов взаимодействия.</w:t>
      </w:r>
    </w:p>
    <w:p w14:paraId="77CC4D70" w14:textId="18364C37" w:rsidR="00D43AE6" w:rsidRDefault="00D43AE6" w:rsidP="006C6428">
      <w:pPr>
        <w:pStyle w:val="2"/>
      </w:pPr>
      <w:r>
        <w:br w:type="column"/>
      </w:r>
      <w:bookmarkStart w:id="104" w:name="_Toc232513493"/>
      <w:bookmarkStart w:id="105" w:name="_Toc232514676"/>
      <w:r>
        <w:lastRenderedPageBreak/>
        <w:t>ВЫВОД</w:t>
      </w:r>
      <w:bookmarkEnd w:id="104"/>
      <w:r w:rsidR="006C6428">
        <w:t xml:space="preserve"> К ГЛАВЕ 4</w:t>
      </w:r>
      <w:bookmarkEnd w:id="105"/>
    </w:p>
    <w:p w14:paraId="7EECC879" w14:textId="62D66EFB" w:rsidR="00D43AE6" w:rsidRDefault="00D43AE6" w:rsidP="00D43A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D43AE6">
        <w:rPr>
          <w:rFonts w:ascii="Times New Roman" w:hAnsi="Times New Roman" w:cs="Times New Roman"/>
          <w:sz w:val="28"/>
          <w:szCs w:val="32"/>
        </w:rPr>
        <w:t>В данном разделе описан порядок развёртывания разработанной системы. Приведены инструкции по установке серверной части (создание виртуального окружения, установка зависимостей, применение миграций и запуск сервера) и клиентской части (установка пакетов и запуск сервера разработки Vite). Описана настройка приложения через файл переменных окружения .env и конфигурация механизма CORS для взаимодействия независимо размещённых частей. Определены требования к программному окружению: Python, Node.js и PostgreSQL. Таким образом, представленные материалы обеспечивают воспроизводимое развёртывание и эксплуатацию системы.</w:t>
      </w:r>
    </w:p>
    <w:p w14:paraId="43139F63" w14:textId="5BFFD58F" w:rsidR="00D43AE6" w:rsidRDefault="00D43AE6" w:rsidP="004B5AD5">
      <w:pPr>
        <w:pStyle w:val="1"/>
      </w:pPr>
      <w:r>
        <w:br w:type="column"/>
      </w:r>
      <w:bookmarkStart w:id="106" w:name="_Toc232513494"/>
      <w:bookmarkStart w:id="107" w:name="_Toc232514677"/>
      <w:r>
        <w:lastRenderedPageBreak/>
        <w:t xml:space="preserve">5. </w:t>
      </w:r>
      <w:r w:rsidRPr="00D43AE6">
        <w:t>УПРАВЛЕНИЕ ПРОЕКТОМ</w:t>
      </w:r>
      <w:bookmarkEnd w:id="106"/>
      <w:bookmarkEnd w:id="107"/>
    </w:p>
    <w:p w14:paraId="22104F41" w14:textId="4EE02009" w:rsidR="00D43AE6" w:rsidRDefault="000E7C7C" w:rsidP="006C6428">
      <w:pPr>
        <w:pStyle w:val="2"/>
      </w:pPr>
      <w:bookmarkStart w:id="108" w:name="_Toc232514678"/>
      <w:r>
        <w:t>5</w:t>
      </w:r>
      <w:r w:rsidR="00D43AE6" w:rsidRPr="00D43AE6">
        <w:t>.1. WBS (иерархическая структура работ)</w:t>
      </w:r>
      <w:bookmarkEnd w:id="108"/>
    </w:p>
    <w:p w14:paraId="1B1B58F6" w14:textId="4DBE3740" w:rsidR="00D43AE6" w:rsidRDefault="00D43AE6" w:rsidP="00D43A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D43AE6">
        <w:rPr>
          <w:rFonts w:ascii="Times New Roman" w:hAnsi="Times New Roman" w:cs="Times New Roman"/>
          <w:sz w:val="28"/>
          <w:szCs w:val="32"/>
        </w:rPr>
        <w:t>Для планирования и контроля выполнения курсового проекта применена иерархическая структура работ (Work Breakdown Structure), декомпозирующая проект на укрупнённые этапы и составляющие их задачи. Состав работ приведён в таблице 3</w:t>
      </w:r>
      <w:r w:rsidR="00F45479">
        <w:rPr>
          <w:rFonts w:ascii="Times New Roman" w:hAnsi="Times New Roman" w:cs="Times New Roman"/>
          <w:sz w:val="28"/>
          <w:szCs w:val="32"/>
        </w:rPr>
        <w:t>2</w:t>
      </w:r>
      <w:r w:rsidRPr="00D43AE6">
        <w:rPr>
          <w:rFonts w:ascii="Times New Roman" w:hAnsi="Times New Roman" w:cs="Times New Roman"/>
          <w:sz w:val="28"/>
          <w:szCs w:val="32"/>
        </w:rPr>
        <w:t>.</w:t>
      </w:r>
    </w:p>
    <w:p w14:paraId="489B43E8" w14:textId="682755C8" w:rsidR="00F45479" w:rsidRDefault="00F45479" w:rsidP="00F73259">
      <w:pPr>
        <w:spacing w:line="36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Таблица 32 – </w:t>
      </w:r>
      <w:r>
        <w:rPr>
          <w:rFonts w:ascii="Times New Roman" w:hAnsi="Times New Roman" w:cs="Times New Roman"/>
          <w:sz w:val="28"/>
          <w:szCs w:val="32"/>
          <w:lang w:val="en-US"/>
        </w:rPr>
        <w:t xml:space="preserve">WBS </w:t>
      </w:r>
      <w:r>
        <w:rPr>
          <w:rFonts w:ascii="Times New Roman" w:hAnsi="Times New Roman" w:cs="Times New Roman"/>
          <w:sz w:val="28"/>
          <w:szCs w:val="32"/>
        </w:rPr>
        <w:t>проекта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F45479" w14:paraId="2CCB9655" w14:textId="77777777" w:rsidTr="00F45479">
        <w:tc>
          <w:tcPr>
            <w:tcW w:w="3209" w:type="dxa"/>
            <w:vAlign w:val="center"/>
          </w:tcPr>
          <w:p w14:paraId="03E03384" w14:textId="40569A4E" w:rsidR="00F45479" w:rsidRPr="00F45479" w:rsidRDefault="00F45479" w:rsidP="00F4547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  <w:t>№</w:t>
            </w:r>
          </w:p>
        </w:tc>
        <w:tc>
          <w:tcPr>
            <w:tcW w:w="3209" w:type="dxa"/>
            <w:vAlign w:val="center"/>
          </w:tcPr>
          <w:p w14:paraId="4B24F817" w14:textId="1F3B3FB0" w:rsidR="00F45479" w:rsidRPr="00F45479" w:rsidRDefault="00F45479" w:rsidP="00F4547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  <w:t>Этап</w:t>
            </w:r>
          </w:p>
        </w:tc>
        <w:tc>
          <w:tcPr>
            <w:tcW w:w="3210" w:type="dxa"/>
            <w:vAlign w:val="center"/>
          </w:tcPr>
          <w:p w14:paraId="644E597A" w14:textId="4583F20E" w:rsidR="00F45479" w:rsidRPr="00F45479" w:rsidRDefault="00F45479" w:rsidP="00F4547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  <w:t>Состав работ</w:t>
            </w:r>
          </w:p>
        </w:tc>
      </w:tr>
      <w:tr w:rsidR="00F45479" w14:paraId="26600FAD" w14:textId="77777777" w:rsidTr="00F45479">
        <w:tc>
          <w:tcPr>
            <w:tcW w:w="3209" w:type="dxa"/>
            <w:vAlign w:val="center"/>
          </w:tcPr>
          <w:p w14:paraId="1952FBC5" w14:textId="1B93BF9B" w:rsidR="00F45479" w:rsidRDefault="00F45479" w:rsidP="00F4547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1</w:t>
            </w:r>
          </w:p>
        </w:tc>
        <w:tc>
          <w:tcPr>
            <w:tcW w:w="3209" w:type="dxa"/>
            <w:vAlign w:val="center"/>
          </w:tcPr>
          <w:p w14:paraId="1F917395" w14:textId="3EC16787" w:rsidR="00F45479" w:rsidRDefault="00F45479" w:rsidP="00F4547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F45479">
              <w:rPr>
                <w:rFonts w:ascii="Times New Roman" w:hAnsi="Times New Roman" w:cs="Times New Roman"/>
                <w:sz w:val="28"/>
                <w:szCs w:val="32"/>
              </w:rPr>
              <w:t>Инициация и анализ</w:t>
            </w:r>
          </w:p>
        </w:tc>
        <w:tc>
          <w:tcPr>
            <w:tcW w:w="3210" w:type="dxa"/>
          </w:tcPr>
          <w:p w14:paraId="2A0BEBC1" w14:textId="369BC71C" w:rsidR="00F45479" w:rsidRDefault="00F45479" w:rsidP="00F45479">
            <w:pPr>
              <w:spacing w:line="360" w:lineRule="auto"/>
              <w:rPr>
                <w:rFonts w:ascii="Times New Roman" w:hAnsi="Times New Roman" w:cs="Times New Roman"/>
                <w:sz w:val="28"/>
                <w:szCs w:val="32"/>
              </w:rPr>
            </w:pPr>
            <w:r w:rsidRPr="00F45479">
              <w:rPr>
                <w:rFonts w:ascii="Times New Roman" w:hAnsi="Times New Roman" w:cs="Times New Roman"/>
                <w:sz w:val="28"/>
                <w:szCs w:val="32"/>
              </w:rPr>
              <w:t>Выбор темы, анализ предметной области, изучение аналогов, формирование требований</w:t>
            </w:r>
          </w:p>
        </w:tc>
      </w:tr>
      <w:tr w:rsidR="00F45479" w14:paraId="41C1B91B" w14:textId="77777777" w:rsidTr="00F45479">
        <w:tc>
          <w:tcPr>
            <w:tcW w:w="3209" w:type="dxa"/>
            <w:vAlign w:val="center"/>
          </w:tcPr>
          <w:p w14:paraId="4E461B0A" w14:textId="0E2A6D7C" w:rsidR="00F45479" w:rsidRDefault="00F45479" w:rsidP="00F4547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2</w:t>
            </w:r>
          </w:p>
        </w:tc>
        <w:tc>
          <w:tcPr>
            <w:tcW w:w="3209" w:type="dxa"/>
            <w:vAlign w:val="center"/>
          </w:tcPr>
          <w:p w14:paraId="72883B80" w14:textId="78B6E6ED" w:rsidR="00F45479" w:rsidRDefault="00F45479" w:rsidP="00F4547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F45479">
              <w:rPr>
                <w:rFonts w:ascii="Times New Roman" w:hAnsi="Times New Roman" w:cs="Times New Roman"/>
                <w:sz w:val="28"/>
                <w:szCs w:val="32"/>
              </w:rPr>
              <w:t>Проектирование</w:t>
            </w:r>
          </w:p>
        </w:tc>
        <w:tc>
          <w:tcPr>
            <w:tcW w:w="3210" w:type="dxa"/>
          </w:tcPr>
          <w:p w14:paraId="6F5F9AC7" w14:textId="58E33888" w:rsidR="00F45479" w:rsidRDefault="00F45479" w:rsidP="00F45479">
            <w:pPr>
              <w:spacing w:line="360" w:lineRule="auto"/>
              <w:rPr>
                <w:rFonts w:ascii="Times New Roman" w:hAnsi="Times New Roman" w:cs="Times New Roman"/>
                <w:sz w:val="28"/>
                <w:szCs w:val="32"/>
              </w:rPr>
            </w:pPr>
            <w:r w:rsidRPr="00F45479">
              <w:rPr>
                <w:rFonts w:ascii="Times New Roman" w:hAnsi="Times New Roman" w:cs="Times New Roman"/>
                <w:sz w:val="28"/>
                <w:szCs w:val="32"/>
              </w:rPr>
              <w:t>Разработка Use Case, доменной модели, ER-диаграммы, архитектуры, проектирование БД</w:t>
            </w:r>
          </w:p>
        </w:tc>
      </w:tr>
      <w:tr w:rsidR="00F45479" w14:paraId="10C14380" w14:textId="77777777" w:rsidTr="00F45479">
        <w:tc>
          <w:tcPr>
            <w:tcW w:w="3209" w:type="dxa"/>
            <w:vAlign w:val="center"/>
          </w:tcPr>
          <w:p w14:paraId="3FE7218B" w14:textId="0CB6EF2A" w:rsidR="00F45479" w:rsidRDefault="00F45479" w:rsidP="00F4547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3</w:t>
            </w:r>
          </w:p>
        </w:tc>
        <w:tc>
          <w:tcPr>
            <w:tcW w:w="3209" w:type="dxa"/>
            <w:vAlign w:val="center"/>
          </w:tcPr>
          <w:p w14:paraId="20FE9815" w14:textId="136F00AB" w:rsidR="00F45479" w:rsidRDefault="00F45479" w:rsidP="00F4547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F45479">
              <w:rPr>
                <w:rFonts w:ascii="Times New Roman" w:hAnsi="Times New Roman" w:cs="Times New Roman"/>
                <w:sz w:val="28"/>
                <w:szCs w:val="32"/>
              </w:rPr>
              <w:t>Реализация бэкенда</w:t>
            </w:r>
          </w:p>
        </w:tc>
        <w:tc>
          <w:tcPr>
            <w:tcW w:w="3210" w:type="dxa"/>
          </w:tcPr>
          <w:p w14:paraId="621D1526" w14:textId="0ACF2DD4" w:rsidR="00F45479" w:rsidRDefault="00F45479" w:rsidP="00F45479">
            <w:pPr>
              <w:spacing w:line="360" w:lineRule="auto"/>
              <w:rPr>
                <w:rFonts w:ascii="Times New Roman" w:hAnsi="Times New Roman" w:cs="Times New Roman"/>
                <w:sz w:val="28"/>
                <w:szCs w:val="32"/>
              </w:rPr>
            </w:pPr>
            <w:r w:rsidRPr="00F45479">
              <w:rPr>
                <w:rFonts w:ascii="Times New Roman" w:hAnsi="Times New Roman" w:cs="Times New Roman"/>
                <w:sz w:val="28"/>
                <w:szCs w:val="32"/>
              </w:rPr>
              <w:t>Настройка проекта Django, модели, сериализаторы, представления, REST API, JWT, permissions</w:t>
            </w:r>
          </w:p>
        </w:tc>
      </w:tr>
      <w:tr w:rsidR="00F45479" w14:paraId="4BC0BBF3" w14:textId="77777777" w:rsidTr="00F45479">
        <w:tc>
          <w:tcPr>
            <w:tcW w:w="3209" w:type="dxa"/>
            <w:vAlign w:val="center"/>
          </w:tcPr>
          <w:p w14:paraId="6147402B" w14:textId="6101CBD0" w:rsidR="00F45479" w:rsidRDefault="00F45479" w:rsidP="00F4547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4</w:t>
            </w:r>
          </w:p>
        </w:tc>
        <w:tc>
          <w:tcPr>
            <w:tcW w:w="3209" w:type="dxa"/>
            <w:vAlign w:val="center"/>
          </w:tcPr>
          <w:p w14:paraId="05759415" w14:textId="55FCEC7C" w:rsidR="00F45479" w:rsidRDefault="00F45479" w:rsidP="00F4547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F45479">
              <w:rPr>
                <w:rFonts w:ascii="Times New Roman" w:hAnsi="Times New Roman" w:cs="Times New Roman"/>
                <w:sz w:val="28"/>
                <w:szCs w:val="32"/>
              </w:rPr>
              <w:t>Реализация фронтенда</w:t>
            </w:r>
          </w:p>
        </w:tc>
        <w:tc>
          <w:tcPr>
            <w:tcW w:w="3210" w:type="dxa"/>
          </w:tcPr>
          <w:p w14:paraId="0ABE90AC" w14:textId="2D8A4CA7" w:rsidR="00F45479" w:rsidRDefault="00F45479" w:rsidP="00F45479">
            <w:pPr>
              <w:spacing w:line="360" w:lineRule="auto"/>
              <w:rPr>
                <w:rFonts w:ascii="Times New Roman" w:hAnsi="Times New Roman" w:cs="Times New Roman"/>
                <w:sz w:val="28"/>
                <w:szCs w:val="32"/>
              </w:rPr>
            </w:pPr>
            <w:r w:rsidRPr="00F45479">
              <w:rPr>
                <w:rFonts w:ascii="Times New Roman" w:hAnsi="Times New Roman" w:cs="Times New Roman"/>
                <w:sz w:val="28"/>
                <w:szCs w:val="32"/>
              </w:rPr>
              <w:t>Настройка React-проекта, компоненты и страницы, маршрутизация, контексты, интеграция с API</w:t>
            </w:r>
          </w:p>
        </w:tc>
      </w:tr>
      <w:tr w:rsidR="00F45479" w14:paraId="7C3DD887" w14:textId="77777777" w:rsidTr="00F45479">
        <w:tc>
          <w:tcPr>
            <w:tcW w:w="3209" w:type="dxa"/>
            <w:vAlign w:val="center"/>
          </w:tcPr>
          <w:p w14:paraId="3BF72C39" w14:textId="1CF4D530" w:rsidR="00F45479" w:rsidRDefault="00F45479" w:rsidP="00F4547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lastRenderedPageBreak/>
              <w:t>5</w:t>
            </w:r>
          </w:p>
        </w:tc>
        <w:tc>
          <w:tcPr>
            <w:tcW w:w="3209" w:type="dxa"/>
            <w:vAlign w:val="center"/>
          </w:tcPr>
          <w:p w14:paraId="14686379" w14:textId="69D87352" w:rsidR="00F45479" w:rsidRDefault="00F45479" w:rsidP="00F4547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F45479">
              <w:rPr>
                <w:rFonts w:ascii="Times New Roman" w:hAnsi="Times New Roman" w:cs="Times New Roman"/>
                <w:sz w:val="28"/>
                <w:szCs w:val="32"/>
              </w:rPr>
              <w:t>Развёртывание</w:t>
            </w:r>
          </w:p>
        </w:tc>
        <w:tc>
          <w:tcPr>
            <w:tcW w:w="3210" w:type="dxa"/>
          </w:tcPr>
          <w:p w14:paraId="03BCC77E" w14:textId="6D574D1D" w:rsidR="00F45479" w:rsidRDefault="00F45479" w:rsidP="00F45479">
            <w:pPr>
              <w:spacing w:line="360" w:lineRule="auto"/>
              <w:rPr>
                <w:rFonts w:ascii="Times New Roman" w:hAnsi="Times New Roman" w:cs="Times New Roman"/>
                <w:sz w:val="28"/>
                <w:szCs w:val="32"/>
              </w:rPr>
            </w:pPr>
            <w:r w:rsidRPr="00F45479">
              <w:rPr>
                <w:rFonts w:ascii="Times New Roman" w:hAnsi="Times New Roman" w:cs="Times New Roman"/>
                <w:sz w:val="28"/>
                <w:szCs w:val="32"/>
              </w:rPr>
              <w:t>Настройка окружения, установка, конфигурирование .env и CORS</w:t>
            </w:r>
          </w:p>
        </w:tc>
      </w:tr>
      <w:tr w:rsidR="00F45479" w14:paraId="5FA4C5B3" w14:textId="77777777" w:rsidTr="00F45479">
        <w:tc>
          <w:tcPr>
            <w:tcW w:w="3209" w:type="dxa"/>
            <w:vAlign w:val="center"/>
          </w:tcPr>
          <w:p w14:paraId="6BA8B63D" w14:textId="77A3581E" w:rsidR="00F45479" w:rsidRDefault="00F45479" w:rsidP="00F4547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6</w:t>
            </w:r>
          </w:p>
        </w:tc>
        <w:tc>
          <w:tcPr>
            <w:tcW w:w="3209" w:type="dxa"/>
            <w:vAlign w:val="center"/>
          </w:tcPr>
          <w:p w14:paraId="42644476" w14:textId="0606C29C" w:rsidR="00F45479" w:rsidRDefault="00F45479" w:rsidP="00F4547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F45479">
              <w:rPr>
                <w:rFonts w:ascii="Times New Roman" w:hAnsi="Times New Roman" w:cs="Times New Roman"/>
                <w:sz w:val="28"/>
                <w:szCs w:val="32"/>
              </w:rPr>
              <w:t>Документирование</w:t>
            </w:r>
          </w:p>
        </w:tc>
        <w:tc>
          <w:tcPr>
            <w:tcW w:w="3210" w:type="dxa"/>
          </w:tcPr>
          <w:p w14:paraId="1BA337EA" w14:textId="1310330C" w:rsidR="00F45479" w:rsidRDefault="00F45479" w:rsidP="00F45479">
            <w:pPr>
              <w:spacing w:line="360" w:lineRule="auto"/>
              <w:rPr>
                <w:rFonts w:ascii="Times New Roman" w:hAnsi="Times New Roman" w:cs="Times New Roman"/>
                <w:sz w:val="28"/>
                <w:szCs w:val="32"/>
              </w:rPr>
            </w:pPr>
            <w:r w:rsidRPr="00F45479">
              <w:rPr>
                <w:rFonts w:ascii="Times New Roman" w:hAnsi="Times New Roman" w:cs="Times New Roman"/>
                <w:sz w:val="28"/>
                <w:szCs w:val="32"/>
              </w:rPr>
              <w:t>Подготовка пояснительной записки и приложений</w:t>
            </w:r>
          </w:p>
        </w:tc>
      </w:tr>
    </w:tbl>
    <w:p w14:paraId="10DE9C6A" w14:textId="77777777" w:rsidR="00F45479" w:rsidRDefault="00F45479" w:rsidP="00F4547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32"/>
        </w:rPr>
      </w:pPr>
    </w:p>
    <w:p w14:paraId="041DE24F" w14:textId="005A5F10" w:rsidR="00F45479" w:rsidRDefault="000E7C7C" w:rsidP="006C6428">
      <w:pPr>
        <w:pStyle w:val="2"/>
      </w:pPr>
      <w:bookmarkStart w:id="109" w:name="_Toc232514679"/>
      <w:r>
        <w:t>5</w:t>
      </w:r>
      <w:r w:rsidR="00F45479" w:rsidRPr="00F45479">
        <w:t>.2</w:t>
      </w:r>
      <w:r w:rsidR="00F45479">
        <w:t>.</w:t>
      </w:r>
      <w:r w:rsidR="00F45479" w:rsidRPr="00F45479">
        <w:t xml:space="preserve"> Календарный план (диаграмма Ганта)</w:t>
      </w:r>
      <w:bookmarkEnd w:id="109"/>
    </w:p>
    <w:p w14:paraId="5CFA2D58" w14:textId="5B9E6DCB" w:rsidR="00F45479" w:rsidRPr="00E31BB1" w:rsidRDefault="00F45479" w:rsidP="00F45479">
      <w:pPr>
        <w:pStyle w:val="Base"/>
        <w:ind w:firstLine="708"/>
      </w:pPr>
      <w:r w:rsidRPr="00E31BB1">
        <w:t>Для планирования и контроля сроков выполнения работ по проекту представлен календарный план в виде диаграммы Ганта с разбивкой по неделям</w:t>
      </w:r>
      <w:r>
        <w:t xml:space="preserve"> (таблица </w:t>
      </w:r>
      <w:r>
        <w:t>33</w:t>
      </w:r>
      <w:r>
        <w:t>).</w:t>
      </w:r>
    </w:p>
    <w:p w14:paraId="6E47AA2D" w14:textId="3444D4BC" w:rsidR="00F45479" w:rsidRDefault="00F45479" w:rsidP="00F45479">
      <w:pPr>
        <w:spacing w:line="36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Таблица 33 – Календарный план работ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4527"/>
        <w:gridCol w:w="2519"/>
        <w:gridCol w:w="1278"/>
      </w:tblGrid>
      <w:tr w:rsidR="00F45479" w:rsidRPr="00F45479" w14:paraId="2453FCD8" w14:textId="77777777" w:rsidTr="00F45479">
        <w:trPr>
          <w:jc w:val="center"/>
        </w:trPr>
        <w:tc>
          <w:tcPr>
            <w:tcW w:w="0" w:type="auto"/>
            <w:hideMark/>
          </w:tcPr>
          <w:p w14:paraId="0DF70E4B" w14:textId="77777777" w:rsidR="00F45479" w:rsidRPr="00F45479" w:rsidRDefault="00F45479" w:rsidP="00F45479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F45479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Этап</w:t>
            </w:r>
          </w:p>
        </w:tc>
        <w:tc>
          <w:tcPr>
            <w:tcW w:w="0" w:type="auto"/>
            <w:hideMark/>
          </w:tcPr>
          <w:p w14:paraId="59EC1B7A" w14:textId="77777777" w:rsidR="00F45479" w:rsidRPr="00F45479" w:rsidRDefault="00F45479" w:rsidP="00F45479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F45479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Период</w:t>
            </w:r>
          </w:p>
        </w:tc>
        <w:tc>
          <w:tcPr>
            <w:tcW w:w="0" w:type="auto"/>
            <w:hideMark/>
          </w:tcPr>
          <w:p w14:paraId="51E6F50E" w14:textId="77777777" w:rsidR="00F45479" w:rsidRPr="00F45479" w:rsidRDefault="00F45479" w:rsidP="00F45479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F45479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Доля, %</w:t>
            </w:r>
          </w:p>
        </w:tc>
      </w:tr>
      <w:tr w:rsidR="00F45479" w:rsidRPr="00F45479" w14:paraId="50E6EB19" w14:textId="77777777" w:rsidTr="00F45479">
        <w:trPr>
          <w:jc w:val="center"/>
        </w:trPr>
        <w:tc>
          <w:tcPr>
            <w:tcW w:w="0" w:type="auto"/>
            <w:hideMark/>
          </w:tcPr>
          <w:p w14:paraId="4517AD61" w14:textId="77777777" w:rsidR="00F45479" w:rsidRPr="00F45479" w:rsidRDefault="00F45479" w:rsidP="00F45479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4547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Инициация и анализ</w:t>
            </w:r>
          </w:p>
        </w:tc>
        <w:tc>
          <w:tcPr>
            <w:tcW w:w="0" w:type="auto"/>
            <w:hideMark/>
          </w:tcPr>
          <w:p w14:paraId="386343F2" w14:textId="77777777" w:rsidR="00F45479" w:rsidRPr="00F45479" w:rsidRDefault="00F45479" w:rsidP="00F45479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4547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февраль 2026</w:t>
            </w:r>
          </w:p>
        </w:tc>
        <w:tc>
          <w:tcPr>
            <w:tcW w:w="0" w:type="auto"/>
            <w:hideMark/>
          </w:tcPr>
          <w:p w14:paraId="53326F5B" w14:textId="77777777" w:rsidR="00F45479" w:rsidRPr="00F45479" w:rsidRDefault="00F45479" w:rsidP="00F45479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4547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15</w:t>
            </w:r>
          </w:p>
        </w:tc>
      </w:tr>
      <w:tr w:rsidR="00F45479" w:rsidRPr="00F45479" w14:paraId="703AF66A" w14:textId="77777777" w:rsidTr="00F45479">
        <w:trPr>
          <w:jc w:val="center"/>
        </w:trPr>
        <w:tc>
          <w:tcPr>
            <w:tcW w:w="0" w:type="auto"/>
            <w:hideMark/>
          </w:tcPr>
          <w:p w14:paraId="45D5ED48" w14:textId="77777777" w:rsidR="00F45479" w:rsidRPr="00F45479" w:rsidRDefault="00F45479" w:rsidP="00F45479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4547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Проектирование</w:t>
            </w:r>
          </w:p>
        </w:tc>
        <w:tc>
          <w:tcPr>
            <w:tcW w:w="0" w:type="auto"/>
            <w:hideMark/>
          </w:tcPr>
          <w:p w14:paraId="3AFCBCC5" w14:textId="77777777" w:rsidR="00F45479" w:rsidRPr="00F45479" w:rsidRDefault="00F45479" w:rsidP="00F45479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4547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март 2026</w:t>
            </w:r>
          </w:p>
        </w:tc>
        <w:tc>
          <w:tcPr>
            <w:tcW w:w="0" w:type="auto"/>
            <w:hideMark/>
          </w:tcPr>
          <w:p w14:paraId="0CE2B4B3" w14:textId="77777777" w:rsidR="00F45479" w:rsidRPr="00F45479" w:rsidRDefault="00F45479" w:rsidP="00F45479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4547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25</w:t>
            </w:r>
          </w:p>
        </w:tc>
      </w:tr>
      <w:tr w:rsidR="00F45479" w:rsidRPr="00F45479" w14:paraId="2993D694" w14:textId="77777777" w:rsidTr="00F45479">
        <w:trPr>
          <w:jc w:val="center"/>
        </w:trPr>
        <w:tc>
          <w:tcPr>
            <w:tcW w:w="0" w:type="auto"/>
            <w:hideMark/>
          </w:tcPr>
          <w:p w14:paraId="210C33F9" w14:textId="77777777" w:rsidR="00F45479" w:rsidRPr="00F45479" w:rsidRDefault="00F45479" w:rsidP="00F45479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4547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Реализация бэкенда</w:t>
            </w:r>
          </w:p>
        </w:tc>
        <w:tc>
          <w:tcPr>
            <w:tcW w:w="0" w:type="auto"/>
            <w:hideMark/>
          </w:tcPr>
          <w:p w14:paraId="6C32ADD9" w14:textId="3C7C4DBF" w:rsidR="00F45479" w:rsidRPr="00F45479" w:rsidRDefault="00F45479" w:rsidP="00F45479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4547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март </w:t>
            </w:r>
            <w:r w:rsidR="00F7325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-</w:t>
            </w:r>
            <w:r w:rsidRPr="00F4547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апрель 2026</w:t>
            </w:r>
          </w:p>
        </w:tc>
        <w:tc>
          <w:tcPr>
            <w:tcW w:w="0" w:type="auto"/>
            <w:hideMark/>
          </w:tcPr>
          <w:p w14:paraId="6F44483A" w14:textId="77777777" w:rsidR="00F45479" w:rsidRPr="00F45479" w:rsidRDefault="00F45479" w:rsidP="00F45479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4547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25</w:t>
            </w:r>
          </w:p>
        </w:tc>
      </w:tr>
      <w:tr w:rsidR="00F45479" w:rsidRPr="00F45479" w14:paraId="7EE1E1C3" w14:textId="77777777" w:rsidTr="00F45479">
        <w:trPr>
          <w:jc w:val="center"/>
        </w:trPr>
        <w:tc>
          <w:tcPr>
            <w:tcW w:w="0" w:type="auto"/>
            <w:hideMark/>
          </w:tcPr>
          <w:p w14:paraId="279BA8D6" w14:textId="77777777" w:rsidR="00F45479" w:rsidRPr="00F45479" w:rsidRDefault="00F45479" w:rsidP="00F45479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4547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Реализация фронтенда</w:t>
            </w:r>
          </w:p>
        </w:tc>
        <w:tc>
          <w:tcPr>
            <w:tcW w:w="0" w:type="auto"/>
            <w:hideMark/>
          </w:tcPr>
          <w:p w14:paraId="19A8CEA5" w14:textId="77777777" w:rsidR="00F45479" w:rsidRPr="00F45479" w:rsidRDefault="00F45479" w:rsidP="00F45479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4547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апрель 2026</w:t>
            </w:r>
          </w:p>
        </w:tc>
        <w:tc>
          <w:tcPr>
            <w:tcW w:w="0" w:type="auto"/>
            <w:hideMark/>
          </w:tcPr>
          <w:p w14:paraId="7C0C4C8E" w14:textId="77777777" w:rsidR="00F45479" w:rsidRPr="00F45479" w:rsidRDefault="00F45479" w:rsidP="00F45479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4547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20</w:t>
            </w:r>
          </w:p>
        </w:tc>
      </w:tr>
      <w:tr w:rsidR="00F45479" w:rsidRPr="00F45479" w14:paraId="22F53FB1" w14:textId="77777777" w:rsidTr="00F45479">
        <w:trPr>
          <w:jc w:val="center"/>
        </w:trPr>
        <w:tc>
          <w:tcPr>
            <w:tcW w:w="0" w:type="auto"/>
            <w:hideMark/>
          </w:tcPr>
          <w:p w14:paraId="3A9EF18C" w14:textId="77777777" w:rsidR="00F45479" w:rsidRPr="00F45479" w:rsidRDefault="00F45479" w:rsidP="00F45479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4547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Развёртывание и документирование</w:t>
            </w:r>
          </w:p>
        </w:tc>
        <w:tc>
          <w:tcPr>
            <w:tcW w:w="0" w:type="auto"/>
            <w:hideMark/>
          </w:tcPr>
          <w:p w14:paraId="7EA55D80" w14:textId="54D62087" w:rsidR="00F45479" w:rsidRPr="00F45479" w:rsidRDefault="00F45479" w:rsidP="00F45479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4547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апрель </w:t>
            </w:r>
            <w:r w:rsidR="00F7325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-</w:t>
            </w:r>
            <w:r w:rsidRPr="00F4547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май 2026</w:t>
            </w:r>
          </w:p>
        </w:tc>
        <w:tc>
          <w:tcPr>
            <w:tcW w:w="0" w:type="auto"/>
            <w:hideMark/>
          </w:tcPr>
          <w:p w14:paraId="2900E8F1" w14:textId="77777777" w:rsidR="00F45479" w:rsidRPr="00F45479" w:rsidRDefault="00F45479" w:rsidP="00F45479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F4547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15</w:t>
            </w:r>
          </w:p>
        </w:tc>
      </w:tr>
    </w:tbl>
    <w:p w14:paraId="2A47B603" w14:textId="77777777" w:rsidR="00D43AE6" w:rsidRDefault="00D43AE6" w:rsidP="00F4547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</w:p>
    <w:p w14:paraId="39DB45DA" w14:textId="0D533535" w:rsidR="00F45479" w:rsidRDefault="000E7C7C" w:rsidP="006C6428">
      <w:pPr>
        <w:pStyle w:val="2"/>
      </w:pPr>
      <w:bookmarkStart w:id="110" w:name="_Toc232514680"/>
      <w:r>
        <w:t>5</w:t>
      </w:r>
      <w:r w:rsidR="00F45479" w:rsidRPr="00F45479">
        <w:t>.3</w:t>
      </w:r>
      <w:r w:rsidR="00F45479">
        <w:t>.</w:t>
      </w:r>
      <w:r w:rsidR="00F45479" w:rsidRPr="00F45479">
        <w:t xml:space="preserve"> Оценка трудозатрат</w:t>
      </w:r>
      <w:bookmarkEnd w:id="110"/>
    </w:p>
    <w:p w14:paraId="12A35D52" w14:textId="7359D7B5" w:rsidR="00F45479" w:rsidRPr="00F45479" w:rsidRDefault="00F45479" w:rsidP="00F4547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F45479">
        <w:rPr>
          <w:rFonts w:ascii="Times New Roman" w:hAnsi="Times New Roman" w:cs="Times New Roman"/>
          <w:sz w:val="28"/>
          <w:szCs w:val="32"/>
        </w:rPr>
        <w:t xml:space="preserve">Для ориентировочной оценки трудозатрат применена базовая модель COCOMO для проектов органического типа (organic): Effort = 2,4 × KLOC^1,05, Schedule = 2,5 × Effort^0,38. Объём программного кода проекта составляет около 2,6 KLOC (приблизительно 720 строк серверной части на Python и 1870 строк клиентской части на JavaScript/JSX, без учёта автоматически генерируемых файлов и сторонних библиотек). При данном объёме расчётная трудоёмкость составляет примерно 6,5 человеко-месяца, а расчётный срок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F45479">
        <w:rPr>
          <w:rFonts w:ascii="Times New Roman" w:hAnsi="Times New Roman" w:cs="Times New Roman"/>
          <w:sz w:val="28"/>
          <w:szCs w:val="32"/>
        </w:rPr>
        <w:t xml:space="preserve"> около 5,1 месяца.</w:t>
      </w:r>
    </w:p>
    <w:p w14:paraId="203FE091" w14:textId="77777777" w:rsidR="00F45479" w:rsidRDefault="00F45479" w:rsidP="00F4547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F45479">
        <w:rPr>
          <w:rFonts w:ascii="Times New Roman" w:hAnsi="Times New Roman" w:cs="Times New Roman"/>
          <w:sz w:val="28"/>
          <w:szCs w:val="32"/>
        </w:rPr>
        <w:t xml:space="preserve">Поскольку проект выполнен с использованием высокоуровневых фреймворков Django и React, значительная часть инфраструктурного кода предоставляется самими фреймворками, в связи с чем фактические учебные трудозатраты ниже классической COCOMO-оценки. Для практического </w:t>
      </w:r>
      <w:r w:rsidRPr="00F45479">
        <w:rPr>
          <w:rFonts w:ascii="Times New Roman" w:hAnsi="Times New Roman" w:cs="Times New Roman"/>
          <w:sz w:val="28"/>
          <w:szCs w:val="32"/>
        </w:rPr>
        <w:lastRenderedPageBreak/>
        <w:t>планирования проекта использована экспертная оценка в 160 человеко-часов, распределённая между анализом, проектированием, реализацией серверной и клиентской частей и документированием.</w:t>
      </w:r>
    </w:p>
    <w:p w14:paraId="7AD80CA4" w14:textId="70E36F33" w:rsidR="00445D5F" w:rsidRDefault="000E7C7C" w:rsidP="006C6428">
      <w:pPr>
        <w:pStyle w:val="2"/>
      </w:pPr>
      <w:bookmarkStart w:id="111" w:name="_Toc232514681"/>
      <w:r>
        <w:t>5</w:t>
      </w:r>
      <w:r w:rsidR="00445D5F">
        <w:t>.4. Управление рисками</w:t>
      </w:r>
      <w:bookmarkEnd w:id="111"/>
    </w:p>
    <w:p w14:paraId="4EF2ED75" w14:textId="0BF5E982" w:rsidR="00445D5F" w:rsidRPr="00F45479" w:rsidRDefault="00445D5F" w:rsidP="00445D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445D5F">
        <w:rPr>
          <w:rFonts w:ascii="Times New Roman" w:hAnsi="Times New Roman" w:cs="Times New Roman"/>
          <w:sz w:val="28"/>
          <w:szCs w:val="32"/>
        </w:rPr>
        <w:t>В ходе выполнения проекта выявлены и проанализированы основные риски, способные повлиять на сроки и качество разработки.</w:t>
      </w:r>
    </w:p>
    <w:p w14:paraId="070F9618" w14:textId="7F9D60CB" w:rsidR="00F45479" w:rsidRDefault="00445D5F" w:rsidP="00445D5F">
      <w:pPr>
        <w:spacing w:line="36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Таблица 34 – Управление рисками проекта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831"/>
        <w:gridCol w:w="1823"/>
        <w:gridCol w:w="3974"/>
      </w:tblGrid>
      <w:tr w:rsidR="00445D5F" w:rsidRPr="00445D5F" w14:paraId="0557BD52" w14:textId="77777777" w:rsidTr="00445D5F">
        <w:tc>
          <w:tcPr>
            <w:tcW w:w="0" w:type="auto"/>
            <w:hideMark/>
          </w:tcPr>
          <w:p w14:paraId="5304A9F7" w14:textId="77777777" w:rsidR="00445D5F" w:rsidRPr="00445D5F" w:rsidRDefault="00445D5F" w:rsidP="00445D5F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445D5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Риск</w:t>
            </w:r>
          </w:p>
        </w:tc>
        <w:tc>
          <w:tcPr>
            <w:tcW w:w="0" w:type="auto"/>
            <w:hideMark/>
          </w:tcPr>
          <w:p w14:paraId="74F9457D" w14:textId="77777777" w:rsidR="00445D5F" w:rsidRPr="00445D5F" w:rsidRDefault="00445D5F" w:rsidP="00445D5F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445D5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Вероятность</w:t>
            </w:r>
          </w:p>
        </w:tc>
        <w:tc>
          <w:tcPr>
            <w:tcW w:w="0" w:type="auto"/>
            <w:hideMark/>
          </w:tcPr>
          <w:p w14:paraId="19EBC7AB" w14:textId="77777777" w:rsidR="00445D5F" w:rsidRPr="00445D5F" w:rsidRDefault="00445D5F" w:rsidP="00445D5F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445D5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Мера снижения</w:t>
            </w:r>
          </w:p>
        </w:tc>
      </w:tr>
      <w:tr w:rsidR="00445D5F" w:rsidRPr="00445D5F" w14:paraId="52E545E5" w14:textId="77777777" w:rsidTr="00445D5F">
        <w:tc>
          <w:tcPr>
            <w:tcW w:w="0" w:type="auto"/>
            <w:hideMark/>
          </w:tcPr>
          <w:p w14:paraId="1206B03C" w14:textId="77777777" w:rsidR="00445D5F" w:rsidRPr="00445D5F" w:rsidRDefault="00445D5F" w:rsidP="00445D5F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45D5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Расхождение реализации и документации</w:t>
            </w:r>
          </w:p>
        </w:tc>
        <w:tc>
          <w:tcPr>
            <w:tcW w:w="0" w:type="auto"/>
            <w:hideMark/>
          </w:tcPr>
          <w:p w14:paraId="25A39F2D" w14:textId="77777777" w:rsidR="00445D5F" w:rsidRPr="00445D5F" w:rsidRDefault="00445D5F" w:rsidP="00445D5F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45D5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Средняя</w:t>
            </w:r>
          </w:p>
        </w:tc>
        <w:tc>
          <w:tcPr>
            <w:tcW w:w="0" w:type="auto"/>
            <w:hideMark/>
          </w:tcPr>
          <w:p w14:paraId="111E4FBA" w14:textId="56433F7D" w:rsidR="00445D5F" w:rsidRPr="00445D5F" w:rsidRDefault="00445D5F" w:rsidP="00445D5F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45D5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Документирование на основе фактического кода </w:t>
            </w:r>
          </w:p>
        </w:tc>
      </w:tr>
      <w:tr w:rsidR="00445D5F" w:rsidRPr="00445D5F" w14:paraId="66EFA3C1" w14:textId="77777777" w:rsidTr="00445D5F">
        <w:tc>
          <w:tcPr>
            <w:tcW w:w="0" w:type="auto"/>
            <w:hideMark/>
          </w:tcPr>
          <w:p w14:paraId="40B74C4A" w14:textId="77777777" w:rsidR="00445D5F" w:rsidRPr="00445D5F" w:rsidRDefault="00445D5F" w:rsidP="00445D5F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45D5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Ошибки в бизнес-логике (заказы, отзывы)</w:t>
            </w:r>
          </w:p>
        </w:tc>
        <w:tc>
          <w:tcPr>
            <w:tcW w:w="0" w:type="auto"/>
            <w:hideMark/>
          </w:tcPr>
          <w:p w14:paraId="52F69483" w14:textId="77777777" w:rsidR="00445D5F" w:rsidRPr="00445D5F" w:rsidRDefault="00445D5F" w:rsidP="00445D5F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45D5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Средняя</w:t>
            </w:r>
          </w:p>
        </w:tc>
        <w:tc>
          <w:tcPr>
            <w:tcW w:w="0" w:type="auto"/>
            <w:hideMark/>
          </w:tcPr>
          <w:p w14:paraId="58AC596E" w14:textId="77777777" w:rsidR="00445D5F" w:rsidRPr="00445D5F" w:rsidRDefault="00445D5F" w:rsidP="00445D5F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45D5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Валидация на уровне сериализаторов и ограничений БД</w:t>
            </w:r>
          </w:p>
        </w:tc>
      </w:tr>
      <w:tr w:rsidR="00445D5F" w:rsidRPr="00445D5F" w14:paraId="20C82661" w14:textId="77777777" w:rsidTr="00445D5F">
        <w:tc>
          <w:tcPr>
            <w:tcW w:w="0" w:type="auto"/>
            <w:hideMark/>
          </w:tcPr>
          <w:p w14:paraId="126A184E" w14:textId="77777777" w:rsidR="00445D5F" w:rsidRPr="00445D5F" w:rsidRDefault="00445D5F" w:rsidP="00445D5F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45D5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Несанкционированный доступ к данным</w:t>
            </w:r>
          </w:p>
        </w:tc>
        <w:tc>
          <w:tcPr>
            <w:tcW w:w="0" w:type="auto"/>
            <w:hideMark/>
          </w:tcPr>
          <w:p w14:paraId="0B331F1D" w14:textId="77777777" w:rsidR="00445D5F" w:rsidRPr="00445D5F" w:rsidRDefault="00445D5F" w:rsidP="00445D5F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45D5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Низкая</w:t>
            </w:r>
          </w:p>
        </w:tc>
        <w:tc>
          <w:tcPr>
            <w:tcW w:w="0" w:type="auto"/>
            <w:hideMark/>
          </w:tcPr>
          <w:p w14:paraId="433D468B" w14:textId="77777777" w:rsidR="00445D5F" w:rsidRPr="00445D5F" w:rsidRDefault="00445D5F" w:rsidP="00445D5F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45D5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JWT-аутентификация, разграничение прав через permissions</w:t>
            </w:r>
          </w:p>
        </w:tc>
      </w:tr>
      <w:tr w:rsidR="00445D5F" w:rsidRPr="00445D5F" w14:paraId="250AC65B" w14:textId="77777777" w:rsidTr="00445D5F">
        <w:tc>
          <w:tcPr>
            <w:tcW w:w="0" w:type="auto"/>
            <w:hideMark/>
          </w:tcPr>
          <w:p w14:paraId="39750F96" w14:textId="77777777" w:rsidR="00445D5F" w:rsidRPr="00445D5F" w:rsidRDefault="00445D5F" w:rsidP="00445D5F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45D5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Нарушение целостности данных при удалении</w:t>
            </w:r>
          </w:p>
        </w:tc>
        <w:tc>
          <w:tcPr>
            <w:tcW w:w="0" w:type="auto"/>
            <w:hideMark/>
          </w:tcPr>
          <w:p w14:paraId="5AE3B7BF" w14:textId="77777777" w:rsidR="00445D5F" w:rsidRPr="00445D5F" w:rsidRDefault="00445D5F" w:rsidP="00445D5F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45D5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Низкая</w:t>
            </w:r>
          </w:p>
        </w:tc>
        <w:tc>
          <w:tcPr>
            <w:tcW w:w="0" w:type="auto"/>
            <w:hideMark/>
          </w:tcPr>
          <w:p w14:paraId="6D0CF473" w14:textId="77777777" w:rsidR="00445D5F" w:rsidRPr="00445D5F" w:rsidRDefault="00445D5F" w:rsidP="00445D5F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 w:rsidRPr="00445D5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Правила</w:t>
            </w:r>
            <w:r w:rsidRPr="00445D5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 xml:space="preserve"> on_delete (PROTECT, CASCADE, SET_NULL)</w:t>
            </w:r>
          </w:p>
        </w:tc>
      </w:tr>
      <w:tr w:rsidR="00445D5F" w:rsidRPr="00445D5F" w14:paraId="6B9FBF9F" w14:textId="77777777" w:rsidTr="00445D5F">
        <w:tc>
          <w:tcPr>
            <w:tcW w:w="0" w:type="auto"/>
            <w:hideMark/>
          </w:tcPr>
          <w:p w14:paraId="29685E29" w14:textId="77777777" w:rsidR="00445D5F" w:rsidRPr="00445D5F" w:rsidRDefault="00445D5F" w:rsidP="00445D5F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45D5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Превышение сроков разработки</w:t>
            </w:r>
          </w:p>
        </w:tc>
        <w:tc>
          <w:tcPr>
            <w:tcW w:w="0" w:type="auto"/>
            <w:hideMark/>
          </w:tcPr>
          <w:p w14:paraId="23F12137" w14:textId="77777777" w:rsidR="00445D5F" w:rsidRPr="00445D5F" w:rsidRDefault="00445D5F" w:rsidP="00445D5F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45D5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Средняя</w:t>
            </w:r>
          </w:p>
        </w:tc>
        <w:tc>
          <w:tcPr>
            <w:tcW w:w="0" w:type="auto"/>
            <w:hideMark/>
          </w:tcPr>
          <w:p w14:paraId="7493F80B" w14:textId="77777777" w:rsidR="00445D5F" w:rsidRPr="00445D5F" w:rsidRDefault="00445D5F" w:rsidP="00445D5F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45D5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Поэтапное планирование и контроль по WBS</w:t>
            </w:r>
          </w:p>
        </w:tc>
      </w:tr>
    </w:tbl>
    <w:p w14:paraId="6D74C497" w14:textId="77777777" w:rsidR="00445D5F" w:rsidRPr="00F45479" w:rsidRDefault="00445D5F" w:rsidP="00445D5F">
      <w:pPr>
        <w:spacing w:line="36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486AF21A" w14:textId="4C41AA8F" w:rsidR="00D43AE6" w:rsidRDefault="00445D5F" w:rsidP="006C6428">
      <w:pPr>
        <w:pStyle w:val="2"/>
      </w:pPr>
      <w:r>
        <w:br w:type="column"/>
      </w:r>
      <w:bookmarkStart w:id="112" w:name="_Toc232513495"/>
      <w:bookmarkStart w:id="113" w:name="_Toc232514682"/>
      <w:r>
        <w:lastRenderedPageBreak/>
        <w:t>ВЫВОД</w:t>
      </w:r>
      <w:bookmarkEnd w:id="112"/>
      <w:r w:rsidR="006C6428">
        <w:t xml:space="preserve"> К ГЛАВЕ 5</w:t>
      </w:r>
      <w:bookmarkEnd w:id="113"/>
    </w:p>
    <w:p w14:paraId="60BE1161" w14:textId="2F6A1582" w:rsidR="00445D5F" w:rsidRPr="00445D5F" w:rsidRDefault="00445D5F" w:rsidP="00445D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445D5F">
        <w:rPr>
          <w:rFonts w:ascii="Times New Roman" w:hAnsi="Times New Roman" w:cs="Times New Roman"/>
          <w:sz w:val="28"/>
          <w:szCs w:val="32"/>
        </w:rPr>
        <w:t>В данном разделе выполнено планирование и управление проектом: построена иерархическая структура работ, разработан календарный план с диаграммой Ганта, проведена оценка трудозатрат и проанализированы основные риски с определением мер по их снижению. Применённый подход обеспечил последовательное выполнение проекта в установленные сроки и достижение поставленных целей.</w:t>
      </w:r>
    </w:p>
    <w:p w14:paraId="002EAAE2" w14:textId="77777777" w:rsidR="00445D5F" w:rsidRPr="00445D5F" w:rsidRDefault="00445D5F" w:rsidP="00445D5F">
      <w:pPr>
        <w:rPr>
          <w:lang w:eastAsia="en-US" w:bidi="ar-SA"/>
        </w:rPr>
      </w:pPr>
    </w:p>
    <w:p w14:paraId="5337A0BF" w14:textId="77777777" w:rsidR="00445D5F" w:rsidRPr="00445D5F" w:rsidRDefault="00445D5F" w:rsidP="00445D5F">
      <w:pPr>
        <w:rPr>
          <w:lang w:eastAsia="en-US" w:bidi="ar-SA"/>
        </w:rPr>
      </w:pPr>
    </w:p>
    <w:p w14:paraId="6C9175A1" w14:textId="77777777" w:rsidR="00445D5F" w:rsidRPr="00445D5F" w:rsidRDefault="00445D5F" w:rsidP="00445D5F">
      <w:pPr>
        <w:rPr>
          <w:lang w:eastAsia="en-US" w:bidi="ar-SA"/>
        </w:rPr>
      </w:pPr>
    </w:p>
    <w:p w14:paraId="67363241" w14:textId="77777777" w:rsidR="00445D5F" w:rsidRPr="00445D5F" w:rsidRDefault="00445D5F" w:rsidP="00445D5F">
      <w:pPr>
        <w:rPr>
          <w:lang w:eastAsia="en-US" w:bidi="ar-SA"/>
        </w:rPr>
      </w:pPr>
    </w:p>
    <w:p w14:paraId="2B6A4051" w14:textId="77777777" w:rsidR="00445D5F" w:rsidRPr="00445D5F" w:rsidRDefault="00445D5F" w:rsidP="00445D5F">
      <w:pPr>
        <w:rPr>
          <w:lang w:eastAsia="en-US" w:bidi="ar-SA"/>
        </w:rPr>
      </w:pPr>
    </w:p>
    <w:p w14:paraId="6EB31EE7" w14:textId="77777777" w:rsidR="00445D5F" w:rsidRPr="00445D5F" w:rsidRDefault="00445D5F" w:rsidP="00445D5F">
      <w:pPr>
        <w:rPr>
          <w:lang w:eastAsia="en-US" w:bidi="ar-SA"/>
        </w:rPr>
      </w:pPr>
    </w:p>
    <w:p w14:paraId="120E3F77" w14:textId="77777777" w:rsidR="00445D5F" w:rsidRPr="00445D5F" w:rsidRDefault="00445D5F" w:rsidP="00445D5F">
      <w:pPr>
        <w:rPr>
          <w:lang w:eastAsia="en-US" w:bidi="ar-SA"/>
        </w:rPr>
      </w:pPr>
    </w:p>
    <w:p w14:paraId="2F4FF9DE" w14:textId="77777777" w:rsidR="00445D5F" w:rsidRPr="00445D5F" w:rsidRDefault="00445D5F" w:rsidP="00445D5F">
      <w:pPr>
        <w:rPr>
          <w:lang w:eastAsia="en-US" w:bidi="ar-SA"/>
        </w:rPr>
      </w:pPr>
    </w:p>
    <w:p w14:paraId="49F9DF55" w14:textId="77777777" w:rsidR="00445D5F" w:rsidRPr="00445D5F" w:rsidRDefault="00445D5F" w:rsidP="00445D5F">
      <w:pPr>
        <w:rPr>
          <w:lang w:eastAsia="en-US" w:bidi="ar-SA"/>
        </w:rPr>
      </w:pPr>
    </w:p>
    <w:p w14:paraId="31768367" w14:textId="77777777" w:rsidR="00445D5F" w:rsidRPr="00445D5F" w:rsidRDefault="00445D5F" w:rsidP="00445D5F">
      <w:pPr>
        <w:rPr>
          <w:lang w:eastAsia="en-US" w:bidi="ar-SA"/>
        </w:rPr>
      </w:pPr>
    </w:p>
    <w:p w14:paraId="36C68EDE" w14:textId="77777777" w:rsidR="00445D5F" w:rsidRPr="00445D5F" w:rsidRDefault="00445D5F" w:rsidP="00445D5F">
      <w:pPr>
        <w:rPr>
          <w:lang w:eastAsia="en-US" w:bidi="ar-SA"/>
        </w:rPr>
      </w:pPr>
    </w:p>
    <w:p w14:paraId="5DB11559" w14:textId="77777777" w:rsidR="00445D5F" w:rsidRDefault="00445D5F" w:rsidP="00445D5F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32"/>
          <w:lang w:eastAsia="en-US" w:bidi="ar-SA"/>
          <w14:ligatures w14:val="standardContextual"/>
        </w:rPr>
      </w:pPr>
    </w:p>
    <w:p w14:paraId="5154F338" w14:textId="07B1872F" w:rsidR="00445D5F" w:rsidRPr="00445D5F" w:rsidRDefault="00445D5F" w:rsidP="00445D5F">
      <w:pPr>
        <w:tabs>
          <w:tab w:val="left" w:pos="3648"/>
        </w:tabs>
        <w:rPr>
          <w:lang w:eastAsia="en-US" w:bidi="ar-SA"/>
        </w:rPr>
      </w:pPr>
      <w:r>
        <w:rPr>
          <w:lang w:eastAsia="en-US" w:bidi="ar-SA"/>
        </w:rPr>
        <w:tab/>
      </w:r>
    </w:p>
    <w:p w14:paraId="49796E64" w14:textId="7EA99D7B" w:rsidR="00445D5F" w:rsidRPr="00445D5F" w:rsidRDefault="00445D5F" w:rsidP="00445D5F">
      <w:pPr>
        <w:tabs>
          <w:tab w:val="left" w:pos="2256"/>
        </w:tabs>
        <w:rPr>
          <w:lang w:eastAsia="en-US" w:bidi="ar-SA"/>
        </w:rPr>
      </w:pPr>
    </w:p>
    <w:p w14:paraId="1EA0DE70" w14:textId="4C6A5D1F" w:rsidR="00445D5F" w:rsidRPr="00445D5F" w:rsidRDefault="00445D5F" w:rsidP="00445D5F">
      <w:pPr>
        <w:tabs>
          <w:tab w:val="left" w:pos="3936"/>
        </w:tabs>
        <w:rPr>
          <w:lang w:eastAsia="en-US" w:bidi="ar-SA"/>
        </w:rPr>
      </w:pPr>
    </w:p>
    <w:p w14:paraId="20074138" w14:textId="77777777" w:rsidR="00445D5F" w:rsidRDefault="00445D5F" w:rsidP="00445D5F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eastAsia="en-US" w:bidi="ar-SA"/>
          <w14:ligatures w14:val="standardContextual"/>
        </w:rPr>
      </w:pPr>
    </w:p>
    <w:p w14:paraId="7A2D0639" w14:textId="77777777" w:rsidR="00445D5F" w:rsidRDefault="00445D5F" w:rsidP="00445D5F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eastAsia="en-US" w:bidi="ar-SA"/>
          <w14:ligatures w14:val="standardContextual"/>
        </w:rPr>
      </w:pPr>
    </w:p>
    <w:p w14:paraId="4A8B65B4" w14:textId="77777777" w:rsidR="00445D5F" w:rsidRDefault="00445D5F" w:rsidP="00445D5F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eastAsia="en-US" w:bidi="ar-SA"/>
          <w14:ligatures w14:val="standardContextual"/>
        </w:rPr>
      </w:pPr>
    </w:p>
    <w:p w14:paraId="678C3873" w14:textId="77777777" w:rsidR="00445D5F" w:rsidRDefault="00445D5F" w:rsidP="00445D5F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eastAsia="en-US" w:bidi="ar-SA"/>
          <w14:ligatures w14:val="standardContextual"/>
        </w:rPr>
      </w:pPr>
    </w:p>
    <w:p w14:paraId="58F51B9D" w14:textId="77777777" w:rsidR="00445D5F" w:rsidRDefault="00445D5F" w:rsidP="00445D5F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eastAsia="en-US" w:bidi="ar-SA"/>
          <w14:ligatures w14:val="standardContextual"/>
        </w:rPr>
      </w:pPr>
    </w:p>
    <w:p w14:paraId="24329E50" w14:textId="77777777" w:rsidR="00445D5F" w:rsidRDefault="00445D5F" w:rsidP="00445D5F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eastAsia="en-US" w:bidi="ar-SA"/>
          <w14:ligatures w14:val="standardContextual"/>
        </w:rPr>
      </w:pPr>
    </w:p>
    <w:p w14:paraId="03F8FECA" w14:textId="77777777" w:rsidR="00445D5F" w:rsidRDefault="00445D5F" w:rsidP="00445D5F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eastAsia="en-US" w:bidi="ar-SA"/>
          <w14:ligatures w14:val="standardContextual"/>
        </w:rPr>
      </w:pPr>
    </w:p>
    <w:p w14:paraId="74086BFE" w14:textId="77777777" w:rsidR="00445D5F" w:rsidRDefault="00445D5F" w:rsidP="00445D5F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eastAsia="en-US" w:bidi="ar-SA"/>
          <w14:ligatures w14:val="standardContextual"/>
        </w:rPr>
      </w:pPr>
    </w:p>
    <w:p w14:paraId="265BB45B" w14:textId="77777777" w:rsidR="00445D5F" w:rsidRDefault="00445D5F" w:rsidP="00445D5F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eastAsia="en-US" w:bidi="ar-SA"/>
          <w14:ligatures w14:val="standardContextual"/>
        </w:rPr>
      </w:pPr>
    </w:p>
    <w:p w14:paraId="2244B8C8" w14:textId="77777777" w:rsidR="00445D5F" w:rsidRDefault="00445D5F" w:rsidP="00445D5F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eastAsia="en-US" w:bidi="ar-SA"/>
          <w14:ligatures w14:val="standardContextual"/>
        </w:rPr>
      </w:pPr>
    </w:p>
    <w:p w14:paraId="012E0A11" w14:textId="77777777" w:rsidR="00445D5F" w:rsidRDefault="00445D5F" w:rsidP="00445D5F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eastAsia="en-US" w:bidi="ar-SA"/>
          <w14:ligatures w14:val="standardContextual"/>
        </w:rPr>
      </w:pPr>
    </w:p>
    <w:p w14:paraId="493CA0D8" w14:textId="77777777" w:rsidR="00445D5F" w:rsidRDefault="00445D5F" w:rsidP="00445D5F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eastAsia="en-US" w:bidi="ar-SA"/>
          <w14:ligatures w14:val="standardContextual"/>
        </w:rPr>
      </w:pPr>
    </w:p>
    <w:p w14:paraId="2903EE9C" w14:textId="77777777" w:rsidR="00445D5F" w:rsidRDefault="00445D5F" w:rsidP="00445D5F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eastAsia="en-US" w:bidi="ar-SA"/>
          <w14:ligatures w14:val="standardContextual"/>
        </w:rPr>
      </w:pPr>
    </w:p>
    <w:p w14:paraId="2605EFDD" w14:textId="77777777" w:rsidR="00445D5F" w:rsidRDefault="00445D5F" w:rsidP="00445D5F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eastAsia="en-US" w:bidi="ar-SA"/>
          <w14:ligatures w14:val="standardContextual"/>
        </w:rPr>
      </w:pPr>
    </w:p>
    <w:p w14:paraId="582EF6DE" w14:textId="77777777" w:rsidR="00445D5F" w:rsidRDefault="00445D5F" w:rsidP="00445D5F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eastAsia="en-US" w:bidi="ar-SA"/>
          <w14:ligatures w14:val="standardContextual"/>
        </w:rPr>
      </w:pPr>
    </w:p>
    <w:p w14:paraId="7222C298" w14:textId="77777777" w:rsidR="00445D5F" w:rsidRDefault="00445D5F" w:rsidP="00445D5F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eastAsia="en-US" w:bidi="ar-SA"/>
          <w14:ligatures w14:val="standardContextual"/>
        </w:rPr>
      </w:pPr>
    </w:p>
    <w:p w14:paraId="1567D891" w14:textId="77777777" w:rsidR="00445D5F" w:rsidRDefault="00445D5F" w:rsidP="00445D5F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eastAsia="en-US" w:bidi="ar-SA"/>
          <w14:ligatures w14:val="standardContextual"/>
        </w:rPr>
      </w:pPr>
    </w:p>
    <w:p w14:paraId="3579364F" w14:textId="77777777" w:rsidR="00445D5F" w:rsidRDefault="00445D5F" w:rsidP="00445D5F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eastAsia="en-US" w:bidi="ar-SA"/>
          <w14:ligatures w14:val="standardContextual"/>
        </w:rPr>
      </w:pPr>
    </w:p>
    <w:p w14:paraId="199C783D" w14:textId="77777777" w:rsidR="00445D5F" w:rsidRDefault="00445D5F" w:rsidP="00445D5F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eastAsia="en-US" w:bidi="ar-SA"/>
          <w14:ligatures w14:val="standardContextual"/>
        </w:rPr>
      </w:pPr>
    </w:p>
    <w:p w14:paraId="228469BC" w14:textId="77777777" w:rsidR="00445D5F" w:rsidRDefault="00445D5F" w:rsidP="00445D5F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eastAsia="en-US" w:bidi="ar-SA"/>
          <w14:ligatures w14:val="standardContextual"/>
        </w:rPr>
      </w:pPr>
    </w:p>
    <w:p w14:paraId="7C754808" w14:textId="77777777" w:rsidR="00445D5F" w:rsidRDefault="00445D5F" w:rsidP="00445D5F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eastAsia="en-US" w:bidi="ar-SA"/>
          <w14:ligatures w14:val="standardContextual"/>
        </w:rPr>
      </w:pPr>
    </w:p>
    <w:p w14:paraId="41D48DBF" w14:textId="0C3F66E2" w:rsidR="00445D5F" w:rsidRPr="000E7C7C" w:rsidRDefault="00445D5F" w:rsidP="004B5AD5">
      <w:pPr>
        <w:pStyle w:val="1"/>
      </w:pPr>
      <w:bookmarkStart w:id="114" w:name="_Toc231908492"/>
      <w:bookmarkStart w:id="115" w:name="_Toc232513496"/>
      <w:bookmarkStart w:id="116" w:name="_Toc232514683"/>
      <w:r w:rsidRPr="000E7C7C">
        <w:lastRenderedPageBreak/>
        <w:t>ЗАКЛЮЧЕНИЕ</w:t>
      </w:r>
      <w:bookmarkEnd w:id="114"/>
      <w:bookmarkEnd w:id="115"/>
      <w:bookmarkEnd w:id="116"/>
    </w:p>
    <w:p w14:paraId="124EB91F" w14:textId="77777777" w:rsidR="00445D5F" w:rsidRPr="000E7C7C" w:rsidRDefault="00445D5F" w:rsidP="006C6428">
      <w:pPr>
        <w:pStyle w:val="2"/>
      </w:pPr>
      <w:bookmarkStart w:id="117" w:name="_Toc231908493"/>
      <w:bookmarkStart w:id="118" w:name="_Toc232513497"/>
      <w:bookmarkStart w:id="119" w:name="_Toc232514684"/>
      <w:r w:rsidRPr="000E7C7C">
        <w:t>Выводы</w:t>
      </w:r>
      <w:bookmarkEnd w:id="117"/>
      <w:bookmarkEnd w:id="118"/>
      <w:bookmarkEnd w:id="119"/>
    </w:p>
    <w:p w14:paraId="71896A44" w14:textId="7812ECB5" w:rsidR="00445D5F" w:rsidRDefault="00445D5F" w:rsidP="00445D5F">
      <w:pPr>
        <w:pStyle w:val="Base"/>
        <w:ind w:firstLine="708"/>
      </w:pPr>
      <w:r w:rsidRPr="00445D5F">
        <w:t xml:space="preserve">В ходе выполнения курсового проекта разработано веб-приложение для магазина по продаже игровых аккаунтов, реализованное по клиент-серверной архитектуре в соответствии с траекторией Б. Поставленная цель </w:t>
      </w:r>
      <w:r w:rsidR="00F73259">
        <w:t xml:space="preserve"> -</w:t>
      </w:r>
      <w:r w:rsidRPr="00445D5F">
        <w:t xml:space="preserve"> создание удобного и безопасного веб-приложения, функционирующего по принципу интернет-магазина цифровых товаров, </w:t>
      </w:r>
      <w:r w:rsidR="00F73259">
        <w:t xml:space="preserve"> -</w:t>
      </w:r>
      <w:r w:rsidRPr="00445D5F">
        <w:t xml:space="preserve"> достигнута в полном объёме.</w:t>
      </w:r>
    </w:p>
    <w:p w14:paraId="101EF469" w14:textId="2C0930C1" w:rsidR="00445D5F" w:rsidRDefault="00445D5F" w:rsidP="00445D5F">
      <w:pPr>
        <w:pStyle w:val="Base"/>
        <w:ind w:firstLine="708"/>
      </w:pPr>
      <w:r w:rsidRPr="00445D5F">
        <w:t>В процессе работы решены все поставленные задачи. Проведён анализ предметной области электронной торговли игровыми аккаунтами, изучены существующие аналоги и обоснована необходимость собственной разработки. Сформированы требования к системе, разработаны модель вариантов использования, доменная модель и бизнес-правила. Спроектирована клиент-серверная архитектура, разработана структура базы данных с определением сущностей, их атрибутов и связей.</w:t>
      </w:r>
    </w:p>
    <w:p w14:paraId="3D4D8E22" w14:textId="7319AD1B" w:rsidR="00445D5F" w:rsidRDefault="00445D5F" w:rsidP="00445D5F">
      <w:pPr>
        <w:pStyle w:val="Base"/>
        <w:ind w:firstLine="708"/>
      </w:pPr>
      <w:r w:rsidRPr="00445D5F">
        <w:t>Реализована серверная часть на основе Django REST Framework: созданы модели User, Game, GameAccount, Order, OrderItem и Review, сериализаторы и наборы представлений, образующие REST API. Внедрена аутентификация на основе технологии JWT с автоматическим обновлением токенов и многоуровневым разграничением доступа посредством пользовательских классов разрешений. Реализована клиентская часть в виде одностраничного приложения на React с маршрутизацией, управлением состоянием через Context API и клиентской корзиной на основе локального хранилища браузера. Обеспечено корректное взаимодействие частей через REST API с настройкой CORS.</w:t>
      </w:r>
    </w:p>
    <w:p w14:paraId="72596BDD" w14:textId="77777777" w:rsidR="00445D5F" w:rsidRPr="000E7C7C" w:rsidRDefault="00445D5F" w:rsidP="006C6428">
      <w:pPr>
        <w:pStyle w:val="2"/>
      </w:pPr>
      <w:bookmarkStart w:id="120" w:name="_Toc231908494"/>
      <w:bookmarkStart w:id="121" w:name="_Toc232513498"/>
      <w:bookmarkStart w:id="122" w:name="_Toc232514685"/>
      <w:r w:rsidRPr="000E7C7C">
        <w:t>Результаты</w:t>
      </w:r>
      <w:bookmarkEnd w:id="120"/>
      <w:bookmarkEnd w:id="121"/>
      <w:bookmarkEnd w:id="122"/>
    </w:p>
    <w:p w14:paraId="54FBF42B" w14:textId="30C2C1E9" w:rsidR="00445D5F" w:rsidRPr="00445D5F" w:rsidRDefault="00445D5F" w:rsidP="00445D5F">
      <w:pPr>
        <w:pStyle w:val="Base"/>
        <w:ind w:firstLine="709"/>
      </w:pPr>
      <w:r w:rsidRPr="00445D5F">
        <w:t>Разработанная система реализует полный цикл работы интернет-магазина: просмотр и фильтрацию каталога, размещение объявлений, формирование корзины, оформление заказов, ведение личного кабинета и систему отзывов с проверкой факта покупки. Подготовлен комплект проектной документации, отражающий фактическую реализацию системы.</w:t>
      </w:r>
    </w:p>
    <w:p w14:paraId="4C25ED0B" w14:textId="77777777" w:rsidR="00445D5F" w:rsidRPr="000E7C7C" w:rsidRDefault="00445D5F" w:rsidP="006C6428">
      <w:pPr>
        <w:pStyle w:val="2"/>
      </w:pPr>
      <w:bookmarkStart w:id="123" w:name="_Toc231908495"/>
      <w:bookmarkStart w:id="124" w:name="_Toc232513499"/>
      <w:bookmarkStart w:id="125" w:name="_Toc232514686"/>
      <w:r w:rsidRPr="000E7C7C">
        <w:lastRenderedPageBreak/>
        <w:t>Перспективы развития</w:t>
      </w:r>
      <w:bookmarkEnd w:id="123"/>
      <w:bookmarkEnd w:id="124"/>
      <w:bookmarkEnd w:id="125"/>
    </w:p>
    <w:p w14:paraId="33BA1341" w14:textId="45DC1C81" w:rsidR="001F1D6C" w:rsidRDefault="00445D5F" w:rsidP="00445D5F">
      <w:pPr>
        <w:spacing w:line="360" w:lineRule="auto"/>
        <w:ind w:firstLine="709"/>
        <w:jc w:val="both"/>
        <w:rPr>
          <w:rFonts w:ascii="Times New Roman" w:eastAsiaTheme="minorHAnsi" w:hAnsi="Times New Roman" w:cstheme="minorBidi"/>
          <w:color w:val="000000" w:themeColor="text1"/>
          <w:sz w:val="28"/>
          <w:szCs w:val="22"/>
          <w:lang w:eastAsia="en-US" w:bidi="ar-SA"/>
          <w14:ligatures w14:val="standardContextual"/>
        </w:rPr>
      </w:pPr>
      <w:r w:rsidRPr="00445D5F">
        <w:rPr>
          <w:rFonts w:ascii="Times New Roman" w:eastAsiaTheme="minorHAnsi" w:hAnsi="Times New Roman" w:cstheme="minorBidi"/>
          <w:color w:val="000000" w:themeColor="text1"/>
          <w:sz w:val="28"/>
          <w:szCs w:val="22"/>
          <w:lang w:eastAsia="en-US" w:bidi="ar-SA"/>
          <w14:ligatures w14:val="standardContextual"/>
        </w:rPr>
        <w:t>В качестве перспектив дальнейшего развития системы можно выделить внедрение онлайн-оплаты, добавление системы рейтингов продавцов, реализацию уведомлений в реальном времени на основе технологии WebSocket, подключение клиентского кэширования запросов, а также контейнеризацию приложения и автоматизированное тестирование. Полученные результаты подтверждают работоспособность системы и достижение целей курсового проекта.</w:t>
      </w:r>
    </w:p>
    <w:p w14:paraId="6D4D344B" w14:textId="2B4EB5E1" w:rsidR="00445D5F" w:rsidRDefault="001F1D6C" w:rsidP="004B5AD5">
      <w:pPr>
        <w:pStyle w:val="1"/>
        <w:rPr>
          <w:rFonts w:eastAsiaTheme="minorHAnsi"/>
          <w:lang w:bidi="ar-SA"/>
        </w:rPr>
      </w:pPr>
      <w:r>
        <w:rPr>
          <w:rFonts w:eastAsiaTheme="minorHAnsi"/>
          <w:lang w:bidi="ar-SA"/>
        </w:rPr>
        <w:br w:type="column"/>
      </w:r>
      <w:bookmarkStart w:id="126" w:name="_Toc232513500"/>
      <w:bookmarkStart w:id="127" w:name="_Toc232514687"/>
      <w:r>
        <w:rPr>
          <w:rFonts w:eastAsiaTheme="minorHAnsi"/>
          <w:lang w:bidi="ar-SA"/>
        </w:rPr>
        <w:lastRenderedPageBreak/>
        <w:t>СПИСОК ИСПОЛЬЗОВАННЫХ ИСТОЧНИКОВ</w:t>
      </w:r>
      <w:bookmarkEnd w:id="126"/>
      <w:bookmarkEnd w:id="127"/>
    </w:p>
    <w:p w14:paraId="0DB1DA1E" w14:textId="4773AD80" w:rsidR="001F1D6C" w:rsidRPr="001F1D6C" w:rsidRDefault="001F1D6C" w:rsidP="001F1D6C">
      <w:pPr>
        <w:pStyle w:val="a7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32"/>
        </w:rPr>
      </w:pPr>
      <w:r w:rsidRPr="001F1D6C">
        <w:rPr>
          <w:rFonts w:ascii="Times New Roman" w:hAnsi="Times New Roman" w:cs="Times New Roman"/>
          <w:sz w:val="28"/>
          <w:szCs w:val="32"/>
        </w:rPr>
        <w:t xml:space="preserve">Дронов, В. А. Django 5. Практика создания веб-сайтов на Python / В. А. Дронов.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</w:rPr>
        <w:t xml:space="preserve"> Санкт-Петербург : БХВ-Петербург, 2025.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</w:rPr>
        <w:t xml:space="preserve"> 864 с.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</w:rPr>
        <w:t xml:space="preserve"> (Профессиональное программирование).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</w:rPr>
        <w:t xml:space="preserve"> ISBN 978-5-9775-2060-7. </w:t>
      </w:r>
      <w:hyperlink r:id="rId20" w:tgtFrame="_blank" w:history="1">
        <w:r w:rsidRPr="001F1D6C">
          <w:rPr>
            <w:rStyle w:val="afb"/>
            <w:rFonts w:ascii="Times New Roman" w:hAnsi="Times New Roman" w:cs="Times New Roman"/>
            <w:sz w:val="28"/>
            <w:szCs w:val="32"/>
          </w:rPr>
          <w:t>Eruditor</w:t>
        </w:r>
      </w:hyperlink>
      <w:r w:rsidRPr="001F1D6C">
        <w:rPr>
          <w:rFonts w:ascii="Times New Roman" w:hAnsi="Times New Roman" w:cs="Times New Roman"/>
          <w:sz w:val="28"/>
          <w:szCs w:val="32"/>
        </w:rPr>
        <w:t xml:space="preserve"> </w:t>
      </w:r>
    </w:p>
    <w:p w14:paraId="7B0974A1" w14:textId="6792FF57" w:rsidR="001F1D6C" w:rsidRPr="001F1D6C" w:rsidRDefault="001F1D6C" w:rsidP="001F1D6C">
      <w:pPr>
        <w:pStyle w:val="a7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32"/>
        </w:rPr>
      </w:pPr>
      <w:r w:rsidRPr="001F1D6C">
        <w:rPr>
          <w:rFonts w:ascii="Times New Roman" w:hAnsi="Times New Roman" w:cs="Times New Roman"/>
          <w:sz w:val="28"/>
          <w:szCs w:val="32"/>
        </w:rPr>
        <w:t xml:space="preserve">Дронов, В. А. Django: практика создания Web-сайтов на Python / В. А. Дронов.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</w:rPr>
        <w:t xml:space="preserve"> Санкт-Петербург : БХВ-Петербург, 2016.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</w:rPr>
        <w:t xml:space="preserve"> 528 с.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</w:rPr>
        <w:t xml:space="preserve"> (Профессиональное программирование).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</w:rPr>
        <w:t xml:space="preserve"> ISBN 978-5-9775-0421-8. </w:t>
      </w:r>
      <w:hyperlink r:id="rId21" w:tgtFrame="_blank" w:history="1">
        <w:r w:rsidRPr="001F1D6C">
          <w:rPr>
            <w:rStyle w:val="afb"/>
            <w:rFonts w:ascii="Times New Roman" w:hAnsi="Times New Roman" w:cs="Times New Roman"/>
            <w:sz w:val="28"/>
            <w:szCs w:val="32"/>
          </w:rPr>
          <w:t>Litres</w:t>
        </w:r>
      </w:hyperlink>
      <w:r w:rsidRPr="001F1D6C">
        <w:rPr>
          <w:rFonts w:ascii="Times New Roman" w:hAnsi="Times New Roman" w:cs="Times New Roman"/>
          <w:sz w:val="28"/>
          <w:szCs w:val="32"/>
        </w:rPr>
        <w:t xml:space="preserve"> </w:t>
      </w:r>
    </w:p>
    <w:p w14:paraId="34CC4C7C" w14:textId="0B7E0CD4" w:rsidR="001F1D6C" w:rsidRPr="001F1D6C" w:rsidRDefault="001F1D6C" w:rsidP="001F1D6C">
      <w:pPr>
        <w:pStyle w:val="a7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32"/>
        </w:rPr>
      </w:pPr>
      <w:r w:rsidRPr="001F1D6C">
        <w:rPr>
          <w:rFonts w:ascii="Times New Roman" w:hAnsi="Times New Roman" w:cs="Times New Roman"/>
          <w:sz w:val="28"/>
          <w:szCs w:val="32"/>
        </w:rPr>
        <w:t xml:space="preserve">Постолит, А. В. Мастер веб-разработки на Python, Django и Bootstrap / А. В. Постолит.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</w:rPr>
        <w:t xml:space="preserve"> Санкт-Петербург : БХВ-Петербург, 2025.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</w:rPr>
        <w:t xml:space="preserve"> 656 с.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</w:rPr>
        <w:t xml:space="preserve"> ISBN 978-5-9775-2056-0. </w:t>
      </w:r>
      <w:hyperlink r:id="rId22" w:tgtFrame="_blank" w:history="1">
        <w:r w:rsidRPr="001F1D6C">
          <w:rPr>
            <w:rStyle w:val="afb"/>
            <w:rFonts w:ascii="Times New Roman" w:hAnsi="Times New Roman" w:cs="Times New Roman"/>
            <w:sz w:val="28"/>
            <w:szCs w:val="32"/>
          </w:rPr>
          <w:t>Cbr</w:t>
        </w:r>
      </w:hyperlink>
      <w:r w:rsidRPr="001F1D6C">
        <w:rPr>
          <w:rFonts w:ascii="Times New Roman" w:hAnsi="Times New Roman" w:cs="Times New Roman"/>
          <w:sz w:val="28"/>
          <w:szCs w:val="32"/>
        </w:rPr>
        <w:t xml:space="preserve"> </w:t>
      </w:r>
    </w:p>
    <w:p w14:paraId="1C9EFE9A" w14:textId="55CEF534" w:rsidR="001F1D6C" w:rsidRPr="001F1D6C" w:rsidRDefault="001F1D6C" w:rsidP="001F1D6C">
      <w:pPr>
        <w:pStyle w:val="a7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32"/>
        </w:rPr>
      </w:pPr>
      <w:r w:rsidRPr="001F1D6C">
        <w:rPr>
          <w:rFonts w:ascii="Times New Roman" w:hAnsi="Times New Roman" w:cs="Times New Roman"/>
          <w:sz w:val="28"/>
          <w:szCs w:val="32"/>
        </w:rPr>
        <w:t xml:space="preserve">Мардан, А. React быстро / А. Мардан.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</w:rPr>
        <w:t xml:space="preserve"> Санкт-Петербург : Питер, 2024.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</w:rPr>
        <w:t xml:space="preserve"> (Библиотека программиста).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</w:rPr>
        <w:t xml:space="preserve"> ISBN 978-5-4461-2220-2. </w:t>
      </w:r>
      <w:hyperlink r:id="rId23" w:tgtFrame="_blank" w:history="1">
        <w:r w:rsidRPr="001F1D6C">
          <w:rPr>
            <w:rStyle w:val="afb"/>
            <w:rFonts w:ascii="Times New Roman" w:hAnsi="Times New Roman" w:cs="Times New Roman"/>
            <w:sz w:val="28"/>
            <w:szCs w:val="32"/>
          </w:rPr>
          <w:t>Biblio-globus</w:t>
        </w:r>
      </w:hyperlink>
      <w:r w:rsidRPr="001F1D6C">
        <w:rPr>
          <w:rFonts w:ascii="Times New Roman" w:hAnsi="Times New Roman" w:cs="Times New Roman"/>
          <w:sz w:val="28"/>
          <w:szCs w:val="32"/>
        </w:rPr>
        <w:t xml:space="preserve"> </w:t>
      </w:r>
    </w:p>
    <w:p w14:paraId="1A9A0D59" w14:textId="0E5A0D27" w:rsidR="001F1D6C" w:rsidRPr="001F1D6C" w:rsidRDefault="001F1D6C" w:rsidP="001F1D6C">
      <w:pPr>
        <w:pStyle w:val="a7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32"/>
        </w:rPr>
      </w:pPr>
      <w:r w:rsidRPr="001F1D6C">
        <w:rPr>
          <w:rFonts w:ascii="Times New Roman" w:hAnsi="Times New Roman" w:cs="Times New Roman"/>
          <w:sz w:val="28"/>
          <w:szCs w:val="32"/>
        </w:rPr>
        <w:t xml:space="preserve">Тидвелл, Дж. Разработка интерфейсов. Паттерны проектирования / Дж. Тидвелл, Ч. Брюэр, О. Эйнн.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</w:rPr>
        <w:t xml:space="preserve"> 3-е изд.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</w:rPr>
        <w:t xml:space="preserve"> Санкт-Петербург : Питер, 2022.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</w:rPr>
        <w:t xml:space="preserve"> (Библиотека программиста).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</w:rPr>
        <w:t xml:space="preserve"> ISBN 978-5-4461-1646-1. </w:t>
      </w:r>
      <w:hyperlink r:id="rId24" w:tgtFrame="_blank" w:history="1">
        <w:r w:rsidRPr="001F1D6C">
          <w:rPr>
            <w:rStyle w:val="afb"/>
            <w:rFonts w:ascii="Times New Roman" w:hAnsi="Times New Roman" w:cs="Times New Roman"/>
            <w:sz w:val="28"/>
            <w:szCs w:val="32"/>
          </w:rPr>
          <w:t>Labirint</w:t>
        </w:r>
      </w:hyperlink>
      <w:hyperlink r:id="rId25" w:tgtFrame="_blank" w:history="1">
        <w:r w:rsidRPr="001F1D6C">
          <w:rPr>
            <w:rStyle w:val="afb"/>
            <w:rFonts w:ascii="Times New Roman" w:hAnsi="Times New Roman" w:cs="Times New Roman"/>
            <w:sz w:val="28"/>
            <w:szCs w:val="32"/>
          </w:rPr>
          <w:t>Chitai-Gorod</w:t>
        </w:r>
      </w:hyperlink>
      <w:r w:rsidRPr="001F1D6C">
        <w:rPr>
          <w:rFonts w:ascii="Times New Roman" w:hAnsi="Times New Roman" w:cs="Times New Roman"/>
          <w:sz w:val="28"/>
          <w:szCs w:val="32"/>
        </w:rPr>
        <w:t xml:space="preserve"> </w:t>
      </w:r>
    </w:p>
    <w:p w14:paraId="22FEDA0A" w14:textId="4195FB84" w:rsidR="001F1D6C" w:rsidRPr="001F1D6C" w:rsidRDefault="001F1D6C" w:rsidP="001F1D6C">
      <w:pPr>
        <w:pStyle w:val="a7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32"/>
        </w:rPr>
      </w:pPr>
      <w:r w:rsidRPr="001F1D6C">
        <w:rPr>
          <w:rFonts w:ascii="Times New Roman" w:hAnsi="Times New Roman" w:cs="Times New Roman"/>
          <w:sz w:val="28"/>
          <w:szCs w:val="32"/>
        </w:rPr>
        <w:t xml:space="preserve">Лотт, С. Ф. Объектно-ориентированный Python / С. Ф. Лотт, Д. Филлипс.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</w:rPr>
        <w:t xml:space="preserve"> 4-е изд.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</w:rPr>
        <w:t xml:space="preserve"> Санкт-Петербург : Питер, 2024.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</w:rPr>
        <w:t xml:space="preserve"> 704 с.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</w:rPr>
        <w:t xml:space="preserve"> (Библиотека программиста).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</w:rPr>
        <w:t xml:space="preserve"> ISBN 978-5-4461-1995-0. </w:t>
      </w:r>
      <w:hyperlink r:id="rId26" w:tgtFrame="_blank" w:history="1">
        <w:r w:rsidRPr="001F1D6C">
          <w:rPr>
            <w:rStyle w:val="afb"/>
            <w:rFonts w:ascii="Times New Roman" w:hAnsi="Times New Roman" w:cs="Times New Roman"/>
            <w:sz w:val="28"/>
            <w:szCs w:val="32"/>
          </w:rPr>
          <w:t>Cbr</w:t>
        </w:r>
      </w:hyperlink>
      <w:r w:rsidRPr="001F1D6C">
        <w:rPr>
          <w:rFonts w:ascii="Times New Roman" w:hAnsi="Times New Roman" w:cs="Times New Roman"/>
          <w:sz w:val="28"/>
          <w:szCs w:val="32"/>
        </w:rPr>
        <w:t xml:space="preserve"> </w:t>
      </w:r>
    </w:p>
    <w:p w14:paraId="25FF68C8" w14:textId="65E0D2AC" w:rsidR="001F1D6C" w:rsidRPr="001F1D6C" w:rsidRDefault="001F1D6C" w:rsidP="001F1D6C">
      <w:pPr>
        <w:pStyle w:val="a7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32"/>
        </w:rPr>
      </w:pPr>
      <w:r w:rsidRPr="001F1D6C">
        <w:rPr>
          <w:rFonts w:ascii="Times New Roman" w:hAnsi="Times New Roman" w:cs="Times New Roman"/>
          <w:sz w:val="28"/>
          <w:szCs w:val="32"/>
        </w:rPr>
        <w:t xml:space="preserve">Ван Хорн II, Б. М. PyCharm: профессиональная работа на Python / Б. М. Ван Хорн II, К. Нгуен.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</w:rPr>
        <w:t xml:space="preserve"> Москва : ДМК Пресс, 2024.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</w:rPr>
        <w:t xml:space="preserve"> 618 с.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</w:rPr>
        <w:t xml:space="preserve"> ISBN 978-5-93700-274-7. </w:t>
      </w:r>
      <w:hyperlink r:id="rId27" w:tgtFrame="_blank" w:history="1">
        <w:r w:rsidRPr="001F1D6C">
          <w:rPr>
            <w:rStyle w:val="afb"/>
            <w:rFonts w:ascii="Times New Roman" w:hAnsi="Times New Roman" w:cs="Times New Roman"/>
            <w:sz w:val="28"/>
            <w:szCs w:val="32"/>
          </w:rPr>
          <w:t>Cbr</w:t>
        </w:r>
      </w:hyperlink>
      <w:r w:rsidRPr="001F1D6C">
        <w:rPr>
          <w:rFonts w:ascii="Times New Roman" w:hAnsi="Times New Roman" w:cs="Times New Roman"/>
          <w:sz w:val="28"/>
          <w:szCs w:val="32"/>
        </w:rPr>
        <w:t xml:space="preserve"> </w:t>
      </w:r>
    </w:p>
    <w:p w14:paraId="52638E82" w14:textId="5C44CEBE" w:rsidR="001F1D6C" w:rsidRPr="001F1D6C" w:rsidRDefault="001F1D6C" w:rsidP="001F1D6C">
      <w:pPr>
        <w:pStyle w:val="a7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32"/>
        </w:rPr>
      </w:pPr>
      <w:r w:rsidRPr="001F1D6C">
        <w:rPr>
          <w:rFonts w:ascii="Times New Roman" w:hAnsi="Times New Roman" w:cs="Times New Roman"/>
          <w:sz w:val="28"/>
          <w:szCs w:val="32"/>
        </w:rPr>
        <w:t xml:space="preserve">Django documentation : официальная документация фреймворка Django.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</w:rPr>
        <w:t xml:space="preserve"> URL: </w:t>
      </w:r>
      <w:hyperlink r:id="rId28" w:history="1">
        <w:r w:rsidRPr="001F1D6C">
          <w:rPr>
            <w:rStyle w:val="afb"/>
            <w:rFonts w:ascii="Times New Roman" w:hAnsi="Times New Roman" w:cs="Times New Roman"/>
            <w:sz w:val="28"/>
            <w:szCs w:val="32"/>
          </w:rPr>
          <w:t>https://docs.djangoproject.com/</w:t>
        </w:r>
      </w:hyperlink>
      <w:r w:rsidRPr="001F1D6C">
        <w:rPr>
          <w:rFonts w:ascii="Times New Roman" w:hAnsi="Times New Roman" w:cs="Times New Roman"/>
          <w:sz w:val="28"/>
          <w:szCs w:val="32"/>
        </w:rPr>
        <w:t xml:space="preserve"> (дата обращения: 16.06.2026). </w:t>
      </w:r>
    </w:p>
    <w:p w14:paraId="505EE080" w14:textId="0E3B9825" w:rsidR="001F1D6C" w:rsidRPr="001F1D6C" w:rsidRDefault="001F1D6C" w:rsidP="001F1D6C">
      <w:pPr>
        <w:pStyle w:val="a7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32"/>
        </w:rPr>
      </w:pPr>
      <w:r w:rsidRPr="001F1D6C">
        <w:rPr>
          <w:rFonts w:ascii="Times New Roman" w:hAnsi="Times New Roman" w:cs="Times New Roman"/>
          <w:sz w:val="28"/>
          <w:szCs w:val="32"/>
        </w:rPr>
        <w:t xml:space="preserve">Django REST Framework : официальная документация.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</w:rPr>
        <w:t xml:space="preserve"> URL: </w:t>
      </w:r>
      <w:hyperlink r:id="rId29" w:history="1">
        <w:r w:rsidRPr="001F1D6C">
          <w:rPr>
            <w:rStyle w:val="afb"/>
            <w:rFonts w:ascii="Times New Roman" w:hAnsi="Times New Roman" w:cs="Times New Roman"/>
            <w:sz w:val="28"/>
            <w:szCs w:val="32"/>
          </w:rPr>
          <w:t>https://www.django-rest-framework.org/</w:t>
        </w:r>
      </w:hyperlink>
      <w:r w:rsidRPr="001F1D6C">
        <w:rPr>
          <w:rFonts w:ascii="Times New Roman" w:hAnsi="Times New Roman" w:cs="Times New Roman"/>
          <w:sz w:val="28"/>
          <w:szCs w:val="32"/>
        </w:rPr>
        <w:t xml:space="preserve"> (дата обращения: 16.06.2026). </w:t>
      </w:r>
    </w:p>
    <w:p w14:paraId="62D76F15" w14:textId="3D42C1CC" w:rsidR="001F1D6C" w:rsidRPr="00F73259" w:rsidRDefault="001F1D6C" w:rsidP="001F1D6C">
      <w:pPr>
        <w:pStyle w:val="a7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32"/>
        </w:rPr>
      </w:pPr>
      <w:r w:rsidRPr="001F1D6C">
        <w:rPr>
          <w:rFonts w:ascii="Times New Roman" w:hAnsi="Times New Roman" w:cs="Times New Roman"/>
          <w:sz w:val="28"/>
          <w:szCs w:val="32"/>
          <w:lang w:val="en-US"/>
        </w:rPr>
        <w:t xml:space="preserve">Simple JWT : documentation for djangorestframework-simplejwt. </w:t>
      </w:r>
      <w:r w:rsidR="00F73259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r w:rsidR="00F73259" w:rsidRPr="00F73259">
        <w:rPr>
          <w:rFonts w:ascii="Times New Roman" w:hAnsi="Times New Roman" w:cs="Times New Roman"/>
          <w:sz w:val="28"/>
          <w:szCs w:val="32"/>
        </w:rPr>
        <w:t>-</w:t>
      </w:r>
      <w:r w:rsidRPr="00F73259">
        <w:rPr>
          <w:rFonts w:ascii="Times New Roman" w:hAnsi="Times New Roman" w:cs="Times New Roman"/>
          <w:sz w:val="28"/>
          <w:szCs w:val="32"/>
        </w:rPr>
        <w:t xml:space="preserve"> </w:t>
      </w:r>
      <w:r w:rsidRPr="001F1D6C">
        <w:rPr>
          <w:rFonts w:ascii="Times New Roman" w:hAnsi="Times New Roman" w:cs="Times New Roman"/>
          <w:sz w:val="28"/>
          <w:szCs w:val="32"/>
          <w:lang w:val="en-US"/>
        </w:rPr>
        <w:t>URL</w:t>
      </w:r>
      <w:r w:rsidRPr="00F73259">
        <w:rPr>
          <w:rFonts w:ascii="Times New Roman" w:hAnsi="Times New Roman" w:cs="Times New Roman"/>
          <w:sz w:val="28"/>
          <w:szCs w:val="32"/>
        </w:rPr>
        <w:t xml:space="preserve">: </w:t>
      </w:r>
      <w:hyperlink r:id="rId30" w:history="1">
        <w:r w:rsidRPr="001F1D6C">
          <w:rPr>
            <w:rStyle w:val="afb"/>
            <w:rFonts w:ascii="Times New Roman" w:hAnsi="Times New Roman" w:cs="Times New Roman"/>
            <w:sz w:val="28"/>
            <w:szCs w:val="32"/>
            <w:lang w:val="en-US"/>
          </w:rPr>
          <w:t>https</w:t>
        </w:r>
        <w:r w:rsidRPr="00F73259">
          <w:rPr>
            <w:rStyle w:val="afb"/>
            <w:rFonts w:ascii="Times New Roman" w:hAnsi="Times New Roman" w:cs="Times New Roman"/>
            <w:sz w:val="28"/>
            <w:szCs w:val="32"/>
          </w:rPr>
          <w:t>://</w:t>
        </w:r>
        <w:r w:rsidRPr="001F1D6C">
          <w:rPr>
            <w:rStyle w:val="afb"/>
            <w:rFonts w:ascii="Times New Roman" w:hAnsi="Times New Roman" w:cs="Times New Roman"/>
            <w:sz w:val="28"/>
            <w:szCs w:val="32"/>
            <w:lang w:val="en-US"/>
          </w:rPr>
          <w:t>django</w:t>
        </w:r>
        <w:r w:rsidRPr="00F73259">
          <w:rPr>
            <w:rStyle w:val="afb"/>
            <w:rFonts w:ascii="Times New Roman" w:hAnsi="Times New Roman" w:cs="Times New Roman"/>
            <w:sz w:val="28"/>
            <w:szCs w:val="32"/>
          </w:rPr>
          <w:t>-</w:t>
        </w:r>
        <w:r w:rsidRPr="001F1D6C">
          <w:rPr>
            <w:rStyle w:val="afb"/>
            <w:rFonts w:ascii="Times New Roman" w:hAnsi="Times New Roman" w:cs="Times New Roman"/>
            <w:sz w:val="28"/>
            <w:szCs w:val="32"/>
            <w:lang w:val="en-US"/>
          </w:rPr>
          <w:t>rest</w:t>
        </w:r>
        <w:r w:rsidRPr="00F73259">
          <w:rPr>
            <w:rStyle w:val="afb"/>
            <w:rFonts w:ascii="Times New Roman" w:hAnsi="Times New Roman" w:cs="Times New Roman"/>
            <w:sz w:val="28"/>
            <w:szCs w:val="32"/>
          </w:rPr>
          <w:t>-</w:t>
        </w:r>
        <w:r w:rsidRPr="001F1D6C">
          <w:rPr>
            <w:rStyle w:val="afb"/>
            <w:rFonts w:ascii="Times New Roman" w:hAnsi="Times New Roman" w:cs="Times New Roman"/>
            <w:sz w:val="28"/>
            <w:szCs w:val="32"/>
            <w:lang w:val="en-US"/>
          </w:rPr>
          <w:t>framework</w:t>
        </w:r>
        <w:r w:rsidRPr="00F73259">
          <w:rPr>
            <w:rStyle w:val="afb"/>
            <w:rFonts w:ascii="Times New Roman" w:hAnsi="Times New Roman" w:cs="Times New Roman"/>
            <w:sz w:val="28"/>
            <w:szCs w:val="32"/>
          </w:rPr>
          <w:t>-</w:t>
        </w:r>
        <w:r w:rsidRPr="001F1D6C">
          <w:rPr>
            <w:rStyle w:val="afb"/>
            <w:rFonts w:ascii="Times New Roman" w:hAnsi="Times New Roman" w:cs="Times New Roman"/>
            <w:sz w:val="28"/>
            <w:szCs w:val="32"/>
            <w:lang w:val="en-US"/>
          </w:rPr>
          <w:t>simplejwt</w:t>
        </w:r>
        <w:r w:rsidRPr="00F73259">
          <w:rPr>
            <w:rStyle w:val="afb"/>
            <w:rFonts w:ascii="Times New Roman" w:hAnsi="Times New Roman" w:cs="Times New Roman"/>
            <w:sz w:val="28"/>
            <w:szCs w:val="32"/>
          </w:rPr>
          <w:t>.</w:t>
        </w:r>
        <w:r w:rsidRPr="001F1D6C">
          <w:rPr>
            <w:rStyle w:val="afb"/>
            <w:rFonts w:ascii="Times New Roman" w:hAnsi="Times New Roman" w:cs="Times New Roman"/>
            <w:sz w:val="28"/>
            <w:szCs w:val="32"/>
            <w:lang w:val="en-US"/>
          </w:rPr>
          <w:t>readthedocs</w:t>
        </w:r>
        <w:r w:rsidRPr="00F73259">
          <w:rPr>
            <w:rStyle w:val="afb"/>
            <w:rFonts w:ascii="Times New Roman" w:hAnsi="Times New Roman" w:cs="Times New Roman"/>
            <w:sz w:val="28"/>
            <w:szCs w:val="32"/>
          </w:rPr>
          <w:t>.</w:t>
        </w:r>
        <w:r w:rsidRPr="001F1D6C">
          <w:rPr>
            <w:rStyle w:val="afb"/>
            <w:rFonts w:ascii="Times New Roman" w:hAnsi="Times New Roman" w:cs="Times New Roman"/>
            <w:sz w:val="28"/>
            <w:szCs w:val="32"/>
            <w:lang w:val="en-US"/>
          </w:rPr>
          <w:t>io</w:t>
        </w:r>
        <w:r w:rsidRPr="00F73259">
          <w:rPr>
            <w:rStyle w:val="afb"/>
            <w:rFonts w:ascii="Times New Roman" w:hAnsi="Times New Roman" w:cs="Times New Roman"/>
            <w:sz w:val="28"/>
            <w:szCs w:val="32"/>
          </w:rPr>
          <w:t>/</w:t>
        </w:r>
      </w:hyperlink>
      <w:r w:rsidRPr="00F73259">
        <w:rPr>
          <w:rFonts w:ascii="Times New Roman" w:hAnsi="Times New Roman" w:cs="Times New Roman"/>
          <w:sz w:val="28"/>
          <w:szCs w:val="32"/>
        </w:rPr>
        <w:t xml:space="preserve"> (</w:t>
      </w:r>
      <w:r w:rsidRPr="001F1D6C">
        <w:rPr>
          <w:rFonts w:ascii="Times New Roman" w:hAnsi="Times New Roman" w:cs="Times New Roman"/>
          <w:sz w:val="28"/>
          <w:szCs w:val="32"/>
        </w:rPr>
        <w:t>дата</w:t>
      </w:r>
      <w:r w:rsidRPr="00F73259">
        <w:rPr>
          <w:rFonts w:ascii="Times New Roman" w:hAnsi="Times New Roman" w:cs="Times New Roman"/>
          <w:sz w:val="28"/>
          <w:szCs w:val="32"/>
        </w:rPr>
        <w:t xml:space="preserve"> </w:t>
      </w:r>
      <w:r w:rsidRPr="001F1D6C">
        <w:rPr>
          <w:rFonts w:ascii="Times New Roman" w:hAnsi="Times New Roman" w:cs="Times New Roman"/>
          <w:sz w:val="28"/>
          <w:szCs w:val="32"/>
        </w:rPr>
        <w:t>обращения</w:t>
      </w:r>
      <w:r w:rsidRPr="00F73259">
        <w:rPr>
          <w:rFonts w:ascii="Times New Roman" w:hAnsi="Times New Roman" w:cs="Times New Roman"/>
          <w:sz w:val="28"/>
          <w:szCs w:val="32"/>
        </w:rPr>
        <w:t xml:space="preserve">: 16.06.2026). </w:t>
      </w:r>
    </w:p>
    <w:p w14:paraId="7DCD57A2" w14:textId="4D0A6096" w:rsidR="001F1D6C" w:rsidRPr="001F1D6C" w:rsidRDefault="001F1D6C" w:rsidP="001F1D6C">
      <w:pPr>
        <w:pStyle w:val="a7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1F1D6C">
        <w:rPr>
          <w:rFonts w:ascii="Times New Roman" w:hAnsi="Times New Roman" w:cs="Times New Roman"/>
          <w:sz w:val="28"/>
          <w:szCs w:val="32"/>
          <w:lang w:val="en-US"/>
        </w:rPr>
        <w:t xml:space="preserve">django-cors-headers : documentation. </w:t>
      </w:r>
      <w:r w:rsidR="00F73259">
        <w:rPr>
          <w:rFonts w:ascii="Times New Roman" w:hAnsi="Times New Roman" w:cs="Times New Roman"/>
          <w:sz w:val="28"/>
          <w:szCs w:val="32"/>
          <w:lang w:val="en-US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  <w:lang w:val="en-US"/>
        </w:rPr>
        <w:t xml:space="preserve"> URL: </w:t>
      </w:r>
      <w:hyperlink r:id="rId31" w:history="1">
        <w:r w:rsidRPr="001F1D6C">
          <w:rPr>
            <w:rStyle w:val="afb"/>
            <w:rFonts w:ascii="Times New Roman" w:hAnsi="Times New Roman" w:cs="Times New Roman"/>
            <w:sz w:val="28"/>
            <w:szCs w:val="32"/>
            <w:lang w:val="en-US"/>
          </w:rPr>
          <w:t>https://pypi.org/project/django-cors-headers/</w:t>
        </w:r>
      </w:hyperlink>
      <w:r w:rsidRPr="001F1D6C">
        <w:rPr>
          <w:rFonts w:ascii="Times New Roman" w:hAnsi="Times New Roman" w:cs="Times New Roman"/>
          <w:sz w:val="28"/>
          <w:szCs w:val="32"/>
          <w:lang w:val="en-US"/>
        </w:rPr>
        <w:t xml:space="preserve"> (</w:t>
      </w:r>
      <w:r w:rsidRPr="001F1D6C">
        <w:rPr>
          <w:rFonts w:ascii="Times New Roman" w:hAnsi="Times New Roman" w:cs="Times New Roman"/>
          <w:sz w:val="28"/>
          <w:szCs w:val="32"/>
        </w:rPr>
        <w:t>дата</w:t>
      </w:r>
      <w:r w:rsidRPr="001F1D6C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r w:rsidRPr="001F1D6C">
        <w:rPr>
          <w:rFonts w:ascii="Times New Roman" w:hAnsi="Times New Roman" w:cs="Times New Roman"/>
          <w:sz w:val="28"/>
          <w:szCs w:val="32"/>
        </w:rPr>
        <w:t>обращения</w:t>
      </w:r>
      <w:r w:rsidRPr="001F1D6C">
        <w:rPr>
          <w:rFonts w:ascii="Times New Roman" w:hAnsi="Times New Roman" w:cs="Times New Roman"/>
          <w:sz w:val="28"/>
          <w:szCs w:val="32"/>
          <w:lang w:val="en-US"/>
        </w:rPr>
        <w:t xml:space="preserve">: 16.06.2026). </w:t>
      </w:r>
    </w:p>
    <w:p w14:paraId="49A7EE58" w14:textId="7C8BE59D" w:rsidR="001F1D6C" w:rsidRPr="001F1D6C" w:rsidRDefault="001F1D6C" w:rsidP="001F1D6C">
      <w:pPr>
        <w:pStyle w:val="a7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1F1D6C">
        <w:rPr>
          <w:rFonts w:ascii="Times New Roman" w:hAnsi="Times New Roman" w:cs="Times New Roman"/>
          <w:sz w:val="28"/>
          <w:szCs w:val="32"/>
          <w:lang w:val="en-US"/>
        </w:rPr>
        <w:lastRenderedPageBreak/>
        <w:t xml:space="preserve">django-filter : documentation. </w:t>
      </w:r>
      <w:r w:rsidR="00F73259">
        <w:rPr>
          <w:rFonts w:ascii="Times New Roman" w:hAnsi="Times New Roman" w:cs="Times New Roman"/>
          <w:sz w:val="28"/>
          <w:szCs w:val="32"/>
          <w:lang w:val="en-US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  <w:lang w:val="en-US"/>
        </w:rPr>
        <w:t xml:space="preserve"> URL: </w:t>
      </w:r>
      <w:hyperlink r:id="rId32" w:history="1">
        <w:r w:rsidRPr="001F1D6C">
          <w:rPr>
            <w:rStyle w:val="afb"/>
            <w:rFonts w:ascii="Times New Roman" w:hAnsi="Times New Roman" w:cs="Times New Roman"/>
            <w:sz w:val="28"/>
            <w:szCs w:val="32"/>
            <w:lang w:val="en-US"/>
          </w:rPr>
          <w:t>https://django-filter.readthedocs.io/</w:t>
        </w:r>
      </w:hyperlink>
      <w:r w:rsidRPr="001F1D6C">
        <w:rPr>
          <w:rFonts w:ascii="Times New Roman" w:hAnsi="Times New Roman" w:cs="Times New Roman"/>
          <w:sz w:val="28"/>
          <w:szCs w:val="32"/>
          <w:lang w:val="en-US"/>
        </w:rPr>
        <w:t xml:space="preserve"> (</w:t>
      </w:r>
      <w:r w:rsidRPr="001F1D6C">
        <w:rPr>
          <w:rFonts w:ascii="Times New Roman" w:hAnsi="Times New Roman" w:cs="Times New Roman"/>
          <w:sz w:val="28"/>
          <w:szCs w:val="32"/>
        </w:rPr>
        <w:t>дата</w:t>
      </w:r>
      <w:r w:rsidRPr="001F1D6C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r w:rsidRPr="001F1D6C">
        <w:rPr>
          <w:rFonts w:ascii="Times New Roman" w:hAnsi="Times New Roman" w:cs="Times New Roman"/>
          <w:sz w:val="28"/>
          <w:szCs w:val="32"/>
        </w:rPr>
        <w:t>обращения</w:t>
      </w:r>
      <w:r w:rsidRPr="001F1D6C">
        <w:rPr>
          <w:rFonts w:ascii="Times New Roman" w:hAnsi="Times New Roman" w:cs="Times New Roman"/>
          <w:sz w:val="28"/>
          <w:szCs w:val="32"/>
          <w:lang w:val="en-US"/>
        </w:rPr>
        <w:t xml:space="preserve">: 16.06.2026). </w:t>
      </w:r>
    </w:p>
    <w:p w14:paraId="4A6F6F9F" w14:textId="51B6FD9C" w:rsidR="001F1D6C" w:rsidRPr="001F1D6C" w:rsidRDefault="001F1D6C" w:rsidP="001F1D6C">
      <w:pPr>
        <w:pStyle w:val="a7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32"/>
        </w:rPr>
      </w:pPr>
      <w:r w:rsidRPr="001F1D6C">
        <w:rPr>
          <w:rFonts w:ascii="Times New Roman" w:hAnsi="Times New Roman" w:cs="Times New Roman"/>
          <w:sz w:val="28"/>
          <w:szCs w:val="32"/>
        </w:rPr>
        <w:t xml:space="preserve">React : официальная документация библиотеки React.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</w:rPr>
        <w:t xml:space="preserve"> URL: </w:t>
      </w:r>
      <w:hyperlink r:id="rId33" w:history="1">
        <w:r w:rsidRPr="001F1D6C">
          <w:rPr>
            <w:rStyle w:val="afb"/>
            <w:rFonts w:ascii="Times New Roman" w:hAnsi="Times New Roman" w:cs="Times New Roman"/>
            <w:sz w:val="28"/>
            <w:szCs w:val="32"/>
          </w:rPr>
          <w:t>https://react.dev/</w:t>
        </w:r>
      </w:hyperlink>
      <w:r w:rsidRPr="001F1D6C">
        <w:rPr>
          <w:rFonts w:ascii="Times New Roman" w:hAnsi="Times New Roman" w:cs="Times New Roman"/>
          <w:sz w:val="28"/>
          <w:szCs w:val="32"/>
        </w:rPr>
        <w:t xml:space="preserve"> (дата обращения: 16.06.2026). </w:t>
      </w:r>
    </w:p>
    <w:p w14:paraId="301A15CF" w14:textId="6001603B" w:rsidR="001F1D6C" w:rsidRPr="001F1D6C" w:rsidRDefault="001F1D6C" w:rsidP="001F1D6C">
      <w:pPr>
        <w:pStyle w:val="a7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1F1D6C">
        <w:rPr>
          <w:rFonts w:ascii="Times New Roman" w:hAnsi="Times New Roman" w:cs="Times New Roman"/>
          <w:sz w:val="28"/>
          <w:szCs w:val="32"/>
          <w:lang w:val="en-US"/>
        </w:rPr>
        <w:t xml:space="preserve">React Router : documentation. </w:t>
      </w:r>
      <w:r w:rsidR="00F73259">
        <w:rPr>
          <w:rFonts w:ascii="Times New Roman" w:hAnsi="Times New Roman" w:cs="Times New Roman"/>
          <w:sz w:val="28"/>
          <w:szCs w:val="32"/>
          <w:lang w:val="en-US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  <w:lang w:val="en-US"/>
        </w:rPr>
        <w:t xml:space="preserve"> URL: </w:t>
      </w:r>
      <w:hyperlink r:id="rId34" w:history="1">
        <w:r w:rsidRPr="001F1D6C">
          <w:rPr>
            <w:rStyle w:val="afb"/>
            <w:rFonts w:ascii="Times New Roman" w:hAnsi="Times New Roman" w:cs="Times New Roman"/>
            <w:sz w:val="28"/>
            <w:szCs w:val="32"/>
            <w:lang w:val="en-US"/>
          </w:rPr>
          <w:t>https://reactrouter.com/</w:t>
        </w:r>
      </w:hyperlink>
      <w:r w:rsidRPr="001F1D6C">
        <w:rPr>
          <w:rFonts w:ascii="Times New Roman" w:hAnsi="Times New Roman" w:cs="Times New Roman"/>
          <w:sz w:val="28"/>
          <w:szCs w:val="32"/>
          <w:lang w:val="en-US"/>
        </w:rPr>
        <w:t xml:space="preserve"> (</w:t>
      </w:r>
      <w:r w:rsidRPr="001F1D6C">
        <w:rPr>
          <w:rFonts w:ascii="Times New Roman" w:hAnsi="Times New Roman" w:cs="Times New Roman"/>
          <w:sz w:val="28"/>
          <w:szCs w:val="32"/>
        </w:rPr>
        <w:t>дата</w:t>
      </w:r>
      <w:r w:rsidRPr="001F1D6C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r w:rsidRPr="001F1D6C">
        <w:rPr>
          <w:rFonts w:ascii="Times New Roman" w:hAnsi="Times New Roman" w:cs="Times New Roman"/>
          <w:sz w:val="28"/>
          <w:szCs w:val="32"/>
        </w:rPr>
        <w:t>обращения</w:t>
      </w:r>
      <w:r w:rsidRPr="001F1D6C">
        <w:rPr>
          <w:rFonts w:ascii="Times New Roman" w:hAnsi="Times New Roman" w:cs="Times New Roman"/>
          <w:sz w:val="28"/>
          <w:szCs w:val="32"/>
          <w:lang w:val="en-US"/>
        </w:rPr>
        <w:t xml:space="preserve">: 16.06.2026). </w:t>
      </w:r>
    </w:p>
    <w:p w14:paraId="73C36104" w14:textId="2FA5F6EE" w:rsidR="001F1D6C" w:rsidRPr="00F73259" w:rsidRDefault="001F1D6C" w:rsidP="001F1D6C">
      <w:pPr>
        <w:pStyle w:val="a7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32"/>
        </w:rPr>
      </w:pPr>
      <w:r w:rsidRPr="001F1D6C">
        <w:rPr>
          <w:rFonts w:ascii="Times New Roman" w:hAnsi="Times New Roman" w:cs="Times New Roman"/>
          <w:sz w:val="28"/>
          <w:szCs w:val="32"/>
          <w:lang w:val="en-US"/>
        </w:rPr>
        <w:t xml:space="preserve">Vite : Next Generation Frontend Tooling : documentation. </w:t>
      </w:r>
      <w:r w:rsidR="00F73259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r w:rsidR="00F73259" w:rsidRPr="00F73259">
        <w:rPr>
          <w:rFonts w:ascii="Times New Roman" w:hAnsi="Times New Roman" w:cs="Times New Roman"/>
          <w:sz w:val="28"/>
          <w:szCs w:val="32"/>
        </w:rPr>
        <w:t>-</w:t>
      </w:r>
      <w:r w:rsidRPr="00F73259">
        <w:rPr>
          <w:rFonts w:ascii="Times New Roman" w:hAnsi="Times New Roman" w:cs="Times New Roman"/>
          <w:sz w:val="28"/>
          <w:szCs w:val="32"/>
        </w:rPr>
        <w:t xml:space="preserve"> </w:t>
      </w:r>
      <w:r w:rsidRPr="001F1D6C">
        <w:rPr>
          <w:rFonts w:ascii="Times New Roman" w:hAnsi="Times New Roman" w:cs="Times New Roman"/>
          <w:sz w:val="28"/>
          <w:szCs w:val="32"/>
          <w:lang w:val="en-US"/>
        </w:rPr>
        <w:t>URL</w:t>
      </w:r>
      <w:r w:rsidRPr="00F73259">
        <w:rPr>
          <w:rFonts w:ascii="Times New Roman" w:hAnsi="Times New Roman" w:cs="Times New Roman"/>
          <w:sz w:val="28"/>
          <w:szCs w:val="32"/>
        </w:rPr>
        <w:t xml:space="preserve">: </w:t>
      </w:r>
      <w:hyperlink r:id="rId35" w:history="1">
        <w:r w:rsidRPr="001F1D6C">
          <w:rPr>
            <w:rStyle w:val="afb"/>
            <w:rFonts w:ascii="Times New Roman" w:hAnsi="Times New Roman" w:cs="Times New Roman"/>
            <w:sz w:val="28"/>
            <w:szCs w:val="32"/>
            <w:lang w:val="en-US"/>
          </w:rPr>
          <w:t>https</w:t>
        </w:r>
        <w:r w:rsidRPr="00F73259">
          <w:rPr>
            <w:rStyle w:val="afb"/>
            <w:rFonts w:ascii="Times New Roman" w:hAnsi="Times New Roman" w:cs="Times New Roman"/>
            <w:sz w:val="28"/>
            <w:szCs w:val="32"/>
          </w:rPr>
          <w:t>://</w:t>
        </w:r>
        <w:r w:rsidRPr="001F1D6C">
          <w:rPr>
            <w:rStyle w:val="afb"/>
            <w:rFonts w:ascii="Times New Roman" w:hAnsi="Times New Roman" w:cs="Times New Roman"/>
            <w:sz w:val="28"/>
            <w:szCs w:val="32"/>
            <w:lang w:val="en-US"/>
          </w:rPr>
          <w:t>vite</w:t>
        </w:r>
        <w:r w:rsidRPr="00F73259">
          <w:rPr>
            <w:rStyle w:val="afb"/>
            <w:rFonts w:ascii="Times New Roman" w:hAnsi="Times New Roman" w:cs="Times New Roman"/>
            <w:sz w:val="28"/>
            <w:szCs w:val="32"/>
          </w:rPr>
          <w:t>.</w:t>
        </w:r>
        <w:r w:rsidRPr="001F1D6C">
          <w:rPr>
            <w:rStyle w:val="afb"/>
            <w:rFonts w:ascii="Times New Roman" w:hAnsi="Times New Roman" w:cs="Times New Roman"/>
            <w:sz w:val="28"/>
            <w:szCs w:val="32"/>
            <w:lang w:val="en-US"/>
          </w:rPr>
          <w:t>dev</w:t>
        </w:r>
        <w:r w:rsidRPr="00F73259">
          <w:rPr>
            <w:rStyle w:val="afb"/>
            <w:rFonts w:ascii="Times New Roman" w:hAnsi="Times New Roman" w:cs="Times New Roman"/>
            <w:sz w:val="28"/>
            <w:szCs w:val="32"/>
          </w:rPr>
          <w:t>/</w:t>
        </w:r>
      </w:hyperlink>
      <w:r w:rsidRPr="00F73259">
        <w:rPr>
          <w:rFonts w:ascii="Times New Roman" w:hAnsi="Times New Roman" w:cs="Times New Roman"/>
          <w:sz w:val="28"/>
          <w:szCs w:val="32"/>
        </w:rPr>
        <w:t xml:space="preserve"> (</w:t>
      </w:r>
      <w:r w:rsidRPr="001F1D6C">
        <w:rPr>
          <w:rFonts w:ascii="Times New Roman" w:hAnsi="Times New Roman" w:cs="Times New Roman"/>
          <w:sz w:val="28"/>
          <w:szCs w:val="32"/>
        </w:rPr>
        <w:t>дата</w:t>
      </w:r>
      <w:r w:rsidRPr="00F73259">
        <w:rPr>
          <w:rFonts w:ascii="Times New Roman" w:hAnsi="Times New Roman" w:cs="Times New Roman"/>
          <w:sz w:val="28"/>
          <w:szCs w:val="32"/>
        </w:rPr>
        <w:t xml:space="preserve"> </w:t>
      </w:r>
      <w:r w:rsidRPr="001F1D6C">
        <w:rPr>
          <w:rFonts w:ascii="Times New Roman" w:hAnsi="Times New Roman" w:cs="Times New Roman"/>
          <w:sz w:val="28"/>
          <w:szCs w:val="32"/>
        </w:rPr>
        <w:t>обращения</w:t>
      </w:r>
      <w:r w:rsidRPr="00F73259">
        <w:rPr>
          <w:rFonts w:ascii="Times New Roman" w:hAnsi="Times New Roman" w:cs="Times New Roman"/>
          <w:sz w:val="28"/>
          <w:szCs w:val="32"/>
        </w:rPr>
        <w:t xml:space="preserve">: 16.06.2026). </w:t>
      </w:r>
    </w:p>
    <w:p w14:paraId="296DC6D9" w14:textId="27764A14" w:rsidR="001F1D6C" w:rsidRPr="00F73259" w:rsidRDefault="001F1D6C" w:rsidP="001F1D6C">
      <w:pPr>
        <w:pStyle w:val="a7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32"/>
        </w:rPr>
      </w:pPr>
      <w:r w:rsidRPr="001F1D6C">
        <w:rPr>
          <w:rFonts w:ascii="Times New Roman" w:hAnsi="Times New Roman" w:cs="Times New Roman"/>
          <w:sz w:val="28"/>
          <w:szCs w:val="32"/>
          <w:lang w:val="en-US"/>
        </w:rPr>
        <w:t xml:space="preserve">Axios : Promise based HTTP client : documentation. </w:t>
      </w:r>
      <w:r w:rsidR="00F73259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r w:rsidR="00F73259" w:rsidRPr="00F73259">
        <w:rPr>
          <w:rFonts w:ascii="Times New Roman" w:hAnsi="Times New Roman" w:cs="Times New Roman"/>
          <w:sz w:val="28"/>
          <w:szCs w:val="32"/>
        </w:rPr>
        <w:t>-</w:t>
      </w:r>
      <w:r w:rsidRPr="00F73259">
        <w:rPr>
          <w:rFonts w:ascii="Times New Roman" w:hAnsi="Times New Roman" w:cs="Times New Roman"/>
          <w:sz w:val="28"/>
          <w:szCs w:val="32"/>
        </w:rPr>
        <w:t xml:space="preserve"> </w:t>
      </w:r>
      <w:r w:rsidRPr="001F1D6C">
        <w:rPr>
          <w:rFonts w:ascii="Times New Roman" w:hAnsi="Times New Roman" w:cs="Times New Roman"/>
          <w:sz w:val="28"/>
          <w:szCs w:val="32"/>
          <w:lang w:val="en-US"/>
        </w:rPr>
        <w:t>URL</w:t>
      </w:r>
      <w:r w:rsidRPr="00F73259">
        <w:rPr>
          <w:rFonts w:ascii="Times New Roman" w:hAnsi="Times New Roman" w:cs="Times New Roman"/>
          <w:sz w:val="28"/>
          <w:szCs w:val="32"/>
        </w:rPr>
        <w:t xml:space="preserve">: </w:t>
      </w:r>
      <w:hyperlink r:id="rId36" w:history="1">
        <w:r w:rsidRPr="001F1D6C">
          <w:rPr>
            <w:rStyle w:val="afb"/>
            <w:rFonts w:ascii="Times New Roman" w:hAnsi="Times New Roman" w:cs="Times New Roman"/>
            <w:sz w:val="28"/>
            <w:szCs w:val="32"/>
            <w:lang w:val="en-US"/>
          </w:rPr>
          <w:t>https</w:t>
        </w:r>
        <w:r w:rsidRPr="00F73259">
          <w:rPr>
            <w:rStyle w:val="afb"/>
            <w:rFonts w:ascii="Times New Roman" w:hAnsi="Times New Roman" w:cs="Times New Roman"/>
            <w:sz w:val="28"/>
            <w:szCs w:val="32"/>
          </w:rPr>
          <w:t>://</w:t>
        </w:r>
        <w:r w:rsidRPr="001F1D6C">
          <w:rPr>
            <w:rStyle w:val="afb"/>
            <w:rFonts w:ascii="Times New Roman" w:hAnsi="Times New Roman" w:cs="Times New Roman"/>
            <w:sz w:val="28"/>
            <w:szCs w:val="32"/>
            <w:lang w:val="en-US"/>
          </w:rPr>
          <w:t>axios</w:t>
        </w:r>
        <w:r w:rsidRPr="00F73259">
          <w:rPr>
            <w:rStyle w:val="afb"/>
            <w:rFonts w:ascii="Times New Roman" w:hAnsi="Times New Roman" w:cs="Times New Roman"/>
            <w:sz w:val="28"/>
            <w:szCs w:val="32"/>
          </w:rPr>
          <w:t>-</w:t>
        </w:r>
        <w:r w:rsidRPr="001F1D6C">
          <w:rPr>
            <w:rStyle w:val="afb"/>
            <w:rFonts w:ascii="Times New Roman" w:hAnsi="Times New Roman" w:cs="Times New Roman"/>
            <w:sz w:val="28"/>
            <w:szCs w:val="32"/>
            <w:lang w:val="en-US"/>
          </w:rPr>
          <w:t>http</w:t>
        </w:r>
        <w:r w:rsidRPr="00F73259">
          <w:rPr>
            <w:rStyle w:val="afb"/>
            <w:rFonts w:ascii="Times New Roman" w:hAnsi="Times New Roman" w:cs="Times New Roman"/>
            <w:sz w:val="28"/>
            <w:szCs w:val="32"/>
          </w:rPr>
          <w:t>.</w:t>
        </w:r>
        <w:r w:rsidRPr="001F1D6C">
          <w:rPr>
            <w:rStyle w:val="afb"/>
            <w:rFonts w:ascii="Times New Roman" w:hAnsi="Times New Roman" w:cs="Times New Roman"/>
            <w:sz w:val="28"/>
            <w:szCs w:val="32"/>
            <w:lang w:val="en-US"/>
          </w:rPr>
          <w:t>com</w:t>
        </w:r>
        <w:r w:rsidRPr="00F73259">
          <w:rPr>
            <w:rStyle w:val="afb"/>
            <w:rFonts w:ascii="Times New Roman" w:hAnsi="Times New Roman" w:cs="Times New Roman"/>
            <w:sz w:val="28"/>
            <w:szCs w:val="32"/>
          </w:rPr>
          <w:t>/</w:t>
        </w:r>
      </w:hyperlink>
      <w:r w:rsidRPr="00F73259">
        <w:rPr>
          <w:rFonts w:ascii="Times New Roman" w:hAnsi="Times New Roman" w:cs="Times New Roman"/>
          <w:sz w:val="28"/>
          <w:szCs w:val="32"/>
        </w:rPr>
        <w:t xml:space="preserve"> (</w:t>
      </w:r>
      <w:r w:rsidRPr="001F1D6C">
        <w:rPr>
          <w:rFonts w:ascii="Times New Roman" w:hAnsi="Times New Roman" w:cs="Times New Roman"/>
          <w:sz w:val="28"/>
          <w:szCs w:val="32"/>
        </w:rPr>
        <w:t>дата</w:t>
      </w:r>
      <w:r w:rsidRPr="00F73259">
        <w:rPr>
          <w:rFonts w:ascii="Times New Roman" w:hAnsi="Times New Roman" w:cs="Times New Roman"/>
          <w:sz w:val="28"/>
          <w:szCs w:val="32"/>
        </w:rPr>
        <w:t xml:space="preserve"> </w:t>
      </w:r>
      <w:r w:rsidRPr="001F1D6C">
        <w:rPr>
          <w:rFonts w:ascii="Times New Roman" w:hAnsi="Times New Roman" w:cs="Times New Roman"/>
          <w:sz w:val="28"/>
          <w:szCs w:val="32"/>
        </w:rPr>
        <w:t>обращения</w:t>
      </w:r>
      <w:r w:rsidRPr="00F73259">
        <w:rPr>
          <w:rFonts w:ascii="Times New Roman" w:hAnsi="Times New Roman" w:cs="Times New Roman"/>
          <w:sz w:val="28"/>
          <w:szCs w:val="32"/>
        </w:rPr>
        <w:t xml:space="preserve">: 16.06.2026). </w:t>
      </w:r>
    </w:p>
    <w:p w14:paraId="737237FD" w14:textId="50514F11" w:rsidR="001F1D6C" w:rsidRPr="001F1D6C" w:rsidRDefault="001F1D6C" w:rsidP="001F1D6C">
      <w:pPr>
        <w:pStyle w:val="a7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32"/>
        </w:rPr>
      </w:pPr>
      <w:r w:rsidRPr="001F1D6C">
        <w:rPr>
          <w:rFonts w:ascii="Times New Roman" w:hAnsi="Times New Roman" w:cs="Times New Roman"/>
          <w:sz w:val="28"/>
          <w:szCs w:val="32"/>
        </w:rPr>
        <w:t xml:space="preserve">PostgreSQL : официальная документация СУБД PostgreSQL.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</w:rPr>
        <w:t xml:space="preserve"> URL: </w:t>
      </w:r>
      <w:hyperlink r:id="rId37" w:history="1">
        <w:r w:rsidRPr="001F1D6C">
          <w:rPr>
            <w:rStyle w:val="afb"/>
            <w:rFonts w:ascii="Times New Roman" w:hAnsi="Times New Roman" w:cs="Times New Roman"/>
            <w:sz w:val="28"/>
            <w:szCs w:val="32"/>
          </w:rPr>
          <w:t>https://www.postgresql.org/docs/</w:t>
        </w:r>
      </w:hyperlink>
      <w:r w:rsidRPr="001F1D6C">
        <w:rPr>
          <w:rFonts w:ascii="Times New Roman" w:hAnsi="Times New Roman" w:cs="Times New Roman"/>
          <w:sz w:val="28"/>
          <w:szCs w:val="32"/>
        </w:rPr>
        <w:t xml:space="preserve"> (дата обращения: 16.06.2026). </w:t>
      </w:r>
    </w:p>
    <w:p w14:paraId="7FDAD7D9" w14:textId="41BCC4EF" w:rsidR="001F1D6C" w:rsidRPr="001F1D6C" w:rsidRDefault="001F1D6C" w:rsidP="001F1D6C">
      <w:pPr>
        <w:pStyle w:val="a7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32"/>
        </w:rPr>
      </w:pPr>
      <w:r w:rsidRPr="001F1D6C">
        <w:rPr>
          <w:rFonts w:ascii="Times New Roman" w:hAnsi="Times New Roman" w:cs="Times New Roman"/>
          <w:sz w:val="28"/>
          <w:szCs w:val="32"/>
        </w:rPr>
        <w:t xml:space="preserve">Python : официальная документация языка Python.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</w:rPr>
        <w:t xml:space="preserve"> URL: </w:t>
      </w:r>
      <w:hyperlink r:id="rId38" w:history="1">
        <w:r w:rsidRPr="001F1D6C">
          <w:rPr>
            <w:rStyle w:val="afb"/>
            <w:rFonts w:ascii="Times New Roman" w:hAnsi="Times New Roman" w:cs="Times New Roman"/>
            <w:sz w:val="28"/>
            <w:szCs w:val="32"/>
          </w:rPr>
          <w:t>https://docs.python.org/3/</w:t>
        </w:r>
      </w:hyperlink>
      <w:r w:rsidRPr="001F1D6C">
        <w:rPr>
          <w:rFonts w:ascii="Times New Roman" w:hAnsi="Times New Roman" w:cs="Times New Roman"/>
          <w:sz w:val="28"/>
          <w:szCs w:val="32"/>
        </w:rPr>
        <w:t xml:space="preserve"> (дата обращения: 16.06.2026). </w:t>
      </w:r>
    </w:p>
    <w:p w14:paraId="09979240" w14:textId="6B644CA4" w:rsidR="001F1D6C" w:rsidRPr="001F1D6C" w:rsidRDefault="001F1D6C" w:rsidP="001F1D6C">
      <w:pPr>
        <w:pStyle w:val="a7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32"/>
        </w:rPr>
      </w:pPr>
      <w:r w:rsidRPr="001F1D6C">
        <w:rPr>
          <w:rFonts w:ascii="Times New Roman" w:hAnsi="Times New Roman" w:cs="Times New Roman"/>
          <w:sz w:val="28"/>
          <w:szCs w:val="32"/>
        </w:rPr>
        <w:t xml:space="preserve">Node.js : документация.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</w:rPr>
        <w:t xml:space="preserve"> URL: </w:t>
      </w:r>
      <w:hyperlink r:id="rId39" w:history="1">
        <w:r w:rsidRPr="001F1D6C">
          <w:rPr>
            <w:rStyle w:val="afb"/>
            <w:rFonts w:ascii="Times New Roman" w:hAnsi="Times New Roman" w:cs="Times New Roman"/>
            <w:sz w:val="28"/>
            <w:szCs w:val="32"/>
          </w:rPr>
          <w:t>https://nodejs.org/docs/</w:t>
        </w:r>
      </w:hyperlink>
      <w:r w:rsidRPr="001F1D6C">
        <w:rPr>
          <w:rFonts w:ascii="Times New Roman" w:hAnsi="Times New Roman" w:cs="Times New Roman"/>
          <w:sz w:val="28"/>
          <w:szCs w:val="32"/>
        </w:rPr>
        <w:t xml:space="preserve"> (дата обращения: 16.06.2026). </w:t>
      </w:r>
    </w:p>
    <w:p w14:paraId="16D262D1" w14:textId="1D931381" w:rsidR="001F1D6C" w:rsidRPr="00F73259" w:rsidRDefault="001F1D6C" w:rsidP="001F1D6C">
      <w:pPr>
        <w:pStyle w:val="a7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32"/>
        </w:rPr>
      </w:pPr>
      <w:r w:rsidRPr="001F1D6C">
        <w:rPr>
          <w:rFonts w:ascii="Times New Roman" w:hAnsi="Times New Roman" w:cs="Times New Roman"/>
          <w:sz w:val="28"/>
          <w:szCs w:val="32"/>
          <w:lang w:val="en-US"/>
        </w:rPr>
        <w:t xml:space="preserve">JSON Web Token (JWT) : Introduction. </w:t>
      </w:r>
      <w:r w:rsidR="00F73259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r w:rsidR="00F73259" w:rsidRPr="00F73259">
        <w:rPr>
          <w:rFonts w:ascii="Times New Roman" w:hAnsi="Times New Roman" w:cs="Times New Roman"/>
          <w:sz w:val="28"/>
          <w:szCs w:val="32"/>
        </w:rPr>
        <w:t>-</w:t>
      </w:r>
      <w:r w:rsidRPr="00F73259">
        <w:rPr>
          <w:rFonts w:ascii="Times New Roman" w:hAnsi="Times New Roman" w:cs="Times New Roman"/>
          <w:sz w:val="28"/>
          <w:szCs w:val="32"/>
        </w:rPr>
        <w:t xml:space="preserve"> </w:t>
      </w:r>
      <w:r w:rsidRPr="001F1D6C">
        <w:rPr>
          <w:rFonts w:ascii="Times New Roman" w:hAnsi="Times New Roman" w:cs="Times New Roman"/>
          <w:sz w:val="28"/>
          <w:szCs w:val="32"/>
          <w:lang w:val="en-US"/>
        </w:rPr>
        <w:t>URL</w:t>
      </w:r>
      <w:r w:rsidRPr="00F73259">
        <w:rPr>
          <w:rFonts w:ascii="Times New Roman" w:hAnsi="Times New Roman" w:cs="Times New Roman"/>
          <w:sz w:val="28"/>
          <w:szCs w:val="32"/>
        </w:rPr>
        <w:t xml:space="preserve">: </w:t>
      </w:r>
      <w:hyperlink r:id="rId40" w:history="1">
        <w:r w:rsidRPr="001F1D6C">
          <w:rPr>
            <w:rStyle w:val="afb"/>
            <w:rFonts w:ascii="Times New Roman" w:hAnsi="Times New Roman" w:cs="Times New Roman"/>
            <w:sz w:val="28"/>
            <w:szCs w:val="32"/>
            <w:lang w:val="en-US"/>
          </w:rPr>
          <w:t>https</w:t>
        </w:r>
        <w:r w:rsidRPr="00F73259">
          <w:rPr>
            <w:rStyle w:val="afb"/>
            <w:rFonts w:ascii="Times New Roman" w:hAnsi="Times New Roman" w:cs="Times New Roman"/>
            <w:sz w:val="28"/>
            <w:szCs w:val="32"/>
          </w:rPr>
          <w:t>://</w:t>
        </w:r>
        <w:r w:rsidRPr="001F1D6C">
          <w:rPr>
            <w:rStyle w:val="afb"/>
            <w:rFonts w:ascii="Times New Roman" w:hAnsi="Times New Roman" w:cs="Times New Roman"/>
            <w:sz w:val="28"/>
            <w:szCs w:val="32"/>
            <w:lang w:val="en-US"/>
          </w:rPr>
          <w:t>jwt</w:t>
        </w:r>
        <w:r w:rsidRPr="00F73259">
          <w:rPr>
            <w:rStyle w:val="afb"/>
            <w:rFonts w:ascii="Times New Roman" w:hAnsi="Times New Roman" w:cs="Times New Roman"/>
            <w:sz w:val="28"/>
            <w:szCs w:val="32"/>
          </w:rPr>
          <w:t>.</w:t>
        </w:r>
        <w:r w:rsidRPr="001F1D6C">
          <w:rPr>
            <w:rStyle w:val="afb"/>
            <w:rFonts w:ascii="Times New Roman" w:hAnsi="Times New Roman" w:cs="Times New Roman"/>
            <w:sz w:val="28"/>
            <w:szCs w:val="32"/>
            <w:lang w:val="en-US"/>
          </w:rPr>
          <w:t>io</w:t>
        </w:r>
        <w:r w:rsidRPr="00F73259">
          <w:rPr>
            <w:rStyle w:val="afb"/>
            <w:rFonts w:ascii="Times New Roman" w:hAnsi="Times New Roman" w:cs="Times New Roman"/>
            <w:sz w:val="28"/>
            <w:szCs w:val="32"/>
          </w:rPr>
          <w:t>/</w:t>
        </w:r>
        <w:r w:rsidRPr="001F1D6C">
          <w:rPr>
            <w:rStyle w:val="afb"/>
            <w:rFonts w:ascii="Times New Roman" w:hAnsi="Times New Roman" w:cs="Times New Roman"/>
            <w:sz w:val="28"/>
            <w:szCs w:val="32"/>
            <w:lang w:val="en-US"/>
          </w:rPr>
          <w:t>introduction</w:t>
        </w:r>
      </w:hyperlink>
      <w:r w:rsidRPr="00F73259">
        <w:rPr>
          <w:rFonts w:ascii="Times New Roman" w:hAnsi="Times New Roman" w:cs="Times New Roman"/>
          <w:sz w:val="28"/>
          <w:szCs w:val="32"/>
        </w:rPr>
        <w:t xml:space="preserve"> (</w:t>
      </w:r>
      <w:r w:rsidRPr="001F1D6C">
        <w:rPr>
          <w:rFonts w:ascii="Times New Roman" w:hAnsi="Times New Roman" w:cs="Times New Roman"/>
          <w:sz w:val="28"/>
          <w:szCs w:val="32"/>
        </w:rPr>
        <w:t>дата</w:t>
      </w:r>
      <w:r w:rsidRPr="00F73259">
        <w:rPr>
          <w:rFonts w:ascii="Times New Roman" w:hAnsi="Times New Roman" w:cs="Times New Roman"/>
          <w:sz w:val="28"/>
          <w:szCs w:val="32"/>
        </w:rPr>
        <w:t xml:space="preserve"> </w:t>
      </w:r>
      <w:r w:rsidRPr="001F1D6C">
        <w:rPr>
          <w:rFonts w:ascii="Times New Roman" w:hAnsi="Times New Roman" w:cs="Times New Roman"/>
          <w:sz w:val="28"/>
          <w:szCs w:val="32"/>
        </w:rPr>
        <w:t>обращения</w:t>
      </w:r>
      <w:r w:rsidRPr="00F73259">
        <w:rPr>
          <w:rFonts w:ascii="Times New Roman" w:hAnsi="Times New Roman" w:cs="Times New Roman"/>
          <w:sz w:val="28"/>
          <w:szCs w:val="32"/>
        </w:rPr>
        <w:t xml:space="preserve">: 16.06.2026). </w:t>
      </w:r>
    </w:p>
    <w:p w14:paraId="20259CEE" w14:textId="32791941" w:rsidR="001F1D6C" w:rsidRPr="001F1D6C" w:rsidRDefault="001F1D6C" w:rsidP="001F1D6C">
      <w:pPr>
        <w:pStyle w:val="a7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32"/>
        </w:rPr>
      </w:pPr>
      <w:r w:rsidRPr="001F1D6C">
        <w:rPr>
          <w:rFonts w:ascii="Times New Roman" w:hAnsi="Times New Roman" w:cs="Times New Roman"/>
          <w:sz w:val="28"/>
          <w:szCs w:val="32"/>
        </w:rPr>
        <w:t xml:space="preserve">MDN Web Docs : документация по веб-технологиям.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</w:rPr>
        <w:t xml:space="preserve"> URL: </w:t>
      </w:r>
      <w:hyperlink r:id="rId41" w:history="1">
        <w:r w:rsidRPr="001F1D6C">
          <w:rPr>
            <w:rStyle w:val="afb"/>
            <w:rFonts w:ascii="Times New Roman" w:hAnsi="Times New Roman" w:cs="Times New Roman"/>
            <w:sz w:val="28"/>
            <w:szCs w:val="32"/>
          </w:rPr>
          <w:t>https://developer.mozilla.org/</w:t>
        </w:r>
      </w:hyperlink>
      <w:r w:rsidRPr="001F1D6C">
        <w:rPr>
          <w:rFonts w:ascii="Times New Roman" w:hAnsi="Times New Roman" w:cs="Times New Roman"/>
          <w:sz w:val="28"/>
          <w:szCs w:val="32"/>
        </w:rPr>
        <w:t xml:space="preserve"> (дата обращения: 16.06.2026). </w:t>
      </w:r>
    </w:p>
    <w:p w14:paraId="5E02285B" w14:textId="7AE7FF96" w:rsidR="001F1D6C" w:rsidRPr="00F73259" w:rsidRDefault="001F1D6C" w:rsidP="001F1D6C">
      <w:pPr>
        <w:pStyle w:val="a7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32"/>
        </w:rPr>
      </w:pPr>
      <w:r w:rsidRPr="001F1D6C">
        <w:rPr>
          <w:rFonts w:ascii="Times New Roman" w:hAnsi="Times New Roman" w:cs="Times New Roman"/>
          <w:sz w:val="28"/>
          <w:szCs w:val="32"/>
          <w:lang w:val="en-US"/>
        </w:rPr>
        <w:t xml:space="preserve">ESLint : Pluggable JavaScript linter : documentation. </w:t>
      </w:r>
      <w:r w:rsidR="00F73259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r w:rsidR="00F73259" w:rsidRPr="00F73259">
        <w:rPr>
          <w:rFonts w:ascii="Times New Roman" w:hAnsi="Times New Roman" w:cs="Times New Roman"/>
          <w:sz w:val="28"/>
          <w:szCs w:val="32"/>
        </w:rPr>
        <w:t>-</w:t>
      </w:r>
      <w:r w:rsidRPr="00F73259">
        <w:rPr>
          <w:rFonts w:ascii="Times New Roman" w:hAnsi="Times New Roman" w:cs="Times New Roman"/>
          <w:sz w:val="28"/>
          <w:szCs w:val="32"/>
        </w:rPr>
        <w:t xml:space="preserve"> </w:t>
      </w:r>
      <w:r w:rsidRPr="001F1D6C">
        <w:rPr>
          <w:rFonts w:ascii="Times New Roman" w:hAnsi="Times New Roman" w:cs="Times New Roman"/>
          <w:sz w:val="28"/>
          <w:szCs w:val="32"/>
          <w:lang w:val="en-US"/>
        </w:rPr>
        <w:t>URL</w:t>
      </w:r>
      <w:r w:rsidRPr="00F73259">
        <w:rPr>
          <w:rFonts w:ascii="Times New Roman" w:hAnsi="Times New Roman" w:cs="Times New Roman"/>
          <w:sz w:val="28"/>
          <w:szCs w:val="32"/>
        </w:rPr>
        <w:t xml:space="preserve">: </w:t>
      </w:r>
      <w:hyperlink r:id="rId42" w:history="1">
        <w:r w:rsidRPr="001F1D6C">
          <w:rPr>
            <w:rStyle w:val="afb"/>
            <w:rFonts w:ascii="Times New Roman" w:hAnsi="Times New Roman" w:cs="Times New Roman"/>
            <w:sz w:val="28"/>
            <w:szCs w:val="32"/>
            <w:lang w:val="en-US"/>
          </w:rPr>
          <w:t>https</w:t>
        </w:r>
        <w:r w:rsidRPr="00F73259">
          <w:rPr>
            <w:rStyle w:val="afb"/>
            <w:rFonts w:ascii="Times New Roman" w:hAnsi="Times New Roman" w:cs="Times New Roman"/>
            <w:sz w:val="28"/>
            <w:szCs w:val="32"/>
          </w:rPr>
          <w:t>://</w:t>
        </w:r>
        <w:r w:rsidRPr="001F1D6C">
          <w:rPr>
            <w:rStyle w:val="afb"/>
            <w:rFonts w:ascii="Times New Roman" w:hAnsi="Times New Roman" w:cs="Times New Roman"/>
            <w:sz w:val="28"/>
            <w:szCs w:val="32"/>
            <w:lang w:val="en-US"/>
          </w:rPr>
          <w:t>eslint</w:t>
        </w:r>
        <w:r w:rsidRPr="00F73259">
          <w:rPr>
            <w:rStyle w:val="afb"/>
            <w:rFonts w:ascii="Times New Roman" w:hAnsi="Times New Roman" w:cs="Times New Roman"/>
            <w:sz w:val="28"/>
            <w:szCs w:val="32"/>
          </w:rPr>
          <w:t>.</w:t>
        </w:r>
        <w:r w:rsidRPr="001F1D6C">
          <w:rPr>
            <w:rStyle w:val="afb"/>
            <w:rFonts w:ascii="Times New Roman" w:hAnsi="Times New Roman" w:cs="Times New Roman"/>
            <w:sz w:val="28"/>
            <w:szCs w:val="32"/>
            <w:lang w:val="en-US"/>
          </w:rPr>
          <w:t>org</w:t>
        </w:r>
        <w:r w:rsidRPr="00F73259">
          <w:rPr>
            <w:rStyle w:val="afb"/>
            <w:rFonts w:ascii="Times New Roman" w:hAnsi="Times New Roman" w:cs="Times New Roman"/>
            <w:sz w:val="28"/>
            <w:szCs w:val="32"/>
          </w:rPr>
          <w:t>/</w:t>
        </w:r>
        <w:r w:rsidRPr="001F1D6C">
          <w:rPr>
            <w:rStyle w:val="afb"/>
            <w:rFonts w:ascii="Times New Roman" w:hAnsi="Times New Roman" w:cs="Times New Roman"/>
            <w:sz w:val="28"/>
            <w:szCs w:val="32"/>
            <w:lang w:val="en-US"/>
          </w:rPr>
          <w:t>docs</w:t>
        </w:r>
        <w:r w:rsidRPr="00F73259">
          <w:rPr>
            <w:rStyle w:val="afb"/>
            <w:rFonts w:ascii="Times New Roman" w:hAnsi="Times New Roman" w:cs="Times New Roman"/>
            <w:sz w:val="28"/>
            <w:szCs w:val="32"/>
          </w:rPr>
          <w:t>/</w:t>
        </w:r>
        <w:r w:rsidRPr="001F1D6C">
          <w:rPr>
            <w:rStyle w:val="afb"/>
            <w:rFonts w:ascii="Times New Roman" w:hAnsi="Times New Roman" w:cs="Times New Roman"/>
            <w:sz w:val="28"/>
            <w:szCs w:val="32"/>
            <w:lang w:val="en-US"/>
          </w:rPr>
          <w:t>latest</w:t>
        </w:r>
        <w:r w:rsidRPr="00F73259">
          <w:rPr>
            <w:rStyle w:val="afb"/>
            <w:rFonts w:ascii="Times New Roman" w:hAnsi="Times New Roman" w:cs="Times New Roman"/>
            <w:sz w:val="28"/>
            <w:szCs w:val="32"/>
          </w:rPr>
          <w:t>/</w:t>
        </w:r>
      </w:hyperlink>
      <w:r w:rsidRPr="00F73259">
        <w:rPr>
          <w:rFonts w:ascii="Times New Roman" w:hAnsi="Times New Roman" w:cs="Times New Roman"/>
          <w:sz w:val="28"/>
          <w:szCs w:val="32"/>
        </w:rPr>
        <w:t xml:space="preserve"> (</w:t>
      </w:r>
      <w:r w:rsidRPr="001F1D6C">
        <w:rPr>
          <w:rFonts w:ascii="Times New Roman" w:hAnsi="Times New Roman" w:cs="Times New Roman"/>
          <w:sz w:val="28"/>
          <w:szCs w:val="32"/>
        </w:rPr>
        <w:t>дата</w:t>
      </w:r>
      <w:r w:rsidRPr="00F73259">
        <w:rPr>
          <w:rFonts w:ascii="Times New Roman" w:hAnsi="Times New Roman" w:cs="Times New Roman"/>
          <w:sz w:val="28"/>
          <w:szCs w:val="32"/>
        </w:rPr>
        <w:t xml:space="preserve"> </w:t>
      </w:r>
      <w:r w:rsidRPr="001F1D6C">
        <w:rPr>
          <w:rFonts w:ascii="Times New Roman" w:hAnsi="Times New Roman" w:cs="Times New Roman"/>
          <w:sz w:val="28"/>
          <w:szCs w:val="32"/>
        </w:rPr>
        <w:t>обращения</w:t>
      </w:r>
      <w:r w:rsidRPr="00F73259">
        <w:rPr>
          <w:rFonts w:ascii="Times New Roman" w:hAnsi="Times New Roman" w:cs="Times New Roman"/>
          <w:sz w:val="28"/>
          <w:szCs w:val="32"/>
        </w:rPr>
        <w:t xml:space="preserve">: 16.06.2026). </w:t>
      </w:r>
    </w:p>
    <w:p w14:paraId="13D3195B" w14:textId="2A0553B4" w:rsidR="001F1D6C" w:rsidRPr="001F1D6C" w:rsidRDefault="001F1D6C" w:rsidP="001F1D6C">
      <w:pPr>
        <w:pStyle w:val="a7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32"/>
        </w:rPr>
      </w:pPr>
      <w:r w:rsidRPr="001F1D6C">
        <w:rPr>
          <w:rFonts w:ascii="Times New Roman" w:hAnsi="Times New Roman" w:cs="Times New Roman"/>
          <w:sz w:val="28"/>
          <w:szCs w:val="32"/>
        </w:rPr>
        <w:t>ГОСТ 7.1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</w:rPr>
        <w:t xml:space="preserve">2003. Библиографическая запись. Библиографическое описание. Общие требования и правила составления.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</w:rPr>
        <w:t xml:space="preserve"> Москва : Изд-во стандартов, 2004. </w:t>
      </w:r>
    </w:p>
    <w:p w14:paraId="248079EC" w14:textId="21CAB779" w:rsidR="001F1D6C" w:rsidRPr="001F1D6C" w:rsidRDefault="001F1D6C" w:rsidP="001F1D6C">
      <w:pPr>
        <w:pStyle w:val="a7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32"/>
        </w:rPr>
      </w:pPr>
      <w:r w:rsidRPr="001F1D6C">
        <w:rPr>
          <w:rFonts w:ascii="Times New Roman" w:hAnsi="Times New Roman" w:cs="Times New Roman"/>
          <w:sz w:val="28"/>
          <w:szCs w:val="32"/>
        </w:rPr>
        <w:t>ГОСТ Р 7.0.5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</w:rPr>
        <w:t xml:space="preserve">2008. Библиографическая ссылка. Общие требования и правила составления.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</w:rPr>
        <w:t xml:space="preserve"> Москва : Стандартинформ, 2008. </w:t>
      </w:r>
    </w:p>
    <w:p w14:paraId="6FD21F9C" w14:textId="1056AC30" w:rsidR="001F1D6C" w:rsidRPr="001F1D6C" w:rsidRDefault="001F1D6C" w:rsidP="001F1D6C">
      <w:pPr>
        <w:pStyle w:val="a7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32"/>
        </w:rPr>
      </w:pPr>
      <w:r w:rsidRPr="001F1D6C">
        <w:rPr>
          <w:rFonts w:ascii="Times New Roman" w:hAnsi="Times New Roman" w:cs="Times New Roman"/>
          <w:sz w:val="28"/>
          <w:szCs w:val="32"/>
        </w:rPr>
        <w:t>ГОСТ 19.701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</w:rPr>
        <w:t xml:space="preserve">90. Единая система программной документации. Схемы алгоритмов, программ, данных и систем. Обозначения условные и правила выполнения.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</w:rPr>
        <w:t xml:space="preserve"> Москва : Изд-во стандартов, 1991. </w:t>
      </w:r>
    </w:p>
    <w:p w14:paraId="09B383F4" w14:textId="2798FEBC" w:rsidR="001F1D6C" w:rsidRPr="001F1D6C" w:rsidRDefault="001F1D6C" w:rsidP="001F1D6C">
      <w:pPr>
        <w:pStyle w:val="a7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32"/>
        </w:rPr>
      </w:pPr>
      <w:r w:rsidRPr="001F1D6C">
        <w:rPr>
          <w:rFonts w:ascii="Times New Roman" w:hAnsi="Times New Roman" w:cs="Times New Roman"/>
          <w:sz w:val="28"/>
          <w:szCs w:val="32"/>
        </w:rPr>
        <w:lastRenderedPageBreak/>
        <w:t>ГОСТ 34.601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</w:rPr>
        <w:t xml:space="preserve">90. Информационная технология. Комплекс стандартов на автоматизированные системы. Автоматизированные системы. Стадии создания. </w:t>
      </w:r>
      <w:r w:rsidR="00F73259">
        <w:rPr>
          <w:rFonts w:ascii="Times New Roman" w:hAnsi="Times New Roman" w:cs="Times New Roman"/>
          <w:sz w:val="28"/>
          <w:szCs w:val="32"/>
        </w:rPr>
        <w:t xml:space="preserve"> -</w:t>
      </w:r>
      <w:r w:rsidRPr="001F1D6C">
        <w:rPr>
          <w:rFonts w:ascii="Times New Roman" w:hAnsi="Times New Roman" w:cs="Times New Roman"/>
          <w:sz w:val="28"/>
          <w:szCs w:val="32"/>
        </w:rPr>
        <w:t xml:space="preserve"> Москва : Изд-во стандартов, 1992.</w:t>
      </w:r>
    </w:p>
    <w:p w14:paraId="409C1921" w14:textId="77777777" w:rsidR="00D43AE6" w:rsidRPr="00D43AE6" w:rsidRDefault="00D43AE6" w:rsidP="00D43AE6">
      <w:p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</w:p>
    <w:p w14:paraId="3D7C3243" w14:textId="77777777" w:rsidR="00D43AE6" w:rsidRPr="00D43AE6" w:rsidRDefault="00D43AE6" w:rsidP="00D43AE6">
      <w:p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</w:p>
    <w:p w14:paraId="15B2100F" w14:textId="42A2EA6A" w:rsidR="00C22C76" w:rsidRPr="00D43AE6" w:rsidRDefault="00C22C76" w:rsidP="00D43AE6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</w:p>
    <w:p w14:paraId="2DCC503D" w14:textId="77777777" w:rsidR="00181FD0" w:rsidRPr="00181FD0" w:rsidRDefault="00181FD0" w:rsidP="00181FD0">
      <w:pPr>
        <w:pStyle w:val="a7"/>
        <w:spacing w:line="360" w:lineRule="auto"/>
        <w:ind w:left="1429"/>
        <w:rPr>
          <w:rFonts w:ascii="Times New Roman" w:hAnsi="Times New Roman" w:cs="Times New Roman"/>
          <w:b/>
          <w:bCs/>
          <w:sz w:val="28"/>
          <w:szCs w:val="32"/>
        </w:rPr>
      </w:pPr>
    </w:p>
    <w:sectPr w:rsidR="00181FD0" w:rsidRPr="00181FD0" w:rsidSect="006E5753">
      <w:footerReference w:type="default" r:id="rId43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37CEAF" w14:textId="77777777" w:rsidR="00613874" w:rsidRDefault="00613874" w:rsidP="00910CA9">
      <w:r>
        <w:separator/>
      </w:r>
    </w:p>
  </w:endnote>
  <w:endnote w:type="continuationSeparator" w:id="0">
    <w:p w14:paraId="28EE10B1" w14:textId="77777777" w:rsidR="00613874" w:rsidRDefault="00613874" w:rsidP="00910C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1C4EED" w14:textId="77777777" w:rsidR="004B5AD5" w:rsidRDefault="004B5AD5" w:rsidP="004B5AD5">
    <w:pPr>
      <w:pStyle w:val="af8"/>
      <w:tabs>
        <w:tab w:val="clear" w:pos="4677"/>
        <w:tab w:val="clear" w:pos="9355"/>
        <w:tab w:val="right" w:pos="9638"/>
      </w:tabs>
    </w:pPr>
  </w:p>
  <w:p w14:paraId="5287B609" w14:textId="77777777" w:rsidR="00445D5F" w:rsidRDefault="00445D5F">
    <w:pPr>
      <w:pStyle w:val="af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82524385"/>
      <w:docPartObj>
        <w:docPartGallery w:val="Page Numbers (Bottom of Page)"/>
        <w:docPartUnique/>
      </w:docPartObj>
    </w:sdtPr>
    <w:sdtContent>
      <w:p w14:paraId="5E761F92" w14:textId="77777777" w:rsidR="004B5AD5" w:rsidRDefault="004B5AD5">
        <w:pPr>
          <w:pStyle w:val="af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4A60C90" w14:textId="77777777" w:rsidR="004B5AD5" w:rsidRDefault="004B5AD5">
    <w:pPr>
      <w:pStyle w:val="af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5C686B" w14:textId="77777777" w:rsidR="00613874" w:rsidRDefault="00613874" w:rsidP="00910CA9">
      <w:r>
        <w:separator/>
      </w:r>
    </w:p>
  </w:footnote>
  <w:footnote w:type="continuationSeparator" w:id="0">
    <w:p w14:paraId="13FA523D" w14:textId="77777777" w:rsidR="00613874" w:rsidRDefault="00613874" w:rsidP="00910C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17221"/>
    <w:multiLevelType w:val="hybridMultilevel"/>
    <w:tmpl w:val="BCAC91B6"/>
    <w:lvl w:ilvl="0" w:tplc="95D6C872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5C717E"/>
    <w:multiLevelType w:val="hybridMultilevel"/>
    <w:tmpl w:val="8C062B7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38A2AAE"/>
    <w:multiLevelType w:val="hybridMultilevel"/>
    <w:tmpl w:val="B7E0AFA6"/>
    <w:lvl w:ilvl="0" w:tplc="0B1EE53A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8A55D45"/>
    <w:multiLevelType w:val="hybridMultilevel"/>
    <w:tmpl w:val="EFBCBFC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955331C"/>
    <w:multiLevelType w:val="multilevel"/>
    <w:tmpl w:val="16A629AC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5" w15:restartNumberingAfterBreak="0">
    <w:nsid w:val="476A7C03"/>
    <w:multiLevelType w:val="multilevel"/>
    <w:tmpl w:val="6B180D8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6" w15:restartNumberingAfterBreak="0">
    <w:nsid w:val="4E59777C"/>
    <w:multiLevelType w:val="multilevel"/>
    <w:tmpl w:val="27CC45C0"/>
    <w:lvl w:ilvl="0">
      <w:start w:val="1"/>
      <w:numFmt w:val="decimal"/>
      <w:lvlText w:val="%1."/>
      <w:lvlJc w:val="left"/>
      <w:pPr>
        <w:ind w:left="1353" w:hanging="360"/>
      </w:p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3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7" w15:restartNumberingAfterBreak="0">
    <w:nsid w:val="51D10597"/>
    <w:multiLevelType w:val="hybridMultilevel"/>
    <w:tmpl w:val="2B8028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C544BDB"/>
    <w:multiLevelType w:val="hybridMultilevel"/>
    <w:tmpl w:val="B7441AC4"/>
    <w:lvl w:ilvl="0" w:tplc="318668E8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5C916DD1"/>
    <w:multiLevelType w:val="hybridMultilevel"/>
    <w:tmpl w:val="82AA40CC"/>
    <w:lvl w:ilvl="0" w:tplc="FF1EDB9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A4552E"/>
    <w:multiLevelType w:val="hybridMultilevel"/>
    <w:tmpl w:val="31AE71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764800F3"/>
    <w:multiLevelType w:val="hybridMultilevel"/>
    <w:tmpl w:val="3110B8D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7B8E3864"/>
    <w:multiLevelType w:val="hybridMultilevel"/>
    <w:tmpl w:val="7A58E7BE"/>
    <w:lvl w:ilvl="0" w:tplc="B5D089A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7E1662C2"/>
    <w:multiLevelType w:val="hybridMultilevel"/>
    <w:tmpl w:val="D2B647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067386409">
    <w:abstractNumId w:val="1"/>
  </w:num>
  <w:num w:numId="2" w16cid:durableId="444231942">
    <w:abstractNumId w:val="3"/>
  </w:num>
  <w:num w:numId="3" w16cid:durableId="2146775631">
    <w:abstractNumId w:val="6"/>
  </w:num>
  <w:num w:numId="4" w16cid:durableId="973674756">
    <w:abstractNumId w:val="11"/>
  </w:num>
  <w:num w:numId="5" w16cid:durableId="1101993118">
    <w:abstractNumId w:val="2"/>
  </w:num>
  <w:num w:numId="6" w16cid:durableId="358163521">
    <w:abstractNumId w:val="13"/>
  </w:num>
  <w:num w:numId="7" w16cid:durableId="719330041">
    <w:abstractNumId w:val="12"/>
  </w:num>
  <w:num w:numId="8" w16cid:durableId="2000424807">
    <w:abstractNumId w:val="5"/>
  </w:num>
  <w:num w:numId="9" w16cid:durableId="1831367826">
    <w:abstractNumId w:val="7"/>
  </w:num>
  <w:num w:numId="10" w16cid:durableId="1408577074">
    <w:abstractNumId w:val="10"/>
  </w:num>
  <w:num w:numId="11" w16cid:durableId="1539124892">
    <w:abstractNumId w:val="8"/>
  </w:num>
  <w:num w:numId="12" w16cid:durableId="1435126160">
    <w:abstractNumId w:val="4"/>
  </w:num>
  <w:num w:numId="13" w16cid:durableId="1623926808">
    <w:abstractNumId w:val="9"/>
  </w:num>
  <w:num w:numId="14" w16cid:durableId="1841890273">
    <w:abstractNumId w:val="6"/>
    <w:lvlOverride w:ilvl="0">
      <w:lvl w:ilvl="0">
        <w:start w:val="1"/>
        <w:numFmt w:val="decimal"/>
        <w:suff w:val="space"/>
        <w:lvlText w:val="%1."/>
        <w:lvlJc w:val="left"/>
        <w:pPr>
          <w:ind w:left="1429" w:hanging="360"/>
        </w:pPr>
        <w:rPr>
          <w:rFonts w:hint="default"/>
        </w:rPr>
      </w:lvl>
    </w:lvlOverride>
    <w:lvlOverride w:ilvl="1">
      <w:lvl w:ilvl="1">
        <w:start w:val="1"/>
        <w:numFmt w:val="decimal"/>
        <w:isLgl/>
        <w:suff w:val="space"/>
        <w:lvlText w:val="%1.%2."/>
        <w:lvlJc w:val="left"/>
        <w:pPr>
          <w:ind w:left="1789" w:hanging="720"/>
        </w:pPr>
        <w:rPr>
          <w:rFonts w:hint="default"/>
        </w:rPr>
      </w:lvl>
    </w:lvlOverride>
    <w:lvlOverride w:ilvl="2">
      <w:lvl w:ilvl="2">
        <w:start w:val="3"/>
        <w:numFmt w:val="decimal"/>
        <w:isLgl/>
        <w:lvlText w:val="%1.%2.%3."/>
        <w:lvlJc w:val="left"/>
        <w:pPr>
          <w:ind w:left="1789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lvlText w:val="%1.%2.%3.%4."/>
        <w:lvlJc w:val="left"/>
        <w:pPr>
          <w:ind w:left="2149" w:hanging="1080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."/>
        <w:lvlJc w:val="left"/>
        <w:pPr>
          <w:ind w:left="2149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."/>
        <w:lvlJc w:val="left"/>
        <w:pPr>
          <w:ind w:left="2509" w:hanging="144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."/>
        <w:lvlJc w:val="left"/>
        <w:pPr>
          <w:ind w:left="2869" w:hanging="180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."/>
        <w:lvlJc w:val="left"/>
        <w:pPr>
          <w:ind w:left="2869" w:hanging="180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."/>
        <w:lvlJc w:val="left"/>
        <w:pPr>
          <w:ind w:left="3229" w:hanging="2160"/>
        </w:pPr>
        <w:rPr>
          <w:rFonts w:hint="default"/>
        </w:rPr>
      </w:lvl>
    </w:lvlOverride>
  </w:num>
  <w:num w:numId="15" w16cid:durableId="271784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BAF"/>
    <w:rsid w:val="000E7C7C"/>
    <w:rsid w:val="000F0154"/>
    <w:rsid w:val="000F0912"/>
    <w:rsid w:val="001511B4"/>
    <w:rsid w:val="00181FD0"/>
    <w:rsid w:val="001A2549"/>
    <w:rsid w:val="001F1D6C"/>
    <w:rsid w:val="00244972"/>
    <w:rsid w:val="00263C17"/>
    <w:rsid w:val="00270BA8"/>
    <w:rsid w:val="00295CA7"/>
    <w:rsid w:val="002A3F46"/>
    <w:rsid w:val="002A511A"/>
    <w:rsid w:val="00346697"/>
    <w:rsid w:val="0035153D"/>
    <w:rsid w:val="0036788B"/>
    <w:rsid w:val="00367907"/>
    <w:rsid w:val="00392172"/>
    <w:rsid w:val="003A5D38"/>
    <w:rsid w:val="00443326"/>
    <w:rsid w:val="00445D5F"/>
    <w:rsid w:val="00446E24"/>
    <w:rsid w:val="004A4FE5"/>
    <w:rsid w:val="004B5AD5"/>
    <w:rsid w:val="00555E80"/>
    <w:rsid w:val="00556BAF"/>
    <w:rsid w:val="005B09C5"/>
    <w:rsid w:val="005C1A27"/>
    <w:rsid w:val="00613874"/>
    <w:rsid w:val="00645466"/>
    <w:rsid w:val="00680A3D"/>
    <w:rsid w:val="006B30FC"/>
    <w:rsid w:val="006C6428"/>
    <w:rsid w:val="006E5753"/>
    <w:rsid w:val="006E6B07"/>
    <w:rsid w:val="00706478"/>
    <w:rsid w:val="007F6099"/>
    <w:rsid w:val="00803BC4"/>
    <w:rsid w:val="0081655B"/>
    <w:rsid w:val="00840015"/>
    <w:rsid w:val="008A65BE"/>
    <w:rsid w:val="008B142C"/>
    <w:rsid w:val="00910CA9"/>
    <w:rsid w:val="0095375A"/>
    <w:rsid w:val="00961A7E"/>
    <w:rsid w:val="009D4D03"/>
    <w:rsid w:val="00A51FB6"/>
    <w:rsid w:val="00A72FE9"/>
    <w:rsid w:val="00AC4A49"/>
    <w:rsid w:val="00B22FCA"/>
    <w:rsid w:val="00B91A86"/>
    <w:rsid w:val="00B92A57"/>
    <w:rsid w:val="00B939B3"/>
    <w:rsid w:val="00BE1A45"/>
    <w:rsid w:val="00C00C24"/>
    <w:rsid w:val="00C14DCF"/>
    <w:rsid w:val="00C22C76"/>
    <w:rsid w:val="00C54C91"/>
    <w:rsid w:val="00C903D6"/>
    <w:rsid w:val="00C95B66"/>
    <w:rsid w:val="00D076E3"/>
    <w:rsid w:val="00D43AE6"/>
    <w:rsid w:val="00D92395"/>
    <w:rsid w:val="00D973EA"/>
    <w:rsid w:val="00DD12CD"/>
    <w:rsid w:val="00E02AF5"/>
    <w:rsid w:val="00EF3B47"/>
    <w:rsid w:val="00F14048"/>
    <w:rsid w:val="00F25BF2"/>
    <w:rsid w:val="00F412B5"/>
    <w:rsid w:val="00F45479"/>
    <w:rsid w:val="00F71D0A"/>
    <w:rsid w:val="00F73259"/>
    <w:rsid w:val="00F73864"/>
    <w:rsid w:val="00FA4032"/>
    <w:rsid w:val="00FD6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013FA9"/>
  <w15:chartTrackingRefBased/>
  <w15:docId w15:val="{EE379ADD-5377-45D8-842D-9C9B6F699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3AE6"/>
    <w:pPr>
      <w:widowControl w:val="0"/>
      <w:suppressAutoHyphens/>
      <w:spacing w:line="240" w:lineRule="auto"/>
      <w:ind w:firstLine="0"/>
      <w:jc w:val="left"/>
    </w:pPr>
    <w:rPr>
      <w:rFonts w:ascii="Calibri" w:eastAsia="NSimSun" w:hAnsi="Calibri" w:cs="Lucida Sans"/>
      <w:szCs w:val="24"/>
      <w:lang w:eastAsia="zh-CN" w:bidi="hi-IN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4B5AD5"/>
    <w:pPr>
      <w:spacing w:line="360" w:lineRule="auto"/>
      <w:jc w:val="center"/>
      <w:outlineLvl w:val="0"/>
    </w:pPr>
    <w:rPr>
      <w:rFonts w:ascii="Times New Roman" w:eastAsia="Times New Roman" w:hAnsi="Times New Roman" w:cstheme="majorBidi"/>
      <w:b/>
      <w:color w:val="000000" w:themeColor="text1"/>
      <w:sz w:val="28"/>
      <w:szCs w:val="32"/>
      <w:lang w:eastAsia="ru-RU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0E7C7C"/>
    <w:pPr>
      <w:keepNext/>
      <w:keepLines/>
      <w:spacing w:line="360" w:lineRule="auto"/>
      <w:jc w:val="center"/>
      <w:outlineLvl w:val="1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3">
    <w:name w:val="heading 3"/>
    <w:aliases w:val="Заголовок для глав"/>
    <w:basedOn w:val="a"/>
    <w:next w:val="a"/>
    <w:link w:val="30"/>
    <w:autoRedefine/>
    <w:uiPriority w:val="9"/>
    <w:unhideWhenUsed/>
    <w:qFormat/>
    <w:rsid w:val="00AC4A49"/>
    <w:pPr>
      <w:keepNext/>
      <w:keepLines/>
      <w:spacing w:line="360" w:lineRule="auto"/>
      <w:jc w:val="center"/>
      <w:outlineLvl w:val="2"/>
    </w:pPr>
    <w:rPr>
      <w:rFonts w:ascii="Times New Roman" w:eastAsia="Times New Roman" w:hAnsi="Times New Roman" w:cs="Times New Roman"/>
      <w:b/>
      <w:bCs/>
      <w:sz w:val="28"/>
      <w:szCs w:val="32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6BA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6BA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6BA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6BA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6BA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6BA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5AD5"/>
    <w:rPr>
      <w:rFonts w:ascii="Times New Roman" w:eastAsia="Times New Roman" w:hAnsi="Times New Roman" w:cstheme="majorBidi"/>
      <w:b/>
      <w:color w:val="000000" w:themeColor="text1"/>
      <w:sz w:val="28"/>
      <w:szCs w:val="32"/>
      <w:lang w:eastAsia="ru-RU" w:bidi="hi-IN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0E7C7C"/>
    <w:rPr>
      <w:rFonts w:ascii="Times New Roman" w:eastAsiaTheme="majorEastAsia" w:hAnsi="Times New Roman" w:cstheme="majorBidi"/>
      <w:b/>
      <w:sz w:val="28"/>
      <w:szCs w:val="32"/>
      <w:lang w:eastAsia="zh-CN" w:bidi="hi-IN"/>
      <w14:ligatures w14:val="none"/>
    </w:rPr>
  </w:style>
  <w:style w:type="character" w:customStyle="1" w:styleId="30">
    <w:name w:val="Заголовок 3 Знак"/>
    <w:aliases w:val="Заголовок для глав Знак"/>
    <w:basedOn w:val="a0"/>
    <w:link w:val="3"/>
    <w:uiPriority w:val="9"/>
    <w:rsid w:val="00AC4A49"/>
    <w:rPr>
      <w:rFonts w:ascii="Times New Roman" w:eastAsia="Times New Roman" w:hAnsi="Times New Roman" w:cs="Times New Roman"/>
      <w:b/>
      <w:bCs/>
      <w:sz w:val="28"/>
      <w:szCs w:val="32"/>
      <w:lang w:eastAsia="ru-RU" w:bidi="hi-IN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556BAF"/>
    <w:rPr>
      <w:rFonts w:eastAsiaTheme="majorEastAsia" w:cstheme="majorBidi"/>
      <w:i/>
      <w:iCs/>
      <w:color w:val="2E74B5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556BAF"/>
    <w:rPr>
      <w:rFonts w:eastAsiaTheme="majorEastAsia" w:cstheme="majorBidi"/>
      <w:color w:val="2E74B5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556BAF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556BAF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556BAF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556BAF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556B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6BA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556BAF"/>
    <w:pPr>
      <w:numPr>
        <w:ilvl w:val="1"/>
      </w:numPr>
      <w:spacing w:after="160"/>
      <w:ind w:left="709" w:hanging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6BAF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556B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6BAF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link w:val="a8"/>
    <w:uiPriority w:val="34"/>
    <w:qFormat/>
    <w:rsid w:val="00556BAF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556BAF"/>
    <w:rPr>
      <w:i/>
      <w:iCs/>
      <w:color w:val="2E74B5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556BA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556BAF"/>
    <w:rPr>
      <w:rFonts w:ascii="Times New Roman" w:hAnsi="Times New Roman"/>
      <w:i/>
      <w:iCs/>
      <w:color w:val="2E74B5" w:themeColor="accent1" w:themeShade="BF"/>
      <w:kern w:val="0"/>
      <w:sz w:val="28"/>
      <w14:ligatures w14:val="none"/>
    </w:rPr>
  </w:style>
  <w:style w:type="character" w:styleId="ac">
    <w:name w:val="Intense Reference"/>
    <w:basedOn w:val="a0"/>
    <w:uiPriority w:val="32"/>
    <w:qFormat/>
    <w:rsid w:val="00556BAF"/>
    <w:rPr>
      <w:b/>
      <w:bCs/>
      <w:smallCaps/>
      <w:color w:val="2E74B5" w:themeColor="accent1" w:themeShade="BF"/>
      <w:spacing w:val="5"/>
    </w:rPr>
  </w:style>
  <w:style w:type="character" w:styleId="ad">
    <w:name w:val="Strong"/>
    <w:basedOn w:val="a0"/>
    <w:uiPriority w:val="22"/>
    <w:qFormat/>
    <w:rsid w:val="006B30FC"/>
    <w:rPr>
      <w:b/>
      <w:bCs/>
    </w:rPr>
  </w:style>
  <w:style w:type="paragraph" w:customStyle="1" w:styleId="user">
    <w:name w:val="Заголовок (user)"/>
    <w:basedOn w:val="a"/>
    <w:next w:val="ae"/>
    <w:qFormat/>
    <w:rsid w:val="006B30FC"/>
    <w:pPr>
      <w:keepNext/>
      <w:spacing w:line="360" w:lineRule="auto"/>
      <w:ind w:firstLine="709"/>
      <w:jc w:val="both"/>
    </w:pPr>
    <w:rPr>
      <w:rFonts w:ascii="Times New Roman" w:eastAsia="Microsoft YaHei" w:hAnsi="Times New Roman"/>
      <w:sz w:val="28"/>
      <w:szCs w:val="28"/>
    </w:rPr>
  </w:style>
  <w:style w:type="character" w:customStyle="1" w:styleId="a8">
    <w:name w:val="Абзац списка Знак"/>
    <w:link w:val="a7"/>
    <w:uiPriority w:val="34"/>
    <w:qFormat/>
    <w:locked/>
    <w:rsid w:val="006B30FC"/>
    <w:rPr>
      <w:rFonts w:ascii="Times New Roman" w:hAnsi="Times New Roman"/>
      <w:kern w:val="0"/>
      <w:sz w:val="28"/>
      <w14:ligatures w14:val="none"/>
    </w:rPr>
  </w:style>
  <w:style w:type="paragraph" w:customStyle="1" w:styleId="ds-markdown-paragraph">
    <w:name w:val="ds-markdown-paragraph"/>
    <w:basedOn w:val="a"/>
    <w:qFormat/>
    <w:rsid w:val="006B30FC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eastAsia="ru-RU" w:bidi="ar-SA"/>
    </w:rPr>
  </w:style>
  <w:style w:type="paragraph" w:styleId="ae">
    <w:name w:val="Body Text"/>
    <w:basedOn w:val="a"/>
    <w:link w:val="af"/>
    <w:uiPriority w:val="99"/>
    <w:semiHidden/>
    <w:unhideWhenUsed/>
    <w:rsid w:val="006B30FC"/>
    <w:pPr>
      <w:spacing w:after="120"/>
    </w:pPr>
    <w:rPr>
      <w:rFonts w:cs="Mangal"/>
    </w:rPr>
  </w:style>
  <w:style w:type="character" w:customStyle="1" w:styleId="af">
    <w:name w:val="Основной текст Знак"/>
    <w:basedOn w:val="a0"/>
    <w:link w:val="ae"/>
    <w:uiPriority w:val="99"/>
    <w:semiHidden/>
    <w:rsid w:val="006B30FC"/>
    <w:rPr>
      <w:rFonts w:ascii="Calibri" w:eastAsia="NSimSun" w:hAnsi="Calibri" w:cs="Mangal"/>
      <w:szCs w:val="24"/>
      <w:lang w:eastAsia="zh-CN" w:bidi="hi-IN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qFormat/>
    <w:rsid w:val="006E575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HTML0">
    <w:name w:val="Стандартный HTML Знак"/>
    <w:basedOn w:val="a0"/>
    <w:link w:val="HTML"/>
    <w:uiPriority w:val="99"/>
    <w:semiHidden/>
    <w:qFormat/>
    <w:rsid w:val="006E575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apple-tab-span">
    <w:name w:val="apple-tab-span"/>
    <w:basedOn w:val="a0"/>
    <w:qFormat/>
    <w:rsid w:val="006E5753"/>
  </w:style>
  <w:style w:type="character" w:customStyle="1" w:styleId="token">
    <w:name w:val="token"/>
    <w:basedOn w:val="a0"/>
    <w:rsid w:val="006E5753"/>
  </w:style>
  <w:style w:type="character" w:customStyle="1" w:styleId="relation-badge">
    <w:name w:val="relation-badge"/>
    <w:basedOn w:val="a0"/>
    <w:rsid w:val="006E5753"/>
  </w:style>
  <w:style w:type="character" w:styleId="af0">
    <w:name w:val="annotation reference"/>
    <w:basedOn w:val="a0"/>
    <w:uiPriority w:val="99"/>
    <w:semiHidden/>
    <w:unhideWhenUsed/>
    <w:rsid w:val="006E5753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6E5753"/>
    <w:rPr>
      <w:rFonts w:cs="Mangal"/>
      <w:sz w:val="20"/>
      <w:szCs w:val="18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6E5753"/>
    <w:rPr>
      <w:rFonts w:ascii="Calibri" w:eastAsia="NSimSun" w:hAnsi="Calibri" w:cs="Mangal"/>
      <w:sz w:val="20"/>
      <w:szCs w:val="18"/>
      <w:lang w:eastAsia="zh-CN" w:bidi="hi-IN"/>
      <w14:ligatures w14:val="none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6E5753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6E5753"/>
    <w:rPr>
      <w:rFonts w:ascii="Calibri" w:eastAsia="NSimSun" w:hAnsi="Calibri" w:cs="Mangal"/>
      <w:b/>
      <w:bCs/>
      <w:sz w:val="20"/>
      <w:szCs w:val="18"/>
      <w:lang w:eastAsia="zh-CN" w:bidi="hi-IN"/>
      <w14:ligatures w14:val="none"/>
    </w:rPr>
  </w:style>
  <w:style w:type="table" w:styleId="af5">
    <w:name w:val="Table Grid"/>
    <w:basedOn w:val="a1"/>
    <w:uiPriority w:val="39"/>
    <w:rsid w:val="00B22FC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header"/>
    <w:basedOn w:val="a"/>
    <w:link w:val="af7"/>
    <w:uiPriority w:val="99"/>
    <w:unhideWhenUsed/>
    <w:rsid w:val="00910CA9"/>
    <w:pPr>
      <w:tabs>
        <w:tab w:val="center" w:pos="4677"/>
        <w:tab w:val="right" w:pos="9355"/>
      </w:tabs>
    </w:pPr>
    <w:rPr>
      <w:rFonts w:cs="Mangal"/>
    </w:rPr>
  </w:style>
  <w:style w:type="character" w:customStyle="1" w:styleId="af7">
    <w:name w:val="Верхний колонтитул Знак"/>
    <w:basedOn w:val="a0"/>
    <w:link w:val="af6"/>
    <w:uiPriority w:val="99"/>
    <w:rsid w:val="00910CA9"/>
    <w:rPr>
      <w:rFonts w:ascii="Calibri" w:eastAsia="NSimSun" w:hAnsi="Calibri" w:cs="Mangal"/>
      <w:szCs w:val="24"/>
      <w:lang w:eastAsia="zh-CN" w:bidi="hi-IN"/>
      <w14:ligatures w14:val="none"/>
    </w:rPr>
  </w:style>
  <w:style w:type="paragraph" w:styleId="af8">
    <w:name w:val="footer"/>
    <w:basedOn w:val="a"/>
    <w:link w:val="af9"/>
    <w:uiPriority w:val="99"/>
    <w:unhideWhenUsed/>
    <w:rsid w:val="00910CA9"/>
    <w:pPr>
      <w:tabs>
        <w:tab w:val="center" w:pos="4677"/>
        <w:tab w:val="right" w:pos="9355"/>
      </w:tabs>
    </w:pPr>
    <w:rPr>
      <w:rFonts w:cs="Mangal"/>
    </w:rPr>
  </w:style>
  <w:style w:type="character" w:customStyle="1" w:styleId="af9">
    <w:name w:val="Нижний колонтитул Знак"/>
    <w:basedOn w:val="a0"/>
    <w:link w:val="af8"/>
    <w:uiPriority w:val="99"/>
    <w:rsid w:val="00910CA9"/>
    <w:rPr>
      <w:rFonts w:ascii="Calibri" w:eastAsia="NSimSun" w:hAnsi="Calibri" w:cs="Mangal"/>
      <w:szCs w:val="24"/>
      <w:lang w:eastAsia="zh-CN" w:bidi="hi-IN"/>
      <w14:ligatures w14:val="none"/>
    </w:rPr>
  </w:style>
  <w:style w:type="paragraph" w:styleId="afa">
    <w:name w:val="caption"/>
    <w:basedOn w:val="a"/>
    <w:qFormat/>
    <w:rsid w:val="00F14048"/>
    <w:pPr>
      <w:suppressLineNumbers/>
      <w:spacing w:line="360" w:lineRule="auto"/>
      <w:ind w:firstLine="709"/>
      <w:jc w:val="both"/>
    </w:pPr>
    <w:rPr>
      <w:rFonts w:ascii="Times New Roman" w:hAnsi="Times New Roman"/>
      <w:iCs/>
      <w:sz w:val="28"/>
    </w:rPr>
  </w:style>
  <w:style w:type="character" w:styleId="HTML1">
    <w:name w:val="HTML Code"/>
    <w:basedOn w:val="a0"/>
    <w:uiPriority w:val="99"/>
    <w:semiHidden/>
    <w:unhideWhenUsed/>
    <w:rsid w:val="00FD677F"/>
    <w:rPr>
      <w:rFonts w:ascii="Courier New" w:eastAsia="Times New Roman" w:hAnsi="Courier New" w:cs="Courier New"/>
      <w:sz w:val="20"/>
      <w:szCs w:val="20"/>
    </w:rPr>
  </w:style>
  <w:style w:type="character" w:styleId="afb">
    <w:name w:val="Hyperlink"/>
    <w:basedOn w:val="a0"/>
    <w:uiPriority w:val="99"/>
    <w:unhideWhenUsed/>
    <w:rsid w:val="003A5D38"/>
    <w:rPr>
      <w:color w:val="0563C1" w:themeColor="hyperlink"/>
      <w:u w:val="single"/>
    </w:rPr>
  </w:style>
  <w:style w:type="character" w:styleId="afc">
    <w:name w:val="Unresolved Mention"/>
    <w:basedOn w:val="a0"/>
    <w:uiPriority w:val="99"/>
    <w:semiHidden/>
    <w:unhideWhenUsed/>
    <w:rsid w:val="003A5D38"/>
    <w:rPr>
      <w:color w:val="605E5C"/>
      <w:shd w:val="clear" w:color="auto" w:fill="E1DFDD"/>
    </w:rPr>
  </w:style>
  <w:style w:type="paragraph" w:customStyle="1" w:styleId="Base">
    <w:name w:val="Base"/>
    <w:basedOn w:val="a"/>
    <w:link w:val="Base0"/>
    <w:qFormat/>
    <w:rsid w:val="00F45479"/>
    <w:pPr>
      <w:widowControl/>
      <w:suppressAutoHyphens w:val="0"/>
      <w:spacing w:line="360" w:lineRule="auto"/>
      <w:jc w:val="both"/>
    </w:pPr>
    <w:rPr>
      <w:rFonts w:ascii="Times New Roman" w:eastAsiaTheme="minorHAnsi" w:hAnsi="Times New Roman" w:cstheme="minorBidi"/>
      <w:color w:val="000000" w:themeColor="text1"/>
      <w:sz w:val="28"/>
      <w:szCs w:val="22"/>
      <w:lang w:eastAsia="en-US" w:bidi="ar-SA"/>
      <w14:ligatures w14:val="standardContextual"/>
    </w:rPr>
  </w:style>
  <w:style w:type="character" w:customStyle="1" w:styleId="Base0">
    <w:name w:val="Base Знак"/>
    <w:basedOn w:val="a0"/>
    <w:link w:val="Base"/>
    <w:rsid w:val="00F45479"/>
    <w:rPr>
      <w:rFonts w:ascii="Times New Roman" w:hAnsi="Times New Roman"/>
      <w:color w:val="000000" w:themeColor="text1"/>
      <w:sz w:val="28"/>
    </w:rPr>
  </w:style>
  <w:style w:type="paragraph" w:customStyle="1" w:styleId="11">
    <w:name w:val="З №1"/>
    <w:basedOn w:val="1"/>
    <w:next w:val="Base"/>
    <w:link w:val="12"/>
    <w:qFormat/>
    <w:rsid w:val="00445D5F"/>
    <w:pPr>
      <w:pageBreakBefore/>
      <w:widowControl/>
      <w:suppressAutoHyphens w:val="0"/>
    </w:pPr>
    <w:rPr>
      <w:rFonts w:cs="Times New Roman"/>
      <w:bCs/>
      <w:szCs w:val="28"/>
      <w:lang w:eastAsia="en-US" w:bidi="ar-SA"/>
      <w14:ligatures w14:val="standardContextual"/>
    </w:rPr>
  </w:style>
  <w:style w:type="character" w:customStyle="1" w:styleId="12">
    <w:name w:val="З №1 Знак"/>
    <w:basedOn w:val="10"/>
    <w:link w:val="11"/>
    <w:rsid w:val="00445D5F"/>
    <w:rPr>
      <w:rFonts w:ascii="Times New Roman" w:eastAsia="Times New Roman" w:hAnsi="Times New Roman" w:cs="Times New Roman"/>
      <w:b/>
      <w:bCs/>
      <w:color w:val="000000" w:themeColor="text1"/>
      <w:sz w:val="28"/>
      <w:szCs w:val="28"/>
      <w:lang w:eastAsia="ru-RU" w:bidi="hi-IN"/>
      <w14:ligatures w14:val="none"/>
    </w:rPr>
  </w:style>
  <w:style w:type="paragraph" w:customStyle="1" w:styleId="23">
    <w:name w:val="З №2"/>
    <w:basedOn w:val="2"/>
    <w:next w:val="Base"/>
    <w:link w:val="24"/>
    <w:qFormat/>
    <w:rsid w:val="00445D5F"/>
    <w:pPr>
      <w:widowControl/>
      <w:suppressAutoHyphens w:val="0"/>
    </w:pPr>
    <w:rPr>
      <w:rFonts w:cs="Times New Roman"/>
      <w:b w:val="0"/>
      <w:bCs/>
      <w:color w:val="000000" w:themeColor="text1"/>
      <w:kern w:val="0"/>
      <w:szCs w:val="28"/>
      <w:lang w:eastAsia="en-US" w:bidi="ar-SA"/>
    </w:rPr>
  </w:style>
  <w:style w:type="character" w:customStyle="1" w:styleId="24">
    <w:name w:val="З №2 Знак"/>
    <w:basedOn w:val="20"/>
    <w:link w:val="23"/>
    <w:rsid w:val="00445D5F"/>
    <w:rPr>
      <w:rFonts w:ascii="Times New Roman" w:eastAsiaTheme="majorEastAsia" w:hAnsi="Times New Roman" w:cs="Times New Roman"/>
      <w:b w:val="0"/>
      <w:bCs/>
      <w:color w:val="000000" w:themeColor="text1"/>
      <w:sz w:val="28"/>
      <w:szCs w:val="28"/>
      <w:lang w:eastAsia="zh-CN" w:bidi="hi-IN"/>
      <w14:ligatures w14:val="none"/>
    </w:rPr>
  </w:style>
  <w:style w:type="paragraph" w:styleId="afd">
    <w:name w:val="TOC Heading"/>
    <w:basedOn w:val="1"/>
    <w:next w:val="a"/>
    <w:uiPriority w:val="39"/>
    <w:unhideWhenUsed/>
    <w:qFormat/>
    <w:rsid w:val="000E7C7C"/>
    <w:pPr>
      <w:widowControl/>
      <w:suppressAutoHyphens w:val="0"/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kern w:val="0"/>
      <w:sz w:val="32"/>
      <w:lang w:bidi="ar-SA"/>
    </w:rPr>
  </w:style>
  <w:style w:type="paragraph" w:styleId="25">
    <w:name w:val="toc 2"/>
    <w:basedOn w:val="a"/>
    <w:next w:val="a"/>
    <w:autoRedefine/>
    <w:uiPriority w:val="39"/>
    <w:unhideWhenUsed/>
    <w:rsid w:val="000E7C7C"/>
    <w:pPr>
      <w:spacing w:after="100"/>
      <w:ind w:left="220"/>
    </w:pPr>
    <w:rPr>
      <w:rFonts w:cs="Mangal"/>
    </w:rPr>
  </w:style>
  <w:style w:type="paragraph" w:styleId="31">
    <w:name w:val="toc 3"/>
    <w:basedOn w:val="a"/>
    <w:next w:val="a"/>
    <w:autoRedefine/>
    <w:uiPriority w:val="39"/>
    <w:unhideWhenUsed/>
    <w:rsid w:val="000E7C7C"/>
    <w:pPr>
      <w:tabs>
        <w:tab w:val="right" w:leader="dot" w:pos="9628"/>
      </w:tabs>
      <w:spacing w:after="100"/>
      <w:ind w:left="440"/>
    </w:pPr>
    <w:rPr>
      <w:rFonts w:cs="Mangal"/>
    </w:rPr>
  </w:style>
  <w:style w:type="paragraph" w:styleId="13">
    <w:name w:val="toc 1"/>
    <w:basedOn w:val="a"/>
    <w:next w:val="a"/>
    <w:autoRedefine/>
    <w:uiPriority w:val="39"/>
    <w:unhideWhenUsed/>
    <w:rsid w:val="000E7C7C"/>
    <w:pPr>
      <w:spacing w:after="100"/>
    </w:pPr>
    <w:rPr>
      <w:rFonts w:cs="Mangal"/>
    </w:rPr>
  </w:style>
  <w:style w:type="character" w:styleId="afe">
    <w:name w:val="FollowedHyperlink"/>
    <w:basedOn w:val="a0"/>
    <w:uiPriority w:val="99"/>
    <w:semiHidden/>
    <w:unhideWhenUsed/>
    <w:rsid w:val="001511B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1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26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25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85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044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678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942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827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924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87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8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1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660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200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828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016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277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00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9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5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32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438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04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180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28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98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905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70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9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61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765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92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60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058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903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649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9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6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8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8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0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1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0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1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4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6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7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3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6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5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0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4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3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2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6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20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9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6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2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8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4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6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7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1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92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329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767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614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997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414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65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2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50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244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237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2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005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634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522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2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7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9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1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70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17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635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715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244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815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41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9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86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96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846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403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420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273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862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BloodyDoc21/kurosovoyProject/blob/main/other/Chart/Domain%20Model.png" TargetMode="External"/><Relationship Id="rId18" Type="http://schemas.openxmlformats.org/officeDocument/2006/relationships/hyperlink" Target="https://github.com/BloodyDoc21/kurosovoyProject/blob/main/other/Chart/&#1044;&#1080;&#1072;&#1075;&#1088;&#1072;&#1084;&#1084;&#1072;%20&#1087;&#1086;&#1089;&#1083;&#1077;&#1076;&#1086;&#1074;&#1072;&#1090;&#1077;&#1083;&#1100;&#1085;&#1086;&#1089;&#1090;&#1080;%20&#1089;&#1086;&#1079;&#1076;&#1072;&#1085;&#1080;&#1077;%20&#1086;&#1073;&#1098;&#1103;&#1074;&#1083;&#1077;&#1085;&#1080;&#1103;.png" TargetMode="External"/><Relationship Id="rId26" Type="http://schemas.openxmlformats.org/officeDocument/2006/relationships/hyperlink" Target="https://library.cbr.ru/catalog/lib/books/954411/" TargetMode="External"/><Relationship Id="rId39" Type="http://schemas.openxmlformats.org/officeDocument/2006/relationships/hyperlink" Target="https://nodejs.org/docs/" TargetMode="External"/><Relationship Id="rId21" Type="http://schemas.openxmlformats.org/officeDocument/2006/relationships/hyperlink" Target="https://litres.com/book/vladimir-dronov/django-praktika-sozdaniya-web-saytov-na-python-19213409/" TargetMode="External"/><Relationship Id="rId34" Type="http://schemas.openxmlformats.org/officeDocument/2006/relationships/hyperlink" Target="https://reactrouter.com/" TargetMode="External"/><Relationship Id="rId42" Type="http://schemas.openxmlformats.org/officeDocument/2006/relationships/hyperlink" Target="https://eslint.org/docs/latest/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github.com/BloodyDoc21/kurosovoyProject/blob/main/other/Chart/ER-&#1076;&#1080;&#1072;&#1075;&#1088;&#1072;&#1084;&#1084;&#1072;.png" TargetMode="External"/><Relationship Id="rId29" Type="http://schemas.openxmlformats.org/officeDocument/2006/relationships/hyperlink" Target="https://www.django-rest-framework.org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BloodyDoc21/kurosovoyProject/blob/main/other/Chart/BUC-&#1076;&#1080;&#1072;&#1075;&#1088;&#1072;&#1084;&#1084;&#1072;.png" TargetMode="External"/><Relationship Id="rId24" Type="http://schemas.openxmlformats.org/officeDocument/2006/relationships/hyperlink" Target="https://www.labirint.ru/books/878311/" TargetMode="External"/><Relationship Id="rId32" Type="http://schemas.openxmlformats.org/officeDocument/2006/relationships/hyperlink" Target="https://django-filter.readthedocs.io/" TargetMode="External"/><Relationship Id="rId37" Type="http://schemas.openxmlformats.org/officeDocument/2006/relationships/hyperlink" Target="https://www.postgresql.org/docs/" TargetMode="External"/><Relationship Id="rId40" Type="http://schemas.openxmlformats.org/officeDocument/2006/relationships/hyperlink" Target="https://jwt.io/introduction" TargetMode="Externa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BloodyDoc21/kurosovoyProject/blob/main/other/Chart/&#1057;&#1093;&#1077;&#1084;&#1072;%20JWT.png" TargetMode="External"/><Relationship Id="rId23" Type="http://schemas.openxmlformats.org/officeDocument/2006/relationships/hyperlink" Target="https://www.biblio-globus.ru/product/10980013" TargetMode="External"/><Relationship Id="rId28" Type="http://schemas.openxmlformats.org/officeDocument/2006/relationships/hyperlink" Target="https://docs.djangoproject.com/" TargetMode="External"/><Relationship Id="rId36" Type="http://schemas.openxmlformats.org/officeDocument/2006/relationships/hyperlink" Target="https://axios-http.com/" TargetMode="External"/><Relationship Id="rId10" Type="http://schemas.openxmlformats.org/officeDocument/2006/relationships/hyperlink" Target="https://github.com/BloodyDoc21/kurosovoyProject/blob/main/other/Chart/&#1044;&#1080;&#1072;&#1075;&#1088;&#1072;&#1084;&#1084;&#1072;%20&#1076;&#1077;&#1082;&#1086;&#1084;&#1087;&#1086;&#1079;&#1080;&#1094;&#1080;&#1080;%20A0.png" TargetMode="External"/><Relationship Id="rId19" Type="http://schemas.openxmlformats.org/officeDocument/2006/relationships/hyperlink" Target="https://github.com/BloodyDoc21/kurosovoyProject/blob/main/other/Chart/&#1044;&#1080;&#1072;&#1075;&#1088;&#1072;&#1084;&#1084;&#1072;%20&#1082;&#1083;&#1072;&#1089;&#1089;&#1086;&#1074;%20&#1087;&#1088;&#1086;&#1077;&#1082;&#1090;&#1080;&#1088;&#1086;&#1074;&#1072;&#1085;&#1080;&#1103;.png" TargetMode="External"/><Relationship Id="rId31" Type="http://schemas.openxmlformats.org/officeDocument/2006/relationships/hyperlink" Target="https://pypi.org/project/django-cors-headers/" TargetMode="External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BloodyDoc21/kurosovoyProject/blob/main/other/Chart/&#1050;&#1086;&#1085;&#1090;&#1077;&#1082;&#1089;&#1090;&#1085;&#1072;&#1103;%20&#1076;&#1080;&#1072;&#1075;&#1088;&#1072;&#1084;&#1084;&#1072;.png" TargetMode="External"/><Relationship Id="rId14" Type="http://schemas.openxmlformats.org/officeDocument/2006/relationships/hyperlink" Target="https://github.com/BloodyDoc21/kurosovoyProject/blob/main/other/Chart/&#1044;&#1080;&#1072;&#1075;&#1088;&#1072;&#1084;&#1084;&#1072;%20&#1082;&#1086;&#1084;&#1087;&#1086;&#1085;&#1077;&#1085;&#1090;&#1086;&#1074;.png" TargetMode="External"/><Relationship Id="rId22" Type="http://schemas.openxmlformats.org/officeDocument/2006/relationships/hyperlink" Target="https://library.cbr.ru/catalog/lib/books/954411/" TargetMode="External"/><Relationship Id="rId27" Type="http://schemas.openxmlformats.org/officeDocument/2006/relationships/hyperlink" Target="https://library.cbr.ru/catalog/lib/books/954411/" TargetMode="External"/><Relationship Id="rId30" Type="http://schemas.openxmlformats.org/officeDocument/2006/relationships/hyperlink" Target="https://django-rest-framework-simplejwt.readthedocs.io/" TargetMode="External"/><Relationship Id="rId35" Type="http://schemas.openxmlformats.org/officeDocument/2006/relationships/hyperlink" Target="https://vite.dev/" TargetMode="External"/><Relationship Id="rId43" Type="http://schemas.openxmlformats.org/officeDocument/2006/relationships/footer" Target="footer2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hyperlink" Target="https://github.com/BloodyDoc21/kurosovoyProject/blob/main/other/Chart/Use%20Case%20&#1076;&#1080;&#1072;&#1075;&#1088;&#1072;&#1084;&#1084;&#1072;.png" TargetMode="External"/><Relationship Id="rId17" Type="http://schemas.openxmlformats.org/officeDocument/2006/relationships/hyperlink" Target="https://github.com/BloodyDoc21/kurosovoyProject/blob/main/other/Chart/&#1044;&#1080;&#1072;&#1075;&#1088;&#1072;&#1084;&#1084;&#1072;%20&#1087;&#1086;&#1089;&#1083;&#1077;&#1076;&#1086;&#1074;&#1072;&#1090;&#1077;&#1083;&#1100;&#1085;&#1086;&#1089;&#1090;&#1080;%20&#1088;&#1077;&#1075;&#1080;&#1089;&#1090;&#1088;&#1072;&#1094;&#1080;&#1103;.png" TargetMode="External"/><Relationship Id="rId25" Type="http://schemas.openxmlformats.org/officeDocument/2006/relationships/hyperlink" Target="https://www.chitai-gorod.ru/product/razrabotka-interfeysov-patterny-proektirovaniya-2945004" TargetMode="External"/><Relationship Id="rId33" Type="http://schemas.openxmlformats.org/officeDocument/2006/relationships/hyperlink" Target="https://react.dev/" TargetMode="External"/><Relationship Id="rId38" Type="http://schemas.openxmlformats.org/officeDocument/2006/relationships/hyperlink" Target="https://docs.python.org/3/" TargetMode="External"/><Relationship Id="rId20" Type="http://schemas.openxmlformats.org/officeDocument/2006/relationships/hyperlink" Target="https://g.eruditor.link/file/4584410" TargetMode="External"/><Relationship Id="rId41" Type="http://schemas.openxmlformats.org/officeDocument/2006/relationships/hyperlink" Target="https://developer.mozilla.org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C04183-0626-45EC-A53A-8893AEE97D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8190</TotalTime>
  <Pages>72</Pages>
  <Words>13853</Words>
  <Characters>78966</Characters>
  <Application>Microsoft Office Word</Application>
  <DocSecurity>0</DocSecurity>
  <Lines>658</Lines>
  <Paragraphs>185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Ярик Панченко</dc:creator>
  <cp:keywords/>
  <dc:description/>
  <cp:lastModifiedBy>Ярик Панченко</cp:lastModifiedBy>
  <cp:revision>16</cp:revision>
  <dcterms:created xsi:type="dcterms:W3CDTF">2026-04-09T23:16:00Z</dcterms:created>
  <dcterms:modified xsi:type="dcterms:W3CDTF">2026-06-16T12:45:00Z</dcterms:modified>
</cp:coreProperties>
</file>