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AAEF" w14:textId="3E37F310" w:rsidR="00C035BB" w:rsidRPr="00BE3FF2" w:rsidRDefault="008C185B" w:rsidP="00C035BB">
      <w:pPr>
        <w:pStyle w:val="Ttulo1"/>
      </w:pPr>
      <w:r w:rsidRPr="00BE3FF2">
        <w:t>CASO DE USO</w:t>
      </w:r>
      <w:r w:rsidR="00C035BB" w:rsidRPr="00BE3FF2">
        <w:t xml:space="preserve">: </w:t>
      </w:r>
      <w:r w:rsidRPr="00BE3FF2">
        <w:t xml:space="preserve">Alquilar </w:t>
      </w:r>
      <w:r w:rsidR="00FA748C">
        <w:t>portátiles</w:t>
      </w:r>
    </w:p>
    <w:p w14:paraId="143AFDA7" w14:textId="214EE95D" w:rsidR="00B82CD4" w:rsidRPr="00BE3FF2" w:rsidRDefault="008C185B" w:rsidP="00C035BB">
      <w:pPr>
        <w:pStyle w:val="Ttulo2"/>
      </w:pPr>
      <w:r w:rsidRPr="00BE3FF2">
        <w:t>Flujo Básico</w:t>
      </w:r>
    </w:p>
    <w:p w14:paraId="23F22D63" w14:textId="1424DB09" w:rsidR="0048224C" w:rsidRPr="00BE3FF2" w:rsidRDefault="008C185B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Alquilar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</w:t>
      </w:r>
      <w:r w:rsidR="00A00D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en el menú principal.</w:t>
      </w:r>
    </w:p>
    <w:p w14:paraId="1C7DB7DC" w14:textId="7444EFF8" w:rsidR="006A1CB7" w:rsidRDefault="0094704E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disponibles para alquilar</w:t>
      </w:r>
      <w:r w:rsidR="00F04A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desde mañana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hasta al día siguiente, indicando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846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procesador, memoria RAM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4330AC" w:rsidRPr="004330A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388DFCF" w14:textId="2127D37D" w:rsidR="004D2005" w:rsidRDefault="004D200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cliente selecciona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los 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desea alquilar</w:t>
      </w:r>
      <w:r w:rsidR="00AD3A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su cantidad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estos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añaden al carrito de alquileres, 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actualizando el precio total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de acuerdo con el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periodo y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precio de alquiler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los portátiles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s.</w:t>
      </w:r>
    </w:p>
    <w:p w14:paraId="539E05A1" w14:textId="30B3F89F" w:rsidR="00803ED4" w:rsidRPr="00ED3936" w:rsidRDefault="003A32EA" w:rsidP="00803ED4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 Alquilar</w:t>
      </w:r>
      <w:r w:rsidR="00801269"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portátiles.</w:t>
      </w:r>
    </w:p>
    <w:p w14:paraId="4D538330" w14:textId="2E32B32F" w:rsidR="00EE2F41" w:rsidRPr="00FA748C" w:rsidRDefault="00EE2F41" w:rsidP="00FA748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incluyendo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nombre, procesador, memoria RAM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y pide al cliente que introduzca su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email</w:t>
      </w:r>
      <w:r w:rsidR="00A056F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número de teléfono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método de pago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(tarjeta de crédito,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PayPal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transferencia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siendo todos ellos campos 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obligatorios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excepto número de teléfono que será 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opcional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F99F8A0" w14:textId="359E3538" w:rsidR="00737977" w:rsidRDefault="00737977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cliente rellena los datos y elige la opción Guardar</w:t>
      </w:r>
      <w:r w:rsidR="00EE2F4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15D8F0F" w14:textId="286D42FF" w:rsidR="00F57DB5" w:rsidRDefault="00F57DB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sistema muestra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el alquiler realizado, indicando los datos del cliente (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cuándo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realizó el alquiler, su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 total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el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periodo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alquiler y l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portátiles 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alquilad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s (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modelo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4C3846E9" w14:textId="2F918D97" w:rsidR="00E658BC" w:rsidRPr="00BE3FF2" w:rsidRDefault="003A2390" w:rsidP="00E658BC">
      <w:pPr>
        <w:pStyle w:val="Ttulo2"/>
      </w:pPr>
      <w:r w:rsidRPr="00BE3FF2">
        <w:t>Flujo Alternativo</w:t>
      </w:r>
      <w:r w:rsidR="00E658BC" w:rsidRPr="00BE3FF2">
        <w:t xml:space="preserve"> 0 </w:t>
      </w:r>
      <w:r w:rsidR="00BE3FF2" w:rsidRPr="00BE3FF2">
        <w:t>–</w:t>
      </w:r>
      <w:r w:rsidR="00E658BC" w:rsidRPr="00BE3FF2">
        <w:t xml:space="preserve"> </w:t>
      </w:r>
      <w:r w:rsidR="00BA752C">
        <w:t>a</w:t>
      </w:r>
      <w:r w:rsidR="00BE3FF2" w:rsidRPr="00BE3FF2">
        <w:t>l Paso</w:t>
      </w:r>
      <w:r w:rsidR="00E658BC" w:rsidRPr="00BE3FF2">
        <w:t xml:space="preserve"> 2</w:t>
      </w:r>
    </w:p>
    <w:p w14:paraId="68C0EC5B" w14:textId="43F4BF67" w:rsidR="00E658BC" w:rsidRPr="0064115D" w:rsidRDefault="0064115D" w:rsidP="00E658BC">
      <w:r>
        <w:t xml:space="preserve">Si el sistema detecta que no hay </w:t>
      </w:r>
      <w:r w:rsidR="00B84658">
        <w:t>portátiles</w:t>
      </w:r>
      <w:r>
        <w:t xml:space="preserve"> disponibles para el periodo seleccionado</w:t>
      </w:r>
      <w:r w:rsidR="00B84658">
        <w:t xml:space="preserve">, </w:t>
      </w:r>
      <w:r>
        <w:t>se lo notificará al usuario.</w:t>
      </w:r>
    </w:p>
    <w:p w14:paraId="7E30B5B8" w14:textId="01033D4E" w:rsidR="00C61CF1" w:rsidRDefault="00BE3FF2" w:rsidP="00C61CF1">
      <w:pPr>
        <w:pStyle w:val="Ttulo2"/>
      </w:pPr>
      <w:r w:rsidRPr="00BE3FF2">
        <w:t xml:space="preserve">Flujo Alternativo </w:t>
      </w:r>
      <w:r w:rsidR="00BA393B" w:rsidRPr="00BE3FF2">
        <w:t>1</w:t>
      </w:r>
      <w:r w:rsidR="00C61CF1" w:rsidRPr="00BE3FF2">
        <w:t xml:space="preserve"> - </w:t>
      </w:r>
      <w:r w:rsidR="00BA752C">
        <w:t>a</w:t>
      </w:r>
      <w:r w:rsidR="00BA752C" w:rsidRPr="00BE3FF2">
        <w:t>l Paso</w:t>
      </w:r>
      <w:r w:rsidR="00C61CF1" w:rsidRPr="00BE3FF2">
        <w:t xml:space="preserve"> 2</w:t>
      </w:r>
    </w:p>
    <w:p w14:paraId="644FE92D" w14:textId="3D28561E" w:rsidR="0064115D" w:rsidRPr="0064115D" w:rsidRDefault="0064115D" w:rsidP="0064115D">
      <w:r>
        <w:t>2</w:t>
      </w:r>
      <w:r w:rsidR="00623E6D">
        <w:t>.1 El sistema ofrece al cliente la posibilidad</w:t>
      </w:r>
      <w:r w:rsidR="00994527">
        <w:t xml:space="preserve"> de filtrar l</w:t>
      </w:r>
      <w:r w:rsidR="00B166E2">
        <w:t>o</w:t>
      </w:r>
      <w:r w:rsidR="00994527">
        <w:t xml:space="preserve">s </w:t>
      </w:r>
      <w:r w:rsidR="00B166E2">
        <w:t>portátiles</w:t>
      </w:r>
      <w:r w:rsidR="00994527">
        <w:t xml:space="preserve"> por </w:t>
      </w:r>
      <w:r w:rsidR="00B84658">
        <w:t>marca</w:t>
      </w:r>
      <w:r w:rsidR="00994527">
        <w:t xml:space="preserve">, </w:t>
      </w:r>
      <w:r w:rsidR="00B84658">
        <w:t>procesador, memoria RAM</w:t>
      </w:r>
      <w:r w:rsidR="00994527">
        <w:t xml:space="preserve"> y/o</w:t>
      </w:r>
      <w:r w:rsidR="00EE0A78">
        <w:t xml:space="preserve"> período.</w:t>
      </w:r>
    </w:p>
    <w:p w14:paraId="075DD501" w14:textId="4D6E548D" w:rsidR="00075C40" w:rsidRPr="00AE6D4E" w:rsidRDefault="00C61CF1" w:rsidP="00C61CF1">
      <w:r w:rsidRPr="00AE6D4E">
        <w:t>2.2</w:t>
      </w:r>
      <w:r w:rsidR="00075C40" w:rsidRPr="00AE6D4E">
        <w:t xml:space="preserve"> El cliente </w:t>
      </w:r>
      <w:r w:rsidR="00AE6D4E" w:rsidRPr="00AE6D4E">
        <w:t>fija los filtros que le interesan.</w:t>
      </w:r>
      <w:r w:rsidRPr="00AE6D4E">
        <w:t xml:space="preserve"> </w:t>
      </w:r>
    </w:p>
    <w:p w14:paraId="1B348097" w14:textId="3B3B240B" w:rsidR="00C61CF1" w:rsidRPr="00075C40" w:rsidRDefault="00C61CF1" w:rsidP="00C61CF1">
      <w:r w:rsidRPr="00075C40">
        <w:t xml:space="preserve">2.3 </w:t>
      </w:r>
      <w:r w:rsidR="00F506F3" w:rsidRPr="00075C40">
        <w:t>El sistema muestra</w:t>
      </w:r>
      <w:r w:rsidR="00ED3936" w:rsidRPr="00075C40">
        <w:t xml:space="preserve"> s</w:t>
      </w:r>
      <w:r w:rsidR="00075C40" w:rsidRPr="00075C40">
        <w:t>ó</w:t>
      </w:r>
      <w:r w:rsidR="00ED3936" w:rsidRPr="00075C40">
        <w:t>lo l</w:t>
      </w:r>
      <w:r w:rsidR="00B84658">
        <w:t>o</w:t>
      </w:r>
      <w:r w:rsidR="00ED3936" w:rsidRPr="00075C40">
        <w:t xml:space="preserve">s </w:t>
      </w:r>
      <w:r w:rsidR="00B84658">
        <w:t>portátiles</w:t>
      </w:r>
      <w:r w:rsidR="00ED3936" w:rsidRPr="00075C40">
        <w:t xml:space="preserve"> que</w:t>
      </w:r>
      <w:r w:rsidR="00075C40" w:rsidRPr="00075C40">
        <w:t xml:space="preserve"> </w:t>
      </w:r>
      <w:r w:rsidR="00075C40">
        <w:t>cumplen los criterios de los filtros.</w:t>
      </w:r>
    </w:p>
    <w:p w14:paraId="291A44AC" w14:textId="460E4510" w:rsidR="00843A36" w:rsidRPr="00BE3FF2" w:rsidRDefault="00BE3FF2" w:rsidP="00843A36">
      <w:pPr>
        <w:pStyle w:val="Ttulo2"/>
      </w:pPr>
      <w:r w:rsidRPr="00BE3FF2">
        <w:t xml:space="preserve">Flujo Alternativo </w:t>
      </w:r>
      <w:r w:rsidR="00803ED4" w:rsidRPr="00BE3FF2">
        <w:t>2</w:t>
      </w:r>
      <w:r w:rsidR="00843A36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803ED4" w:rsidRPr="00BE3FF2">
        <w:t>2</w:t>
      </w:r>
    </w:p>
    <w:p w14:paraId="769C07EA" w14:textId="636C92DF" w:rsidR="00B9659A" w:rsidRDefault="00B9659A" w:rsidP="00803ED4">
      <w:r>
        <w:t>Si el sistema detecta que el cliente ha seleccionado una fecha</w:t>
      </w:r>
      <w:r w:rsidR="00870ADA">
        <w:t xml:space="preserve"> anterior a hoy, o la fecha de fin del alquiler es menor que la de comienzo, </w:t>
      </w:r>
      <w:r w:rsidR="0064115D">
        <w:t>se lo notifica al usuario y vuelve al paso 2.</w:t>
      </w:r>
    </w:p>
    <w:p w14:paraId="56679D56" w14:textId="4266C7A6" w:rsidR="00547E92" w:rsidRPr="00F506F3" w:rsidRDefault="00BE3FF2" w:rsidP="00547E92">
      <w:pPr>
        <w:pStyle w:val="Ttulo2"/>
      </w:pPr>
      <w:r w:rsidRPr="00C83ACC">
        <w:t>Flujo</w:t>
      </w:r>
      <w:r w:rsidRPr="00A00D4E">
        <w:t xml:space="preserve"> </w:t>
      </w:r>
      <w:r w:rsidRPr="00F506F3">
        <w:t xml:space="preserve">Alternativo </w:t>
      </w:r>
      <w:r w:rsidR="00547E92" w:rsidRPr="00F506F3">
        <w:t>4</w:t>
      </w:r>
      <w:r w:rsidR="00305EA2" w:rsidRPr="00F506F3">
        <w:t xml:space="preserve"> </w:t>
      </w:r>
      <w:r w:rsidR="00547E92" w:rsidRPr="00F506F3">
        <w:t xml:space="preserve">- </w:t>
      </w:r>
      <w:r w:rsidR="00BA752C" w:rsidRPr="00F506F3">
        <w:t xml:space="preserve">al Paso </w:t>
      </w:r>
      <w:r w:rsidR="00483449" w:rsidRPr="00F506F3">
        <w:t>4</w:t>
      </w:r>
    </w:p>
    <w:p w14:paraId="0C5C8100" w14:textId="610702C4" w:rsidR="00305EA2" w:rsidRDefault="00305EA2" w:rsidP="00803ED4">
      <w:r w:rsidRPr="005C42C1">
        <w:t xml:space="preserve">Si el </w:t>
      </w:r>
      <w:r w:rsidR="00F506F3">
        <w:t>s</w:t>
      </w:r>
      <w:r w:rsidRPr="005C42C1">
        <w:t xml:space="preserve">istema detecta que </w:t>
      </w:r>
      <w:r w:rsidR="005C42C1" w:rsidRPr="005C42C1">
        <w:t>no ha</w:t>
      </w:r>
      <w:r w:rsidR="005C42C1">
        <w:t xml:space="preserve">y en el carrito </w:t>
      </w:r>
      <w:r w:rsidR="00B84658">
        <w:t>ningún</w:t>
      </w:r>
      <w:r w:rsidR="005C42C1">
        <w:t xml:space="preserve"> </w:t>
      </w:r>
      <w:r w:rsidR="00B84658">
        <w:t>portátil</w:t>
      </w:r>
      <w:r w:rsidR="005C42C1">
        <w:t xml:space="preserve"> para alquilar</w:t>
      </w:r>
      <w:r w:rsidR="00657750">
        <w:t>, la opción para continuar el proceso no estará activa</w:t>
      </w:r>
      <w:r w:rsidR="00B84658">
        <w:t xml:space="preserve"> mostrándose con un color más apagado.</w:t>
      </w:r>
    </w:p>
    <w:p w14:paraId="4AB218BD" w14:textId="77777777" w:rsidR="00FA748C" w:rsidRPr="00BE3FF2" w:rsidRDefault="00FA748C" w:rsidP="00FA748C">
      <w:pPr>
        <w:pStyle w:val="Ttulo2"/>
      </w:pPr>
      <w:r w:rsidRPr="00BE3FF2">
        <w:t xml:space="preserve">Flujo Alternativo 3 - </w:t>
      </w:r>
      <w:r>
        <w:t>a</w:t>
      </w:r>
      <w:r w:rsidRPr="00BE3FF2">
        <w:t>l Paso 5</w:t>
      </w:r>
    </w:p>
    <w:p w14:paraId="7E34CD3A" w14:textId="2111F702" w:rsidR="00FA748C" w:rsidRPr="005C42C1" w:rsidRDefault="00FA748C" w:rsidP="00803ED4">
      <w:r w:rsidRPr="002E7593">
        <w:t>El cliente elige modificar el</w:t>
      </w:r>
      <w:r>
        <w:t xml:space="preserve"> carrito de alquileres para borrar aquell</w:t>
      </w:r>
      <w:r w:rsidR="00B84658">
        <w:t>o</w:t>
      </w:r>
      <w:r>
        <w:t xml:space="preserve">s </w:t>
      </w:r>
      <w:r w:rsidR="00B84658">
        <w:t xml:space="preserve">portátiles </w:t>
      </w:r>
      <w:r>
        <w:t xml:space="preserve">que no le interesan. Automáticamente, el sistema actualiza el precio total del contenido del carrito </w:t>
      </w:r>
      <w:r w:rsidR="00B84658">
        <w:t>de acuerdo con el</w:t>
      </w:r>
      <w:r>
        <w:t xml:space="preserve"> periodo de alquiler y el precio del alquiler de </w:t>
      </w:r>
      <w:r w:rsidR="00B84658">
        <w:t>los portátiles</w:t>
      </w:r>
      <w:r>
        <w:t xml:space="preserve"> seleccionad</w:t>
      </w:r>
      <w:r w:rsidR="00B84658">
        <w:t>o</w:t>
      </w:r>
      <w:r>
        <w:t>s.</w:t>
      </w:r>
    </w:p>
    <w:p w14:paraId="2AC55AFE" w14:textId="30508A11" w:rsidR="0048224C" w:rsidRDefault="00BE3FF2" w:rsidP="0048224C">
      <w:pPr>
        <w:pStyle w:val="Ttulo2"/>
      </w:pPr>
      <w:r w:rsidRPr="00BE3FF2">
        <w:t>Flujo Alternativo</w:t>
      </w:r>
      <w:r w:rsidR="0048224C" w:rsidRPr="00BE3FF2">
        <w:t xml:space="preserve"> </w:t>
      </w:r>
      <w:r w:rsidR="00B10657" w:rsidRPr="00BE3FF2">
        <w:t>5</w:t>
      </w:r>
      <w:r w:rsidR="0048224C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0B66B0" w:rsidRPr="00BE3FF2">
        <w:t>7</w:t>
      </w:r>
    </w:p>
    <w:p w14:paraId="4EE75B0E" w14:textId="5E770F62" w:rsidR="00305EA2" w:rsidRPr="00305EA2" w:rsidRDefault="00305EA2" w:rsidP="00305EA2">
      <w:r>
        <w:t xml:space="preserve">Si el sistema detecta que algún dato obligatorio no se ha rellenado, </w:t>
      </w:r>
      <w:r w:rsidR="007B6420">
        <w:t xml:space="preserve">notificará al usuario y </w:t>
      </w:r>
      <w:r>
        <w:t>volverá al paso 5.</w:t>
      </w:r>
    </w:p>
    <w:p w14:paraId="07058432" w14:textId="10D43690" w:rsidR="007301FD" w:rsidRPr="00BE3FF2" w:rsidRDefault="00BE3FF2" w:rsidP="007301FD">
      <w:pPr>
        <w:pStyle w:val="Ttulo2"/>
      </w:pPr>
      <w:r w:rsidRPr="00BE3FF2">
        <w:t>Flujo Alternativo</w:t>
      </w:r>
      <w:r w:rsidR="007301FD" w:rsidRPr="00BE3FF2">
        <w:t xml:space="preserve"> </w:t>
      </w:r>
      <w:r w:rsidR="00B10657" w:rsidRPr="00BE3FF2">
        <w:t>6</w:t>
      </w:r>
      <w:r w:rsidR="007301FD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7301FD" w:rsidRPr="00BE3FF2">
        <w:t>7</w:t>
      </w:r>
    </w:p>
    <w:p w14:paraId="02336692" w14:textId="7652DD5F" w:rsidR="00583A19" w:rsidRPr="007824DE" w:rsidRDefault="00583A19" w:rsidP="007301FD">
      <w:r w:rsidRPr="007824DE">
        <w:t xml:space="preserve">El cliente </w:t>
      </w:r>
      <w:r w:rsidR="007824DE" w:rsidRPr="007824DE">
        <w:t xml:space="preserve">elige modificar </w:t>
      </w:r>
      <w:r w:rsidR="00B84658">
        <w:t>los portátiles</w:t>
      </w:r>
      <w:r w:rsidR="007824DE">
        <w:t xml:space="preserve"> seleccionad</w:t>
      </w:r>
      <w:r w:rsidR="00B84658">
        <w:t>o</w:t>
      </w:r>
      <w:r w:rsidR="007824DE">
        <w:t xml:space="preserve">s. </w:t>
      </w:r>
      <w:r w:rsidR="007824DE" w:rsidRPr="007824DE">
        <w:t xml:space="preserve">El </w:t>
      </w:r>
      <w:r w:rsidR="00F506F3">
        <w:t>s</w:t>
      </w:r>
      <w:r w:rsidR="007824DE" w:rsidRPr="007824DE">
        <w:t>istema volverá al p</w:t>
      </w:r>
      <w:r w:rsidR="007824DE">
        <w:t>aso 2</w:t>
      </w:r>
      <w:r w:rsidR="00671875">
        <w:t xml:space="preserve"> </w:t>
      </w:r>
      <w:r w:rsidR="00305EA2">
        <w:t>sin perder la información que el usuario ya había introducido.</w:t>
      </w:r>
    </w:p>
    <w:p w14:paraId="65B87B9B" w14:textId="77777777" w:rsidR="00A216D9" w:rsidRPr="00BE3FF2" w:rsidRDefault="00A216D9" w:rsidP="007301FD"/>
    <w:p w14:paraId="4A34BCE3" w14:textId="0F1CD474" w:rsidR="0048224C" w:rsidRPr="00583A19" w:rsidRDefault="00BA752C" w:rsidP="0048224C">
      <w:pPr>
        <w:pStyle w:val="Ttulo2"/>
        <w:rPr>
          <w:lang w:val="es-ES_tradnl"/>
        </w:rPr>
      </w:pPr>
      <w:r w:rsidRPr="00583A19">
        <w:rPr>
          <w:lang w:val="es-ES_tradnl"/>
        </w:rPr>
        <w:t>Precondición</w:t>
      </w:r>
    </w:p>
    <w:p w14:paraId="5700245A" w14:textId="67129A36" w:rsidR="00B82CD4" w:rsidRDefault="00BD36D5" w:rsidP="00FA748C">
      <w:r w:rsidRPr="00BD36D5">
        <w:t xml:space="preserve">El usuario debe estar conectado como </w:t>
      </w:r>
      <w:r w:rsidRPr="00B84658">
        <w:t>Cliente</w:t>
      </w:r>
      <w:r w:rsidRPr="00BD36D5">
        <w:t xml:space="preserve"> para iniciar el caso de uso.</w:t>
      </w:r>
    </w:p>
    <w:p w14:paraId="545F579D" w14:textId="088D01F1" w:rsidR="000B7E75" w:rsidRPr="00FA748C" w:rsidRDefault="000B7E75" w:rsidP="00FA748C">
      <w:r>
        <w:rPr>
          <w:noProof/>
        </w:rPr>
        <w:lastRenderedPageBreak/>
        <w:drawing>
          <wp:inline distT="0" distB="0" distL="0" distR="0" wp14:anchorId="2490203E" wp14:editId="2A36E753">
            <wp:extent cx="6840220" cy="4583430"/>
            <wp:effectExtent l="0" t="0" r="0" b="7620"/>
            <wp:docPr id="15492148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1480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E75" w:rsidRPr="00FA748C" w:rsidSect="009501F5">
      <w:headerReference w:type="default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B9D0" w14:textId="77777777" w:rsidR="003100ED" w:rsidRPr="00BE3FF2" w:rsidRDefault="003100ED" w:rsidP="009501F5">
      <w:pPr>
        <w:spacing w:after="0" w:line="240" w:lineRule="auto"/>
      </w:pPr>
      <w:r w:rsidRPr="00BE3FF2">
        <w:separator/>
      </w:r>
    </w:p>
  </w:endnote>
  <w:endnote w:type="continuationSeparator" w:id="0">
    <w:p w14:paraId="5DDDC408" w14:textId="77777777" w:rsidR="003100ED" w:rsidRPr="00BE3FF2" w:rsidRDefault="003100ED" w:rsidP="009501F5">
      <w:pPr>
        <w:spacing w:after="0" w:line="240" w:lineRule="auto"/>
      </w:pPr>
      <w:r w:rsidRPr="00BE3F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751480"/>
      <w:docPartObj>
        <w:docPartGallery w:val="Page Numbers (Bottom of Page)"/>
        <w:docPartUnique/>
      </w:docPartObj>
    </w:sdtPr>
    <w:sdtContent>
      <w:p w14:paraId="03BCA26F" w14:textId="7CEB90FA" w:rsidR="00583A19" w:rsidRDefault="00583A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7ECB55" w14:textId="35CADE0F" w:rsidR="009501F5" w:rsidRPr="00583A19" w:rsidRDefault="009501F5" w:rsidP="00583A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D68D" w14:textId="77777777" w:rsidR="003100ED" w:rsidRPr="00BE3FF2" w:rsidRDefault="003100ED" w:rsidP="009501F5">
      <w:pPr>
        <w:spacing w:after="0" w:line="240" w:lineRule="auto"/>
      </w:pPr>
      <w:r w:rsidRPr="00BE3FF2">
        <w:separator/>
      </w:r>
    </w:p>
  </w:footnote>
  <w:footnote w:type="continuationSeparator" w:id="0">
    <w:p w14:paraId="06DBC086" w14:textId="77777777" w:rsidR="003100ED" w:rsidRPr="00BE3FF2" w:rsidRDefault="003100ED" w:rsidP="009501F5">
      <w:pPr>
        <w:spacing w:after="0" w:line="240" w:lineRule="auto"/>
      </w:pPr>
      <w:r w:rsidRPr="00BE3F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3B54" w14:textId="1EAAF4EB" w:rsidR="00A94728" w:rsidRDefault="00A94728" w:rsidP="00583A19">
    <w:pPr>
      <w:pStyle w:val="Encabezado"/>
      <w:tabs>
        <w:tab w:val="clear" w:pos="4252"/>
        <w:tab w:val="clear" w:pos="8504"/>
        <w:tab w:val="left" w:pos="42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2E5E"/>
    <w:rsid w:val="00065342"/>
    <w:rsid w:val="00075C40"/>
    <w:rsid w:val="000B66B0"/>
    <w:rsid w:val="000B7E75"/>
    <w:rsid w:val="001003FA"/>
    <w:rsid w:val="00137890"/>
    <w:rsid w:val="001512D4"/>
    <w:rsid w:val="00192948"/>
    <w:rsid w:val="00194F87"/>
    <w:rsid w:val="001970C0"/>
    <w:rsid w:val="001F2428"/>
    <w:rsid w:val="0020273E"/>
    <w:rsid w:val="0020367A"/>
    <w:rsid w:val="002505B0"/>
    <w:rsid w:val="0027351F"/>
    <w:rsid w:val="002773F3"/>
    <w:rsid w:val="002E6D2F"/>
    <w:rsid w:val="002E7558"/>
    <w:rsid w:val="002E7593"/>
    <w:rsid w:val="00305EA2"/>
    <w:rsid w:val="003100ED"/>
    <w:rsid w:val="0034271E"/>
    <w:rsid w:val="003A2390"/>
    <w:rsid w:val="003A32EA"/>
    <w:rsid w:val="003C798E"/>
    <w:rsid w:val="003F19FA"/>
    <w:rsid w:val="003F7158"/>
    <w:rsid w:val="00403E87"/>
    <w:rsid w:val="004330AC"/>
    <w:rsid w:val="00472ECD"/>
    <w:rsid w:val="00481284"/>
    <w:rsid w:val="0048224C"/>
    <w:rsid w:val="00483449"/>
    <w:rsid w:val="00497E93"/>
    <w:rsid w:val="004C25AF"/>
    <w:rsid w:val="004D2005"/>
    <w:rsid w:val="00547E92"/>
    <w:rsid w:val="00583A19"/>
    <w:rsid w:val="005B64C3"/>
    <w:rsid w:val="005C42C1"/>
    <w:rsid w:val="006051AF"/>
    <w:rsid w:val="00605C6C"/>
    <w:rsid w:val="00623E6D"/>
    <w:rsid w:val="0064115D"/>
    <w:rsid w:val="00643F1A"/>
    <w:rsid w:val="00657750"/>
    <w:rsid w:val="00671875"/>
    <w:rsid w:val="006A1CB7"/>
    <w:rsid w:val="006F7FC3"/>
    <w:rsid w:val="0070109D"/>
    <w:rsid w:val="00706AC8"/>
    <w:rsid w:val="007301FD"/>
    <w:rsid w:val="00737977"/>
    <w:rsid w:val="007824DE"/>
    <w:rsid w:val="007B6420"/>
    <w:rsid w:val="007F0C81"/>
    <w:rsid w:val="00801269"/>
    <w:rsid w:val="00803ED4"/>
    <w:rsid w:val="0082294F"/>
    <w:rsid w:val="00843A36"/>
    <w:rsid w:val="00870ADA"/>
    <w:rsid w:val="0088018C"/>
    <w:rsid w:val="008856E6"/>
    <w:rsid w:val="008C185B"/>
    <w:rsid w:val="008F480B"/>
    <w:rsid w:val="0093129D"/>
    <w:rsid w:val="0094704E"/>
    <w:rsid w:val="009501F5"/>
    <w:rsid w:val="00964D47"/>
    <w:rsid w:val="00994527"/>
    <w:rsid w:val="009B1B53"/>
    <w:rsid w:val="00A00D4E"/>
    <w:rsid w:val="00A056FC"/>
    <w:rsid w:val="00A216D9"/>
    <w:rsid w:val="00A27A32"/>
    <w:rsid w:val="00A604DF"/>
    <w:rsid w:val="00A94728"/>
    <w:rsid w:val="00AA627C"/>
    <w:rsid w:val="00AD3AE1"/>
    <w:rsid w:val="00AE6D4E"/>
    <w:rsid w:val="00B10657"/>
    <w:rsid w:val="00B166E2"/>
    <w:rsid w:val="00B82CD4"/>
    <w:rsid w:val="00B84658"/>
    <w:rsid w:val="00B93F28"/>
    <w:rsid w:val="00B9659A"/>
    <w:rsid w:val="00BA393B"/>
    <w:rsid w:val="00BA752C"/>
    <w:rsid w:val="00BD36D5"/>
    <w:rsid w:val="00BE3FF2"/>
    <w:rsid w:val="00C035BB"/>
    <w:rsid w:val="00C204BF"/>
    <w:rsid w:val="00C470BB"/>
    <w:rsid w:val="00C61CF1"/>
    <w:rsid w:val="00C713EB"/>
    <w:rsid w:val="00C83ACC"/>
    <w:rsid w:val="00E2113C"/>
    <w:rsid w:val="00E34811"/>
    <w:rsid w:val="00E34BCD"/>
    <w:rsid w:val="00E658BC"/>
    <w:rsid w:val="00E65FC6"/>
    <w:rsid w:val="00E85037"/>
    <w:rsid w:val="00ED2E26"/>
    <w:rsid w:val="00ED3936"/>
    <w:rsid w:val="00EE0A78"/>
    <w:rsid w:val="00EE2F41"/>
    <w:rsid w:val="00F04AD7"/>
    <w:rsid w:val="00F12E4F"/>
    <w:rsid w:val="00F43D9A"/>
    <w:rsid w:val="00F506F3"/>
    <w:rsid w:val="00F57DB5"/>
    <w:rsid w:val="00F76913"/>
    <w:rsid w:val="00FA748C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03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2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NAVARRO MARTINEZ</dc:creator>
  <cp:keywords/>
  <dc:description/>
  <cp:lastModifiedBy>JUAN FRANCISCO SÁNCHEZ TIMOTEO</cp:lastModifiedBy>
  <cp:revision>6</cp:revision>
  <cp:lastPrinted>2019-09-26T06:53:00Z</cp:lastPrinted>
  <dcterms:created xsi:type="dcterms:W3CDTF">2023-09-26T08:20:00Z</dcterms:created>
  <dcterms:modified xsi:type="dcterms:W3CDTF">2023-10-18T10:22:00Z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