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5DEF2" w14:textId="3DBCFF88" w:rsidR="00935EB2" w:rsidRPr="00935EB2" w:rsidRDefault="00935EB2" w:rsidP="00935EB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35EB2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935E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34F">
        <w:rPr>
          <w:rFonts w:ascii="Times New Roman" w:hAnsi="Times New Roman" w:cs="Times New Roman"/>
          <w:b/>
          <w:bCs/>
          <w:sz w:val="27"/>
          <w:szCs w:val="27"/>
        </w:rPr>
        <w:t>Тестирование: понятие, критерии. Требования к тестированию. Процесс проведения отладки.</w:t>
      </w:r>
    </w:p>
    <w:p w14:paraId="44F5AFAB" w14:textId="77777777" w:rsidR="00935EB2" w:rsidRPr="00935EB2" w:rsidRDefault="00935EB2" w:rsidP="00935EB2">
      <w:p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процесс исследования программного обеспечения с целью выявления ошибок, проверки соответствия требованиям и оценки качества продукта.</w:t>
      </w: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тестирования</w:t>
      </w: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включают:</w:t>
      </w:r>
    </w:p>
    <w:p w14:paraId="206109E4" w14:textId="77777777" w:rsidR="00935EB2" w:rsidRPr="00935EB2" w:rsidRDefault="00935EB2" w:rsidP="00935EB2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Полноту тестового покрытия</w:t>
      </w:r>
    </w:p>
    <w:p w14:paraId="45C53057" w14:textId="77777777" w:rsidR="00935EB2" w:rsidRPr="00935EB2" w:rsidRDefault="00935EB2" w:rsidP="00935EB2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Репродуцируемость</w:t>
      </w:r>
    </w:p>
    <w:p w14:paraId="38DC6281" w14:textId="77777777" w:rsidR="00935EB2" w:rsidRPr="00935EB2" w:rsidRDefault="00935EB2" w:rsidP="00935EB2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двусмысленности</w:t>
      </w:r>
    </w:p>
    <w:p w14:paraId="79BBD417" w14:textId="77777777" w:rsidR="00935EB2" w:rsidRPr="00935EB2" w:rsidRDefault="00935EB2" w:rsidP="00935EB2">
      <w:pPr>
        <w:numPr>
          <w:ilvl w:val="0"/>
          <w:numId w:val="1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Автоматизируемость</w:t>
      </w:r>
    </w:p>
    <w:p w14:paraId="35C45F68" w14:textId="77777777" w:rsidR="00935EB2" w:rsidRPr="00935EB2" w:rsidRDefault="00935EB2" w:rsidP="00935EB2">
      <w:p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тестированию:</w:t>
      </w:r>
    </w:p>
    <w:p w14:paraId="498CE5BB" w14:textId="77777777" w:rsidR="00935EB2" w:rsidRPr="00935EB2" w:rsidRDefault="00935EB2" w:rsidP="00935EB2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Четкость тест-кейсов</w:t>
      </w:r>
    </w:p>
    <w:p w14:paraId="3D5625AE" w14:textId="77777777" w:rsidR="00935EB2" w:rsidRPr="00935EB2" w:rsidRDefault="00935EB2" w:rsidP="00935EB2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актуальных данных</w:t>
      </w:r>
    </w:p>
    <w:p w14:paraId="2CF04985" w14:textId="77777777" w:rsidR="00935EB2" w:rsidRPr="00935EB2" w:rsidRDefault="00935EB2" w:rsidP="00935EB2">
      <w:pPr>
        <w:numPr>
          <w:ilvl w:val="0"/>
          <w:numId w:val="2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повторного использования</w:t>
      </w:r>
    </w:p>
    <w:p w14:paraId="19414DD5" w14:textId="77777777" w:rsidR="00935EB2" w:rsidRPr="00935EB2" w:rsidRDefault="00935EB2" w:rsidP="00935EB2">
      <w:p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 отладки</w:t>
      </w: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включает локализацию ошибки, анализ кода, исправление и регрессионное тестирование.</w:t>
      </w:r>
    </w:p>
    <w:p w14:paraId="16A3DA34" w14:textId="4F419760" w:rsidR="00935EB2" w:rsidRPr="00935EB2" w:rsidRDefault="00935EB2" w:rsidP="00935EB2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935EB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935E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8434F">
        <w:rPr>
          <w:rFonts w:ascii="Times New Roman" w:hAnsi="Times New Roman" w:cs="Times New Roman"/>
          <w:b/>
          <w:bCs/>
          <w:sz w:val="27"/>
          <w:szCs w:val="27"/>
        </w:rPr>
        <w:t>Цели и основные принципы тестирования.</w:t>
      </w:r>
    </w:p>
    <w:p w14:paraId="79A8C8C3" w14:textId="77777777" w:rsidR="00935EB2" w:rsidRP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tab/>
      </w:r>
      <w:r w:rsidRPr="00935EB2">
        <w:rPr>
          <w:b/>
          <w:bCs/>
        </w:rPr>
        <w:t>Цели:</w:t>
      </w:r>
    </w:p>
    <w:p w14:paraId="5B2AD859" w14:textId="77777777" w:rsidR="00935EB2" w:rsidRPr="00935EB2" w:rsidRDefault="00935EB2" w:rsidP="00935EB2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Выявление дефектов</w:t>
      </w:r>
    </w:p>
    <w:p w14:paraId="15BAC3BF" w14:textId="77777777" w:rsidR="00935EB2" w:rsidRPr="00935EB2" w:rsidRDefault="00935EB2" w:rsidP="00935EB2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Предотвращение ошибок</w:t>
      </w:r>
    </w:p>
    <w:p w14:paraId="38F44211" w14:textId="77777777" w:rsidR="00935EB2" w:rsidRPr="00935EB2" w:rsidRDefault="00935EB2" w:rsidP="00935EB2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качества ПО</w:t>
      </w:r>
    </w:p>
    <w:p w14:paraId="0D974B30" w14:textId="77777777" w:rsidR="00935EB2" w:rsidRPr="00935EB2" w:rsidRDefault="00935EB2" w:rsidP="00935EB2">
      <w:pPr>
        <w:numPr>
          <w:ilvl w:val="0"/>
          <w:numId w:val="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соответствия требованиям</w:t>
      </w:r>
    </w:p>
    <w:p w14:paraId="002C2F15" w14:textId="77777777" w:rsidR="00935EB2" w:rsidRPr="00935EB2" w:rsidRDefault="00935EB2" w:rsidP="00935EB2">
      <w:p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 тестирования (ISTQB):</w:t>
      </w:r>
    </w:p>
    <w:p w14:paraId="3A16E669" w14:textId="77777777" w:rsidR="00935EB2" w:rsidRPr="00935EB2" w:rsidRDefault="00935EB2" w:rsidP="00935EB2">
      <w:pPr>
        <w:numPr>
          <w:ilvl w:val="0"/>
          <w:numId w:val="4"/>
        </w:numPr>
        <w:tabs>
          <w:tab w:val="clear" w:pos="720"/>
          <w:tab w:val="num" w:pos="1428"/>
        </w:tabs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показывает наличие дефектов, но не их отсутствие</w:t>
      </w:r>
    </w:p>
    <w:p w14:paraId="1B922350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Исчерпывающее тестирование невозможно</w:t>
      </w:r>
    </w:p>
    <w:p w14:paraId="50617BC5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Раннее тестирование снижает стоимость исправлений</w:t>
      </w:r>
    </w:p>
    <w:p w14:paraId="46D607E3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Сгущение дефектов (80/20)</w:t>
      </w:r>
    </w:p>
    <w:p w14:paraId="1BF968B5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Парадокс пестицида</w:t>
      </w:r>
    </w:p>
    <w:p w14:paraId="4A32A80B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зависит от контекста</w:t>
      </w:r>
    </w:p>
    <w:p w14:paraId="146581FE" w14:textId="77777777" w:rsidR="00935EB2" w:rsidRPr="00935EB2" w:rsidRDefault="00935EB2" w:rsidP="00935EB2">
      <w:pPr>
        <w:numPr>
          <w:ilvl w:val="0"/>
          <w:numId w:val="4"/>
        </w:numPr>
        <w:spacing w:after="0" w:line="360" w:lineRule="auto"/>
        <w:ind w:left="708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5E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Заблуждение об отсутствии ошибок</w:t>
      </w:r>
    </w:p>
    <w:p w14:paraId="2C540C0F" w14:textId="77777777" w:rsidR="00935EB2" w:rsidRPr="00935EB2" w:rsidRDefault="00935EB2" w:rsidP="00935EB2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35EB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Стадии разработки программного обеспечения: описание.</w:t>
      </w:r>
    </w:p>
    <w:p w14:paraId="4E0E1D33" w14:textId="25D48D40" w:rsidR="0094173A" w:rsidRPr="0094173A" w:rsidRDefault="0094173A" w:rsidP="0094173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Анализ</w:t>
      </w:r>
      <w:r w:rsidRPr="009417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требований</w:t>
      </w:r>
    </w:p>
    <w:p w14:paraId="0E831F46" w14:textId="77777777" w:rsidR="0094173A" w:rsidRPr="0094173A" w:rsidRDefault="0094173A" w:rsidP="00BB2EA2">
      <w:pPr>
        <w:numPr>
          <w:ilvl w:val="0"/>
          <w:numId w:val="9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целей системы.</w:t>
      </w:r>
    </w:p>
    <w:p w14:paraId="57536990" w14:textId="77777777" w:rsidR="0094173A" w:rsidRPr="0094173A" w:rsidRDefault="0094173A" w:rsidP="00BB2EA2">
      <w:pPr>
        <w:numPr>
          <w:ilvl w:val="0"/>
          <w:numId w:val="9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и документирование требований (функциональных и нефункциональных).</w:t>
      </w:r>
    </w:p>
    <w:p w14:paraId="3605AECD" w14:textId="77777777" w:rsidR="0094173A" w:rsidRPr="0094173A" w:rsidRDefault="0094173A" w:rsidP="00BB2EA2">
      <w:pPr>
        <w:numPr>
          <w:ilvl w:val="0"/>
          <w:numId w:val="9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9417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спецификаций</w:t>
      </w:r>
      <w:r w:rsidRPr="0094173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(SRS – Software Requirements Specification).</w:t>
      </w:r>
    </w:p>
    <w:p w14:paraId="130FC11F" w14:textId="3C780D7D" w:rsidR="0094173A" w:rsidRPr="0094173A" w:rsidRDefault="0094173A" w:rsidP="0094173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Проектирование</w:t>
      </w:r>
      <w:r w:rsidRPr="009417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(Design)</w:t>
      </w:r>
    </w:p>
    <w:p w14:paraId="5E708326" w14:textId="77777777" w:rsidR="0094173A" w:rsidRPr="0094173A" w:rsidRDefault="0094173A" w:rsidP="00BB2EA2">
      <w:pPr>
        <w:numPr>
          <w:ilvl w:val="0"/>
          <w:numId w:val="10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Архитектурное проектирование системы.</w:t>
      </w:r>
    </w:p>
    <w:p w14:paraId="1D642E2F" w14:textId="77777777" w:rsidR="0094173A" w:rsidRPr="0094173A" w:rsidRDefault="0094173A" w:rsidP="00BB2EA2">
      <w:pPr>
        <w:numPr>
          <w:ilvl w:val="0"/>
          <w:numId w:val="10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технических решений и схемы взаимодействия компонентов.</w:t>
      </w:r>
    </w:p>
    <w:p w14:paraId="274C91B3" w14:textId="77777777" w:rsidR="0094173A" w:rsidRPr="0094173A" w:rsidRDefault="0094173A" w:rsidP="00BB2EA2">
      <w:pPr>
        <w:numPr>
          <w:ilvl w:val="0"/>
          <w:numId w:val="10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технологий, инструментов, структур данных и алгоритмов.</w:t>
      </w:r>
    </w:p>
    <w:p w14:paraId="3F7E4496" w14:textId="427A3F5B" w:rsidR="0094173A" w:rsidRPr="0094173A" w:rsidRDefault="0094173A" w:rsidP="0094173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</w:t>
      </w:r>
      <w:r w:rsidRPr="009417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(Coding, Implementation)</w:t>
      </w:r>
    </w:p>
    <w:p w14:paraId="6A1A100C" w14:textId="77777777" w:rsidR="0094173A" w:rsidRPr="0094173A" w:rsidRDefault="0094173A" w:rsidP="00BB2EA2">
      <w:pPr>
        <w:numPr>
          <w:ilvl w:val="0"/>
          <w:numId w:val="10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программного кода на выбранном языке программирования.</w:t>
      </w:r>
    </w:p>
    <w:p w14:paraId="04E6893C" w14:textId="77777777" w:rsidR="0094173A" w:rsidRPr="0094173A" w:rsidRDefault="0094173A" w:rsidP="00BB2EA2">
      <w:pPr>
        <w:numPr>
          <w:ilvl w:val="0"/>
          <w:numId w:val="10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компонентов системы.</w:t>
      </w:r>
    </w:p>
    <w:p w14:paraId="1B2B735A" w14:textId="77777777" w:rsidR="0094173A" w:rsidRPr="0094173A" w:rsidRDefault="0094173A" w:rsidP="00BB2EA2">
      <w:pPr>
        <w:numPr>
          <w:ilvl w:val="0"/>
          <w:numId w:val="10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Версионный контроль и управление кодом.</w:t>
      </w:r>
    </w:p>
    <w:p w14:paraId="6CF51225" w14:textId="0921C8D7" w:rsidR="0094173A" w:rsidRPr="0094173A" w:rsidRDefault="0094173A" w:rsidP="0094173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Тестирование</w:t>
      </w:r>
      <w:r w:rsidRPr="009417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(Testing)</w:t>
      </w:r>
    </w:p>
    <w:p w14:paraId="10C5F61A" w14:textId="77777777" w:rsidR="0094173A" w:rsidRPr="0094173A" w:rsidRDefault="0094173A" w:rsidP="00BB2EA2">
      <w:pPr>
        <w:numPr>
          <w:ilvl w:val="0"/>
          <w:numId w:val="10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Юнит-тестирование, интеграционное тестирование, системное тестирование.</w:t>
      </w:r>
    </w:p>
    <w:p w14:paraId="157F0336" w14:textId="77777777" w:rsidR="0094173A" w:rsidRPr="0094173A" w:rsidRDefault="0094173A" w:rsidP="00BB2EA2">
      <w:pPr>
        <w:numPr>
          <w:ilvl w:val="0"/>
          <w:numId w:val="10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и исправление багов (debugging).</w:t>
      </w:r>
    </w:p>
    <w:p w14:paraId="44AAF832" w14:textId="77777777" w:rsidR="0094173A" w:rsidRPr="0094173A" w:rsidRDefault="0094173A" w:rsidP="00BB2EA2">
      <w:pPr>
        <w:numPr>
          <w:ilvl w:val="0"/>
          <w:numId w:val="10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Регрессионное тестирование.</w:t>
      </w:r>
    </w:p>
    <w:p w14:paraId="6E007E3D" w14:textId="505097DB" w:rsidR="0094173A" w:rsidRPr="0094173A" w:rsidRDefault="0094173A" w:rsidP="0094173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Развертывание</w:t>
      </w:r>
      <w:r w:rsidRPr="009417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(Deployment)</w:t>
      </w:r>
    </w:p>
    <w:p w14:paraId="23F7CF77" w14:textId="77777777" w:rsidR="0094173A" w:rsidRPr="0094173A" w:rsidRDefault="0094173A" w:rsidP="00BB2EA2">
      <w:pPr>
        <w:numPr>
          <w:ilvl w:val="0"/>
          <w:numId w:val="10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программного обеспечения в продакшен-среде.</w:t>
      </w:r>
    </w:p>
    <w:p w14:paraId="74DED1E2" w14:textId="77777777" w:rsidR="0094173A" w:rsidRPr="0094173A" w:rsidRDefault="0094173A" w:rsidP="00BB2EA2">
      <w:pPr>
        <w:numPr>
          <w:ilvl w:val="0"/>
          <w:numId w:val="10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финального тестирования на реальных данных.</w:t>
      </w:r>
    </w:p>
    <w:p w14:paraId="2326BA26" w14:textId="77777777" w:rsidR="0094173A" w:rsidRPr="0094173A" w:rsidRDefault="0094173A" w:rsidP="00BB2EA2">
      <w:pPr>
        <w:numPr>
          <w:ilvl w:val="0"/>
          <w:numId w:val="10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Мониторинг и поддержка.</w:t>
      </w:r>
    </w:p>
    <w:p w14:paraId="1FBFFEC7" w14:textId="5A88F1C0" w:rsidR="0094173A" w:rsidRPr="0094173A" w:rsidRDefault="0094173A" w:rsidP="0094173A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Сопровождение</w:t>
      </w:r>
      <w:r w:rsidRPr="0094173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обслуживание (Maintenance &amp; Support)</w:t>
      </w:r>
    </w:p>
    <w:p w14:paraId="239DC9E6" w14:textId="77777777" w:rsidR="0094173A" w:rsidRPr="0094173A" w:rsidRDefault="0094173A" w:rsidP="00BB2EA2">
      <w:pPr>
        <w:numPr>
          <w:ilvl w:val="0"/>
          <w:numId w:val="10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и патчи безопасности.</w:t>
      </w:r>
    </w:p>
    <w:p w14:paraId="77573978" w14:textId="77777777" w:rsidR="0094173A" w:rsidRPr="0094173A" w:rsidRDefault="0094173A" w:rsidP="00BB2EA2">
      <w:pPr>
        <w:numPr>
          <w:ilvl w:val="0"/>
          <w:numId w:val="10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пользователей.</w:t>
      </w:r>
    </w:p>
    <w:p w14:paraId="6844A448" w14:textId="77777777" w:rsidR="0094173A" w:rsidRPr="0094173A" w:rsidRDefault="0094173A" w:rsidP="00BB2EA2">
      <w:pPr>
        <w:numPr>
          <w:ilvl w:val="0"/>
          <w:numId w:val="10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73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Доработка функционала на основе отзывов.</w:t>
      </w:r>
    </w:p>
    <w:p w14:paraId="759F0CD0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4. Подходы к формированию тестовых наборов: описание, примеры.</w:t>
      </w:r>
    </w:p>
    <w:p w14:paraId="6CC3873E" w14:textId="77777777" w:rsidR="00BB2EA2" w:rsidRDefault="00BB2EA2" w:rsidP="00BB2E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1. Эквивалентное разбиение (Equivalence Partitioning)</w:t>
      </w:r>
    </w:p>
    <w:p w14:paraId="24285581" w14:textId="77777777" w:rsidR="00BB2EA2" w:rsidRDefault="00BB2EA2" w:rsidP="00BB2EA2">
      <w:pPr>
        <w:numPr>
          <w:ilvl w:val="0"/>
          <w:numId w:val="105"/>
        </w:numPr>
        <w:spacing w:after="0" w:line="360" w:lineRule="auto"/>
        <w:ind w:left="0" w:firstLine="709"/>
      </w:pPr>
      <w:r>
        <w:t>Входные данные делятся на классы эквивалентности.</w:t>
      </w:r>
    </w:p>
    <w:p w14:paraId="3A64F2A1" w14:textId="77777777" w:rsidR="00BB2EA2" w:rsidRDefault="00BB2EA2" w:rsidP="00BB2EA2">
      <w:pPr>
        <w:numPr>
          <w:ilvl w:val="0"/>
          <w:numId w:val="105"/>
        </w:numPr>
        <w:spacing w:after="0" w:line="360" w:lineRule="auto"/>
        <w:ind w:left="0" w:firstLine="709"/>
      </w:pPr>
      <w:r>
        <w:t>Пример: если ввод допускает числа 1-100, то тестируется одно число из каждого диапазона (1-49, 50, 51-100).</w:t>
      </w:r>
    </w:p>
    <w:p w14:paraId="4DBCF03E" w14:textId="77777777" w:rsidR="00BB2EA2" w:rsidRDefault="00BB2EA2" w:rsidP="00BB2E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2. Анализ граничных значений (Boundary Value Analysis, BVA)</w:t>
      </w:r>
    </w:p>
    <w:p w14:paraId="6459479F" w14:textId="77777777" w:rsidR="00BB2EA2" w:rsidRDefault="00BB2EA2" w:rsidP="00BB2EA2">
      <w:pPr>
        <w:numPr>
          <w:ilvl w:val="0"/>
          <w:numId w:val="106"/>
        </w:numPr>
        <w:spacing w:after="0" w:line="360" w:lineRule="auto"/>
        <w:ind w:left="0" w:firstLine="709"/>
      </w:pPr>
      <w:r>
        <w:t>Проверка границ допустимых значений.</w:t>
      </w:r>
    </w:p>
    <w:p w14:paraId="501D9B71" w14:textId="77777777" w:rsidR="00BB2EA2" w:rsidRDefault="00BB2EA2" w:rsidP="00BB2EA2">
      <w:pPr>
        <w:numPr>
          <w:ilvl w:val="0"/>
          <w:numId w:val="106"/>
        </w:numPr>
        <w:spacing w:after="0" w:line="360" w:lineRule="auto"/>
        <w:ind w:left="0" w:firstLine="709"/>
      </w:pPr>
      <w:r>
        <w:t>Пример: если поле принимает от 1 до 100, то тестируется 0, 1, 100, 101.</w:t>
      </w:r>
    </w:p>
    <w:p w14:paraId="1AE1217C" w14:textId="77777777" w:rsidR="00BB2EA2" w:rsidRDefault="00BB2EA2" w:rsidP="00BB2E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3. Таблицы принятия решений (Decision Table Testing)</w:t>
      </w:r>
    </w:p>
    <w:p w14:paraId="49CE46F2" w14:textId="77777777" w:rsidR="00BB2EA2" w:rsidRDefault="00BB2EA2" w:rsidP="00BB2EA2">
      <w:pPr>
        <w:numPr>
          <w:ilvl w:val="0"/>
          <w:numId w:val="107"/>
        </w:numPr>
        <w:spacing w:after="0" w:line="360" w:lineRule="auto"/>
        <w:ind w:left="0" w:firstLine="709"/>
      </w:pPr>
      <w:r>
        <w:t>Используется для проверки сложной логики решений.</w:t>
      </w:r>
    </w:p>
    <w:p w14:paraId="098494E6" w14:textId="77777777" w:rsidR="00BB2EA2" w:rsidRDefault="00BB2EA2" w:rsidP="00BB2EA2">
      <w:pPr>
        <w:numPr>
          <w:ilvl w:val="0"/>
          <w:numId w:val="107"/>
        </w:numPr>
        <w:spacing w:after="0" w:line="360" w:lineRule="auto"/>
        <w:ind w:left="0" w:firstLine="709"/>
      </w:pPr>
      <w:r>
        <w:lastRenderedPageBreak/>
        <w:t>Пример: система скидок в интернет-магазине при разных условиях (купон + сумма заказа + статус пользователя).</w:t>
      </w:r>
    </w:p>
    <w:p w14:paraId="3E50ED02" w14:textId="77777777" w:rsidR="00BB2EA2" w:rsidRDefault="00BB2EA2" w:rsidP="00BB2E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4. Причина-следствие (Cause-Effect Graphing)</w:t>
      </w:r>
    </w:p>
    <w:p w14:paraId="41A13B12" w14:textId="77777777" w:rsidR="00BB2EA2" w:rsidRDefault="00BB2EA2" w:rsidP="00BB2EA2">
      <w:pPr>
        <w:numPr>
          <w:ilvl w:val="0"/>
          <w:numId w:val="108"/>
        </w:numPr>
        <w:spacing w:after="0" w:line="360" w:lineRule="auto"/>
        <w:ind w:left="0" w:firstLine="709"/>
      </w:pPr>
      <w:r>
        <w:t>Построение графа зависимостей входных условий и ожидаемых результатов.</w:t>
      </w:r>
    </w:p>
    <w:p w14:paraId="6163F71B" w14:textId="77777777" w:rsidR="00BB2EA2" w:rsidRDefault="00BB2EA2" w:rsidP="00BB2E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5. Исследовательское тестирование (Exploratory Testing)</w:t>
      </w:r>
    </w:p>
    <w:p w14:paraId="530BB148" w14:textId="77777777" w:rsidR="00BB2EA2" w:rsidRDefault="00BB2EA2" w:rsidP="00BB2EA2">
      <w:pPr>
        <w:numPr>
          <w:ilvl w:val="0"/>
          <w:numId w:val="109"/>
        </w:numPr>
        <w:spacing w:after="0" w:line="360" w:lineRule="auto"/>
        <w:ind w:left="0" w:firstLine="709"/>
      </w:pPr>
      <w:r>
        <w:t>Используется, когда требования плохо задокументированы.</w:t>
      </w:r>
    </w:p>
    <w:p w14:paraId="029CF545" w14:textId="77777777" w:rsidR="00BB2EA2" w:rsidRDefault="00BB2EA2" w:rsidP="00BB2EA2">
      <w:pPr>
        <w:numPr>
          <w:ilvl w:val="0"/>
          <w:numId w:val="109"/>
        </w:numPr>
        <w:spacing w:after="0" w:line="360" w:lineRule="auto"/>
        <w:ind w:left="0" w:firstLine="709"/>
      </w:pPr>
      <w:r>
        <w:t>Пример: тестировщик исследует поведение системы, находя неожиданные сценарии.</w:t>
      </w:r>
    </w:p>
    <w:p w14:paraId="3057043C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5. Среда тестирования: понятие, настройка. Документированность процесса тестирования: тестовый план и отчет.</w:t>
      </w:r>
    </w:p>
    <w:p w14:paraId="154A3037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Среда тестирования</w:t>
      </w:r>
      <w:r>
        <w:t xml:space="preserve"> — это аппаратное и программное обеспечение, необходимое для тестов.</w:t>
      </w:r>
      <w:r>
        <w:br/>
        <w:t>Настройка включает установку ПО, конфигурацию серверов, настройку БД.</w:t>
      </w:r>
    </w:p>
    <w:p w14:paraId="5A286D38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Тестовый план</w:t>
      </w:r>
      <w:r>
        <w:t xml:space="preserve"> — документ, описывающий цели, объем тестирования, критерии завершения.</w:t>
      </w:r>
      <w:r>
        <w:br/>
      </w:r>
      <w:r>
        <w:rPr>
          <w:rStyle w:val="a5"/>
        </w:rPr>
        <w:t>Тестовый отчет</w:t>
      </w:r>
      <w:r>
        <w:t xml:space="preserve"> — содержит результаты тестирования, обнаруженные дефекты и рекомендации.</w:t>
      </w:r>
    </w:p>
    <w:p w14:paraId="0A7772A9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6. Методология тестирования сложных систем. Понятие сложной системы.</w:t>
      </w:r>
    </w:p>
    <w:p w14:paraId="23768614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Сложная система</w:t>
      </w:r>
      <w:r>
        <w:t xml:space="preserve"> — это система с высокой взаимосвязанностью модулей, сложной логикой и многокомпонентной архитектурой.</w:t>
      </w:r>
      <w:r>
        <w:br/>
        <w:t>Методы тестирования:</w:t>
      </w:r>
    </w:p>
    <w:p w14:paraId="15026816" w14:textId="77777777" w:rsidR="00935EB2" w:rsidRPr="00935EB2" w:rsidRDefault="00935EB2" w:rsidP="00BB2EA2">
      <w:pPr>
        <w:numPr>
          <w:ilvl w:val="0"/>
          <w:numId w:val="5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Модульное тестирование</w:t>
      </w:r>
    </w:p>
    <w:p w14:paraId="185FDE06" w14:textId="77777777" w:rsidR="00935EB2" w:rsidRPr="00935EB2" w:rsidRDefault="00935EB2" w:rsidP="00BB2EA2">
      <w:pPr>
        <w:numPr>
          <w:ilvl w:val="0"/>
          <w:numId w:val="5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Интеграционное тестирование</w:t>
      </w:r>
    </w:p>
    <w:p w14:paraId="30D55157" w14:textId="77777777" w:rsidR="00935EB2" w:rsidRPr="00935EB2" w:rsidRDefault="00935EB2" w:rsidP="00BB2EA2">
      <w:pPr>
        <w:numPr>
          <w:ilvl w:val="0"/>
          <w:numId w:val="5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Нагрузочное тестирование</w:t>
      </w:r>
    </w:p>
    <w:p w14:paraId="029E4330" w14:textId="77777777" w:rsidR="00935EB2" w:rsidRPr="00935EB2" w:rsidRDefault="00935EB2" w:rsidP="00BB2EA2">
      <w:pPr>
        <w:numPr>
          <w:ilvl w:val="0"/>
          <w:numId w:val="5"/>
        </w:numPr>
        <w:spacing w:after="0" w:line="360" w:lineRule="auto"/>
        <w:ind w:left="0" w:firstLine="709"/>
        <w:rPr>
          <w:b/>
          <w:bCs/>
        </w:rPr>
      </w:pPr>
      <w:r w:rsidRPr="00935EB2">
        <w:rPr>
          <w:rStyle w:val="a5"/>
          <w:b w:val="0"/>
          <w:bCs w:val="0"/>
        </w:rPr>
        <w:t>Автоматизация тестирования</w:t>
      </w:r>
    </w:p>
    <w:p w14:paraId="3741D3F1" w14:textId="1932043E" w:rsidR="00935EB2" w:rsidRDefault="00377015" w:rsidP="00377015">
      <w:pPr>
        <w:pStyle w:val="3"/>
        <w:spacing w:before="0" w:beforeAutospacing="0" w:after="0" w:afterAutospacing="0" w:line="360" w:lineRule="auto"/>
        <w:ind w:firstLine="709"/>
      </w:pPr>
      <w:r>
        <w:t>7.</w:t>
      </w:r>
      <w:r>
        <w:tab/>
        <w:t>Понятие жизненного цикла программного обеспечения. Стандарты и их классификация.</w:t>
      </w:r>
    </w:p>
    <w:p w14:paraId="736CA02F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t>Жизненный цикл ПО (SDLC) — это процесс разработки от идеи до поддержки.</w:t>
      </w:r>
      <w:r>
        <w:br/>
      </w:r>
      <w:r>
        <w:rPr>
          <w:rStyle w:val="a5"/>
        </w:rPr>
        <w:t>Стандарты:</w:t>
      </w:r>
    </w:p>
    <w:p w14:paraId="294A30E6" w14:textId="77777777" w:rsidR="00935EB2" w:rsidRDefault="00935EB2" w:rsidP="00BB2EA2">
      <w:pPr>
        <w:numPr>
          <w:ilvl w:val="0"/>
          <w:numId w:val="6"/>
        </w:numPr>
        <w:spacing w:after="0" w:line="360" w:lineRule="auto"/>
        <w:ind w:left="0" w:firstLine="709"/>
      </w:pPr>
      <w:r>
        <w:rPr>
          <w:rStyle w:val="a5"/>
        </w:rPr>
        <w:t>ISO/IEC 9126</w:t>
      </w:r>
      <w:r>
        <w:t xml:space="preserve"> — качество ПО</w:t>
      </w:r>
    </w:p>
    <w:p w14:paraId="1E42AAEB" w14:textId="77777777" w:rsidR="00935EB2" w:rsidRDefault="00935EB2" w:rsidP="00BB2EA2">
      <w:pPr>
        <w:numPr>
          <w:ilvl w:val="0"/>
          <w:numId w:val="6"/>
        </w:numPr>
        <w:spacing w:after="0" w:line="360" w:lineRule="auto"/>
        <w:ind w:left="0" w:firstLine="709"/>
      </w:pPr>
      <w:r>
        <w:rPr>
          <w:rStyle w:val="a5"/>
        </w:rPr>
        <w:t>ISO/IEC 25010</w:t>
      </w:r>
      <w:r>
        <w:t xml:space="preserve"> — характеристики качества</w:t>
      </w:r>
    </w:p>
    <w:p w14:paraId="7EA3B828" w14:textId="77777777" w:rsidR="00935EB2" w:rsidRDefault="00935EB2" w:rsidP="00BB2EA2">
      <w:pPr>
        <w:numPr>
          <w:ilvl w:val="0"/>
          <w:numId w:val="6"/>
        </w:numPr>
        <w:spacing w:after="0" w:line="360" w:lineRule="auto"/>
        <w:ind w:left="0" w:firstLine="709"/>
      </w:pPr>
      <w:r>
        <w:rPr>
          <w:rStyle w:val="a5"/>
        </w:rPr>
        <w:t>ISTQB</w:t>
      </w:r>
      <w:r>
        <w:t xml:space="preserve"> — стандарты тестирования</w:t>
      </w:r>
    </w:p>
    <w:p w14:paraId="4AED4544" w14:textId="50CE0D89" w:rsidR="00935EB2" w:rsidRDefault="00377015" w:rsidP="00377015">
      <w:pPr>
        <w:pStyle w:val="3"/>
        <w:spacing w:before="0" w:beforeAutospacing="0" w:after="0" w:afterAutospacing="0" w:line="360" w:lineRule="auto"/>
        <w:ind w:firstLine="709"/>
      </w:pPr>
      <w:r>
        <w:lastRenderedPageBreak/>
        <w:t>8.</w:t>
      </w:r>
      <w:r>
        <w:tab/>
        <w:t>Каскадная модель жизненного цикла. Особенности разработки по каскадной модели.</w:t>
      </w:r>
    </w:p>
    <w:p w14:paraId="0B8713FA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Каскадная модель (Waterfall)</w:t>
      </w:r>
      <w:r>
        <w:t xml:space="preserve"> — последовательная разработка, где этапы идут строго один за другим.</w:t>
      </w:r>
      <w:r>
        <w:br/>
      </w:r>
      <w:r>
        <w:rPr>
          <w:rStyle w:val="a5"/>
        </w:rPr>
        <w:t>Особенности:</w:t>
      </w:r>
    </w:p>
    <w:p w14:paraId="5816223B" w14:textId="77777777" w:rsidR="00935EB2" w:rsidRDefault="00935EB2" w:rsidP="00BB2EA2">
      <w:pPr>
        <w:numPr>
          <w:ilvl w:val="0"/>
          <w:numId w:val="7"/>
        </w:numPr>
        <w:spacing w:after="0" w:line="360" w:lineRule="auto"/>
        <w:ind w:left="0" w:firstLine="709"/>
      </w:pPr>
      <w:r>
        <w:t>Четко определенные фазы</w:t>
      </w:r>
    </w:p>
    <w:p w14:paraId="642C050D" w14:textId="77777777" w:rsidR="00935EB2" w:rsidRDefault="00935EB2" w:rsidP="00BB2EA2">
      <w:pPr>
        <w:numPr>
          <w:ilvl w:val="0"/>
          <w:numId w:val="7"/>
        </w:numPr>
        <w:spacing w:after="0" w:line="360" w:lineRule="auto"/>
        <w:ind w:left="0" w:firstLine="709"/>
      </w:pPr>
      <w:r>
        <w:t>Минимизация изменений</w:t>
      </w:r>
    </w:p>
    <w:p w14:paraId="07CAB8D7" w14:textId="77777777" w:rsidR="00935EB2" w:rsidRDefault="00935EB2" w:rsidP="00BB2EA2">
      <w:pPr>
        <w:numPr>
          <w:ilvl w:val="0"/>
          <w:numId w:val="7"/>
        </w:numPr>
        <w:spacing w:after="0" w:line="360" w:lineRule="auto"/>
        <w:ind w:left="0" w:firstLine="709"/>
      </w:pPr>
      <w:r>
        <w:t>Долгий цикл разработки</w:t>
      </w:r>
    </w:p>
    <w:p w14:paraId="0721BFEA" w14:textId="77777777" w:rsidR="00935EB2" w:rsidRDefault="00935EB2" w:rsidP="00BB2EA2">
      <w:pPr>
        <w:numPr>
          <w:ilvl w:val="0"/>
          <w:numId w:val="7"/>
        </w:numPr>
        <w:spacing w:after="0" w:line="360" w:lineRule="auto"/>
        <w:ind w:left="0" w:firstLine="709"/>
      </w:pPr>
      <w:r>
        <w:t>Высокая формализация документации</w:t>
      </w:r>
    </w:p>
    <w:p w14:paraId="74D4548A" w14:textId="082EC7B1" w:rsidR="00935EB2" w:rsidRDefault="00377015" w:rsidP="00377015">
      <w:pPr>
        <w:pStyle w:val="3"/>
        <w:spacing w:before="0" w:beforeAutospacing="0" w:after="0" w:afterAutospacing="0" w:line="360" w:lineRule="auto"/>
        <w:ind w:firstLine="709"/>
      </w:pPr>
      <w:r>
        <w:t>9.</w:t>
      </w:r>
      <w:r>
        <w:tab/>
        <w:t>Спиральная модель жизненного цикла. Особенности и проблемы разработки по спиральной модели.</w:t>
      </w:r>
    </w:p>
    <w:p w14:paraId="0ADD741F" w14:textId="42F004FE" w:rsidR="00CB7F10" w:rsidRPr="00CB7F10" w:rsidRDefault="00CB7F10" w:rsidP="00935EB2">
      <w:pPr>
        <w:pStyle w:val="a4"/>
        <w:spacing w:before="0" w:beforeAutospacing="0" w:after="0" w:afterAutospacing="0" w:line="360" w:lineRule="auto"/>
        <w:ind w:firstLine="709"/>
        <w:rPr>
          <w:rStyle w:val="a5"/>
        </w:rPr>
      </w:pPr>
      <w:r w:rsidRPr="00CB7F10">
        <w:rPr>
          <w:rStyle w:val="a5"/>
        </w:rPr>
        <w:t xml:space="preserve">Спиральная модель жизненного цикла программного обеспечения (ПО) — </w:t>
      </w:r>
      <w:r w:rsidRPr="00CB7F10">
        <w:rPr>
          <w:rStyle w:val="a5"/>
          <w:b w:val="0"/>
          <w:bCs w:val="0"/>
        </w:rPr>
        <w:t xml:space="preserve">это процесс разработки, сочетающий в себе как итеративность, так и этапность. </w:t>
      </w:r>
      <w:r>
        <w:rPr>
          <w:rStyle w:val="a5"/>
          <w:b w:val="0"/>
          <w:bCs w:val="0"/>
        </w:rPr>
        <w:t>Ц</w:t>
      </w:r>
      <w:r w:rsidRPr="00CB7F10">
        <w:rPr>
          <w:rStyle w:val="a5"/>
          <w:b w:val="0"/>
          <w:bCs w:val="0"/>
        </w:rPr>
        <w:t>иклический подход к разработке, в котором процесс проходит через несколько итераций, каждая из которых завершается оценкой рисков и принятием решения о дальнейшей работе.</w:t>
      </w:r>
    </w:p>
    <w:p w14:paraId="10BC2B25" w14:textId="635339CE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Особенности:</w:t>
      </w:r>
    </w:p>
    <w:p w14:paraId="1DCFEB68" w14:textId="77777777" w:rsidR="00935EB2" w:rsidRDefault="00935EB2" w:rsidP="00BB2EA2">
      <w:pPr>
        <w:numPr>
          <w:ilvl w:val="0"/>
          <w:numId w:val="8"/>
        </w:numPr>
        <w:spacing w:after="0" w:line="360" w:lineRule="auto"/>
        <w:ind w:left="0" w:firstLine="709"/>
      </w:pPr>
      <w:r>
        <w:t>Итерационный процесс</w:t>
      </w:r>
    </w:p>
    <w:p w14:paraId="4C86BAC4" w14:textId="77777777" w:rsidR="00935EB2" w:rsidRDefault="00935EB2" w:rsidP="00BB2EA2">
      <w:pPr>
        <w:numPr>
          <w:ilvl w:val="0"/>
          <w:numId w:val="8"/>
        </w:numPr>
        <w:spacing w:after="0" w:line="360" w:lineRule="auto"/>
        <w:ind w:left="0" w:firstLine="709"/>
      </w:pPr>
      <w:r>
        <w:t>Анализ рисков перед каждой итерацией</w:t>
      </w:r>
    </w:p>
    <w:p w14:paraId="67B7BDB4" w14:textId="77777777" w:rsidR="00935EB2" w:rsidRDefault="00935EB2" w:rsidP="00BB2EA2">
      <w:pPr>
        <w:numPr>
          <w:ilvl w:val="0"/>
          <w:numId w:val="8"/>
        </w:numPr>
        <w:spacing w:after="0" w:line="360" w:lineRule="auto"/>
        <w:ind w:left="0" w:firstLine="709"/>
      </w:pPr>
      <w:r>
        <w:t>Подходит для сложных проектов</w:t>
      </w:r>
      <w:r>
        <w:br/>
      </w:r>
      <w:r>
        <w:rPr>
          <w:rStyle w:val="a5"/>
        </w:rPr>
        <w:t>Проблемы:</w:t>
      </w:r>
    </w:p>
    <w:p w14:paraId="0EF58DB1" w14:textId="77777777" w:rsidR="00935EB2" w:rsidRDefault="00935EB2" w:rsidP="00BB2EA2">
      <w:pPr>
        <w:numPr>
          <w:ilvl w:val="0"/>
          <w:numId w:val="8"/>
        </w:numPr>
        <w:spacing w:after="0" w:line="360" w:lineRule="auto"/>
        <w:ind w:left="0" w:firstLine="709"/>
      </w:pPr>
      <w:r>
        <w:t>Высокие затраты</w:t>
      </w:r>
    </w:p>
    <w:p w14:paraId="7D4976F8" w14:textId="77777777" w:rsidR="00935EB2" w:rsidRDefault="00935EB2" w:rsidP="00BB2EA2">
      <w:pPr>
        <w:numPr>
          <w:ilvl w:val="0"/>
          <w:numId w:val="8"/>
        </w:numPr>
        <w:spacing w:after="0" w:line="360" w:lineRule="auto"/>
        <w:ind w:left="0" w:firstLine="709"/>
      </w:pPr>
      <w:r>
        <w:t>Сложность управления</w:t>
      </w:r>
    </w:p>
    <w:p w14:paraId="55776B42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10. Каскадная и спиральная модель: сходства и различия.</w:t>
      </w:r>
    </w:p>
    <w:p w14:paraId="615A97B8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Сходства:</w:t>
      </w:r>
    </w:p>
    <w:p w14:paraId="6B7B5864" w14:textId="77777777" w:rsidR="00935EB2" w:rsidRDefault="00935EB2" w:rsidP="00BB2EA2">
      <w:pPr>
        <w:numPr>
          <w:ilvl w:val="0"/>
          <w:numId w:val="9"/>
        </w:numPr>
        <w:spacing w:after="0" w:line="360" w:lineRule="auto"/>
        <w:ind w:left="0" w:firstLine="709"/>
      </w:pPr>
      <w:r>
        <w:t>Фазовый подход</w:t>
      </w:r>
    </w:p>
    <w:p w14:paraId="75FAD967" w14:textId="77777777" w:rsidR="00935EB2" w:rsidRDefault="00935EB2" w:rsidP="00BB2EA2">
      <w:pPr>
        <w:numPr>
          <w:ilvl w:val="0"/>
          <w:numId w:val="9"/>
        </w:numPr>
        <w:spacing w:after="0" w:line="360" w:lineRule="auto"/>
        <w:ind w:left="0" w:firstLine="709"/>
      </w:pPr>
      <w:r>
        <w:t>Документированность</w:t>
      </w:r>
    </w:p>
    <w:p w14:paraId="337345F8" w14:textId="77777777" w:rsidR="00935EB2" w:rsidRDefault="00935EB2" w:rsidP="00935EB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Различия: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583"/>
      </w:tblGrid>
      <w:tr w:rsidR="00935EB2" w14:paraId="11BAD840" w14:textId="77777777" w:rsidTr="00935E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0172E" w14:textId="77777777" w:rsidR="00935EB2" w:rsidRDefault="00935EB2" w:rsidP="00935EB2">
            <w:pPr>
              <w:spacing w:after="0" w:line="360" w:lineRule="auto"/>
              <w:ind w:firstLine="709"/>
              <w:rPr>
                <w:b/>
                <w:bCs/>
              </w:rPr>
            </w:pPr>
            <w:r>
              <w:rPr>
                <w:b/>
                <w:bCs/>
              </w:rPr>
              <w:t>Каскадная</w:t>
            </w:r>
          </w:p>
        </w:tc>
        <w:tc>
          <w:tcPr>
            <w:tcW w:w="0" w:type="auto"/>
            <w:vAlign w:val="center"/>
            <w:hideMark/>
          </w:tcPr>
          <w:p w14:paraId="6396229D" w14:textId="77777777" w:rsidR="00935EB2" w:rsidRDefault="00935EB2" w:rsidP="00935EB2">
            <w:pPr>
              <w:spacing w:after="0" w:line="360" w:lineRule="auto"/>
              <w:ind w:firstLine="709"/>
              <w:rPr>
                <w:b/>
                <w:bCs/>
              </w:rPr>
            </w:pPr>
            <w:r>
              <w:rPr>
                <w:b/>
                <w:bCs/>
              </w:rPr>
              <w:t>Спиральная</w:t>
            </w:r>
          </w:p>
        </w:tc>
      </w:tr>
      <w:tr w:rsidR="00935EB2" w14:paraId="244CB176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C25A" w14:textId="77777777" w:rsidR="00935EB2" w:rsidRDefault="00935EB2" w:rsidP="00935EB2">
            <w:pPr>
              <w:spacing w:after="0" w:line="360" w:lineRule="auto"/>
              <w:ind w:firstLine="709"/>
            </w:pPr>
            <w:r>
              <w:t>Линейная</w:t>
            </w:r>
          </w:p>
        </w:tc>
        <w:tc>
          <w:tcPr>
            <w:tcW w:w="0" w:type="auto"/>
            <w:vAlign w:val="center"/>
            <w:hideMark/>
          </w:tcPr>
          <w:p w14:paraId="465ACBE4" w14:textId="77777777" w:rsidR="00935EB2" w:rsidRDefault="00935EB2" w:rsidP="00935EB2">
            <w:pPr>
              <w:spacing w:after="0" w:line="360" w:lineRule="auto"/>
              <w:ind w:firstLine="709"/>
            </w:pPr>
            <w:r>
              <w:t>Итерационная</w:t>
            </w:r>
          </w:p>
        </w:tc>
      </w:tr>
      <w:tr w:rsidR="00935EB2" w14:paraId="2D0B84AB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C838" w14:textId="77777777" w:rsidR="00935EB2" w:rsidRDefault="00935EB2" w:rsidP="00935EB2">
            <w:pPr>
              <w:spacing w:after="0" w:line="360" w:lineRule="auto"/>
              <w:ind w:firstLine="709"/>
            </w:pPr>
            <w:r>
              <w:t>Минимум изменений</w:t>
            </w:r>
          </w:p>
        </w:tc>
        <w:tc>
          <w:tcPr>
            <w:tcW w:w="0" w:type="auto"/>
            <w:vAlign w:val="center"/>
            <w:hideMark/>
          </w:tcPr>
          <w:p w14:paraId="294DE9B5" w14:textId="77777777" w:rsidR="00935EB2" w:rsidRDefault="00935EB2" w:rsidP="00935EB2">
            <w:pPr>
              <w:spacing w:after="0" w:line="360" w:lineRule="auto"/>
              <w:ind w:firstLine="709"/>
            </w:pPr>
            <w:r>
              <w:t>Гибкость</w:t>
            </w:r>
          </w:p>
        </w:tc>
      </w:tr>
      <w:tr w:rsidR="00935EB2" w14:paraId="2D71AE6A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6BA4" w14:textId="77777777" w:rsidR="00935EB2" w:rsidRDefault="00935EB2" w:rsidP="00935EB2">
            <w:pPr>
              <w:spacing w:after="0" w:line="360" w:lineRule="auto"/>
              <w:ind w:firstLine="709"/>
            </w:pPr>
            <w:r>
              <w:t>Долгий цикл</w:t>
            </w:r>
          </w:p>
        </w:tc>
        <w:tc>
          <w:tcPr>
            <w:tcW w:w="0" w:type="auto"/>
            <w:vAlign w:val="center"/>
            <w:hideMark/>
          </w:tcPr>
          <w:p w14:paraId="08472C0D" w14:textId="77777777" w:rsidR="00935EB2" w:rsidRDefault="00935EB2" w:rsidP="00935EB2">
            <w:pPr>
              <w:spacing w:after="0" w:line="360" w:lineRule="auto"/>
              <w:ind w:firstLine="709"/>
            </w:pPr>
            <w:r>
              <w:t>Быстрая адаптация</w:t>
            </w:r>
          </w:p>
        </w:tc>
      </w:tr>
    </w:tbl>
    <w:p w14:paraId="69A1D606" w14:textId="3A5F2B6A" w:rsidR="00935EB2" w:rsidRDefault="00377015" w:rsidP="00377015">
      <w:pPr>
        <w:pStyle w:val="3"/>
        <w:spacing w:before="0" w:beforeAutospacing="0" w:after="0" w:afterAutospacing="0" w:line="360" w:lineRule="auto"/>
        <w:ind w:firstLine="709"/>
      </w:pPr>
      <w:r>
        <w:t>11.</w:t>
      </w:r>
      <w:r>
        <w:tab/>
        <w:t>Характеристики программного продукта. Этапы решения задач. Понятие алгоритма и его свойства.</w:t>
      </w:r>
    </w:p>
    <w:p w14:paraId="512E9BF7" w14:textId="77777777" w:rsidR="00BB2EA2" w:rsidRDefault="00BB2EA2" w:rsidP="00BB2E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lastRenderedPageBreak/>
        <w:t>Характеристики программного продукта</w:t>
      </w:r>
    </w:p>
    <w:p w14:paraId="04222CCC" w14:textId="77777777" w:rsidR="00BB2EA2" w:rsidRDefault="00BB2EA2" w:rsidP="00BB2EA2">
      <w:pPr>
        <w:pStyle w:val="a4"/>
        <w:spacing w:before="0" w:beforeAutospacing="0" w:after="0" w:afterAutospacing="0" w:line="360" w:lineRule="auto"/>
        <w:ind w:firstLine="709"/>
      </w:pPr>
      <w:r>
        <w:t>Ключевые характеристики:</w:t>
      </w:r>
    </w:p>
    <w:p w14:paraId="2E1D4E53" w14:textId="77777777" w:rsidR="00BB2EA2" w:rsidRDefault="00BB2EA2" w:rsidP="00BB2EA2">
      <w:pPr>
        <w:numPr>
          <w:ilvl w:val="0"/>
          <w:numId w:val="110"/>
        </w:numPr>
        <w:spacing w:after="0" w:line="360" w:lineRule="auto"/>
        <w:ind w:left="0" w:firstLine="709"/>
      </w:pPr>
      <w:r>
        <w:rPr>
          <w:rStyle w:val="a5"/>
        </w:rPr>
        <w:t>Функциональность</w:t>
      </w:r>
      <w:r>
        <w:t xml:space="preserve"> – выполняет ли ПО свои функции.</w:t>
      </w:r>
    </w:p>
    <w:p w14:paraId="3552932E" w14:textId="77777777" w:rsidR="00BB2EA2" w:rsidRDefault="00BB2EA2" w:rsidP="00BB2EA2">
      <w:pPr>
        <w:numPr>
          <w:ilvl w:val="0"/>
          <w:numId w:val="110"/>
        </w:numPr>
        <w:spacing w:after="0" w:line="360" w:lineRule="auto"/>
        <w:ind w:left="0" w:firstLine="709"/>
      </w:pPr>
      <w:r>
        <w:rPr>
          <w:rStyle w:val="a5"/>
        </w:rPr>
        <w:t>Надежность</w:t>
      </w:r>
      <w:r>
        <w:t xml:space="preserve"> – устойчивость к сбоям.</w:t>
      </w:r>
    </w:p>
    <w:p w14:paraId="3BE51B10" w14:textId="77777777" w:rsidR="00BB2EA2" w:rsidRDefault="00BB2EA2" w:rsidP="00BB2EA2">
      <w:pPr>
        <w:numPr>
          <w:ilvl w:val="0"/>
          <w:numId w:val="110"/>
        </w:numPr>
        <w:spacing w:after="0" w:line="360" w:lineRule="auto"/>
        <w:ind w:left="0" w:firstLine="709"/>
      </w:pPr>
      <w:r>
        <w:rPr>
          <w:rStyle w:val="a5"/>
        </w:rPr>
        <w:t>Производительность</w:t>
      </w:r>
      <w:r>
        <w:t xml:space="preserve"> – скорость и эффективность работы.</w:t>
      </w:r>
    </w:p>
    <w:p w14:paraId="5F4BF600" w14:textId="77777777" w:rsidR="00BB2EA2" w:rsidRDefault="00BB2EA2" w:rsidP="00BB2EA2">
      <w:pPr>
        <w:numPr>
          <w:ilvl w:val="0"/>
          <w:numId w:val="110"/>
        </w:numPr>
        <w:spacing w:after="0" w:line="360" w:lineRule="auto"/>
        <w:ind w:left="0" w:firstLine="709"/>
      </w:pPr>
      <w:r>
        <w:rPr>
          <w:rStyle w:val="a5"/>
        </w:rPr>
        <w:t>Юзабилити</w:t>
      </w:r>
      <w:r>
        <w:t xml:space="preserve"> – удобство для пользователя.</w:t>
      </w:r>
    </w:p>
    <w:p w14:paraId="002938E4" w14:textId="77777777" w:rsidR="00BB2EA2" w:rsidRDefault="00BB2EA2" w:rsidP="00BB2EA2">
      <w:pPr>
        <w:numPr>
          <w:ilvl w:val="0"/>
          <w:numId w:val="110"/>
        </w:numPr>
        <w:spacing w:after="0" w:line="360" w:lineRule="auto"/>
        <w:ind w:left="0" w:firstLine="709"/>
      </w:pPr>
      <w:r>
        <w:rPr>
          <w:rStyle w:val="a5"/>
        </w:rPr>
        <w:t>Сопровождаемость</w:t>
      </w:r>
      <w:r>
        <w:t xml:space="preserve"> – легкость модификации.</w:t>
      </w:r>
    </w:p>
    <w:p w14:paraId="487842F7" w14:textId="77777777" w:rsidR="00BB2EA2" w:rsidRDefault="00BB2EA2" w:rsidP="00BB2E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Этапы решения задач</w:t>
      </w:r>
    </w:p>
    <w:p w14:paraId="48ADEA27" w14:textId="77777777" w:rsidR="00BB2EA2" w:rsidRDefault="00BB2EA2" w:rsidP="00BB2EA2">
      <w:pPr>
        <w:numPr>
          <w:ilvl w:val="0"/>
          <w:numId w:val="111"/>
        </w:numPr>
        <w:spacing w:after="0" w:line="360" w:lineRule="auto"/>
        <w:ind w:left="0" w:firstLine="709"/>
      </w:pPr>
      <w:r>
        <w:t>Постановка задачи.</w:t>
      </w:r>
    </w:p>
    <w:p w14:paraId="52FCBC06" w14:textId="77777777" w:rsidR="00BB2EA2" w:rsidRDefault="00BB2EA2" w:rsidP="00BB2EA2">
      <w:pPr>
        <w:numPr>
          <w:ilvl w:val="0"/>
          <w:numId w:val="111"/>
        </w:numPr>
        <w:spacing w:after="0" w:line="360" w:lineRule="auto"/>
        <w:ind w:left="0" w:firstLine="709"/>
      </w:pPr>
      <w:r>
        <w:t>Анализ требований и формулировка условий.</w:t>
      </w:r>
    </w:p>
    <w:p w14:paraId="44C61490" w14:textId="77777777" w:rsidR="00BB2EA2" w:rsidRDefault="00BB2EA2" w:rsidP="00BB2EA2">
      <w:pPr>
        <w:numPr>
          <w:ilvl w:val="0"/>
          <w:numId w:val="111"/>
        </w:numPr>
        <w:spacing w:after="0" w:line="360" w:lineRule="auto"/>
        <w:ind w:left="0" w:firstLine="709"/>
      </w:pPr>
      <w:r>
        <w:t>Разработка алгоритма.</w:t>
      </w:r>
    </w:p>
    <w:p w14:paraId="7E0F9EBE" w14:textId="77777777" w:rsidR="00BB2EA2" w:rsidRDefault="00BB2EA2" w:rsidP="00BB2EA2">
      <w:pPr>
        <w:numPr>
          <w:ilvl w:val="0"/>
          <w:numId w:val="111"/>
        </w:numPr>
        <w:spacing w:after="0" w:line="360" w:lineRule="auto"/>
        <w:ind w:left="0" w:firstLine="709"/>
      </w:pPr>
      <w:r>
        <w:t>Кодирование (программирование).</w:t>
      </w:r>
    </w:p>
    <w:p w14:paraId="3849D556" w14:textId="77777777" w:rsidR="00BB2EA2" w:rsidRDefault="00BB2EA2" w:rsidP="00BB2EA2">
      <w:pPr>
        <w:numPr>
          <w:ilvl w:val="0"/>
          <w:numId w:val="111"/>
        </w:numPr>
        <w:spacing w:after="0" w:line="360" w:lineRule="auto"/>
        <w:ind w:left="0" w:firstLine="709"/>
      </w:pPr>
      <w:r>
        <w:t>Тестирование.</w:t>
      </w:r>
    </w:p>
    <w:p w14:paraId="038A16E4" w14:textId="77777777" w:rsidR="00BB2EA2" w:rsidRDefault="00BB2EA2" w:rsidP="00BB2EA2">
      <w:pPr>
        <w:numPr>
          <w:ilvl w:val="0"/>
          <w:numId w:val="111"/>
        </w:numPr>
        <w:spacing w:after="0" w:line="360" w:lineRule="auto"/>
        <w:ind w:left="0" w:firstLine="709"/>
      </w:pPr>
      <w:r>
        <w:t>Внедрение и эксплуатация.</w:t>
      </w:r>
    </w:p>
    <w:p w14:paraId="639CE9B7" w14:textId="77777777" w:rsidR="00BB2EA2" w:rsidRDefault="00BB2EA2" w:rsidP="00BB2E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 алгоритма и его свойства</w:t>
      </w:r>
    </w:p>
    <w:p w14:paraId="15BEF6DD" w14:textId="77777777" w:rsidR="00BB2EA2" w:rsidRDefault="00BB2EA2" w:rsidP="00BB2EA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Алгоритм</w:t>
      </w:r>
      <w:r>
        <w:t xml:space="preserve"> – конечная последовательность шагов для решения задачи.</w:t>
      </w:r>
    </w:p>
    <w:p w14:paraId="5A11268B" w14:textId="77777777" w:rsidR="00BB2EA2" w:rsidRDefault="00BB2EA2" w:rsidP="00BB2EA2">
      <w:pPr>
        <w:pStyle w:val="a4"/>
        <w:spacing w:before="0" w:beforeAutospacing="0" w:after="0" w:afterAutospacing="0" w:line="360" w:lineRule="auto"/>
        <w:ind w:firstLine="709"/>
      </w:pPr>
      <w:r>
        <w:t>Основные свойства:</w:t>
      </w:r>
    </w:p>
    <w:p w14:paraId="5F008D6B" w14:textId="77777777" w:rsidR="00BB2EA2" w:rsidRDefault="00BB2EA2" w:rsidP="00BB2EA2">
      <w:pPr>
        <w:numPr>
          <w:ilvl w:val="0"/>
          <w:numId w:val="112"/>
        </w:numPr>
        <w:spacing w:after="0" w:line="360" w:lineRule="auto"/>
        <w:ind w:left="0" w:firstLine="709"/>
      </w:pPr>
      <w:r>
        <w:rPr>
          <w:rStyle w:val="a5"/>
        </w:rPr>
        <w:t>Дискретность</w:t>
      </w:r>
      <w:r>
        <w:t xml:space="preserve"> – шаги четко определены.</w:t>
      </w:r>
    </w:p>
    <w:p w14:paraId="333E236E" w14:textId="77777777" w:rsidR="00BB2EA2" w:rsidRDefault="00BB2EA2" w:rsidP="00BB2EA2">
      <w:pPr>
        <w:numPr>
          <w:ilvl w:val="0"/>
          <w:numId w:val="112"/>
        </w:numPr>
        <w:spacing w:after="0" w:line="360" w:lineRule="auto"/>
        <w:ind w:left="0" w:firstLine="709"/>
      </w:pPr>
      <w:r>
        <w:rPr>
          <w:rStyle w:val="a5"/>
        </w:rPr>
        <w:t>Определенность</w:t>
      </w:r>
      <w:r>
        <w:t xml:space="preserve"> – нет двусмысленностей.</w:t>
      </w:r>
    </w:p>
    <w:p w14:paraId="71E1F977" w14:textId="77777777" w:rsidR="00BB2EA2" w:rsidRDefault="00BB2EA2" w:rsidP="00BB2EA2">
      <w:pPr>
        <w:numPr>
          <w:ilvl w:val="0"/>
          <w:numId w:val="112"/>
        </w:numPr>
        <w:spacing w:after="0" w:line="360" w:lineRule="auto"/>
        <w:ind w:left="0" w:firstLine="709"/>
      </w:pPr>
      <w:r>
        <w:rPr>
          <w:rStyle w:val="a5"/>
        </w:rPr>
        <w:t>Конечность</w:t>
      </w:r>
      <w:r>
        <w:t xml:space="preserve"> – завершается за конечное число шагов.</w:t>
      </w:r>
    </w:p>
    <w:p w14:paraId="052C4784" w14:textId="77777777" w:rsidR="00BB2EA2" w:rsidRDefault="00BB2EA2" w:rsidP="00BB2EA2">
      <w:pPr>
        <w:numPr>
          <w:ilvl w:val="0"/>
          <w:numId w:val="112"/>
        </w:numPr>
        <w:spacing w:after="0" w:line="360" w:lineRule="auto"/>
        <w:ind w:left="0" w:firstLine="709"/>
      </w:pPr>
      <w:r>
        <w:rPr>
          <w:rStyle w:val="a5"/>
        </w:rPr>
        <w:t>Результативность</w:t>
      </w:r>
      <w:r>
        <w:t xml:space="preserve"> – дает нужный результат.</w:t>
      </w:r>
    </w:p>
    <w:p w14:paraId="0EC03B0B" w14:textId="77777777" w:rsidR="00BB2EA2" w:rsidRDefault="00BB2EA2" w:rsidP="00BB2EA2">
      <w:pPr>
        <w:numPr>
          <w:ilvl w:val="0"/>
          <w:numId w:val="112"/>
        </w:numPr>
        <w:spacing w:after="0" w:line="360" w:lineRule="auto"/>
        <w:ind w:left="0" w:firstLine="709"/>
      </w:pPr>
      <w:r>
        <w:rPr>
          <w:rStyle w:val="a5"/>
        </w:rPr>
        <w:t>Массовость</w:t>
      </w:r>
      <w:r>
        <w:t xml:space="preserve"> – применим к множеству задач одного типа.</w:t>
      </w:r>
    </w:p>
    <w:p w14:paraId="1D55D10A" w14:textId="7777777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12. Классификация видов тестирования.</w:t>
      </w:r>
    </w:p>
    <w:p w14:paraId="50CC8954" w14:textId="4E6E4C12" w:rsidR="00BB2EA2" w:rsidRPr="00BB2EA2" w:rsidRDefault="00BB2EA2" w:rsidP="00BB2EA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уровню тестирования</w:t>
      </w:r>
    </w:p>
    <w:p w14:paraId="51BD31C2" w14:textId="77777777" w:rsidR="00BB2EA2" w:rsidRPr="00BB2EA2" w:rsidRDefault="00BB2EA2" w:rsidP="00BB2EA2">
      <w:pPr>
        <w:numPr>
          <w:ilvl w:val="0"/>
          <w:numId w:val="1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Модульное (Unit Testing)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отдельных функций и модулей.</w:t>
      </w:r>
    </w:p>
    <w:p w14:paraId="622ABBF0" w14:textId="77777777" w:rsidR="00BB2EA2" w:rsidRPr="00BB2EA2" w:rsidRDefault="00BB2EA2" w:rsidP="00BB2EA2">
      <w:pPr>
        <w:numPr>
          <w:ilvl w:val="0"/>
          <w:numId w:val="1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Интеграционное (Integration Testing)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взаимодействие модулей.</w:t>
      </w:r>
    </w:p>
    <w:p w14:paraId="1C78C593" w14:textId="77777777" w:rsidR="00BB2EA2" w:rsidRPr="00BB2EA2" w:rsidRDefault="00BB2EA2" w:rsidP="00BB2EA2">
      <w:pPr>
        <w:numPr>
          <w:ilvl w:val="0"/>
          <w:numId w:val="1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Системное (System Testing)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полное тестирование всей системы.</w:t>
      </w:r>
    </w:p>
    <w:p w14:paraId="604054A5" w14:textId="77777777" w:rsidR="00BB2EA2" w:rsidRPr="00BB2EA2" w:rsidRDefault="00BB2EA2" w:rsidP="00BB2EA2">
      <w:pPr>
        <w:numPr>
          <w:ilvl w:val="0"/>
          <w:numId w:val="1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Приемочное (Acceptance Testing)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соответствие требованиям заказчика.</w:t>
      </w:r>
    </w:p>
    <w:p w14:paraId="1EFC1948" w14:textId="546886E5" w:rsidR="00BB2EA2" w:rsidRPr="00BB2EA2" w:rsidRDefault="00BB2EA2" w:rsidP="00BB2EA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методу тестирования</w:t>
      </w:r>
    </w:p>
    <w:p w14:paraId="4862A2BE" w14:textId="77777777" w:rsidR="00BB2EA2" w:rsidRPr="00BB2EA2" w:rsidRDefault="00BB2EA2" w:rsidP="00BB2EA2">
      <w:pPr>
        <w:numPr>
          <w:ilvl w:val="0"/>
          <w:numId w:val="1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Белый ящик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тестирование с доступом к коду.</w:t>
      </w:r>
    </w:p>
    <w:p w14:paraId="0B0A26B9" w14:textId="77777777" w:rsidR="00BB2EA2" w:rsidRPr="00BB2EA2" w:rsidRDefault="00BB2EA2" w:rsidP="00BB2EA2">
      <w:pPr>
        <w:numPr>
          <w:ilvl w:val="0"/>
          <w:numId w:val="1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Черный ящик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функционала без знания кода.</w:t>
      </w:r>
    </w:p>
    <w:p w14:paraId="1F7C3690" w14:textId="77777777" w:rsidR="00BB2EA2" w:rsidRPr="00BB2EA2" w:rsidRDefault="00BB2EA2" w:rsidP="00BB2EA2">
      <w:pPr>
        <w:numPr>
          <w:ilvl w:val="0"/>
          <w:numId w:val="1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Серый ящик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частичный доступ к внутренней логике.</w:t>
      </w:r>
    </w:p>
    <w:p w14:paraId="7B46045B" w14:textId="44579FB5" w:rsidR="00BB2EA2" w:rsidRPr="00BB2EA2" w:rsidRDefault="00BB2EA2" w:rsidP="00BB2EA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степени автоматизации</w:t>
      </w:r>
    </w:p>
    <w:p w14:paraId="4822134A" w14:textId="77777777" w:rsidR="00BB2EA2" w:rsidRPr="00BB2EA2" w:rsidRDefault="00BB2EA2" w:rsidP="00BB2EA2">
      <w:pPr>
        <w:numPr>
          <w:ilvl w:val="0"/>
          <w:numId w:val="11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Ручное (Manual Testing)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4ADE04" w14:textId="77777777" w:rsidR="00BB2EA2" w:rsidRPr="00BB2EA2" w:rsidRDefault="00BB2EA2" w:rsidP="00BB2EA2">
      <w:pPr>
        <w:numPr>
          <w:ilvl w:val="0"/>
          <w:numId w:val="11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Автоматизированное (Automated Testing)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341B03" w14:textId="417D6118" w:rsidR="00BB2EA2" w:rsidRPr="00BB2EA2" w:rsidRDefault="00BB2EA2" w:rsidP="00BB2EA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цели тестирования</w:t>
      </w:r>
    </w:p>
    <w:p w14:paraId="5EFD40F1" w14:textId="77777777" w:rsidR="00BB2EA2" w:rsidRPr="00BB2EA2" w:rsidRDefault="00BB2EA2" w:rsidP="00BB2EA2">
      <w:pPr>
        <w:numPr>
          <w:ilvl w:val="0"/>
          <w:numId w:val="1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соответствия требованиям.</w:t>
      </w:r>
    </w:p>
    <w:p w14:paraId="34B14B52" w14:textId="77777777" w:rsidR="00BB2EA2" w:rsidRPr="00BB2EA2" w:rsidRDefault="00BB2EA2" w:rsidP="00BB2EA2">
      <w:pPr>
        <w:numPr>
          <w:ilvl w:val="0"/>
          <w:numId w:val="1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Нагрузочное тестирование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работы под нагрузкой.</w:t>
      </w:r>
    </w:p>
    <w:p w14:paraId="10A3669A" w14:textId="77777777" w:rsidR="00BB2EA2" w:rsidRPr="00BB2EA2" w:rsidRDefault="00BB2EA2" w:rsidP="00BB2EA2">
      <w:pPr>
        <w:numPr>
          <w:ilvl w:val="0"/>
          <w:numId w:val="1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Стресс-тестирование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поведение при экстремальных условиях.</w:t>
      </w:r>
    </w:p>
    <w:p w14:paraId="67A3E54E" w14:textId="77777777" w:rsidR="00BB2EA2" w:rsidRPr="00BB2EA2" w:rsidRDefault="00BB2EA2" w:rsidP="00BB2EA2">
      <w:pPr>
        <w:numPr>
          <w:ilvl w:val="0"/>
          <w:numId w:val="1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2E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Регрессионное тестирование</w:t>
      </w:r>
      <w:r w:rsidRPr="00BB2E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после внесения изменений.</w:t>
      </w:r>
    </w:p>
    <w:p w14:paraId="1DB115DF" w14:textId="6BD1BCA3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t>13.</w:t>
      </w:r>
      <w:r>
        <w:tab/>
        <w:t>Функциональное тестирование. Понятие, основные функции, условия ошибки, режим выполнения. Примеры функционального тестирования.</w:t>
      </w:r>
    </w:p>
    <w:p w14:paraId="585D421F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0CBE93B4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Функциональное тестирование (Functional Testing) — это вид тестирования ПО, направленный на проверку соответствия функциональности системы требованиям, указанным в спецификации.</w:t>
      </w:r>
    </w:p>
    <w:p w14:paraId="06351E3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функции:</w:t>
      </w:r>
    </w:p>
    <w:p w14:paraId="3ED4AB79" w14:textId="77777777" w:rsidR="004A1821" w:rsidRDefault="004A1821" w:rsidP="00BB2EA2">
      <w:pPr>
        <w:numPr>
          <w:ilvl w:val="0"/>
          <w:numId w:val="75"/>
        </w:numPr>
        <w:spacing w:after="0" w:line="360" w:lineRule="auto"/>
        <w:ind w:left="0" w:firstLine="709"/>
      </w:pPr>
      <w:r>
        <w:t>Проверка корректности работы функций приложения</w:t>
      </w:r>
    </w:p>
    <w:p w14:paraId="7FC32116" w14:textId="77777777" w:rsidR="004A1821" w:rsidRDefault="004A1821" w:rsidP="00BB2EA2">
      <w:pPr>
        <w:numPr>
          <w:ilvl w:val="0"/>
          <w:numId w:val="75"/>
        </w:numPr>
        <w:spacing w:after="0" w:line="360" w:lineRule="auto"/>
        <w:ind w:left="0" w:firstLine="709"/>
      </w:pPr>
      <w:r>
        <w:t>Оценка соответствия требованиям заказчика</w:t>
      </w:r>
    </w:p>
    <w:p w14:paraId="7BD94AEA" w14:textId="77777777" w:rsidR="004A1821" w:rsidRDefault="004A1821" w:rsidP="00BB2EA2">
      <w:pPr>
        <w:numPr>
          <w:ilvl w:val="0"/>
          <w:numId w:val="75"/>
        </w:numPr>
        <w:spacing w:after="0" w:line="360" w:lineRule="auto"/>
        <w:ind w:left="0" w:firstLine="709"/>
      </w:pPr>
      <w:r>
        <w:t>Проверка работы пользовательского интерфейса</w:t>
      </w:r>
    </w:p>
    <w:p w14:paraId="5A1BF203" w14:textId="77777777" w:rsidR="004A1821" w:rsidRDefault="004A1821" w:rsidP="00BB2EA2">
      <w:pPr>
        <w:numPr>
          <w:ilvl w:val="0"/>
          <w:numId w:val="75"/>
        </w:numPr>
        <w:spacing w:after="0" w:line="360" w:lineRule="auto"/>
        <w:ind w:left="0" w:firstLine="709"/>
      </w:pPr>
      <w:r>
        <w:t>Обнаружение дефектов, связанных с логикой работы системы</w:t>
      </w:r>
    </w:p>
    <w:p w14:paraId="7D20326E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Условия ошибки:</w:t>
      </w:r>
    </w:p>
    <w:p w14:paraId="573BA1E4" w14:textId="77777777" w:rsidR="004A1821" w:rsidRDefault="004A1821" w:rsidP="00BB2EA2">
      <w:pPr>
        <w:numPr>
          <w:ilvl w:val="0"/>
          <w:numId w:val="76"/>
        </w:numPr>
        <w:spacing w:after="0" w:line="360" w:lineRule="auto"/>
        <w:ind w:left="0" w:firstLine="709"/>
      </w:pPr>
      <w:r>
        <w:t>Некорректные или отсутствующие функциональные элементы</w:t>
      </w:r>
    </w:p>
    <w:p w14:paraId="25BE9274" w14:textId="77777777" w:rsidR="004A1821" w:rsidRDefault="004A1821" w:rsidP="00BB2EA2">
      <w:pPr>
        <w:numPr>
          <w:ilvl w:val="0"/>
          <w:numId w:val="76"/>
        </w:numPr>
        <w:spacing w:after="0" w:line="360" w:lineRule="auto"/>
        <w:ind w:left="0" w:firstLine="709"/>
      </w:pPr>
      <w:r>
        <w:t>Несоответствие требованиям спецификации</w:t>
      </w:r>
    </w:p>
    <w:p w14:paraId="1B0531D4" w14:textId="77777777" w:rsidR="004A1821" w:rsidRDefault="004A1821" w:rsidP="00BB2EA2">
      <w:pPr>
        <w:numPr>
          <w:ilvl w:val="0"/>
          <w:numId w:val="76"/>
        </w:numPr>
        <w:spacing w:after="0" w:line="360" w:lineRule="auto"/>
        <w:ind w:left="0" w:firstLine="709"/>
      </w:pPr>
      <w:r>
        <w:t>Ошибки при вводе и обработке данных</w:t>
      </w:r>
    </w:p>
    <w:p w14:paraId="315542A5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Режим выполнения:</w:t>
      </w:r>
    </w:p>
    <w:p w14:paraId="2EEA895C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Может выполняться вручную (manual) или автоматически (automated).</w:t>
      </w:r>
    </w:p>
    <w:p w14:paraId="76A46AF5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Примеры функционального тестирования:</w:t>
      </w:r>
    </w:p>
    <w:p w14:paraId="1CA81F5C" w14:textId="77777777" w:rsidR="004A1821" w:rsidRDefault="004A1821" w:rsidP="00BB2EA2">
      <w:pPr>
        <w:numPr>
          <w:ilvl w:val="0"/>
          <w:numId w:val="77"/>
        </w:numPr>
        <w:spacing w:after="0" w:line="360" w:lineRule="auto"/>
        <w:ind w:left="0" w:firstLine="709"/>
      </w:pPr>
      <w:r>
        <w:t>Проверка входа в систему</w:t>
      </w:r>
    </w:p>
    <w:p w14:paraId="78C7C4B1" w14:textId="77777777" w:rsidR="004A1821" w:rsidRDefault="004A1821" w:rsidP="00BB2EA2">
      <w:pPr>
        <w:numPr>
          <w:ilvl w:val="0"/>
          <w:numId w:val="77"/>
        </w:numPr>
        <w:spacing w:after="0" w:line="360" w:lineRule="auto"/>
        <w:ind w:left="0" w:firstLine="709"/>
      </w:pPr>
      <w:r>
        <w:t>Тестирование корзины интернет-магазина</w:t>
      </w:r>
    </w:p>
    <w:p w14:paraId="22D1A3F4" w14:textId="77777777" w:rsidR="004A1821" w:rsidRDefault="004A1821" w:rsidP="00BB2EA2">
      <w:pPr>
        <w:numPr>
          <w:ilvl w:val="0"/>
          <w:numId w:val="77"/>
        </w:numPr>
        <w:spacing w:after="0" w:line="360" w:lineRule="auto"/>
        <w:ind w:left="0" w:firstLine="709"/>
      </w:pPr>
      <w:r>
        <w:t>Проверка отправки формы на сайте</w:t>
      </w:r>
    </w:p>
    <w:p w14:paraId="3F25BEBC" w14:textId="4352D3C6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t>14.</w:t>
      </w:r>
      <w:r>
        <w:tab/>
        <w:t>Нефункциональное тестирование. Понятие, основные функции, условия ошибки, режим выполнения. Примеры нефункционального тестирования.</w:t>
      </w:r>
    </w:p>
    <w:p w14:paraId="4D7B7AD8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15247EB2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Нефункциональное тестирование (Non-Functional Testing) оценивает характеристики ПО, не связанные напрямую с его функциональностью, такие как производительность, безопасность, удобство использования и т. д.</w:t>
      </w:r>
    </w:p>
    <w:p w14:paraId="341D3E6B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lastRenderedPageBreak/>
        <w:t>Основные функции:</w:t>
      </w:r>
    </w:p>
    <w:p w14:paraId="60F05AD9" w14:textId="77777777" w:rsidR="004A1821" w:rsidRDefault="004A1821" w:rsidP="00BB2EA2">
      <w:pPr>
        <w:numPr>
          <w:ilvl w:val="0"/>
          <w:numId w:val="78"/>
        </w:numPr>
        <w:spacing w:after="0" w:line="360" w:lineRule="auto"/>
        <w:ind w:left="0" w:firstLine="709"/>
      </w:pPr>
      <w:r>
        <w:t>Проверка скорости работы системы</w:t>
      </w:r>
    </w:p>
    <w:p w14:paraId="7FDA17B6" w14:textId="77777777" w:rsidR="004A1821" w:rsidRDefault="004A1821" w:rsidP="00BB2EA2">
      <w:pPr>
        <w:numPr>
          <w:ilvl w:val="0"/>
          <w:numId w:val="78"/>
        </w:numPr>
        <w:spacing w:after="0" w:line="360" w:lineRule="auto"/>
        <w:ind w:left="0" w:firstLine="709"/>
      </w:pPr>
      <w:r>
        <w:t>Оценка удобства использования интерфейса</w:t>
      </w:r>
    </w:p>
    <w:p w14:paraId="6CCC9BFF" w14:textId="77777777" w:rsidR="004A1821" w:rsidRDefault="004A1821" w:rsidP="00BB2EA2">
      <w:pPr>
        <w:numPr>
          <w:ilvl w:val="0"/>
          <w:numId w:val="78"/>
        </w:numPr>
        <w:spacing w:after="0" w:line="360" w:lineRule="auto"/>
        <w:ind w:left="0" w:firstLine="709"/>
      </w:pPr>
      <w:r>
        <w:t>Анализ защищенности данных</w:t>
      </w:r>
    </w:p>
    <w:p w14:paraId="008981A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Условия ошибки:</w:t>
      </w:r>
    </w:p>
    <w:p w14:paraId="363F6218" w14:textId="77777777" w:rsidR="004A1821" w:rsidRDefault="004A1821" w:rsidP="00BB2EA2">
      <w:pPr>
        <w:numPr>
          <w:ilvl w:val="0"/>
          <w:numId w:val="79"/>
        </w:numPr>
        <w:spacing w:after="0" w:line="360" w:lineRule="auto"/>
        <w:ind w:left="0" w:firstLine="709"/>
      </w:pPr>
      <w:r>
        <w:t>Длительное время отклика системы</w:t>
      </w:r>
    </w:p>
    <w:p w14:paraId="38A313AE" w14:textId="77777777" w:rsidR="004A1821" w:rsidRDefault="004A1821" w:rsidP="00BB2EA2">
      <w:pPr>
        <w:numPr>
          <w:ilvl w:val="0"/>
          <w:numId w:val="79"/>
        </w:numPr>
        <w:spacing w:after="0" w:line="360" w:lineRule="auto"/>
        <w:ind w:left="0" w:firstLine="709"/>
      </w:pPr>
      <w:r>
        <w:t>Уязвимости, позволяющие несанкционированный доступ</w:t>
      </w:r>
    </w:p>
    <w:p w14:paraId="6336BACC" w14:textId="77777777" w:rsidR="004A1821" w:rsidRDefault="004A1821" w:rsidP="00BB2EA2">
      <w:pPr>
        <w:numPr>
          <w:ilvl w:val="0"/>
          <w:numId w:val="79"/>
        </w:numPr>
        <w:spacing w:after="0" w:line="360" w:lineRule="auto"/>
        <w:ind w:left="0" w:firstLine="709"/>
      </w:pPr>
      <w:r>
        <w:t>Сложность навигации по интерфейсу</w:t>
      </w:r>
    </w:p>
    <w:p w14:paraId="45A913FA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Режим выполнения:</w:t>
      </w:r>
    </w:p>
    <w:p w14:paraId="02703EEE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Чаще всего автоматизированный, особенно для нагрузочного и стресс-тестирования.</w:t>
      </w:r>
    </w:p>
    <w:p w14:paraId="272AF38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Примеры нефункционального тестирования:</w:t>
      </w:r>
    </w:p>
    <w:p w14:paraId="35CD24F6" w14:textId="77777777" w:rsidR="004A1821" w:rsidRDefault="004A1821" w:rsidP="00BB2EA2">
      <w:pPr>
        <w:numPr>
          <w:ilvl w:val="0"/>
          <w:numId w:val="80"/>
        </w:numPr>
        <w:spacing w:after="0" w:line="360" w:lineRule="auto"/>
        <w:ind w:left="0" w:firstLine="709"/>
      </w:pPr>
      <w:r>
        <w:t>Тестирование скорости загрузки веб-сайта</w:t>
      </w:r>
    </w:p>
    <w:p w14:paraId="1A0FD493" w14:textId="77777777" w:rsidR="004A1821" w:rsidRDefault="004A1821" w:rsidP="00BB2EA2">
      <w:pPr>
        <w:numPr>
          <w:ilvl w:val="0"/>
          <w:numId w:val="80"/>
        </w:numPr>
        <w:spacing w:after="0" w:line="360" w:lineRule="auto"/>
        <w:ind w:left="0" w:firstLine="709"/>
      </w:pPr>
      <w:r>
        <w:t>Анализ безопасности платежной системы</w:t>
      </w:r>
    </w:p>
    <w:p w14:paraId="6C5AD1C2" w14:textId="77777777" w:rsidR="004A1821" w:rsidRDefault="004A1821" w:rsidP="00BB2EA2">
      <w:pPr>
        <w:numPr>
          <w:ilvl w:val="0"/>
          <w:numId w:val="80"/>
        </w:numPr>
        <w:spacing w:after="0" w:line="360" w:lineRule="auto"/>
        <w:ind w:left="0" w:firstLine="709"/>
      </w:pPr>
      <w:r>
        <w:t>Тестирование удобства интерфейса мобильного приложения</w:t>
      </w:r>
    </w:p>
    <w:p w14:paraId="359376B0" w14:textId="557BA8CA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t>15.</w:t>
      </w:r>
      <w:r>
        <w:tab/>
        <w:t>Модульное тестирование. Понятие, основные методы, алгоритм выполнения, преимущества и недостатки.</w:t>
      </w:r>
    </w:p>
    <w:p w14:paraId="187E6B51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44E7C3C3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Модульное тестирование (Unit Testing) проверяет отдельные модули (функции, классы, методы) программы изолированно от других компонентов.</w:t>
      </w:r>
    </w:p>
    <w:p w14:paraId="0A4DF8AB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методы:</w:t>
      </w:r>
    </w:p>
    <w:p w14:paraId="6C497004" w14:textId="77777777" w:rsidR="004A1821" w:rsidRDefault="004A1821" w:rsidP="00BB2EA2">
      <w:pPr>
        <w:numPr>
          <w:ilvl w:val="0"/>
          <w:numId w:val="81"/>
        </w:numPr>
        <w:spacing w:after="0" w:line="360" w:lineRule="auto"/>
        <w:ind w:left="0" w:firstLine="709"/>
      </w:pPr>
      <w:r>
        <w:rPr>
          <w:rStyle w:val="a5"/>
        </w:rPr>
        <w:t>White-box testing</w:t>
      </w:r>
      <w:r>
        <w:t xml:space="preserve"> (тестирование с доступом к коду)</w:t>
      </w:r>
    </w:p>
    <w:p w14:paraId="585B369F" w14:textId="77777777" w:rsidR="004A1821" w:rsidRDefault="004A1821" w:rsidP="00BB2EA2">
      <w:pPr>
        <w:numPr>
          <w:ilvl w:val="0"/>
          <w:numId w:val="81"/>
        </w:numPr>
        <w:spacing w:after="0" w:line="360" w:lineRule="auto"/>
        <w:ind w:left="0" w:firstLine="709"/>
      </w:pPr>
      <w:r>
        <w:rPr>
          <w:rStyle w:val="a5"/>
        </w:rPr>
        <w:t>Mocking</w:t>
      </w:r>
      <w:r>
        <w:t xml:space="preserve"> (использование заглушек для внешних зависимостей)</w:t>
      </w:r>
    </w:p>
    <w:p w14:paraId="3E4B64A1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Алгоритм выполнения:</w:t>
      </w:r>
    </w:p>
    <w:p w14:paraId="6D60396B" w14:textId="77777777" w:rsidR="004A1821" w:rsidRDefault="004A1821" w:rsidP="00BB2EA2">
      <w:pPr>
        <w:numPr>
          <w:ilvl w:val="0"/>
          <w:numId w:val="82"/>
        </w:numPr>
        <w:spacing w:after="0" w:line="360" w:lineRule="auto"/>
        <w:ind w:left="0" w:firstLine="709"/>
      </w:pPr>
      <w:r>
        <w:t>Выбор модуля для тестирования</w:t>
      </w:r>
    </w:p>
    <w:p w14:paraId="1F87C246" w14:textId="77777777" w:rsidR="004A1821" w:rsidRDefault="004A1821" w:rsidP="00BB2EA2">
      <w:pPr>
        <w:numPr>
          <w:ilvl w:val="0"/>
          <w:numId w:val="82"/>
        </w:numPr>
        <w:spacing w:after="0" w:line="360" w:lineRule="auto"/>
        <w:ind w:left="0" w:firstLine="709"/>
      </w:pPr>
      <w:r>
        <w:t>Создание тестовых случаев</w:t>
      </w:r>
    </w:p>
    <w:p w14:paraId="3634A968" w14:textId="77777777" w:rsidR="004A1821" w:rsidRDefault="004A1821" w:rsidP="00BB2EA2">
      <w:pPr>
        <w:numPr>
          <w:ilvl w:val="0"/>
          <w:numId w:val="82"/>
        </w:numPr>
        <w:spacing w:after="0" w:line="360" w:lineRule="auto"/>
        <w:ind w:left="0" w:firstLine="709"/>
      </w:pPr>
      <w:r>
        <w:t>Запуск тестов</w:t>
      </w:r>
    </w:p>
    <w:p w14:paraId="1D53DA8B" w14:textId="77777777" w:rsidR="004A1821" w:rsidRDefault="004A1821" w:rsidP="00BB2EA2">
      <w:pPr>
        <w:numPr>
          <w:ilvl w:val="0"/>
          <w:numId w:val="82"/>
        </w:numPr>
        <w:spacing w:after="0" w:line="360" w:lineRule="auto"/>
        <w:ind w:left="0" w:firstLine="709"/>
      </w:pPr>
      <w:r>
        <w:t>Анализ результатов</w:t>
      </w:r>
    </w:p>
    <w:p w14:paraId="34F3BF38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Преимущества:</w:t>
      </w:r>
    </w:p>
    <w:p w14:paraId="05FB8E14" w14:textId="77777777" w:rsidR="004A1821" w:rsidRDefault="004A1821" w:rsidP="00BB2EA2">
      <w:pPr>
        <w:numPr>
          <w:ilvl w:val="0"/>
          <w:numId w:val="83"/>
        </w:numPr>
        <w:spacing w:after="0" w:line="360" w:lineRule="auto"/>
        <w:ind w:left="0" w:firstLine="709"/>
      </w:pPr>
      <w:r>
        <w:t>Раннее выявление ошибок</w:t>
      </w:r>
    </w:p>
    <w:p w14:paraId="1E865ABA" w14:textId="77777777" w:rsidR="004A1821" w:rsidRDefault="004A1821" w:rsidP="00BB2EA2">
      <w:pPr>
        <w:numPr>
          <w:ilvl w:val="0"/>
          <w:numId w:val="83"/>
        </w:numPr>
        <w:spacing w:after="0" w:line="360" w:lineRule="auto"/>
        <w:ind w:left="0" w:firstLine="709"/>
      </w:pPr>
      <w:r>
        <w:t>Облегчение рефакторинга кода</w:t>
      </w:r>
    </w:p>
    <w:p w14:paraId="235353A9" w14:textId="77777777" w:rsidR="004A1821" w:rsidRDefault="004A1821" w:rsidP="00BB2EA2">
      <w:pPr>
        <w:numPr>
          <w:ilvl w:val="0"/>
          <w:numId w:val="83"/>
        </w:numPr>
        <w:spacing w:after="0" w:line="360" w:lineRule="auto"/>
        <w:ind w:left="0" w:firstLine="709"/>
      </w:pPr>
      <w:r>
        <w:t>Автоматизация тестирования</w:t>
      </w:r>
    </w:p>
    <w:p w14:paraId="4EBD35D0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Недостатки:</w:t>
      </w:r>
    </w:p>
    <w:p w14:paraId="4BC647FA" w14:textId="77777777" w:rsidR="004A1821" w:rsidRDefault="004A1821" w:rsidP="00BB2EA2">
      <w:pPr>
        <w:numPr>
          <w:ilvl w:val="0"/>
          <w:numId w:val="84"/>
        </w:numPr>
        <w:spacing w:after="0" w:line="360" w:lineRule="auto"/>
        <w:ind w:left="0" w:firstLine="709"/>
      </w:pPr>
      <w:r>
        <w:t>Высокие затраты на написание тестов</w:t>
      </w:r>
    </w:p>
    <w:p w14:paraId="10C40C61" w14:textId="77777777" w:rsidR="004A1821" w:rsidRDefault="004A1821" w:rsidP="00BB2EA2">
      <w:pPr>
        <w:numPr>
          <w:ilvl w:val="0"/>
          <w:numId w:val="84"/>
        </w:numPr>
        <w:spacing w:after="0" w:line="360" w:lineRule="auto"/>
        <w:ind w:left="0" w:firstLine="709"/>
      </w:pPr>
      <w:r>
        <w:t>Ограниченность в проверке взаимодействий между модулями</w:t>
      </w:r>
    </w:p>
    <w:p w14:paraId="6521CC0F" w14:textId="44D4BFF2" w:rsidR="00935EB2" w:rsidRDefault="00B2019C" w:rsidP="004C52FD">
      <w:pPr>
        <w:pStyle w:val="3"/>
        <w:spacing w:before="0" w:beforeAutospacing="0" w:after="0" w:afterAutospacing="0" w:line="360" w:lineRule="auto"/>
        <w:ind w:firstLine="709"/>
      </w:pPr>
      <w:r w:rsidRPr="0094173A">
        <w:lastRenderedPageBreak/>
        <w:t>16.</w:t>
      </w:r>
      <w:r w:rsidRPr="0094173A">
        <w:tab/>
      </w:r>
      <w:r w:rsidR="004C52FD">
        <w:t>Дымовое тестирование. Понятие, основные методы, алгоритм выполнения, преимущества, примеры дымового тестирования, отличия от санитарного тестирования.</w:t>
      </w:r>
    </w:p>
    <w:p w14:paraId="0367524D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2DCCFE15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Дымовое тестирование (Smoke Testing) — это первичная проверка работоспособности основных функций приложения после сборки новой версии ПО.</w:t>
      </w:r>
    </w:p>
    <w:p w14:paraId="2C3C489E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методы:</w:t>
      </w:r>
    </w:p>
    <w:p w14:paraId="1FBA98D6" w14:textId="77777777" w:rsidR="004A1821" w:rsidRDefault="004A1821" w:rsidP="00BB2EA2">
      <w:pPr>
        <w:numPr>
          <w:ilvl w:val="0"/>
          <w:numId w:val="85"/>
        </w:numPr>
        <w:spacing w:after="0" w:line="360" w:lineRule="auto"/>
        <w:ind w:left="0" w:firstLine="709"/>
      </w:pPr>
      <w:r>
        <w:t>Ручное тестирование</w:t>
      </w:r>
    </w:p>
    <w:p w14:paraId="54860F80" w14:textId="77777777" w:rsidR="004A1821" w:rsidRDefault="004A1821" w:rsidP="00BB2EA2">
      <w:pPr>
        <w:numPr>
          <w:ilvl w:val="0"/>
          <w:numId w:val="85"/>
        </w:numPr>
        <w:spacing w:after="0" w:line="360" w:lineRule="auto"/>
        <w:ind w:left="0" w:firstLine="709"/>
      </w:pPr>
      <w:r>
        <w:t>Автоматизированное тестирование (с помощью скриптов)</w:t>
      </w:r>
    </w:p>
    <w:p w14:paraId="360D7F7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Алгоритм выполнения:</w:t>
      </w:r>
    </w:p>
    <w:p w14:paraId="3EDFA32A" w14:textId="77777777" w:rsidR="004A1821" w:rsidRDefault="004A1821" w:rsidP="00BB2EA2">
      <w:pPr>
        <w:numPr>
          <w:ilvl w:val="0"/>
          <w:numId w:val="86"/>
        </w:numPr>
        <w:spacing w:after="0" w:line="360" w:lineRule="auto"/>
        <w:ind w:left="0" w:firstLine="709"/>
      </w:pPr>
      <w:r>
        <w:t>Сборка новой версии</w:t>
      </w:r>
    </w:p>
    <w:p w14:paraId="24835F2C" w14:textId="77777777" w:rsidR="004A1821" w:rsidRDefault="004A1821" w:rsidP="00BB2EA2">
      <w:pPr>
        <w:numPr>
          <w:ilvl w:val="0"/>
          <w:numId w:val="86"/>
        </w:numPr>
        <w:spacing w:after="0" w:line="360" w:lineRule="auto"/>
        <w:ind w:left="0" w:firstLine="709"/>
      </w:pPr>
      <w:r>
        <w:t>Запуск базовых тестов</w:t>
      </w:r>
    </w:p>
    <w:p w14:paraId="5EE6D773" w14:textId="77777777" w:rsidR="004A1821" w:rsidRDefault="004A1821" w:rsidP="00BB2EA2">
      <w:pPr>
        <w:numPr>
          <w:ilvl w:val="0"/>
          <w:numId w:val="86"/>
        </w:numPr>
        <w:spacing w:after="0" w:line="360" w:lineRule="auto"/>
        <w:ind w:left="0" w:firstLine="709"/>
      </w:pPr>
      <w:r>
        <w:t>Оценка работоспособности системы</w:t>
      </w:r>
    </w:p>
    <w:p w14:paraId="58E44705" w14:textId="77777777" w:rsidR="004A1821" w:rsidRDefault="004A1821" w:rsidP="00BB2EA2">
      <w:pPr>
        <w:numPr>
          <w:ilvl w:val="0"/>
          <w:numId w:val="86"/>
        </w:numPr>
        <w:spacing w:after="0" w:line="360" w:lineRule="auto"/>
        <w:ind w:left="0" w:firstLine="709"/>
      </w:pPr>
      <w:r>
        <w:t>Принятие решения о дальнейшем тестировании</w:t>
      </w:r>
    </w:p>
    <w:p w14:paraId="48856867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Преимущества:</w:t>
      </w:r>
    </w:p>
    <w:p w14:paraId="41030C3D" w14:textId="77777777" w:rsidR="004A1821" w:rsidRDefault="004A1821" w:rsidP="00BB2EA2">
      <w:pPr>
        <w:numPr>
          <w:ilvl w:val="0"/>
          <w:numId w:val="87"/>
        </w:numPr>
        <w:spacing w:after="0" w:line="360" w:lineRule="auto"/>
        <w:ind w:left="0" w:firstLine="709"/>
      </w:pPr>
      <w:r>
        <w:t>Быстрое выявление критических ошибок</w:t>
      </w:r>
    </w:p>
    <w:p w14:paraId="2CF94B51" w14:textId="77777777" w:rsidR="004A1821" w:rsidRDefault="004A1821" w:rsidP="00BB2EA2">
      <w:pPr>
        <w:numPr>
          <w:ilvl w:val="0"/>
          <w:numId w:val="87"/>
        </w:numPr>
        <w:spacing w:after="0" w:line="360" w:lineRule="auto"/>
        <w:ind w:left="0" w:firstLine="709"/>
      </w:pPr>
      <w:r>
        <w:t>Минимальные затраты на тестирование</w:t>
      </w:r>
    </w:p>
    <w:p w14:paraId="72CB1D04" w14:textId="77777777" w:rsidR="004A1821" w:rsidRDefault="004A1821" w:rsidP="00BB2EA2">
      <w:pPr>
        <w:numPr>
          <w:ilvl w:val="0"/>
          <w:numId w:val="87"/>
        </w:numPr>
        <w:spacing w:after="0" w:line="360" w:lineRule="auto"/>
        <w:ind w:left="0" w:firstLine="709"/>
      </w:pPr>
      <w:r>
        <w:t>Помогает определить готовность к более глубокому тестированию</w:t>
      </w:r>
    </w:p>
    <w:p w14:paraId="7525244D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Примеры дымового тестирования:</w:t>
      </w:r>
    </w:p>
    <w:p w14:paraId="2CEE95EF" w14:textId="77777777" w:rsidR="004A1821" w:rsidRDefault="004A1821" w:rsidP="00BB2EA2">
      <w:pPr>
        <w:numPr>
          <w:ilvl w:val="0"/>
          <w:numId w:val="88"/>
        </w:numPr>
        <w:spacing w:after="0" w:line="360" w:lineRule="auto"/>
        <w:ind w:left="0" w:firstLine="709"/>
      </w:pPr>
      <w:r>
        <w:t>Проверка запуска приложения</w:t>
      </w:r>
    </w:p>
    <w:p w14:paraId="57FAC452" w14:textId="77777777" w:rsidR="004A1821" w:rsidRDefault="004A1821" w:rsidP="00BB2EA2">
      <w:pPr>
        <w:numPr>
          <w:ilvl w:val="0"/>
          <w:numId w:val="88"/>
        </w:numPr>
        <w:spacing w:after="0" w:line="360" w:lineRule="auto"/>
        <w:ind w:left="0" w:firstLine="709"/>
      </w:pPr>
      <w:r>
        <w:t>Проверка входа в систему</w:t>
      </w:r>
    </w:p>
    <w:p w14:paraId="4A4A571A" w14:textId="77777777" w:rsidR="004A1821" w:rsidRDefault="004A1821" w:rsidP="00BB2EA2">
      <w:pPr>
        <w:numPr>
          <w:ilvl w:val="0"/>
          <w:numId w:val="88"/>
        </w:numPr>
        <w:spacing w:after="0" w:line="360" w:lineRule="auto"/>
        <w:ind w:left="0" w:firstLine="709"/>
      </w:pPr>
      <w:r>
        <w:t>Проверка загрузки главной страницы</w:t>
      </w:r>
    </w:p>
    <w:p w14:paraId="20FC6E11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Отличия от санитарного тестирования:</w:t>
      </w:r>
    </w:p>
    <w:p w14:paraId="0F17520D" w14:textId="77777777" w:rsidR="004A1821" w:rsidRDefault="004A1821" w:rsidP="00BB2EA2">
      <w:pPr>
        <w:numPr>
          <w:ilvl w:val="0"/>
          <w:numId w:val="89"/>
        </w:numPr>
        <w:spacing w:after="0" w:line="360" w:lineRule="auto"/>
        <w:ind w:left="0" w:firstLine="709"/>
      </w:pPr>
      <w:r>
        <w:t>Дымовое тестирование охватывает всю систему, а санитарное — только исправленные баги</w:t>
      </w:r>
    </w:p>
    <w:p w14:paraId="0CB38854" w14:textId="77777777" w:rsidR="004A1821" w:rsidRDefault="004A1821" w:rsidP="00BB2EA2">
      <w:pPr>
        <w:numPr>
          <w:ilvl w:val="0"/>
          <w:numId w:val="89"/>
        </w:numPr>
        <w:spacing w:after="0" w:line="360" w:lineRule="auto"/>
        <w:ind w:left="0" w:firstLine="709"/>
      </w:pPr>
      <w:r>
        <w:t>Дымовое тестирование проводится перед детальными проверками, санитарное — после фиксов</w:t>
      </w:r>
    </w:p>
    <w:p w14:paraId="5A9C6DAC" w14:textId="466EDF27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t>17.</w:t>
      </w:r>
      <w:r>
        <w:tab/>
        <w:t>Санитарное тестирование. Понятие, основные методы, алгоритм выполнения, преимущества, примеры санитарного тестирования, отличия от дымового тестирования.</w:t>
      </w:r>
    </w:p>
    <w:p w14:paraId="6D54E86A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6D650A0A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Санитарное тестирование (Sanity Testing) проверяет исправленные баги и их влияние на другие части системы.</w:t>
      </w:r>
    </w:p>
    <w:p w14:paraId="583F1240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методы:</w:t>
      </w:r>
    </w:p>
    <w:p w14:paraId="06ABFB64" w14:textId="77777777" w:rsidR="004A1821" w:rsidRDefault="004A1821" w:rsidP="00BB2EA2">
      <w:pPr>
        <w:numPr>
          <w:ilvl w:val="0"/>
          <w:numId w:val="90"/>
        </w:numPr>
        <w:spacing w:after="0" w:line="360" w:lineRule="auto"/>
        <w:ind w:left="0" w:firstLine="709"/>
      </w:pPr>
      <w:r>
        <w:t>Локальное тестирование исправленных дефектов</w:t>
      </w:r>
    </w:p>
    <w:p w14:paraId="0ED7F283" w14:textId="77777777" w:rsidR="004A1821" w:rsidRDefault="004A1821" w:rsidP="00BB2EA2">
      <w:pPr>
        <w:numPr>
          <w:ilvl w:val="0"/>
          <w:numId w:val="90"/>
        </w:numPr>
        <w:spacing w:after="0" w:line="360" w:lineRule="auto"/>
        <w:ind w:left="0" w:firstLine="709"/>
      </w:pPr>
      <w:r>
        <w:lastRenderedPageBreak/>
        <w:t>Частичное регрессионное тестирование</w:t>
      </w:r>
    </w:p>
    <w:p w14:paraId="0D7F5480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Алгоритм выполнения:</w:t>
      </w:r>
    </w:p>
    <w:p w14:paraId="68D95BDC" w14:textId="77777777" w:rsidR="004A1821" w:rsidRDefault="004A1821" w:rsidP="00BB2EA2">
      <w:pPr>
        <w:numPr>
          <w:ilvl w:val="0"/>
          <w:numId w:val="91"/>
        </w:numPr>
        <w:spacing w:after="0" w:line="360" w:lineRule="auto"/>
        <w:ind w:left="0" w:firstLine="709"/>
      </w:pPr>
      <w:r>
        <w:t>Определение исправленных ошибок</w:t>
      </w:r>
    </w:p>
    <w:p w14:paraId="75A5EAF3" w14:textId="77777777" w:rsidR="004A1821" w:rsidRDefault="004A1821" w:rsidP="00BB2EA2">
      <w:pPr>
        <w:numPr>
          <w:ilvl w:val="0"/>
          <w:numId w:val="91"/>
        </w:numPr>
        <w:spacing w:after="0" w:line="360" w:lineRule="auto"/>
        <w:ind w:left="0" w:firstLine="709"/>
      </w:pPr>
      <w:r>
        <w:t>Создание тест-кейсов</w:t>
      </w:r>
    </w:p>
    <w:p w14:paraId="793358EC" w14:textId="77777777" w:rsidR="004A1821" w:rsidRDefault="004A1821" w:rsidP="00BB2EA2">
      <w:pPr>
        <w:numPr>
          <w:ilvl w:val="0"/>
          <w:numId w:val="91"/>
        </w:numPr>
        <w:spacing w:after="0" w:line="360" w:lineRule="auto"/>
        <w:ind w:left="0" w:firstLine="709"/>
      </w:pPr>
      <w:r>
        <w:t>Запуск тестов</w:t>
      </w:r>
    </w:p>
    <w:p w14:paraId="41E73E42" w14:textId="77777777" w:rsidR="004A1821" w:rsidRDefault="004A1821" w:rsidP="00BB2EA2">
      <w:pPr>
        <w:numPr>
          <w:ilvl w:val="0"/>
          <w:numId w:val="91"/>
        </w:numPr>
        <w:spacing w:after="0" w:line="360" w:lineRule="auto"/>
        <w:ind w:left="0" w:firstLine="709"/>
      </w:pPr>
      <w:r>
        <w:t>Анализ влияния исправлений</w:t>
      </w:r>
    </w:p>
    <w:p w14:paraId="5F4C52CD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Преимущества:</w:t>
      </w:r>
    </w:p>
    <w:p w14:paraId="0E1160BC" w14:textId="77777777" w:rsidR="004A1821" w:rsidRDefault="004A1821" w:rsidP="00BB2EA2">
      <w:pPr>
        <w:numPr>
          <w:ilvl w:val="0"/>
          <w:numId w:val="92"/>
        </w:numPr>
        <w:spacing w:after="0" w:line="360" w:lineRule="auto"/>
        <w:ind w:left="0" w:firstLine="709"/>
      </w:pPr>
      <w:r>
        <w:t>Ускоряет процесс тестирования</w:t>
      </w:r>
    </w:p>
    <w:p w14:paraId="4BB8D31B" w14:textId="77777777" w:rsidR="004A1821" w:rsidRDefault="004A1821" w:rsidP="00BB2EA2">
      <w:pPr>
        <w:numPr>
          <w:ilvl w:val="0"/>
          <w:numId w:val="92"/>
        </w:numPr>
        <w:spacing w:after="0" w:line="360" w:lineRule="auto"/>
        <w:ind w:left="0" w:firstLine="709"/>
      </w:pPr>
      <w:r>
        <w:t>Позволяет убедиться в исправлении ошибок</w:t>
      </w:r>
    </w:p>
    <w:p w14:paraId="0C877F3D" w14:textId="77777777" w:rsidR="004A1821" w:rsidRDefault="004A1821" w:rsidP="00BB2EA2">
      <w:pPr>
        <w:numPr>
          <w:ilvl w:val="0"/>
          <w:numId w:val="92"/>
        </w:numPr>
        <w:spacing w:after="0" w:line="360" w:lineRule="auto"/>
        <w:ind w:left="0" w:firstLine="709"/>
      </w:pPr>
      <w:r>
        <w:t>Экономит ресурсы перед полным регрессионным тестированием</w:t>
      </w:r>
    </w:p>
    <w:p w14:paraId="45290520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Примеры санитарного тестирования:</w:t>
      </w:r>
    </w:p>
    <w:p w14:paraId="51B67EC8" w14:textId="77777777" w:rsidR="004A1821" w:rsidRDefault="004A1821" w:rsidP="00BB2EA2">
      <w:pPr>
        <w:numPr>
          <w:ilvl w:val="0"/>
          <w:numId w:val="93"/>
        </w:numPr>
        <w:spacing w:after="0" w:line="360" w:lineRule="auto"/>
        <w:ind w:left="0" w:firstLine="709"/>
      </w:pPr>
      <w:r>
        <w:t>Проверка исправленного бага с авторизацией</w:t>
      </w:r>
    </w:p>
    <w:p w14:paraId="612A968C" w14:textId="77777777" w:rsidR="004A1821" w:rsidRDefault="004A1821" w:rsidP="00BB2EA2">
      <w:pPr>
        <w:numPr>
          <w:ilvl w:val="0"/>
          <w:numId w:val="93"/>
        </w:numPr>
        <w:spacing w:after="0" w:line="360" w:lineRule="auto"/>
        <w:ind w:left="0" w:firstLine="709"/>
      </w:pPr>
      <w:r>
        <w:t>Тестирование исправленной функции расчета цен</w:t>
      </w:r>
    </w:p>
    <w:p w14:paraId="39DE552C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Отличия от дымового тестирования:</w:t>
      </w:r>
    </w:p>
    <w:p w14:paraId="21764A6F" w14:textId="77777777" w:rsidR="004A1821" w:rsidRDefault="004A1821" w:rsidP="00BB2EA2">
      <w:pPr>
        <w:numPr>
          <w:ilvl w:val="0"/>
          <w:numId w:val="94"/>
        </w:numPr>
        <w:spacing w:after="0" w:line="360" w:lineRule="auto"/>
        <w:ind w:left="0" w:firstLine="709"/>
      </w:pPr>
      <w:r>
        <w:t>Санитарное тестирование направлено на проверку конкретных исправлений, а дымовое — на базовую работоспособность системы</w:t>
      </w:r>
    </w:p>
    <w:p w14:paraId="3E284DDB" w14:textId="5D7B75AD" w:rsidR="00935EB2" w:rsidRDefault="004A1821" w:rsidP="00BB2EA2">
      <w:pPr>
        <w:numPr>
          <w:ilvl w:val="0"/>
          <w:numId w:val="94"/>
        </w:numPr>
        <w:spacing w:after="0" w:line="360" w:lineRule="auto"/>
        <w:ind w:left="0" w:firstLine="709"/>
      </w:pPr>
      <w:r>
        <w:t>Санитарное тестирование проводится после исправления багов, а дымовое — перед основными тестами</w:t>
      </w:r>
      <w:r w:rsidR="00935EB2">
        <w:t>.</w:t>
      </w:r>
    </w:p>
    <w:p w14:paraId="7E3034C2" w14:textId="2D0CB855" w:rsidR="00935EB2" w:rsidRDefault="004C52FD" w:rsidP="004C52FD">
      <w:pPr>
        <w:pStyle w:val="3"/>
        <w:spacing w:before="0" w:beforeAutospacing="0" w:after="0" w:afterAutospacing="0" w:line="360" w:lineRule="auto"/>
        <w:ind w:firstLine="709"/>
      </w:pPr>
      <w:r>
        <w:t>18.</w:t>
      </w:r>
      <w:r>
        <w:tab/>
        <w:t xml:space="preserve"> Интеграционное тестирование. Понятие, необходимость интеграционного тестирования, основные методы, критерии входа и выхода для интеграционного тестирования.</w:t>
      </w:r>
    </w:p>
    <w:p w14:paraId="4AC7C5D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Понятие:</w:t>
      </w:r>
    </w:p>
    <w:p w14:paraId="6CFD7443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t>Интеграционное тестирование (Integration Testing) проверяет взаимодействие между модулями системы.</w:t>
      </w:r>
    </w:p>
    <w:p w14:paraId="52622028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Необходимость интеграционного тестирования:</w:t>
      </w:r>
    </w:p>
    <w:p w14:paraId="19787513" w14:textId="77777777" w:rsidR="004A1821" w:rsidRDefault="004A1821" w:rsidP="00BB2EA2">
      <w:pPr>
        <w:numPr>
          <w:ilvl w:val="0"/>
          <w:numId w:val="95"/>
        </w:numPr>
        <w:spacing w:after="0" w:line="360" w:lineRule="auto"/>
        <w:ind w:left="0" w:firstLine="709"/>
      </w:pPr>
      <w:r>
        <w:t>Выявление проблем в коммуникации между модулями</w:t>
      </w:r>
    </w:p>
    <w:p w14:paraId="3D302BE0" w14:textId="77777777" w:rsidR="004A1821" w:rsidRDefault="004A1821" w:rsidP="00BB2EA2">
      <w:pPr>
        <w:numPr>
          <w:ilvl w:val="0"/>
          <w:numId w:val="95"/>
        </w:numPr>
        <w:spacing w:after="0" w:line="360" w:lineRule="auto"/>
        <w:ind w:left="0" w:firstLine="709"/>
      </w:pPr>
      <w:r>
        <w:t>Обеспечение корректной работы системы в целом</w:t>
      </w:r>
    </w:p>
    <w:p w14:paraId="7C0FFF45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Основные методы:</w:t>
      </w:r>
    </w:p>
    <w:p w14:paraId="0CC1048A" w14:textId="77777777" w:rsidR="004A1821" w:rsidRDefault="004A1821" w:rsidP="00BB2EA2">
      <w:pPr>
        <w:numPr>
          <w:ilvl w:val="0"/>
          <w:numId w:val="96"/>
        </w:numPr>
        <w:spacing w:after="0" w:line="360" w:lineRule="auto"/>
        <w:ind w:left="0" w:firstLine="709"/>
      </w:pPr>
      <w:r>
        <w:rPr>
          <w:rStyle w:val="a5"/>
        </w:rPr>
        <w:t>Big Bang</w:t>
      </w:r>
      <w:r>
        <w:t xml:space="preserve"> (все модули тестируются одновременно)</w:t>
      </w:r>
    </w:p>
    <w:p w14:paraId="63D7C905" w14:textId="77777777" w:rsidR="004A1821" w:rsidRDefault="004A1821" w:rsidP="00BB2EA2">
      <w:pPr>
        <w:numPr>
          <w:ilvl w:val="0"/>
          <w:numId w:val="96"/>
        </w:numPr>
        <w:spacing w:after="0" w:line="360" w:lineRule="auto"/>
        <w:ind w:left="0" w:firstLine="709"/>
      </w:pPr>
      <w:r>
        <w:rPr>
          <w:rStyle w:val="a5"/>
        </w:rPr>
        <w:t>Incremental</w:t>
      </w:r>
      <w:r>
        <w:t xml:space="preserve"> (модули тестируются поэтапно)</w:t>
      </w:r>
    </w:p>
    <w:p w14:paraId="6847A911" w14:textId="77777777" w:rsidR="004A1821" w:rsidRDefault="004A1821" w:rsidP="00BB2EA2">
      <w:pPr>
        <w:numPr>
          <w:ilvl w:val="0"/>
          <w:numId w:val="96"/>
        </w:numPr>
        <w:spacing w:after="0" w:line="360" w:lineRule="auto"/>
        <w:ind w:left="0" w:firstLine="709"/>
      </w:pPr>
      <w:r>
        <w:rPr>
          <w:rStyle w:val="a5"/>
        </w:rPr>
        <w:t>Top-Down</w:t>
      </w:r>
      <w:r>
        <w:t xml:space="preserve"> (тестирование от верхнего уровня системы)</w:t>
      </w:r>
    </w:p>
    <w:p w14:paraId="202DF2BB" w14:textId="77777777" w:rsidR="004A1821" w:rsidRDefault="004A1821" w:rsidP="00BB2EA2">
      <w:pPr>
        <w:numPr>
          <w:ilvl w:val="0"/>
          <w:numId w:val="96"/>
        </w:numPr>
        <w:spacing w:after="0" w:line="360" w:lineRule="auto"/>
        <w:ind w:left="0" w:firstLine="709"/>
      </w:pPr>
      <w:r>
        <w:rPr>
          <w:rStyle w:val="a5"/>
        </w:rPr>
        <w:t>Bottom-Up</w:t>
      </w:r>
      <w:r>
        <w:t xml:space="preserve"> (тестирование с нижнего уровня)</w:t>
      </w:r>
    </w:p>
    <w:p w14:paraId="1DC5A596" w14:textId="77777777" w:rsidR="004A1821" w:rsidRDefault="004A1821" w:rsidP="006663A2">
      <w:pPr>
        <w:pStyle w:val="4"/>
        <w:spacing w:before="0" w:line="360" w:lineRule="auto"/>
        <w:ind w:firstLine="709"/>
      </w:pPr>
      <w:r>
        <w:rPr>
          <w:rStyle w:val="a5"/>
          <w:b w:val="0"/>
          <w:bCs w:val="0"/>
        </w:rPr>
        <w:t>Критерии входа и выхода:</w:t>
      </w:r>
    </w:p>
    <w:p w14:paraId="426E2111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Вход:</w:t>
      </w:r>
    </w:p>
    <w:p w14:paraId="15F75E26" w14:textId="77777777" w:rsidR="004A1821" w:rsidRDefault="004A1821" w:rsidP="00BB2EA2">
      <w:pPr>
        <w:numPr>
          <w:ilvl w:val="0"/>
          <w:numId w:val="97"/>
        </w:numPr>
        <w:spacing w:after="0" w:line="360" w:lineRule="auto"/>
        <w:ind w:left="0" w:firstLine="709"/>
      </w:pPr>
      <w:r>
        <w:t>Завершено модульное тестирование</w:t>
      </w:r>
    </w:p>
    <w:p w14:paraId="4DE38A88" w14:textId="77777777" w:rsidR="004A1821" w:rsidRDefault="004A1821" w:rsidP="00BB2EA2">
      <w:pPr>
        <w:numPr>
          <w:ilvl w:val="0"/>
          <w:numId w:val="97"/>
        </w:numPr>
        <w:spacing w:after="0" w:line="360" w:lineRule="auto"/>
        <w:ind w:left="0" w:firstLine="709"/>
      </w:pPr>
      <w:r>
        <w:lastRenderedPageBreak/>
        <w:t>Подготовлена тестовая среда</w:t>
      </w:r>
    </w:p>
    <w:p w14:paraId="2D465C1F" w14:textId="77777777" w:rsidR="004A1821" w:rsidRDefault="004A1821" w:rsidP="006663A2">
      <w:pPr>
        <w:pStyle w:val="a4"/>
        <w:spacing w:before="0" w:beforeAutospacing="0" w:after="0" w:afterAutospacing="0" w:line="360" w:lineRule="auto"/>
        <w:ind w:firstLine="709"/>
      </w:pPr>
      <w:r>
        <w:rPr>
          <w:rStyle w:val="a5"/>
        </w:rPr>
        <w:t>Выход:</w:t>
      </w:r>
    </w:p>
    <w:p w14:paraId="7F48ED7F" w14:textId="77777777" w:rsidR="004A1821" w:rsidRDefault="004A1821" w:rsidP="00BB2EA2">
      <w:pPr>
        <w:numPr>
          <w:ilvl w:val="0"/>
          <w:numId w:val="98"/>
        </w:numPr>
        <w:spacing w:after="0" w:line="360" w:lineRule="auto"/>
        <w:ind w:left="0" w:firstLine="709"/>
      </w:pPr>
      <w:r>
        <w:t>Все интерфейсы между модулями протестированы</w:t>
      </w:r>
    </w:p>
    <w:p w14:paraId="2BCC11FB" w14:textId="77777777" w:rsidR="004A1821" w:rsidRDefault="004A1821" w:rsidP="00BB2EA2">
      <w:pPr>
        <w:numPr>
          <w:ilvl w:val="0"/>
          <w:numId w:val="98"/>
        </w:numPr>
        <w:spacing w:after="0" w:line="360" w:lineRule="auto"/>
        <w:ind w:left="0" w:firstLine="709"/>
      </w:pPr>
      <w:r>
        <w:t>Все критические ошибки устранены</w:t>
      </w:r>
    </w:p>
    <w:p w14:paraId="7DEFB476" w14:textId="645815FD" w:rsidR="00935EB2" w:rsidRPr="004A1821" w:rsidRDefault="00935EB2" w:rsidP="004A1821">
      <w:pPr>
        <w:spacing w:after="0" w:line="360" w:lineRule="auto"/>
        <w:ind w:left="709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A18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19–21.</w:t>
      </w:r>
      <w:r w:rsidR="004A18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ab/>
      </w:r>
      <w:r w:rsidRPr="004A182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Тестирование «черного», «белого» и «серого ящика».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2953"/>
        <w:gridCol w:w="2626"/>
      </w:tblGrid>
      <w:tr w:rsidR="00935EB2" w:rsidRPr="00935EB2" w14:paraId="53C4F4E7" w14:textId="77777777" w:rsidTr="00935E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B050E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14:paraId="262DE366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9797687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935EB2" w:rsidRPr="00935EB2" w14:paraId="720E3E2A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3648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 ящик</w:t>
            </w:r>
          </w:p>
        </w:tc>
        <w:tc>
          <w:tcPr>
            <w:tcW w:w="0" w:type="auto"/>
            <w:vAlign w:val="center"/>
            <w:hideMark/>
          </w:tcPr>
          <w:p w14:paraId="44D3455E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Без знания кода</w:t>
            </w:r>
          </w:p>
        </w:tc>
        <w:tc>
          <w:tcPr>
            <w:tcW w:w="0" w:type="auto"/>
            <w:vAlign w:val="center"/>
            <w:hideMark/>
          </w:tcPr>
          <w:p w14:paraId="7818FF7C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UI-тестирование</w:t>
            </w:r>
          </w:p>
        </w:tc>
      </w:tr>
      <w:tr w:rsidR="00935EB2" w:rsidRPr="00935EB2" w14:paraId="1F137B66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3D6DB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Белый ящик</w:t>
            </w:r>
          </w:p>
        </w:tc>
        <w:tc>
          <w:tcPr>
            <w:tcW w:w="0" w:type="auto"/>
            <w:vAlign w:val="center"/>
            <w:hideMark/>
          </w:tcPr>
          <w:p w14:paraId="2206644E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анализом кода</w:t>
            </w:r>
          </w:p>
        </w:tc>
        <w:tc>
          <w:tcPr>
            <w:tcW w:w="0" w:type="auto"/>
            <w:vAlign w:val="center"/>
            <w:hideMark/>
          </w:tcPr>
          <w:p w14:paraId="6A42C885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Unit-тесты</w:t>
            </w:r>
          </w:p>
        </w:tc>
      </w:tr>
      <w:tr w:rsidR="00935EB2" w:rsidRPr="00935EB2" w14:paraId="0C9128B5" w14:textId="77777777" w:rsidTr="00935E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1ACCE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 ящик</w:t>
            </w:r>
          </w:p>
        </w:tc>
        <w:tc>
          <w:tcPr>
            <w:tcW w:w="0" w:type="auto"/>
            <w:vAlign w:val="center"/>
            <w:hideMark/>
          </w:tcPr>
          <w:p w14:paraId="28FF2FE2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Комбинация методов</w:t>
            </w:r>
          </w:p>
        </w:tc>
        <w:tc>
          <w:tcPr>
            <w:tcW w:w="0" w:type="auto"/>
            <w:vAlign w:val="center"/>
            <w:hideMark/>
          </w:tcPr>
          <w:p w14:paraId="60DCAACB" w14:textId="77777777" w:rsidR="00935EB2" w:rsidRPr="00935EB2" w:rsidRDefault="00935EB2" w:rsidP="00935EB2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35E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API-тестирование</w:t>
            </w:r>
          </w:p>
        </w:tc>
      </w:tr>
    </w:tbl>
    <w:p w14:paraId="2B79185D" w14:textId="1D9A08B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 xml:space="preserve"> </w:t>
      </w:r>
      <w:r w:rsidR="009963C3" w:rsidRPr="009963C3">
        <w:t>22.</w:t>
      </w:r>
      <w:r w:rsidR="009963C3" w:rsidRPr="009963C3">
        <w:tab/>
        <w:t>Регрессивное тестирование. Понятие, необходимость, методы проведения регрессивного тестирования. Выбор регрессивного теста и тестовых случаев. Различия между повторным тестированием и регрессивным. Проблемы регрессивного тестирования.</w:t>
      </w:r>
    </w:p>
    <w:p w14:paraId="12932635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Регрессивное тестирование (Regression Testing) – это повторное тестирование уже протестированной системы после внесения изменений (исправления багов, обновления кода), чтобы убедиться, что новые изменения не привели к сбоям в существующем функционале.</w:t>
      </w:r>
    </w:p>
    <w:p w14:paraId="322D8922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Необходимость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 Любое изменение в коде может повлиять на другие части системы. Регрессивное тестирование необходимо, чтобы предотвратить появление новых дефектов после обновлений.</w:t>
      </w:r>
    </w:p>
    <w:p w14:paraId="17F2BAF1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FA5E01" w14:textId="77777777" w:rsidR="009963C3" w:rsidRPr="009963C3" w:rsidRDefault="009963C3" w:rsidP="00BB2EA2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Полное 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все тест-кейсы проверяются заново.</w:t>
      </w:r>
    </w:p>
    <w:p w14:paraId="00F53DE2" w14:textId="77777777" w:rsidR="009963C3" w:rsidRPr="009963C3" w:rsidRDefault="009963C3" w:rsidP="00BB2EA2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Частичное 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проверяются только критически важные модули.</w:t>
      </w:r>
    </w:p>
    <w:p w14:paraId="5B53C1B2" w14:textId="77777777" w:rsidR="009963C3" w:rsidRPr="009963C3" w:rsidRDefault="009963C3" w:rsidP="00BB2EA2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Селективное 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выполняются только измененные тест-кейсы.</w:t>
      </w:r>
    </w:p>
    <w:p w14:paraId="373AA527" w14:textId="77777777" w:rsidR="009963C3" w:rsidRPr="009963C3" w:rsidRDefault="009963C3" w:rsidP="00BB2EA2">
      <w:pPr>
        <w:numPr>
          <w:ilvl w:val="0"/>
          <w:numId w:val="1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Автоматизированное 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 при частых релизах для ускорения тестирования.</w:t>
      </w:r>
    </w:p>
    <w:p w14:paraId="5FDEA627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тест-кейсов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B990FF7" w14:textId="77777777" w:rsidR="009963C3" w:rsidRPr="009963C3" w:rsidRDefault="009963C3" w:rsidP="00BB2EA2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Критически важные функции.</w:t>
      </w:r>
    </w:p>
    <w:p w14:paraId="3A0662DA" w14:textId="77777777" w:rsidR="009963C3" w:rsidRPr="009963C3" w:rsidRDefault="009963C3" w:rsidP="00BB2EA2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Сценарии, связанные с измененными модулями.</w:t>
      </w:r>
    </w:p>
    <w:p w14:paraId="220B233C" w14:textId="77777777" w:rsidR="009963C3" w:rsidRPr="009963C3" w:rsidRDefault="009963C3" w:rsidP="00BB2EA2">
      <w:pPr>
        <w:numPr>
          <w:ilvl w:val="0"/>
          <w:numId w:val="1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 используемые пользователями функции.</w:t>
      </w:r>
    </w:p>
    <w:p w14:paraId="205366B4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Различие между повторным тестированием и регрессивным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97B9D1" w14:textId="77777777" w:rsidR="009963C3" w:rsidRPr="009963C3" w:rsidRDefault="009963C3" w:rsidP="00BB2EA2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Повторное тестирование (Re-testing)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 исправленного бага на том же тесте.</w:t>
      </w:r>
    </w:p>
    <w:p w14:paraId="69C06A21" w14:textId="77777777" w:rsidR="009963C3" w:rsidRPr="009963C3" w:rsidRDefault="009963C3" w:rsidP="00BB2EA2">
      <w:pPr>
        <w:numPr>
          <w:ilvl w:val="0"/>
          <w:numId w:val="1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Регрессивное тестирование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проверка, что исправление не повлияло на другие части системы.</w:t>
      </w:r>
    </w:p>
    <w:p w14:paraId="15B460B6" w14:textId="77777777" w:rsidR="009963C3" w:rsidRPr="009963C3" w:rsidRDefault="009963C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</w:t>
      </w: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EEEF19" w14:textId="77777777" w:rsidR="009963C3" w:rsidRPr="009963C3" w:rsidRDefault="009963C3" w:rsidP="00BB2EA2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Длительность выполнения при большом количестве тест-кейсов.</w:t>
      </w:r>
    </w:p>
    <w:p w14:paraId="405768C6" w14:textId="77777777" w:rsidR="009963C3" w:rsidRPr="009963C3" w:rsidRDefault="009963C3" w:rsidP="00BB2EA2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Затраты на автоматизацию.</w:t>
      </w:r>
    </w:p>
    <w:p w14:paraId="745B53D6" w14:textId="77777777" w:rsidR="009963C3" w:rsidRPr="009963C3" w:rsidRDefault="009963C3" w:rsidP="00BB2EA2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63C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 приоритетов тест-кейсов.</w:t>
      </w:r>
    </w:p>
    <w:p w14:paraId="791F8E41" w14:textId="7BFBEFDB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23.</w:t>
      </w:r>
      <w:r w:rsidR="009963C3" w:rsidRPr="009963C3">
        <w:tab/>
        <w:t>Определение и цель ручного тестирования. Преимущества и недостатки ручного тестирования. Типы тестирования.</w:t>
      </w:r>
    </w:p>
    <w:p w14:paraId="418AE259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 тестирования, выполняемый вручную без автоматизированных инструментов.</w:t>
      </w:r>
    </w:p>
    <w:p w14:paraId="081A47ED" w14:textId="2AE67620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найти дефекты в ПО путем проверки функционала и поведения системы.</w:t>
      </w:r>
    </w:p>
    <w:p w14:paraId="73460F88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1CEDCB3" w14:textId="77777777" w:rsidR="00EB3693" w:rsidRPr="00EB3693" w:rsidRDefault="00EB3693" w:rsidP="00BB2EA2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Гибкость.</w:t>
      </w:r>
    </w:p>
    <w:p w14:paraId="57F5A873" w14:textId="77777777" w:rsidR="00EB3693" w:rsidRPr="00EB3693" w:rsidRDefault="00EB3693" w:rsidP="00BB2EA2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обнаружения UX-проблем.</w:t>
      </w:r>
    </w:p>
    <w:p w14:paraId="064C336D" w14:textId="77777777" w:rsidR="00EB3693" w:rsidRPr="00EB3693" w:rsidRDefault="00EB3693" w:rsidP="00BB2EA2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требует затрат на разработку тестов.</w:t>
      </w:r>
    </w:p>
    <w:p w14:paraId="345D8270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261D21E" w14:textId="77777777" w:rsidR="00EB3693" w:rsidRPr="00EB3693" w:rsidRDefault="00EB3693" w:rsidP="00BB2EA2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Затратно по времени.</w:t>
      </w:r>
    </w:p>
    <w:p w14:paraId="7DC66AB0" w14:textId="77777777" w:rsidR="00EB3693" w:rsidRPr="00EB3693" w:rsidRDefault="00EB3693" w:rsidP="00BB2EA2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вероятность человеческих ошибок.</w:t>
      </w:r>
    </w:p>
    <w:p w14:paraId="3FF7DF12" w14:textId="77777777" w:rsidR="00EB3693" w:rsidRPr="00EB3693" w:rsidRDefault="00EB3693" w:rsidP="00BB2EA2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повторения тестов.</w:t>
      </w:r>
    </w:p>
    <w:p w14:paraId="23358D22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тестирования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7411CA" w14:textId="77777777" w:rsidR="00EB3693" w:rsidRPr="00EB3693" w:rsidRDefault="00EB3693" w:rsidP="00BB2EA2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Функциональное</w:t>
      </w:r>
    </w:p>
    <w:p w14:paraId="77DB5450" w14:textId="77777777" w:rsidR="00EB3693" w:rsidRPr="00EB3693" w:rsidRDefault="00EB3693" w:rsidP="00BB2EA2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Интеграционное</w:t>
      </w:r>
    </w:p>
    <w:p w14:paraId="343E6A6A" w14:textId="77777777" w:rsidR="00EB3693" w:rsidRPr="00EB3693" w:rsidRDefault="00EB3693" w:rsidP="00BB2EA2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Регрессионное</w:t>
      </w:r>
    </w:p>
    <w:p w14:paraId="598526F8" w14:textId="77777777" w:rsidR="00EB3693" w:rsidRPr="00EB3693" w:rsidRDefault="00EB3693" w:rsidP="00BB2EA2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Приемочное</w:t>
      </w:r>
    </w:p>
    <w:p w14:paraId="6434D65A" w14:textId="77777777" w:rsidR="00EB3693" w:rsidRPr="00EB3693" w:rsidRDefault="00EB3693" w:rsidP="00BB2EA2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Исследовательское</w:t>
      </w:r>
    </w:p>
    <w:p w14:paraId="585CC7A0" w14:textId="598338B6" w:rsidR="00935EB2" w:rsidRDefault="009963C3" w:rsidP="00935EB2">
      <w:pPr>
        <w:pStyle w:val="3"/>
        <w:spacing w:before="0" w:beforeAutospacing="0" w:after="0" w:afterAutospacing="0" w:line="360" w:lineRule="auto"/>
        <w:ind w:firstLine="709"/>
      </w:pPr>
      <w:r w:rsidRPr="009963C3">
        <w:t>24.</w:t>
      </w:r>
      <w:r w:rsidRPr="009963C3">
        <w:tab/>
        <w:t>Юзабилити тестирование: понятие, основные подходы планирования и разработки программных продуктов</w:t>
      </w:r>
      <w:r>
        <w:t>.</w:t>
      </w:r>
    </w:p>
    <w:p w14:paraId="604C18AD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использования ПО пользователями.</w:t>
      </w:r>
    </w:p>
    <w:p w14:paraId="625B9E61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подходы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D7E0E7" w14:textId="77777777" w:rsidR="00EB3693" w:rsidRPr="00EB3693" w:rsidRDefault="00EB3693" w:rsidP="00BB2EA2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Аналитический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анализируется структура интерфейса.</w:t>
      </w:r>
    </w:p>
    <w:p w14:paraId="47DBECD0" w14:textId="77777777" w:rsidR="00EB3693" w:rsidRPr="00EB3693" w:rsidRDefault="00EB3693" w:rsidP="00BB2EA2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Экспертный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оценка интерфейса специалистами.</w:t>
      </w:r>
    </w:p>
    <w:p w14:paraId="5B18BACE" w14:textId="77777777" w:rsidR="00EB3693" w:rsidRPr="00EB3693" w:rsidRDefault="00EB3693" w:rsidP="00BB2EA2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тестирование реальными пользователями.</w:t>
      </w:r>
    </w:p>
    <w:p w14:paraId="42A8040A" w14:textId="166507AE" w:rsidR="009963C3" w:rsidRDefault="009963C3" w:rsidP="009963C3">
      <w:pPr>
        <w:pStyle w:val="3"/>
        <w:spacing w:before="0" w:beforeAutospacing="0" w:after="0" w:afterAutospacing="0" w:line="360" w:lineRule="auto"/>
        <w:ind w:firstLine="709"/>
      </w:pPr>
      <w:r>
        <w:lastRenderedPageBreak/>
        <w:t>25.</w:t>
      </w:r>
      <w:r w:rsidRPr="009963C3">
        <w:tab/>
        <w:t>Экспертный подход к юзабилити-тестированию: критерии. Преимущества и недостатки подхода.</w:t>
      </w:r>
    </w:p>
    <w:p w14:paraId="1F21BDF2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C809F6A" w14:textId="77777777" w:rsidR="00EB3693" w:rsidRPr="00EB3693" w:rsidRDefault="00EB3693" w:rsidP="00BB2EA2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гайдлайнам (например, Material Design).</w:t>
      </w:r>
    </w:p>
    <w:p w14:paraId="1D708FAF" w14:textId="77777777" w:rsidR="00EB3693" w:rsidRPr="00EB3693" w:rsidRDefault="00EB3693" w:rsidP="00BB2EA2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Эстетика и эргономика.</w:t>
      </w:r>
    </w:p>
    <w:p w14:paraId="0244EEE4" w14:textId="77777777" w:rsidR="00EB3693" w:rsidRPr="00EB3693" w:rsidRDefault="00EB3693" w:rsidP="00BB2EA2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навигации.</w:t>
      </w:r>
    </w:p>
    <w:p w14:paraId="298D4ACA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7AF670" w14:textId="77777777" w:rsidR="00EB3693" w:rsidRPr="00EB3693" w:rsidRDefault="00EB3693" w:rsidP="00BB2EA2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Быстрое выявление очевидных ошибок.</w:t>
      </w:r>
    </w:p>
    <w:p w14:paraId="044CE302" w14:textId="77777777" w:rsidR="00EB3693" w:rsidRPr="00EB3693" w:rsidRDefault="00EB3693" w:rsidP="00BB2EA2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Экономия времени.</w:t>
      </w:r>
    </w:p>
    <w:p w14:paraId="14AD7FAC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07A8F2" w14:textId="77777777" w:rsidR="00EB3693" w:rsidRPr="00EB3693" w:rsidRDefault="00EB3693" w:rsidP="00BB2EA2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реальных пользователей.</w:t>
      </w:r>
    </w:p>
    <w:p w14:paraId="43E94659" w14:textId="77777777" w:rsidR="00EB3693" w:rsidRPr="00EB3693" w:rsidRDefault="00EB3693" w:rsidP="00BB2EA2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Возможна субъективность.</w:t>
      </w:r>
    </w:p>
    <w:p w14:paraId="02EE1889" w14:textId="555A54F2" w:rsidR="009963C3" w:rsidRDefault="009963C3" w:rsidP="009963C3">
      <w:pPr>
        <w:pStyle w:val="3"/>
        <w:spacing w:before="0" w:beforeAutospacing="0" w:after="0" w:afterAutospacing="0" w:line="360" w:lineRule="auto"/>
        <w:ind w:firstLine="709"/>
      </w:pPr>
      <w:r>
        <w:t>26.</w:t>
      </w:r>
      <w:r w:rsidRPr="009963C3">
        <w:tab/>
        <w:t>Пользовательский подход к юзабилити-тестированию: критерии, методы измерения. Преимущества и недостатки подхода.</w:t>
      </w:r>
    </w:p>
    <w:p w14:paraId="42164771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BBFA186" w14:textId="77777777" w:rsidR="00EB3693" w:rsidRPr="00EB3693" w:rsidRDefault="00EB3693" w:rsidP="00BB2EA2">
      <w:pPr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выполнения задач.</w:t>
      </w:r>
    </w:p>
    <w:p w14:paraId="31A48BF7" w14:textId="77777777" w:rsidR="00EB3693" w:rsidRPr="00EB3693" w:rsidRDefault="00EB3693" w:rsidP="00BB2EA2">
      <w:pPr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ошибок.</w:t>
      </w:r>
    </w:p>
    <w:p w14:paraId="109A46FE" w14:textId="77777777" w:rsidR="00EB3693" w:rsidRPr="00EB3693" w:rsidRDefault="00EB3693" w:rsidP="00BB2EA2">
      <w:pPr>
        <w:numPr>
          <w:ilvl w:val="0"/>
          <w:numId w:val="2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удовлетворенности.</w:t>
      </w:r>
    </w:p>
    <w:p w14:paraId="09A243F6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измерения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15E4FF" w14:textId="77777777" w:rsidR="00EB3693" w:rsidRPr="00EB3693" w:rsidRDefault="00EB3693" w:rsidP="00BB2EA2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A/B тестирование.</w:t>
      </w:r>
    </w:p>
    <w:p w14:paraId="2FFEE00E" w14:textId="77777777" w:rsidR="00EB3693" w:rsidRPr="00EB3693" w:rsidRDefault="00EB3693" w:rsidP="00BB2EA2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Eye-tracking.</w:t>
      </w:r>
    </w:p>
    <w:p w14:paraId="5FE6559F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6F9B1E" w14:textId="77777777" w:rsidR="00EB3693" w:rsidRPr="00EB3693" w:rsidRDefault="00EB3693" w:rsidP="00BB2EA2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Реальная обратная связь.</w:t>
      </w:r>
    </w:p>
    <w:p w14:paraId="2E9E8605" w14:textId="77777777" w:rsidR="00EB3693" w:rsidRPr="00EB3693" w:rsidRDefault="00EB3693" w:rsidP="00BB2EA2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достоверность.</w:t>
      </w:r>
    </w:p>
    <w:p w14:paraId="12884988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79A679" w14:textId="77777777" w:rsidR="00EB3693" w:rsidRPr="00EB3693" w:rsidRDefault="00EB3693" w:rsidP="00BB2EA2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Дорого.</w:t>
      </w:r>
    </w:p>
    <w:p w14:paraId="02F42F0D" w14:textId="77777777" w:rsidR="00EB3693" w:rsidRPr="00EB3693" w:rsidRDefault="00EB3693" w:rsidP="00BB2EA2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подготовки тест-группы.</w:t>
      </w:r>
    </w:p>
    <w:p w14:paraId="0C14CAEB" w14:textId="7484B545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27.</w:t>
      </w:r>
      <w:r w:rsidR="009963C3" w:rsidRPr="009963C3">
        <w:tab/>
        <w:t>Автоматизация тестирования: понятие, типы, принципы. Требования к тестировщику. Преимущества и недостатки автоматизации тестирования.</w:t>
      </w:r>
    </w:p>
    <w:p w14:paraId="68812E07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инструментов для автоматического выполнения тестов.</w:t>
      </w:r>
    </w:p>
    <w:p w14:paraId="3ECFB782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1BFBE75" w14:textId="77777777" w:rsidR="00EB3693" w:rsidRPr="00EB3693" w:rsidRDefault="00EB3693" w:rsidP="00BB2EA2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UI-тестирование</w:t>
      </w:r>
    </w:p>
    <w:p w14:paraId="73FA6C3D" w14:textId="77777777" w:rsidR="00EB3693" w:rsidRPr="00EB3693" w:rsidRDefault="00EB3693" w:rsidP="00BB2EA2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API-тестирование</w:t>
      </w:r>
    </w:p>
    <w:p w14:paraId="691742EA" w14:textId="77777777" w:rsidR="00EB3693" w:rsidRPr="00EB3693" w:rsidRDefault="00EB3693" w:rsidP="00BB2EA2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Нагрузочное тестирование</w:t>
      </w:r>
    </w:p>
    <w:p w14:paraId="3C6EF46F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Принципы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A40F9C" w14:textId="77777777" w:rsidR="00EB3693" w:rsidRPr="00EB3693" w:rsidRDefault="00EB3693" w:rsidP="00BB2EA2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Регулярность выполнения тестов.</w:t>
      </w:r>
    </w:p>
    <w:p w14:paraId="3BF77983" w14:textId="77777777" w:rsidR="00EB3693" w:rsidRPr="00EB3693" w:rsidRDefault="00EB3693" w:rsidP="00BB2EA2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тестов.</w:t>
      </w:r>
    </w:p>
    <w:p w14:paraId="1FFD6604" w14:textId="77777777" w:rsidR="00EB3693" w:rsidRPr="00EB3693" w:rsidRDefault="00EB3693" w:rsidP="00BB2EA2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Минимизация ручного труда.</w:t>
      </w:r>
    </w:p>
    <w:p w14:paraId="573F6F9C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тестировщику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7A98A71" w14:textId="77777777" w:rsidR="00EB3693" w:rsidRPr="00EB3693" w:rsidRDefault="00EB3693" w:rsidP="00BB2EA2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Знание инструментов (Selenium, JUnit).</w:t>
      </w:r>
    </w:p>
    <w:p w14:paraId="7E30D190" w14:textId="77777777" w:rsidR="00EB3693" w:rsidRPr="00EB3693" w:rsidRDefault="00EB3693" w:rsidP="00BB2EA2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 программирования.</w:t>
      </w:r>
    </w:p>
    <w:p w14:paraId="31E46A37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2CB7ED9" w14:textId="77777777" w:rsidR="00EB3693" w:rsidRPr="00EB3693" w:rsidRDefault="00EB3693" w:rsidP="00BB2EA2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Ускорение тестирования.</w:t>
      </w:r>
    </w:p>
    <w:p w14:paraId="73CE0D84" w14:textId="77777777" w:rsidR="00EB3693" w:rsidRPr="00EB3693" w:rsidRDefault="00EB3693" w:rsidP="00BB2EA2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точность.</w:t>
      </w:r>
    </w:p>
    <w:p w14:paraId="42E9741E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11883C9" w14:textId="77777777" w:rsidR="00EB3693" w:rsidRPr="00EB3693" w:rsidRDefault="00EB3693" w:rsidP="00BB2EA2">
      <w:pPr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стоимость внедрения.</w:t>
      </w:r>
    </w:p>
    <w:p w14:paraId="7484642C" w14:textId="77777777" w:rsidR="00EB3693" w:rsidRPr="00EB3693" w:rsidRDefault="00EB3693" w:rsidP="00BB2EA2">
      <w:pPr>
        <w:numPr>
          <w:ilvl w:val="0"/>
          <w:numId w:val="29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Неэффективность для сложных UX-тестов.</w:t>
      </w:r>
    </w:p>
    <w:p w14:paraId="6E4A00F5" w14:textId="4AE1EE27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>28.</w:t>
      </w:r>
      <w:r w:rsidR="009963C3" w:rsidRPr="009963C3">
        <w:tab/>
        <w:t>Понятие утверждений и их параметры. Модели и основные виды утверждений. Понятие и категории директив.</w:t>
      </w:r>
    </w:p>
    <w:p w14:paraId="75902B04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Понятие утверждений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Условие, которое проверяется в тестах (assert).</w:t>
      </w:r>
    </w:p>
    <w:p w14:paraId="36CF21BA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утверждений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4DBE5A" w14:textId="77777777" w:rsidR="00EB3693" w:rsidRPr="00EB3693" w:rsidRDefault="00EB3693" w:rsidP="00BB2EA2">
      <w:pPr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равенства.</w:t>
      </w:r>
    </w:p>
    <w:p w14:paraId="188C5E1C" w14:textId="77777777" w:rsidR="00EB3693" w:rsidRPr="00EB3693" w:rsidRDefault="00EB3693" w:rsidP="00BB2EA2">
      <w:pPr>
        <w:numPr>
          <w:ilvl w:val="0"/>
          <w:numId w:val="30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логических условий.</w:t>
      </w:r>
    </w:p>
    <w:p w14:paraId="5C0322B9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Директивы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Инструкции для компилятора или интерпретатора, например, </w:t>
      </w:r>
      <w:r w:rsidRPr="00EB3693">
        <w:rPr>
          <w:rFonts w:ascii="Courier New" w:eastAsia="Times New Roman" w:hAnsi="Courier New" w:cs="Courier New"/>
          <w:sz w:val="20"/>
          <w:szCs w:val="20"/>
          <w:lang w:eastAsia="ru-RU"/>
        </w:rPr>
        <w:t>#define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7DF5B0" w14:textId="1DEEF1D5" w:rsidR="00935EB2" w:rsidRDefault="00935EB2" w:rsidP="00935EB2">
      <w:pPr>
        <w:pStyle w:val="3"/>
        <w:spacing w:before="0" w:beforeAutospacing="0" w:after="0" w:afterAutospacing="0" w:line="360" w:lineRule="auto"/>
        <w:ind w:firstLine="709"/>
      </w:pPr>
      <w:r>
        <w:t xml:space="preserve">29. </w:t>
      </w:r>
      <w:r w:rsidR="009963C3" w:rsidRPr="009963C3">
        <w:t>Определение, цель и этапы тестирования производительности. Критерии для измеряемых метрик.</w:t>
      </w:r>
    </w:p>
    <w:p w14:paraId="3B3DD362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Анализ быстродействия системы.</w:t>
      </w:r>
    </w:p>
    <w:p w14:paraId="4DE318B0" w14:textId="66910C6E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определить, справляется ли система с нагрузками.</w:t>
      </w:r>
    </w:p>
    <w:p w14:paraId="1C36F9B9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416E343" w14:textId="77777777" w:rsidR="00EB3693" w:rsidRPr="00EB3693" w:rsidRDefault="00EB3693" w:rsidP="00BB2EA2">
      <w:pPr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тестов.</w:t>
      </w:r>
    </w:p>
    <w:p w14:paraId="7D192587" w14:textId="77777777" w:rsidR="00EB3693" w:rsidRPr="00EB3693" w:rsidRDefault="00EB3693" w:rsidP="00BB2EA2">
      <w:pPr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тестов.</w:t>
      </w:r>
    </w:p>
    <w:p w14:paraId="48C1A1FB" w14:textId="77777777" w:rsidR="00EB3693" w:rsidRPr="00EB3693" w:rsidRDefault="00EB3693" w:rsidP="00BB2EA2">
      <w:pPr>
        <w:numPr>
          <w:ilvl w:val="0"/>
          <w:numId w:val="3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результатов.</w:t>
      </w:r>
    </w:p>
    <w:p w14:paraId="476FF06D" w14:textId="77777777" w:rsidR="00EB3693" w:rsidRPr="00EB3693" w:rsidRDefault="00EB3693" w:rsidP="00EB369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метрик</w:t>
      </w: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C676210" w14:textId="77777777" w:rsidR="00EB3693" w:rsidRPr="00EB3693" w:rsidRDefault="00EB3693" w:rsidP="00BB2EA2">
      <w:pPr>
        <w:numPr>
          <w:ilvl w:val="0"/>
          <w:numId w:val="3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 отклика.</w:t>
      </w:r>
    </w:p>
    <w:p w14:paraId="1529B8D6" w14:textId="77777777" w:rsidR="00EB3693" w:rsidRPr="00EB3693" w:rsidRDefault="00EB3693" w:rsidP="00BB2EA2">
      <w:pPr>
        <w:numPr>
          <w:ilvl w:val="0"/>
          <w:numId w:val="3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Пропускная способность.</w:t>
      </w:r>
    </w:p>
    <w:p w14:paraId="7CA4A5FB" w14:textId="77777777" w:rsidR="00EB3693" w:rsidRPr="00EB3693" w:rsidRDefault="00EB3693" w:rsidP="00BB2EA2">
      <w:pPr>
        <w:numPr>
          <w:ilvl w:val="0"/>
          <w:numId w:val="3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6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запросов в секунду.</w:t>
      </w:r>
    </w:p>
    <w:p w14:paraId="225928F3" w14:textId="07DA1D7E" w:rsidR="005444AE" w:rsidRDefault="005444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E985E72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lastRenderedPageBreak/>
        <w:t xml:space="preserve">1. </w:t>
      </w:r>
      <w:r w:rsidRPr="00391925">
        <w:rPr>
          <w:rStyle w:val="a5"/>
          <w:b/>
          <w:bCs/>
        </w:rPr>
        <w:t>Структура и виды CASE-средств. Критерии при выборе.</w:t>
      </w:r>
    </w:p>
    <w:p w14:paraId="466C237D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CASE-средства</w:t>
      </w:r>
      <w:r w:rsidRPr="00391925">
        <w:t xml:space="preserve"> (Computer-Aided Software Engineering) — инструменты для автоматизации разработки ПО.</w:t>
      </w:r>
    </w:p>
    <w:p w14:paraId="3D9A57B7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Виды:</w:t>
      </w:r>
    </w:p>
    <w:p w14:paraId="6523D122" w14:textId="77777777" w:rsidR="00391925" w:rsidRPr="00391925" w:rsidRDefault="00391925" w:rsidP="00BB2EA2">
      <w:pPr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Верхнего уровня (Upper CASE)</w:t>
      </w:r>
      <w:r w:rsidRPr="00391925">
        <w:rPr>
          <w:rFonts w:ascii="Times New Roman" w:hAnsi="Times New Roman" w:cs="Times New Roman"/>
        </w:rPr>
        <w:t xml:space="preserve"> – поддержка ранних этапов (анализ, проектирование).</w:t>
      </w:r>
    </w:p>
    <w:p w14:paraId="2A1AF466" w14:textId="77777777" w:rsidR="00391925" w:rsidRPr="00391925" w:rsidRDefault="00391925" w:rsidP="00BB2EA2">
      <w:pPr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Нижнего уровня (Lower CASE)</w:t>
      </w:r>
      <w:r w:rsidRPr="00391925">
        <w:rPr>
          <w:rFonts w:ascii="Times New Roman" w:hAnsi="Times New Roman" w:cs="Times New Roman"/>
        </w:rPr>
        <w:t xml:space="preserve"> – реализация, тестирование, отладка.</w:t>
      </w:r>
    </w:p>
    <w:p w14:paraId="671EA7DF" w14:textId="77777777" w:rsidR="00391925" w:rsidRPr="00391925" w:rsidRDefault="00391925" w:rsidP="00BB2EA2">
      <w:pPr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Интегрированные (I-CASE)</w:t>
      </w:r>
      <w:r w:rsidRPr="00391925">
        <w:rPr>
          <w:rFonts w:ascii="Times New Roman" w:hAnsi="Times New Roman" w:cs="Times New Roman"/>
        </w:rPr>
        <w:t xml:space="preserve"> – объединяют оба уровня.</w:t>
      </w:r>
    </w:p>
    <w:p w14:paraId="1E1B0668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Критерии выбора:</w:t>
      </w:r>
    </w:p>
    <w:p w14:paraId="0DD188F2" w14:textId="77777777" w:rsidR="00391925" w:rsidRPr="00391925" w:rsidRDefault="00391925" w:rsidP="00BB2EA2">
      <w:pPr>
        <w:numPr>
          <w:ilvl w:val="0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 xml:space="preserve">Поддержка необходимых методологий (например, </w:t>
      </w:r>
      <w:r w:rsidRPr="00391925">
        <w:rPr>
          <w:rStyle w:val="a5"/>
          <w:rFonts w:ascii="Times New Roman" w:hAnsi="Times New Roman" w:cs="Times New Roman"/>
        </w:rPr>
        <w:t>RUP, Agile</w:t>
      </w:r>
      <w:r w:rsidRPr="00391925">
        <w:rPr>
          <w:rFonts w:ascii="Times New Roman" w:hAnsi="Times New Roman" w:cs="Times New Roman"/>
        </w:rPr>
        <w:t>).</w:t>
      </w:r>
    </w:p>
    <w:p w14:paraId="3A7F5221" w14:textId="77777777" w:rsidR="00391925" w:rsidRPr="00391925" w:rsidRDefault="00391925" w:rsidP="00BB2EA2">
      <w:pPr>
        <w:numPr>
          <w:ilvl w:val="0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Интеграция с другими инструментами (</w:t>
      </w:r>
      <w:r w:rsidRPr="00391925">
        <w:rPr>
          <w:rStyle w:val="a5"/>
          <w:rFonts w:ascii="Times New Roman" w:hAnsi="Times New Roman" w:cs="Times New Roman"/>
        </w:rPr>
        <w:t>Git, CI/CD</w:t>
      </w:r>
      <w:r w:rsidRPr="00391925">
        <w:rPr>
          <w:rFonts w:ascii="Times New Roman" w:hAnsi="Times New Roman" w:cs="Times New Roman"/>
        </w:rPr>
        <w:t>).</w:t>
      </w:r>
    </w:p>
    <w:p w14:paraId="417E87E4" w14:textId="77777777" w:rsidR="00391925" w:rsidRPr="00391925" w:rsidRDefault="00391925" w:rsidP="00BB2EA2">
      <w:pPr>
        <w:numPr>
          <w:ilvl w:val="0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Юзабилити и документация.</w:t>
      </w:r>
    </w:p>
    <w:p w14:paraId="3E451488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2. </w:t>
      </w:r>
      <w:r w:rsidRPr="00391925">
        <w:rPr>
          <w:rStyle w:val="a5"/>
          <w:b/>
          <w:bCs/>
        </w:rPr>
        <w:t>Структуры среды разработки. Факторы при выборе.</w:t>
      </w:r>
    </w:p>
    <w:p w14:paraId="7B316D8F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Среда разработки (IDE) включает редактор кода, компилятор, отладчик и инструменты сборки.</w:t>
      </w:r>
    </w:p>
    <w:p w14:paraId="32450415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Варианты структур:</w:t>
      </w:r>
    </w:p>
    <w:p w14:paraId="1CBA5A4B" w14:textId="77777777" w:rsidR="00391925" w:rsidRPr="00391925" w:rsidRDefault="00391925" w:rsidP="00BB2EA2">
      <w:pPr>
        <w:numPr>
          <w:ilvl w:val="0"/>
          <w:numId w:val="3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Локальная (Standalone IDE)</w:t>
      </w:r>
      <w:r w:rsidRPr="00391925">
        <w:rPr>
          <w:rFonts w:ascii="Times New Roman" w:hAnsi="Times New Roman" w:cs="Times New Roman"/>
        </w:rPr>
        <w:t xml:space="preserve"> – на одном устройстве (</w:t>
      </w:r>
      <w:r w:rsidRPr="00391925">
        <w:rPr>
          <w:rStyle w:val="a5"/>
          <w:rFonts w:ascii="Times New Roman" w:hAnsi="Times New Roman" w:cs="Times New Roman"/>
        </w:rPr>
        <w:t>JetBrains, Eclipse</w:t>
      </w:r>
      <w:r w:rsidRPr="00391925">
        <w:rPr>
          <w:rFonts w:ascii="Times New Roman" w:hAnsi="Times New Roman" w:cs="Times New Roman"/>
        </w:rPr>
        <w:t>).</w:t>
      </w:r>
    </w:p>
    <w:p w14:paraId="3426BFB8" w14:textId="77777777" w:rsidR="00391925" w:rsidRPr="00391925" w:rsidRDefault="00391925" w:rsidP="00BB2EA2">
      <w:pPr>
        <w:numPr>
          <w:ilvl w:val="0"/>
          <w:numId w:val="3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Облачная (Cloud IDE)</w:t>
      </w:r>
      <w:r w:rsidRPr="00391925">
        <w:rPr>
          <w:rFonts w:ascii="Times New Roman" w:hAnsi="Times New Roman" w:cs="Times New Roman"/>
        </w:rPr>
        <w:t xml:space="preserve"> – веб-доступ (</w:t>
      </w:r>
      <w:r w:rsidRPr="00391925">
        <w:rPr>
          <w:rStyle w:val="a5"/>
          <w:rFonts w:ascii="Times New Roman" w:hAnsi="Times New Roman" w:cs="Times New Roman"/>
        </w:rPr>
        <w:t>GitHub Codespaces</w:t>
      </w:r>
      <w:r w:rsidRPr="00391925">
        <w:rPr>
          <w:rFonts w:ascii="Times New Roman" w:hAnsi="Times New Roman" w:cs="Times New Roman"/>
        </w:rPr>
        <w:t>).</w:t>
      </w:r>
    </w:p>
    <w:p w14:paraId="4D95D2D4" w14:textId="77777777" w:rsidR="00391925" w:rsidRPr="00391925" w:rsidRDefault="00391925" w:rsidP="00BB2EA2">
      <w:pPr>
        <w:numPr>
          <w:ilvl w:val="0"/>
          <w:numId w:val="3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Модульная (Plugin-based)</w:t>
      </w:r>
      <w:r w:rsidRPr="00391925">
        <w:rPr>
          <w:rFonts w:ascii="Times New Roman" w:hAnsi="Times New Roman" w:cs="Times New Roman"/>
        </w:rPr>
        <w:t xml:space="preserve"> – расширяемая (например, </w:t>
      </w:r>
      <w:r w:rsidRPr="00391925">
        <w:rPr>
          <w:rStyle w:val="a5"/>
          <w:rFonts w:ascii="Times New Roman" w:hAnsi="Times New Roman" w:cs="Times New Roman"/>
        </w:rPr>
        <w:t>VS Code</w:t>
      </w:r>
      <w:r w:rsidRPr="00391925">
        <w:rPr>
          <w:rFonts w:ascii="Times New Roman" w:hAnsi="Times New Roman" w:cs="Times New Roman"/>
        </w:rPr>
        <w:t>).</w:t>
      </w:r>
    </w:p>
    <w:p w14:paraId="07C5F8D1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Факторы выбора:</w:t>
      </w:r>
    </w:p>
    <w:p w14:paraId="50E72FAF" w14:textId="77777777" w:rsidR="00391925" w:rsidRPr="00391925" w:rsidRDefault="00391925" w:rsidP="00BB2EA2">
      <w:pPr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Язык программирования.</w:t>
      </w:r>
    </w:p>
    <w:p w14:paraId="501D2A89" w14:textId="77777777" w:rsidR="00391925" w:rsidRPr="00391925" w:rsidRDefault="00391925" w:rsidP="00BB2EA2">
      <w:pPr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Совместимость с платформой.</w:t>
      </w:r>
    </w:p>
    <w:p w14:paraId="09F59B12" w14:textId="77777777" w:rsidR="00391925" w:rsidRPr="00391925" w:rsidRDefault="00391925" w:rsidP="00BB2EA2">
      <w:pPr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Инструменты тестирования и отладки.</w:t>
      </w:r>
    </w:p>
    <w:p w14:paraId="5E35355C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3. </w:t>
      </w:r>
      <w:r w:rsidRPr="00391925">
        <w:rPr>
          <w:rStyle w:val="a5"/>
          <w:b/>
          <w:bCs/>
        </w:rPr>
        <w:t>Характеристика основных возможностей среды разработки.</w:t>
      </w:r>
    </w:p>
    <w:p w14:paraId="3A4CE190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Основные функции:</w:t>
      </w:r>
    </w:p>
    <w:p w14:paraId="327634AB" w14:textId="77777777" w:rsidR="00391925" w:rsidRPr="00391925" w:rsidRDefault="00391925" w:rsidP="00BB2EA2">
      <w:pPr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Подсветка синтаксиса и автодополнение.</w:t>
      </w:r>
    </w:p>
    <w:p w14:paraId="7BCF5869" w14:textId="77777777" w:rsidR="00391925" w:rsidRPr="00391925" w:rsidRDefault="00391925" w:rsidP="00BB2EA2">
      <w:pPr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Инструменты отладки (watch, breakpoints).</w:t>
      </w:r>
    </w:p>
    <w:p w14:paraId="5C7FC19C" w14:textId="77777777" w:rsidR="00391925" w:rsidRPr="00391925" w:rsidRDefault="00391925" w:rsidP="00BB2EA2">
      <w:pPr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 xml:space="preserve">Система контроля версий (интеграция с </w:t>
      </w:r>
      <w:r w:rsidRPr="00391925">
        <w:rPr>
          <w:rStyle w:val="a5"/>
          <w:rFonts w:ascii="Times New Roman" w:hAnsi="Times New Roman" w:cs="Times New Roman"/>
        </w:rPr>
        <w:t>Git</w:t>
      </w:r>
      <w:r w:rsidRPr="00391925">
        <w:rPr>
          <w:rFonts w:ascii="Times New Roman" w:hAnsi="Times New Roman" w:cs="Times New Roman"/>
        </w:rPr>
        <w:t>).</w:t>
      </w:r>
    </w:p>
    <w:p w14:paraId="2C33551D" w14:textId="77777777" w:rsidR="00391925" w:rsidRPr="00391925" w:rsidRDefault="00391925" w:rsidP="00BB2EA2">
      <w:pPr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Автоматизация сборки (</w:t>
      </w:r>
      <w:r w:rsidRPr="00391925">
        <w:rPr>
          <w:rStyle w:val="a5"/>
          <w:rFonts w:ascii="Times New Roman" w:hAnsi="Times New Roman" w:cs="Times New Roman"/>
        </w:rPr>
        <w:t>Gradle, Maven</w:t>
      </w:r>
      <w:r w:rsidRPr="00391925">
        <w:rPr>
          <w:rFonts w:ascii="Times New Roman" w:hAnsi="Times New Roman" w:cs="Times New Roman"/>
        </w:rPr>
        <w:t>).</w:t>
      </w:r>
    </w:p>
    <w:p w14:paraId="58EC1CE1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4. </w:t>
      </w:r>
      <w:r w:rsidRPr="00391925">
        <w:rPr>
          <w:rStyle w:val="a5"/>
          <w:b/>
          <w:bCs/>
        </w:rPr>
        <w:t>Основные инструменты среды для создания, исполнения и управления ИС.</w:t>
      </w:r>
    </w:p>
    <w:p w14:paraId="751CCA03" w14:textId="77777777" w:rsidR="00391925" w:rsidRPr="00391925" w:rsidRDefault="00391925" w:rsidP="00BB2EA2">
      <w:pPr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</w:rPr>
        <w:t>Редактор</w:t>
      </w:r>
      <w:r w:rsidRPr="00391925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</w:rPr>
        <w:t>кода</w:t>
      </w:r>
      <w:r w:rsidRPr="00391925">
        <w:rPr>
          <w:rFonts w:ascii="Times New Roman" w:hAnsi="Times New Roman" w:cs="Times New Roman"/>
          <w:lang w:val="en-US"/>
        </w:rPr>
        <w:t xml:space="preserve"> – Visual Studio Code, JetBrains IDEA.</w:t>
      </w:r>
    </w:p>
    <w:p w14:paraId="6C7ED2F8" w14:textId="77777777" w:rsidR="00391925" w:rsidRPr="00391925" w:rsidRDefault="00391925" w:rsidP="00BB2EA2">
      <w:pPr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Средства тестирования</w:t>
      </w:r>
      <w:r w:rsidRPr="00391925">
        <w:rPr>
          <w:rFonts w:ascii="Times New Roman" w:hAnsi="Times New Roman" w:cs="Times New Roman"/>
        </w:rPr>
        <w:t xml:space="preserve"> – JUnit, Selenium.</w:t>
      </w:r>
    </w:p>
    <w:p w14:paraId="587053ED" w14:textId="77777777" w:rsidR="00391925" w:rsidRPr="00391925" w:rsidRDefault="00391925" w:rsidP="00BB2EA2">
      <w:pPr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CI/CD-системы</w:t>
      </w:r>
      <w:r w:rsidRPr="00391925">
        <w:rPr>
          <w:rFonts w:ascii="Times New Roman" w:hAnsi="Times New Roman" w:cs="Times New Roman"/>
        </w:rPr>
        <w:t xml:space="preserve"> – GitLab CI, Jenkins.</w:t>
      </w:r>
    </w:p>
    <w:p w14:paraId="68509139" w14:textId="77777777" w:rsidR="00391925" w:rsidRPr="00391925" w:rsidRDefault="00391925" w:rsidP="00BB2EA2">
      <w:pPr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Мониторинг и логирование</w:t>
      </w:r>
      <w:r w:rsidRPr="00391925">
        <w:rPr>
          <w:rFonts w:ascii="Times New Roman" w:hAnsi="Times New Roman" w:cs="Times New Roman"/>
        </w:rPr>
        <w:t xml:space="preserve"> – Prometheus, Grafana.</w:t>
      </w:r>
    </w:p>
    <w:p w14:paraId="07AC897C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5. </w:t>
      </w:r>
      <w:r w:rsidRPr="00391925">
        <w:rPr>
          <w:rStyle w:val="a5"/>
          <w:b/>
          <w:bCs/>
        </w:rPr>
        <w:t>Средства обработки информации: определение, виды.</w:t>
      </w:r>
    </w:p>
    <w:p w14:paraId="0122FEFE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lastRenderedPageBreak/>
        <w:t>Определение</w:t>
      </w:r>
      <w:r w:rsidRPr="00391925">
        <w:t>: ПО для сбора, хранения, обработки данных.</w:t>
      </w:r>
    </w:p>
    <w:p w14:paraId="369CF871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Виды:</w:t>
      </w:r>
    </w:p>
    <w:p w14:paraId="3EF3DA4C" w14:textId="77777777" w:rsidR="00391925" w:rsidRPr="00391925" w:rsidRDefault="00391925" w:rsidP="00BB2EA2">
      <w:pPr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Базы данных</w:t>
      </w:r>
      <w:r w:rsidRPr="00391925">
        <w:rPr>
          <w:rFonts w:ascii="Times New Roman" w:hAnsi="Times New Roman" w:cs="Times New Roman"/>
        </w:rPr>
        <w:t xml:space="preserve"> (</w:t>
      </w:r>
      <w:r w:rsidRPr="00391925">
        <w:rPr>
          <w:rStyle w:val="a5"/>
          <w:rFonts w:ascii="Times New Roman" w:hAnsi="Times New Roman" w:cs="Times New Roman"/>
        </w:rPr>
        <w:t>SQL, NoSQL</w:t>
      </w:r>
      <w:r w:rsidRPr="00391925">
        <w:rPr>
          <w:rFonts w:ascii="Times New Roman" w:hAnsi="Times New Roman" w:cs="Times New Roman"/>
        </w:rPr>
        <w:t>).</w:t>
      </w:r>
    </w:p>
    <w:p w14:paraId="2C0A7359" w14:textId="77777777" w:rsidR="00391925" w:rsidRPr="00391925" w:rsidRDefault="00391925" w:rsidP="00BB2EA2">
      <w:pPr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  <w:lang w:val="en-US"/>
        </w:rPr>
        <w:t>ETL-</w:t>
      </w:r>
      <w:r w:rsidRPr="00391925">
        <w:rPr>
          <w:rStyle w:val="a5"/>
          <w:rFonts w:ascii="Times New Roman" w:hAnsi="Times New Roman" w:cs="Times New Roman"/>
        </w:rPr>
        <w:t>инструменты</w:t>
      </w:r>
      <w:r w:rsidRPr="00391925">
        <w:rPr>
          <w:rFonts w:ascii="Times New Roman" w:hAnsi="Times New Roman" w:cs="Times New Roman"/>
          <w:lang w:val="en-US"/>
        </w:rPr>
        <w:t xml:space="preserve"> (Extract, Transform, Load) – Apache Nifi.</w:t>
      </w:r>
    </w:p>
    <w:p w14:paraId="27F7D9BA" w14:textId="77777777" w:rsidR="00391925" w:rsidRPr="00391925" w:rsidRDefault="00391925" w:rsidP="00BB2EA2">
      <w:pPr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  <w:lang w:val="en-US"/>
        </w:rPr>
        <w:t>BI-</w:t>
      </w:r>
      <w:r w:rsidRPr="00391925">
        <w:rPr>
          <w:rStyle w:val="a5"/>
          <w:rFonts w:ascii="Times New Roman" w:hAnsi="Times New Roman" w:cs="Times New Roman"/>
        </w:rPr>
        <w:t>системы</w:t>
      </w:r>
      <w:r w:rsidRPr="00391925">
        <w:rPr>
          <w:rFonts w:ascii="Times New Roman" w:hAnsi="Times New Roman" w:cs="Times New Roman"/>
          <w:lang w:val="en-US"/>
        </w:rPr>
        <w:t xml:space="preserve"> (</w:t>
      </w:r>
      <w:r w:rsidRPr="00391925">
        <w:rPr>
          <w:rStyle w:val="a5"/>
          <w:rFonts w:ascii="Times New Roman" w:hAnsi="Times New Roman" w:cs="Times New Roman"/>
          <w:lang w:val="en-US"/>
        </w:rPr>
        <w:t>Power BI, Tableau</w:t>
      </w:r>
      <w:r w:rsidRPr="00391925">
        <w:rPr>
          <w:rFonts w:ascii="Times New Roman" w:hAnsi="Times New Roman" w:cs="Times New Roman"/>
          <w:lang w:val="en-US"/>
        </w:rPr>
        <w:t>).</w:t>
      </w:r>
    </w:p>
    <w:p w14:paraId="54B2D854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6. </w:t>
      </w:r>
      <w:r w:rsidRPr="00391925">
        <w:rPr>
          <w:rStyle w:val="a5"/>
          <w:b/>
          <w:bCs/>
        </w:rPr>
        <w:t>Организация работы в команде разработчиков. Виды моделей и роли.</w:t>
      </w:r>
    </w:p>
    <w:p w14:paraId="6C21E548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Модели работы:</w:t>
      </w:r>
    </w:p>
    <w:p w14:paraId="6B65F909" w14:textId="77777777" w:rsidR="00391925" w:rsidRPr="00391925" w:rsidRDefault="00391925" w:rsidP="00BB2EA2">
      <w:pPr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Agile (Scrum, Kanban)</w:t>
      </w:r>
      <w:r w:rsidRPr="00391925">
        <w:rPr>
          <w:rFonts w:ascii="Times New Roman" w:hAnsi="Times New Roman" w:cs="Times New Roman"/>
        </w:rPr>
        <w:t>.</w:t>
      </w:r>
    </w:p>
    <w:p w14:paraId="420FAE1A" w14:textId="29B4F759" w:rsidR="00391925" w:rsidRPr="00391925" w:rsidRDefault="00391925" w:rsidP="00BB2EA2">
      <w:pPr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Waterfall</w:t>
      </w:r>
      <w:r w:rsidRPr="00391925">
        <w:rPr>
          <w:rFonts w:ascii="Times New Roman" w:hAnsi="Times New Roman" w:cs="Times New Roman"/>
        </w:rPr>
        <w:t xml:space="preserve"> </w:t>
      </w:r>
      <w:r w:rsidR="00165849">
        <w:rPr>
          <w:rFonts w:ascii="Times New Roman" w:hAnsi="Times New Roman" w:cs="Times New Roman"/>
          <w:lang w:val="en-US"/>
        </w:rPr>
        <w:t>(</w:t>
      </w:r>
      <w:r w:rsidR="00165849">
        <w:rPr>
          <w:rFonts w:ascii="Times New Roman" w:hAnsi="Times New Roman" w:cs="Times New Roman"/>
        </w:rPr>
        <w:t xml:space="preserve">каскадная) </w:t>
      </w:r>
      <w:r w:rsidRPr="00391925">
        <w:rPr>
          <w:rFonts w:ascii="Times New Roman" w:hAnsi="Times New Roman" w:cs="Times New Roman"/>
        </w:rPr>
        <w:t>– последовательная модель.</w:t>
      </w:r>
    </w:p>
    <w:p w14:paraId="6E970192" w14:textId="77777777" w:rsidR="00391925" w:rsidRPr="00391925" w:rsidRDefault="00391925" w:rsidP="00BB2EA2">
      <w:pPr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DevOps</w:t>
      </w:r>
      <w:r w:rsidRPr="00391925">
        <w:rPr>
          <w:rFonts w:ascii="Times New Roman" w:hAnsi="Times New Roman" w:cs="Times New Roman"/>
        </w:rPr>
        <w:t xml:space="preserve"> – автоматизированный процесс.</w:t>
      </w:r>
    </w:p>
    <w:p w14:paraId="32242DFC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Роли:</w:t>
      </w:r>
    </w:p>
    <w:p w14:paraId="3104DE69" w14:textId="77777777" w:rsidR="00391925" w:rsidRPr="00391925" w:rsidRDefault="00391925" w:rsidP="00BB2EA2">
      <w:pPr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Project Manager</w:t>
      </w:r>
      <w:r w:rsidRPr="00391925">
        <w:rPr>
          <w:rFonts w:ascii="Times New Roman" w:hAnsi="Times New Roman" w:cs="Times New Roman"/>
        </w:rPr>
        <w:t xml:space="preserve"> – управление проектом.</w:t>
      </w:r>
    </w:p>
    <w:p w14:paraId="22D52F06" w14:textId="77777777" w:rsidR="00391925" w:rsidRPr="00391925" w:rsidRDefault="00391925" w:rsidP="00BB2EA2">
      <w:pPr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Product Owner</w:t>
      </w:r>
      <w:r w:rsidRPr="00391925">
        <w:rPr>
          <w:rFonts w:ascii="Times New Roman" w:hAnsi="Times New Roman" w:cs="Times New Roman"/>
        </w:rPr>
        <w:t xml:space="preserve"> – формирование требований.</w:t>
      </w:r>
    </w:p>
    <w:p w14:paraId="6779BA97" w14:textId="77777777" w:rsidR="00391925" w:rsidRPr="00391925" w:rsidRDefault="00391925" w:rsidP="00BB2EA2">
      <w:pPr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Developer</w:t>
      </w:r>
      <w:r w:rsidRPr="00391925">
        <w:rPr>
          <w:rFonts w:ascii="Times New Roman" w:hAnsi="Times New Roman" w:cs="Times New Roman"/>
        </w:rPr>
        <w:t xml:space="preserve"> – написание кода.</w:t>
      </w:r>
    </w:p>
    <w:p w14:paraId="5F479E78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7. </w:t>
      </w:r>
      <w:r w:rsidRPr="00391925">
        <w:rPr>
          <w:rStyle w:val="a5"/>
          <w:b/>
          <w:bCs/>
        </w:rPr>
        <w:t>Система контроля версий: совместимость, установка, настройка.</w:t>
      </w:r>
    </w:p>
    <w:p w14:paraId="59975090" w14:textId="77777777" w:rsidR="00391925" w:rsidRPr="00391925" w:rsidRDefault="00391925" w:rsidP="00BB2EA2">
      <w:pPr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Совместимость с ОС (</w:t>
      </w:r>
      <w:r w:rsidRPr="00391925">
        <w:rPr>
          <w:rStyle w:val="a5"/>
          <w:rFonts w:ascii="Times New Roman" w:hAnsi="Times New Roman" w:cs="Times New Roman"/>
        </w:rPr>
        <w:t>Git, Mercurial</w:t>
      </w:r>
      <w:r w:rsidRPr="00391925">
        <w:rPr>
          <w:rFonts w:ascii="Times New Roman" w:hAnsi="Times New Roman" w:cs="Times New Roman"/>
        </w:rPr>
        <w:t>).</w:t>
      </w:r>
    </w:p>
    <w:p w14:paraId="1CFA7E87" w14:textId="77777777" w:rsidR="00391925" w:rsidRPr="00391925" w:rsidRDefault="00391925" w:rsidP="00BB2EA2">
      <w:pPr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Установка через пакетные менеджеры (</w:t>
      </w:r>
      <w:r w:rsidRPr="00391925">
        <w:rPr>
          <w:rStyle w:val="a5"/>
          <w:rFonts w:ascii="Times New Roman" w:hAnsi="Times New Roman" w:cs="Times New Roman"/>
        </w:rPr>
        <w:t>apt, brew, choco</w:t>
      </w:r>
      <w:r w:rsidRPr="00391925">
        <w:rPr>
          <w:rFonts w:ascii="Times New Roman" w:hAnsi="Times New Roman" w:cs="Times New Roman"/>
        </w:rPr>
        <w:t>).</w:t>
      </w:r>
    </w:p>
    <w:p w14:paraId="50D4CF31" w14:textId="77777777" w:rsidR="00391925" w:rsidRPr="00391925" w:rsidRDefault="00391925" w:rsidP="00BB2EA2">
      <w:pPr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proofErr w:type="gramStart"/>
      <w:r w:rsidRPr="00391925">
        <w:rPr>
          <w:rFonts w:ascii="Times New Roman" w:hAnsi="Times New Roman" w:cs="Times New Roman"/>
        </w:rPr>
        <w:t xml:space="preserve">Настройка </w:t>
      </w:r>
      <w:r w:rsidRPr="00391925">
        <w:rPr>
          <w:rStyle w:val="HTML"/>
          <w:rFonts w:ascii="Times New Roman" w:eastAsiaTheme="minorHAnsi" w:hAnsi="Times New Roman" w:cs="Times New Roman"/>
        </w:rPr>
        <w:t>.gitconfig</w:t>
      </w:r>
      <w:proofErr w:type="gramEnd"/>
      <w:r w:rsidRPr="00391925">
        <w:rPr>
          <w:rFonts w:ascii="Times New Roman" w:hAnsi="Times New Roman" w:cs="Times New Roman"/>
        </w:rPr>
        <w:t>, ключи SSH.</w:t>
      </w:r>
    </w:p>
    <w:p w14:paraId="1157D931" w14:textId="6B2213D6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8.</w:t>
      </w:r>
      <w:r>
        <w:tab/>
        <w:t>Характеристика методов обеспечения кроссплатформенности информационной системы.</w:t>
      </w:r>
    </w:p>
    <w:p w14:paraId="7233F840" w14:textId="77777777" w:rsidR="00391925" w:rsidRPr="00391925" w:rsidRDefault="00391925" w:rsidP="00BB2EA2">
      <w:pPr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Виртуализация</w:t>
      </w:r>
      <w:r w:rsidRPr="00391925">
        <w:rPr>
          <w:rFonts w:ascii="Times New Roman" w:hAnsi="Times New Roman" w:cs="Times New Roman"/>
        </w:rPr>
        <w:t xml:space="preserve"> – Docker, Kubernetes.</w:t>
      </w:r>
    </w:p>
    <w:p w14:paraId="4EC7AC14" w14:textId="77777777" w:rsidR="00391925" w:rsidRPr="00391925" w:rsidRDefault="00391925" w:rsidP="00BB2EA2">
      <w:pPr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Кроссплатформенные фреймворки</w:t>
      </w:r>
      <w:r w:rsidRPr="00391925">
        <w:rPr>
          <w:rFonts w:ascii="Times New Roman" w:hAnsi="Times New Roman" w:cs="Times New Roman"/>
        </w:rPr>
        <w:t xml:space="preserve"> – Qt, Xamarin.</w:t>
      </w:r>
    </w:p>
    <w:p w14:paraId="5D216CC8" w14:textId="77777777" w:rsidR="00391925" w:rsidRPr="00391925" w:rsidRDefault="00391925" w:rsidP="00BB2EA2">
      <w:pPr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Мультиплатформенные языки</w:t>
      </w:r>
      <w:r w:rsidRPr="00391925">
        <w:rPr>
          <w:rFonts w:ascii="Times New Roman" w:hAnsi="Times New Roman" w:cs="Times New Roman"/>
        </w:rPr>
        <w:t xml:space="preserve"> – Java, Python.</w:t>
      </w:r>
    </w:p>
    <w:p w14:paraId="22B98D26" w14:textId="7902B2E6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9.</w:t>
      </w:r>
      <w:r>
        <w:tab/>
        <w:t>Особенности сервисно-ориентированной архитектуры, основные принципы.</w:t>
      </w:r>
    </w:p>
    <w:p w14:paraId="4368AFE4" w14:textId="77777777" w:rsidR="00391925" w:rsidRPr="00391925" w:rsidRDefault="00391925" w:rsidP="00BB2EA2">
      <w:pPr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Разделение сервисов</w:t>
      </w:r>
      <w:r w:rsidRPr="00391925">
        <w:rPr>
          <w:rFonts w:ascii="Times New Roman" w:hAnsi="Times New Roman" w:cs="Times New Roman"/>
        </w:rPr>
        <w:t xml:space="preserve"> – модульность.</w:t>
      </w:r>
    </w:p>
    <w:p w14:paraId="22308370" w14:textId="77777777" w:rsidR="00391925" w:rsidRPr="00391925" w:rsidRDefault="00391925" w:rsidP="00BB2EA2">
      <w:pPr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Использование API</w:t>
      </w:r>
      <w:r w:rsidRPr="00391925">
        <w:rPr>
          <w:rFonts w:ascii="Times New Roman" w:hAnsi="Times New Roman" w:cs="Times New Roman"/>
        </w:rPr>
        <w:t xml:space="preserve"> – REST, gRPC.</w:t>
      </w:r>
    </w:p>
    <w:p w14:paraId="3A2F2FB6" w14:textId="77777777" w:rsidR="00391925" w:rsidRPr="00391925" w:rsidRDefault="00391925" w:rsidP="00BB2EA2">
      <w:pPr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Слабая связанность</w:t>
      </w:r>
      <w:r w:rsidRPr="00391925">
        <w:rPr>
          <w:rFonts w:ascii="Times New Roman" w:hAnsi="Times New Roman" w:cs="Times New Roman"/>
        </w:rPr>
        <w:t xml:space="preserve"> – минимизация зависимостей.</w:t>
      </w:r>
    </w:p>
    <w:p w14:paraId="598D541E" w14:textId="00CA3C0B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10.</w:t>
      </w:r>
      <w:r>
        <w:tab/>
        <w:t>Интегрированные среды разработки для создания независимых программ: назначение, сфера применения.</w:t>
      </w:r>
    </w:p>
    <w:p w14:paraId="1DE0D68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Применение:</w:t>
      </w:r>
    </w:p>
    <w:p w14:paraId="55927B11" w14:textId="77777777" w:rsidR="00391925" w:rsidRPr="00391925" w:rsidRDefault="00391925" w:rsidP="00BB2EA2">
      <w:pPr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Разработка десктопных и мобильных приложений (</w:t>
      </w:r>
      <w:r w:rsidRPr="00391925">
        <w:rPr>
          <w:rStyle w:val="a5"/>
          <w:rFonts w:ascii="Times New Roman" w:hAnsi="Times New Roman" w:cs="Times New Roman"/>
        </w:rPr>
        <w:t>Xcode, Android Studio</w:t>
      </w:r>
      <w:r w:rsidRPr="00391925">
        <w:rPr>
          <w:rFonts w:ascii="Times New Roman" w:hAnsi="Times New Roman" w:cs="Times New Roman"/>
        </w:rPr>
        <w:t>).</w:t>
      </w:r>
    </w:p>
    <w:p w14:paraId="6F881157" w14:textId="77777777" w:rsidR="00391925" w:rsidRPr="00391925" w:rsidRDefault="00391925" w:rsidP="00BB2EA2">
      <w:pPr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Веб-разработка (</w:t>
      </w:r>
      <w:r w:rsidRPr="00391925">
        <w:rPr>
          <w:rStyle w:val="a5"/>
          <w:rFonts w:ascii="Times New Roman" w:hAnsi="Times New Roman" w:cs="Times New Roman"/>
        </w:rPr>
        <w:t>WebStorm, PyCharm</w:t>
      </w:r>
      <w:r w:rsidRPr="00391925">
        <w:rPr>
          <w:rFonts w:ascii="Times New Roman" w:hAnsi="Times New Roman" w:cs="Times New Roman"/>
        </w:rPr>
        <w:t>).</w:t>
      </w:r>
    </w:p>
    <w:p w14:paraId="37529CB8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 xml:space="preserve">11. </w:t>
      </w:r>
      <w:r w:rsidRPr="00391925">
        <w:rPr>
          <w:rStyle w:val="a5"/>
          <w:b/>
          <w:bCs/>
        </w:rPr>
        <w:t>Особенности объектно-ориентированных языков.</w:t>
      </w:r>
    </w:p>
    <w:p w14:paraId="7752FFA7" w14:textId="77777777" w:rsidR="00391925" w:rsidRPr="00391925" w:rsidRDefault="00391925" w:rsidP="00BB2EA2">
      <w:pPr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Инкапсуляция</w:t>
      </w:r>
      <w:r w:rsidRPr="00391925">
        <w:rPr>
          <w:rFonts w:ascii="Times New Roman" w:hAnsi="Times New Roman" w:cs="Times New Roman"/>
        </w:rPr>
        <w:t xml:space="preserve"> – скрытие данных.</w:t>
      </w:r>
    </w:p>
    <w:p w14:paraId="4626AE71" w14:textId="77777777" w:rsidR="00391925" w:rsidRPr="00391925" w:rsidRDefault="00391925" w:rsidP="00BB2EA2">
      <w:pPr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lastRenderedPageBreak/>
        <w:t>Наследование</w:t>
      </w:r>
      <w:r w:rsidRPr="00391925">
        <w:rPr>
          <w:rFonts w:ascii="Times New Roman" w:hAnsi="Times New Roman" w:cs="Times New Roman"/>
        </w:rPr>
        <w:t xml:space="preserve"> – переиспользование кода.</w:t>
      </w:r>
    </w:p>
    <w:p w14:paraId="54FEF9CB" w14:textId="77777777" w:rsidR="00391925" w:rsidRPr="00391925" w:rsidRDefault="00391925" w:rsidP="00BB2EA2">
      <w:pPr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Полиморфизм</w:t>
      </w:r>
      <w:r w:rsidRPr="00391925">
        <w:rPr>
          <w:rFonts w:ascii="Times New Roman" w:hAnsi="Times New Roman" w:cs="Times New Roman"/>
        </w:rPr>
        <w:t xml:space="preserve"> – один интерфейс, разное поведение.</w:t>
      </w:r>
    </w:p>
    <w:p w14:paraId="54C1CB4B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 xml:space="preserve">Примеры: </w:t>
      </w:r>
      <w:r w:rsidRPr="00391925">
        <w:rPr>
          <w:rStyle w:val="a5"/>
        </w:rPr>
        <w:t>Java, C++, Python</w:t>
      </w:r>
      <w:r w:rsidRPr="00391925">
        <w:t>.</w:t>
      </w:r>
    </w:p>
    <w:p w14:paraId="0E4E8BFB" w14:textId="25D7F2CD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12.</w:t>
      </w:r>
      <w:r>
        <w:tab/>
        <w:t>Диаграммы UML вариантов использования, последовательности, кооперации: цель построения и синтаксис.</w:t>
      </w:r>
    </w:p>
    <w:p w14:paraId="765CC517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Варианты использования (Use Case Diagram)</w:t>
      </w:r>
    </w:p>
    <w:p w14:paraId="60020A4D" w14:textId="77777777" w:rsidR="00391925" w:rsidRPr="00391925" w:rsidRDefault="00391925" w:rsidP="00BB2EA2">
      <w:pPr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Показывает взаимодействие акторов с системой.</w:t>
      </w:r>
    </w:p>
    <w:p w14:paraId="49520B0E" w14:textId="77777777" w:rsidR="00391925" w:rsidRPr="00391925" w:rsidRDefault="00391925" w:rsidP="00BB2EA2">
      <w:pPr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Синтаксис</w:t>
      </w:r>
      <w:r w:rsidRPr="00391925">
        <w:rPr>
          <w:rFonts w:ascii="Times New Roman" w:hAnsi="Times New Roman" w:cs="Times New Roman"/>
        </w:rPr>
        <w:t>: актеры (stickman), кейсы (овалы).</w:t>
      </w:r>
    </w:p>
    <w:p w14:paraId="6B7F052E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последовательности (Sequence Diagram)</w:t>
      </w:r>
    </w:p>
    <w:p w14:paraId="02F6A189" w14:textId="77777777" w:rsidR="00391925" w:rsidRPr="00391925" w:rsidRDefault="00391925" w:rsidP="00BB2EA2">
      <w:pPr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Определяет порядок вызова объектов.</w:t>
      </w:r>
    </w:p>
    <w:p w14:paraId="4A9FC6EE" w14:textId="77777777" w:rsidR="00391925" w:rsidRPr="00391925" w:rsidRDefault="00391925" w:rsidP="00BB2EA2">
      <w:pPr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Синтаксис</w:t>
      </w:r>
      <w:r w:rsidRPr="00391925">
        <w:rPr>
          <w:rFonts w:ascii="Times New Roman" w:hAnsi="Times New Roman" w:cs="Times New Roman"/>
        </w:rPr>
        <w:t>: участники (lifeline), сообщения (стрелки).</w:t>
      </w:r>
    </w:p>
    <w:p w14:paraId="6E9F8136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кооперации (Collaboration Diagram)</w:t>
      </w:r>
    </w:p>
    <w:p w14:paraId="782CE2E9" w14:textId="77777777" w:rsidR="00391925" w:rsidRPr="00391925" w:rsidRDefault="00391925" w:rsidP="00BB2EA2">
      <w:pPr>
        <w:numPr>
          <w:ilvl w:val="0"/>
          <w:numId w:val="4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Показывает связи между объектами.</w:t>
      </w:r>
    </w:p>
    <w:p w14:paraId="162F9457" w14:textId="4AEB6BE4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13.</w:t>
      </w:r>
      <w:r>
        <w:tab/>
        <w:t>Диаграммы UML развертывания, компонентов, потоков данных: цель построения и синтаксис.</w:t>
      </w:r>
    </w:p>
    <w:p w14:paraId="3A5A7E9C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развертывания (Deployment Diagram)</w:t>
      </w:r>
    </w:p>
    <w:p w14:paraId="3CB7F892" w14:textId="77777777" w:rsidR="00391925" w:rsidRPr="00391925" w:rsidRDefault="00391925" w:rsidP="00BB2EA2">
      <w:pPr>
        <w:numPr>
          <w:ilvl w:val="0"/>
          <w:numId w:val="5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Определяет размещение компонентов на узлах.</w:t>
      </w:r>
    </w:p>
    <w:p w14:paraId="78C7C0F8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компонентов (Component Diagram)</w:t>
      </w:r>
    </w:p>
    <w:p w14:paraId="2242D252" w14:textId="77777777" w:rsidR="00391925" w:rsidRPr="00391925" w:rsidRDefault="00391925" w:rsidP="00BB2EA2">
      <w:pPr>
        <w:numPr>
          <w:ilvl w:val="0"/>
          <w:numId w:val="5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Показывает структуру ПО (библиотеки, модули).</w:t>
      </w:r>
    </w:p>
    <w:p w14:paraId="788B60BD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Диаграмма потоков данных (DFD)</w:t>
      </w:r>
    </w:p>
    <w:p w14:paraId="160B2168" w14:textId="77777777" w:rsidR="00391925" w:rsidRPr="00391925" w:rsidRDefault="00391925" w:rsidP="00BB2EA2">
      <w:pPr>
        <w:numPr>
          <w:ilvl w:val="0"/>
          <w:numId w:val="5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Описывает движение информации в системе.</w:t>
      </w:r>
    </w:p>
    <w:p w14:paraId="596764DB" w14:textId="3F2991C1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t>14.</w:t>
      </w:r>
      <w:r w:rsidR="001B54AD" w:rsidRPr="001B54AD">
        <w:rPr>
          <w:rStyle w:val="a5"/>
          <w:b/>
          <w:bCs/>
        </w:rPr>
        <w:tab/>
        <w:t>Архитектура информационной системы: виды, типы групп, применение архитектурных описаний.</w:t>
      </w:r>
    </w:p>
    <w:p w14:paraId="6E9519EB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Виды:</w:t>
      </w:r>
    </w:p>
    <w:p w14:paraId="69104FF1" w14:textId="77777777" w:rsidR="00391925" w:rsidRPr="00391925" w:rsidRDefault="00391925" w:rsidP="00BB2EA2">
      <w:pPr>
        <w:numPr>
          <w:ilvl w:val="0"/>
          <w:numId w:val="5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Монолитная</w:t>
      </w:r>
      <w:r w:rsidRPr="00391925">
        <w:rPr>
          <w:rFonts w:ascii="Times New Roman" w:hAnsi="Times New Roman" w:cs="Times New Roman"/>
        </w:rPr>
        <w:t xml:space="preserve"> – единая структура.</w:t>
      </w:r>
    </w:p>
    <w:p w14:paraId="31D7CF41" w14:textId="77777777" w:rsidR="00391925" w:rsidRPr="00391925" w:rsidRDefault="00391925" w:rsidP="00BB2EA2">
      <w:pPr>
        <w:numPr>
          <w:ilvl w:val="0"/>
          <w:numId w:val="5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Микросервисная</w:t>
      </w:r>
      <w:r w:rsidRPr="00391925">
        <w:rPr>
          <w:rFonts w:ascii="Times New Roman" w:hAnsi="Times New Roman" w:cs="Times New Roman"/>
        </w:rPr>
        <w:t xml:space="preserve"> – независимые сервисы.</w:t>
      </w:r>
    </w:p>
    <w:p w14:paraId="3F36D05F" w14:textId="77777777" w:rsidR="00391925" w:rsidRPr="00391925" w:rsidRDefault="00391925" w:rsidP="00BB2EA2">
      <w:pPr>
        <w:numPr>
          <w:ilvl w:val="0"/>
          <w:numId w:val="5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Клиент-серверная</w:t>
      </w:r>
      <w:r w:rsidRPr="00391925">
        <w:rPr>
          <w:rFonts w:ascii="Times New Roman" w:hAnsi="Times New Roman" w:cs="Times New Roman"/>
        </w:rPr>
        <w:t xml:space="preserve"> – разделение ролей.</w:t>
      </w:r>
    </w:p>
    <w:p w14:paraId="34E4AB99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Применение:</w:t>
      </w:r>
    </w:p>
    <w:p w14:paraId="4397D350" w14:textId="77777777" w:rsidR="00391925" w:rsidRPr="00391925" w:rsidRDefault="00391925" w:rsidP="00BB2EA2">
      <w:pPr>
        <w:numPr>
          <w:ilvl w:val="0"/>
          <w:numId w:val="5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Монолит</w:t>
      </w:r>
      <w:r w:rsidRPr="00391925">
        <w:rPr>
          <w:rFonts w:ascii="Times New Roman" w:hAnsi="Times New Roman" w:cs="Times New Roman"/>
        </w:rPr>
        <w:t xml:space="preserve"> – простые системы.</w:t>
      </w:r>
    </w:p>
    <w:p w14:paraId="32928FE3" w14:textId="77777777" w:rsidR="00391925" w:rsidRPr="00391925" w:rsidRDefault="00391925" w:rsidP="00BB2EA2">
      <w:pPr>
        <w:numPr>
          <w:ilvl w:val="0"/>
          <w:numId w:val="5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Микросервисы</w:t>
      </w:r>
      <w:r w:rsidRPr="00391925">
        <w:rPr>
          <w:rFonts w:ascii="Times New Roman" w:hAnsi="Times New Roman" w:cs="Times New Roman"/>
        </w:rPr>
        <w:t xml:space="preserve"> – масштабируемые приложения.</w:t>
      </w:r>
    </w:p>
    <w:p w14:paraId="44B0121C" w14:textId="741EBD5F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15.</w:t>
      </w:r>
      <w:r>
        <w:tab/>
        <w:t>Определение конфигурации информационной системы. Этапы, методы и средства конфигурирования.</w:t>
      </w:r>
    </w:p>
    <w:p w14:paraId="31B3A4A0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Этапы:</w:t>
      </w:r>
    </w:p>
    <w:p w14:paraId="53BF498B" w14:textId="77777777" w:rsidR="00391925" w:rsidRPr="00391925" w:rsidRDefault="00391925" w:rsidP="00BB2EA2">
      <w:pPr>
        <w:numPr>
          <w:ilvl w:val="0"/>
          <w:numId w:val="5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Определение требований.</w:t>
      </w:r>
    </w:p>
    <w:p w14:paraId="6C7534E8" w14:textId="77777777" w:rsidR="00391925" w:rsidRPr="00391925" w:rsidRDefault="00391925" w:rsidP="00BB2EA2">
      <w:pPr>
        <w:numPr>
          <w:ilvl w:val="0"/>
          <w:numId w:val="5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Выбор технологий.</w:t>
      </w:r>
    </w:p>
    <w:p w14:paraId="677B9932" w14:textId="77777777" w:rsidR="00391925" w:rsidRPr="00391925" w:rsidRDefault="00391925" w:rsidP="00BB2EA2">
      <w:pPr>
        <w:numPr>
          <w:ilvl w:val="0"/>
          <w:numId w:val="5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Настройка компонентов.</w:t>
      </w:r>
    </w:p>
    <w:p w14:paraId="0BB1092E" w14:textId="77777777" w:rsidR="00391925" w:rsidRPr="00391925" w:rsidRDefault="00391925" w:rsidP="00BB2EA2">
      <w:pPr>
        <w:numPr>
          <w:ilvl w:val="0"/>
          <w:numId w:val="5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lastRenderedPageBreak/>
        <w:t>Тестирование и развертывание.</w:t>
      </w:r>
    </w:p>
    <w:p w14:paraId="21B9E069" w14:textId="77777777" w:rsidR="00391925" w:rsidRPr="00391925" w:rsidRDefault="00391925" w:rsidP="00391925">
      <w:pPr>
        <w:pStyle w:val="4"/>
        <w:spacing w:before="0"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  <w:b w:val="0"/>
          <w:bCs w:val="0"/>
        </w:rPr>
        <w:t>Методы:</w:t>
      </w:r>
    </w:p>
    <w:p w14:paraId="72E2E68C" w14:textId="77777777" w:rsidR="00391925" w:rsidRPr="00391925" w:rsidRDefault="00391925" w:rsidP="00BB2EA2">
      <w:pPr>
        <w:numPr>
          <w:ilvl w:val="0"/>
          <w:numId w:val="5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Шаблоны конфигурации</w:t>
      </w:r>
      <w:r w:rsidRPr="00391925">
        <w:rPr>
          <w:rFonts w:ascii="Times New Roman" w:hAnsi="Times New Roman" w:cs="Times New Roman"/>
        </w:rPr>
        <w:t xml:space="preserve"> – Ansible, Terraform.</w:t>
      </w:r>
    </w:p>
    <w:p w14:paraId="05B370DD" w14:textId="77777777" w:rsidR="00391925" w:rsidRPr="00391925" w:rsidRDefault="00391925" w:rsidP="00BB2EA2">
      <w:pPr>
        <w:numPr>
          <w:ilvl w:val="0"/>
          <w:numId w:val="5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Автоматическое развертывание</w:t>
      </w:r>
      <w:r w:rsidRPr="00391925">
        <w:rPr>
          <w:rFonts w:ascii="Times New Roman" w:hAnsi="Times New Roman" w:cs="Times New Roman"/>
        </w:rPr>
        <w:t xml:space="preserve"> – Docker Compose.</w:t>
      </w:r>
    </w:p>
    <w:p w14:paraId="17943A56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16. Критерии выбора технических средств проекта информационной системы</w:t>
      </w:r>
    </w:p>
    <w:p w14:paraId="2C8EA84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Выбор оборудования зависит от следующих критериев:</w:t>
      </w:r>
    </w:p>
    <w:p w14:paraId="77DA2D4A" w14:textId="77777777" w:rsidR="00391925" w:rsidRPr="00391925" w:rsidRDefault="00391925" w:rsidP="00BB2EA2">
      <w:pPr>
        <w:numPr>
          <w:ilvl w:val="0"/>
          <w:numId w:val="5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Производительность</w:t>
      </w:r>
      <w:r w:rsidRPr="00391925">
        <w:rPr>
          <w:rFonts w:ascii="Times New Roman" w:hAnsi="Times New Roman" w:cs="Times New Roman"/>
        </w:rPr>
        <w:t xml:space="preserve"> – соответствие вычислительным требованиям ИС.</w:t>
      </w:r>
    </w:p>
    <w:p w14:paraId="08086201" w14:textId="77777777" w:rsidR="00391925" w:rsidRPr="00391925" w:rsidRDefault="00391925" w:rsidP="00BB2EA2">
      <w:pPr>
        <w:numPr>
          <w:ilvl w:val="0"/>
          <w:numId w:val="5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Надежность</w:t>
      </w:r>
      <w:r w:rsidRPr="00391925">
        <w:rPr>
          <w:rFonts w:ascii="Times New Roman" w:hAnsi="Times New Roman" w:cs="Times New Roman"/>
        </w:rPr>
        <w:t xml:space="preserve"> – уровень отказоустойчивости (RAID, резервные копии).</w:t>
      </w:r>
    </w:p>
    <w:p w14:paraId="44A4660D" w14:textId="77777777" w:rsidR="00391925" w:rsidRPr="00391925" w:rsidRDefault="00391925" w:rsidP="00BB2EA2">
      <w:pPr>
        <w:numPr>
          <w:ilvl w:val="0"/>
          <w:numId w:val="5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Масштабируемость</w:t>
      </w:r>
      <w:r w:rsidRPr="00391925">
        <w:rPr>
          <w:rFonts w:ascii="Times New Roman" w:hAnsi="Times New Roman" w:cs="Times New Roman"/>
        </w:rPr>
        <w:t xml:space="preserve"> – возможность увеличения ресурсов.</w:t>
      </w:r>
    </w:p>
    <w:p w14:paraId="71EBE892" w14:textId="77777777" w:rsidR="00391925" w:rsidRPr="00391925" w:rsidRDefault="00391925" w:rsidP="00BB2EA2">
      <w:pPr>
        <w:numPr>
          <w:ilvl w:val="0"/>
          <w:numId w:val="5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Совместимость</w:t>
      </w:r>
      <w:r w:rsidRPr="00391925">
        <w:rPr>
          <w:rFonts w:ascii="Times New Roman" w:hAnsi="Times New Roman" w:cs="Times New Roman"/>
        </w:rPr>
        <w:t xml:space="preserve"> – поддержка ОС, драйверов, API.</w:t>
      </w:r>
    </w:p>
    <w:p w14:paraId="02461FCE" w14:textId="77777777" w:rsidR="00391925" w:rsidRPr="00391925" w:rsidRDefault="00391925" w:rsidP="00BB2EA2">
      <w:pPr>
        <w:numPr>
          <w:ilvl w:val="0"/>
          <w:numId w:val="5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Энергоэффективность</w:t>
      </w:r>
      <w:r w:rsidRPr="00391925">
        <w:rPr>
          <w:rFonts w:ascii="Times New Roman" w:hAnsi="Times New Roman" w:cs="Times New Roman"/>
        </w:rPr>
        <w:t xml:space="preserve"> – снижение затрат на эксплуатацию.</w:t>
      </w:r>
    </w:p>
    <w:p w14:paraId="573ED190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</w:t>
      </w:r>
      <w:proofErr w:type="gramStart"/>
      <w:r w:rsidRPr="00391925">
        <w:t>: Для</w:t>
      </w:r>
      <w:proofErr w:type="gramEnd"/>
      <w:r w:rsidRPr="00391925">
        <w:t xml:space="preserve"> высоконагруженных ИС выбирают </w:t>
      </w:r>
      <w:r w:rsidRPr="00391925">
        <w:rPr>
          <w:rStyle w:val="a5"/>
        </w:rPr>
        <w:t>серверы с многоядерными процессорами (Intel Xeon, AMD EPYC), NVMe SSD</w:t>
      </w:r>
      <w:r w:rsidRPr="00391925">
        <w:t xml:space="preserve"> и поддержкой </w:t>
      </w:r>
      <w:r w:rsidRPr="00391925">
        <w:rPr>
          <w:rStyle w:val="a5"/>
        </w:rPr>
        <w:t>виртуализации (VMware, KVM)</w:t>
      </w:r>
      <w:r w:rsidRPr="00391925">
        <w:t>.</w:t>
      </w:r>
    </w:p>
    <w:p w14:paraId="5A015067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17. Репозиторий проекта информационной системы: понятие и процесс создания</w:t>
      </w:r>
    </w:p>
    <w:p w14:paraId="7F765F53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Репозиторий</w:t>
      </w:r>
      <w:r w:rsidRPr="00391925">
        <w:t xml:space="preserve"> – централизованное хранилище кода, конфигураций и документации.</w:t>
      </w:r>
    </w:p>
    <w:p w14:paraId="7B33E02B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Процесс создания:</w:t>
      </w:r>
    </w:p>
    <w:p w14:paraId="102BDCEB" w14:textId="77777777" w:rsidR="00391925" w:rsidRPr="00391925" w:rsidRDefault="00391925" w:rsidP="00BB2EA2">
      <w:pPr>
        <w:numPr>
          <w:ilvl w:val="0"/>
          <w:numId w:val="5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Выбор системы контроля версий (</w:t>
      </w:r>
      <w:r w:rsidRPr="00391925">
        <w:rPr>
          <w:rStyle w:val="a5"/>
          <w:rFonts w:ascii="Times New Roman" w:hAnsi="Times New Roman" w:cs="Times New Roman"/>
        </w:rPr>
        <w:t>Git, Mercurial</w:t>
      </w:r>
      <w:r w:rsidRPr="00391925">
        <w:rPr>
          <w:rFonts w:ascii="Times New Roman" w:hAnsi="Times New Roman" w:cs="Times New Roman"/>
        </w:rPr>
        <w:t>).</w:t>
      </w:r>
    </w:p>
    <w:p w14:paraId="7DC6CA41" w14:textId="77777777" w:rsidR="00391925" w:rsidRPr="00391925" w:rsidRDefault="00391925" w:rsidP="00BB2EA2">
      <w:pPr>
        <w:numPr>
          <w:ilvl w:val="0"/>
          <w:numId w:val="5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Инициализация (</w:t>
      </w:r>
      <w:r w:rsidRPr="00391925">
        <w:rPr>
          <w:rStyle w:val="HTML"/>
          <w:rFonts w:ascii="Times New Roman" w:eastAsiaTheme="minorHAnsi" w:hAnsi="Times New Roman" w:cs="Times New Roman"/>
        </w:rPr>
        <w:t>git init</w:t>
      </w:r>
      <w:r w:rsidRPr="00391925">
        <w:rPr>
          <w:rFonts w:ascii="Times New Roman" w:hAnsi="Times New Roman" w:cs="Times New Roman"/>
        </w:rPr>
        <w:t>).</w:t>
      </w:r>
    </w:p>
    <w:p w14:paraId="4E4A2A3B" w14:textId="77777777" w:rsidR="00391925" w:rsidRPr="00391925" w:rsidRDefault="00391925" w:rsidP="00BB2EA2">
      <w:pPr>
        <w:numPr>
          <w:ilvl w:val="0"/>
          <w:numId w:val="5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Добавление файлов (</w:t>
      </w:r>
      <w:r w:rsidRPr="00391925">
        <w:rPr>
          <w:rStyle w:val="HTML"/>
          <w:rFonts w:ascii="Times New Roman" w:eastAsiaTheme="minorHAnsi" w:hAnsi="Times New Roman" w:cs="Times New Roman"/>
        </w:rPr>
        <w:t xml:space="preserve">git </w:t>
      </w:r>
      <w:proofErr w:type="gramStart"/>
      <w:r w:rsidRPr="00391925">
        <w:rPr>
          <w:rStyle w:val="HTML"/>
          <w:rFonts w:ascii="Times New Roman" w:eastAsiaTheme="minorHAnsi" w:hAnsi="Times New Roman" w:cs="Times New Roman"/>
        </w:rPr>
        <w:t>add .</w:t>
      </w:r>
      <w:proofErr w:type="gramEnd"/>
      <w:r w:rsidRPr="00391925">
        <w:rPr>
          <w:rFonts w:ascii="Times New Roman" w:hAnsi="Times New Roman" w:cs="Times New Roman"/>
        </w:rPr>
        <w:t>).</w:t>
      </w:r>
    </w:p>
    <w:p w14:paraId="0E42F4C6" w14:textId="77777777" w:rsidR="00391925" w:rsidRPr="00391925" w:rsidRDefault="00391925" w:rsidP="00BB2EA2">
      <w:pPr>
        <w:numPr>
          <w:ilvl w:val="0"/>
          <w:numId w:val="58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Fonts w:ascii="Times New Roman" w:hAnsi="Times New Roman" w:cs="Times New Roman"/>
        </w:rPr>
        <w:t>Создание</w:t>
      </w:r>
      <w:r w:rsidRPr="00391925">
        <w:rPr>
          <w:rFonts w:ascii="Times New Roman" w:hAnsi="Times New Roman" w:cs="Times New Roman"/>
          <w:lang w:val="en-US"/>
        </w:rPr>
        <w:t xml:space="preserve"> </w:t>
      </w:r>
      <w:r w:rsidRPr="00391925">
        <w:rPr>
          <w:rFonts w:ascii="Times New Roman" w:hAnsi="Times New Roman" w:cs="Times New Roman"/>
        </w:rPr>
        <w:t>первого</w:t>
      </w:r>
      <w:r w:rsidRPr="00391925">
        <w:rPr>
          <w:rFonts w:ascii="Times New Roman" w:hAnsi="Times New Roman" w:cs="Times New Roman"/>
          <w:lang w:val="en-US"/>
        </w:rPr>
        <w:t xml:space="preserve"> </w:t>
      </w:r>
      <w:r w:rsidRPr="00391925">
        <w:rPr>
          <w:rFonts w:ascii="Times New Roman" w:hAnsi="Times New Roman" w:cs="Times New Roman"/>
        </w:rPr>
        <w:t>коммита</w:t>
      </w:r>
      <w:r w:rsidRPr="00391925">
        <w:rPr>
          <w:rFonts w:ascii="Times New Roman" w:hAnsi="Times New Roman" w:cs="Times New Roman"/>
          <w:lang w:val="en-US"/>
        </w:rPr>
        <w:t xml:space="preserve"> (</w:t>
      </w:r>
      <w:r w:rsidRPr="00391925">
        <w:rPr>
          <w:rStyle w:val="HTML"/>
          <w:rFonts w:ascii="Times New Roman" w:eastAsiaTheme="minorHAnsi" w:hAnsi="Times New Roman" w:cs="Times New Roman"/>
          <w:lang w:val="en-US"/>
        </w:rPr>
        <w:t>git commit -m "Initial commit"</w:t>
      </w:r>
      <w:r w:rsidRPr="00391925">
        <w:rPr>
          <w:rFonts w:ascii="Times New Roman" w:hAnsi="Times New Roman" w:cs="Times New Roman"/>
          <w:lang w:val="en-US"/>
        </w:rPr>
        <w:t>).</w:t>
      </w:r>
    </w:p>
    <w:p w14:paraId="39B51384" w14:textId="77777777" w:rsidR="00391925" w:rsidRPr="00391925" w:rsidRDefault="00391925" w:rsidP="00BB2EA2">
      <w:pPr>
        <w:numPr>
          <w:ilvl w:val="0"/>
          <w:numId w:val="5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Подключение к удаленному репозиторию (</w:t>
      </w:r>
      <w:r w:rsidRPr="00391925">
        <w:rPr>
          <w:rStyle w:val="HTML"/>
          <w:rFonts w:ascii="Times New Roman" w:eastAsiaTheme="minorHAnsi" w:hAnsi="Times New Roman" w:cs="Times New Roman"/>
        </w:rPr>
        <w:t>git remote add origin &lt;URL&gt;</w:t>
      </w:r>
      <w:r w:rsidRPr="00391925">
        <w:rPr>
          <w:rFonts w:ascii="Times New Roman" w:hAnsi="Times New Roman" w:cs="Times New Roman"/>
        </w:rPr>
        <w:t>).</w:t>
      </w:r>
    </w:p>
    <w:p w14:paraId="72BA82A5" w14:textId="77777777" w:rsidR="00391925" w:rsidRPr="00391925" w:rsidRDefault="00391925" w:rsidP="00BB2EA2">
      <w:pPr>
        <w:numPr>
          <w:ilvl w:val="0"/>
          <w:numId w:val="58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Fonts w:ascii="Times New Roman" w:hAnsi="Times New Roman" w:cs="Times New Roman"/>
        </w:rPr>
        <w:t>Отправка</w:t>
      </w:r>
      <w:r w:rsidRPr="00391925">
        <w:rPr>
          <w:rFonts w:ascii="Times New Roman" w:hAnsi="Times New Roman" w:cs="Times New Roman"/>
          <w:lang w:val="en-US"/>
        </w:rPr>
        <w:t xml:space="preserve"> (</w:t>
      </w:r>
      <w:r w:rsidRPr="00391925">
        <w:rPr>
          <w:rStyle w:val="HTML"/>
          <w:rFonts w:ascii="Times New Roman" w:eastAsiaTheme="minorHAnsi" w:hAnsi="Times New Roman" w:cs="Times New Roman"/>
          <w:lang w:val="en-US"/>
        </w:rPr>
        <w:t>git push origin main</w:t>
      </w:r>
      <w:r w:rsidRPr="00391925">
        <w:rPr>
          <w:rFonts w:ascii="Times New Roman" w:hAnsi="Times New Roman" w:cs="Times New Roman"/>
          <w:lang w:val="en-US"/>
        </w:rPr>
        <w:t>).</w:t>
      </w:r>
    </w:p>
    <w:p w14:paraId="7832F00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 xml:space="preserve">Пример: Использование </w:t>
      </w:r>
      <w:r w:rsidRPr="00391925">
        <w:rPr>
          <w:rStyle w:val="a5"/>
        </w:rPr>
        <w:t>GitHub, GitLab или Bitbucket</w:t>
      </w:r>
      <w:r w:rsidRPr="00391925">
        <w:t xml:space="preserve"> для хранения репозитория.</w:t>
      </w:r>
    </w:p>
    <w:p w14:paraId="1E752583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18. Алгоритм определения уровня доступа к репозиторию в системе контроля версий</w:t>
      </w:r>
    </w:p>
    <w:p w14:paraId="0F2CD31B" w14:textId="77777777" w:rsidR="00391925" w:rsidRPr="00391925" w:rsidRDefault="00391925" w:rsidP="00BB2EA2">
      <w:pPr>
        <w:numPr>
          <w:ilvl w:val="0"/>
          <w:numId w:val="5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Определение ролей</w:t>
      </w:r>
      <w:r w:rsidRPr="00391925">
        <w:rPr>
          <w:rFonts w:ascii="Times New Roman" w:hAnsi="Times New Roman" w:cs="Times New Roman"/>
        </w:rPr>
        <w:t xml:space="preserve"> (администратор, разработчик, тестировщик).</w:t>
      </w:r>
    </w:p>
    <w:p w14:paraId="45AB7558" w14:textId="77777777" w:rsidR="00391925" w:rsidRPr="00391925" w:rsidRDefault="00391925" w:rsidP="00BB2EA2">
      <w:pPr>
        <w:numPr>
          <w:ilvl w:val="0"/>
          <w:numId w:val="5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Настройка прав</w:t>
      </w:r>
      <w:r w:rsidRPr="00391925">
        <w:rPr>
          <w:rFonts w:ascii="Times New Roman" w:hAnsi="Times New Roman" w:cs="Times New Roman"/>
        </w:rPr>
        <w:t xml:space="preserve"> (чтение, запись, администрирование).</w:t>
      </w:r>
    </w:p>
    <w:p w14:paraId="5DC19632" w14:textId="77777777" w:rsidR="00391925" w:rsidRPr="00391925" w:rsidRDefault="00391925" w:rsidP="00BB2EA2">
      <w:pPr>
        <w:numPr>
          <w:ilvl w:val="0"/>
          <w:numId w:val="5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Применение политики защиты веток</w:t>
      </w:r>
      <w:r w:rsidRPr="00391925">
        <w:rPr>
          <w:rFonts w:ascii="Times New Roman" w:hAnsi="Times New Roman" w:cs="Times New Roman"/>
        </w:rPr>
        <w:t xml:space="preserve"> (запрет прямого пуша в </w:t>
      </w:r>
      <w:r w:rsidRPr="00391925">
        <w:rPr>
          <w:rStyle w:val="HTML"/>
          <w:rFonts w:ascii="Times New Roman" w:eastAsiaTheme="minorHAnsi" w:hAnsi="Times New Roman" w:cs="Times New Roman"/>
        </w:rPr>
        <w:t>main</w:t>
      </w:r>
      <w:r w:rsidRPr="00391925">
        <w:rPr>
          <w:rFonts w:ascii="Times New Roman" w:hAnsi="Times New Roman" w:cs="Times New Roman"/>
        </w:rPr>
        <w:t>).</w:t>
      </w:r>
    </w:p>
    <w:p w14:paraId="66ABE536" w14:textId="77777777" w:rsidR="00391925" w:rsidRPr="00391925" w:rsidRDefault="00391925" w:rsidP="00BB2EA2">
      <w:pPr>
        <w:numPr>
          <w:ilvl w:val="0"/>
          <w:numId w:val="5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Настройка аутентификации</w:t>
      </w:r>
      <w:r w:rsidRPr="00391925">
        <w:rPr>
          <w:rFonts w:ascii="Times New Roman" w:hAnsi="Times New Roman" w:cs="Times New Roman"/>
        </w:rPr>
        <w:t xml:space="preserve"> (SSH-ключи, OAuth, 2FA).</w:t>
      </w:r>
    </w:p>
    <w:p w14:paraId="6B853BC8" w14:textId="77777777" w:rsidR="00391925" w:rsidRPr="00391925" w:rsidRDefault="00391925" w:rsidP="00BB2EA2">
      <w:pPr>
        <w:numPr>
          <w:ilvl w:val="0"/>
          <w:numId w:val="5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Мониторинг активности</w:t>
      </w:r>
      <w:r w:rsidRPr="00391925">
        <w:rPr>
          <w:rFonts w:ascii="Times New Roman" w:hAnsi="Times New Roman" w:cs="Times New Roman"/>
        </w:rPr>
        <w:t xml:space="preserve"> (</w:t>
      </w:r>
      <w:r w:rsidRPr="00391925">
        <w:rPr>
          <w:rStyle w:val="HTML"/>
          <w:rFonts w:ascii="Times New Roman" w:eastAsiaTheme="minorHAnsi" w:hAnsi="Times New Roman" w:cs="Times New Roman"/>
        </w:rPr>
        <w:t>git log</w:t>
      </w:r>
      <w:r w:rsidRPr="00391925">
        <w:rPr>
          <w:rFonts w:ascii="Times New Roman" w:hAnsi="Times New Roman" w:cs="Times New Roman"/>
        </w:rPr>
        <w:t>, веб-интерфейс GitHub/GitLab).</w:t>
      </w:r>
    </w:p>
    <w:p w14:paraId="71534876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  <w:rPr>
          <w:lang w:val="en-US"/>
        </w:rPr>
      </w:pPr>
      <w:r w:rsidRPr="00391925">
        <w:t>Пример</w:t>
      </w:r>
      <w:r w:rsidRPr="00391925">
        <w:rPr>
          <w:lang w:val="en-US"/>
        </w:rPr>
        <w:t>:</w:t>
      </w:r>
    </w:p>
    <w:p w14:paraId="230FCAC9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391925">
        <w:rPr>
          <w:rFonts w:ascii="Times New Roman" w:hAnsi="Times New Roman" w:cs="Times New Roman"/>
          <w:lang w:val="en-US"/>
        </w:rPr>
        <w:t>sh</w:t>
      </w:r>
    </w:p>
    <w:p w14:paraId="2FE3347F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391925">
        <w:rPr>
          <w:rFonts w:ascii="Times New Roman" w:hAnsi="Times New Roman" w:cs="Times New Roman"/>
        </w:rPr>
        <w:t>КопироватьРедактировать</w:t>
      </w:r>
    </w:p>
    <w:p w14:paraId="3A61BDCF" w14:textId="77777777" w:rsidR="00391925" w:rsidRPr="00391925" w:rsidRDefault="00391925" w:rsidP="00391925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lang w:val="en-US"/>
        </w:rPr>
      </w:pPr>
      <w:r w:rsidRPr="00391925">
        <w:rPr>
          <w:rStyle w:val="HTML"/>
          <w:rFonts w:ascii="Times New Roman" w:hAnsi="Times New Roman" w:cs="Times New Roman"/>
          <w:lang w:val="en-US"/>
        </w:rPr>
        <w:lastRenderedPageBreak/>
        <w:t xml:space="preserve">git config --global user.name </w:t>
      </w:r>
      <w:r w:rsidRPr="00391925">
        <w:rPr>
          <w:rStyle w:val="hljs-string"/>
          <w:rFonts w:ascii="Times New Roman" w:hAnsi="Times New Roman" w:cs="Times New Roman"/>
          <w:lang w:val="en-US"/>
        </w:rPr>
        <w:t>"Developer"</w:t>
      </w:r>
    </w:p>
    <w:p w14:paraId="52BB8796" w14:textId="77777777" w:rsidR="00391925" w:rsidRPr="00391925" w:rsidRDefault="00391925" w:rsidP="00391925">
      <w:pPr>
        <w:pStyle w:val="HTML0"/>
        <w:spacing w:line="360" w:lineRule="auto"/>
        <w:ind w:firstLine="709"/>
        <w:rPr>
          <w:rStyle w:val="HTML"/>
          <w:rFonts w:ascii="Times New Roman" w:hAnsi="Times New Roman" w:cs="Times New Roman"/>
          <w:lang w:val="en-US"/>
        </w:rPr>
      </w:pPr>
      <w:r w:rsidRPr="00391925">
        <w:rPr>
          <w:rStyle w:val="HTML"/>
          <w:rFonts w:ascii="Times New Roman" w:hAnsi="Times New Roman" w:cs="Times New Roman"/>
          <w:lang w:val="en-US"/>
        </w:rPr>
        <w:t xml:space="preserve">git config --global </w:t>
      </w:r>
      <w:proofErr w:type="gramStart"/>
      <w:r w:rsidRPr="00391925">
        <w:rPr>
          <w:rStyle w:val="HTML"/>
          <w:rFonts w:ascii="Times New Roman" w:hAnsi="Times New Roman" w:cs="Times New Roman"/>
          <w:lang w:val="en-US"/>
        </w:rPr>
        <w:t>user.email</w:t>
      </w:r>
      <w:proofErr w:type="gramEnd"/>
      <w:r w:rsidRPr="00391925">
        <w:rPr>
          <w:rStyle w:val="HTML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hljs-string"/>
          <w:rFonts w:ascii="Times New Roman" w:hAnsi="Times New Roman" w:cs="Times New Roman"/>
          <w:lang w:val="en-US"/>
        </w:rPr>
        <w:t>"developer@example.com"</w:t>
      </w:r>
    </w:p>
    <w:p w14:paraId="7F4D7A14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  <w:rPr>
          <w:lang w:val="en-US"/>
        </w:rPr>
      </w:pPr>
      <w:r w:rsidRPr="00391925">
        <w:t>В</w:t>
      </w:r>
      <w:r w:rsidRPr="00391925">
        <w:rPr>
          <w:lang w:val="en-US"/>
        </w:rPr>
        <w:t xml:space="preserve"> GitLab </w:t>
      </w:r>
      <w:r w:rsidRPr="00391925">
        <w:t>права</w:t>
      </w:r>
      <w:r w:rsidRPr="00391925">
        <w:rPr>
          <w:lang w:val="en-US"/>
        </w:rPr>
        <w:t xml:space="preserve"> </w:t>
      </w:r>
      <w:r w:rsidRPr="00391925">
        <w:t>задаются</w:t>
      </w:r>
      <w:r w:rsidRPr="00391925">
        <w:rPr>
          <w:lang w:val="en-US"/>
        </w:rPr>
        <w:t xml:space="preserve"> </w:t>
      </w:r>
      <w:r w:rsidRPr="00391925">
        <w:t>через</w:t>
      </w:r>
      <w:r w:rsidRPr="00391925">
        <w:rPr>
          <w:lang w:val="en-US"/>
        </w:rPr>
        <w:t xml:space="preserve"> </w:t>
      </w:r>
      <w:r w:rsidRPr="00391925">
        <w:rPr>
          <w:rStyle w:val="a5"/>
          <w:lang w:val="en-US"/>
        </w:rPr>
        <w:t>Members → Role (Owner, Maintainer, Developer, Reporter, Guest)</w:t>
      </w:r>
      <w:r w:rsidRPr="00391925">
        <w:rPr>
          <w:lang w:val="en-US"/>
        </w:rPr>
        <w:t>.</w:t>
      </w:r>
    </w:p>
    <w:p w14:paraId="2CE4336A" w14:textId="5A883409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19.</w:t>
      </w:r>
      <w:r>
        <w:tab/>
        <w:t>Процесс настройки среды разработки информационной системы: описание установки предпочитаемых инструментов и языков кода.</w:t>
      </w:r>
    </w:p>
    <w:p w14:paraId="49953988" w14:textId="77777777" w:rsidR="00391925" w:rsidRPr="001B54AD" w:rsidRDefault="00391925" w:rsidP="00BB2EA2">
      <w:pPr>
        <w:numPr>
          <w:ilvl w:val="0"/>
          <w:numId w:val="60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</w:rPr>
        <w:t>Установка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  <w:lang w:val="en-US"/>
        </w:rPr>
        <w:t>IDE</w:t>
      </w:r>
      <w:r w:rsidRPr="001B54AD">
        <w:rPr>
          <w:rFonts w:ascii="Times New Roman" w:hAnsi="Times New Roman" w:cs="Times New Roman"/>
          <w:lang w:val="en-US"/>
        </w:rPr>
        <w:t xml:space="preserve"> (</w:t>
      </w:r>
      <w:r w:rsidRPr="00391925">
        <w:rPr>
          <w:rStyle w:val="a5"/>
          <w:rFonts w:ascii="Times New Roman" w:hAnsi="Times New Roman" w:cs="Times New Roman"/>
          <w:lang w:val="en-US"/>
        </w:rPr>
        <w:t>JetBrains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  <w:lang w:val="en-US"/>
        </w:rPr>
        <w:t>IDEA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, </w:t>
      </w:r>
      <w:r w:rsidRPr="00391925">
        <w:rPr>
          <w:rStyle w:val="a5"/>
          <w:rFonts w:ascii="Times New Roman" w:hAnsi="Times New Roman" w:cs="Times New Roman"/>
          <w:lang w:val="en-US"/>
        </w:rPr>
        <w:t>VS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  <w:lang w:val="en-US"/>
        </w:rPr>
        <w:t>Code</w:t>
      </w:r>
      <w:r w:rsidRPr="001B54AD">
        <w:rPr>
          <w:rStyle w:val="a5"/>
          <w:rFonts w:ascii="Times New Roman" w:hAnsi="Times New Roman" w:cs="Times New Roman"/>
          <w:lang w:val="en-US"/>
        </w:rPr>
        <w:t xml:space="preserve">, </w:t>
      </w:r>
      <w:r w:rsidRPr="00391925">
        <w:rPr>
          <w:rStyle w:val="a5"/>
          <w:rFonts w:ascii="Times New Roman" w:hAnsi="Times New Roman" w:cs="Times New Roman"/>
          <w:lang w:val="en-US"/>
        </w:rPr>
        <w:t>Eclipse</w:t>
      </w:r>
      <w:r w:rsidRPr="001B54AD">
        <w:rPr>
          <w:rFonts w:ascii="Times New Roman" w:hAnsi="Times New Roman" w:cs="Times New Roman"/>
          <w:lang w:val="en-US"/>
        </w:rPr>
        <w:t>).</w:t>
      </w:r>
    </w:p>
    <w:p w14:paraId="7CCCEFF1" w14:textId="77777777" w:rsidR="00391925" w:rsidRPr="00391925" w:rsidRDefault="00391925" w:rsidP="00BB2EA2">
      <w:pPr>
        <w:numPr>
          <w:ilvl w:val="0"/>
          <w:numId w:val="6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Выбор языка программирования</w:t>
      </w:r>
      <w:r w:rsidRPr="00391925">
        <w:rPr>
          <w:rFonts w:ascii="Times New Roman" w:hAnsi="Times New Roman" w:cs="Times New Roman"/>
        </w:rPr>
        <w:t xml:space="preserve"> (Python, Java, C#).</w:t>
      </w:r>
    </w:p>
    <w:p w14:paraId="5D1DF313" w14:textId="77777777" w:rsidR="00391925" w:rsidRPr="00391925" w:rsidRDefault="00391925" w:rsidP="00BB2EA2">
      <w:pPr>
        <w:numPr>
          <w:ilvl w:val="0"/>
          <w:numId w:val="6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Настройка компилятора/интерпретатора</w:t>
      </w:r>
      <w:r w:rsidRPr="00391925">
        <w:rPr>
          <w:rFonts w:ascii="Times New Roman" w:hAnsi="Times New Roman" w:cs="Times New Roman"/>
        </w:rPr>
        <w:t xml:space="preserve"> (</w:t>
      </w:r>
      <w:r w:rsidRPr="00391925">
        <w:rPr>
          <w:rStyle w:val="HTML"/>
          <w:rFonts w:ascii="Times New Roman" w:eastAsiaTheme="minorHAnsi" w:hAnsi="Times New Roman" w:cs="Times New Roman"/>
        </w:rPr>
        <w:t>python --version</w:t>
      </w:r>
      <w:r w:rsidRPr="00391925">
        <w:rPr>
          <w:rFonts w:ascii="Times New Roman" w:hAnsi="Times New Roman" w:cs="Times New Roman"/>
        </w:rPr>
        <w:t xml:space="preserve">, </w:t>
      </w:r>
      <w:r w:rsidRPr="00391925">
        <w:rPr>
          <w:rStyle w:val="HTML"/>
          <w:rFonts w:ascii="Times New Roman" w:eastAsiaTheme="minorHAnsi" w:hAnsi="Times New Roman" w:cs="Times New Roman"/>
        </w:rPr>
        <w:t>javac -version</w:t>
      </w:r>
      <w:r w:rsidRPr="00391925">
        <w:rPr>
          <w:rFonts w:ascii="Times New Roman" w:hAnsi="Times New Roman" w:cs="Times New Roman"/>
        </w:rPr>
        <w:t>).</w:t>
      </w:r>
    </w:p>
    <w:p w14:paraId="610309ED" w14:textId="77777777" w:rsidR="00391925" w:rsidRPr="00391925" w:rsidRDefault="00391925" w:rsidP="00BB2EA2">
      <w:pPr>
        <w:numPr>
          <w:ilvl w:val="0"/>
          <w:numId w:val="6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Добавление зависимостей</w:t>
      </w:r>
      <w:r w:rsidRPr="00391925">
        <w:rPr>
          <w:rFonts w:ascii="Times New Roman" w:hAnsi="Times New Roman" w:cs="Times New Roman"/>
        </w:rPr>
        <w:t xml:space="preserve"> (</w:t>
      </w:r>
      <w:r w:rsidRPr="00391925">
        <w:rPr>
          <w:rStyle w:val="HTML"/>
          <w:rFonts w:ascii="Times New Roman" w:eastAsiaTheme="minorHAnsi" w:hAnsi="Times New Roman" w:cs="Times New Roman"/>
        </w:rPr>
        <w:t>pip install</w:t>
      </w:r>
      <w:r w:rsidRPr="00391925">
        <w:rPr>
          <w:rFonts w:ascii="Times New Roman" w:hAnsi="Times New Roman" w:cs="Times New Roman"/>
        </w:rPr>
        <w:t xml:space="preserve">, </w:t>
      </w:r>
      <w:r w:rsidRPr="00391925">
        <w:rPr>
          <w:rStyle w:val="HTML"/>
          <w:rFonts w:ascii="Times New Roman" w:eastAsiaTheme="minorHAnsi" w:hAnsi="Times New Roman" w:cs="Times New Roman"/>
        </w:rPr>
        <w:t>npm install</w:t>
      </w:r>
      <w:r w:rsidRPr="00391925">
        <w:rPr>
          <w:rFonts w:ascii="Times New Roman" w:hAnsi="Times New Roman" w:cs="Times New Roman"/>
        </w:rPr>
        <w:t>).</w:t>
      </w:r>
    </w:p>
    <w:p w14:paraId="4CA0A3C3" w14:textId="77777777" w:rsidR="00391925" w:rsidRPr="00391925" w:rsidRDefault="00391925" w:rsidP="00BB2EA2">
      <w:pPr>
        <w:numPr>
          <w:ilvl w:val="0"/>
          <w:numId w:val="6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Настройка системы контроля версий</w:t>
      </w:r>
      <w:r w:rsidRPr="00391925">
        <w:rPr>
          <w:rFonts w:ascii="Times New Roman" w:hAnsi="Times New Roman" w:cs="Times New Roman"/>
        </w:rPr>
        <w:t xml:space="preserve"> (</w:t>
      </w:r>
      <w:r w:rsidRPr="00391925">
        <w:rPr>
          <w:rStyle w:val="HTML"/>
          <w:rFonts w:ascii="Times New Roman" w:eastAsiaTheme="minorHAnsi" w:hAnsi="Times New Roman" w:cs="Times New Roman"/>
        </w:rPr>
        <w:t>git clone</w:t>
      </w:r>
      <w:r w:rsidRPr="00391925">
        <w:rPr>
          <w:rFonts w:ascii="Times New Roman" w:hAnsi="Times New Roman" w:cs="Times New Roman"/>
        </w:rPr>
        <w:t>).</w:t>
      </w:r>
    </w:p>
    <w:p w14:paraId="49B74170" w14:textId="77777777" w:rsidR="00391925" w:rsidRPr="00391925" w:rsidRDefault="00391925" w:rsidP="00BB2EA2">
      <w:pPr>
        <w:numPr>
          <w:ilvl w:val="0"/>
          <w:numId w:val="6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Конфигурация среды выполнения</w:t>
      </w:r>
      <w:r w:rsidRPr="00391925">
        <w:rPr>
          <w:rFonts w:ascii="Times New Roman" w:hAnsi="Times New Roman" w:cs="Times New Roman"/>
        </w:rPr>
        <w:t xml:space="preserve"> (установка JVM, Node.js, .NET).</w:t>
      </w:r>
    </w:p>
    <w:p w14:paraId="1656381D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</w:t>
      </w:r>
    </w:p>
    <w:p w14:paraId="04B35C86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sh</w:t>
      </w:r>
    </w:p>
    <w:p w14:paraId="6FF125B1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КопироватьРедактировать</w:t>
      </w:r>
    </w:p>
    <w:p w14:paraId="113FED2B" w14:textId="77777777" w:rsidR="00391925" w:rsidRPr="00391925" w:rsidRDefault="00391925" w:rsidP="00391925">
      <w:pPr>
        <w:pStyle w:val="HTML0"/>
        <w:spacing w:line="360" w:lineRule="auto"/>
        <w:ind w:firstLine="709"/>
        <w:rPr>
          <w:rFonts w:ascii="Times New Roman" w:hAnsi="Times New Roman" w:cs="Times New Roman"/>
        </w:rPr>
      </w:pPr>
      <w:r w:rsidRPr="00391925">
        <w:rPr>
          <w:rStyle w:val="HTML"/>
          <w:rFonts w:ascii="Times New Roman" w:hAnsi="Times New Roman" w:cs="Times New Roman"/>
        </w:rPr>
        <w:t>sudo apt update &amp;&amp; sudo apt install openjdk-17-jdk</w:t>
      </w:r>
    </w:p>
    <w:p w14:paraId="3AC5F89F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20. Инструменты мониторинга разработки проекта</w:t>
      </w:r>
    </w:p>
    <w:p w14:paraId="57DFD137" w14:textId="77777777" w:rsidR="00391925" w:rsidRPr="00391925" w:rsidRDefault="00391925" w:rsidP="00BB2EA2">
      <w:pPr>
        <w:numPr>
          <w:ilvl w:val="0"/>
          <w:numId w:val="6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Система контроля версий</w:t>
      </w:r>
      <w:r w:rsidRPr="00391925">
        <w:rPr>
          <w:rFonts w:ascii="Times New Roman" w:hAnsi="Times New Roman" w:cs="Times New Roman"/>
        </w:rPr>
        <w:t xml:space="preserve"> – Git, GitLab CI/CD.</w:t>
      </w:r>
    </w:p>
    <w:p w14:paraId="406A0292" w14:textId="77777777" w:rsidR="00391925" w:rsidRPr="00391925" w:rsidRDefault="00391925" w:rsidP="00BB2EA2">
      <w:pPr>
        <w:numPr>
          <w:ilvl w:val="0"/>
          <w:numId w:val="6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Трекеры задач</w:t>
      </w:r>
      <w:r w:rsidRPr="00391925">
        <w:rPr>
          <w:rFonts w:ascii="Times New Roman" w:hAnsi="Times New Roman" w:cs="Times New Roman"/>
        </w:rPr>
        <w:t xml:space="preserve"> – Jira, Trello.</w:t>
      </w:r>
    </w:p>
    <w:p w14:paraId="3DF181D7" w14:textId="77777777" w:rsidR="00391925" w:rsidRPr="00391925" w:rsidRDefault="00391925" w:rsidP="00BB2EA2">
      <w:pPr>
        <w:numPr>
          <w:ilvl w:val="0"/>
          <w:numId w:val="61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</w:rPr>
        <w:t>Мониторинг</w:t>
      </w:r>
      <w:r w:rsidRPr="00391925">
        <w:rPr>
          <w:rStyle w:val="a5"/>
          <w:rFonts w:ascii="Times New Roman" w:hAnsi="Times New Roman" w:cs="Times New Roman"/>
          <w:lang w:val="en-US"/>
        </w:rPr>
        <w:t xml:space="preserve"> </w:t>
      </w:r>
      <w:r w:rsidRPr="00391925">
        <w:rPr>
          <w:rStyle w:val="a5"/>
          <w:rFonts w:ascii="Times New Roman" w:hAnsi="Times New Roman" w:cs="Times New Roman"/>
        </w:rPr>
        <w:t>логов</w:t>
      </w:r>
      <w:r w:rsidRPr="00391925">
        <w:rPr>
          <w:rFonts w:ascii="Times New Roman" w:hAnsi="Times New Roman" w:cs="Times New Roman"/>
          <w:lang w:val="en-US"/>
        </w:rPr>
        <w:t xml:space="preserve"> – ELK Stack (Elasticsearch, Logstash, Kibana).</w:t>
      </w:r>
    </w:p>
    <w:p w14:paraId="750EF709" w14:textId="77777777" w:rsidR="00391925" w:rsidRPr="00391925" w:rsidRDefault="00391925" w:rsidP="00BB2EA2">
      <w:pPr>
        <w:numPr>
          <w:ilvl w:val="0"/>
          <w:numId w:val="61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  <w:lang w:val="en-US"/>
        </w:rPr>
        <w:t>CI/CD-</w:t>
      </w:r>
      <w:r w:rsidRPr="00391925">
        <w:rPr>
          <w:rStyle w:val="a5"/>
          <w:rFonts w:ascii="Times New Roman" w:hAnsi="Times New Roman" w:cs="Times New Roman"/>
        </w:rPr>
        <w:t>инструменты</w:t>
      </w:r>
      <w:r w:rsidRPr="00391925">
        <w:rPr>
          <w:rFonts w:ascii="Times New Roman" w:hAnsi="Times New Roman" w:cs="Times New Roman"/>
          <w:lang w:val="en-US"/>
        </w:rPr>
        <w:t xml:space="preserve"> – Jenkins, GitHub Actions.</w:t>
      </w:r>
    </w:p>
    <w:p w14:paraId="5A27FD9E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 xml:space="preserve">Пример: Настройка </w:t>
      </w:r>
      <w:r w:rsidRPr="00391925">
        <w:rPr>
          <w:rStyle w:val="a5"/>
        </w:rPr>
        <w:t>Prometheus + Grafana</w:t>
      </w:r>
      <w:r w:rsidRPr="00391925">
        <w:t xml:space="preserve"> для мониторинга серверов разработки.</w:t>
      </w:r>
    </w:p>
    <w:p w14:paraId="7B83CF10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21. Требования к пользовательскому интерфейсу ИС</w:t>
      </w:r>
    </w:p>
    <w:p w14:paraId="0AAB9426" w14:textId="77777777" w:rsidR="00391925" w:rsidRPr="00391925" w:rsidRDefault="00391925" w:rsidP="00BB2EA2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Юзабилити</w:t>
      </w:r>
      <w:r w:rsidRPr="00391925">
        <w:rPr>
          <w:rFonts w:ascii="Times New Roman" w:hAnsi="Times New Roman" w:cs="Times New Roman"/>
        </w:rPr>
        <w:t xml:space="preserve"> – удобство и интуитивность.</w:t>
      </w:r>
    </w:p>
    <w:p w14:paraId="735F28AE" w14:textId="77777777" w:rsidR="00391925" w:rsidRPr="00391925" w:rsidRDefault="00391925" w:rsidP="00BB2EA2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Доступность</w:t>
      </w:r>
      <w:r w:rsidRPr="00391925">
        <w:rPr>
          <w:rFonts w:ascii="Times New Roman" w:hAnsi="Times New Roman" w:cs="Times New Roman"/>
        </w:rPr>
        <w:t xml:space="preserve"> – поддержка разных устройств.</w:t>
      </w:r>
    </w:p>
    <w:p w14:paraId="24A881DD" w14:textId="77777777" w:rsidR="00391925" w:rsidRPr="00391925" w:rsidRDefault="00391925" w:rsidP="00BB2EA2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Скорость отклика</w:t>
      </w:r>
      <w:r w:rsidRPr="00391925">
        <w:rPr>
          <w:rFonts w:ascii="Times New Roman" w:hAnsi="Times New Roman" w:cs="Times New Roman"/>
        </w:rPr>
        <w:t xml:space="preserve"> – минимизация задержек.</w:t>
      </w:r>
    </w:p>
    <w:p w14:paraId="6F8ACF6D" w14:textId="77777777" w:rsidR="00391925" w:rsidRPr="00391925" w:rsidRDefault="00391925" w:rsidP="00BB2EA2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Кроссбраузерность</w:t>
      </w:r>
      <w:r w:rsidRPr="00391925">
        <w:rPr>
          <w:rFonts w:ascii="Times New Roman" w:hAnsi="Times New Roman" w:cs="Times New Roman"/>
        </w:rPr>
        <w:t xml:space="preserve"> – работа в Chrome, Firefox, Edge.</w:t>
      </w:r>
    </w:p>
    <w:p w14:paraId="3B448820" w14:textId="77777777" w:rsidR="00391925" w:rsidRPr="00391925" w:rsidRDefault="00391925" w:rsidP="00BB2EA2">
      <w:pPr>
        <w:numPr>
          <w:ilvl w:val="0"/>
          <w:numId w:val="62"/>
        </w:numPr>
        <w:spacing w:after="0" w:line="360" w:lineRule="auto"/>
        <w:ind w:left="0" w:firstLine="709"/>
        <w:rPr>
          <w:rFonts w:ascii="Times New Roman" w:hAnsi="Times New Roman" w:cs="Times New Roman"/>
          <w:lang w:val="en-US"/>
        </w:rPr>
      </w:pPr>
      <w:r w:rsidRPr="00391925">
        <w:rPr>
          <w:rStyle w:val="a5"/>
          <w:rFonts w:ascii="Times New Roman" w:hAnsi="Times New Roman" w:cs="Times New Roman"/>
        </w:rPr>
        <w:t>Соблюдение</w:t>
      </w:r>
      <w:r w:rsidRPr="00391925">
        <w:rPr>
          <w:rStyle w:val="a5"/>
          <w:rFonts w:ascii="Times New Roman" w:hAnsi="Times New Roman" w:cs="Times New Roman"/>
          <w:lang w:val="en-US"/>
        </w:rPr>
        <w:t xml:space="preserve"> UX-</w:t>
      </w:r>
      <w:r w:rsidRPr="00391925">
        <w:rPr>
          <w:rStyle w:val="a5"/>
          <w:rFonts w:ascii="Times New Roman" w:hAnsi="Times New Roman" w:cs="Times New Roman"/>
        </w:rPr>
        <w:t>гайдлайнов</w:t>
      </w:r>
      <w:r w:rsidRPr="00391925">
        <w:rPr>
          <w:rFonts w:ascii="Times New Roman" w:hAnsi="Times New Roman" w:cs="Times New Roman"/>
          <w:lang w:val="en-US"/>
        </w:rPr>
        <w:t xml:space="preserve"> (Material UI, Apple HIG).</w:t>
      </w:r>
    </w:p>
    <w:p w14:paraId="4F27137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 xml:space="preserve">Пример: Форма входа должна включать </w:t>
      </w:r>
      <w:r w:rsidRPr="00391925">
        <w:rPr>
          <w:rStyle w:val="a5"/>
        </w:rPr>
        <w:t>автозаполнение, двухфакторную аутентификацию</w:t>
      </w:r>
      <w:r w:rsidRPr="00391925">
        <w:t>.</w:t>
      </w:r>
    </w:p>
    <w:p w14:paraId="0E63DFA3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22. Принципы создания графического интерфейса (GUI)</w:t>
      </w:r>
    </w:p>
    <w:p w14:paraId="28872843" w14:textId="77777777" w:rsidR="00391925" w:rsidRPr="00391925" w:rsidRDefault="00391925" w:rsidP="00BB2EA2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Простота</w:t>
      </w:r>
      <w:r w:rsidRPr="00391925">
        <w:rPr>
          <w:rFonts w:ascii="Times New Roman" w:hAnsi="Times New Roman" w:cs="Times New Roman"/>
        </w:rPr>
        <w:t xml:space="preserve"> – минимум элементов.</w:t>
      </w:r>
    </w:p>
    <w:p w14:paraId="64206715" w14:textId="77777777" w:rsidR="00391925" w:rsidRPr="00391925" w:rsidRDefault="00391925" w:rsidP="00BB2EA2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Контрастность</w:t>
      </w:r>
      <w:r w:rsidRPr="00391925">
        <w:rPr>
          <w:rFonts w:ascii="Times New Roman" w:hAnsi="Times New Roman" w:cs="Times New Roman"/>
        </w:rPr>
        <w:t xml:space="preserve"> – удобочитаемость.</w:t>
      </w:r>
    </w:p>
    <w:p w14:paraId="4A1F7B2D" w14:textId="77777777" w:rsidR="00391925" w:rsidRPr="00391925" w:rsidRDefault="00391925" w:rsidP="00BB2EA2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Единообразие</w:t>
      </w:r>
      <w:r w:rsidRPr="00391925">
        <w:rPr>
          <w:rFonts w:ascii="Times New Roman" w:hAnsi="Times New Roman" w:cs="Times New Roman"/>
        </w:rPr>
        <w:t xml:space="preserve"> – повторяющиеся паттерны.</w:t>
      </w:r>
    </w:p>
    <w:p w14:paraId="34C5526D" w14:textId="77777777" w:rsidR="00391925" w:rsidRPr="00391925" w:rsidRDefault="00391925" w:rsidP="00BB2EA2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Адаптивность</w:t>
      </w:r>
      <w:r w:rsidRPr="00391925">
        <w:rPr>
          <w:rFonts w:ascii="Times New Roman" w:hAnsi="Times New Roman" w:cs="Times New Roman"/>
        </w:rPr>
        <w:t xml:space="preserve"> – поддержка мобильных устройств.</w:t>
      </w:r>
    </w:p>
    <w:p w14:paraId="10F7FAB7" w14:textId="77777777" w:rsidR="00391925" w:rsidRPr="00391925" w:rsidRDefault="00391925" w:rsidP="00BB2EA2">
      <w:pPr>
        <w:numPr>
          <w:ilvl w:val="0"/>
          <w:numId w:val="6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Логичность навигации</w:t>
      </w:r>
      <w:r w:rsidRPr="00391925">
        <w:rPr>
          <w:rFonts w:ascii="Times New Roman" w:hAnsi="Times New Roman" w:cs="Times New Roman"/>
        </w:rPr>
        <w:t xml:space="preserve"> – структура по принципу </w:t>
      </w:r>
      <w:r w:rsidRPr="00391925">
        <w:rPr>
          <w:rStyle w:val="a5"/>
          <w:rFonts w:ascii="Times New Roman" w:hAnsi="Times New Roman" w:cs="Times New Roman"/>
        </w:rPr>
        <w:t>"3 клика"</w:t>
      </w:r>
      <w:r w:rsidRPr="00391925">
        <w:rPr>
          <w:rFonts w:ascii="Times New Roman" w:hAnsi="Times New Roman" w:cs="Times New Roman"/>
        </w:rPr>
        <w:t>.</w:t>
      </w:r>
    </w:p>
    <w:p w14:paraId="1459ED2A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lastRenderedPageBreak/>
        <w:t xml:space="preserve">Пример: Использование </w:t>
      </w:r>
      <w:r w:rsidRPr="00391925">
        <w:rPr>
          <w:rStyle w:val="a5"/>
        </w:rPr>
        <w:t>React, Vue.js, Qt, Tkinter</w:t>
      </w:r>
      <w:r w:rsidRPr="00391925">
        <w:t xml:space="preserve"> для разработки GUI.</w:t>
      </w:r>
    </w:p>
    <w:p w14:paraId="31825F9D" w14:textId="7300196C" w:rsidR="00391925" w:rsidRPr="00391925" w:rsidRDefault="001B54AD" w:rsidP="001B54AD">
      <w:pPr>
        <w:pStyle w:val="3"/>
        <w:spacing w:before="0" w:beforeAutospacing="0" w:after="0" w:afterAutospacing="0" w:line="360" w:lineRule="auto"/>
        <w:ind w:firstLine="709"/>
      </w:pPr>
      <w:r>
        <w:t>23.</w:t>
      </w:r>
      <w:r>
        <w:tab/>
        <w:t>Понятие и формы спецификации языка программирования для разработки информационной системе.</w:t>
      </w:r>
    </w:p>
    <w:p w14:paraId="719ADF2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Спецификация</w:t>
      </w:r>
      <w:r w:rsidRPr="00391925">
        <w:t xml:space="preserve"> – описание синтаксиса и семантики языка.</w:t>
      </w:r>
    </w:p>
    <w:p w14:paraId="5D6FC231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Формы спецификаций:</w:t>
      </w:r>
    </w:p>
    <w:p w14:paraId="2379C8B7" w14:textId="77777777" w:rsidR="00391925" w:rsidRPr="00391925" w:rsidRDefault="00391925" w:rsidP="00BB2EA2">
      <w:pPr>
        <w:numPr>
          <w:ilvl w:val="0"/>
          <w:numId w:val="6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Официальная документация</w:t>
      </w:r>
      <w:r w:rsidRPr="00391925">
        <w:rPr>
          <w:rFonts w:ascii="Times New Roman" w:hAnsi="Times New Roman" w:cs="Times New Roman"/>
        </w:rPr>
        <w:t xml:space="preserve"> (Python PEP, Java JLS).</w:t>
      </w:r>
    </w:p>
    <w:p w14:paraId="1215D213" w14:textId="77777777" w:rsidR="00391925" w:rsidRPr="00391925" w:rsidRDefault="00391925" w:rsidP="00BB2EA2">
      <w:pPr>
        <w:numPr>
          <w:ilvl w:val="0"/>
          <w:numId w:val="6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EBNF (Extended Backus-Naur Form)</w:t>
      </w:r>
      <w:r w:rsidRPr="00391925">
        <w:rPr>
          <w:rFonts w:ascii="Times New Roman" w:hAnsi="Times New Roman" w:cs="Times New Roman"/>
        </w:rPr>
        <w:t xml:space="preserve"> – формальное описание грамматики.</w:t>
      </w:r>
    </w:p>
    <w:p w14:paraId="6A28E237" w14:textId="77777777" w:rsidR="00391925" w:rsidRPr="00391925" w:rsidRDefault="00391925" w:rsidP="00BB2EA2">
      <w:pPr>
        <w:numPr>
          <w:ilvl w:val="0"/>
          <w:numId w:val="6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ISO-стандарты</w:t>
      </w:r>
      <w:r w:rsidRPr="00391925">
        <w:rPr>
          <w:rFonts w:ascii="Times New Roman" w:hAnsi="Times New Roman" w:cs="Times New Roman"/>
        </w:rPr>
        <w:t xml:space="preserve"> (C++ ISO/IEC 14882, SQL ISO/IEC 9075).</w:t>
      </w:r>
    </w:p>
    <w:p w14:paraId="2E87B76A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24. Методы организации ввода-вывода информации в информационной системе</w:t>
      </w:r>
    </w:p>
    <w:p w14:paraId="27941B6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Методы организации ввода-вывода в информационной системе включают:</w:t>
      </w:r>
    </w:p>
    <w:p w14:paraId="77EBF33D" w14:textId="77777777" w:rsidR="00391925" w:rsidRPr="00391925" w:rsidRDefault="00391925" w:rsidP="00BB2EA2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Синхронный ввод-вывод</w:t>
      </w:r>
      <w:r w:rsidRPr="00391925">
        <w:rPr>
          <w:rFonts w:ascii="Times New Roman" w:hAnsi="Times New Roman" w:cs="Times New Roman"/>
        </w:rPr>
        <w:t xml:space="preserve"> – процесс ожидает завершения операции.</w:t>
      </w:r>
    </w:p>
    <w:p w14:paraId="31DF6D89" w14:textId="77777777" w:rsidR="00391925" w:rsidRPr="00391925" w:rsidRDefault="00391925" w:rsidP="00BB2EA2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Асинхронный ввод-вывод</w:t>
      </w:r>
      <w:r w:rsidRPr="00391925">
        <w:rPr>
          <w:rFonts w:ascii="Times New Roman" w:hAnsi="Times New Roman" w:cs="Times New Roman"/>
        </w:rPr>
        <w:t xml:space="preserve"> – выполнение программы продолжается независимо от операции ввода-вывода.</w:t>
      </w:r>
    </w:p>
    <w:p w14:paraId="6379FCB4" w14:textId="77777777" w:rsidR="00391925" w:rsidRPr="00391925" w:rsidRDefault="00391925" w:rsidP="00BB2EA2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Буферизированный ввод-вывод</w:t>
      </w:r>
      <w:r w:rsidRPr="00391925">
        <w:rPr>
          <w:rFonts w:ascii="Times New Roman" w:hAnsi="Times New Roman" w:cs="Times New Roman"/>
        </w:rPr>
        <w:t xml:space="preserve"> – данные временно хранятся в буфере для оптимизации работы.</w:t>
      </w:r>
    </w:p>
    <w:p w14:paraId="59E080B9" w14:textId="77777777" w:rsidR="00391925" w:rsidRPr="00391925" w:rsidRDefault="00391925" w:rsidP="00BB2EA2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Прямой доступ к устройствам (DMA)</w:t>
      </w:r>
      <w:r w:rsidRPr="00391925">
        <w:rPr>
          <w:rFonts w:ascii="Times New Roman" w:hAnsi="Times New Roman" w:cs="Times New Roman"/>
        </w:rPr>
        <w:t xml:space="preserve"> – передача данных в память без участия процессора.</w:t>
      </w:r>
    </w:p>
    <w:p w14:paraId="14B7124D" w14:textId="77777777" w:rsidR="00391925" w:rsidRPr="00391925" w:rsidRDefault="00391925" w:rsidP="00BB2EA2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Потоковый ввод-вывод</w:t>
      </w:r>
      <w:r w:rsidRPr="00391925">
        <w:rPr>
          <w:rFonts w:ascii="Times New Roman" w:hAnsi="Times New Roman" w:cs="Times New Roman"/>
        </w:rPr>
        <w:t xml:space="preserve"> – последовательная обработка данных, например, через API.</w:t>
      </w:r>
    </w:p>
    <w:p w14:paraId="4E45C653" w14:textId="77777777" w:rsidR="00391925" w:rsidRPr="00391925" w:rsidRDefault="00391925" w:rsidP="00BB2EA2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Файловый ввод-вывод</w:t>
      </w:r>
      <w:r w:rsidRPr="00391925">
        <w:rPr>
          <w:rFonts w:ascii="Times New Roman" w:hAnsi="Times New Roman" w:cs="Times New Roman"/>
        </w:rPr>
        <w:t xml:space="preserve"> – чтение/запись данных в файлы.</w:t>
      </w:r>
    </w:p>
    <w:p w14:paraId="65D63A63" w14:textId="77777777" w:rsidR="00391925" w:rsidRPr="00391925" w:rsidRDefault="00391925" w:rsidP="00BB2EA2">
      <w:pPr>
        <w:numPr>
          <w:ilvl w:val="0"/>
          <w:numId w:val="65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Сетевой ввод-вывод</w:t>
      </w:r>
      <w:r w:rsidRPr="00391925">
        <w:rPr>
          <w:rFonts w:ascii="Times New Roman" w:hAnsi="Times New Roman" w:cs="Times New Roman"/>
        </w:rPr>
        <w:t xml:space="preserve"> – обмен данными через протоколы (HTTP, TCP/IP).</w:t>
      </w:r>
    </w:p>
    <w:p w14:paraId="668AD8CE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база данных использует буферизацию при записи данных на диск.</w:t>
      </w:r>
    </w:p>
    <w:p w14:paraId="31F4D5A5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25. Спецификация настроек типовой информационной системы</w:t>
      </w:r>
    </w:p>
    <w:p w14:paraId="18B4F9A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Спецификация включает:</w:t>
      </w:r>
    </w:p>
    <w:p w14:paraId="71DA45EB" w14:textId="77777777" w:rsidR="00391925" w:rsidRPr="00391925" w:rsidRDefault="00391925" w:rsidP="00BB2EA2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Архитектурные параметры</w:t>
      </w:r>
      <w:r w:rsidRPr="00391925">
        <w:rPr>
          <w:rFonts w:ascii="Times New Roman" w:hAnsi="Times New Roman" w:cs="Times New Roman"/>
        </w:rPr>
        <w:t xml:space="preserve"> – клиент-серверная модель, облачные технологии.</w:t>
      </w:r>
    </w:p>
    <w:p w14:paraId="5DB948CC" w14:textId="77777777" w:rsidR="00391925" w:rsidRPr="00391925" w:rsidRDefault="00391925" w:rsidP="00BB2EA2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Требования к аппаратному обеспечению</w:t>
      </w:r>
      <w:r w:rsidRPr="00391925">
        <w:rPr>
          <w:rFonts w:ascii="Times New Roman" w:hAnsi="Times New Roman" w:cs="Times New Roman"/>
        </w:rPr>
        <w:t xml:space="preserve"> – процессор, ОЗУ, диск.</w:t>
      </w:r>
    </w:p>
    <w:p w14:paraId="282AA0D6" w14:textId="77777777" w:rsidR="00391925" w:rsidRPr="00391925" w:rsidRDefault="00391925" w:rsidP="00BB2EA2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Программные требования</w:t>
      </w:r>
      <w:r w:rsidRPr="00391925">
        <w:rPr>
          <w:rFonts w:ascii="Times New Roman" w:hAnsi="Times New Roman" w:cs="Times New Roman"/>
        </w:rPr>
        <w:t xml:space="preserve"> – ОС, СУБД, сервер приложений.</w:t>
      </w:r>
    </w:p>
    <w:p w14:paraId="06690CB5" w14:textId="77777777" w:rsidR="00391925" w:rsidRPr="00391925" w:rsidRDefault="00391925" w:rsidP="00BB2EA2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Конфигурация пользователей</w:t>
      </w:r>
      <w:r w:rsidRPr="00391925">
        <w:rPr>
          <w:rFonts w:ascii="Times New Roman" w:hAnsi="Times New Roman" w:cs="Times New Roman"/>
        </w:rPr>
        <w:t xml:space="preserve"> – роли, права доступа.</w:t>
      </w:r>
    </w:p>
    <w:p w14:paraId="071942DD" w14:textId="77777777" w:rsidR="00391925" w:rsidRPr="00391925" w:rsidRDefault="00391925" w:rsidP="00BB2EA2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Настройки безопасности</w:t>
      </w:r>
      <w:r w:rsidRPr="00391925">
        <w:rPr>
          <w:rFonts w:ascii="Times New Roman" w:hAnsi="Times New Roman" w:cs="Times New Roman"/>
        </w:rPr>
        <w:t xml:space="preserve"> – шифрование, аутентификация.</w:t>
      </w:r>
    </w:p>
    <w:p w14:paraId="6F26DA38" w14:textId="77777777" w:rsidR="00391925" w:rsidRPr="00391925" w:rsidRDefault="00391925" w:rsidP="00BB2EA2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Параметры интеграции</w:t>
      </w:r>
      <w:r w:rsidRPr="00391925">
        <w:rPr>
          <w:rFonts w:ascii="Times New Roman" w:hAnsi="Times New Roman" w:cs="Times New Roman"/>
        </w:rPr>
        <w:t xml:space="preserve"> – API, поддерживаемые форматы данных.</w:t>
      </w:r>
    </w:p>
    <w:p w14:paraId="408E908D" w14:textId="77777777" w:rsidR="00391925" w:rsidRPr="00391925" w:rsidRDefault="00391925" w:rsidP="00BB2EA2">
      <w:pPr>
        <w:numPr>
          <w:ilvl w:val="0"/>
          <w:numId w:val="66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Логирование и мониторинг</w:t>
      </w:r>
      <w:r w:rsidRPr="00391925">
        <w:rPr>
          <w:rFonts w:ascii="Times New Roman" w:hAnsi="Times New Roman" w:cs="Times New Roman"/>
        </w:rPr>
        <w:t xml:space="preserve"> – инструменты наблюдения за системой.</w:t>
      </w:r>
    </w:p>
    <w:p w14:paraId="384C54F4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CRM-система требует MySQL, 8 ГБ ОЗУ, ролей администратора и менеджера.</w:t>
      </w:r>
    </w:p>
    <w:p w14:paraId="370C3D27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26. Сообщения между модулями: назначения, вход и разделы модуля</w:t>
      </w:r>
    </w:p>
    <w:p w14:paraId="6B92D5E9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lastRenderedPageBreak/>
        <w:t>Назначение</w:t>
      </w:r>
      <w:r w:rsidRPr="00391925">
        <w:t xml:space="preserve"> – обмен данными между модулями, синхронизация процессов.</w:t>
      </w:r>
      <w:r w:rsidRPr="00391925">
        <w:br/>
      </w:r>
      <w:r w:rsidRPr="00391925">
        <w:rPr>
          <w:rStyle w:val="a5"/>
        </w:rPr>
        <w:t>Вход</w:t>
      </w:r>
      <w:r w:rsidRPr="00391925">
        <w:t xml:space="preserve"> – входные параметры API, очереди сообщений, вызовы функций.</w:t>
      </w:r>
      <w:r w:rsidRPr="00391925">
        <w:br/>
      </w:r>
      <w:r w:rsidRPr="00391925">
        <w:rPr>
          <w:rStyle w:val="a5"/>
        </w:rPr>
        <w:t>Разделы модуля</w:t>
      </w:r>
      <w:r w:rsidRPr="00391925">
        <w:t>:</w:t>
      </w:r>
    </w:p>
    <w:p w14:paraId="7B253630" w14:textId="77777777" w:rsidR="00391925" w:rsidRPr="00391925" w:rsidRDefault="00391925" w:rsidP="00BB2EA2">
      <w:pPr>
        <w:numPr>
          <w:ilvl w:val="0"/>
          <w:numId w:val="6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Интерфейсный слой</w:t>
      </w:r>
      <w:r w:rsidRPr="00391925">
        <w:rPr>
          <w:rFonts w:ascii="Times New Roman" w:hAnsi="Times New Roman" w:cs="Times New Roman"/>
        </w:rPr>
        <w:t xml:space="preserve"> – принимает запросы.</w:t>
      </w:r>
    </w:p>
    <w:p w14:paraId="5D9CDB07" w14:textId="77777777" w:rsidR="00391925" w:rsidRPr="00391925" w:rsidRDefault="00391925" w:rsidP="00BB2EA2">
      <w:pPr>
        <w:numPr>
          <w:ilvl w:val="0"/>
          <w:numId w:val="6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Логика обработки</w:t>
      </w:r>
      <w:r w:rsidRPr="00391925">
        <w:rPr>
          <w:rFonts w:ascii="Times New Roman" w:hAnsi="Times New Roman" w:cs="Times New Roman"/>
        </w:rPr>
        <w:t xml:space="preserve"> – выполняет вычисления.</w:t>
      </w:r>
    </w:p>
    <w:p w14:paraId="658B84AA" w14:textId="77777777" w:rsidR="00391925" w:rsidRPr="00391925" w:rsidRDefault="00391925" w:rsidP="00BB2EA2">
      <w:pPr>
        <w:numPr>
          <w:ilvl w:val="0"/>
          <w:numId w:val="67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Модуль данных</w:t>
      </w:r>
      <w:r w:rsidRPr="00391925">
        <w:rPr>
          <w:rFonts w:ascii="Times New Roman" w:hAnsi="Times New Roman" w:cs="Times New Roman"/>
        </w:rPr>
        <w:t xml:space="preserve"> – обращается к БД.</w:t>
      </w:r>
    </w:p>
    <w:p w14:paraId="346D67E4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модуль авторизации отправляет токен в модуль проверки прав доступа.</w:t>
      </w:r>
    </w:p>
    <w:p w14:paraId="2095686D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27. Приложения для моделирования процессов: виды моделей, требования</w:t>
      </w:r>
    </w:p>
    <w:p w14:paraId="1ED3E48F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Виды моделей</w:t>
      </w:r>
      <w:r w:rsidRPr="00391925">
        <w:t>:</w:t>
      </w:r>
    </w:p>
    <w:p w14:paraId="41F3F5F3" w14:textId="77777777" w:rsidR="00391925" w:rsidRPr="00391925" w:rsidRDefault="00391925" w:rsidP="00BB2EA2">
      <w:pPr>
        <w:numPr>
          <w:ilvl w:val="0"/>
          <w:numId w:val="6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Графические</w:t>
      </w:r>
      <w:r w:rsidRPr="00391925">
        <w:rPr>
          <w:rFonts w:ascii="Times New Roman" w:hAnsi="Times New Roman" w:cs="Times New Roman"/>
        </w:rPr>
        <w:t xml:space="preserve"> – диаграммы BPMN, UML.</w:t>
      </w:r>
    </w:p>
    <w:p w14:paraId="472F475D" w14:textId="77777777" w:rsidR="00391925" w:rsidRPr="00391925" w:rsidRDefault="00391925" w:rsidP="00BB2EA2">
      <w:pPr>
        <w:numPr>
          <w:ilvl w:val="0"/>
          <w:numId w:val="6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Имитационные</w:t>
      </w:r>
      <w:r w:rsidRPr="00391925">
        <w:rPr>
          <w:rFonts w:ascii="Times New Roman" w:hAnsi="Times New Roman" w:cs="Times New Roman"/>
        </w:rPr>
        <w:t xml:space="preserve"> – Arena, AnyLogic.</w:t>
      </w:r>
    </w:p>
    <w:p w14:paraId="7BD19DB0" w14:textId="77777777" w:rsidR="00391925" w:rsidRPr="00391925" w:rsidRDefault="00391925" w:rsidP="00BB2EA2">
      <w:pPr>
        <w:numPr>
          <w:ilvl w:val="0"/>
          <w:numId w:val="6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Алгебраические</w:t>
      </w:r>
      <w:r w:rsidRPr="00391925">
        <w:rPr>
          <w:rFonts w:ascii="Times New Roman" w:hAnsi="Times New Roman" w:cs="Times New Roman"/>
        </w:rPr>
        <w:t xml:space="preserve"> – математическое моделирование.</w:t>
      </w:r>
    </w:p>
    <w:p w14:paraId="339B6026" w14:textId="77777777" w:rsidR="00391925" w:rsidRPr="00391925" w:rsidRDefault="00391925" w:rsidP="00BB2EA2">
      <w:pPr>
        <w:numPr>
          <w:ilvl w:val="0"/>
          <w:numId w:val="68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Агентные</w:t>
      </w:r>
      <w:r w:rsidRPr="00391925">
        <w:rPr>
          <w:rFonts w:ascii="Times New Roman" w:hAnsi="Times New Roman" w:cs="Times New Roman"/>
        </w:rPr>
        <w:t xml:space="preserve"> – модели взаимодействия объектов.</w:t>
      </w:r>
    </w:p>
    <w:p w14:paraId="6AC46B5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Требования</w:t>
      </w:r>
      <w:r w:rsidRPr="00391925">
        <w:t>:</w:t>
      </w:r>
    </w:p>
    <w:p w14:paraId="0C56EB22" w14:textId="77777777" w:rsidR="00391925" w:rsidRPr="00391925" w:rsidRDefault="00391925" w:rsidP="00BB2EA2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Поддержка нотаций BPMN, UML.</w:t>
      </w:r>
    </w:p>
    <w:p w14:paraId="7D873ADC" w14:textId="77777777" w:rsidR="00391925" w:rsidRPr="00391925" w:rsidRDefault="00391925" w:rsidP="00BB2EA2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Визуальное представление процессов.</w:t>
      </w:r>
    </w:p>
    <w:p w14:paraId="47E9FD03" w14:textId="77777777" w:rsidR="00391925" w:rsidRPr="00391925" w:rsidRDefault="00391925" w:rsidP="00BB2EA2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Интеграция с БД.</w:t>
      </w:r>
    </w:p>
    <w:p w14:paraId="769C35ED" w14:textId="77777777" w:rsidR="00391925" w:rsidRPr="00391925" w:rsidRDefault="00391925" w:rsidP="00BB2EA2">
      <w:pPr>
        <w:numPr>
          <w:ilvl w:val="0"/>
          <w:numId w:val="69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Генерация отчетов.</w:t>
      </w:r>
    </w:p>
    <w:p w14:paraId="61CDBD22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BPMN-диаграммы используются для моделирования бизнес-процессов в Camunda.</w:t>
      </w:r>
    </w:p>
    <w:p w14:paraId="2B50101A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28. Разработка приложений: виды, этапы разработки</w:t>
      </w:r>
    </w:p>
    <w:p w14:paraId="39868937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Виды</w:t>
      </w:r>
      <w:r w:rsidRPr="00391925">
        <w:t>:</w:t>
      </w:r>
    </w:p>
    <w:p w14:paraId="794ADFAA" w14:textId="77777777" w:rsidR="00391925" w:rsidRPr="00391925" w:rsidRDefault="00391925" w:rsidP="00BB2EA2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Веб-приложения.</w:t>
      </w:r>
    </w:p>
    <w:p w14:paraId="4873710C" w14:textId="77777777" w:rsidR="00391925" w:rsidRPr="00391925" w:rsidRDefault="00391925" w:rsidP="00BB2EA2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Мобильные приложения.</w:t>
      </w:r>
    </w:p>
    <w:p w14:paraId="0FC4AF9B" w14:textId="77777777" w:rsidR="00391925" w:rsidRPr="00391925" w:rsidRDefault="00391925" w:rsidP="00BB2EA2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Десктопные приложения.</w:t>
      </w:r>
    </w:p>
    <w:p w14:paraId="07918369" w14:textId="77777777" w:rsidR="00391925" w:rsidRPr="00391925" w:rsidRDefault="00391925" w:rsidP="00BB2EA2">
      <w:pPr>
        <w:numPr>
          <w:ilvl w:val="0"/>
          <w:numId w:val="70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Встроенные системы.</w:t>
      </w:r>
    </w:p>
    <w:p w14:paraId="746B0C29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Этапы</w:t>
      </w:r>
      <w:r w:rsidRPr="00391925">
        <w:t>:</w:t>
      </w:r>
    </w:p>
    <w:p w14:paraId="49BE89DD" w14:textId="77777777" w:rsidR="00391925" w:rsidRPr="00391925" w:rsidRDefault="00391925" w:rsidP="00BB2EA2">
      <w:pPr>
        <w:numPr>
          <w:ilvl w:val="0"/>
          <w:numId w:val="7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Анализ требований.</w:t>
      </w:r>
    </w:p>
    <w:p w14:paraId="2DBBBEA0" w14:textId="77777777" w:rsidR="00391925" w:rsidRPr="00391925" w:rsidRDefault="00391925" w:rsidP="00BB2EA2">
      <w:pPr>
        <w:numPr>
          <w:ilvl w:val="0"/>
          <w:numId w:val="7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Проектирование архитектуры.</w:t>
      </w:r>
    </w:p>
    <w:p w14:paraId="168CC3B7" w14:textId="77777777" w:rsidR="00391925" w:rsidRPr="00391925" w:rsidRDefault="00391925" w:rsidP="00BB2EA2">
      <w:pPr>
        <w:numPr>
          <w:ilvl w:val="0"/>
          <w:numId w:val="7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Программирование.</w:t>
      </w:r>
    </w:p>
    <w:p w14:paraId="313CF0D0" w14:textId="77777777" w:rsidR="00391925" w:rsidRPr="00391925" w:rsidRDefault="00391925" w:rsidP="00BB2EA2">
      <w:pPr>
        <w:numPr>
          <w:ilvl w:val="0"/>
          <w:numId w:val="7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Тестирование.</w:t>
      </w:r>
    </w:p>
    <w:p w14:paraId="09EF3149" w14:textId="77777777" w:rsidR="00391925" w:rsidRPr="00391925" w:rsidRDefault="00391925" w:rsidP="00BB2EA2">
      <w:pPr>
        <w:numPr>
          <w:ilvl w:val="0"/>
          <w:numId w:val="7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Внедрение.</w:t>
      </w:r>
    </w:p>
    <w:p w14:paraId="38426934" w14:textId="77777777" w:rsidR="00391925" w:rsidRPr="00391925" w:rsidRDefault="00391925" w:rsidP="00BB2EA2">
      <w:pPr>
        <w:numPr>
          <w:ilvl w:val="0"/>
          <w:numId w:val="71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Поддержка.</w:t>
      </w:r>
    </w:p>
    <w:p w14:paraId="66CAC5C2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при разработке интернет-магазина сначала создается ТЗ, затем пишется код, проводится тестирование.</w:t>
      </w:r>
    </w:p>
    <w:p w14:paraId="64CEA4B5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lastRenderedPageBreak/>
        <w:t>29. Отладка приложения: определение, существующие методы</w:t>
      </w:r>
    </w:p>
    <w:p w14:paraId="6691972F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Определение</w:t>
      </w:r>
      <w:r w:rsidRPr="00391925">
        <w:t xml:space="preserve"> – процесс поиска и исправления ошибок.</w:t>
      </w:r>
    </w:p>
    <w:p w14:paraId="7A61C15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Методы</w:t>
      </w:r>
      <w:r w:rsidRPr="00391925">
        <w:t>:</w:t>
      </w:r>
    </w:p>
    <w:p w14:paraId="1342E33A" w14:textId="77777777" w:rsidR="00391925" w:rsidRPr="00391925" w:rsidRDefault="00391925" w:rsidP="00BB2EA2">
      <w:pPr>
        <w:numPr>
          <w:ilvl w:val="0"/>
          <w:numId w:val="7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Логирование</w:t>
      </w:r>
      <w:r w:rsidRPr="00391925">
        <w:rPr>
          <w:rFonts w:ascii="Times New Roman" w:hAnsi="Times New Roman" w:cs="Times New Roman"/>
        </w:rPr>
        <w:t xml:space="preserve"> – запись действий программы.</w:t>
      </w:r>
    </w:p>
    <w:p w14:paraId="0813D99A" w14:textId="77777777" w:rsidR="00391925" w:rsidRPr="00391925" w:rsidRDefault="00391925" w:rsidP="00BB2EA2">
      <w:pPr>
        <w:numPr>
          <w:ilvl w:val="0"/>
          <w:numId w:val="7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Интерактивная отладка</w:t>
      </w:r>
      <w:r w:rsidRPr="00391925">
        <w:rPr>
          <w:rFonts w:ascii="Times New Roman" w:hAnsi="Times New Roman" w:cs="Times New Roman"/>
        </w:rPr>
        <w:t xml:space="preserve"> – использование отладчика (например, GDB).</w:t>
      </w:r>
    </w:p>
    <w:p w14:paraId="7C8F9EE4" w14:textId="77777777" w:rsidR="00391925" w:rsidRPr="00391925" w:rsidRDefault="00391925" w:rsidP="00BB2EA2">
      <w:pPr>
        <w:numPr>
          <w:ilvl w:val="0"/>
          <w:numId w:val="7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Анализ дампов памяти</w:t>
      </w:r>
      <w:r w:rsidRPr="00391925">
        <w:rPr>
          <w:rFonts w:ascii="Times New Roman" w:hAnsi="Times New Roman" w:cs="Times New Roman"/>
        </w:rPr>
        <w:t xml:space="preserve"> – изучение состояния программы при сбоях.</w:t>
      </w:r>
    </w:p>
    <w:p w14:paraId="2CCF88A4" w14:textId="77777777" w:rsidR="00391925" w:rsidRPr="00391925" w:rsidRDefault="00391925" w:rsidP="00BB2EA2">
      <w:pPr>
        <w:numPr>
          <w:ilvl w:val="0"/>
          <w:numId w:val="7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Тестирование</w:t>
      </w:r>
      <w:r w:rsidRPr="00391925">
        <w:rPr>
          <w:rFonts w:ascii="Times New Roman" w:hAnsi="Times New Roman" w:cs="Times New Roman"/>
        </w:rPr>
        <w:t xml:space="preserve"> – юнит-тесты, интеграционные тесты.</w:t>
      </w:r>
    </w:p>
    <w:p w14:paraId="30B9C024" w14:textId="77777777" w:rsidR="00391925" w:rsidRPr="00391925" w:rsidRDefault="00391925" w:rsidP="00BB2EA2">
      <w:pPr>
        <w:numPr>
          <w:ilvl w:val="0"/>
          <w:numId w:val="72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Инструменты профилирования</w:t>
      </w:r>
      <w:r w:rsidRPr="00391925">
        <w:rPr>
          <w:rFonts w:ascii="Times New Roman" w:hAnsi="Times New Roman" w:cs="Times New Roman"/>
        </w:rPr>
        <w:t xml:space="preserve"> – анализ производительности.</w:t>
      </w:r>
    </w:p>
    <w:p w14:paraId="610CE04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если сайт падает при загрузке, изучается лог ошибок сервера.</w:t>
      </w:r>
    </w:p>
    <w:p w14:paraId="105E438F" w14:textId="77777777" w:rsidR="00391925" w:rsidRPr="00391925" w:rsidRDefault="00391925" w:rsidP="00391925">
      <w:pPr>
        <w:pStyle w:val="3"/>
        <w:spacing w:before="0" w:beforeAutospacing="0" w:after="0" w:afterAutospacing="0" w:line="360" w:lineRule="auto"/>
        <w:ind w:firstLine="709"/>
      </w:pPr>
      <w:r w:rsidRPr="00391925">
        <w:rPr>
          <w:rStyle w:val="a5"/>
          <w:b/>
          <w:bCs/>
        </w:rPr>
        <w:t>30. Интеграция модуля: определение, возможность, способы интеграции</w:t>
      </w:r>
    </w:p>
    <w:p w14:paraId="0B528265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Определение</w:t>
      </w:r>
      <w:r w:rsidRPr="00391925">
        <w:t xml:space="preserve"> – процесс объединения модуля в систему.</w:t>
      </w:r>
    </w:p>
    <w:p w14:paraId="77610E11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Возможность интеграции</w:t>
      </w:r>
      <w:r w:rsidRPr="00391925">
        <w:t>:</w:t>
      </w:r>
    </w:p>
    <w:p w14:paraId="616596EA" w14:textId="77777777" w:rsidR="00391925" w:rsidRPr="00391925" w:rsidRDefault="00391925" w:rsidP="00BB2EA2">
      <w:pPr>
        <w:numPr>
          <w:ilvl w:val="0"/>
          <w:numId w:val="7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Открытые API.</w:t>
      </w:r>
    </w:p>
    <w:p w14:paraId="115B68DA" w14:textId="77777777" w:rsidR="00391925" w:rsidRPr="00391925" w:rsidRDefault="00391925" w:rsidP="00BB2EA2">
      <w:pPr>
        <w:numPr>
          <w:ilvl w:val="0"/>
          <w:numId w:val="7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Поддержка стандартных форматов (JSON, XML).</w:t>
      </w:r>
    </w:p>
    <w:p w14:paraId="7AD21E80" w14:textId="77777777" w:rsidR="00391925" w:rsidRPr="00391925" w:rsidRDefault="00391925" w:rsidP="00BB2EA2">
      <w:pPr>
        <w:numPr>
          <w:ilvl w:val="0"/>
          <w:numId w:val="7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Fonts w:ascii="Times New Roman" w:hAnsi="Times New Roman" w:cs="Times New Roman"/>
        </w:rPr>
        <w:t>Гибкость архитектуры (микросервисы).</w:t>
      </w:r>
    </w:p>
    <w:p w14:paraId="69E91440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rPr>
          <w:rStyle w:val="a5"/>
        </w:rPr>
        <w:t>Способы</w:t>
      </w:r>
      <w:r w:rsidRPr="00391925">
        <w:t>:</w:t>
      </w:r>
    </w:p>
    <w:p w14:paraId="2DBACFEA" w14:textId="77777777" w:rsidR="00391925" w:rsidRPr="00391925" w:rsidRDefault="00391925" w:rsidP="00BB2EA2">
      <w:pPr>
        <w:numPr>
          <w:ilvl w:val="0"/>
          <w:numId w:val="7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API-интеграция</w:t>
      </w:r>
      <w:r w:rsidRPr="00391925">
        <w:rPr>
          <w:rFonts w:ascii="Times New Roman" w:hAnsi="Times New Roman" w:cs="Times New Roman"/>
        </w:rPr>
        <w:t xml:space="preserve"> – REST, SOAP.</w:t>
      </w:r>
    </w:p>
    <w:p w14:paraId="72C716BA" w14:textId="77777777" w:rsidR="00391925" w:rsidRPr="00391925" w:rsidRDefault="00391925" w:rsidP="00BB2EA2">
      <w:pPr>
        <w:numPr>
          <w:ilvl w:val="0"/>
          <w:numId w:val="7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Сообщения в шине данных (ESB, Kafka)</w:t>
      </w:r>
      <w:r w:rsidRPr="00391925">
        <w:rPr>
          <w:rFonts w:ascii="Times New Roman" w:hAnsi="Times New Roman" w:cs="Times New Roman"/>
        </w:rPr>
        <w:t>.</w:t>
      </w:r>
    </w:p>
    <w:p w14:paraId="5ABFCBCA" w14:textId="77777777" w:rsidR="00391925" w:rsidRPr="00391925" w:rsidRDefault="00391925" w:rsidP="00BB2EA2">
      <w:pPr>
        <w:numPr>
          <w:ilvl w:val="0"/>
          <w:numId w:val="7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Базы данных</w:t>
      </w:r>
      <w:r w:rsidRPr="00391925">
        <w:rPr>
          <w:rFonts w:ascii="Times New Roman" w:hAnsi="Times New Roman" w:cs="Times New Roman"/>
        </w:rPr>
        <w:t xml:space="preserve"> – общий доступ.</w:t>
      </w:r>
    </w:p>
    <w:p w14:paraId="0AF9E5B8" w14:textId="77777777" w:rsidR="00391925" w:rsidRPr="00391925" w:rsidRDefault="00391925" w:rsidP="00BB2EA2">
      <w:pPr>
        <w:numPr>
          <w:ilvl w:val="0"/>
          <w:numId w:val="74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391925">
        <w:rPr>
          <w:rStyle w:val="a5"/>
          <w:rFonts w:ascii="Times New Roman" w:hAnsi="Times New Roman" w:cs="Times New Roman"/>
        </w:rPr>
        <w:t>Файловый обмен</w:t>
      </w:r>
      <w:r w:rsidRPr="00391925">
        <w:rPr>
          <w:rFonts w:ascii="Times New Roman" w:hAnsi="Times New Roman" w:cs="Times New Roman"/>
        </w:rPr>
        <w:t xml:space="preserve"> – CSV, XML.</w:t>
      </w:r>
    </w:p>
    <w:p w14:paraId="2FEE7573" w14:textId="77777777" w:rsidR="00391925" w:rsidRPr="00391925" w:rsidRDefault="00391925" w:rsidP="00391925">
      <w:pPr>
        <w:pStyle w:val="a4"/>
        <w:spacing w:before="0" w:beforeAutospacing="0" w:after="0" w:afterAutospacing="0" w:line="360" w:lineRule="auto"/>
        <w:ind w:firstLine="709"/>
      </w:pPr>
      <w:r w:rsidRPr="00391925">
        <w:t>Пример: платежный модуль подключается к сайту через REST API.</w:t>
      </w:r>
    </w:p>
    <w:p w14:paraId="55AA2943" w14:textId="77777777" w:rsidR="00935EB2" w:rsidRPr="00391925" w:rsidRDefault="00935EB2" w:rsidP="0039192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935EB2" w:rsidRPr="0039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CEC"/>
    <w:multiLevelType w:val="multilevel"/>
    <w:tmpl w:val="59BE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66ABA"/>
    <w:multiLevelType w:val="multilevel"/>
    <w:tmpl w:val="4684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A663D"/>
    <w:multiLevelType w:val="multilevel"/>
    <w:tmpl w:val="ECEC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75736"/>
    <w:multiLevelType w:val="multilevel"/>
    <w:tmpl w:val="0A7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F72DC"/>
    <w:multiLevelType w:val="multilevel"/>
    <w:tmpl w:val="55E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B0F93"/>
    <w:multiLevelType w:val="multilevel"/>
    <w:tmpl w:val="3F70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763E05"/>
    <w:multiLevelType w:val="multilevel"/>
    <w:tmpl w:val="2B6E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86C94"/>
    <w:multiLevelType w:val="multilevel"/>
    <w:tmpl w:val="69B4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41068"/>
    <w:multiLevelType w:val="multilevel"/>
    <w:tmpl w:val="3110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770D9B"/>
    <w:multiLevelType w:val="multilevel"/>
    <w:tmpl w:val="2B1E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CF50CD"/>
    <w:multiLevelType w:val="multilevel"/>
    <w:tmpl w:val="F8E2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F74E7C"/>
    <w:multiLevelType w:val="multilevel"/>
    <w:tmpl w:val="5B08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39306F"/>
    <w:multiLevelType w:val="multilevel"/>
    <w:tmpl w:val="924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4145E6"/>
    <w:multiLevelType w:val="multilevel"/>
    <w:tmpl w:val="80B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0451E"/>
    <w:multiLevelType w:val="multilevel"/>
    <w:tmpl w:val="C1B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551EA"/>
    <w:multiLevelType w:val="multilevel"/>
    <w:tmpl w:val="83C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FD5968"/>
    <w:multiLevelType w:val="multilevel"/>
    <w:tmpl w:val="769C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F66394"/>
    <w:multiLevelType w:val="multilevel"/>
    <w:tmpl w:val="D14A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0B1758"/>
    <w:multiLevelType w:val="multilevel"/>
    <w:tmpl w:val="9006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DD5B32"/>
    <w:multiLevelType w:val="multilevel"/>
    <w:tmpl w:val="D18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05124E"/>
    <w:multiLevelType w:val="multilevel"/>
    <w:tmpl w:val="FDAE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0A4EB0"/>
    <w:multiLevelType w:val="multilevel"/>
    <w:tmpl w:val="FC72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4345E4"/>
    <w:multiLevelType w:val="multilevel"/>
    <w:tmpl w:val="E6B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340EBB"/>
    <w:multiLevelType w:val="multilevel"/>
    <w:tmpl w:val="A684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E050C6"/>
    <w:multiLevelType w:val="multilevel"/>
    <w:tmpl w:val="FBB26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3C2EE9"/>
    <w:multiLevelType w:val="multilevel"/>
    <w:tmpl w:val="CD82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664CBF"/>
    <w:multiLevelType w:val="multilevel"/>
    <w:tmpl w:val="134C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A0FCA"/>
    <w:multiLevelType w:val="multilevel"/>
    <w:tmpl w:val="B0F07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F56D0C"/>
    <w:multiLevelType w:val="multilevel"/>
    <w:tmpl w:val="837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D45E54"/>
    <w:multiLevelType w:val="multilevel"/>
    <w:tmpl w:val="FC98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271CB3"/>
    <w:multiLevelType w:val="multilevel"/>
    <w:tmpl w:val="6BF2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C21BC8"/>
    <w:multiLevelType w:val="multilevel"/>
    <w:tmpl w:val="F216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2EA282B"/>
    <w:multiLevelType w:val="multilevel"/>
    <w:tmpl w:val="4F58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024496"/>
    <w:multiLevelType w:val="multilevel"/>
    <w:tmpl w:val="F54C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3DA1F87"/>
    <w:multiLevelType w:val="multilevel"/>
    <w:tmpl w:val="8BFC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81178E"/>
    <w:multiLevelType w:val="multilevel"/>
    <w:tmpl w:val="BB34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863E68"/>
    <w:multiLevelType w:val="multilevel"/>
    <w:tmpl w:val="CF22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C643F3"/>
    <w:multiLevelType w:val="multilevel"/>
    <w:tmpl w:val="0354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8EA5B98"/>
    <w:multiLevelType w:val="multilevel"/>
    <w:tmpl w:val="4D20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97C30B3"/>
    <w:multiLevelType w:val="multilevel"/>
    <w:tmpl w:val="038E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9E042DF"/>
    <w:multiLevelType w:val="multilevel"/>
    <w:tmpl w:val="3D26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B361BD"/>
    <w:multiLevelType w:val="multilevel"/>
    <w:tmpl w:val="9FD2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4C35B3"/>
    <w:multiLevelType w:val="multilevel"/>
    <w:tmpl w:val="B3C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B5A4E83"/>
    <w:multiLevelType w:val="multilevel"/>
    <w:tmpl w:val="5D7C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712AB4"/>
    <w:multiLevelType w:val="multilevel"/>
    <w:tmpl w:val="D77C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08E616D"/>
    <w:multiLevelType w:val="multilevel"/>
    <w:tmpl w:val="A9B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10C5D2F"/>
    <w:multiLevelType w:val="multilevel"/>
    <w:tmpl w:val="21A0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16709DC"/>
    <w:multiLevelType w:val="multilevel"/>
    <w:tmpl w:val="BCD4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49474D"/>
    <w:multiLevelType w:val="multilevel"/>
    <w:tmpl w:val="1B92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44A2671"/>
    <w:multiLevelType w:val="multilevel"/>
    <w:tmpl w:val="CCE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4E325BC"/>
    <w:multiLevelType w:val="multilevel"/>
    <w:tmpl w:val="C26C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EF22D5"/>
    <w:multiLevelType w:val="multilevel"/>
    <w:tmpl w:val="138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922460"/>
    <w:multiLevelType w:val="multilevel"/>
    <w:tmpl w:val="571C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8C34BD3"/>
    <w:multiLevelType w:val="multilevel"/>
    <w:tmpl w:val="448E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1573FE"/>
    <w:multiLevelType w:val="multilevel"/>
    <w:tmpl w:val="424E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3F4D84"/>
    <w:multiLevelType w:val="multilevel"/>
    <w:tmpl w:val="070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5B7880"/>
    <w:multiLevelType w:val="multilevel"/>
    <w:tmpl w:val="190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9C286C"/>
    <w:multiLevelType w:val="multilevel"/>
    <w:tmpl w:val="C2FE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1252FA"/>
    <w:multiLevelType w:val="multilevel"/>
    <w:tmpl w:val="E9E2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1C4E98"/>
    <w:multiLevelType w:val="multilevel"/>
    <w:tmpl w:val="C5EA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45B2B"/>
    <w:multiLevelType w:val="multilevel"/>
    <w:tmpl w:val="96D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433ED3"/>
    <w:multiLevelType w:val="multilevel"/>
    <w:tmpl w:val="D57E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050069C"/>
    <w:multiLevelType w:val="multilevel"/>
    <w:tmpl w:val="5BF2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0CA44E2"/>
    <w:multiLevelType w:val="multilevel"/>
    <w:tmpl w:val="94F89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B51CAA"/>
    <w:multiLevelType w:val="multilevel"/>
    <w:tmpl w:val="978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970D19"/>
    <w:multiLevelType w:val="multilevel"/>
    <w:tmpl w:val="64A0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42F49"/>
    <w:multiLevelType w:val="multilevel"/>
    <w:tmpl w:val="94E0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0F5080"/>
    <w:multiLevelType w:val="multilevel"/>
    <w:tmpl w:val="07B6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FE627E"/>
    <w:multiLevelType w:val="multilevel"/>
    <w:tmpl w:val="9E9A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822B52"/>
    <w:multiLevelType w:val="multilevel"/>
    <w:tmpl w:val="5B7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D03177"/>
    <w:multiLevelType w:val="multilevel"/>
    <w:tmpl w:val="C7A6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F702C2"/>
    <w:multiLevelType w:val="multilevel"/>
    <w:tmpl w:val="F1D2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75249D"/>
    <w:multiLevelType w:val="multilevel"/>
    <w:tmpl w:val="ACF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4DC3477"/>
    <w:multiLevelType w:val="multilevel"/>
    <w:tmpl w:val="E43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734710"/>
    <w:multiLevelType w:val="multilevel"/>
    <w:tmpl w:val="F838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A57E95"/>
    <w:multiLevelType w:val="multilevel"/>
    <w:tmpl w:val="CD08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AC7E3D"/>
    <w:multiLevelType w:val="multilevel"/>
    <w:tmpl w:val="627A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964D1C"/>
    <w:multiLevelType w:val="multilevel"/>
    <w:tmpl w:val="C4B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E03AD7"/>
    <w:multiLevelType w:val="multilevel"/>
    <w:tmpl w:val="1E5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06689A"/>
    <w:multiLevelType w:val="multilevel"/>
    <w:tmpl w:val="3DF4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C7475A"/>
    <w:multiLevelType w:val="multilevel"/>
    <w:tmpl w:val="17E6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036539D"/>
    <w:multiLevelType w:val="multilevel"/>
    <w:tmpl w:val="D6DE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E751EA"/>
    <w:multiLevelType w:val="multilevel"/>
    <w:tmpl w:val="6360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1A35B3"/>
    <w:multiLevelType w:val="multilevel"/>
    <w:tmpl w:val="8B4E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4B0314"/>
    <w:multiLevelType w:val="multilevel"/>
    <w:tmpl w:val="9342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3F32FB6"/>
    <w:multiLevelType w:val="multilevel"/>
    <w:tmpl w:val="18ACF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5424F59"/>
    <w:multiLevelType w:val="multilevel"/>
    <w:tmpl w:val="9B9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5D332D"/>
    <w:multiLevelType w:val="multilevel"/>
    <w:tmpl w:val="F746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8F0C99"/>
    <w:multiLevelType w:val="multilevel"/>
    <w:tmpl w:val="F4D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8F835AF"/>
    <w:multiLevelType w:val="multilevel"/>
    <w:tmpl w:val="4F3AC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9DB4710"/>
    <w:multiLevelType w:val="multilevel"/>
    <w:tmpl w:val="D94E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F961F6"/>
    <w:multiLevelType w:val="multilevel"/>
    <w:tmpl w:val="A6E6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982BCF"/>
    <w:multiLevelType w:val="multilevel"/>
    <w:tmpl w:val="BB8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5D47CF"/>
    <w:multiLevelType w:val="multilevel"/>
    <w:tmpl w:val="387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B701D1"/>
    <w:multiLevelType w:val="multilevel"/>
    <w:tmpl w:val="D6FA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F71F5F"/>
    <w:multiLevelType w:val="multilevel"/>
    <w:tmpl w:val="55F4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FF48BA"/>
    <w:multiLevelType w:val="multilevel"/>
    <w:tmpl w:val="B196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5D6D0B"/>
    <w:multiLevelType w:val="multilevel"/>
    <w:tmpl w:val="072A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DE232A"/>
    <w:multiLevelType w:val="multilevel"/>
    <w:tmpl w:val="518A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211370F"/>
    <w:multiLevelType w:val="multilevel"/>
    <w:tmpl w:val="E254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307E4A"/>
    <w:multiLevelType w:val="multilevel"/>
    <w:tmpl w:val="7D5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27B3888"/>
    <w:multiLevelType w:val="multilevel"/>
    <w:tmpl w:val="021E9586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46F07B6"/>
    <w:multiLevelType w:val="multilevel"/>
    <w:tmpl w:val="0B26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492571B"/>
    <w:multiLevelType w:val="multilevel"/>
    <w:tmpl w:val="E094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4942180"/>
    <w:multiLevelType w:val="multilevel"/>
    <w:tmpl w:val="BD0E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1A28AE"/>
    <w:multiLevelType w:val="multilevel"/>
    <w:tmpl w:val="9782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692100D"/>
    <w:multiLevelType w:val="multilevel"/>
    <w:tmpl w:val="FB9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6CC3FDF"/>
    <w:multiLevelType w:val="multilevel"/>
    <w:tmpl w:val="153C0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154970"/>
    <w:multiLevelType w:val="multilevel"/>
    <w:tmpl w:val="0606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613C6C"/>
    <w:multiLevelType w:val="multilevel"/>
    <w:tmpl w:val="6BE4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A985B4E"/>
    <w:multiLevelType w:val="multilevel"/>
    <w:tmpl w:val="09DE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C5D5897"/>
    <w:multiLevelType w:val="multilevel"/>
    <w:tmpl w:val="E2A4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D18556E"/>
    <w:multiLevelType w:val="multilevel"/>
    <w:tmpl w:val="4398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D8F219F"/>
    <w:multiLevelType w:val="multilevel"/>
    <w:tmpl w:val="115A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E1711BA"/>
    <w:multiLevelType w:val="multilevel"/>
    <w:tmpl w:val="69E8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CB09ED"/>
    <w:multiLevelType w:val="multilevel"/>
    <w:tmpl w:val="E1A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12"/>
  </w:num>
  <w:num w:numId="3">
    <w:abstractNumId w:val="101"/>
  </w:num>
  <w:num w:numId="4">
    <w:abstractNumId w:val="89"/>
  </w:num>
  <w:num w:numId="5">
    <w:abstractNumId w:val="97"/>
  </w:num>
  <w:num w:numId="6">
    <w:abstractNumId w:val="43"/>
  </w:num>
  <w:num w:numId="7">
    <w:abstractNumId w:val="56"/>
  </w:num>
  <w:num w:numId="8">
    <w:abstractNumId w:val="74"/>
  </w:num>
  <w:num w:numId="9">
    <w:abstractNumId w:val="0"/>
  </w:num>
  <w:num w:numId="10">
    <w:abstractNumId w:val="92"/>
  </w:num>
  <w:num w:numId="11">
    <w:abstractNumId w:val="41"/>
  </w:num>
  <w:num w:numId="12">
    <w:abstractNumId w:val="109"/>
  </w:num>
  <w:num w:numId="13">
    <w:abstractNumId w:val="75"/>
  </w:num>
  <w:num w:numId="14">
    <w:abstractNumId w:val="32"/>
  </w:num>
  <w:num w:numId="15">
    <w:abstractNumId w:val="76"/>
  </w:num>
  <w:num w:numId="16">
    <w:abstractNumId w:val="106"/>
  </w:num>
  <w:num w:numId="17">
    <w:abstractNumId w:val="84"/>
  </w:num>
  <w:num w:numId="18">
    <w:abstractNumId w:val="14"/>
  </w:num>
  <w:num w:numId="19">
    <w:abstractNumId w:val="73"/>
  </w:num>
  <w:num w:numId="20">
    <w:abstractNumId w:val="4"/>
  </w:num>
  <w:num w:numId="21">
    <w:abstractNumId w:val="1"/>
  </w:num>
  <w:num w:numId="22">
    <w:abstractNumId w:val="93"/>
  </w:num>
  <w:num w:numId="23">
    <w:abstractNumId w:val="72"/>
  </w:num>
  <w:num w:numId="24">
    <w:abstractNumId w:val="27"/>
  </w:num>
  <w:num w:numId="25">
    <w:abstractNumId w:val="15"/>
  </w:num>
  <w:num w:numId="26">
    <w:abstractNumId w:val="30"/>
  </w:num>
  <w:num w:numId="27">
    <w:abstractNumId w:val="110"/>
  </w:num>
  <w:num w:numId="28">
    <w:abstractNumId w:val="80"/>
  </w:num>
  <w:num w:numId="29">
    <w:abstractNumId w:val="46"/>
  </w:num>
  <w:num w:numId="30">
    <w:abstractNumId w:val="12"/>
  </w:num>
  <w:num w:numId="31">
    <w:abstractNumId w:val="85"/>
  </w:num>
  <w:num w:numId="32">
    <w:abstractNumId w:val="86"/>
  </w:num>
  <w:num w:numId="33">
    <w:abstractNumId w:val="95"/>
  </w:num>
  <w:num w:numId="34">
    <w:abstractNumId w:val="6"/>
  </w:num>
  <w:num w:numId="35">
    <w:abstractNumId w:val="9"/>
  </w:num>
  <w:num w:numId="36">
    <w:abstractNumId w:val="77"/>
  </w:num>
  <w:num w:numId="37">
    <w:abstractNumId w:val="79"/>
  </w:num>
  <w:num w:numId="38">
    <w:abstractNumId w:val="21"/>
  </w:num>
  <w:num w:numId="39">
    <w:abstractNumId w:val="102"/>
  </w:num>
  <w:num w:numId="40">
    <w:abstractNumId w:val="53"/>
  </w:num>
  <w:num w:numId="41">
    <w:abstractNumId w:val="99"/>
  </w:num>
  <w:num w:numId="42">
    <w:abstractNumId w:val="67"/>
  </w:num>
  <w:num w:numId="43">
    <w:abstractNumId w:val="100"/>
  </w:num>
  <w:num w:numId="44">
    <w:abstractNumId w:val="91"/>
  </w:num>
  <w:num w:numId="45">
    <w:abstractNumId w:val="10"/>
  </w:num>
  <w:num w:numId="46">
    <w:abstractNumId w:val="49"/>
  </w:num>
  <w:num w:numId="47">
    <w:abstractNumId w:val="83"/>
  </w:num>
  <w:num w:numId="48">
    <w:abstractNumId w:val="94"/>
  </w:num>
  <w:num w:numId="49">
    <w:abstractNumId w:val="42"/>
  </w:num>
  <w:num w:numId="50">
    <w:abstractNumId w:val="66"/>
  </w:num>
  <w:num w:numId="51">
    <w:abstractNumId w:val="55"/>
  </w:num>
  <w:num w:numId="52">
    <w:abstractNumId w:val="52"/>
  </w:num>
  <w:num w:numId="53">
    <w:abstractNumId w:val="17"/>
  </w:num>
  <w:num w:numId="54">
    <w:abstractNumId w:val="38"/>
  </w:num>
  <w:num w:numId="55">
    <w:abstractNumId w:val="16"/>
  </w:num>
  <w:num w:numId="56">
    <w:abstractNumId w:val="64"/>
  </w:num>
  <w:num w:numId="57">
    <w:abstractNumId w:val="78"/>
  </w:num>
  <w:num w:numId="58">
    <w:abstractNumId w:val="8"/>
  </w:num>
  <w:num w:numId="59">
    <w:abstractNumId w:val="37"/>
  </w:num>
  <w:num w:numId="60">
    <w:abstractNumId w:val="58"/>
  </w:num>
  <w:num w:numId="61">
    <w:abstractNumId w:val="114"/>
  </w:num>
  <w:num w:numId="62">
    <w:abstractNumId w:val="69"/>
  </w:num>
  <w:num w:numId="63">
    <w:abstractNumId w:val="23"/>
  </w:num>
  <w:num w:numId="64">
    <w:abstractNumId w:val="71"/>
  </w:num>
  <w:num w:numId="65">
    <w:abstractNumId w:val="61"/>
  </w:num>
  <w:num w:numId="66">
    <w:abstractNumId w:val="62"/>
  </w:num>
  <w:num w:numId="67">
    <w:abstractNumId w:val="65"/>
  </w:num>
  <w:num w:numId="68">
    <w:abstractNumId w:val="98"/>
  </w:num>
  <w:num w:numId="69">
    <w:abstractNumId w:val="96"/>
  </w:num>
  <w:num w:numId="70">
    <w:abstractNumId w:val="107"/>
  </w:num>
  <w:num w:numId="71">
    <w:abstractNumId w:val="90"/>
  </w:num>
  <w:num w:numId="72">
    <w:abstractNumId w:val="47"/>
  </w:num>
  <w:num w:numId="73">
    <w:abstractNumId w:val="2"/>
  </w:num>
  <w:num w:numId="74">
    <w:abstractNumId w:val="103"/>
  </w:num>
  <w:num w:numId="75">
    <w:abstractNumId w:val="54"/>
  </w:num>
  <w:num w:numId="76">
    <w:abstractNumId w:val="104"/>
  </w:num>
  <w:num w:numId="77">
    <w:abstractNumId w:val="13"/>
  </w:num>
  <w:num w:numId="78">
    <w:abstractNumId w:val="7"/>
  </w:num>
  <w:num w:numId="79">
    <w:abstractNumId w:val="88"/>
  </w:num>
  <w:num w:numId="80">
    <w:abstractNumId w:val="87"/>
  </w:num>
  <w:num w:numId="81">
    <w:abstractNumId w:val="60"/>
  </w:num>
  <w:num w:numId="82">
    <w:abstractNumId w:val="111"/>
  </w:num>
  <w:num w:numId="83">
    <w:abstractNumId w:val="68"/>
  </w:num>
  <w:num w:numId="84">
    <w:abstractNumId w:val="82"/>
  </w:num>
  <w:num w:numId="85">
    <w:abstractNumId w:val="81"/>
  </w:num>
  <w:num w:numId="86">
    <w:abstractNumId w:val="25"/>
  </w:num>
  <w:num w:numId="87">
    <w:abstractNumId w:val="26"/>
  </w:num>
  <w:num w:numId="88">
    <w:abstractNumId w:val="35"/>
  </w:num>
  <w:num w:numId="89">
    <w:abstractNumId w:val="36"/>
  </w:num>
  <w:num w:numId="90">
    <w:abstractNumId w:val="39"/>
  </w:num>
  <w:num w:numId="91">
    <w:abstractNumId w:val="24"/>
  </w:num>
  <w:num w:numId="92">
    <w:abstractNumId w:val="51"/>
  </w:num>
  <w:num w:numId="93">
    <w:abstractNumId w:val="113"/>
  </w:num>
  <w:num w:numId="94">
    <w:abstractNumId w:val="48"/>
  </w:num>
  <w:num w:numId="95">
    <w:abstractNumId w:val="29"/>
  </w:num>
  <w:num w:numId="96">
    <w:abstractNumId w:val="108"/>
  </w:num>
  <w:num w:numId="97">
    <w:abstractNumId w:val="5"/>
  </w:num>
  <w:num w:numId="98">
    <w:abstractNumId w:val="18"/>
  </w:num>
  <w:num w:numId="99">
    <w:abstractNumId w:val="40"/>
  </w:num>
  <w:num w:numId="100">
    <w:abstractNumId w:val="70"/>
  </w:num>
  <w:num w:numId="101">
    <w:abstractNumId w:val="3"/>
  </w:num>
  <w:num w:numId="102">
    <w:abstractNumId w:val="19"/>
  </w:num>
  <w:num w:numId="103">
    <w:abstractNumId w:val="59"/>
  </w:num>
  <w:num w:numId="104">
    <w:abstractNumId w:val="33"/>
  </w:num>
  <w:num w:numId="105">
    <w:abstractNumId w:val="50"/>
  </w:num>
  <w:num w:numId="106">
    <w:abstractNumId w:val="31"/>
  </w:num>
  <w:num w:numId="107">
    <w:abstractNumId w:val="105"/>
  </w:num>
  <w:num w:numId="108">
    <w:abstractNumId w:val="44"/>
  </w:num>
  <w:num w:numId="109">
    <w:abstractNumId w:val="34"/>
  </w:num>
  <w:num w:numId="110">
    <w:abstractNumId w:val="63"/>
  </w:num>
  <w:num w:numId="111">
    <w:abstractNumId w:val="11"/>
  </w:num>
  <w:num w:numId="112">
    <w:abstractNumId w:val="115"/>
  </w:num>
  <w:num w:numId="113">
    <w:abstractNumId w:val="28"/>
  </w:num>
  <w:num w:numId="114">
    <w:abstractNumId w:val="45"/>
  </w:num>
  <w:num w:numId="115">
    <w:abstractNumId w:val="57"/>
  </w:num>
  <w:num w:numId="116">
    <w:abstractNumId w:val="22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D4"/>
    <w:rsid w:val="00165849"/>
    <w:rsid w:val="001B54AD"/>
    <w:rsid w:val="00377015"/>
    <w:rsid w:val="00391925"/>
    <w:rsid w:val="004A1821"/>
    <w:rsid w:val="004C52FD"/>
    <w:rsid w:val="005444AE"/>
    <w:rsid w:val="006663A2"/>
    <w:rsid w:val="00935EB2"/>
    <w:rsid w:val="0094173A"/>
    <w:rsid w:val="009963C3"/>
    <w:rsid w:val="009D41D4"/>
    <w:rsid w:val="00B2019C"/>
    <w:rsid w:val="00B8434F"/>
    <w:rsid w:val="00BB2EA2"/>
    <w:rsid w:val="00CB7F10"/>
    <w:rsid w:val="00E55DA1"/>
    <w:rsid w:val="00EB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B871"/>
  <w15:chartTrackingRefBased/>
  <w15:docId w15:val="{48E0F75C-1A8B-4160-A429-CF39A23A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35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EB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35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35EB2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35E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EB3693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919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391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919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391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21</Pages>
  <Words>4183</Words>
  <Characters>23847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Bloody Fire</dc:creator>
  <cp:keywords/>
  <dc:description/>
  <cp:lastModifiedBy>Bloody Fire</cp:lastModifiedBy>
  <cp:revision>21</cp:revision>
  <dcterms:created xsi:type="dcterms:W3CDTF">2025-02-19T15:23:00Z</dcterms:created>
  <dcterms:modified xsi:type="dcterms:W3CDTF">2025-02-20T05:44:00Z</dcterms:modified>
</cp:coreProperties>
</file>