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17CC2" w14:textId="020E6623" w:rsidR="0072663E" w:rsidRDefault="008A05E4" w:rsidP="00406935">
      <w:pPr>
        <w:spacing w:line="36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类型表</w:t>
      </w:r>
      <w:r w:rsidR="00C14563">
        <w:rPr>
          <w:rFonts w:hint="eastAsia"/>
        </w:rPr>
        <w:t>type</w:t>
      </w:r>
      <w:r>
        <w:rPr>
          <w:rFonts w:hint="eastAsia"/>
        </w:rPr>
        <w:t>（id，类型名，所属类型编号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58D7715B" w14:textId="295C10AB" w:rsidR="002303C1" w:rsidRDefault="008A05E4" w:rsidP="00406935">
      <w:pPr>
        <w:spacing w:line="360" w:lineRule="auto"/>
      </w:pPr>
      <w:r>
        <w:rPr>
          <w:rFonts w:hint="eastAsia"/>
        </w:rPr>
        <w:t>如：角色类编号为0，其中学生0，教师1，如果我们注册或者登陆时角色选择做成下拉框的话，后期再加管理员等扩展角色就加在这个表里，设置角色类编号为0即可。其中包括：角色类型，标签类型，文件类型等。</w:t>
      </w:r>
    </w:p>
    <w:p w14:paraId="4BF84311" w14:textId="77777777" w:rsidR="0072663E" w:rsidRDefault="0072663E" w:rsidP="00406935">
      <w:pPr>
        <w:spacing w:line="360" w:lineRule="auto"/>
      </w:pPr>
    </w:p>
    <w:p w14:paraId="259D2F15" w14:textId="7D7108A7" w:rsidR="0072663E" w:rsidRDefault="008A05E4" w:rsidP="00406935">
      <w:pPr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角色表</w:t>
      </w:r>
      <w:r w:rsidR="00C14563">
        <w:rPr>
          <w:rFonts w:hint="eastAsia"/>
        </w:rPr>
        <w:t>user</w:t>
      </w:r>
      <w:r>
        <w:rPr>
          <w:rFonts w:hint="eastAsia"/>
        </w:rPr>
        <w:t>（id，用户名，密码，类型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39EB5230" w14:textId="1A240AC1" w:rsidR="008A05E4" w:rsidRDefault="008A05E4" w:rsidP="00406935">
      <w:pPr>
        <w:spacing w:line="360" w:lineRule="auto"/>
      </w:pPr>
      <w:r>
        <w:rPr>
          <w:rFonts w:hint="eastAsia"/>
        </w:rPr>
        <w:t>如：类型0表示学生，1表示教师。</w:t>
      </w:r>
    </w:p>
    <w:p w14:paraId="73BD4495" w14:textId="77777777" w:rsidR="0072663E" w:rsidRDefault="0072663E" w:rsidP="00406935">
      <w:pPr>
        <w:spacing w:line="360" w:lineRule="auto"/>
      </w:pPr>
    </w:p>
    <w:p w14:paraId="0915E180" w14:textId="7465FADC" w:rsidR="008A05E4" w:rsidRDefault="008A05E4" w:rsidP="00406935">
      <w:pPr>
        <w:spacing w:line="360" w:lineRule="auto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传资源</w:t>
      </w:r>
      <w:proofErr w:type="gramEnd"/>
      <w:r>
        <w:rPr>
          <w:rFonts w:hint="eastAsia"/>
        </w:rPr>
        <w:t>记录表</w:t>
      </w:r>
      <w:r w:rsidR="00C14563">
        <w:rPr>
          <w:rFonts w:hint="eastAsia"/>
        </w:rPr>
        <w:t>upload</w:t>
      </w:r>
      <w:r>
        <w:rPr>
          <w:rFonts w:hint="eastAsia"/>
        </w:rPr>
        <w:t>（记录id，上传者id，资源id，上传时间，下载量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0C831336" w14:textId="77777777" w:rsidR="0072663E" w:rsidRDefault="0072663E" w:rsidP="00406935">
      <w:pPr>
        <w:spacing w:line="360" w:lineRule="auto"/>
      </w:pPr>
    </w:p>
    <w:p w14:paraId="4F491684" w14:textId="0755B500" w:rsidR="0072663E" w:rsidRDefault="008A05E4" w:rsidP="00406935">
      <w:pPr>
        <w:spacing w:line="360" w:lineRule="auto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资源信息表</w:t>
      </w:r>
      <w:r w:rsidR="00C14563">
        <w:rPr>
          <w:rFonts w:hint="eastAsia"/>
        </w:rPr>
        <w:t>file</w:t>
      </w:r>
      <w:r>
        <w:rPr>
          <w:rFonts w:hint="eastAsia"/>
        </w:rPr>
        <w:t>（资源id，md</w:t>
      </w:r>
      <w:r>
        <w:t>5</w:t>
      </w:r>
      <w:r>
        <w:rPr>
          <w:rFonts w:hint="eastAsia"/>
        </w:rPr>
        <w:t>码，</w:t>
      </w:r>
      <w:r w:rsidR="00C67BFD">
        <w:rPr>
          <w:rFonts w:hint="eastAsia"/>
        </w:rPr>
        <w:t>资源类型</w:t>
      </w:r>
      <w:r>
        <w:rPr>
          <w:rFonts w:hint="eastAsia"/>
        </w:rPr>
        <w:t>id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017E2BE3" w14:textId="41F1A676" w:rsidR="008A05E4" w:rsidRDefault="008A05E4" w:rsidP="00406935">
      <w:pPr>
        <w:spacing w:line="360" w:lineRule="auto"/>
      </w:pPr>
      <w:r>
        <w:rPr>
          <w:rFonts w:hint="eastAsia"/>
        </w:rPr>
        <w:t>如：多个用户</w:t>
      </w:r>
      <w:proofErr w:type="gramStart"/>
      <w:r>
        <w:rPr>
          <w:rFonts w:hint="eastAsia"/>
        </w:rPr>
        <w:t>上传同一</w:t>
      </w:r>
      <w:proofErr w:type="gramEnd"/>
      <w:r>
        <w:rPr>
          <w:rFonts w:hint="eastAsia"/>
        </w:rPr>
        <w:t>文件，第一次上</w:t>
      </w:r>
      <w:proofErr w:type="gramStart"/>
      <w:r>
        <w:rPr>
          <w:rFonts w:hint="eastAsia"/>
        </w:rPr>
        <w:t>传以</w:t>
      </w:r>
      <w:proofErr w:type="gramEnd"/>
      <w:r>
        <w:rPr>
          <w:rFonts w:hint="eastAsia"/>
        </w:rPr>
        <w:t>后只在表3中加一条记录，而不在4中加。</w:t>
      </w:r>
    </w:p>
    <w:p w14:paraId="6E8BD4E8" w14:textId="77777777" w:rsidR="0072663E" w:rsidRDefault="0072663E" w:rsidP="00406935">
      <w:pPr>
        <w:spacing w:line="360" w:lineRule="auto"/>
      </w:pPr>
    </w:p>
    <w:p w14:paraId="36AD559E" w14:textId="7E0D63D7" w:rsidR="008A05E4" w:rsidRDefault="008A05E4" w:rsidP="00406935">
      <w:pPr>
        <w:spacing w:line="360" w:lineRule="auto"/>
      </w:pPr>
      <w:r>
        <w:t xml:space="preserve">5 </w:t>
      </w:r>
      <w:r>
        <w:rPr>
          <w:rFonts w:hint="eastAsia"/>
        </w:rPr>
        <w:t>下载资源记录</w:t>
      </w:r>
      <w:r w:rsidR="00C14563">
        <w:rPr>
          <w:rFonts w:hint="eastAsia"/>
        </w:rPr>
        <w:t>download</w:t>
      </w:r>
      <w:r>
        <w:rPr>
          <w:rFonts w:hint="eastAsia"/>
        </w:rPr>
        <w:t>（记录id，下载者id，资源id，下载时间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4294D4C3" w14:textId="77777777" w:rsidR="0072663E" w:rsidRDefault="0072663E" w:rsidP="00406935">
      <w:pPr>
        <w:spacing w:line="360" w:lineRule="auto"/>
      </w:pPr>
    </w:p>
    <w:p w14:paraId="36A6F09F" w14:textId="74A50BD5" w:rsidR="008A05E4" w:rsidRDefault="008A05E4" w:rsidP="00406935">
      <w:pPr>
        <w:spacing w:line="360" w:lineRule="auto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提问记录</w:t>
      </w:r>
      <w:r w:rsidR="00C14563">
        <w:rPr>
          <w:rFonts w:hint="eastAsia"/>
        </w:rPr>
        <w:t>ask</w:t>
      </w:r>
      <w:r>
        <w:rPr>
          <w:rFonts w:hint="eastAsia"/>
        </w:rPr>
        <w:t>（记录id，提问者id，问题id，提问时间，最佳回答id，是否关闭提问</w:t>
      </w:r>
      <w:r w:rsidR="001204EF">
        <w:rPr>
          <w:rFonts w:hint="eastAsia"/>
        </w:rPr>
        <w:t>（0不关，1关闭）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0A7A0E65" w14:textId="77777777" w:rsidR="0072663E" w:rsidRDefault="0072663E" w:rsidP="00406935">
      <w:pPr>
        <w:spacing w:line="360" w:lineRule="auto"/>
      </w:pPr>
    </w:p>
    <w:p w14:paraId="1E103545" w14:textId="0B2E6804" w:rsidR="008A05E4" w:rsidRDefault="008A05E4" w:rsidP="00406935">
      <w:pPr>
        <w:spacing w:line="360" w:lineRule="auto"/>
      </w:pPr>
      <w:r>
        <w:t xml:space="preserve">7 </w:t>
      </w:r>
      <w:r>
        <w:rPr>
          <w:rFonts w:hint="eastAsia"/>
        </w:rPr>
        <w:t>详细问题</w:t>
      </w:r>
      <w:r w:rsidR="00C14563">
        <w:rPr>
          <w:rFonts w:hint="eastAsia"/>
        </w:rPr>
        <w:t>question</w:t>
      </w:r>
      <w:r>
        <w:rPr>
          <w:rFonts w:hint="eastAsia"/>
        </w:rPr>
        <w:t>（问题id，问题标题，问题描述，</w:t>
      </w:r>
      <w:r w:rsidR="00C67BFD">
        <w:rPr>
          <w:rFonts w:hint="eastAsia"/>
        </w:rPr>
        <w:t>删除标记</w:t>
      </w:r>
      <w:r>
        <w:rPr>
          <w:rFonts w:hint="eastAsia"/>
        </w:rPr>
        <w:t>）</w:t>
      </w:r>
    </w:p>
    <w:p w14:paraId="6146BAF3" w14:textId="77777777" w:rsidR="0072663E" w:rsidRDefault="0072663E" w:rsidP="00406935">
      <w:pPr>
        <w:spacing w:line="360" w:lineRule="auto"/>
      </w:pPr>
    </w:p>
    <w:p w14:paraId="6235700D" w14:textId="5BEC27A8" w:rsidR="00C67BFD" w:rsidRDefault="00C67BFD" w:rsidP="00406935">
      <w:pPr>
        <w:spacing w:line="360" w:lineRule="auto"/>
      </w:pPr>
      <w:r>
        <w:t xml:space="preserve">8 </w:t>
      </w:r>
      <w:r>
        <w:rPr>
          <w:rFonts w:hint="eastAsia"/>
        </w:rPr>
        <w:t>回答记录</w:t>
      </w:r>
      <w:r w:rsidR="00C14563">
        <w:rPr>
          <w:rFonts w:hint="eastAsia"/>
        </w:rPr>
        <w:t>answer</w:t>
      </w:r>
      <w:r>
        <w:rPr>
          <w:rFonts w:hint="eastAsia"/>
        </w:rPr>
        <w:t>（记录id，回答的问题id，回答内容，</w:t>
      </w:r>
      <w:r w:rsidR="00A02969">
        <w:rPr>
          <w:rFonts w:hint="eastAsia"/>
        </w:rPr>
        <w:t>回答时间，</w:t>
      </w:r>
      <w:r>
        <w:rPr>
          <w:rFonts w:hint="eastAsia"/>
        </w:rPr>
        <w:t>删除标记）</w:t>
      </w:r>
    </w:p>
    <w:p w14:paraId="2E86796B" w14:textId="35431F04" w:rsidR="0072663E" w:rsidRDefault="0072663E" w:rsidP="00406935">
      <w:pPr>
        <w:spacing w:line="360" w:lineRule="auto"/>
      </w:pPr>
    </w:p>
    <w:p w14:paraId="6B09B7CA" w14:textId="6F1CF957" w:rsidR="00EB6ADE" w:rsidRDefault="00EB6ADE" w:rsidP="00406935">
      <w:pPr>
        <w:spacing w:line="360" w:lineRule="auto"/>
      </w:pPr>
      <w:r>
        <w:t xml:space="preserve">9 </w:t>
      </w:r>
      <w:proofErr w:type="gramStart"/>
      <w:r>
        <w:rPr>
          <w:rFonts w:hint="eastAsia"/>
        </w:rPr>
        <w:t>点赞记录</w:t>
      </w:r>
      <w:proofErr w:type="gramEnd"/>
      <w:r>
        <w:rPr>
          <w:rFonts w:hint="eastAsia"/>
        </w:rPr>
        <w:t>like（记录id，</w:t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的回答id，点赞者id</w:t>
      </w:r>
      <w:r w:rsidR="004150F5">
        <w:rPr>
          <w:rFonts w:hint="eastAsia"/>
        </w:rPr>
        <w:t>，删除标记</w:t>
      </w:r>
      <w:r>
        <w:rPr>
          <w:rFonts w:hint="eastAsia"/>
        </w:rPr>
        <w:t>）</w:t>
      </w:r>
    </w:p>
    <w:p w14:paraId="38F3C070" w14:textId="0B2C95E2" w:rsidR="004150F5" w:rsidRDefault="004150F5" w:rsidP="00406935">
      <w:pPr>
        <w:spacing w:line="360" w:lineRule="auto"/>
      </w:pPr>
    </w:p>
    <w:p w14:paraId="487EAB29" w14:textId="4000CD30" w:rsidR="00A02969" w:rsidRDefault="00A02969" w:rsidP="00406935">
      <w:pPr>
        <w:spacing w:line="360" w:lineRule="auto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资源标签</w:t>
      </w:r>
      <w:proofErr w:type="spellStart"/>
      <w:r>
        <w:rPr>
          <w:rFonts w:hint="eastAsia"/>
        </w:rPr>
        <w:t>file</w:t>
      </w:r>
      <w:r w:rsidR="00580AE9">
        <w:rPr>
          <w:rFonts w:hint="eastAsia"/>
        </w:rPr>
        <w:t>_label</w:t>
      </w:r>
      <w:proofErr w:type="spellEnd"/>
      <w:r>
        <w:rPr>
          <w:rFonts w:hint="eastAsia"/>
        </w:rPr>
        <w:t>（记录id，资源id，标签id，删除标记）</w:t>
      </w:r>
    </w:p>
    <w:p w14:paraId="2F5D6C0C" w14:textId="11321350" w:rsidR="00A02969" w:rsidRDefault="00A02969" w:rsidP="00406935">
      <w:pPr>
        <w:spacing w:line="360" w:lineRule="auto"/>
      </w:pPr>
      <w:r>
        <w:rPr>
          <w:rFonts w:hint="eastAsia"/>
        </w:rPr>
        <w:t>如：一个文件对应多种标签比如java，数据结构等等</w:t>
      </w:r>
      <w:proofErr w:type="gramStart"/>
      <w:r>
        <w:rPr>
          <w:rFonts w:hint="eastAsia"/>
        </w:rPr>
        <w:t>等</w:t>
      </w:r>
      <w:proofErr w:type="gramEnd"/>
    </w:p>
    <w:p w14:paraId="491B9032" w14:textId="4177A77B" w:rsidR="00A02969" w:rsidRDefault="00A02969" w:rsidP="00406935">
      <w:pPr>
        <w:spacing w:line="360" w:lineRule="auto"/>
      </w:pPr>
    </w:p>
    <w:p w14:paraId="2660E0F1" w14:textId="3C3F55CF" w:rsidR="00A02969" w:rsidRDefault="00A02969" w:rsidP="00406935">
      <w:pPr>
        <w:spacing w:line="360" w:lineRule="auto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问题标签</w:t>
      </w:r>
      <w:proofErr w:type="spellStart"/>
      <w:r>
        <w:rPr>
          <w:rFonts w:hint="eastAsia"/>
        </w:rPr>
        <w:t>question</w:t>
      </w:r>
      <w:r w:rsidR="00580AE9">
        <w:t>_label</w:t>
      </w:r>
      <w:bookmarkStart w:id="0" w:name="_GoBack"/>
      <w:bookmarkEnd w:id="0"/>
      <w:proofErr w:type="spellEnd"/>
      <w:r>
        <w:t xml:space="preserve"> </w:t>
      </w:r>
      <w:r>
        <w:rPr>
          <w:rFonts w:hint="eastAsia"/>
        </w:rPr>
        <w:t>（记录id，问题id，标签id，删除标记）</w:t>
      </w:r>
    </w:p>
    <w:p w14:paraId="18FB3988" w14:textId="77777777" w:rsidR="00A02969" w:rsidRPr="004150F5" w:rsidRDefault="00A02969" w:rsidP="00406935">
      <w:pPr>
        <w:spacing w:line="360" w:lineRule="auto"/>
      </w:pPr>
    </w:p>
    <w:p w14:paraId="445535BF" w14:textId="6937AF66" w:rsidR="00C67BFD" w:rsidRPr="00C67BFD" w:rsidRDefault="00C67BFD" w:rsidP="00737A34">
      <w:pPr>
        <w:spacing w:line="360" w:lineRule="auto"/>
      </w:pPr>
      <w:r>
        <w:rPr>
          <w:rFonts w:hint="eastAsia"/>
        </w:rPr>
        <w:t>所有表采用软删除的方式，主键均为第一个字段id。</w:t>
      </w:r>
    </w:p>
    <w:sectPr w:rsidR="00C67BFD" w:rsidRPr="00C67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1"/>
    <w:rsid w:val="001204EF"/>
    <w:rsid w:val="002303C1"/>
    <w:rsid w:val="00406935"/>
    <w:rsid w:val="004150F5"/>
    <w:rsid w:val="00580AE9"/>
    <w:rsid w:val="00674C82"/>
    <w:rsid w:val="0072663E"/>
    <w:rsid w:val="00737A34"/>
    <w:rsid w:val="008A05E4"/>
    <w:rsid w:val="00A02969"/>
    <w:rsid w:val="00C14563"/>
    <w:rsid w:val="00C67BFD"/>
    <w:rsid w:val="00D61259"/>
    <w:rsid w:val="00E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86E3"/>
  <w15:chartTrackingRefBased/>
  <w15:docId w15:val="{F11A8D9F-D3CB-4350-8576-04FE44D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2018-07-04T00:18:00Z</dcterms:created>
  <dcterms:modified xsi:type="dcterms:W3CDTF">2018-07-04T02:38:00Z</dcterms:modified>
</cp:coreProperties>
</file>